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BED1D6" w14:textId="77777777" w:rsidR="00F42867" w:rsidRPr="002104D7" w:rsidRDefault="00AC1F83" w:rsidP="00544F1C">
      <w:pPr>
        <w:jc w:val="center"/>
        <w:rPr>
          <w:b/>
        </w:rPr>
      </w:pPr>
      <w:r>
        <w:rPr>
          <w:noProof/>
          <w:lang w:eastAsia="ru-RU"/>
        </w:rPr>
        <w:drawing>
          <wp:inline distT="0" distB="0" distL="0" distR="0" wp14:anchorId="03E2312A" wp14:editId="1784DBB2">
            <wp:extent cx="428625" cy="5429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184E2C6" w14:textId="77777777" w:rsidR="00F42867" w:rsidRDefault="00F42867" w:rsidP="00544F1C">
      <w:pPr>
        <w:jc w:val="center"/>
        <w:rPr>
          <w:b/>
        </w:rPr>
      </w:pPr>
      <w:r>
        <w:rPr>
          <w:b/>
        </w:rPr>
        <w:t>АДМИНИСТРАЦИЯ ЛАБИНСКОГО ГОРОДСКОГО ПОСЕЛЕНИЯ</w:t>
      </w:r>
    </w:p>
    <w:p w14:paraId="01FC8C37" w14:textId="77777777" w:rsidR="00F42867" w:rsidRDefault="00F42867" w:rsidP="00544F1C">
      <w:pPr>
        <w:jc w:val="center"/>
        <w:rPr>
          <w:b/>
        </w:rPr>
      </w:pPr>
      <w:r>
        <w:rPr>
          <w:b/>
        </w:rPr>
        <w:t>ЛАБИНСКОГО РАЙОНА</w:t>
      </w:r>
    </w:p>
    <w:p w14:paraId="509BDBFE" w14:textId="77777777" w:rsidR="00F42867" w:rsidRDefault="00F42867" w:rsidP="00544F1C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 О С Т А Н О В Л Е Н И Е</w:t>
      </w:r>
    </w:p>
    <w:p w14:paraId="06537A18" w14:textId="77777777" w:rsidR="002727A4" w:rsidRPr="00F75AD7" w:rsidRDefault="002727A4" w:rsidP="00544F1C">
      <w:pPr>
        <w:jc w:val="center"/>
        <w:rPr>
          <w:b/>
        </w:rPr>
      </w:pPr>
    </w:p>
    <w:p w14:paraId="4B7F9487" w14:textId="4AD44398" w:rsidR="00F42867" w:rsidRPr="00F75AD7" w:rsidRDefault="00264168" w:rsidP="00544F1C">
      <w:pPr>
        <w:jc w:val="center"/>
      </w:pPr>
      <w:r w:rsidRPr="00F75AD7">
        <w:t>о</w:t>
      </w:r>
      <w:r w:rsidR="0086016D" w:rsidRPr="00F75AD7">
        <w:t>т</w:t>
      </w:r>
      <w:r w:rsidR="00BB1D5D">
        <w:t xml:space="preserve"> </w:t>
      </w:r>
      <w:r w:rsidR="006178B1">
        <w:t>10.03.2022</w:t>
      </w:r>
      <w:r w:rsidR="006178B1">
        <w:tab/>
      </w:r>
      <w:r w:rsidR="002727A4" w:rsidRPr="00F75AD7">
        <w:tab/>
      </w:r>
      <w:r w:rsidR="00B9106E">
        <w:tab/>
      </w:r>
      <w:r w:rsidR="00B9106E">
        <w:tab/>
      </w:r>
      <w:r w:rsidR="00B9106E">
        <w:tab/>
      </w:r>
      <w:r w:rsidR="00B9106E">
        <w:tab/>
      </w:r>
      <w:r w:rsidR="00B9106E">
        <w:tab/>
      </w:r>
      <w:r w:rsidR="00B9106E">
        <w:tab/>
      </w:r>
      <w:r w:rsidR="00B9106E">
        <w:tab/>
      </w:r>
      <w:r w:rsidR="00B9106E">
        <w:tab/>
      </w:r>
      <w:r w:rsidR="00B9106E">
        <w:tab/>
      </w:r>
      <w:r w:rsidR="00F42867" w:rsidRPr="00F75AD7">
        <w:t>№</w:t>
      </w:r>
      <w:r w:rsidR="006178B1">
        <w:t xml:space="preserve"> 238</w:t>
      </w:r>
    </w:p>
    <w:p w14:paraId="7871E684" w14:textId="77777777" w:rsidR="00016008" w:rsidRPr="00325AC9" w:rsidRDefault="00325AC9" w:rsidP="00544F1C">
      <w:pPr>
        <w:pStyle w:val="ConsPlusNormal"/>
        <w:widowControl/>
        <w:ind w:firstLine="0"/>
        <w:jc w:val="center"/>
        <w:rPr>
          <w:rFonts w:ascii="Times New Roman" w:hAnsi="Times New Roman" w:cs="Times New Roman"/>
          <w:szCs w:val="28"/>
        </w:rPr>
      </w:pPr>
      <w:r w:rsidRPr="00F75AD7">
        <w:rPr>
          <w:rFonts w:ascii="Times New Roman" w:hAnsi="Times New Roman" w:cs="Times New Roman"/>
          <w:sz w:val="24"/>
          <w:szCs w:val="24"/>
        </w:rPr>
        <w:t>г. Лабинск</w:t>
      </w:r>
    </w:p>
    <w:p w14:paraId="44A5503C" w14:textId="77777777" w:rsidR="00016008" w:rsidRPr="00F75AD7" w:rsidRDefault="00016008" w:rsidP="00544F1C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Cs w:val="28"/>
        </w:rPr>
      </w:pPr>
    </w:p>
    <w:p w14:paraId="1503F86C" w14:textId="77777777" w:rsidR="00325AC9" w:rsidRPr="00F75AD7" w:rsidRDefault="00325AC9" w:rsidP="00544F1C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Cs w:val="28"/>
        </w:rPr>
      </w:pPr>
    </w:p>
    <w:p w14:paraId="545E0CEB" w14:textId="77777777" w:rsidR="00A72ACF" w:rsidRDefault="00AB4C18" w:rsidP="0086016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Cs w:val="28"/>
        </w:rPr>
      </w:pPr>
      <w:r>
        <w:rPr>
          <w:rFonts w:ascii="Times New Roman" w:hAnsi="Times New Roman" w:cs="Times New Roman"/>
          <w:b/>
          <w:szCs w:val="28"/>
        </w:rPr>
        <w:t>О внесении изменения</w:t>
      </w:r>
      <w:r w:rsidR="00723288">
        <w:rPr>
          <w:rFonts w:ascii="Times New Roman" w:hAnsi="Times New Roman" w:cs="Times New Roman"/>
          <w:b/>
          <w:szCs w:val="28"/>
        </w:rPr>
        <w:t xml:space="preserve"> в постановление </w:t>
      </w:r>
      <w:r w:rsidR="00544F1C">
        <w:rPr>
          <w:rFonts w:ascii="Times New Roman" w:hAnsi="Times New Roman" w:cs="Times New Roman"/>
          <w:b/>
          <w:szCs w:val="28"/>
        </w:rPr>
        <w:t>администрации Л</w:t>
      </w:r>
      <w:r w:rsidR="00747900">
        <w:rPr>
          <w:rFonts w:ascii="Times New Roman" w:hAnsi="Times New Roman" w:cs="Times New Roman"/>
          <w:b/>
          <w:szCs w:val="28"/>
        </w:rPr>
        <w:t xml:space="preserve">абинского городского поселения </w:t>
      </w:r>
      <w:r w:rsidR="00544F1C">
        <w:rPr>
          <w:rFonts w:ascii="Times New Roman" w:hAnsi="Times New Roman" w:cs="Times New Roman"/>
          <w:b/>
          <w:szCs w:val="28"/>
        </w:rPr>
        <w:t xml:space="preserve">Лабинского района </w:t>
      </w:r>
      <w:r w:rsidR="00723288">
        <w:rPr>
          <w:rFonts w:ascii="Times New Roman" w:hAnsi="Times New Roman" w:cs="Times New Roman"/>
          <w:b/>
          <w:szCs w:val="28"/>
        </w:rPr>
        <w:t>от 14 сентября 2009 года</w:t>
      </w:r>
      <w:r w:rsidR="004D248D">
        <w:rPr>
          <w:rFonts w:ascii="Times New Roman" w:hAnsi="Times New Roman" w:cs="Times New Roman"/>
          <w:b/>
          <w:szCs w:val="28"/>
        </w:rPr>
        <w:t xml:space="preserve"> </w:t>
      </w:r>
      <w:r w:rsidR="00723288">
        <w:rPr>
          <w:rFonts w:ascii="Times New Roman" w:hAnsi="Times New Roman" w:cs="Times New Roman"/>
          <w:b/>
          <w:szCs w:val="28"/>
        </w:rPr>
        <w:t>№</w:t>
      </w:r>
      <w:r w:rsidR="00C772BF">
        <w:rPr>
          <w:rFonts w:ascii="Times New Roman" w:hAnsi="Times New Roman" w:cs="Times New Roman"/>
          <w:b/>
          <w:szCs w:val="28"/>
        </w:rPr>
        <w:t xml:space="preserve"> </w:t>
      </w:r>
      <w:r w:rsidR="00723288">
        <w:rPr>
          <w:rFonts w:ascii="Times New Roman" w:hAnsi="Times New Roman" w:cs="Times New Roman"/>
          <w:b/>
          <w:szCs w:val="28"/>
        </w:rPr>
        <w:t xml:space="preserve">555 «Об организации транспортного обслуживания населения </w:t>
      </w:r>
    </w:p>
    <w:p w14:paraId="37226A5D" w14:textId="77777777" w:rsidR="00723288" w:rsidRPr="0086016D" w:rsidRDefault="00723288" w:rsidP="0086016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Cs w:val="28"/>
        </w:rPr>
      </w:pPr>
      <w:r>
        <w:rPr>
          <w:rFonts w:ascii="Times New Roman" w:hAnsi="Times New Roman" w:cs="Times New Roman"/>
          <w:b/>
          <w:szCs w:val="28"/>
        </w:rPr>
        <w:t>в Лабинском городском поселении Лабинского района»</w:t>
      </w:r>
    </w:p>
    <w:p w14:paraId="3E574734" w14:textId="77777777" w:rsidR="00016008" w:rsidRPr="0086016D" w:rsidRDefault="00016008" w:rsidP="0086016D">
      <w:pPr>
        <w:pStyle w:val="ConsPlusNormal"/>
        <w:widowControl/>
        <w:ind w:firstLine="0"/>
        <w:jc w:val="center"/>
        <w:rPr>
          <w:rFonts w:ascii="Times New Roman" w:hAnsi="Times New Roman" w:cs="Times New Roman"/>
          <w:szCs w:val="28"/>
        </w:rPr>
      </w:pPr>
    </w:p>
    <w:p w14:paraId="3553726E" w14:textId="77777777" w:rsidR="00F42867" w:rsidRPr="0086016D" w:rsidRDefault="00F42867" w:rsidP="0086016D">
      <w:pPr>
        <w:pStyle w:val="ConsPlusNormal"/>
        <w:widowControl/>
        <w:ind w:firstLine="0"/>
        <w:jc w:val="center"/>
        <w:rPr>
          <w:rFonts w:ascii="Times New Roman" w:hAnsi="Times New Roman" w:cs="Times New Roman"/>
          <w:szCs w:val="28"/>
        </w:rPr>
      </w:pPr>
    </w:p>
    <w:p w14:paraId="5D59A5F3" w14:textId="77777777" w:rsidR="00F42867" w:rsidRPr="0086016D" w:rsidRDefault="00F42867" w:rsidP="005D2118">
      <w:pPr>
        <w:autoSpaceDE w:val="0"/>
        <w:ind w:firstLine="709"/>
        <w:jc w:val="both"/>
        <w:rPr>
          <w:sz w:val="28"/>
          <w:szCs w:val="28"/>
        </w:rPr>
      </w:pPr>
      <w:r w:rsidRPr="0086016D">
        <w:rPr>
          <w:sz w:val="28"/>
          <w:szCs w:val="28"/>
        </w:rPr>
        <w:t xml:space="preserve">В </w:t>
      </w:r>
      <w:r w:rsidR="00723288">
        <w:rPr>
          <w:sz w:val="28"/>
          <w:szCs w:val="28"/>
        </w:rPr>
        <w:t xml:space="preserve">связи с </w:t>
      </w:r>
      <w:r w:rsidR="00DF1C42">
        <w:rPr>
          <w:sz w:val="28"/>
          <w:szCs w:val="28"/>
        </w:rPr>
        <w:t xml:space="preserve">произошедшими изменениями в </w:t>
      </w:r>
      <w:r w:rsidR="00AB4C18">
        <w:rPr>
          <w:sz w:val="28"/>
          <w:szCs w:val="28"/>
        </w:rPr>
        <w:t>кадровом составе</w:t>
      </w:r>
      <w:r w:rsidR="00DF1C42">
        <w:rPr>
          <w:sz w:val="28"/>
          <w:szCs w:val="28"/>
        </w:rPr>
        <w:t xml:space="preserve"> </w:t>
      </w:r>
      <w:r w:rsidR="00723288">
        <w:rPr>
          <w:sz w:val="28"/>
          <w:szCs w:val="28"/>
        </w:rPr>
        <w:t>администрации Лабинского городского поселения</w:t>
      </w:r>
      <w:r w:rsidR="00544F1C">
        <w:rPr>
          <w:sz w:val="28"/>
          <w:szCs w:val="28"/>
        </w:rPr>
        <w:t xml:space="preserve"> Лабинского района</w:t>
      </w:r>
      <w:r w:rsidR="00723288">
        <w:rPr>
          <w:sz w:val="28"/>
          <w:szCs w:val="28"/>
        </w:rPr>
        <w:t>,</w:t>
      </w:r>
      <w:r w:rsidR="00A72ACF">
        <w:rPr>
          <w:sz w:val="28"/>
          <w:szCs w:val="28"/>
        </w:rPr>
        <w:t xml:space="preserve"> </w:t>
      </w:r>
      <w:r w:rsidR="005D2118">
        <w:rPr>
          <w:sz w:val="28"/>
          <w:szCs w:val="28"/>
        </w:rPr>
        <w:br/>
      </w:r>
      <w:r w:rsidRPr="0086016D">
        <w:rPr>
          <w:sz w:val="28"/>
          <w:szCs w:val="28"/>
        </w:rPr>
        <w:t>п о с т а н о в л я ю:</w:t>
      </w:r>
    </w:p>
    <w:p w14:paraId="534039C3" w14:textId="300E9CAB" w:rsidR="00016008" w:rsidRDefault="004D248D" w:rsidP="00DF755E">
      <w:pPr>
        <w:pStyle w:val="ConsPlusNormal"/>
        <w:widowControl/>
        <w:tabs>
          <w:tab w:val="left" w:pos="993"/>
        </w:tabs>
        <w:ind w:firstLine="709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1.</w:t>
      </w:r>
      <w:r>
        <w:rPr>
          <w:rFonts w:ascii="Times New Roman" w:hAnsi="Times New Roman" w:cs="Times New Roman"/>
          <w:szCs w:val="28"/>
        </w:rPr>
        <w:tab/>
      </w:r>
      <w:r w:rsidR="00016008">
        <w:rPr>
          <w:rFonts w:ascii="Times New Roman" w:hAnsi="Times New Roman" w:cs="Times New Roman"/>
          <w:szCs w:val="28"/>
        </w:rPr>
        <w:t>Внести</w:t>
      </w:r>
      <w:r w:rsidR="00544F1C">
        <w:rPr>
          <w:rFonts w:ascii="Times New Roman" w:hAnsi="Times New Roman" w:cs="Times New Roman"/>
          <w:szCs w:val="28"/>
        </w:rPr>
        <w:t xml:space="preserve"> изменени</w:t>
      </w:r>
      <w:r w:rsidR="00B9106E">
        <w:rPr>
          <w:rFonts w:ascii="Times New Roman" w:hAnsi="Times New Roman" w:cs="Times New Roman"/>
          <w:szCs w:val="28"/>
        </w:rPr>
        <w:t>е</w:t>
      </w:r>
      <w:r w:rsidR="00544F1C">
        <w:rPr>
          <w:rFonts w:ascii="Times New Roman" w:hAnsi="Times New Roman" w:cs="Times New Roman"/>
          <w:szCs w:val="28"/>
        </w:rPr>
        <w:t xml:space="preserve"> </w:t>
      </w:r>
      <w:r w:rsidR="00016008">
        <w:rPr>
          <w:rFonts w:ascii="Times New Roman" w:hAnsi="Times New Roman" w:cs="Times New Roman"/>
          <w:szCs w:val="28"/>
        </w:rPr>
        <w:t>в постановление администрации Лабинского городского поселения Лабинского района от 14 сентября 2009 года №</w:t>
      </w:r>
      <w:r w:rsidR="00544F1C">
        <w:rPr>
          <w:rFonts w:ascii="Times New Roman" w:hAnsi="Times New Roman" w:cs="Times New Roman"/>
          <w:szCs w:val="28"/>
        </w:rPr>
        <w:t xml:space="preserve"> </w:t>
      </w:r>
      <w:r w:rsidR="00016008">
        <w:rPr>
          <w:rFonts w:ascii="Times New Roman" w:hAnsi="Times New Roman" w:cs="Times New Roman"/>
          <w:szCs w:val="28"/>
        </w:rPr>
        <w:t xml:space="preserve">555 </w:t>
      </w:r>
      <w:r w:rsidR="00A72ACF">
        <w:rPr>
          <w:rFonts w:ascii="Times New Roman" w:hAnsi="Times New Roman" w:cs="Times New Roman"/>
          <w:szCs w:val="28"/>
        </w:rPr>
        <w:t xml:space="preserve">              </w:t>
      </w:r>
      <w:r w:rsidR="00016008" w:rsidRPr="00016008">
        <w:rPr>
          <w:rFonts w:ascii="Times New Roman" w:hAnsi="Times New Roman" w:cs="Times New Roman"/>
          <w:szCs w:val="28"/>
        </w:rPr>
        <w:t>«Об организации транспортного обслуживания населения в Лабинском городском поселении Лабинского района»</w:t>
      </w:r>
      <w:r w:rsidR="00544F1C">
        <w:rPr>
          <w:rFonts w:ascii="Times New Roman" w:hAnsi="Times New Roman" w:cs="Times New Roman"/>
          <w:szCs w:val="28"/>
        </w:rPr>
        <w:t>, изложив п</w:t>
      </w:r>
      <w:r w:rsidR="00016008">
        <w:rPr>
          <w:rFonts w:ascii="Times New Roman" w:hAnsi="Times New Roman" w:cs="Times New Roman"/>
          <w:szCs w:val="28"/>
        </w:rPr>
        <w:t xml:space="preserve">риложение </w:t>
      </w:r>
      <w:r w:rsidR="00544F1C">
        <w:rPr>
          <w:rFonts w:ascii="Times New Roman" w:hAnsi="Times New Roman" w:cs="Times New Roman"/>
          <w:szCs w:val="28"/>
        </w:rPr>
        <w:t xml:space="preserve">1 </w:t>
      </w:r>
      <w:r w:rsidR="00016008">
        <w:rPr>
          <w:rFonts w:ascii="Times New Roman" w:hAnsi="Times New Roman" w:cs="Times New Roman"/>
          <w:szCs w:val="28"/>
        </w:rPr>
        <w:t>в новой редакции (прилагается).</w:t>
      </w:r>
    </w:p>
    <w:p w14:paraId="61F4C98D" w14:textId="77777777" w:rsidR="00544F1C" w:rsidRDefault="004D248D" w:rsidP="00DF755E">
      <w:pPr>
        <w:pStyle w:val="ConsPlusNonformat"/>
        <w:tabs>
          <w:tab w:val="left" w:pos="993"/>
        </w:tabs>
        <w:ind w:firstLine="709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2.</w:t>
      </w:r>
      <w:r>
        <w:rPr>
          <w:rFonts w:ascii="Times New Roman" w:hAnsi="Times New Roman" w:cs="Times New Roman"/>
          <w:szCs w:val="28"/>
        </w:rPr>
        <w:tab/>
      </w:r>
      <w:r w:rsidR="00544F1C">
        <w:rPr>
          <w:rFonts w:ascii="Times New Roman" w:hAnsi="Times New Roman" w:cs="Times New Roman"/>
          <w:szCs w:val="28"/>
        </w:rPr>
        <w:t xml:space="preserve">Признать утратившим силу постановление администрации Лабинского городского поселения Лабинского района от </w:t>
      </w:r>
      <w:r w:rsidR="000C5BAF">
        <w:rPr>
          <w:rFonts w:ascii="Times New Roman" w:hAnsi="Times New Roman" w:cs="Times New Roman"/>
          <w:szCs w:val="28"/>
        </w:rPr>
        <w:t>1</w:t>
      </w:r>
      <w:r w:rsidR="00FC07CD">
        <w:rPr>
          <w:rFonts w:ascii="Times New Roman" w:hAnsi="Times New Roman" w:cs="Times New Roman"/>
          <w:szCs w:val="28"/>
        </w:rPr>
        <w:t>9</w:t>
      </w:r>
      <w:r>
        <w:rPr>
          <w:rFonts w:ascii="Times New Roman" w:hAnsi="Times New Roman" w:cs="Times New Roman"/>
          <w:szCs w:val="28"/>
        </w:rPr>
        <w:t xml:space="preserve"> </w:t>
      </w:r>
      <w:r w:rsidR="00FC07CD">
        <w:rPr>
          <w:rFonts w:ascii="Times New Roman" w:hAnsi="Times New Roman" w:cs="Times New Roman"/>
          <w:szCs w:val="28"/>
        </w:rPr>
        <w:t>мая</w:t>
      </w:r>
      <w:r>
        <w:rPr>
          <w:rFonts w:ascii="Times New Roman" w:hAnsi="Times New Roman" w:cs="Times New Roman"/>
          <w:szCs w:val="28"/>
        </w:rPr>
        <w:t xml:space="preserve"> </w:t>
      </w:r>
      <w:r w:rsidR="00544F1C" w:rsidRPr="00405352">
        <w:rPr>
          <w:rFonts w:ascii="Times New Roman" w:hAnsi="Times New Roman" w:cs="Times New Roman"/>
          <w:szCs w:val="28"/>
        </w:rPr>
        <w:t>20</w:t>
      </w:r>
      <w:r w:rsidR="00747900">
        <w:rPr>
          <w:rFonts w:ascii="Times New Roman" w:hAnsi="Times New Roman" w:cs="Times New Roman"/>
          <w:szCs w:val="28"/>
        </w:rPr>
        <w:t>21</w:t>
      </w:r>
      <w:r w:rsidR="00544F1C" w:rsidRPr="00405352">
        <w:rPr>
          <w:rFonts w:ascii="Times New Roman" w:hAnsi="Times New Roman" w:cs="Times New Roman"/>
          <w:szCs w:val="28"/>
        </w:rPr>
        <w:t xml:space="preserve"> года № </w:t>
      </w:r>
      <w:r w:rsidR="00747900">
        <w:rPr>
          <w:rFonts w:ascii="Times New Roman" w:hAnsi="Times New Roman" w:cs="Times New Roman"/>
          <w:szCs w:val="28"/>
        </w:rPr>
        <w:t>452</w:t>
      </w:r>
      <w:r w:rsidR="00FC07CD">
        <w:rPr>
          <w:rFonts w:ascii="Times New Roman" w:hAnsi="Times New Roman" w:cs="Times New Roman"/>
          <w:szCs w:val="28"/>
        </w:rPr>
        <w:t xml:space="preserve"> </w:t>
      </w:r>
      <w:r w:rsidR="00FC07CD">
        <w:rPr>
          <w:rFonts w:ascii="Times New Roman" w:hAnsi="Times New Roman" w:cs="Times New Roman"/>
          <w:szCs w:val="28"/>
        </w:rPr>
        <w:br/>
      </w:r>
      <w:r w:rsidR="00544F1C">
        <w:rPr>
          <w:rFonts w:ascii="Times New Roman" w:hAnsi="Times New Roman" w:cs="Times New Roman"/>
          <w:szCs w:val="28"/>
        </w:rPr>
        <w:t>«О внесении изменений в постановление администрации Л</w:t>
      </w:r>
      <w:r w:rsidR="00747900">
        <w:rPr>
          <w:rFonts w:ascii="Times New Roman" w:hAnsi="Times New Roman" w:cs="Times New Roman"/>
          <w:szCs w:val="28"/>
        </w:rPr>
        <w:t xml:space="preserve">абинского городского поселения </w:t>
      </w:r>
      <w:r w:rsidR="00544F1C">
        <w:rPr>
          <w:rFonts w:ascii="Times New Roman" w:hAnsi="Times New Roman" w:cs="Times New Roman"/>
          <w:szCs w:val="28"/>
        </w:rPr>
        <w:t xml:space="preserve">Лабинского района от 14 сентября 2009 года № 555 </w:t>
      </w:r>
      <w:r w:rsidR="00544F1C" w:rsidRPr="00016008">
        <w:rPr>
          <w:rFonts w:ascii="Times New Roman" w:hAnsi="Times New Roman" w:cs="Times New Roman"/>
          <w:szCs w:val="28"/>
        </w:rPr>
        <w:t>«Об организации транспортного обслуживания населения в Лабинском городском поселении Лабинского района»</w:t>
      </w:r>
      <w:r w:rsidR="00544F1C">
        <w:rPr>
          <w:rFonts w:ascii="Times New Roman" w:hAnsi="Times New Roman" w:cs="Times New Roman"/>
          <w:szCs w:val="28"/>
        </w:rPr>
        <w:t>.</w:t>
      </w:r>
    </w:p>
    <w:p w14:paraId="06E50CA7" w14:textId="77777777" w:rsidR="000C5BAF" w:rsidRPr="008B403F" w:rsidRDefault="004D248D" w:rsidP="00B9106E">
      <w:pPr>
        <w:tabs>
          <w:tab w:val="left" w:pos="993"/>
        </w:tabs>
        <w:ind w:firstLine="709"/>
        <w:jc w:val="both"/>
        <w:rPr>
          <w:sz w:val="28"/>
          <w:szCs w:val="28"/>
          <w:highlight w:val="yellow"/>
        </w:rPr>
      </w:pPr>
      <w:r w:rsidRPr="00FC07CD">
        <w:rPr>
          <w:sz w:val="28"/>
          <w:szCs w:val="28"/>
        </w:rPr>
        <w:t>3.</w:t>
      </w:r>
      <w:r>
        <w:rPr>
          <w:szCs w:val="28"/>
        </w:rPr>
        <w:tab/>
      </w:r>
      <w:r w:rsidR="000C5BAF" w:rsidRPr="000C5BAF">
        <w:rPr>
          <w:sz w:val="28"/>
          <w:szCs w:val="28"/>
        </w:rPr>
        <w:t>Отделу делопроизводства администрации (Переходько</w:t>
      </w:r>
      <w:r w:rsidR="008D03BD" w:rsidRPr="008D03BD">
        <w:rPr>
          <w:sz w:val="28"/>
          <w:szCs w:val="28"/>
        </w:rPr>
        <w:t xml:space="preserve"> </w:t>
      </w:r>
      <w:r w:rsidR="008D03BD">
        <w:rPr>
          <w:sz w:val="28"/>
          <w:szCs w:val="28"/>
        </w:rPr>
        <w:t>О.А.</w:t>
      </w:r>
      <w:r w:rsidR="000C5BAF" w:rsidRPr="000C5BAF">
        <w:rPr>
          <w:sz w:val="28"/>
          <w:szCs w:val="28"/>
        </w:rPr>
        <w:t xml:space="preserve">)                     настоящее постановление опубликовать на сайте «Лабинск-официальный» по адресу: </w:t>
      </w:r>
      <w:hyperlink r:id="rId8" w:history="1">
        <w:r w:rsidR="000C5BAF" w:rsidRPr="000A4528">
          <w:rPr>
            <w:rStyle w:val="af1"/>
            <w:rFonts w:eastAsia="Calibri"/>
            <w:color w:val="auto"/>
            <w:sz w:val="28"/>
            <w:szCs w:val="28"/>
            <w:u w:val="none"/>
            <w:lang w:eastAsia="en-US"/>
          </w:rPr>
          <w:t>http://лабинск-официальный.рф</w:t>
        </w:r>
      </w:hyperlink>
      <w:r w:rsidR="000C5BAF" w:rsidRPr="000C5BAF">
        <w:rPr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9" w:history="1">
        <w:r w:rsidR="000C5BAF" w:rsidRPr="000A4528">
          <w:rPr>
            <w:rStyle w:val="af1"/>
            <w:rFonts w:eastAsia="Calibri"/>
            <w:color w:val="auto"/>
            <w:sz w:val="28"/>
            <w:szCs w:val="28"/>
            <w:u w:val="none"/>
            <w:lang w:eastAsia="en-US"/>
          </w:rPr>
          <w:t>http://www.</w:t>
        </w:r>
        <w:proofErr w:type="spellStart"/>
        <w:r w:rsidR="000C5BAF" w:rsidRPr="000A4528">
          <w:rPr>
            <w:rStyle w:val="af1"/>
            <w:rFonts w:eastAsia="Calibri"/>
            <w:color w:val="auto"/>
            <w:sz w:val="28"/>
            <w:szCs w:val="28"/>
            <w:u w:val="none"/>
            <w:lang w:val="en-US" w:eastAsia="en-US"/>
          </w:rPr>
          <w:t>labinsk</w:t>
        </w:r>
        <w:proofErr w:type="spellEnd"/>
        <w:r w:rsidR="000C5BAF" w:rsidRPr="000A4528">
          <w:rPr>
            <w:rStyle w:val="af1"/>
            <w:rFonts w:eastAsia="Calibri"/>
            <w:color w:val="auto"/>
            <w:sz w:val="28"/>
            <w:szCs w:val="28"/>
            <w:u w:val="none"/>
            <w:lang w:eastAsia="en-US"/>
          </w:rPr>
          <w:t>-</w:t>
        </w:r>
        <w:r w:rsidR="000C5BAF" w:rsidRPr="000A4528">
          <w:rPr>
            <w:rStyle w:val="af1"/>
            <w:rFonts w:eastAsia="Calibri"/>
            <w:color w:val="auto"/>
            <w:sz w:val="28"/>
            <w:szCs w:val="28"/>
            <w:u w:val="none"/>
            <w:lang w:val="en-US" w:eastAsia="en-US"/>
          </w:rPr>
          <w:t>city</w:t>
        </w:r>
        <w:r w:rsidR="000C5BAF" w:rsidRPr="000A4528">
          <w:rPr>
            <w:rStyle w:val="af1"/>
            <w:rFonts w:eastAsia="Calibri"/>
            <w:color w:val="auto"/>
            <w:sz w:val="28"/>
            <w:szCs w:val="28"/>
            <w:u w:val="none"/>
            <w:lang w:eastAsia="en-US"/>
          </w:rPr>
          <w:t>.</w:t>
        </w:r>
        <w:proofErr w:type="spellStart"/>
        <w:r w:rsidR="000C5BAF" w:rsidRPr="000A4528">
          <w:rPr>
            <w:rStyle w:val="af1"/>
            <w:rFonts w:eastAsia="Calibri"/>
            <w:color w:val="auto"/>
            <w:sz w:val="28"/>
            <w:szCs w:val="28"/>
            <w:u w:val="none"/>
            <w:lang w:eastAsia="en-US"/>
          </w:rPr>
          <w:t>ru</w:t>
        </w:r>
        <w:proofErr w:type="spellEnd"/>
      </w:hyperlink>
      <w:r w:rsidR="000C5BAF" w:rsidRPr="000C5BAF">
        <w:rPr>
          <w:sz w:val="28"/>
          <w:szCs w:val="28"/>
        </w:rPr>
        <w:t xml:space="preserve"> в информационно-телекоммуникационной сети «Интернет».</w:t>
      </w:r>
    </w:p>
    <w:p w14:paraId="1C2321C3" w14:textId="5DA4D46D" w:rsidR="00F42867" w:rsidRPr="0086016D" w:rsidRDefault="004D248D" w:rsidP="00FC07CD">
      <w:pPr>
        <w:pStyle w:val="ConsPlusNormal"/>
        <w:widowControl/>
        <w:tabs>
          <w:tab w:val="left" w:pos="993"/>
        </w:tabs>
        <w:ind w:firstLine="709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4.</w:t>
      </w:r>
      <w:r>
        <w:rPr>
          <w:rFonts w:ascii="Times New Roman" w:hAnsi="Times New Roman" w:cs="Times New Roman"/>
          <w:szCs w:val="28"/>
        </w:rPr>
        <w:tab/>
      </w:r>
      <w:r w:rsidR="00FC07CD" w:rsidRPr="00FC07CD">
        <w:rPr>
          <w:rFonts w:ascii="Times New Roman" w:hAnsi="Times New Roman" w:cs="Times New Roman"/>
          <w:szCs w:val="28"/>
        </w:rPr>
        <w:t xml:space="preserve">Контроль за выполнением настоящего распоряжения возложить </w:t>
      </w:r>
      <w:r w:rsidR="00B9106E">
        <w:rPr>
          <w:rFonts w:ascii="Times New Roman" w:hAnsi="Times New Roman" w:cs="Times New Roman"/>
          <w:szCs w:val="28"/>
        </w:rPr>
        <w:t xml:space="preserve">                        </w:t>
      </w:r>
      <w:r w:rsidR="00FC07CD" w:rsidRPr="00FC07CD">
        <w:rPr>
          <w:rFonts w:ascii="Times New Roman" w:hAnsi="Times New Roman" w:cs="Times New Roman"/>
          <w:szCs w:val="28"/>
        </w:rPr>
        <w:t>на заместителя главы администрации Лабинского городского поселения Лабинского района Сиротина А.Н.</w:t>
      </w:r>
    </w:p>
    <w:p w14:paraId="0AD2E712" w14:textId="77777777" w:rsidR="00F42867" w:rsidRPr="0086016D" w:rsidRDefault="004D248D" w:rsidP="00DF755E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>
        <w:rPr>
          <w:sz w:val="28"/>
          <w:szCs w:val="28"/>
        </w:rPr>
        <w:tab/>
      </w:r>
      <w:r w:rsidR="00F42867" w:rsidRPr="0086016D">
        <w:rPr>
          <w:sz w:val="28"/>
          <w:szCs w:val="28"/>
        </w:rPr>
        <w:t xml:space="preserve">Постановление вступает в силу со дня его </w:t>
      </w:r>
      <w:r>
        <w:rPr>
          <w:sz w:val="28"/>
          <w:szCs w:val="28"/>
        </w:rPr>
        <w:t>официального опубликования</w:t>
      </w:r>
      <w:r w:rsidR="00F42867" w:rsidRPr="0086016D">
        <w:rPr>
          <w:sz w:val="28"/>
          <w:szCs w:val="28"/>
        </w:rPr>
        <w:t>.</w:t>
      </w:r>
    </w:p>
    <w:p w14:paraId="57F75DFA" w14:textId="77777777" w:rsidR="00016008" w:rsidRDefault="00016008" w:rsidP="00DF755E">
      <w:pPr>
        <w:pStyle w:val="ConsPlusNonformat"/>
        <w:tabs>
          <w:tab w:val="left" w:pos="993"/>
        </w:tabs>
        <w:jc w:val="both"/>
        <w:rPr>
          <w:rFonts w:ascii="Times New Roman" w:hAnsi="Times New Roman" w:cs="Times New Roman"/>
          <w:szCs w:val="28"/>
        </w:rPr>
      </w:pPr>
    </w:p>
    <w:p w14:paraId="47DD21C0" w14:textId="77777777" w:rsidR="00016008" w:rsidRDefault="00016008" w:rsidP="002104D7">
      <w:pPr>
        <w:pStyle w:val="ConsPlusNonformat"/>
        <w:rPr>
          <w:rFonts w:ascii="Times New Roman" w:hAnsi="Times New Roman" w:cs="Times New Roman"/>
          <w:szCs w:val="28"/>
        </w:rPr>
      </w:pPr>
    </w:p>
    <w:p w14:paraId="0964AC1A" w14:textId="77777777" w:rsidR="00F42867" w:rsidRPr="0086016D" w:rsidRDefault="008A08CD" w:rsidP="0086016D">
      <w:pPr>
        <w:pStyle w:val="ConsPlusNonformat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Г</w:t>
      </w:r>
      <w:r w:rsidR="004D248D">
        <w:rPr>
          <w:rFonts w:ascii="Times New Roman" w:hAnsi="Times New Roman" w:cs="Times New Roman"/>
          <w:szCs w:val="28"/>
        </w:rPr>
        <w:t>лав</w:t>
      </w:r>
      <w:r>
        <w:rPr>
          <w:rFonts w:ascii="Times New Roman" w:hAnsi="Times New Roman" w:cs="Times New Roman"/>
          <w:szCs w:val="28"/>
        </w:rPr>
        <w:t>а</w:t>
      </w:r>
      <w:r w:rsidR="00F42867" w:rsidRPr="0086016D">
        <w:rPr>
          <w:rFonts w:ascii="Times New Roman" w:hAnsi="Times New Roman" w:cs="Times New Roman"/>
          <w:szCs w:val="28"/>
        </w:rPr>
        <w:t xml:space="preserve"> администрации </w:t>
      </w:r>
    </w:p>
    <w:p w14:paraId="762B23C1" w14:textId="0AED3BB5" w:rsidR="00F42867" w:rsidRPr="0086016D" w:rsidRDefault="00F42867" w:rsidP="0086016D">
      <w:pPr>
        <w:pStyle w:val="ConsPlusNonformat"/>
        <w:jc w:val="both"/>
        <w:rPr>
          <w:rFonts w:ascii="Times New Roman" w:hAnsi="Times New Roman" w:cs="Times New Roman"/>
          <w:szCs w:val="28"/>
        </w:rPr>
      </w:pPr>
      <w:r w:rsidRPr="0086016D">
        <w:rPr>
          <w:rFonts w:ascii="Times New Roman" w:hAnsi="Times New Roman" w:cs="Times New Roman"/>
          <w:szCs w:val="28"/>
        </w:rPr>
        <w:t>Лаби</w:t>
      </w:r>
      <w:r w:rsidR="00264168">
        <w:rPr>
          <w:rFonts w:ascii="Times New Roman" w:hAnsi="Times New Roman" w:cs="Times New Roman"/>
          <w:szCs w:val="28"/>
        </w:rPr>
        <w:t>нского городского поселения</w:t>
      </w:r>
      <w:r w:rsidR="00264168">
        <w:rPr>
          <w:rFonts w:ascii="Times New Roman" w:hAnsi="Times New Roman" w:cs="Times New Roman"/>
          <w:szCs w:val="28"/>
        </w:rPr>
        <w:tab/>
      </w:r>
      <w:r w:rsidR="00264168">
        <w:rPr>
          <w:rFonts w:ascii="Times New Roman" w:hAnsi="Times New Roman" w:cs="Times New Roman"/>
          <w:szCs w:val="28"/>
        </w:rPr>
        <w:tab/>
      </w:r>
      <w:r w:rsidR="00264168">
        <w:rPr>
          <w:rFonts w:ascii="Times New Roman" w:hAnsi="Times New Roman" w:cs="Times New Roman"/>
          <w:szCs w:val="28"/>
        </w:rPr>
        <w:tab/>
      </w:r>
      <w:r w:rsidR="00264168">
        <w:rPr>
          <w:rFonts w:ascii="Times New Roman" w:hAnsi="Times New Roman" w:cs="Times New Roman"/>
          <w:szCs w:val="28"/>
        </w:rPr>
        <w:tab/>
      </w:r>
      <w:r w:rsidR="00F83981">
        <w:rPr>
          <w:rFonts w:ascii="Times New Roman" w:hAnsi="Times New Roman" w:cs="Times New Roman"/>
          <w:szCs w:val="28"/>
        </w:rPr>
        <w:tab/>
      </w:r>
      <w:r w:rsidR="00F83981">
        <w:rPr>
          <w:rFonts w:ascii="Times New Roman" w:hAnsi="Times New Roman" w:cs="Times New Roman"/>
          <w:szCs w:val="28"/>
        </w:rPr>
        <w:tab/>
      </w:r>
      <w:r w:rsidR="00F260F8">
        <w:rPr>
          <w:rFonts w:ascii="Times New Roman" w:hAnsi="Times New Roman" w:cs="Times New Roman"/>
          <w:szCs w:val="28"/>
        </w:rPr>
        <w:t xml:space="preserve"> </w:t>
      </w:r>
      <w:r w:rsidR="00264168">
        <w:rPr>
          <w:rFonts w:ascii="Times New Roman" w:hAnsi="Times New Roman" w:cs="Times New Roman"/>
          <w:szCs w:val="28"/>
        </w:rPr>
        <w:t xml:space="preserve"> </w:t>
      </w:r>
      <w:r w:rsidR="007C50E3">
        <w:rPr>
          <w:rFonts w:ascii="Times New Roman" w:hAnsi="Times New Roman" w:cs="Times New Roman"/>
          <w:szCs w:val="28"/>
        </w:rPr>
        <w:t>С</w:t>
      </w:r>
      <w:r w:rsidR="008A08CD">
        <w:rPr>
          <w:rFonts w:ascii="Times New Roman" w:hAnsi="Times New Roman" w:cs="Times New Roman"/>
          <w:szCs w:val="28"/>
        </w:rPr>
        <w:t>.</w:t>
      </w:r>
      <w:r w:rsidR="007C50E3">
        <w:rPr>
          <w:rFonts w:ascii="Times New Roman" w:hAnsi="Times New Roman" w:cs="Times New Roman"/>
          <w:szCs w:val="28"/>
        </w:rPr>
        <w:t>В</w:t>
      </w:r>
      <w:r w:rsidR="008A08CD">
        <w:rPr>
          <w:rFonts w:ascii="Times New Roman" w:hAnsi="Times New Roman" w:cs="Times New Roman"/>
          <w:szCs w:val="28"/>
        </w:rPr>
        <w:t xml:space="preserve">. </w:t>
      </w:r>
      <w:r w:rsidR="007C50E3">
        <w:rPr>
          <w:rFonts w:ascii="Times New Roman" w:hAnsi="Times New Roman" w:cs="Times New Roman"/>
          <w:szCs w:val="28"/>
        </w:rPr>
        <w:t>Шеремет</w:t>
      </w:r>
    </w:p>
    <w:p w14:paraId="700799CC" w14:textId="77777777" w:rsidR="00F42867" w:rsidRPr="0086016D" w:rsidRDefault="00F42867" w:rsidP="0086016D">
      <w:pPr>
        <w:pStyle w:val="ConsPlusNonformat"/>
        <w:jc w:val="both"/>
        <w:rPr>
          <w:rFonts w:ascii="Times New Roman" w:hAnsi="Times New Roman" w:cs="Times New Roman"/>
          <w:szCs w:val="28"/>
        </w:rPr>
      </w:pPr>
    </w:p>
    <w:p w14:paraId="15D7D718" w14:textId="77777777" w:rsidR="00544F1C" w:rsidRPr="008D03BD" w:rsidRDefault="00544F1C" w:rsidP="0086016D">
      <w:pPr>
        <w:jc w:val="both"/>
        <w:rPr>
          <w:sz w:val="28"/>
          <w:szCs w:val="28"/>
        </w:rPr>
        <w:sectPr w:rsidR="00544F1C" w:rsidRPr="008D03BD" w:rsidSect="00F83981">
          <w:headerReference w:type="default" r:id="rId10"/>
          <w:footnotePr>
            <w:pos w:val="beneathText"/>
          </w:footnotePr>
          <w:pgSz w:w="11905" w:h="16837" w:code="9"/>
          <w:pgMar w:top="1134" w:right="567" w:bottom="1134" w:left="1701" w:header="567" w:footer="567" w:gutter="0"/>
          <w:cols w:space="720"/>
          <w:titlePg/>
          <w:docGrid w:linePitch="360"/>
        </w:sectPr>
      </w:pPr>
    </w:p>
    <w:p w14:paraId="146365EC" w14:textId="6BEAF484" w:rsidR="00544F1C" w:rsidRPr="006E3F07" w:rsidRDefault="00544F1C" w:rsidP="00E4799E">
      <w:pPr>
        <w:pStyle w:val="af0"/>
        <w:ind w:left="5387"/>
        <w:rPr>
          <w:sz w:val="28"/>
          <w:szCs w:val="28"/>
        </w:rPr>
      </w:pPr>
      <w:r w:rsidRPr="006E3F07">
        <w:rPr>
          <w:sz w:val="28"/>
          <w:szCs w:val="28"/>
        </w:rPr>
        <w:lastRenderedPageBreak/>
        <w:t>П</w:t>
      </w:r>
      <w:r w:rsidR="00EF4BC8">
        <w:rPr>
          <w:sz w:val="28"/>
          <w:szCs w:val="28"/>
        </w:rPr>
        <w:t>риложение</w:t>
      </w:r>
    </w:p>
    <w:p w14:paraId="4449DD09" w14:textId="77777777" w:rsidR="00544F1C" w:rsidRPr="006E3F07" w:rsidRDefault="00544F1C" w:rsidP="00E4799E">
      <w:pPr>
        <w:pStyle w:val="af0"/>
        <w:ind w:left="5387"/>
        <w:rPr>
          <w:sz w:val="28"/>
          <w:szCs w:val="28"/>
        </w:rPr>
      </w:pPr>
      <w:r w:rsidRPr="006E3F07">
        <w:rPr>
          <w:sz w:val="28"/>
          <w:szCs w:val="28"/>
        </w:rPr>
        <w:t>к постановлению администрации</w:t>
      </w:r>
    </w:p>
    <w:p w14:paraId="60B174FD" w14:textId="77777777" w:rsidR="006E3F07" w:rsidRDefault="001B0D3B" w:rsidP="00E4799E">
      <w:pPr>
        <w:pStyle w:val="af0"/>
        <w:ind w:left="5387"/>
        <w:rPr>
          <w:sz w:val="28"/>
          <w:szCs w:val="28"/>
        </w:rPr>
      </w:pPr>
      <w:r w:rsidRPr="006E3F07">
        <w:rPr>
          <w:sz w:val="28"/>
          <w:szCs w:val="28"/>
        </w:rPr>
        <w:t>Лабинского городского поселения</w:t>
      </w:r>
    </w:p>
    <w:p w14:paraId="12E1FC22" w14:textId="77777777" w:rsidR="00544F1C" w:rsidRPr="006E3F07" w:rsidRDefault="00544F1C" w:rsidP="00E4799E">
      <w:pPr>
        <w:pStyle w:val="af0"/>
        <w:ind w:left="5387"/>
        <w:rPr>
          <w:sz w:val="28"/>
          <w:szCs w:val="28"/>
        </w:rPr>
      </w:pPr>
      <w:r w:rsidRPr="006E3F07">
        <w:rPr>
          <w:sz w:val="28"/>
          <w:szCs w:val="28"/>
        </w:rPr>
        <w:t>Лабинского района</w:t>
      </w:r>
    </w:p>
    <w:p w14:paraId="02925F40" w14:textId="026CD675" w:rsidR="00544F1C" w:rsidRPr="006E3F07" w:rsidRDefault="00544F1C" w:rsidP="00E4799E">
      <w:pPr>
        <w:pStyle w:val="af0"/>
        <w:ind w:left="5387"/>
        <w:rPr>
          <w:sz w:val="28"/>
          <w:szCs w:val="28"/>
        </w:rPr>
      </w:pPr>
      <w:r w:rsidRPr="006E3F07">
        <w:rPr>
          <w:sz w:val="28"/>
          <w:szCs w:val="28"/>
        </w:rPr>
        <w:t xml:space="preserve">от </w:t>
      </w:r>
      <w:r w:rsidR="006178B1">
        <w:rPr>
          <w:sz w:val="28"/>
          <w:szCs w:val="28"/>
        </w:rPr>
        <w:t>10.03.2022</w:t>
      </w:r>
      <w:r w:rsidR="00F44971" w:rsidRPr="006E3F07">
        <w:rPr>
          <w:sz w:val="28"/>
          <w:szCs w:val="28"/>
        </w:rPr>
        <w:t xml:space="preserve"> № </w:t>
      </w:r>
      <w:r w:rsidR="006178B1">
        <w:rPr>
          <w:sz w:val="28"/>
          <w:szCs w:val="28"/>
        </w:rPr>
        <w:t>238</w:t>
      </w:r>
    </w:p>
    <w:p w14:paraId="445CC4E2" w14:textId="77777777" w:rsidR="00544F1C" w:rsidRPr="006E3F07" w:rsidRDefault="00544F1C" w:rsidP="00E4799E">
      <w:pPr>
        <w:pStyle w:val="af0"/>
        <w:ind w:left="5387"/>
        <w:rPr>
          <w:sz w:val="28"/>
          <w:szCs w:val="28"/>
        </w:rPr>
      </w:pPr>
    </w:p>
    <w:p w14:paraId="51E5ADD1" w14:textId="55902FCB" w:rsidR="00F42867" w:rsidRDefault="00202521" w:rsidP="00E4799E">
      <w:pPr>
        <w:pStyle w:val="af0"/>
        <w:ind w:left="5387"/>
        <w:rPr>
          <w:sz w:val="28"/>
          <w:szCs w:val="28"/>
        </w:rPr>
      </w:pPr>
      <w:r w:rsidRPr="006E3F07">
        <w:rPr>
          <w:sz w:val="28"/>
          <w:szCs w:val="28"/>
        </w:rPr>
        <w:t>«</w:t>
      </w:r>
      <w:r w:rsidR="00F42867" w:rsidRPr="006E3F07">
        <w:rPr>
          <w:sz w:val="28"/>
          <w:szCs w:val="28"/>
        </w:rPr>
        <w:t>П</w:t>
      </w:r>
      <w:r w:rsidR="00E550DA">
        <w:rPr>
          <w:sz w:val="28"/>
          <w:szCs w:val="28"/>
        </w:rPr>
        <w:t>риложение</w:t>
      </w:r>
      <w:r w:rsidR="00F3446C" w:rsidRPr="006E3F07">
        <w:rPr>
          <w:sz w:val="28"/>
          <w:szCs w:val="28"/>
        </w:rPr>
        <w:t xml:space="preserve"> 1</w:t>
      </w:r>
    </w:p>
    <w:p w14:paraId="734A109A" w14:textId="77777777" w:rsidR="00BB451D" w:rsidRPr="006E3F07" w:rsidRDefault="00BB451D" w:rsidP="00E4799E">
      <w:pPr>
        <w:pStyle w:val="af0"/>
        <w:ind w:left="5387"/>
        <w:rPr>
          <w:sz w:val="28"/>
          <w:szCs w:val="28"/>
        </w:rPr>
      </w:pPr>
    </w:p>
    <w:p w14:paraId="7B6BD070" w14:textId="77777777" w:rsidR="009B13B0" w:rsidRPr="006E3F07" w:rsidRDefault="009B13B0" w:rsidP="00E4799E">
      <w:pPr>
        <w:pStyle w:val="af0"/>
        <w:ind w:left="5387"/>
        <w:rPr>
          <w:sz w:val="28"/>
          <w:szCs w:val="28"/>
        </w:rPr>
      </w:pPr>
      <w:r w:rsidRPr="006E3F07">
        <w:rPr>
          <w:sz w:val="28"/>
          <w:szCs w:val="28"/>
        </w:rPr>
        <w:t>УТВЕРЖДЕН</w:t>
      </w:r>
    </w:p>
    <w:p w14:paraId="7228597D" w14:textId="77777777" w:rsidR="00F42867" w:rsidRPr="006E3F07" w:rsidRDefault="00F42867" w:rsidP="00E4799E">
      <w:pPr>
        <w:pStyle w:val="af0"/>
        <w:ind w:left="5387"/>
        <w:rPr>
          <w:sz w:val="28"/>
          <w:szCs w:val="28"/>
        </w:rPr>
      </w:pPr>
      <w:r w:rsidRPr="006E3F07">
        <w:rPr>
          <w:sz w:val="28"/>
          <w:szCs w:val="28"/>
        </w:rPr>
        <w:t>постановлением администрации</w:t>
      </w:r>
    </w:p>
    <w:p w14:paraId="10FDF38B" w14:textId="77777777" w:rsidR="006E3F07" w:rsidRDefault="001B0D3B" w:rsidP="00E4799E">
      <w:pPr>
        <w:pStyle w:val="af0"/>
        <w:ind w:left="5387"/>
        <w:rPr>
          <w:sz w:val="28"/>
          <w:szCs w:val="28"/>
        </w:rPr>
      </w:pPr>
      <w:r w:rsidRPr="006E3F07">
        <w:rPr>
          <w:sz w:val="28"/>
          <w:szCs w:val="28"/>
        </w:rPr>
        <w:t>Лабинского городского поселения</w:t>
      </w:r>
    </w:p>
    <w:p w14:paraId="7974DAF5" w14:textId="77777777" w:rsidR="00F42867" w:rsidRPr="006E3F07" w:rsidRDefault="00F42867" w:rsidP="00E4799E">
      <w:pPr>
        <w:pStyle w:val="af0"/>
        <w:ind w:left="5387"/>
        <w:rPr>
          <w:sz w:val="28"/>
          <w:szCs w:val="28"/>
        </w:rPr>
      </w:pPr>
      <w:r w:rsidRPr="006E3F07">
        <w:rPr>
          <w:sz w:val="28"/>
          <w:szCs w:val="28"/>
        </w:rPr>
        <w:t>Лабинского района</w:t>
      </w:r>
    </w:p>
    <w:p w14:paraId="1300E371" w14:textId="1786707D" w:rsidR="00F42867" w:rsidRDefault="00F42867" w:rsidP="00E4799E">
      <w:pPr>
        <w:pStyle w:val="af0"/>
        <w:ind w:left="5387"/>
        <w:rPr>
          <w:sz w:val="28"/>
          <w:szCs w:val="28"/>
        </w:rPr>
      </w:pPr>
      <w:r w:rsidRPr="006E3F07">
        <w:rPr>
          <w:sz w:val="28"/>
          <w:szCs w:val="28"/>
        </w:rPr>
        <w:t>от</w:t>
      </w:r>
      <w:r w:rsidR="00325AC9" w:rsidRPr="006E3F07">
        <w:rPr>
          <w:sz w:val="28"/>
          <w:szCs w:val="28"/>
        </w:rPr>
        <w:t xml:space="preserve"> </w:t>
      </w:r>
      <w:r w:rsidR="00DB2576" w:rsidRPr="006E3F07">
        <w:rPr>
          <w:sz w:val="28"/>
          <w:szCs w:val="28"/>
        </w:rPr>
        <w:t>14.09</w:t>
      </w:r>
      <w:r w:rsidR="00325AC9" w:rsidRPr="006E3F07">
        <w:rPr>
          <w:sz w:val="28"/>
          <w:szCs w:val="28"/>
        </w:rPr>
        <w:t>.20</w:t>
      </w:r>
      <w:r w:rsidR="009B13B0" w:rsidRPr="006E3F07">
        <w:rPr>
          <w:sz w:val="28"/>
          <w:szCs w:val="28"/>
        </w:rPr>
        <w:t>09</w:t>
      </w:r>
      <w:r w:rsidR="001B0D3B" w:rsidRPr="006E3F07">
        <w:rPr>
          <w:sz w:val="28"/>
          <w:szCs w:val="28"/>
        </w:rPr>
        <w:t xml:space="preserve"> </w:t>
      </w:r>
      <w:r w:rsidR="00EC6FBF" w:rsidRPr="006E3F07">
        <w:rPr>
          <w:sz w:val="28"/>
          <w:szCs w:val="28"/>
        </w:rPr>
        <w:t xml:space="preserve">№ </w:t>
      </w:r>
      <w:r w:rsidR="00DB2576" w:rsidRPr="006E3F07">
        <w:rPr>
          <w:sz w:val="28"/>
          <w:szCs w:val="28"/>
        </w:rPr>
        <w:t>555</w:t>
      </w:r>
    </w:p>
    <w:p w14:paraId="1B963AE9" w14:textId="38F49AAC" w:rsidR="00E550DA" w:rsidRDefault="00E550DA" w:rsidP="00E4799E">
      <w:pPr>
        <w:pStyle w:val="af0"/>
        <w:ind w:left="5387"/>
        <w:rPr>
          <w:sz w:val="28"/>
          <w:szCs w:val="28"/>
        </w:rPr>
      </w:pPr>
      <w:r>
        <w:rPr>
          <w:sz w:val="28"/>
          <w:szCs w:val="28"/>
        </w:rPr>
        <w:t xml:space="preserve">(в редакции </w:t>
      </w:r>
      <w:r w:rsidR="00E4799E">
        <w:rPr>
          <w:sz w:val="28"/>
          <w:szCs w:val="28"/>
        </w:rPr>
        <w:t>постановления администрации</w:t>
      </w:r>
    </w:p>
    <w:p w14:paraId="65A62391" w14:textId="77777777" w:rsidR="00E4799E" w:rsidRDefault="00E4799E" w:rsidP="00E4799E">
      <w:pPr>
        <w:pStyle w:val="af0"/>
        <w:ind w:left="5387"/>
        <w:rPr>
          <w:sz w:val="28"/>
          <w:szCs w:val="28"/>
        </w:rPr>
      </w:pPr>
      <w:r w:rsidRPr="006E3F07">
        <w:rPr>
          <w:sz w:val="28"/>
          <w:szCs w:val="28"/>
        </w:rPr>
        <w:t>Лабинского городского поселения</w:t>
      </w:r>
    </w:p>
    <w:p w14:paraId="31AF52EF" w14:textId="77777777" w:rsidR="00E4799E" w:rsidRPr="006E3F07" w:rsidRDefault="00E4799E" w:rsidP="00E4799E">
      <w:pPr>
        <w:pStyle w:val="af0"/>
        <w:ind w:left="5387"/>
        <w:rPr>
          <w:sz w:val="28"/>
          <w:szCs w:val="28"/>
        </w:rPr>
      </w:pPr>
      <w:r w:rsidRPr="006E3F07">
        <w:rPr>
          <w:sz w:val="28"/>
          <w:szCs w:val="28"/>
        </w:rPr>
        <w:t>Лабинского района</w:t>
      </w:r>
    </w:p>
    <w:p w14:paraId="2E0D6BD3" w14:textId="76D0D8AB" w:rsidR="00E4799E" w:rsidRPr="006E3F07" w:rsidRDefault="00E4799E" w:rsidP="00E4799E">
      <w:pPr>
        <w:pStyle w:val="af0"/>
        <w:ind w:left="5387"/>
        <w:rPr>
          <w:sz w:val="28"/>
          <w:szCs w:val="28"/>
        </w:rPr>
      </w:pPr>
      <w:r w:rsidRPr="006E3F07">
        <w:rPr>
          <w:sz w:val="28"/>
          <w:szCs w:val="28"/>
        </w:rPr>
        <w:t xml:space="preserve">от </w:t>
      </w:r>
      <w:r w:rsidR="006178B1">
        <w:rPr>
          <w:sz w:val="28"/>
          <w:szCs w:val="28"/>
        </w:rPr>
        <w:t>10.03.2022</w:t>
      </w:r>
      <w:r w:rsidRPr="006E3F07">
        <w:rPr>
          <w:sz w:val="28"/>
          <w:szCs w:val="28"/>
        </w:rPr>
        <w:t xml:space="preserve"> № </w:t>
      </w:r>
      <w:r w:rsidR="006178B1">
        <w:rPr>
          <w:sz w:val="28"/>
          <w:szCs w:val="28"/>
        </w:rPr>
        <w:t>238</w:t>
      </w:r>
      <w:r>
        <w:rPr>
          <w:sz w:val="28"/>
          <w:szCs w:val="28"/>
        </w:rPr>
        <w:t>)</w:t>
      </w:r>
    </w:p>
    <w:p w14:paraId="1ADE7B53" w14:textId="77777777" w:rsidR="00E4799E" w:rsidRPr="006E3F07" w:rsidRDefault="00E4799E" w:rsidP="00E550DA">
      <w:pPr>
        <w:pStyle w:val="af0"/>
        <w:ind w:left="5103"/>
        <w:rPr>
          <w:sz w:val="28"/>
          <w:szCs w:val="28"/>
        </w:rPr>
      </w:pPr>
    </w:p>
    <w:p w14:paraId="4A1AAEA6" w14:textId="77777777" w:rsidR="009D5B2B" w:rsidRPr="00E550DA" w:rsidRDefault="009D5B2B" w:rsidP="0086016D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14:paraId="7CAAE5CD" w14:textId="77777777" w:rsidR="00F42867" w:rsidRPr="00E550DA" w:rsidRDefault="00F42867" w:rsidP="0086016D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r w:rsidRPr="00E550DA">
        <w:rPr>
          <w:b/>
          <w:bCs/>
          <w:color w:val="000000"/>
          <w:sz w:val="28"/>
          <w:szCs w:val="28"/>
        </w:rPr>
        <w:t>СОСТАВ</w:t>
      </w:r>
    </w:p>
    <w:p w14:paraId="4D53E4C6" w14:textId="77777777" w:rsidR="00816DAF" w:rsidRDefault="00F42867" w:rsidP="0086016D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r w:rsidRPr="00E550DA">
        <w:rPr>
          <w:b/>
          <w:bCs/>
          <w:color w:val="000000"/>
          <w:sz w:val="28"/>
          <w:szCs w:val="28"/>
        </w:rPr>
        <w:t xml:space="preserve">комиссии по </w:t>
      </w:r>
      <w:r w:rsidR="00546BEF" w:rsidRPr="00E550DA">
        <w:rPr>
          <w:b/>
          <w:bCs/>
          <w:color w:val="000000"/>
          <w:sz w:val="28"/>
          <w:szCs w:val="28"/>
        </w:rPr>
        <w:t>регулированию рынка</w:t>
      </w:r>
    </w:p>
    <w:p w14:paraId="5DFC5603" w14:textId="0AE8D39D" w:rsidR="00F42867" w:rsidRPr="00E550DA" w:rsidRDefault="00546BEF" w:rsidP="0086016D">
      <w:pPr>
        <w:shd w:val="clear" w:color="auto" w:fill="FFFFFF"/>
        <w:jc w:val="center"/>
        <w:rPr>
          <w:b/>
          <w:bCs/>
          <w:sz w:val="28"/>
          <w:szCs w:val="28"/>
        </w:rPr>
      </w:pPr>
      <w:r w:rsidRPr="00E550DA">
        <w:rPr>
          <w:b/>
          <w:bCs/>
          <w:color w:val="000000"/>
          <w:sz w:val="28"/>
          <w:szCs w:val="28"/>
        </w:rPr>
        <w:t>транспортных услуг</w:t>
      </w:r>
      <w:r w:rsidR="001B0D3B" w:rsidRPr="00E550DA">
        <w:rPr>
          <w:b/>
          <w:bCs/>
          <w:color w:val="000000"/>
          <w:sz w:val="28"/>
          <w:szCs w:val="28"/>
        </w:rPr>
        <w:t xml:space="preserve"> </w:t>
      </w:r>
      <w:r w:rsidRPr="00E550DA">
        <w:rPr>
          <w:b/>
          <w:bCs/>
          <w:color w:val="000000"/>
          <w:sz w:val="28"/>
          <w:szCs w:val="28"/>
        </w:rPr>
        <w:t xml:space="preserve">на пассажирском транспорте </w:t>
      </w:r>
    </w:p>
    <w:p w14:paraId="347C9858" w14:textId="77777777" w:rsidR="00202521" w:rsidRDefault="00202521" w:rsidP="008A08CD">
      <w:pPr>
        <w:shd w:val="clear" w:color="auto" w:fill="FFFFFF"/>
        <w:rPr>
          <w:sz w:val="28"/>
          <w:szCs w:val="28"/>
        </w:rPr>
      </w:pPr>
    </w:p>
    <w:tbl>
      <w:tblPr>
        <w:tblW w:w="9791" w:type="dxa"/>
        <w:tblInd w:w="-14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"/>
        <w:gridCol w:w="3544"/>
        <w:gridCol w:w="284"/>
        <w:gridCol w:w="5953"/>
      </w:tblGrid>
      <w:tr w:rsidR="00B66B47" w:rsidRPr="001730CF" w14:paraId="65F42397" w14:textId="77777777" w:rsidTr="00F96463">
        <w:trPr>
          <w:gridBefore w:val="1"/>
          <w:wBefore w:w="10" w:type="dxa"/>
        </w:trPr>
        <w:tc>
          <w:tcPr>
            <w:tcW w:w="3544" w:type="dxa"/>
          </w:tcPr>
          <w:p w14:paraId="2AED26FC" w14:textId="77777777" w:rsidR="00FF6708" w:rsidRDefault="00FF6708" w:rsidP="00FF670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>
              <w:rPr>
                <w:color w:val="000000"/>
                <w:kern w:val="2"/>
                <w:sz w:val="28"/>
                <w:szCs w:val="28"/>
                <w:lang w:eastAsia="en-US"/>
              </w:rPr>
              <w:t xml:space="preserve">Сиротин </w:t>
            </w:r>
          </w:p>
          <w:p w14:paraId="66FD622B" w14:textId="77777777" w:rsidR="00DD5CA3" w:rsidRPr="001730CF" w:rsidRDefault="00FF6708" w:rsidP="00FF670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>
              <w:rPr>
                <w:color w:val="000000"/>
                <w:kern w:val="2"/>
                <w:sz w:val="28"/>
                <w:szCs w:val="28"/>
                <w:lang w:eastAsia="en-US"/>
              </w:rPr>
              <w:t xml:space="preserve">Алексей Николаевич </w:t>
            </w:r>
          </w:p>
        </w:tc>
        <w:tc>
          <w:tcPr>
            <w:tcW w:w="284" w:type="dxa"/>
          </w:tcPr>
          <w:p w14:paraId="21ABF68C" w14:textId="77777777" w:rsidR="00B66B47" w:rsidRPr="001730CF" w:rsidRDefault="00B66B47" w:rsidP="001B0D3B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953" w:type="dxa"/>
            <w:hideMark/>
          </w:tcPr>
          <w:p w14:paraId="5D1E140D" w14:textId="77777777" w:rsidR="00B66B47" w:rsidRPr="001730CF" w:rsidRDefault="00FC07CD" w:rsidP="00FF6708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>
              <w:rPr>
                <w:color w:val="000000"/>
                <w:kern w:val="2"/>
                <w:sz w:val="28"/>
                <w:szCs w:val="28"/>
                <w:lang w:eastAsia="en-US"/>
              </w:rPr>
              <w:t>з</w:t>
            </w:r>
            <w:r w:rsidR="00FF6708">
              <w:rPr>
                <w:color w:val="000000"/>
                <w:kern w:val="2"/>
                <w:sz w:val="28"/>
                <w:szCs w:val="28"/>
                <w:lang w:eastAsia="en-US"/>
              </w:rPr>
              <w:t xml:space="preserve">аместитель </w:t>
            </w:r>
            <w:r w:rsidR="00AA6D5D">
              <w:rPr>
                <w:color w:val="000000"/>
                <w:kern w:val="2"/>
                <w:sz w:val="28"/>
                <w:szCs w:val="28"/>
                <w:lang w:eastAsia="en-US"/>
              </w:rPr>
              <w:t>г</w:t>
            </w:r>
            <w:r w:rsidR="0040477F">
              <w:rPr>
                <w:color w:val="000000"/>
                <w:kern w:val="2"/>
                <w:sz w:val="28"/>
                <w:szCs w:val="28"/>
                <w:lang w:eastAsia="en-US"/>
              </w:rPr>
              <w:t>лав</w:t>
            </w:r>
            <w:r w:rsidR="00FF6708">
              <w:rPr>
                <w:color w:val="000000"/>
                <w:kern w:val="2"/>
                <w:sz w:val="28"/>
                <w:szCs w:val="28"/>
                <w:lang w:eastAsia="en-US"/>
              </w:rPr>
              <w:t>ы</w:t>
            </w:r>
            <w:r w:rsidR="0040477F">
              <w:rPr>
                <w:color w:val="000000"/>
                <w:kern w:val="2"/>
                <w:sz w:val="28"/>
                <w:szCs w:val="28"/>
                <w:lang w:eastAsia="en-US"/>
              </w:rPr>
              <w:t xml:space="preserve"> администрации</w:t>
            </w:r>
            <w:r w:rsidR="00B66B47"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, председатель комиссии;</w:t>
            </w:r>
          </w:p>
        </w:tc>
      </w:tr>
      <w:tr w:rsidR="00B66B47" w:rsidRPr="001730CF" w14:paraId="7CD573FB" w14:textId="77777777" w:rsidTr="00F96463">
        <w:trPr>
          <w:gridBefore w:val="1"/>
          <w:wBefore w:w="10" w:type="dxa"/>
        </w:trPr>
        <w:tc>
          <w:tcPr>
            <w:tcW w:w="3544" w:type="dxa"/>
          </w:tcPr>
          <w:p w14:paraId="62065522" w14:textId="77777777" w:rsidR="00B66B47" w:rsidRPr="001730CF" w:rsidRDefault="00B66B47" w:rsidP="001B0D3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284" w:type="dxa"/>
          </w:tcPr>
          <w:p w14:paraId="27FCEE2B" w14:textId="77777777" w:rsidR="00B66B47" w:rsidRPr="001730CF" w:rsidRDefault="00B66B47" w:rsidP="001B0D3B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5953" w:type="dxa"/>
          </w:tcPr>
          <w:p w14:paraId="2D49A1EB" w14:textId="77777777" w:rsidR="00B66B47" w:rsidRPr="001730CF" w:rsidRDefault="00B66B47" w:rsidP="001B0D3B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</w:p>
        </w:tc>
      </w:tr>
      <w:tr w:rsidR="00B66B47" w:rsidRPr="001730CF" w14:paraId="03E91577" w14:textId="77777777" w:rsidTr="00F96463">
        <w:trPr>
          <w:gridBefore w:val="1"/>
          <w:wBefore w:w="10" w:type="dxa"/>
        </w:trPr>
        <w:tc>
          <w:tcPr>
            <w:tcW w:w="3544" w:type="dxa"/>
          </w:tcPr>
          <w:p w14:paraId="23CF6C8E" w14:textId="77777777" w:rsidR="00F96463" w:rsidRDefault="00883E4E" w:rsidP="00F9646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Бондарь</w:t>
            </w:r>
          </w:p>
          <w:p w14:paraId="67844D8A" w14:textId="77777777" w:rsidR="00883E4E" w:rsidRPr="001730CF" w:rsidRDefault="00883E4E" w:rsidP="00F9646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Петр Анатольевич</w:t>
            </w:r>
          </w:p>
          <w:p w14:paraId="599F8BAF" w14:textId="77777777" w:rsidR="00B66B47" w:rsidRPr="001730CF" w:rsidRDefault="00B66B47" w:rsidP="0075071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284" w:type="dxa"/>
          </w:tcPr>
          <w:p w14:paraId="58BEAFA2" w14:textId="77777777" w:rsidR="00B66B47" w:rsidRPr="001730CF" w:rsidRDefault="00B66B47" w:rsidP="008D100F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953" w:type="dxa"/>
          </w:tcPr>
          <w:p w14:paraId="2664CBBF" w14:textId="77777777" w:rsidR="00B66B47" w:rsidRPr="001730CF" w:rsidRDefault="00F96463" w:rsidP="00FF6708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начальник</w:t>
            </w:r>
            <w:r w:rsidRPr="001730CF">
              <w:rPr>
                <w:kern w:val="2"/>
                <w:sz w:val="28"/>
                <w:szCs w:val="28"/>
                <w:lang w:eastAsia="en-US"/>
              </w:rPr>
              <w:t xml:space="preserve"> отдела</w:t>
            </w:r>
            <w:r w:rsidR="00FF6708">
              <w:rPr>
                <w:kern w:val="2"/>
                <w:sz w:val="28"/>
                <w:szCs w:val="28"/>
                <w:lang w:eastAsia="en-US"/>
              </w:rPr>
              <w:t xml:space="preserve"> ЖКХ и благоустройства</w:t>
            </w:r>
            <w:r w:rsidRPr="001730CF">
              <w:rPr>
                <w:kern w:val="2"/>
                <w:sz w:val="28"/>
                <w:szCs w:val="28"/>
                <w:lang w:eastAsia="en-US"/>
              </w:rPr>
              <w:t xml:space="preserve"> администрации</w:t>
            </w:r>
            <w:r w:rsidR="00B66B47"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, заместитель председателя комиссии;</w:t>
            </w:r>
          </w:p>
        </w:tc>
      </w:tr>
      <w:tr w:rsidR="00B66B47" w:rsidRPr="001730CF" w14:paraId="381430D6" w14:textId="77777777" w:rsidTr="00F96463">
        <w:trPr>
          <w:gridBefore w:val="1"/>
          <w:wBefore w:w="10" w:type="dxa"/>
        </w:trPr>
        <w:tc>
          <w:tcPr>
            <w:tcW w:w="3544" w:type="dxa"/>
          </w:tcPr>
          <w:p w14:paraId="1FE916C0" w14:textId="77777777" w:rsidR="00B66B47" w:rsidRPr="001730CF" w:rsidRDefault="00B66B47" w:rsidP="001B0D3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284" w:type="dxa"/>
          </w:tcPr>
          <w:p w14:paraId="4C1A9725" w14:textId="77777777" w:rsidR="00B66B47" w:rsidRPr="001730CF" w:rsidRDefault="00B66B47" w:rsidP="001B0D3B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5953" w:type="dxa"/>
          </w:tcPr>
          <w:p w14:paraId="332546A7" w14:textId="77777777" w:rsidR="00B66B47" w:rsidRPr="001730CF" w:rsidRDefault="00B66B47" w:rsidP="001B0D3B">
            <w:pPr>
              <w:rPr>
                <w:sz w:val="28"/>
                <w:szCs w:val="28"/>
                <w:lang w:eastAsia="en-US"/>
              </w:rPr>
            </w:pPr>
          </w:p>
        </w:tc>
      </w:tr>
      <w:tr w:rsidR="00B66B47" w:rsidRPr="001730CF" w14:paraId="265565FB" w14:textId="77777777" w:rsidTr="00F96463">
        <w:trPr>
          <w:trHeight w:val="321"/>
        </w:trPr>
        <w:tc>
          <w:tcPr>
            <w:tcW w:w="3554" w:type="dxa"/>
            <w:gridSpan w:val="2"/>
          </w:tcPr>
          <w:p w14:paraId="79A2561C" w14:textId="77777777" w:rsidR="00B66B47" w:rsidRDefault="00883E4E" w:rsidP="001B0D3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>
              <w:rPr>
                <w:color w:val="000000"/>
                <w:kern w:val="2"/>
                <w:sz w:val="28"/>
                <w:szCs w:val="28"/>
                <w:lang w:eastAsia="en-US"/>
              </w:rPr>
              <w:t>Бабенко</w:t>
            </w:r>
          </w:p>
          <w:p w14:paraId="63CE5E3D" w14:textId="77777777" w:rsidR="00883E4E" w:rsidRPr="001730CF" w:rsidRDefault="00883E4E" w:rsidP="001B0D3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>
              <w:rPr>
                <w:color w:val="000000"/>
                <w:kern w:val="2"/>
                <w:sz w:val="28"/>
                <w:szCs w:val="28"/>
                <w:lang w:eastAsia="en-US"/>
              </w:rPr>
              <w:t>Николай Сергеевич</w:t>
            </w:r>
          </w:p>
          <w:p w14:paraId="7F0243EA" w14:textId="77777777" w:rsidR="00B66B47" w:rsidRPr="001730CF" w:rsidRDefault="00B66B47" w:rsidP="001B0D3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284" w:type="dxa"/>
          </w:tcPr>
          <w:p w14:paraId="14F46E95" w14:textId="77777777" w:rsidR="00B66B47" w:rsidRPr="001730CF" w:rsidRDefault="00B66B47" w:rsidP="008D100F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953" w:type="dxa"/>
          </w:tcPr>
          <w:p w14:paraId="0043064D" w14:textId="77777777" w:rsidR="00B66B47" w:rsidRPr="001730CF" w:rsidRDefault="00B66B47" w:rsidP="00FC07CD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FF0000"/>
                <w:kern w:val="2"/>
                <w:sz w:val="28"/>
                <w:szCs w:val="28"/>
                <w:lang w:eastAsia="en-US"/>
              </w:rPr>
            </w:pP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 xml:space="preserve">ведущий специалист отдела </w:t>
            </w:r>
            <w:r w:rsidR="00DD5CA3">
              <w:rPr>
                <w:color w:val="000000"/>
                <w:kern w:val="2"/>
                <w:sz w:val="28"/>
                <w:szCs w:val="28"/>
                <w:lang w:eastAsia="en-US"/>
              </w:rPr>
              <w:t>ЖКХ и благоустройства</w:t>
            </w:r>
            <w:r w:rsidR="00FC07CD">
              <w:rPr>
                <w:color w:val="000000"/>
                <w:kern w:val="2"/>
                <w:sz w:val="28"/>
                <w:szCs w:val="28"/>
                <w:lang w:eastAsia="en-US"/>
              </w:rPr>
              <w:t xml:space="preserve"> администрации</w:t>
            </w: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, секретарь комиссии</w:t>
            </w:r>
            <w:r w:rsidR="00FC07CD">
              <w:rPr>
                <w:kern w:val="2"/>
                <w:sz w:val="28"/>
                <w:szCs w:val="28"/>
                <w:lang w:eastAsia="en-US"/>
              </w:rPr>
              <w:t>.</w:t>
            </w:r>
          </w:p>
        </w:tc>
      </w:tr>
      <w:tr w:rsidR="00015BB7" w:rsidRPr="001730CF" w14:paraId="221E93E5" w14:textId="77777777" w:rsidTr="00F96463">
        <w:trPr>
          <w:trHeight w:val="321"/>
        </w:trPr>
        <w:tc>
          <w:tcPr>
            <w:tcW w:w="3554" w:type="dxa"/>
            <w:gridSpan w:val="2"/>
          </w:tcPr>
          <w:p w14:paraId="17B73F65" w14:textId="77777777" w:rsidR="00015BB7" w:rsidRDefault="00015BB7" w:rsidP="001B0D3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284" w:type="dxa"/>
          </w:tcPr>
          <w:p w14:paraId="6C07CA2C" w14:textId="77777777" w:rsidR="00015BB7" w:rsidRPr="001730CF" w:rsidRDefault="00015BB7" w:rsidP="008D100F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5953" w:type="dxa"/>
          </w:tcPr>
          <w:p w14:paraId="01E3FAF1" w14:textId="77777777" w:rsidR="00015BB7" w:rsidRPr="001730CF" w:rsidRDefault="00015BB7" w:rsidP="00FC07CD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</w:p>
        </w:tc>
      </w:tr>
      <w:tr w:rsidR="00B66B47" w:rsidRPr="001730CF" w14:paraId="0B1E4DBC" w14:textId="77777777" w:rsidTr="00F96463">
        <w:trPr>
          <w:gridBefore w:val="1"/>
          <w:wBefore w:w="10" w:type="dxa"/>
        </w:trPr>
        <w:tc>
          <w:tcPr>
            <w:tcW w:w="3544" w:type="dxa"/>
          </w:tcPr>
          <w:p w14:paraId="353615E4" w14:textId="77777777" w:rsidR="00B66B47" w:rsidRPr="001730CF" w:rsidRDefault="00B66B47" w:rsidP="001B0D3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val="en-US" w:eastAsia="en-US"/>
              </w:rPr>
            </w:pP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Члены комиссии:</w:t>
            </w:r>
          </w:p>
        </w:tc>
        <w:tc>
          <w:tcPr>
            <w:tcW w:w="284" w:type="dxa"/>
          </w:tcPr>
          <w:p w14:paraId="76F2AD88" w14:textId="77777777" w:rsidR="00B66B47" w:rsidRPr="001730CF" w:rsidRDefault="00B66B47" w:rsidP="001B0D3B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FF0000"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5953" w:type="dxa"/>
          </w:tcPr>
          <w:p w14:paraId="56F83536" w14:textId="77777777" w:rsidR="00B66B47" w:rsidRPr="001730CF" w:rsidRDefault="00B66B47" w:rsidP="001B0D3B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FF0000"/>
                <w:kern w:val="2"/>
                <w:sz w:val="28"/>
                <w:szCs w:val="28"/>
                <w:lang w:eastAsia="en-US"/>
              </w:rPr>
            </w:pPr>
          </w:p>
        </w:tc>
      </w:tr>
      <w:tr w:rsidR="00015BB7" w:rsidRPr="001730CF" w14:paraId="477C2DD3" w14:textId="77777777" w:rsidTr="00F96463">
        <w:trPr>
          <w:gridBefore w:val="1"/>
          <w:wBefore w:w="10" w:type="dxa"/>
        </w:trPr>
        <w:tc>
          <w:tcPr>
            <w:tcW w:w="3544" w:type="dxa"/>
          </w:tcPr>
          <w:p w14:paraId="61F0D81C" w14:textId="77777777" w:rsidR="00015BB7" w:rsidRPr="001730CF" w:rsidRDefault="00015BB7" w:rsidP="001B0D3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284" w:type="dxa"/>
          </w:tcPr>
          <w:p w14:paraId="6F9F9218" w14:textId="77777777" w:rsidR="00015BB7" w:rsidRPr="001730CF" w:rsidRDefault="00015BB7" w:rsidP="001B0D3B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FF0000"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5953" w:type="dxa"/>
          </w:tcPr>
          <w:p w14:paraId="57B4A073" w14:textId="77777777" w:rsidR="00015BB7" w:rsidRPr="001730CF" w:rsidRDefault="00015BB7" w:rsidP="001B0D3B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FF0000"/>
                <w:kern w:val="2"/>
                <w:sz w:val="28"/>
                <w:szCs w:val="28"/>
                <w:lang w:eastAsia="en-US"/>
              </w:rPr>
            </w:pPr>
          </w:p>
        </w:tc>
      </w:tr>
      <w:tr w:rsidR="008D5598" w:rsidRPr="001730CF" w14:paraId="1E051E68" w14:textId="77777777" w:rsidTr="00F96463">
        <w:trPr>
          <w:gridBefore w:val="1"/>
          <w:wBefore w:w="10" w:type="dxa"/>
        </w:trPr>
        <w:tc>
          <w:tcPr>
            <w:tcW w:w="3544" w:type="dxa"/>
          </w:tcPr>
          <w:p w14:paraId="753B2701" w14:textId="77777777" w:rsidR="008D5598" w:rsidRPr="005A2A4D" w:rsidRDefault="008D5598" w:rsidP="00AB4C18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</w:rPr>
            </w:pPr>
            <w:proofErr w:type="spellStart"/>
            <w:r w:rsidRPr="005A2A4D">
              <w:rPr>
                <w:color w:val="000000"/>
                <w:kern w:val="2"/>
                <w:sz w:val="28"/>
                <w:szCs w:val="28"/>
              </w:rPr>
              <w:t>Аркушенко</w:t>
            </w:r>
            <w:proofErr w:type="spellEnd"/>
          </w:p>
          <w:p w14:paraId="795455FC" w14:textId="77777777" w:rsidR="008D5598" w:rsidRPr="005A2A4D" w:rsidRDefault="008D5598" w:rsidP="00AB4C18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</w:rPr>
            </w:pPr>
            <w:r w:rsidRPr="005A2A4D">
              <w:rPr>
                <w:color w:val="000000"/>
                <w:kern w:val="2"/>
                <w:sz w:val="28"/>
                <w:szCs w:val="28"/>
              </w:rPr>
              <w:t>Василий Григорьевич</w:t>
            </w:r>
          </w:p>
          <w:p w14:paraId="337391DE" w14:textId="77777777" w:rsidR="008D5598" w:rsidRPr="001730CF" w:rsidRDefault="008D5598" w:rsidP="00AB4C18">
            <w:pPr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14:paraId="73AFCC16" w14:textId="77777777" w:rsidR="008D5598" w:rsidRPr="001730CF" w:rsidRDefault="008D5598" w:rsidP="008A08CD">
            <w:pPr>
              <w:snapToGrid w:val="0"/>
              <w:jc w:val="both"/>
              <w:rPr>
                <w:sz w:val="28"/>
                <w:szCs w:val="28"/>
              </w:rPr>
            </w:pPr>
            <w:r w:rsidRPr="001730CF">
              <w:rPr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298CEA4C" w14:textId="5D876830" w:rsidR="008D5598" w:rsidRPr="001730CF" w:rsidRDefault="008D5598" w:rsidP="000F0E2C">
            <w:pPr>
              <w:snapToGrid w:val="0"/>
              <w:jc w:val="both"/>
              <w:rPr>
                <w:sz w:val="28"/>
                <w:szCs w:val="28"/>
              </w:rPr>
            </w:pPr>
            <w:r w:rsidRPr="005A2A4D">
              <w:rPr>
                <w:sz w:val="28"/>
                <w:szCs w:val="28"/>
              </w:rPr>
              <w:t>председатель общественной организации территориальное общественное самоуправление микрорайона № 1 Лабинского городского поселения Лабинского района «Первый»</w:t>
            </w:r>
            <w:r w:rsidRPr="005A2A4D">
              <w:rPr>
                <w:sz w:val="28"/>
                <w:szCs w:val="28"/>
              </w:rPr>
              <w:br/>
              <w:t>(по согласованию);</w:t>
            </w:r>
          </w:p>
        </w:tc>
      </w:tr>
      <w:tr w:rsidR="000F0E2C" w:rsidRPr="001730CF" w14:paraId="65C8CF86" w14:textId="77777777" w:rsidTr="00F96463">
        <w:trPr>
          <w:gridBefore w:val="1"/>
          <w:wBefore w:w="10" w:type="dxa"/>
        </w:trPr>
        <w:tc>
          <w:tcPr>
            <w:tcW w:w="3544" w:type="dxa"/>
          </w:tcPr>
          <w:p w14:paraId="13D504BB" w14:textId="77777777" w:rsidR="000F0E2C" w:rsidRPr="005A2A4D" w:rsidRDefault="000F0E2C" w:rsidP="00AB4C18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84" w:type="dxa"/>
          </w:tcPr>
          <w:p w14:paraId="6E232517" w14:textId="77777777" w:rsidR="000F0E2C" w:rsidRPr="001730CF" w:rsidRDefault="000F0E2C" w:rsidP="008A08CD">
            <w:pPr>
              <w:snapToGrid w:val="0"/>
              <w:jc w:val="both"/>
              <w:rPr>
                <w:sz w:val="28"/>
                <w:szCs w:val="28"/>
              </w:rPr>
            </w:pPr>
          </w:p>
        </w:tc>
        <w:tc>
          <w:tcPr>
            <w:tcW w:w="5953" w:type="dxa"/>
          </w:tcPr>
          <w:p w14:paraId="5552D52C" w14:textId="77777777" w:rsidR="000F0E2C" w:rsidRPr="005A2A4D" w:rsidRDefault="000F0E2C" w:rsidP="000F0E2C">
            <w:pPr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8D5598" w:rsidRPr="001730CF" w14:paraId="71E3A65C" w14:textId="77777777" w:rsidTr="00F96463">
        <w:trPr>
          <w:gridBefore w:val="1"/>
          <w:wBefore w:w="10" w:type="dxa"/>
        </w:trPr>
        <w:tc>
          <w:tcPr>
            <w:tcW w:w="3544" w:type="dxa"/>
          </w:tcPr>
          <w:p w14:paraId="456C497B" w14:textId="77777777" w:rsidR="008D5598" w:rsidRPr="005A2A4D" w:rsidRDefault="008D5598" w:rsidP="00AB4C18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</w:rPr>
            </w:pPr>
            <w:proofErr w:type="spellStart"/>
            <w:r w:rsidRPr="005A2A4D">
              <w:rPr>
                <w:color w:val="000000"/>
                <w:kern w:val="2"/>
                <w:sz w:val="28"/>
                <w:szCs w:val="28"/>
              </w:rPr>
              <w:lastRenderedPageBreak/>
              <w:t>Ахв</w:t>
            </w:r>
            <w:proofErr w:type="spellEnd"/>
          </w:p>
          <w:p w14:paraId="664BDB62" w14:textId="77777777" w:rsidR="008D5598" w:rsidRDefault="008D5598" w:rsidP="00AB4C18">
            <w:pPr>
              <w:rPr>
                <w:sz w:val="28"/>
                <w:szCs w:val="28"/>
              </w:rPr>
            </w:pPr>
            <w:r w:rsidRPr="005A2A4D">
              <w:rPr>
                <w:color w:val="000000"/>
                <w:kern w:val="2"/>
                <w:sz w:val="28"/>
                <w:szCs w:val="28"/>
              </w:rPr>
              <w:t>Ольга Леонидовна</w:t>
            </w:r>
          </w:p>
        </w:tc>
        <w:tc>
          <w:tcPr>
            <w:tcW w:w="284" w:type="dxa"/>
          </w:tcPr>
          <w:p w14:paraId="072C276E" w14:textId="77777777" w:rsidR="008D5598" w:rsidRPr="001730CF" w:rsidRDefault="008D5598" w:rsidP="008A08CD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1DD0E4BB" w14:textId="4DDE44F0" w:rsidR="008D5598" w:rsidRPr="001730CF" w:rsidRDefault="008D5598" w:rsidP="000F0E2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A2A4D">
              <w:rPr>
                <w:sz w:val="28"/>
                <w:szCs w:val="28"/>
              </w:rPr>
              <w:t>председатель общественной организации территориальное общественное самоуправление микрорайона № 6 Лабинского городского поселения Лабинского района «Лучезарный»                  (по согласованию)</w:t>
            </w:r>
            <w:r w:rsidR="004A33AE">
              <w:rPr>
                <w:sz w:val="28"/>
                <w:szCs w:val="28"/>
              </w:rPr>
              <w:t>;</w:t>
            </w:r>
          </w:p>
        </w:tc>
      </w:tr>
      <w:tr w:rsidR="000F0E2C" w:rsidRPr="001730CF" w14:paraId="539385F8" w14:textId="77777777" w:rsidTr="00F96463">
        <w:trPr>
          <w:gridBefore w:val="1"/>
          <w:wBefore w:w="10" w:type="dxa"/>
        </w:trPr>
        <w:tc>
          <w:tcPr>
            <w:tcW w:w="3544" w:type="dxa"/>
          </w:tcPr>
          <w:p w14:paraId="4CA6AED2" w14:textId="77777777" w:rsidR="000F0E2C" w:rsidRPr="005A2A4D" w:rsidRDefault="000F0E2C" w:rsidP="00AB4C18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84" w:type="dxa"/>
          </w:tcPr>
          <w:p w14:paraId="318D86A1" w14:textId="77777777" w:rsidR="000F0E2C" w:rsidRDefault="000F0E2C" w:rsidP="008A08CD">
            <w:pPr>
              <w:snapToGrid w:val="0"/>
              <w:jc w:val="both"/>
              <w:rPr>
                <w:sz w:val="28"/>
                <w:szCs w:val="28"/>
              </w:rPr>
            </w:pPr>
          </w:p>
        </w:tc>
        <w:tc>
          <w:tcPr>
            <w:tcW w:w="5953" w:type="dxa"/>
          </w:tcPr>
          <w:p w14:paraId="1D72AE40" w14:textId="77777777" w:rsidR="000F0E2C" w:rsidRPr="005A2A4D" w:rsidRDefault="000F0E2C" w:rsidP="000F0E2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8D5598" w:rsidRPr="001730CF" w14:paraId="5F8E5342" w14:textId="77777777" w:rsidTr="00F96463">
        <w:trPr>
          <w:gridBefore w:val="1"/>
          <w:wBefore w:w="10" w:type="dxa"/>
        </w:trPr>
        <w:tc>
          <w:tcPr>
            <w:tcW w:w="3544" w:type="dxa"/>
          </w:tcPr>
          <w:p w14:paraId="6AC550CC" w14:textId="77777777" w:rsidR="005F09B6" w:rsidRDefault="008D5598" w:rsidP="001B0D3B">
            <w:pPr>
              <w:rPr>
                <w:color w:val="000000"/>
                <w:kern w:val="2"/>
                <w:sz w:val="28"/>
                <w:szCs w:val="28"/>
              </w:rPr>
            </w:pPr>
            <w:r w:rsidRPr="005A2A4D">
              <w:rPr>
                <w:color w:val="000000"/>
                <w:kern w:val="2"/>
                <w:sz w:val="28"/>
                <w:szCs w:val="28"/>
              </w:rPr>
              <w:t xml:space="preserve">Дементьева </w:t>
            </w:r>
          </w:p>
          <w:p w14:paraId="4571FBC0" w14:textId="41516610" w:rsidR="008D5598" w:rsidRDefault="008D5598" w:rsidP="001B0D3B">
            <w:pPr>
              <w:rPr>
                <w:sz w:val="28"/>
                <w:szCs w:val="28"/>
              </w:rPr>
            </w:pPr>
            <w:r w:rsidRPr="005A2A4D">
              <w:rPr>
                <w:color w:val="000000"/>
                <w:kern w:val="2"/>
                <w:sz w:val="28"/>
                <w:szCs w:val="28"/>
              </w:rPr>
              <w:t>Виктория Ивановна</w:t>
            </w:r>
          </w:p>
        </w:tc>
        <w:tc>
          <w:tcPr>
            <w:tcW w:w="284" w:type="dxa"/>
          </w:tcPr>
          <w:p w14:paraId="40D3D6FB" w14:textId="77777777" w:rsidR="008D5598" w:rsidRPr="001730CF" w:rsidRDefault="008D5598" w:rsidP="008A08CD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701E902F" w14:textId="2B8FF0C3" w:rsidR="008D5598" w:rsidRPr="00AA6D5D" w:rsidRDefault="008D5598" w:rsidP="002107D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A2A4D">
              <w:rPr>
                <w:sz w:val="28"/>
                <w:szCs w:val="28"/>
              </w:rPr>
              <w:t>председатель общественной организации территориальное общественное самоуправление микрорайона № 7 Лабинского городского поселения Лабинского района «Северный»</w:t>
            </w:r>
            <w:r w:rsidRPr="005A2A4D">
              <w:rPr>
                <w:sz w:val="28"/>
                <w:szCs w:val="28"/>
              </w:rPr>
              <w:br/>
              <w:t>(по согласованию);</w:t>
            </w:r>
          </w:p>
        </w:tc>
      </w:tr>
      <w:tr w:rsidR="002107D6" w:rsidRPr="001730CF" w14:paraId="5C60EB3D" w14:textId="77777777" w:rsidTr="00F96463">
        <w:trPr>
          <w:gridBefore w:val="1"/>
          <w:wBefore w:w="10" w:type="dxa"/>
        </w:trPr>
        <w:tc>
          <w:tcPr>
            <w:tcW w:w="3544" w:type="dxa"/>
          </w:tcPr>
          <w:p w14:paraId="44147900" w14:textId="77777777" w:rsidR="002107D6" w:rsidRPr="005A2A4D" w:rsidRDefault="002107D6" w:rsidP="001B0D3B">
            <w:pPr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84" w:type="dxa"/>
          </w:tcPr>
          <w:p w14:paraId="6072C0C0" w14:textId="77777777" w:rsidR="002107D6" w:rsidRDefault="002107D6" w:rsidP="008A08CD">
            <w:pPr>
              <w:snapToGrid w:val="0"/>
              <w:jc w:val="both"/>
              <w:rPr>
                <w:sz w:val="28"/>
                <w:szCs w:val="28"/>
              </w:rPr>
            </w:pPr>
          </w:p>
        </w:tc>
        <w:tc>
          <w:tcPr>
            <w:tcW w:w="5953" w:type="dxa"/>
          </w:tcPr>
          <w:p w14:paraId="2D597818" w14:textId="77777777" w:rsidR="002107D6" w:rsidRPr="005A2A4D" w:rsidRDefault="002107D6" w:rsidP="002107D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8D5598" w:rsidRPr="001730CF" w14:paraId="3FB2F20F" w14:textId="77777777" w:rsidTr="00F96463">
        <w:trPr>
          <w:gridBefore w:val="1"/>
          <w:wBefore w:w="10" w:type="dxa"/>
        </w:trPr>
        <w:tc>
          <w:tcPr>
            <w:tcW w:w="3544" w:type="dxa"/>
          </w:tcPr>
          <w:p w14:paraId="721CF24D" w14:textId="77777777" w:rsidR="008D5598" w:rsidRPr="005A2A4D" w:rsidRDefault="008D5598" w:rsidP="00AB4C18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5A2A4D">
              <w:rPr>
                <w:kern w:val="2"/>
                <w:sz w:val="28"/>
                <w:szCs w:val="28"/>
              </w:rPr>
              <w:t>Дьяченко</w:t>
            </w:r>
          </w:p>
          <w:p w14:paraId="5B886051" w14:textId="77777777" w:rsidR="008D5598" w:rsidRDefault="008D5598" w:rsidP="00AB4C18">
            <w:pPr>
              <w:rPr>
                <w:sz w:val="28"/>
                <w:szCs w:val="28"/>
              </w:rPr>
            </w:pPr>
            <w:r w:rsidRPr="005A2A4D">
              <w:rPr>
                <w:kern w:val="2"/>
                <w:sz w:val="28"/>
                <w:szCs w:val="28"/>
              </w:rPr>
              <w:t>Михаил Константинович</w:t>
            </w:r>
          </w:p>
        </w:tc>
        <w:tc>
          <w:tcPr>
            <w:tcW w:w="284" w:type="dxa"/>
          </w:tcPr>
          <w:p w14:paraId="19E3F671" w14:textId="77777777" w:rsidR="008D5598" w:rsidRPr="001730CF" w:rsidRDefault="008D5598" w:rsidP="008A08CD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0A3F7688" w14:textId="4D6C6EB1" w:rsidR="008D5598" w:rsidRPr="00AA6D5D" w:rsidRDefault="008D5598" w:rsidP="00AB4C18">
            <w:pPr>
              <w:snapToGrid w:val="0"/>
              <w:jc w:val="both"/>
              <w:rPr>
                <w:sz w:val="28"/>
                <w:szCs w:val="28"/>
              </w:rPr>
            </w:pPr>
            <w:r w:rsidRPr="005A2A4D">
              <w:rPr>
                <w:kern w:val="2"/>
                <w:sz w:val="28"/>
                <w:szCs w:val="28"/>
              </w:rPr>
              <w:t xml:space="preserve">директор </w:t>
            </w:r>
            <w:r w:rsidR="002107D6">
              <w:rPr>
                <w:sz w:val="28"/>
                <w:szCs w:val="28"/>
              </w:rPr>
              <w:t>муниципального казённого учреждения «Управление коммунального хозяйства Лабинского городского поселения Лабинского района»</w:t>
            </w:r>
            <w:r w:rsidR="004A33AE">
              <w:rPr>
                <w:sz w:val="28"/>
                <w:szCs w:val="28"/>
              </w:rPr>
              <w:t>;</w:t>
            </w:r>
          </w:p>
        </w:tc>
      </w:tr>
      <w:tr w:rsidR="002107D6" w:rsidRPr="001730CF" w14:paraId="1A86419D" w14:textId="77777777" w:rsidTr="00F96463">
        <w:trPr>
          <w:gridBefore w:val="1"/>
          <w:wBefore w:w="10" w:type="dxa"/>
        </w:trPr>
        <w:tc>
          <w:tcPr>
            <w:tcW w:w="3544" w:type="dxa"/>
          </w:tcPr>
          <w:p w14:paraId="63BEC7E6" w14:textId="77777777" w:rsidR="002107D6" w:rsidRPr="005A2A4D" w:rsidRDefault="002107D6" w:rsidP="00AB4C18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</w:tc>
        <w:tc>
          <w:tcPr>
            <w:tcW w:w="284" w:type="dxa"/>
          </w:tcPr>
          <w:p w14:paraId="29079C19" w14:textId="77777777" w:rsidR="002107D6" w:rsidRDefault="002107D6" w:rsidP="008A08CD">
            <w:pPr>
              <w:snapToGrid w:val="0"/>
              <w:jc w:val="both"/>
              <w:rPr>
                <w:sz w:val="28"/>
                <w:szCs w:val="28"/>
              </w:rPr>
            </w:pPr>
          </w:p>
        </w:tc>
        <w:tc>
          <w:tcPr>
            <w:tcW w:w="5953" w:type="dxa"/>
          </w:tcPr>
          <w:p w14:paraId="23FC20E2" w14:textId="77777777" w:rsidR="002107D6" w:rsidRPr="005A2A4D" w:rsidRDefault="002107D6" w:rsidP="00AB4C18">
            <w:pPr>
              <w:snapToGrid w:val="0"/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8D5598" w:rsidRPr="001730CF" w14:paraId="472A1E9E" w14:textId="77777777" w:rsidTr="000519BC">
        <w:trPr>
          <w:gridBefore w:val="1"/>
          <w:wBefore w:w="10" w:type="dxa"/>
          <w:trHeight w:val="473"/>
        </w:trPr>
        <w:tc>
          <w:tcPr>
            <w:tcW w:w="3544" w:type="dxa"/>
          </w:tcPr>
          <w:p w14:paraId="4EFCFB32" w14:textId="77777777" w:rsidR="008D5598" w:rsidRPr="005A2A4D" w:rsidRDefault="008D5598" w:rsidP="00DE5381">
            <w:pPr>
              <w:rPr>
                <w:sz w:val="28"/>
                <w:szCs w:val="28"/>
              </w:rPr>
            </w:pPr>
            <w:proofErr w:type="spellStart"/>
            <w:r w:rsidRPr="005A2A4D">
              <w:rPr>
                <w:sz w:val="28"/>
                <w:szCs w:val="28"/>
              </w:rPr>
              <w:t>Каспирович</w:t>
            </w:r>
            <w:proofErr w:type="spellEnd"/>
          </w:p>
          <w:p w14:paraId="066B17CA" w14:textId="0D2D57AF" w:rsidR="008D5598" w:rsidRPr="001730CF" w:rsidRDefault="008D5598" w:rsidP="002107D6">
            <w:pPr>
              <w:rPr>
                <w:kern w:val="2"/>
                <w:sz w:val="28"/>
                <w:szCs w:val="28"/>
                <w:lang w:eastAsia="en-US"/>
              </w:rPr>
            </w:pPr>
            <w:r w:rsidRPr="005A2A4D">
              <w:rPr>
                <w:sz w:val="28"/>
                <w:szCs w:val="28"/>
              </w:rPr>
              <w:t>Евгений Петрович</w:t>
            </w:r>
          </w:p>
        </w:tc>
        <w:tc>
          <w:tcPr>
            <w:tcW w:w="284" w:type="dxa"/>
          </w:tcPr>
          <w:p w14:paraId="557C4625" w14:textId="77777777" w:rsidR="008D5598" w:rsidRPr="001730CF" w:rsidRDefault="008D5598" w:rsidP="0037751E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1730CF">
              <w:rPr>
                <w:kern w:val="2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953" w:type="dxa"/>
          </w:tcPr>
          <w:p w14:paraId="1B9BE843" w14:textId="77777777" w:rsidR="008D5598" w:rsidRPr="00AA6D5D" w:rsidRDefault="008D5598" w:rsidP="00AB4C18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5A2A4D">
              <w:rPr>
                <w:sz w:val="28"/>
                <w:szCs w:val="28"/>
              </w:rPr>
              <w:t xml:space="preserve">главный специалист </w:t>
            </w:r>
            <w:r w:rsidRPr="005A2A4D">
              <w:rPr>
                <w:color w:val="000000"/>
                <w:sz w:val="28"/>
                <w:szCs w:val="28"/>
              </w:rPr>
              <w:t xml:space="preserve">отдела ЖКХ и благоустройства </w:t>
            </w:r>
            <w:r w:rsidRPr="005A2A4D">
              <w:rPr>
                <w:sz w:val="28"/>
                <w:szCs w:val="28"/>
              </w:rPr>
              <w:t>администрации;</w:t>
            </w:r>
          </w:p>
        </w:tc>
      </w:tr>
      <w:tr w:rsidR="000519BC" w:rsidRPr="001730CF" w14:paraId="1C74DDB8" w14:textId="77777777" w:rsidTr="000519BC">
        <w:trPr>
          <w:gridBefore w:val="1"/>
          <w:wBefore w:w="10" w:type="dxa"/>
          <w:trHeight w:val="113"/>
        </w:trPr>
        <w:tc>
          <w:tcPr>
            <w:tcW w:w="3544" w:type="dxa"/>
          </w:tcPr>
          <w:p w14:paraId="6E97EB6D" w14:textId="77777777" w:rsidR="000519BC" w:rsidRPr="005A2A4D" w:rsidRDefault="000519BC" w:rsidP="00DE5381">
            <w:pPr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14:paraId="552F9494" w14:textId="77777777" w:rsidR="000519BC" w:rsidRPr="001730CF" w:rsidRDefault="000519BC" w:rsidP="0037751E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5953" w:type="dxa"/>
          </w:tcPr>
          <w:p w14:paraId="1D63E5D5" w14:textId="77777777" w:rsidR="000519BC" w:rsidRPr="005A2A4D" w:rsidRDefault="000519BC" w:rsidP="00AB4C1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8D5598" w:rsidRPr="001730CF" w14:paraId="16F59BF9" w14:textId="77777777" w:rsidTr="00F96463">
        <w:trPr>
          <w:gridBefore w:val="1"/>
          <w:wBefore w:w="10" w:type="dxa"/>
        </w:trPr>
        <w:tc>
          <w:tcPr>
            <w:tcW w:w="3544" w:type="dxa"/>
          </w:tcPr>
          <w:p w14:paraId="35E569CB" w14:textId="77777777" w:rsidR="008D5598" w:rsidRPr="005A2A4D" w:rsidRDefault="008D5598" w:rsidP="00DE5381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</w:rPr>
            </w:pPr>
            <w:r w:rsidRPr="005A2A4D">
              <w:rPr>
                <w:color w:val="000000"/>
                <w:kern w:val="2"/>
                <w:sz w:val="28"/>
                <w:szCs w:val="28"/>
              </w:rPr>
              <w:t>Колодяжная</w:t>
            </w:r>
          </w:p>
          <w:p w14:paraId="3D1854C8" w14:textId="77777777" w:rsidR="008D5598" w:rsidRPr="005A2A4D" w:rsidRDefault="008D5598" w:rsidP="00DE5381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</w:rPr>
            </w:pPr>
            <w:r w:rsidRPr="005A2A4D">
              <w:rPr>
                <w:color w:val="000000"/>
                <w:kern w:val="2"/>
                <w:sz w:val="28"/>
                <w:szCs w:val="28"/>
              </w:rPr>
              <w:t>Любовь Юрьевна</w:t>
            </w:r>
          </w:p>
          <w:p w14:paraId="697953CC" w14:textId="77777777" w:rsidR="008D5598" w:rsidRPr="001730CF" w:rsidRDefault="008D5598" w:rsidP="0033101A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284" w:type="dxa"/>
          </w:tcPr>
          <w:p w14:paraId="6E909C76" w14:textId="77777777" w:rsidR="008D5598" w:rsidRPr="001730CF" w:rsidRDefault="008D5598" w:rsidP="0033101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953" w:type="dxa"/>
          </w:tcPr>
          <w:p w14:paraId="7910DCDA" w14:textId="6B6679BD" w:rsidR="008D5598" w:rsidRPr="00AA6D5D" w:rsidRDefault="008D5598" w:rsidP="000519BC">
            <w:pPr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5A2A4D">
              <w:rPr>
                <w:sz w:val="28"/>
                <w:szCs w:val="28"/>
              </w:rPr>
              <w:t>председатель общественной организации территориальное общественное самоуправление микрорайона № 2 Лабинского городского поселения Лабинского района «Светлый»</w:t>
            </w:r>
            <w:r w:rsidRPr="005A2A4D">
              <w:rPr>
                <w:sz w:val="28"/>
                <w:szCs w:val="28"/>
              </w:rPr>
              <w:br/>
              <w:t>(по согласованию);</w:t>
            </w:r>
          </w:p>
        </w:tc>
      </w:tr>
      <w:tr w:rsidR="000519BC" w:rsidRPr="001730CF" w14:paraId="1D6971CF" w14:textId="77777777" w:rsidTr="00F96463">
        <w:trPr>
          <w:gridBefore w:val="1"/>
          <w:wBefore w:w="10" w:type="dxa"/>
        </w:trPr>
        <w:tc>
          <w:tcPr>
            <w:tcW w:w="3544" w:type="dxa"/>
          </w:tcPr>
          <w:p w14:paraId="009F535E" w14:textId="77777777" w:rsidR="000519BC" w:rsidRPr="005A2A4D" w:rsidRDefault="000519BC" w:rsidP="00DE5381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84" w:type="dxa"/>
          </w:tcPr>
          <w:p w14:paraId="7B4DDF03" w14:textId="77777777" w:rsidR="000519BC" w:rsidRPr="001730CF" w:rsidRDefault="000519BC" w:rsidP="0033101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5953" w:type="dxa"/>
          </w:tcPr>
          <w:p w14:paraId="75717A30" w14:textId="77777777" w:rsidR="000519BC" w:rsidRPr="005A2A4D" w:rsidRDefault="000519BC" w:rsidP="000519BC">
            <w:pPr>
              <w:jc w:val="both"/>
              <w:rPr>
                <w:sz w:val="28"/>
                <w:szCs w:val="28"/>
              </w:rPr>
            </w:pPr>
          </w:p>
        </w:tc>
      </w:tr>
      <w:tr w:rsidR="008D5598" w:rsidRPr="001730CF" w14:paraId="7347D309" w14:textId="77777777" w:rsidTr="00F96463">
        <w:trPr>
          <w:gridBefore w:val="1"/>
          <w:wBefore w:w="10" w:type="dxa"/>
        </w:trPr>
        <w:tc>
          <w:tcPr>
            <w:tcW w:w="3544" w:type="dxa"/>
          </w:tcPr>
          <w:p w14:paraId="676D4DD6" w14:textId="77777777" w:rsidR="008D5598" w:rsidRPr="005A2A4D" w:rsidRDefault="008D5598" w:rsidP="00DE5381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5A2A4D">
              <w:rPr>
                <w:kern w:val="2"/>
                <w:sz w:val="28"/>
                <w:szCs w:val="28"/>
              </w:rPr>
              <w:t>Коноводов</w:t>
            </w:r>
          </w:p>
          <w:p w14:paraId="674FF54A" w14:textId="77777777" w:rsidR="008D5598" w:rsidRPr="005A2A4D" w:rsidRDefault="008D5598" w:rsidP="00DE5381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5A2A4D">
              <w:rPr>
                <w:kern w:val="2"/>
                <w:sz w:val="28"/>
                <w:szCs w:val="28"/>
              </w:rPr>
              <w:t>Иван Геннадьевич</w:t>
            </w:r>
          </w:p>
          <w:p w14:paraId="0181FCF7" w14:textId="77777777" w:rsidR="008D5598" w:rsidRPr="001730CF" w:rsidRDefault="008D5598" w:rsidP="007C50E3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284" w:type="dxa"/>
          </w:tcPr>
          <w:p w14:paraId="72D2447A" w14:textId="33377FBF" w:rsidR="008D5598" w:rsidRPr="001730CF" w:rsidRDefault="00232B99" w:rsidP="001B0D3B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953" w:type="dxa"/>
          </w:tcPr>
          <w:p w14:paraId="38C1863E" w14:textId="713FDB1A" w:rsidR="008D5598" w:rsidRPr="001730CF" w:rsidRDefault="008D5598" w:rsidP="000519BC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5A2A4D">
              <w:rPr>
                <w:kern w:val="2"/>
                <w:sz w:val="28"/>
                <w:szCs w:val="28"/>
              </w:rPr>
              <w:t>начальник отделения государственной  инспекции безопасности дорожного движения (далее - ОГИБДД) ОМВД России по Лабинскому району (по согласованию);</w:t>
            </w:r>
          </w:p>
        </w:tc>
      </w:tr>
      <w:tr w:rsidR="000519BC" w:rsidRPr="001730CF" w14:paraId="392EF79B" w14:textId="77777777" w:rsidTr="00F96463">
        <w:trPr>
          <w:gridBefore w:val="1"/>
          <w:wBefore w:w="10" w:type="dxa"/>
        </w:trPr>
        <w:tc>
          <w:tcPr>
            <w:tcW w:w="3544" w:type="dxa"/>
          </w:tcPr>
          <w:p w14:paraId="69BDE777" w14:textId="77777777" w:rsidR="000519BC" w:rsidRPr="005A2A4D" w:rsidRDefault="000519BC" w:rsidP="00DE5381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</w:tc>
        <w:tc>
          <w:tcPr>
            <w:tcW w:w="284" w:type="dxa"/>
          </w:tcPr>
          <w:p w14:paraId="3565C168" w14:textId="77777777" w:rsidR="000519BC" w:rsidRPr="001730CF" w:rsidRDefault="000519BC" w:rsidP="001B0D3B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5953" w:type="dxa"/>
          </w:tcPr>
          <w:p w14:paraId="1BB99251" w14:textId="77777777" w:rsidR="000519BC" w:rsidRPr="005A2A4D" w:rsidRDefault="000519BC" w:rsidP="000519BC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8D5598" w:rsidRPr="001730CF" w14:paraId="7C70AB76" w14:textId="77777777" w:rsidTr="00F96463">
        <w:trPr>
          <w:gridBefore w:val="1"/>
          <w:wBefore w:w="10" w:type="dxa"/>
        </w:trPr>
        <w:tc>
          <w:tcPr>
            <w:tcW w:w="3544" w:type="dxa"/>
          </w:tcPr>
          <w:p w14:paraId="2577EA4C" w14:textId="77777777" w:rsidR="008D5598" w:rsidRPr="001730CF" w:rsidRDefault="008D5598" w:rsidP="001B0D3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FF0000"/>
                <w:kern w:val="2"/>
                <w:sz w:val="28"/>
                <w:szCs w:val="28"/>
                <w:lang w:eastAsia="en-US"/>
              </w:rPr>
            </w:pPr>
            <w:r w:rsidRPr="005A2A4D">
              <w:rPr>
                <w:sz w:val="28"/>
                <w:szCs w:val="28"/>
              </w:rPr>
              <w:t xml:space="preserve">Копанев </w:t>
            </w:r>
            <w:r w:rsidRPr="005A2A4D">
              <w:rPr>
                <w:sz w:val="28"/>
                <w:szCs w:val="28"/>
              </w:rPr>
              <w:br/>
              <w:t>Дмитрий Александрович</w:t>
            </w:r>
          </w:p>
        </w:tc>
        <w:tc>
          <w:tcPr>
            <w:tcW w:w="284" w:type="dxa"/>
          </w:tcPr>
          <w:p w14:paraId="046419FD" w14:textId="77777777" w:rsidR="008D5598" w:rsidRPr="001730CF" w:rsidRDefault="008D5598" w:rsidP="001B0D3B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1730CF">
              <w:rPr>
                <w:kern w:val="2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953" w:type="dxa"/>
          </w:tcPr>
          <w:p w14:paraId="7FA873D5" w14:textId="59DDC867" w:rsidR="008D5598" w:rsidRPr="001730CF" w:rsidRDefault="008D5598" w:rsidP="000519BC">
            <w:pPr>
              <w:snapToGri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5A2A4D">
              <w:rPr>
                <w:sz w:val="28"/>
                <w:szCs w:val="28"/>
              </w:rPr>
              <w:t>начальник отдела по делам ГО и ЧС администрации;</w:t>
            </w:r>
          </w:p>
        </w:tc>
      </w:tr>
      <w:tr w:rsidR="000519BC" w:rsidRPr="001730CF" w14:paraId="718C1A84" w14:textId="77777777" w:rsidTr="00F96463">
        <w:trPr>
          <w:gridBefore w:val="1"/>
          <w:wBefore w:w="10" w:type="dxa"/>
        </w:trPr>
        <w:tc>
          <w:tcPr>
            <w:tcW w:w="3544" w:type="dxa"/>
          </w:tcPr>
          <w:p w14:paraId="6FF6FF82" w14:textId="77777777" w:rsidR="000519BC" w:rsidRPr="005A2A4D" w:rsidRDefault="000519BC" w:rsidP="001B0D3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14:paraId="71B51D9A" w14:textId="77777777" w:rsidR="000519BC" w:rsidRPr="001730CF" w:rsidRDefault="000519BC" w:rsidP="001B0D3B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5953" w:type="dxa"/>
          </w:tcPr>
          <w:p w14:paraId="4C3D950E" w14:textId="77777777" w:rsidR="000519BC" w:rsidRPr="005A2A4D" w:rsidRDefault="000519BC" w:rsidP="000519BC">
            <w:pPr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8D5598" w:rsidRPr="001730CF" w14:paraId="71F8863E" w14:textId="77777777" w:rsidTr="00F96463">
        <w:trPr>
          <w:gridBefore w:val="1"/>
          <w:wBefore w:w="10" w:type="dxa"/>
        </w:trPr>
        <w:tc>
          <w:tcPr>
            <w:tcW w:w="3544" w:type="dxa"/>
          </w:tcPr>
          <w:p w14:paraId="096EBC17" w14:textId="77777777" w:rsidR="008D5598" w:rsidRPr="005A2A4D" w:rsidRDefault="008D5598" w:rsidP="00DE5381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5A2A4D">
              <w:rPr>
                <w:kern w:val="2"/>
                <w:sz w:val="28"/>
                <w:szCs w:val="28"/>
              </w:rPr>
              <w:t xml:space="preserve">Корниенко </w:t>
            </w:r>
          </w:p>
          <w:p w14:paraId="78327952" w14:textId="77777777" w:rsidR="008D5598" w:rsidRPr="005A2A4D" w:rsidRDefault="008D5598" w:rsidP="00DE538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FF0000"/>
                <w:kern w:val="2"/>
                <w:sz w:val="28"/>
                <w:szCs w:val="28"/>
              </w:rPr>
            </w:pPr>
            <w:r w:rsidRPr="005A2A4D">
              <w:rPr>
                <w:kern w:val="2"/>
                <w:sz w:val="28"/>
                <w:szCs w:val="28"/>
              </w:rPr>
              <w:t>Михаил Васильевич</w:t>
            </w:r>
          </w:p>
          <w:p w14:paraId="43653D1E" w14:textId="77777777" w:rsidR="008D5598" w:rsidRPr="001730CF" w:rsidRDefault="008D5598" w:rsidP="001B0D3B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284" w:type="dxa"/>
          </w:tcPr>
          <w:p w14:paraId="1DE68B55" w14:textId="77777777" w:rsidR="008D5598" w:rsidRPr="001730CF" w:rsidRDefault="008D5598" w:rsidP="00A7111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953" w:type="dxa"/>
          </w:tcPr>
          <w:p w14:paraId="1DD0E547" w14:textId="4B9BC271" w:rsidR="008D5598" w:rsidRPr="001730CF" w:rsidRDefault="008D5598" w:rsidP="000519BC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5A2A4D">
              <w:rPr>
                <w:kern w:val="2"/>
                <w:sz w:val="28"/>
                <w:szCs w:val="28"/>
              </w:rPr>
              <w:t xml:space="preserve">государственный инспектор дорожного надзора ОГИБДД ОМВД РФ по Лабинскому району   </w:t>
            </w:r>
            <w:r w:rsidR="000519BC">
              <w:rPr>
                <w:kern w:val="2"/>
                <w:sz w:val="28"/>
                <w:szCs w:val="28"/>
              </w:rPr>
              <w:t xml:space="preserve">             </w:t>
            </w:r>
            <w:r w:rsidRPr="005A2A4D">
              <w:rPr>
                <w:kern w:val="2"/>
                <w:sz w:val="28"/>
                <w:szCs w:val="28"/>
              </w:rPr>
              <w:t xml:space="preserve">  (по согласованию);</w:t>
            </w:r>
          </w:p>
        </w:tc>
      </w:tr>
      <w:tr w:rsidR="000519BC" w:rsidRPr="001730CF" w14:paraId="6643C890" w14:textId="77777777" w:rsidTr="00F96463">
        <w:trPr>
          <w:gridBefore w:val="1"/>
          <w:wBefore w:w="10" w:type="dxa"/>
        </w:trPr>
        <w:tc>
          <w:tcPr>
            <w:tcW w:w="3544" w:type="dxa"/>
          </w:tcPr>
          <w:p w14:paraId="5EC07E71" w14:textId="77777777" w:rsidR="000519BC" w:rsidRPr="005A2A4D" w:rsidRDefault="000519BC" w:rsidP="00DE5381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</w:tc>
        <w:tc>
          <w:tcPr>
            <w:tcW w:w="284" w:type="dxa"/>
          </w:tcPr>
          <w:p w14:paraId="19BF93EA" w14:textId="77777777" w:rsidR="000519BC" w:rsidRPr="001730CF" w:rsidRDefault="000519BC" w:rsidP="00A7111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5953" w:type="dxa"/>
          </w:tcPr>
          <w:p w14:paraId="659A29D5" w14:textId="77777777" w:rsidR="000519BC" w:rsidRPr="005A2A4D" w:rsidRDefault="000519BC" w:rsidP="000519BC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8D5598" w:rsidRPr="001730CF" w14:paraId="68EE0AAF" w14:textId="77777777" w:rsidTr="00F96463">
        <w:trPr>
          <w:gridBefore w:val="1"/>
          <w:wBefore w:w="10" w:type="dxa"/>
        </w:trPr>
        <w:tc>
          <w:tcPr>
            <w:tcW w:w="3544" w:type="dxa"/>
          </w:tcPr>
          <w:p w14:paraId="6642F43A" w14:textId="77777777" w:rsidR="008D5598" w:rsidRDefault="008D5598" w:rsidP="00EE6809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proofErr w:type="spellStart"/>
            <w:r w:rsidRPr="005A2A4D">
              <w:rPr>
                <w:sz w:val="28"/>
                <w:szCs w:val="28"/>
              </w:rPr>
              <w:t>Лабеко</w:t>
            </w:r>
            <w:proofErr w:type="spellEnd"/>
            <w:r w:rsidRPr="005A2A4D">
              <w:rPr>
                <w:sz w:val="28"/>
                <w:szCs w:val="28"/>
              </w:rPr>
              <w:t xml:space="preserve"> </w:t>
            </w:r>
            <w:r w:rsidRPr="005A2A4D">
              <w:rPr>
                <w:sz w:val="28"/>
                <w:szCs w:val="28"/>
              </w:rPr>
              <w:br/>
              <w:t>Татьяна Александровна</w:t>
            </w:r>
          </w:p>
        </w:tc>
        <w:tc>
          <w:tcPr>
            <w:tcW w:w="284" w:type="dxa"/>
          </w:tcPr>
          <w:p w14:paraId="31A05114" w14:textId="77777777" w:rsidR="008D5598" w:rsidRPr="001730CF" w:rsidRDefault="008D5598" w:rsidP="00EE680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>
              <w:rPr>
                <w:color w:val="000000"/>
                <w:kern w:val="2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953" w:type="dxa"/>
          </w:tcPr>
          <w:p w14:paraId="097F04F6" w14:textId="517223A3" w:rsidR="008D5598" w:rsidRPr="004E0F4B" w:rsidRDefault="008D5598" w:rsidP="000519BC">
            <w:pPr>
              <w:snapToGrid w:val="0"/>
              <w:jc w:val="both"/>
              <w:rPr>
                <w:sz w:val="28"/>
                <w:szCs w:val="28"/>
              </w:rPr>
            </w:pPr>
            <w:r w:rsidRPr="005A2A4D">
              <w:rPr>
                <w:sz w:val="28"/>
                <w:szCs w:val="28"/>
              </w:rPr>
              <w:t>начальник отдела потребительской сферы администрации;</w:t>
            </w:r>
          </w:p>
        </w:tc>
      </w:tr>
      <w:tr w:rsidR="000519BC" w:rsidRPr="001730CF" w14:paraId="44EE07A8" w14:textId="77777777" w:rsidTr="00F96463">
        <w:trPr>
          <w:gridBefore w:val="1"/>
          <w:wBefore w:w="10" w:type="dxa"/>
        </w:trPr>
        <w:tc>
          <w:tcPr>
            <w:tcW w:w="3544" w:type="dxa"/>
          </w:tcPr>
          <w:p w14:paraId="2ED983F5" w14:textId="77777777" w:rsidR="000519BC" w:rsidRPr="005A2A4D" w:rsidRDefault="000519BC" w:rsidP="00EE6809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14:paraId="69A82658" w14:textId="77777777" w:rsidR="000519BC" w:rsidRDefault="000519BC" w:rsidP="00EE680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5953" w:type="dxa"/>
          </w:tcPr>
          <w:p w14:paraId="72D3DDB9" w14:textId="77777777" w:rsidR="000519BC" w:rsidRPr="005A2A4D" w:rsidRDefault="000519BC" w:rsidP="000519BC">
            <w:pPr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8D5598" w:rsidRPr="001730CF" w14:paraId="3A025505" w14:textId="77777777" w:rsidTr="00F96463">
        <w:trPr>
          <w:gridBefore w:val="1"/>
          <w:wBefore w:w="10" w:type="dxa"/>
        </w:trPr>
        <w:tc>
          <w:tcPr>
            <w:tcW w:w="3544" w:type="dxa"/>
          </w:tcPr>
          <w:p w14:paraId="0F1CDA0E" w14:textId="77777777" w:rsidR="008D5598" w:rsidRPr="005A2A4D" w:rsidRDefault="008D5598" w:rsidP="00DE5381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</w:rPr>
            </w:pPr>
            <w:r w:rsidRPr="005A2A4D">
              <w:rPr>
                <w:color w:val="000000"/>
                <w:kern w:val="2"/>
                <w:sz w:val="28"/>
                <w:szCs w:val="28"/>
              </w:rPr>
              <w:t>Остапенко</w:t>
            </w:r>
          </w:p>
          <w:p w14:paraId="60E615F0" w14:textId="77777777" w:rsidR="008D5598" w:rsidRPr="005A2A4D" w:rsidRDefault="008D5598" w:rsidP="00DE5381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</w:rPr>
            </w:pPr>
            <w:r w:rsidRPr="005A2A4D">
              <w:rPr>
                <w:color w:val="000000"/>
                <w:kern w:val="2"/>
                <w:sz w:val="28"/>
                <w:szCs w:val="28"/>
              </w:rPr>
              <w:t>Любовь Васильевна</w:t>
            </w:r>
          </w:p>
          <w:p w14:paraId="75E483A2" w14:textId="77777777" w:rsidR="008D5598" w:rsidRPr="001730CF" w:rsidRDefault="008D5598" w:rsidP="00AB4C18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284" w:type="dxa"/>
          </w:tcPr>
          <w:p w14:paraId="5A9AC9D2" w14:textId="77777777" w:rsidR="008D5598" w:rsidRPr="001730CF" w:rsidRDefault="008D5598" w:rsidP="00A7111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lastRenderedPageBreak/>
              <w:t>-</w:t>
            </w:r>
          </w:p>
        </w:tc>
        <w:tc>
          <w:tcPr>
            <w:tcW w:w="5953" w:type="dxa"/>
          </w:tcPr>
          <w:p w14:paraId="738E6D41" w14:textId="7AA87ED6" w:rsidR="008D5598" w:rsidRPr="001730CF" w:rsidRDefault="008D5598" w:rsidP="000519B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5A2A4D">
              <w:rPr>
                <w:sz w:val="28"/>
                <w:szCs w:val="28"/>
              </w:rPr>
              <w:t xml:space="preserve">председатель общественной организации территориальное общественное самоуправление </w:t>
            </w:r>
            <w:r w:rsidRPr="005A2A4D">
              <w:rPr>
                <w:sz w:val="28"/>
                <w:szCs w:val="28"/>
              </w:rPr>
              <w:lastRenderedPageBreak/>
              <w:t>микрорайона № 3 Лабинского городского поселения Лабинского района «Центральный»</w:t>
            </w:r>
            <w:r w:rsidRPr="005A2A4D">
              <w:rPr>
                <w:sz w:val="28"/>
                <w:szCs w:val="28"/>
              </w:rPr>
              <w:br/>
              <w:t>(по согласованию);</w:t>
            </w:r>
          </w:p>
        </w:tc>
      </w:tr>
      <w:tr w:rsidR="000519BC" w:rsidRPr="001730CF" w14:paraId="1BBA633C" w14:textId="77777777" w:rsidTr="00F96463">
        <w:trPr>
          <w:gridBefore w:val="1"/>
          <w:wBefore w:w="10" w:type="dxa"/>
        </w:trPr>
        <w:tc>
          <w:tcPr>
            <w:tcW w:w="3544" w:type="dxa"/>
          </w:tcPr>
          <w:p w14:paraId="166E6F09" w14:textId="77777777" w:rsidR="000519BC" w:rsidRPr="005A2A4D" w:rsidRDefault="000519BC" w:rsidP="00DE5381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84" w:type="dxa"/>
          </w:tcPr>
          <w:p w14:paraId="25A66238" w14:textId="77777777" w:rsidR="000519BC" w:rsidRPr="001730CF" w:rsidRDefault="000519BC" w:rsidP="00A7111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5953" w:type="dxa"/>
          </w:tcPr>
          <w:p w14:paraId="7B12CFCA" w14:textId="77777777" w:rsidR="000519BC" w:rsidRPr="005A2A4D" w:rsidRDefault="000519BC" w:rsidP="000519B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8D5598" w:rsidRPr="001730CF" w14:paraId="21A091DB" w14:textId="77777777" w:rsidTr="00F96463">
        <w:trPr>
          <w:gridBefore w:val="1"/>
          <w:wBefore w:w="10" w:type="dxa"/>
        </w:trPr>
        <w:tc>
          <w:tcPr>
            <w:tcW w:w="3544" w:type="dxa"/>
          </w:tcPr>
          <w:p w14:paraId="068464C8" w14:textId="77777777" w:rsidR="008D5598" w:rsidRPr="005A2A4D" w:rsidRDefault="008D5598" w:rsidP="00DE5381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</w:rPr>
            </w:pPr>
            <w:proofErr w:type="spellStart"/>
            <w:r w:rsidRPr="005A2A4D">
              <w:rPr>
                <w:color w:val="000000"/>
                <w:kern w:val="2"/>
                <w:sz w:val="28"/>
                <w:szCs w:val="28"/>
              </w:rPr>
              <w:t>Ремесленникова</w:t>
            </w:r>
            <w:proofErr w:type="spellEnd"/>
          </w:p>
          <w:p w14:paraId="201AF678" w14:textId="77777777" w:rsidR="008D5598" w:rsidRPr="001730CF" w:rsidRDefault="008D5598" w:rsidP="00DE5381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5A2A4D">
              <w:rPr>
                <w:color w:val="000000"/>
                <w:kern w:val="2"/>
                <w:sz w:val="28"/>
                <w:szCs w:val="28"/>
              </w:rPr>
              <w:t>Ирина Ивановна</w:t>
            </w:r>
          </w:p>
        </w:tc>
        <w:tc>
          <w:tcPr>
            <w:tcW w:w="284" w:type="dxa"/>
          </w:tcPr>
          <w:p w14:paraId="456E1AB5" w14:textId="77777777" w:rsidR="008D5598" w:rsidRPr="001730CF" w:rsidRDefault="008D5598" w:rsidP="00A7111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953" w:type="dxa"/>
          </w:tcPr>
          <w:p w14:paraId="1960621C" w14:textId="587DA92C" w:rsidR="008D5598" w:rsidRPr="001730CF" w:rsidRDefault="008D5598" w:rsidP="000519B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5A2A4D">
              <w:rPr>
                <w:sz w:val="28"/>
                <w:szCs w:val="28"/>
              </w:rPr>
              <w:t>председатель общественной организации территориальное общественное самоуправление микрорайона № 5 Лабинского городского поселения Лабинского района «Южный»</w:t>
            </w:r>
            <w:r w:rsidRPr="005A2A4D">
              <w:rPr>
                <w:sz w:val="28"/>
                <w:szCs w:val="28"/>
              </w:rPr>
              <w:br/>
              <w:t>(по согласованию);</w:t>
            </w:r>
          </w:p>
        </w:tc>
      </w:tr>
      <w:tr w:rsidR="000519BC" w:rsidRPr="001730CF" w14:paraId="40EE6FF8" w14:textId="77777777" w:rsidTr="00F96463">
        <w:trPr>
          <w:gridBefore w:val="1"/>
          <w:wBefore w:w="10" w:type="dxa"/>
        </w:trPr>
        <w:tc>
          <w:tcPr>
            <w:tcW w:w="3544" w:type="dxa"/>
          </w:tcPr>
          <w:p w14:paraId="78E8F245" w14:textId="77777777" w:rsidR="000519BC" w:rsidRPr="005A2A4D" w:rsidRDefault="000519BC" w:rsidP="00DE5381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84" w:type="dxa"/>
          </w:tcPr>
          <w:p w14:paraId="1BA348B0" w14:textId="77777777" w:rsidR="000519BC" w:rsidRPr="001730CF" w:rsidRDefault="000519BC" w:rsidP="00A7111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5953" w:type="dxa"/>
          </w:tcPr>
          <w:p w14:paraId="62285915" w14:textId="77777777" w:rsidR="000519BC" w:rsidRPr="005A2A4D" w:rsidRDefault="000519BC" w:rsidP="000519B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8D5598" w:rsidRPr="001730CF" w14:paraId="4A26D074" w14:textId="77777777" w:rsidTr="00F96463">
        <w:trPr>
          <w:gridBefore w:val="1"/>
          <w:wBefore w:w="10" w:type="dxa"/>
        </w:trPr>
        <w:tc>
          <w:tcPr>
            <w:tcW w:w="3544" w:type="dxa"/>
          </w:tcPr>
          <w:p w14:paraId="2808558D" w14:textId="77777777" w:rsidR="008D5598" w:rsidRPr="005A2A4D" w:rsidRDefault="008D5598" w:rsidP="00DE5381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</w:rPr>
            </w:pPr>
            <w:proofErr w:type="spellStart"/>
            <w:r w:rsidRPr="005A2A4D">
              <w:rPr>
                <w:color w:val="000000"/>
                <w:kern w:val="2"/>
                <w:sz w:val="28"/>
                <w:szCs w:val="28"/>
              </w:rPr>
              <w:t>Турская</w:t>
            </w:r>
            <w:proofErr w:type="spellEnd"/>
          </w:p>
          <w:p w14:paraId="62C6D7A4" w14:textId="77777777" w:rsidR="008D5598" w:rsidRPr="001730CF" w:rsidRDefault="008D5598" w:rsidP="00DE5381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5A2A4D">
              <w:rPr>
                <w:color w:val="000000"/>
                <w:kern w:val="2"/>
                <w:sz w:val="28"/>
                <w:szCs w:val="28"/>
              </w:rPr>
              <w:t>Ольга Алексеевна</w:t>
            </w:r>
          </w:p>
        </w:tc>
        <w:tc>
          <w:tcPr>
            <w:tcW w:w="284" w:type="dxa"/>
          </w:tcPr>
          <w:p w14:paraId="014B8B1E" w14:textId="77777777" w:rsidR="008D5598" w:rsidRPr="001730CF" w:rsidRDefault="008D5598" w:rsidP="0033101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953" w:type="dxa"/>
          </w:tcPr>
          <w:p w14:paraId="7E958BF2" w14:textId="3C429854" w:rsidR="008D5598" w:rsidRPr="001730CF" w:rsidRDefault="008D5598" w:rsidP="000519B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5A2A4D">
              <w:rPr>
                <w:sz w:val="28"/>
                <w:szCs w:val="28"/>
              </w:rPr>
              <w:t>председатель общественной организации территориальное общественное самоуправление микрорайона № 4 Лабинского городского поселения Лабинского района «Дружный»</w:t>
            </w:r>
            <w:r w:rsidRPr="005A2A4D">
              <w:rPr>
                <w:sz w:val="28"/>
                <w:szCs w:val="28"/>
              </w:rPr>
              <w:br/>
              <w:t>(по согласованию)</w:t>
            </w:r>
            <w:r w:rsidR="004A33AE">
              <w:rPr>
                <w:sz w:val="28"/>
                <w:szCs w:val="28"/>
              </w:rPr>
              <w:t>;</w:t>
            </w:r>
          </w:p>
        </w:tc>
      </w:tr>
      <w:tr w:rsidR="004A33AE" w:rsidRPr="001730CF" w14:paraId="1E4C2B25" w14:textId="77777777" w:rsidTr="00F96463">
        <w:trPr>
          <w:gridBefore w:val="1"/>
          <w:wBefore w:w="10" w:type="dxa"/>
        </w:trPr>
        <w:tc>
          <w:tcPr>
            <w:tcW w:w="3544" w:type="dxa"/>
          </w:tcPr>
          <w:p w14:paraId="44DAB003" w14:textId="77777777" w:rsidR="004A33AE" w:rsidRPr="005A2A4D" w:rsidRDefault="004A33AE" w:rsidP="00DE5381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84" w:type="dxa"/>
          </w:tcPr>
          <w:p w14:paraId="149F4DCA" w14:textId="77777777" w:rsidR="004A33AE" w:rsidRPr="001730CF" w:rsidRDefault="004A33AE" w:rsidP="0033101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5953" w:type="dxa"/>
          </w:tcPr>
          <w:p w14:paraId="3E780B09" w14:textId="77777777" w:rsidR="004A33AE" w:rsidRPr="005A2A4D" w:rsidRDefault="004A33AE" w:rsidP="000519B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8D5598" w:rsidRPr="001730CF" w14:paraId="14A8137D" w14:textId="77777777" w:rsidTr="00F96463">
        <w:trPr>
          <w:gridBefore w:val="1"/>
          <w:wBefore w:w="10" w:type="dxa"/>
        </w:trPr>
        <w:tc>
          <w:tcPr>
            <w:tcW w:w="3544" w:type="dxa"/>
          </w:tcPr>
          <w:p w14:paraId="4E17D0A0" w14:textId="77777777" w:rsidR="008D5598" w:rsidRPr="001730CF" w:rsidRDefault="008D5598" w:rsidP="00AA6D5D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5A2A4D">
              <w:rPr>
                <w:sz w:val="28"/>
                <w:szCs w:val="28"/>
              </w:rPr>
              <w:t xml:space="preserve">Чижиков </w:t>
            </w:r>
            <w:r w:rsidRPr="005A2A4D">
              <w:rPr>
                <w:sz w:val="28"/>
                <w:szCs w:val="28"/>
              </w:rPr>
              <w:br/>
              <w:t>Валерий Александрович</w:t>
            </w:r>
          </w:p>
        </w:tc>
        <w:tc>
          <w:tcPr>
            <w:tcW w:w="284" w:type="dxa"/>
          </w:tcPr>
          <w:p w14:paraId="02AB65D7" w14:textId="77777777" w:rsidR="008D5598" w:rsidRPr="001730CF" w:rsidRDefault="008D5598" w:rsidP="006D364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953" w:type="dxa"/>
          </w:tcPr>
          <w:p w14:paraId="245CBC14" w14:textId="5F2AF34A" w:rsidR="008D5598" w:rsidRPr="001730CF" w:rsidRDefault="008D5598" w:rsidP="004A33AE">
            <w:pPr>
              <w:snapToGri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5A2A4D">
              <w:rPr>
                <w:sz w:val="28"/>
                <w:szCs w:val="28"/>
              </w:rPr>
              <w:t>начальник отдела по организационной работе  администрации</w:t>
            </w:r>
            <w:r w:rsidR="004A33AE">
              <w:rPr>
                <w:sz w:val="28"/>
                <w:szCs w:val="28"/>
              </w:rPr>
              <w:t>.</w:t>
            </w:r>
          </w:p>
        </w:tc>
      </w:tr>
    </w:tbl>
    <w:p w14:paraId="253AA226" w14:textId="0DC43E3E" w:rsidR="00AA6D5D" w:rsidRDefault="00AA6D5D" w:rsidP="009D5B2B">
      <w:pPr>
        <w:shd w:val="clear" w:color="auto" w:fill="FFFFFF"/>
        <w:rPr>
          <w:sz w:val="28"/>
          <w:szCs w:val="28"/>
        </w:rPr>
      </w:pPr>
    </w:p>
    <w:p w14:paraId="3C949AA1" w14:textId="77777777" w:rsidR="004A33AE" w:rsidRDefault="004A33AE" w:rsidP="009D5B2B">
      <w:pPr>
        <w:shd w:val="clear" w:color="auto" w:fill="FFFFFF"/>
        <w:rPr>
          <w:sz w:val="28"/>
          <w:szCs w:val="28"/>
        </w:rPr>
      </w:pPr>
    </w:p>
    <w:p w14:paraId="556B4C78" w14:textId="77777777" w:rsidR="00AA6D5D" w:rsidRDefault="00FC07CD" w:rsidP="004741B4">
      <w:pPr>
        <w:shd w:val="clear" w:color="auto" w:fill="FFFFFF"/>
        <w:ind w:left="-142"/>
        <w:rPr>
          <w:sz w:val="28"/>
          <w:szCs w:val="28"/>
        </w:rPr>
      </w:pPr>
      <w:r>
        <w:rPr>
          <w:sz w:val="28"/>
          <w:szCs w:val="28"/>
        </w:rPr>
        <w:t>Заместитель г</w:t>
      </w:r>
      <w:r w:rsidR="0040477F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40477F">
        <w:rPr>
          <w:sz w:val="28"/>
          <w:szCs w:val="28"/>
        </w:rPr>
        <w:t xml:space="preserve"> администрации</w:t>
      </w:r>
    </w:p>
    <w:p w14:paraId="10616812" w14:textId="6A4E003F" w:rsidR="00F42867" w:rsidRPr="0086016D" w:rsidRDefault="00AA6D5D" w:rsidP="00AA6D5D">
      <w:pPr>
        <w:shd w:val="clear" w:color="auto" w:fill="FFFFFF"/>
        <w:ind w:left="-142"/>
        <w:rPr>
          <w:sz w:val="28"/>
          <w:szCs w:val="28"/>
        </w:rPr>
      </w:pPr>
      <w:r>
        <w:rPr>
          <w:sz w:val="28"/>
          <w:szCs w:val="28"/>
        </w:rPr>
        <w:t>Лабинского городского поселения</w:t>
      </w:r>
      <w:r w:rsidR="004A33AE">
        <w:rPr>
          <w:sz w:val="28"/>
          <w:szCs w:val="28"/>
        </w:rPr>
        <w:tab/>
      </w:r>
      <w:r w:rsidR="004A33AE">
        <w:rPr>
          <w:sz w:val="28"/>
          <w:szCs w:val="28"/>
        </w:rPr>
        <w:tab/>
      </w:r>
      <w:r w:rsidR="004A33AE">
        <w:rPr>
          <w:sz w:val="28"/>
          <w:szCs w:val="28"/>
        </w:rPr>
        <w:tab/>
      </w:r>
      <w:r w:rsidR="004A33AE">
        <w:rPr>
          <w:sz w:val="28"/>
          <w:szCs w:val="28"/>
        </w:rPr>
        <w:tab/>
      </w:r>
      <w:r w:rsidR="004A33AE">
        <w:rPr>
          <w:sz w:val="28"/>
          <w:szCs w:val="28"/>
        </w:rPr>
        <w:tab/>
      </w:r>
      <w:r w:rsidR="004A33AE">
        <w:rPr>
          <w:sz w:val="28"/>
          <w:szCs w:val="28"/>
        </w:rPr>
        <w:tab/>
      </w:r>
      <w:r w:rsidR="0040477F">
        <w:rPr>
          <w:sz w:val="28"/>
          <w:szCs w:val="28"/>
        </w:rPr>
        <w:t xml:space="preserve"> </w:t>
      </w:r>
      <w:r w:rsidR="004741B4">
        <w:rPr>
          <w:sz w:val="28"/>
          <w:szCs w:val="28"/>
        </w:rPr>
        <w:t xml:space="preserve"> </w:t>
      </w:r>
      <w:r w:rsidR="00FC07CD">
        <w:rPr>
          <w:sz w:val="28"/>
          <w:szCs w:val="28"/>
        </w:rPr>
        <w:t>А</w:t>
      </w:r>
      <w:r w:rsidR="004741B4">
        <w:rPr>
          <w:sz w:val="28"/>
          <w:szCs w:val="28"/>
        </w:rPr>
        <w:t>.</w:t>
      </w:r>
      <w:r w:rsidR="00FC07CD">
        <w:rPr>
          <w:sz w:val="28"/>
          <w:szCs w:val="28"/>
        </w:rPr>
        <w:t>Н</w:t>
      </w:r>
      <w:r w:rsidR="004741B4">
        <w:rPr>
          <w:sz w:val="28"/>
          <w:szCs w:val="28"/>
        </w:rPr>
        <w:t xml:space="preserve">. </w:t>
      </w:r>
      <w:r w:rsidR="00FC07CD">
        <w:rPr>
          <w:sz w:val="28"/>
          <w:szCs w:val="28"/>
        </w:rPr>
        <w:t>Сиротин</w:t>
      </w:r>
    </w:p>
    <w:sectPr w:rsidR="00F42867" w:rsidRPr="0086016D" w:rsidSect="00232B99">
      <w:footnotePr>
        <w:pos w:val="beneathText"/>
      </w:footnotePr>
      <w:pgSz w:w="11905" w:h="16837" w:code="9"/>
      <w:pgMar w:top="1134" w:right="567" w:bottom="1560" w:left="1701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6FFED0" w14:textId="77777777" w:rsidR="00691D04" w:rsidRDefault="00691D04">
      <w:r>
        <w:separator/>
      </w:r>
    </w:p>
  </w:endnote>
  <w:endnote w:type="continuationSeparator" w:id="0">
    <w:p w14:paraId="5FF44926" w14:textId="77777777" w:rsidR="00691D04" w:rsidRDefault="00691D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497FE7" w14:textId="77777777" w:rsidR="00691D04" w:rsidRDefault="00691D04">
      <w:r>
        <w:separator/>
      </w:r>
    </w:p>
  </w:footnote>
  <w:footnote w:type="continuationSeparator" w:id="0">
    <w:p w14:paraId="380DB92E" w14:textId="77777777" w:rsidR="00691D04" w:rsidRDefault="00691D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E5709B" w14:textId="77777777" w:rsidR="00D9417C" w:rsidRPr="00F83981" w:rsidRDefault="005E4EE4">
    <w:pPr>
      <w:pStyle w:val="aa"/>
      <w:jc w:val="center"/>
      <w:rPr>
        <w:sz w:val="28"/>
        <w:szCs w:val="28"/>
      </w:rPr>
    </w:pPr>
    <w:r w:rsidRPr="00F83981">
      <w:rPr>
        <w:noProof/>
        <w:sz w:val="28"/>
        <w:szCs w:val="28"/>
      </w:rPr>
      <w:fldChar w:fldCharType="begin"/>
    </w:r>
    <w:r w:rsidRPr="00F83981">
      <w:rPr>
        <w:noProof/>
        <w:sz w:val="28"/>
        <w:szCs w:val="28"/>
      </w:rPr>
      <w:instrText xml:space="preserve"> PAGE   \* MERGEFORMAT </w:instrText>
    </w:r>
    <w:r w:rsidRPr="00F83981">
      <w:rPr>
        <w:noProof/>
        <w:sz w:val="28"/>
        <w:szCs w:val="28"/>
      </w:rPr>
      <w:fldChar w:fldCharType="separate"/>
    </w:r>
    <w:r w:rsidR="000A4528" w:rsidRPr="00F83981">
      <w:rPr>
        <w:noProof/>
        <w:sz w:val="28"/>
        <w:szCs w:val="28"/>
      </w:rPr>
      <w:t>5</w:t>
    </w:r>
    <w:r w:rsidRPr="00F83981">
      <w:rPr>
        <w:noProof/>
        <w:sz w:val="28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numFmt w:val="bullet"/>
      <w:suff w:val="nothing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590F"/>
    <w:rsid w:val="00015BB7"/>
    <w:rsid w:val="00016008"/>
    <w:rsid w:val="00021487"/>
    <w:rsid w:val="000262AA"/>
    <w:rsid w:val="00034C06"/>
    <w:rsid w:val="00042D5B"/>
    <w:rsid w:val="00042DF3"/>
    <w:rsid w:val="000519BC"/>
    <w:rsid w:val="00063F2B"/>
    <w:rsid w:val="0008035E"/>
    <w:rsid w:val="000877F1"/>
    <w:rsid w:val="000A4528"/>
    <w:rsid w:val="000C5BAF"/>
    <w:rsid w:val="000E2BA5"/>
    <w:rsid w:val="000E4767"/>
    <w:rsid w:val="000F0E2C"/>
    <w:rsid w:val="000F3463"/>
    <w:rsid w:val="000F3DCE"/>
    <w:rsid w:val="00115F84"/>
    <w:rsid w:val="00143153"/>
    <w:rsid w:val="001730CF"/>
    <w:rsid w:val="0018651B"/>
    <w:rsid w:val="00190247"/>
    <w:rsid w:val="001B0D3B"/>
    <w:rsid w:val="001B2D0A"/>
    <w:rsid w:val="001B6895"/>
    <w:rsid w:val="00202521"/>
    <w:rsid w:val="002104D7"/>
    <w:rsid w:val="002107D6"/>
    <w:rsid w:val="00210BB7"/>
    <w:rsid w:val="002169B9"/>
    <w:rsid w:val="00220629"/>
    <w:rsid w:val="002231E4"/>
    <w:rsid w:val="00232B99"/>
    <w:rsid w:val="00240CD7"/>
    <w:rsid w:val="002505EF"/>
    <w:rsid w:val="00252620"/>
    <w:rsid w:val="00263074"/>
    <w:rsid w:val="00264168"/>
    <w:rsid w:val="002727A4"/>
    <w:rsid w:val="00316523"/>
    <w:rsid w:val="00323B8E"/>
    <w:rsid w:val="00325AC9"/>
    <w:rsid w:val="00330FBE"/>
    <w:rsid w:val="00332F0F"/>
    <w:rsid w:val="0037751E"/>
    <w:rsid w:val="003931C1"/>
    <w:rsid w:val="003E60E6"/>
    <w:rsid w:val="0040477F"/>
    <w:rsid w:val="00405352"/>
    <w:rsid w:val="00410058"/>
    <w:rsid w:val="0041640F"/>
    <w:rsid w:val="00425EA5"/>
    <w:rsid w:val="00473A88"/>
    <w:rsid w:val="004741B4"/>
    <w:rsid w:val="00474545"/>
    <w:rsid w:val="0048784A"/>
    <w:rsid w:val="004A33AE"/>
    <w:rsid w:val="004C10B6"/>
    <w:rsid w:val="004D17BD"/>
    <w:rsid w:val="004D248D"/>
    <w:rsid w:val="004D7AF5"/>
    <w:rsid w:val="004E39A1"/>
    <w:rsid w:val="00517109"/>
    <w:rsid w:val="005219E5"/>
    <w:rsid w:val="00544F1C"/>
    <w:rsid w:val="00546BEF"/>
    <w:rsid w:val="005862FF"/>
    <w:rsid w:val="005A1DE3"/>
    <w:rsid w:val="005D2118"/>
    <w:rsid w:val="005E4EE4"/>
    <w:rsid w:val="005F09B6"/>
    <w:rsid w:val="005F36D5"/>
    <w:rsid w:val="00606F82"/>
    <w:rsid w:val="00615419"/>
    <w:rsid w:val="006178B1"/>
    <w:rsid w:val="00644E75"/>
    <w:rsid w:val="00647369"/>
    <w:rsid w:val="00665F78"/>
    <w:rsid w:val="00691D04"/>
    <w:rsid w:val="006B2135"/>
    <w:rsid w:val="006D364B"/>
    <w:rsid w:val="006E278B"/>
    <w:rsid w:val="006E3F07"/>
    <w:rsid w:val="006F2EA0"/>
    <w:rsid w:val="006F44EF"/>
    <w:rsid w:val="00711810"/>
    <w:rsid w:val="00723288"/>
    <w:rsid w:val="007451B4"/>
    <w:rsid w:val="0074783F"/>
    <w:rsid w:val="00747900"/>
    <w:rsid w:val="00750716"/>
    <w:rsid w:val="00754A14"/>
    <w:rsid w:val="0076145F"/>
    <w:rsid w:val="007934C3"/>
    <w:rsid w:val="007C50E3"/>
    <w:rsid w:val="00804975"/>
    <w:rsid w:val="00816DAF"/>
    <w:rsid w:val="00817AB3"/>
    <w:rsid w:val="00821463"/>
    <w:rsid w:val="008427C9"/>
    <w:rsid w:val="00855096"/>
    <w:rsid w:val="0086016D"/>
    <w:rsid w:val="00883E4E"/>
    <w:rsid w:val="008A08CD"/>
    <w:rsid w:val="008A7A81"/>
    <w:rsid w:val="008D03BD"/>
    <w:rsid w:val="008D100F"/>
    <w:rsid w:val="008D5598"/>
    <w:rsid w:val="008E2B24"/>
    <w:rsid w:val="008F24D6"/>
    <w:rsid w:val="00903DC8"/>
    <w:rsid w:val="00921DD9"/>
    <w:rsid w:val="00931AB3"/>
    <w:rsid w:val="009609CD"/>
    <w:rsid w:val="00966B86"/>
    <w:rsid w:val="00986E55"/>
    <w:rsid w:val="00995761"/>
    <w:rsid w:val="009A3C5E"/>
    <w:rsid w:val="009B13B0"/>
    <w:rsid w:val="009D5B2B"/>
    <w:rsid w:val="009D61B3"/>
    <w:rsid w:val="00A37764"/>
    <w:rsid w:val="00A37EF0"/>
    <w:rsid w:val="00A576A4"/>
    <w:rsid w:val="00A7111B"/>
    <w:rsid w:val="00A72ACF"/>
    <w:rsid w:val="00AA4AB0"/>
    <w:rsid w:val="00AA6D5D"/>
    <w:rsid w:val="00AB4C18"/>
    <w:rsid w:val="00AB591D"/>
    <w:rsid w:val="00AB7829"/>
    <w:rsid w:val="00AC1A4A"/>
    <w:rsid w:val="00AC1F83"/>
    <w:rsid w:val="00AC2DB3"/>
    <w:rsid w:val="00AD6A13"/>
    <w:rsid w:val="00B26072"/>
    <w:rsid w:val="00B37F01"/>
    <w:rsid w:val="00B6590F"/>
    <w:rsid w:val="00B65EF6"/>
    <w:rsid w:val="00B66B47"/>
    <w:rsid w:val="00B722D9"/>
    <w:rsid w:val="00B87DBE"/>
    <w:rsid w:val="00B9106E"/>
    <w:rsid w:val="00BB1D5D"/>
    <w:rsid w:val="00BB451D"/>
    <w:rsid w:val="00BD2061"/>
    <w:rsid w:val="00C1045D"/>
    <w:rsid w:val="00C24B74"/>
    <w:rsid w:val="00C772BF"/>
    <w:rsid w:val="00C80F3E"/>
    <w:rsid w:val="00CD4DEC"/>
    <w:rsid w:val="00D631D8"/>
    <w:rsid w:val="00D9417C"/>
    <w:rsid w:val="00DB1F9B"/>
    <w:rsid w:val="00DB2576"/>
    <w:rsid w:val="00DD4B31"/>
    <w:rsid w:val="00DD5CA3"/>
    <w:rsid w:val="00DE5381"/>
    <w:rsid w:val="00DF1C42"/>
    <w:rsid w:val="00DF755E"/>
    <w:rsid w:val="00E4799E"/>
    <w:rsid w:val="00E52D0E"/>
    <w:rsid w:val="00E550DA"/>
    <w:rsid w:val="00E8221F"/>
    <w:rsid w:val="00EA4655"/>
    <w:rsid w:val="00EC4E1E"/>
    <w:rsid w:val="00EC6FBF"/>
    <w:rsid w:val="00ED3C97"/>
    <w:rsid w:val="00EF4BC8"/>
    <w:rsid w:val="00EF72B4"/>
    <w:rsid w:val="00F06938"/>
    <w:rsid w:val="00F260F8"/>
    <w:rsid w:val="00F3446C"/>
    <w:rsid w:val="00F42867"/>
    <w:rsid w:val="00F44971"/>
    <w:rsid w:val="00F62659"/>
    <w:rsid w:val="00F75AD7"/>
    <w:rsid w:val="00F83624"/>
    <w:rsid w:val="00F83981"/>
    <w:rsid w:val="00F96463"/>
    <w:rsid w:val="00FC07CD"/>
    <w:rsid w:val="00FC7D19"/>
    <w:rsid w:val="00FF6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440831"/>
  <w15:docId w15:val="{BA27B6C6-A402-488D-8BE1-C61711B8A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8784A"/>
    <w:pPr>
      <w:suppressAutoHyphens/>
    </w:pPr>
    <w:rPr>
      <w:kern w:val="1"/>
      <w:sz w:val="24"/>
      <w:szCs w:val="24"/>
      <w:lang w:eastAsia="ar-SA"/>
    </w:rPr>
  </w:style>
  <w:style w:type="paragraph" w:styleId="6">
    <w:name w:val="heading 6"/>
    <w:basedOn w:val="a"/>
    <w:next w:val="a"/>
    <w:qFormat/>
    <w:rsid w:val="0048784A"/>
    <w:pPr>
      <w:keepNext/>
      <w:widowControl w:val="0"/>
      <w:tabs>
        <w:tab w:val="num" w:pos="0"/>
      </w:tabs>
      <w:autoSpaceDE w:val="0"/>
      <w:jc w:val="center"/>
      <w:outlineLvl w:val="5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48784A"/>
    <w:rPr>
      <w:rFonts w:ascii="Times New Roman" w:hAnsi="Times New Roman" w:cs="Times New Roman"/>
    </w:rPr>
  </w:style>
  <w:style w:type="character" w:customStyle="1" w:styleId="Absatz-Standardschriftart">
    <w:name w:val="Absatz-Standardschriftart"/>
    <w:rsid w:val="0048784A"/>
  </w:style>
  <w:style w:type="character" w:customStyle="1" w:styleId="WW-Absatz-Standardschriftart">
    <w:name w:val="WW-Absatz-Standardschriftart"/>
    <w:rsid w:val="0048784A"/>
  </w:style>
  <w:style w:type="character" w:customStyle="1" w:styleId="WW8NumSt1z0">
    <w:name w:val="WW8NumSt1z0"/>
    <w:rsid w:val="0048784A"/>
    <w:rPr>
      <w:rFonts w:ascii="Times New Roman" w:hAnsi="Times New Roman" w:cs="Times New Roman"/>
    </w:rPr>
  </w:style>
  <w:style w:type="character" w:customStyle="1" w:styleId="WW8NumSt2z0">
    <w:name w:val="WW8NumSt2z0"/>
    <w:rsid w:val="0048784A"/>
    <w:rPr>
      <w:rFonts w:ascii="Times New Roman" w:hAnsi="Times New Roman" w:cs="Times New Roman"/>
    </w:rPr>
  </w:style>
  <w:style w:type="character" w:customStyle="1" w:styleId="1">
    <w:name w:val="Основной шрифт абзаца1"/>
    <w:rsid w:val="0048784A"/>
  </w:style>
  <w:style w:type="character" w:customStyle="1" w:styleId="a3">
    <w:name w:val="Основной текст с отступом Знак"/>
    <w:rsid w:val="0048784A"/>
    <w:rPr>
      <w:sz w:val="24"/>
      <w:szCs w:val="24"/>
    </w:rPr>
  </w:style>
  <w:style w:type="character" w:customStyle="1" w:styleId="a4">
    <w:name w:val="Верхний колонтитул Знак"/>
    <w:uiPriority w:val="99"/>
    <w:rsid w:val="0048784A"/>
    <w:rPr>
      <w:sz w:val="24"/>
      <w:szCs w:val="24"/>
    </w:rPr>
  </w:style>
  <w:style w:type="character" w:customStyle="1" w:styleId="a5">
    <w:name w:val="Нижний колонтитул Знак"/>
    <w:rsid w:val="0048784A"/>
    <w:rPr>
      <w:sz w:val="24"/>
      <w:szCs w:val="24"/>
    </w:rPr>
  </w:style>
  <w:style w:type="character" w:customStyle="1" w:styleId="a6">
    <w:name w:val="Символ нумерации"/>
    <w:rsid w:val="0048784A"/>
  </w:style>
  <w:style w:type="paragraph" w:customStyle="1" w:styleId="10">
    <w:name w:val="Заголовок1"/>
    <w:basedOn w:val="a"/>
    <w:next w:val="a7"/>
    <w:rsid w:val="0048784A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7">
    <w:name w:val="Body Text"/>
    <w:basedOn w:val="a"/>
    <w:semiHidden/>
    <w:rsid w:val="0048784A"/>
    <w:pPr>
      <w:spacing w:after="120"/>
    </w:pPr>
  </w:style>
  <w:style w:type="paragraph" w:styleId="a8">
    <w:name w:val="List"/>
    <w:basedOn w:val="a7"/>
    <w:semiHidden/>
    <w:rsid w:val="0048784A"/>
    <w:rPr>
      <w:rFonts w:ascii="Arial" w:hAnsi="Arial" w:cs="Tahoma"/>
    </w:rPr>
  </w:style>
  <w:style w:type="paragraph" w:customStyle="1" w:styleId="11">
    <w:name w:val="Название1"/>
    <w:basedOn w:val="a"/>
    <w:rsid w:val="0048784A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2">
    <w:name w:val="Указатель1"/>
    <w:basedOn w:val="a"/>
    <w:rsid w:val="0048784A"/>
    <w:pPr>
      <w:suppressLineNumbers/>
    </w:pPr>
    <w:rPr>
      <w:rFonts w:ascii="Arial" w:hAnsi="Arial" w:cs="Tahoma"/>
    </w:rPr>
  </w:style>
  <w:style w:type="paragraph" w:customStyle="1" w:styleId="ConsPlusNonformat">
    <w:name w:val="ConsPlusNonformat"/>
    <w:rsid w:val="0048784A"/>
    <w:pPr>
      <w:suppressAutoHyphens/>
      <w:autoSpaceDE w:val="0"/>
    </w:pPr>
    <w:rPr>
      <w:rFonts w:ascii="Courier New" w:eastAsia="Arial" w:hAnsi="Courier New" w:cs="Courier New"/>
      <w:kern w:val="1"/>
      <w:sz w:val="28"/>
      <w:lang w:eastAsia="ar-SA"/>
    </w:rPr>
  </w:style>
  <w:style w:type="paragraph" w:customStyle="1" w:styleId="ConsPlusNormal">
    <w:name w:val="ConsPlusNormal"/>
    <w:rsid w:val="0048784A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sz w:val="28"/>
      <w:lang w:eastAsia="ar-SA"/>
    </w:rPr>
  </w:style>
  <w:style w:type="paragraph" w:customStyle="1" w:styleId="ConsPlusTitle">
    <w:name w:val="ConsPlusTitle"/>
    <w:rsid w:val="0048784A"/>
    <w:pPr>
      <w:widowControl w:val="0"/>
      <w:suppressAutoHyphens/>
      <w:autoSpaceDE w:val="0"/>
    </w:pPr>
    <w:rPr>
      <w:rFonts w:ascii="Arial" w:eastAsia="Arial" w:hAnsi="Arial" w:cs="Arial"/>
      <w:b/>
      <w:bCs/>
      <w:kern w:val="1"/>
      <w:sz w:val="28"/>
      <w:lang w:eastAsia="ar-SA"/>
    </w:rPr>
  </w:style>
  <w:style w:type="paragraph" w:styleId="a9">
    <w:name w:val="Body Text Indent"/>
    <w:basedOn w:val="a"/>
    <w:semiHidden/>
    <w:rsid w:val="0048784A"/>
    <w:pPr>
      <w:spacing w:after="120"/>
      <w:ind w:left="283"/>
    </w:pPr>
  </w:style>
  <w:style w:type="paragraph" w:styleId="aa">
    <w:name w:val="header"/>
    <w:basedOn w:val="a"/>
    <w:uiPriority w:val="99"/>
    <w:rsid w:val="0048784A"/>
    <w:pPr>
      <w:tabs>
        <w:tab w:val="center" w:pos="4677"/>
        <w:tab w:val="right" w:pos="9355"/>
      </w:tabs>
    </w:pPr>
  </w:style>
  <w:style w:type="paragraph" w:styleId="ab">
    <w:name w:val="footer"/>
    <w:basedOn w:val="a"/>
    <w:semiHidden/>
    <w:rsid w:val="0048784A"/>
    <w:pPr>
      <w:tabs>
        <w:tab w:val="center" w:pos="4677"/>
        <w:tab w:val="right" w:pos="9355"/>
      </w:tabs>
    </w:pPr>
  </w:style>
  <w:style w:type="paragraph" w:customStyle="1" w:styleId="ac">
    <w:name w:val="Содержимое таблицы"/>
    <w:basedOn w:val="a"/>
    <w:rsid w:val="0048784A"/>
    <w:pPr>
      <w:suppressLineNumbers/>
    </w:pPr>
  </w:style>
  <w:style w:type="paragraph" w:customStyle="1" w:styleId="ad">
    <w:name w:val="Заголовок таблицы"/>
    <w:basedOn w:val="ac"/>
    <w:rsid w:val="0048784A"/>
    <w:pPr>
      <w:jc w:val="center"/>
    </w:pPr>
    <w:rPr>
      <w:b/>
      <w:bCs/>
    </w:rPr>
  </w:style>
  <w:style w:type="paragraph" w:styleId="ae">
    <w:name w:val="Balloon Text"/>
    <w:basedOn w:val="a"/>
    <w:link w:val="af"/>
    <w:uiPriority w:val="99"/>
    <w:semiHidden/>
    <w:unhideWhenUsed/>
    <w:rsid w:val="002104D7"/>
    <w:rPr>
      <w:rFonts w:ascii="Tahoma" w:hAnsi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2104D7"/>
    <w:rPr>
      <w:rFonts w:ascii="Tahoma" w:hAnsi="Tahoma" w:cs="Tahoma"/>
      <w:kern w:val="1"/>
      <w:sz w:val="16"/>
      <w:szCs w:val="16"/>
      <w:lang w:eastAsia="ar-SA"/>
    </w:rPr>
  </w:style>
  <w:style w:type="paragraph" w:styleId="af0">
    <w:name w:val="No Spacing"/>
    <w:uiPriority w:val="1"/>
    <w:qFormat/>
    <w:rsid w:val="006E3F07"/>
    <w:pPr>
      <w:suppressAutoHyphens/>
    </w:pPr>
    <w:rPr>
      <w:kern w:val="1"/>
      <w:sz w:val="24"/>
      <w:szCs w:val="24"/>
      <w:lang w:eastAsia="ar-SA"/>
    </w:rPr>
  </w:style>
  <w:style w:type="character" w:styleId="af1">
    <w:name w:val="Hyperlink"/>
    <w:unhideWhenUsed/>
    <w:rsid w:val="000C5BA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labinsk-cit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Pages>1</Pages>
  <Words>781</Words>
  <Characters>4456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/>
  <LinksUpToDate>false</LinksUpToDate>
  <CharactersWithSpaces>5227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subject/>
  <dc:creator>COMP</dc:creator>
  <cp:keywords/>
  <cp:lastModifiedBy>User</cp:lastModifiedBy>
  <cp:revision>21</cp:revision>
  <cp:lastPrinted>2022-03-11T09:21:00Z</cp:lastPrinted>
  <dcterms:created xsi:type="dcterms:W3CDTF">2022-02-07T07:03:00Z</dcterms:created>
  <dcterms:modified xsi:type="dcterms:W3CDTF">2022-03-11T09:35:00Z</dcterms:modified>
</cp:coreProperties>
</file>