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CDB6D3" w14:textId="77777777" w:rsidR="00F42867" w:rsidRPr="002104D7" w:rsidRDefault="00AC1F83" w:rsidP="00544F1C">
      <w:pPr>
        <w:jc w:val="center"/>
        <w:rPr>
          <w:b/>
        </w:rPr>
      </w:pPr>
      <w:r>
        <w:rPr>
          <w:noProof/>
          <w:lang w:eastAsia="ru-RU"/>
        </w:rPr>
        <w:drawing>
          <wp:inline distT="0" distB="0" distL="0" distR="0" wp14:anchorId="33DF2F13" wp14:editId="141DC525">
            <wp:extent cx="428625" cy="5429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EB84F6" w14:textId="77777777" w:rsidR="00F42867" w:rsidRDefault="00F42867" w:rsidP="00544F1C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14:paraId="5A588FB5" w14:textId="77777777" w:rsidR="00F42867" w:rsidRDefault="00F42867" w:rsidP="00544F1C">
      <w:pPr>
        <w:jc w:val="center"/>
        <w:rPr>
          <w:b/>
        </w:rPr>
      </w:pPr>
      <w:r>
        <w:rPr>
          <w:b/>
        </w:rPr>
        <w:t>ЛАБИНСКОГО РАЙОНА</w:t>
      </w:r>
    </w:p>
    <w:p w14:paraId="128DF164" w14:textId="77777777" w:rsidR="00F42867" w:rsidRDefault="00F42867" w:rsidP="00544F1C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14:paraId="6A724C9D" w14:textId="77777777" w:rsidR="002727A4" w:rsidRPr="00F75AD7" w:rsidRDefault="002727A4" w:rsidP="00544F1C">
      <w:pPr>
        <w:jc w:val="center"/>
        <w:rPr>
          <w:b/>
        </w:rPr>
      </w:pPr>
    </w:p>
    <w:p w14:paraId="3DF20138" w14:textId="76DEA3A9" w:rsidR="00F42867" w:rsidRPr="00BD6C3F" w:rsidRDefault="005771D0" w:rsidP="005771D0">
      <w:r>
        <w:t>о</w:t>
      </w:r>
      <w:r w:rsidR="0086016D" w:rsidRPr="00F75AD7">
        <w:t>т</w:t>
      </w:r>
      <w:r w:rsidR="00477A8F">
        <w:t xml:space="preserve"> </w:t>
      </w:r>
      <w:r w:rsidR="00875C21">
        <w:t>12.05.2020</w:t>
      </w:r>
      <w:r w:rsidR="002727A4" w:rsidRPr="00F75AD7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75C21">
        <w:t xml:space="preserve">     </w:t>
      </w:r>
      <w:r w:rsidR="00F42867" w:rsidRPr="00F75AD7">
        <w:t>№</w:t>
      </w:r>
      <w:r w:rsidR="00BD6C3F" w:rsidRPr="00BD6C3F">
        <w:t xml:space="preserve"> </w:t>
      </w:r>
      <w:r w:rsidR="00875C21">
        <w:t>422</w:t>
      </w:r>
    </w:p>
    <w:p w14:paraId="0825A78D" w14:textId="77777777" w:rsidR="00016008" w:rsidRPr="00325AC9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szCs w:val="28"/>
        </w:rPr>
      </w:pPr>
      <w:r w:rsidRPr="00F75AD7">
        <w:rPr>
          <w:rFonts w:ascii="Times New Roman" w:hAnsi="Times New Roman" w:cs="Times New Roman"/>
          <w:sz w:val="24"/>
          <w:szCs w:val="24"/>
        </w:rPr>
        <w:t>г. Лабинск</w:t>
      </w:r>
    </w:p>
    <w:p w14:paraId="27997669" w14:textId="77777777" w:rsidR="00016008" w:rsidRPr="00F75AD7" w:rsidRDefault="00016008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456057BC" w14:textId="77777777" w:rsidR="00325AC9" w:rsidRPr="00F75AD7" w:rsidRDefault="00325AC9" w:rsidP="00544F1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Cs w:val="28"/>
        </w:rPr>
      </w:pPr>
    </w:p>
    <w:p w14:paraId="1C12ACFA" w14:textId="0D69E41E" w:rsidR="00723288" w:rsidRPr="00606661" w:rsidRDefault="000C48BD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606661">
        <w:rPr>
          <w:rFonts w:ascii="Times New Roman" w:hAnsi="Times New Roman" w:cs="Times New Roman"/>
          <w:b/>
          <w:sz w:val="27"/>
          <w:szCs w:val="27"/>
        </w:rPr>
        <w:t xml:space="preserve">О внесении изменений в постановление администрации Лабинского городского поселения Лабинского района от 30 марта 2020 года № 331 </w:t>
      </w:r>
      <w:r w:rsidRPr="00606661">
        <w:rPr>
          <w:rFonts w:ascii="Times New Roman" w:hAnsi="Times New Roman" w:cs="Times New Roman"/>
          <w:b/>
          <w:sz w:val="27"/>
          <w:szCs w:val="27"/>
        </w:rPr>
        <w:br/>
        <w:t>«</w:t>
      </w:r>
      <w:r w:rsidR="002D5B22" w:rsidRPr="00606661">
        <w:rPr>
          <w:rFonts w:ascii="Times New Roman" w:hAnsi="Times New Roman" w:cs="Times New Roman"/>
          <w:b/>
          <w:sz w:val="27"/>
          <w:szCs w:val="27"/>
        </w:rPr>
        <w:t>О внесении изменений в график движения маршрутов регулярных пассажирских перевозок на территории Лабинского городского поселения Лабинского района</w:t>
      </w:r>
      <w:r w:rsidRPr="00606661">
        <w:rPr>
          <w:rFonts w:ascii="Times New Roman" w:hAnsi="Times New Roman" w:cs="Times New Roman"/>
          <w:b/>
          <w:sz w:val="27"/>
          <w:szCs w:val="27"/>
        </w:rPr>
        <w:t>»</w:t>
      </w:r>
    </w:p>
    <w:p w14:paraId="1382B8F5" w14:textId="77777777" w:rsidR="00016008" w:rsidRPr="00606661" w:rsidRDefault="00016008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18FE4315" w14:textId="77777777" w:rsidR="00F42867" w:rsidRPr="00606661" w:rsidRDefault="00F42867" w:rsidP="0086016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7"/>
          <w:szCs w:val="27"/>
        </w:rPr>
      </w:pPr>
    </w:p>
    <w:p w14:paraId="6D603952" w14:textId="4C2BBB60" w:rsidR="00F42867" w:rsidRPr="00606661" w:rsidRDefault="00181834" w:rsidP="00CE4669">
      <w:pPr>
        <w:autoSpaceDE w:val="0"/>
        <w:ind w:firstLine="709"/>
        <w:jc w:val="both"/>
        <w:rPr>
          <w:sz w:val="27"/>
          <w:szCs w:val="27"/>
        </w:rPr>
      </w:pPr>
      <w:r w:rsidRPr="00606661">
        <w:rPr>
          <w:sz w:val="27"/>
          <w:szCs w:val="27"/>
        </w:rPr>
        <w:t>В соответствии с</w:t>
      </w:r>
      <w:r w:rsidR="002D5B22" w:rsidRPr="00606661">
        <w:rPr>
          <w:sz w:val="27"/>
          <w:szCs w:val="27"/>
        </w:rPr>
        <w:t xml:space="preserve"> постановлением главы администрации (губернатора) Краснодарского края от 13 марта 2020 г</w:t>
      </w:r>
      <w:r w:rsidR="005771D0" w:rsidRPr="00606661">
        <w:rPr>
          <w:sz w:val="27"/>
          <w:szCs w:val="27"/>
        </w:rPr>
        <w:t>ода</w:t>
      </w:r>
      <w:r w:rsidR="002D5B22" w:rsidRPr="00606661">
        <w:rPr>
          <w:sz w:val="27"/>
          <w:szCs w:val="27"/>
        </w:rPr>
        <w:t xml:space="preserve">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</w:t>
      </w:r>
      <w:r w:rsidR="00CB2884">
        <w:rPr>
          <w:sz w:val="27"/>
          <w:szCs w:val="27"/>
        </w:rPr>
        <w:t xml:space="preserve"> </w:t>
      </w:r>
      <w:r w:rsidR="002D5B22" w:rsidRPr="00606661">
        <w:rPr>
          <w:sz w:val="27"/>
          <w:szCs w:val="27"/>
        </w:rPr>
        <w:t>(</w:t>
      </w:r>
      <w:r w:rsidR="002D5B22" w:rsidRPr="00606661">
        <w:rPr>
          <w:sz w:val="27"/>
          <w:szCs w:val="27"/>
          <w:lang w:val="en-US"/>
        </w:rPr>
        <w:t>COVID</w:t>
      </w:r>
      <w:r w:rsidR="002D5B22" w:rsidRPr="00606661">
        <w:rPr>
          <w:sz w:val="27"/>
          <w:szCs w:val="27"/>
        </w:rPr>
        <w:t>-19)</w:t>
      </w:r>
      <w:r w:rsidR="005771D0" w:rsidRPr="00606661">
        <w:rPr>
          <w:sz w:val="27"/>
          <w:szCs w:val="27"/>
        </w:rPr>
        <w:t>»</w:t>
      </w:r>
      <w:r w:rsidR="002D5B22" w:rsidRPr="00606661">
        <w:rPr>
          <w:sz w:val="27"/>
          <w:szCs w:val="27"/>
        </w:rPr>
        <w:t xml:space="preserve">, </w:t>
      </w:r>
      <w:r w:rsidR="00C36120" w:rsidRPr="00606661">
        <w:rPr>
          <w:sz w:val="27"/>
          <w:szCs w:val="27"/>
        </w:rPr>
        <w:t>постановлением</w:t>
      </w:r>
      <w:r w:rsidR="00816720" w:rsidRPr="00606661">
        <w:rPr>
          <w:sz w:val="27"/>
          <w:szCs w:val="27"/>
        </w:rPr>
        <w:t xml:space="preserve"> главы администрации</w:t>
      </w:r>
      <w:r w:rsidR="00C36120" w:rsidRPr="00606661">
        <w:rPr>
          <w:sz w:val="27"/>
          <w:szCs w:val="27"/>
        </w:rPr>
        <w:t xml:space="preserve"> </w:t>
      </w:r>
      <w:r w:rsidR="00816720" w:rsidRPr="00606661">
        <w:rPr>
          <w:sz w:val="27"/>
          <w:szCs w:val="27"/>
        </w:rPr>
        <w:t>(</w:t>
      </w:r>
      <w:r w:rsidR="00C36120" w:rsidRPr="00606661">
        <w:rPr>
          <w:sz w:val="27"/>
          <w:szCs w:val="27"/>
        </w:rPr>
        <w:t>губернатора</w:t>
      </w:r>
      <w:r w:rsidR="00816720" w:rsidRPr="00606661">
        <w:rPr>
          <w:sz w:val="27"/>
          <w:szCs w:val="27"/>
        </w:rPr>
        <w:t>)</w:t>
      </w:r>
      <w:r w:rsidR="00C36120" w:rsidRPr="00606661">
        <w:rPr>
          <w:sz w:val="27"/>
          <w:szCs w:val="27"/>
        </w:rPr>
        <w:t xml:space="preserve"> Краснодарского края </w:t>
      </w:r>
      <w:r w:rsidR="00CB2884">
        <w:rPr>
          <w:sz w:val="27"/>
          <w:szCs w:val="27"/>
        </w:rPr>
        <w:t xml:space="preserve">                               </w:t>
      </w:r>
      <w:r w:rsidR="00C36120" w:rsidRPr="00606661">
        <w:rPr>
          <w:sz w:val="27"/>
          <w:szCs w:val="27"/>
        </w:rPr>
        <w:t xml:space="preserve">от </w:t>
      </w:r>
      <w:r w:rsidR="00643A70" w:rsidRPr="00606661">
        <w:rPr>
          <w:sz w:val="27"/>
          <w:szCs w:val="27"/>
        </w:rPr>
        <w:t>10</w:t>
      </w:r>
      <w:r w:rsidR="00C36120" w:rsidRPr="00606661">
        <w:rPr>
          <w:sz w:val="27"/>
          <w:szCs w:val="27"/>
        </w:rPr>
        <w:t xml:space="preserve"> </w:t>
      </w:r>
      <w:r w:rsidR="00643A70" w:rsidRPr="00606661">
        <w:rPr>
          <w:sz w:val="27"/>
          <w:szCs w:val="27"/>
        </w:rPr>
        <w:t>мая</w:t>
      </w:r>
      <w:r w:rsidR="00C36120" w:rsidRPr="00606661">
        <w:rPr>
          <w:sz w:val="27"/>
          <w:szCs w:val="27"/>
        </w:rPr>
        <w:t xml:space="preserve"> 2020 г</w:t>
      </w:r>
      <w:r w:rsidR="00816720" w:rsidRPr="00606661">
        <w:rPr>
          <w:sz w:val="27"/>
          <w:szCs w:val="27"/>
        </w:rPr>
        <w:t>ода</w:t>
      </w:r>
      <w:r w:rsidR="00C36120" w:rsidRPr="00606661">
        <w:rPr>
          <w:sz w:val="27"/>
          <w:szCs w:val="27"/>
        </w:rPr>
        <w:t xml:space="preserve"> № </w:t>
      </w:r>
      <w:r w:rsidR="00643A70" w:rsidRPr="00606661">
        <w:rPr>
          <w:sz w:val="27"/>
          <w:szCs w:val="27"/>
        </w:rPr>
        <w:t>266</w:t>
      </w:r>
      <w:r w:rsidR="00C36120" w:rsidRPr="00606661">
        <w:rPr>
          <w:sz w:val="27"/>
          <w:szCs w:val="27"/>
        </w:rPr>
        <w:t xml:space="preserve"> «О продлении </w:t>
      </w:r>
      <w:r w:rsidR="00643A70" w:rsidRPr="00606661">
        <w:rPr>
          <w:sz w:val="27"/>
          <w:szCs w:val="27"/>
        </w:rPr>
        <w:t>режима «Повышен</w:t>
      </w:r>
      <w:r w:rsidR="00044591" w:rsidRPr="00606661">
        <w:rPr>
          <w:sz w:val="27"/>
          <w:szCs w:val="27"/>
        </w:rPr>
        <w:t>ная</w:t>
      </w:r>
      <w:r w:rsidR="00643A70" w:rsidRPr="00606661">
        <w:rPr>
          <w:sz w:val="27"/>
          <w:szCs w:val="27"/>
        </w:rPr>
        <w:t xml:space="preserve"> готовност</w:t>
      </w:r>
      <w:r w:rsidR="00044591" w:rsidRPr="00606661">
        <w:rPr>
          <w:sz w:val="27"/>
          <w:szCs w:val="27"/>
        </w:rPr>
        <w:t>ь</w:t>
      </w:r>
      <w:r w:rsidR="00643A70" w:rsidRPr="00606661">
        <w:rPr>
          <w:sz w:val="27"/>
          <w:szCs w:val="27"/>
        </w:rPr>
        <w:t>» и срока ограничительных мероприятий (карантина) на территории Краснодарского края и о внесении изменений в постановление главы администрации (губернатора) Краснодарского края от 13 марта 2020 г</w:t>
      </w:r>
      <w:r w:rsidR="00044591" w:rsidRPr="00606661">
        <w:rPr>
          <w:sz w:val="27"/>
          <w:szCs w:val="27"/>
        </w:rPr>
        <w:t>.</w:t>
      </w:r>
      <w:r w:rsidR="00643A70" w:rsidRPr="00606661">
        <w:rPr>
          <w:sz w:val="27"/>
          <w:szCs w:val="27"/>
        </w:rPr>
        <w:t xml:space="preserve"> № 129 «О введении режима повышенной готовности на территории Краснодарского края и мерах по предотвращению распространения новой коронавирусной инфекции (</w:t>
      </w:r>
      <w:r w:rsidR="00643A70" w:rsidRPr="00606661">
        <w:rPr>
          <w:sz w:val="27"/>
          <w:szCs w:val="27"/>
          <w:lang w:val="en-US"/>
        </w:rPr>
        <w:t>COVID</w:t>
      </w:r>
      <w:r w:rsidR="00643A70" w:rsidRPr="00606661">
        <w:rPr>
          <w:sz w:val="27"/>
          <w:szCs w:val="27"/>
        </w:rPr>
        <w:t xml:space="preserve">-19)», от 31 марта </w:t>
      </w:r>
      <w:r w:rsidR="00CB2884">
        <w:rPr>
          <w:sz w:val="27"/>
          <w:szCs w:val="27"/>
        </w:rPr>
        <w:t xml:space="preserve">                  </w:t>
      </w:r>
      <w:r w:rsidR="00643A70" w:rsidRPr="00606661">
        <w:rPr>
          <w:sz w:val="27"/>
          <w:szCs w:val="27"/>
        </w:rPr>
        <w:t>2020 г. № 185 «О введении ограничительных мероприятий (карантина) на территории Краснодарского края»</w:t>
      </w:r>
      <w:r w:rsidR="00816720" w:rsidRPr="00606661">
        <w:rPr>
          <w:sz w:val="27"/>
          <w:szCs w:val="27"/>
        </w:rPr>
        <w:t>, на основании</w:t>
      </w:r>
      <w:r w:rsidR="005771D0" w:rsidRPr="00606661">
        <w:rPr>
          <w:sz w:val="27"/>
          <w:szCs w:val="27"/>
        </w:rPr>
        <w:t xml:space="preserve"> письм</w:t>
      </w:r>
      <w:r w:rsidR="00816720" w:rsidRPr="00606661">
        <w:rPr>
          <w:sz w:val="27"/>
          <w:szCs w:val="27"/>
        </w:rPr>
        <w:t>а</w:t>
      </w:r>
      <w:r w:rsidR="005771D0" w:rsidRPr="00606661">
        <w:rPr>
          <w:sz w:val="27"/>
          <w:szCs w:val="27"/>
        </w:rPr>
        <w:t xml:space="preserve"> министерства </w:t>
      </w:r>
      <w:r w:rsidR="00CB2884">
        <w:rPr>
          <w:sz w:val="27"/>
          <w:szCs w:val="27"/>
        </w:rPr>
        <w:t xml:space="preserve">                    </w:t>
      </w:r>
      <w:r w:rsidR="005771D0" w:rsidRPr="00606661">
        <w:rPr>
          <w:sz w:val="27"/>
          <w:szCs w:val="27"/>
        </w:rPr>
        <w:t xml:space="preserve">транспорта и дорожного хозяйства Краснодарского края от </w:t>
      </w:r>
      <w:r w:rsidR="00816720" w:rsidRPr="00606661">
        <w:rPr>
          <w:sz w:val="27"/>
          <w:szCs w:val="27"/>
        </w:rPr>
        <w:t>27 марта 2020 года</w:t>
      </w:r>
      <w:r w:rsidR="005771D0" w:rsidRPr="00606661">
        <w:rPr>
          <w:sz w:val="27"/>
          <w:szCs w:val="27"/>
        </w:rPr>
        <w:t xml:space="preserve"> </w:t>
      </w:r>
      <w:r w:rsidR="00CB2884">
        <w:rPr>
          <w:sz w:val="27"/>
          <w:szCs w:val="27"/>
        </w:rPr>
        <w:t xml:space="preserve">                   </w:t>
      </w:r>
      <w:r w:rsidR="005771D0" w:rsidRPr="00606661">
        <w:rPr>
          <w:sz w:val="27"/>
          <w:szCs w:val="27"/>
        </w:rPr>
        <w:t>№ 60-06.01-4117/20 «Об ограничении перевозок»</w:t>
      </w:r>
      <w:r w:rsidR="00643A70" w:rsidRPr="00606661">
        <w:rPr>
          <w:sz w:val="27"/>
          <w:szCs w:val="27"/>
        </w:rPr>
        <w:t xml:space="preserve"> </w:t>
      </w:r>
      <w:r w:rsidR="002D5B22" w:rsidRPr="00606661">
        <w:rPr>
          <w:sz w:val="27"/>
          <w:szCs w:val="27"/>
        </w:rPr>
        <w:t>п о с т а н о в л я ю:</w:t>
      </w:r>
    </w:p>
    <w:p w14:paraId="1F83DD93" w14:textId="4CFFA757" w:rsidR="005771D0" w:rsidRPr="00606661" w:rsidRDefault="00603645" w:rsidP="005771D0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606661">
        <w:rPr>
          <w:sz w:val="27"/>
          <w:szCs w:val="27"/>
        </w:rPr>
        <w:t>1</w:t>
      </w:r>
      <w:r w:rsidR="004D248D" w:rsidRPr="00606661">
        <w:rPr>
          <w:sz w:val="27"/>
          <w:szCs w:val="27"/>
        </w:rPr>
        <w:t>.</w:t>
      </w:r>
      <w:r w:rsidR="004D248D" w:rsidRPr="00606661">
        <w:rPr>
          <w:sz w:val="27"/>
          <w:szCs w:val="27"/>
        </w:rPr>
        <w:tab/>
      </w:r>
      <w:r w:rsidR="00477A8F" w:rsidRPr="00606661">
        <w:rPr>
          <w:sz w:val="27"/>
          <w:szCs w:val="27"/>
        </w:rPr>
        <w:t>Внести изменение в постановление</w:t>
      </w:r>
      <w:r w:rsidR="005771D0" w:rsidRPr="00606661">
        <w:rPr>
          <w:sz w:val="27"/>
          <w:szCs w:val="27"/>
        </w:rPr>
        <w:t xml:space="preserve"> администрации Лабинского городского постановления</w:t>
      </w:r>
      <w:r w:rsidR="00477A8F" w:rsidRPr="00606661">
        <w:rPr>
          <w:sz w:val="27"/>
          <w:szCs w:val="27"/>
        </w:rPr>
        <w:t xml:space="preserve"> </w:t>
      </w:r>
      <w:r w:rsidR="00591D2E" w:rsidRPr="00606661">
        <w:rPr>
          <w:sz w:val="27"/>
          <w:szCs w:val="27"/>
        </w:rPr>
        <w:t xml:space="preserve">Лабинского района </w:t>
      </w:r>
      <w:r w:rsidR="00477A8F" w:rsidRPr="00606661">
        <w:rPr>
          <w:sz w:val="27"/>
          <w:szCs w:val="27"/>
        </w:rPr>
        <w:t>от 30 марта 2020 г</w:t>
      </w:r>
      <w:r w:rsidR="005771D0" w:rsidRPr="00606661">
        <w:rPr>
          <w:sz w:val="27"/>
          <w:szCs w:val="27"/>
        </w:rPr>
        <w:t>ода</w:t>
      </w:r>
      <w:r w:rsidR="00477A8F" w:rsidRPr="00606661">
        <w:rPr>
          <w:sz w:val="27"/>
          <w:szCs w:val="27"/>
        </w:rPr>
        <w:t xml:space="preserve"> № 331 </w:t>
      </w:r>
      <w:r w:rsidR="00060DFE" w:rsidRPr="00606661">
        <w:rPr>
          <w:sz w:val="27"/>
          <w:szCs w:val="27"/>
        </w:rPr>
        <w:t xml:space="preserve">                   </w:t>
      </w:r>
      <w:r w:rsidR="00477A8F" w:rsidRPr="00606661">
        <w:rPr>
          <w:rFonts w:eastAsia="Arial"/>
          <w:sz w:val="27"/>
          <w:szCs w:val="27"/>
        </w:rPr>
        <w:t xml:space="preserve">«О внесении изменений в график движения маршрутов регулярных пассажирских перевозок на территории Лабинского городского поселения Лабинского района», </w:t>
      </w:r>
      <w:r w:rsidR="00643A70" w:rsidRPr="00606661">
        <w:rPr>
          <w:rFonts w:eastAsia="Arial"/>
          <w:sz w:val="27"/>
          <w:szCs w:val="27"/>
        </w:rPr>
        <w:t>заменив</w:t>
      </w:r>
      <w:r w:rsidR="00BF79A1" w:rsidRPr="00606661">
        <w:rPr>
          <w:rFonts w:eastAsia="Arial"/>
          <w:sz w:val="27"/>
          <w:szCs w:val="27"/>
        </w:rPr>
        <w:t xml:space="preserve"> в пункте 1</w:t>
      </w:r>
      <w:r w:rsidRPr="00606661">
        <w:rPr>
          <w:rFonts w:eastAsia="Arial"/>
          <w:sz w:val="27"/>
          <w:szCs w:val="27"/>
        </w:rPr>
        <w:t xml:space="preserve"> слова «по 5 апреля 2020 года» </w:t>
      </w:r>
      <w:r w:rsidR="00643A70" w:rsidRPr="00606661">
        <w:rPr>
          <w:rFonts w:eastAsia="Arial"/>
          <w:sz w:val="27"/>
          <w:szCs w:val="27"/>
        </w:rPr>
        <w:t>на слова</w:t>
      </w:r>
      <w:r w:rsidRPr="00606661">
        <w:rPr>
          <w:rFonts w:eastAsia="Arial"/>
          <w:sz w:val="27"/>
          <w:szCs w:val="27"/>
        </w:rPr>
        <w:t xml:space="preserve"> «по 23 мая 2020 года»</w:t>
      </w:r>
      <w:r w:rsidR="00643A70" w:rsidRPr="00606661">
        <w:rPr>
          <w:rFonts w:eastAsia="Arial"/>
          <w:sz w:val="27"/>
          <w:szCs w:val="27"/>
        </w:rPr>
        <w:t>.</w:t>
      </w:r>
    </w:p>
    <w:p w14:paraId="20D821B4" w14:textId="343781AB" w:rsidR="000C5BAF" w:rsidRPr="00606661" w:rsidRDefault="00603645" w:rsidP="005771D0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606661">
        <w:rPr>
          <w:sz w:val="27"/>
          <w:szCs w:val="27"/>
        </w:rPr>
        <w:t>2</w:t>
      </w:r>
      <w:r w:rsidR="005771D0" w:rsidRPr="00606661">
        <w:rPr>
          <w:sz w:val="27"/>
          <w:szCs w:val="27"/>
        </w:rPr>
        <w:t>.</w:t>
      </w:r>
      <w:r w:rsidR="008D682A" w:rsidRPr="00606661">
        <w:rPr>
          <w:sz w:val="27"/>
          <w:szCs w:val="27"/>
        </w:rPr>
        <w:tab/>
      </w:r>
      <w:r w:rsidR="000C5BAF" w:rsidRPr="00606661">
        <w:rPr>
          <w:sz w:val="27"/>
          <w:szCs w:val="27"/>
        </w:rPr>
        <w:t>Отделу делопроизводства администрации (Переходько</w:t>
      </w:r>
      <w:r w:rsidR="00477A8F" w:rsidRPr="00606661">
        <w:rPr>
          <w:sz w:val="27"/>
          <w:szCs w:val="27"/>
        </w:rPr>
        <w:t xml:space="preserve"> </w:t>
      </w:r>
      <w:r w:rsidR="008D03BD" w:rsidRPr="00606661">
        <w:rPr>
          <w:sz w:val="27"/>
          <w:szCs w:val="27"/>
        </w:rPr>
        <w:t>О.А.</w:t>
      </w:r>
      <w:r w:rsidR="000C5BAF" w:rsidRPr="00606661">
        <w:rPr>
          <w:sz w:val="27"/>
          <w:szCs w:val="27"/>
        </w:rPr>
        <w:t xml:space="preserve">)                     настоящее постановление разместить на официальном сайте администрации Лабинского городского поселения Лабинского района </w:t>
      </w:r>
      <w:hyperlink r:id="rId9" w:history="1">
        <w:r w:rsidR="000C5BAF" w:rsidRPr="00606661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http://www.</w:t>
        </w:r>
        <w:r w:rsidR="000C5BAF" w:rsidRPr="00606661">
          <w:rPr>
            <w:rStyle w:val="af1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labinsk</w:t>
        </w:r>
        <w:r w:rsidR="000C5BAF" w:rsidRPr="00606661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-</w:t>
        </w:r>
        <w:r w:rsidR="000C5BAF" w:rsidRPr="00606661">
          <w:rPr>
            <w:rStyle w:val="af1"/>
            <w:rFonts w:eastAsia="Calibri"/>
            <w:color w:val="000000" w:themeColor="text1"/>
            <w:sz w:val="27"/>
            <w:szCs w:val="27"/>
            <w:u w:val="none"/>
            <w:lang w:val="en-US" w:eastAsia="en-US"/>
          </w:rPr>
          <w:t>city</w:t>
        </w:r>
        <w:r w:rsidR="000C5BAF" w:rsidRPr="00606661">
          <w:rPr>
            <w:rStyle w:val="af1"/>
            <w:rFonts w:eastAsia="Calibri"/>
            <w:color w:val="000000" w:themeColor="text1"/>
            <w:sz w:val="27"/>
            <w:szCs w:val="27"/>
            <w:u w:val="none"/>
            <w:lang w:eastAsia="en-US"/>
          </w:rPr>
          <w:t>.ru</w:t>
        </w:r>
      </w:hyperlink>
      <w:r w:rsidR="000C5BAF" w:rsidRPr="00606661">
        <w:rPr>
          <w:sz w:val="27"/>
          <w:szCs w:val="27"/>
        </w:rPr>
        <w:t xml:space="preserve"> </w:t>
      </w:r>
      <w:r w:rsidR="00983B74" w:rsidRPr="00606661">
        <w:rPr>
          <w:sz w:val="27"/>
          <w:szCs w:val="27"/>
        </w:rPr>
        <w:br/>
      </w:r>
      <w:r w:rsidR="000C5BAF" w:rsidRPr="00606661">
        <w:rPr>
          <w:sz w:val="27"/>
          <w:szCs w:val="27"/>
        </w:rPr>
        <w:t>в информационно-телекоммуникационной сети «Интернет».</w:t>
      </w:r>
    </w:p>
    <w:p w14:paraId="1E91ACF1" w14:textId="65E79910" w:rsidR="00F42867" w:rsidRPr="00606661" w:rsidRDefault="00603645" w:rsidP="000C5BAF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606661">
        <w:rPr>
          <w:rFonts w:ascii="Times New Roman" w:hAnsi="Times New Roman" w:cs="Times New Roman"/>
          <w:sz w:val="27"/>
          <w:szCs w:val="27"/>
        </w:rPr>
        <w:t>3</w:t>
      </w:r>
      <w:r w:rsidR="005771D0" w:rsidRPr="00606661">
        <w:rPr>
          <w:rFonts w:ascii="Times New Roman" w:hAnsi="Times New Roman" w:cs="Times New Roman"/>
          <w:sz w:val="27"/>
          <w:szCs w:val="27"/>
        </w:rPr>
        <w:t>.</w:t>
      </w:r>
      <w:r w:rsidR="008D682A" w:rsidRPr="00606661">
        <w:rPr>
          <w:rFonts w:ascii="Times New Roman" w:hAnsi="Times New Roman" w:cs="Times New Roman"/>
          <w:sz w:val="27"/>
          <w:szCs w:val="27"/>
        </w:rPr>
        <w:tab/>
      </w:r>
      <w:r w:rsidR="00F42867" w:rsidRPr="00606661">
        <w:rPr>
          <w:rFonts w:ascii="Times New Roman" w:hAnsi="Times New Roman" w:cs="Times New Roman"/>
          <w:sz w:val="27"/>
          <w:szCs w:val="27"/>
        </w:rPr>
        <w:t xml:space="preserve">Контроль за выполнением настоящего постановления </w:t>
      </w:r>
      <w:r w:rsidR="008D03BD" w:rsidRPr="00606661">
        <w:rPr>
          <w:rFonts w:ascii="Times New Roman" w:hAnsi="Times New Roman" w:cs="Times New Roman"/>
          <w:sz w:val="27"/>
          <w:szCs w:val="27"/>
        </w:rPr>
        <w:t>оставляю за собой</w:t>
      </w:r>
      <w:r w:rsidR="00ED3C97" w:rsidRPr="00606661">
        <w:rPr>
          <w:rFonts w:ascii="Times New Roman" w:hAnsi="Times New Roman" w:cs="Times New Roman"/>
          <w:sz w:val="27"/>
          <w:szCs w:val="27"/>
        </w:rPr>
        <w:t>.</w:t>
      </w:r>
    </w:p>
    <w:p w14:paraId="55A45604" w14:textId="5153EF89" w:rsidR="00F42867" w:rsidRPr="00606661" w:rsidRDefault="00603645" w:rsidP="00DF755E">
      <w:pPr>
        <w:tabs>
          <w:tab w:val="left" w:pos="993"/>
        </w:tabs>
        <w:ind w:firstLine="709"/>
        <w:jc w:val="both"/>
        <w:rPr>
          <w:sz w:val="27"/>
          <w:szCs w:val="27"/>
        </w:rPr>
      </w:pPr>
      <w:r w:rsidRPr="00606661">
        <w:rPr>
          <w:sz w:val="27"/>
          <w:szCs w:val="27"/>
        </w:rPr>
        <w:t>4</w:t>
      </w:r>
      <w:r w:rsidR="005771D0" w:rsidRPr="00606661">
        <w:rPr>
          <w:sz w:val="27"/>
          <w:szCs w:val="27"/>
        </w:rPr>
        <w:t>.</w:t>
      </w:r>
      <w:r w:rsidR="00C120FD">
        <w:rPr>
          <w:sz w:val="27"/>
          <w:szCs w:val="27"/>
        </w:rPr>
        <w:tab/>
      </w:r>
      <w:r w:rsidR="00F42867" w:rsidRPr="00606661">
        <w:rPr>
          <w:sz w:val="27"/>
          <w:szCs w:val="27"/>
        </w:rPr>
        <w:t xml:space="preserve">Постановление вступает в силу со дня </w:t>
      </w:r>
      <w:r w:rsidR="00983B74" w:rsidRPr="00606661">
        <w:rPr>
          <w:sz w:val="27"/>
          <w:szCs w:val="27"/>
        </w:rPr>
        <w:t>подписания</w:t>
      </w:r>
      <w:r w:rsidR="00F42867" w:rsidRPr="00606661">
        <w:rPr>
          <w:sz w:val="27"/>
          <w:szCs w:val="27"/>
        </w:rPr>
        <w:t>.</w:t>
      </w:r>
    </w:p>
    <w:p w14:paraId="1C84C7B3" w14:textId="77777777" w:rsidR="00016008" w:rsidRPr="00606661" w:rsidRDefault="00016008" w:rsidP="00DF755E">
      <w:pPr>
        <w:pStyle w:val="ConsPlusNonformat"/>
        <w:tabs>
          <w:tab w:val="left" w:pos="993"/>
        </w:tabs>
        <w:jc w:val="both"/>
        <w:rPr>
          <w:rFonts w:ascii="Times New Roman" w:hAnsi="Times New Roman" w:cs="Times New Roman"/>
          <w:sz w:val="27"/>
          <w:szCs w:val="27"/>
        </w:rPr>
      </w:pPr>
    </w:p>
    <w:p w14:paraId="2CEDD540" w14:textId="77777777" w:rsidR="00016008" w:rsidRPr="00606661" w:rsidRDefault="00016008" w:rsidP="002104D7">
      <w:pPr>
        <w:pStyle w:val="ConsPlusNonformat"/>
        <w:rPr>
          <w:rFonts w:ascii="Times New Roman" w:hAnsi="Times New Roman" w:cs="Times New Roman"/>
          <w:sz w:val="27"/>
          <w:szCs w:val="27"/>
        </w:rPr>
      </w:pPr>
    </w:p>
    <w:p w14:paraId="3B1ACD12" w14:textId="77777777" w:rsidR="004F10D2" w:rsidRPr="00606661" w:rsidRDefault="008D7A52" w:rsidP="0086016D">
      <w:pPr>
        <w:pStyle w:val="ConsPlusNonformat"/>
        <w:jc w:val="both"/>
        <w:rPr>
          <w:rFonts w:ascii="Times New Roman" w:hAnsi="Times New Roman" w:cs="Times New Roman"/>
          <w:sz w:val="27"/>
          <w:szCs w:val="27"/>
        </w:rPr>
      </w:pPr>
      <w:r w:rsidRPr="00606661">
        <w:rPr>
          <w:rFonts w:ascii="Times New Roman" w:hAnsi="Times New Roman" w:cs="Times New Roman"/>
          <w:sz w:val="27"/>
          <w:szCs w:val="27"/>
        </w:rPr>
        <w:t>Г</w:t>
      </w:r>
      <w:r w:rsidR="004D248D" w:rsidRPr="00606661">
        <w:rPr>
          <w:rFonts w:ascii="Times New Roman" w:hAnsi="Times New Roman" w:cs="Times New Roman"/>
          <w:sz w:val="27"/>
          <w:szCs w:val="27"/>
        </w:rPr>
        <w:t>лав</w:t>
      </w:r>
      <w:r w:rsidRPr="00606661">
        <w:rPr>
          <w:rFonts w:ascii="Times New Roman" w:hAnsi="Times New Roman" w:cs="Times New Roman"/>
          <w:sz w:val="27"/>
          <w:szCs w:val="27"/>
        </w:rPr>
        <w:t>а</w:t>
      </w:r>
      <w:r w:rsidR="004F10D2" w:rsidRPr="00606661">
        <w:rPr>
          <w:rFonts w:ascii="Times New Roman" w:hAnsi="Times New Roman" w:cs="Times New Roman"/>
          <w:sz w:val="27"/>
          <w:szCs w:val="27"/>
        </w:rPr>
        <w:t xml:space="preserve"> </w:t>
      </w:r>
      <w:r w:rsidR="00F42867" w:rsidRPr="00606661">
        <w:rPr>
          <w:rFonts w:ascii="Times New Roman" w:hAnsi="Times New Roman" w:cs="Times New Roman"/>
          <w:sz w:val="27"/>
          <w:szCs w:val="27"/>
        </w:rPr>
        <w:t xml:space="preserve">администрации </w:t>
      </w:r>
    </w:p>
    <w:p w14:paraId="0E39F6B2" w14:textId="77777777" w:rsidR="00477A8F" w:rsidRDefault="00F42867" w:rsidP="0086016D">
      <w:pPr>
        <w:pStyle w:val="ConsPlusNonformat"/>
        <w:jc w:val="both"/>
        <w:rPr>
          <w:rFonts w:ascii="Times New Roman" w:hAnsi="Times New Roman" w:cs="Times New Roman"/>
          <w:szCs w:val="28"/>
        </w:rPr>
      </w:pPr>
      <w:r w:rsidRPr="00606661">
        <w:rPr>
          <w:rFonts w:ascii="Times New Roman" w:hAnsi="Times New Roman" w:cs="Times New Roman"/>
          <w:sz w:val="27"/>
          <w:szCs w:val="27"/>
        </w:rPr>
        <w:t>Лаби</w:t>
      </w:r>
      <w:r w:rsidR="00264168" w:rsidRPr="00606661">
        <w:rPr>
          <w:rFonts w:ascii="Times New Roman" w:hAnsi="Times New Roman" w:cs="Times New Roman"/>
          <w:sz w:val="27"/>
          <w:szCs w:val="27"/>
        </w:rPr>
        <w:t>нского городского поселения</w:t>
      </w:r>
      <w:r w:rsidR="00264168" w:rsidRPr="00606661">
        <w:rPr>
          <w:rFonts w:ascii="Times New Roman" w:hAnsi="Times New Roman" w:cs="Times New Roman"/>
          <w:sz w:val="27"/>
          <w:szCs w:val="27"/>
        </w:rPr>
        <w:tab/>
      </w:r>
      <w:r w:rsidR="00264168" w:rsidRPr="00606661">
        <w:rPr>
          <w:rFonts w:ascii="Times New Roman" w:hAnsi="Times New Roman" w:cs="Times New Roman"/>
          <w:sz w:val="27"/>
          <w:szCs w:val="27"/>
        </w:rPr>
        <w:tab/>
      </w:r>
      <w:r w:rsidR="00264168" w:rsidRPr="00606661">
        <w:rPr>
          <w:rFonts w:ascii="Times New Roman" w:hAnsi="Times New Roman" w:cs="Times New Roman"/>
          <w:sz w:val="27"/>
          <w:szCs w:val="27"/>
        </w:rPr>
        <w:tab/>
      </w:r>
      <w:r w:rsidR="00264168" w:rsidRPr="00606661">
        <w:rPr>
          <w:rFonts w:ascii="Times New Roman" w:hAnsi="Times New Roman" w:cs="Times New Roman"/>
          <w:sz w:val="27"/>
          <w:szCs w:val="27"/>
        </w:rPr>
        <w:tab/>
      </w:r>
      <w:r w:rsidR="00983B74" w:rsidRPr="00606661">
        <w:rPr>
          <w:rFonts w:ascii="Times New Roman" w:hAnsi="Times New Roman" w:cs="Times New Roman"/>
          <w:sz w:val="27"/>
          <w:szCs w:val="27"/>
        </w:rPr>
        <w:t xml:space="preserve">                     </w:t>
      </w:r>
      <w:r w:rsidR="008D7A52" w:rsidRPr="00606661">
        <w:rPr>
          <w:rFonts w:ascii="Times New Roman" w:hAnsi="Times New Roman" w:cs="Times New Roman"/>
          <w:sz w:val="27"/>
          <w:szCs w:val="27"/>
        </w:rPr>
        <w:t>А</w:t>
      </w:r>
      <w:r w:rsidR="008A08CD" w:rsidRPr="00606661">
        <w:rPr>
          <w:rFonts w:ascii="Times New Roman" w:hAnsi="Times New Roman" w:cs="Times New Roman"/>
          <w:sz w:val="27"/>
          <w:szCs w:val="27"/>
        </w:rPr>
        <w:t>.</w:t>
      </w:r>
      <w:r w:rsidR="008D7A52" w:rsidRPr="00606661">
        <w:rPr>
          <w:rFonts w:ascii="Times New Roman" w:hAnsi="Times New Roman" w:cs="Times New Roman"/>
          <w:sz w:val="27"/>
          <w:szCs w:val="27"/>
        </w:rPr>
        <w:t>Н</w:t>
      </w:r>
      <w:r w:rsidR="008A08CD" w:rsidRPr="00606661">
        <w:rPr>
          <w:rFonts w:ascii="Times New Roman" w:hAnsi="Times New Roman" w:cs="Times New Roman"/>
          <w:sz w:val="27"/>
          <w:szCs w:val="27"/>
        </w:rPr>
        <w:t xml:space="preserve">. </w:t>
      </w:r>
      <w:r w:rsidR="008D7A52" w:rsidRPr="00606661">
        <w:rPr>
          <w:rFonts w:ascii="Times New Roman" w:hAnsi="Times New Roman" w:cs="Times New Roman"/>
          <w:sz w:val="27"/>
          <w:szCs w:val="27"/>
        </w:rPr>
        <w:t>Курганов</w:t>
      </w:r>
    </w:p>
    <w:sectPr w:rsidR="00477A8F" w:rsidSect="00875C21">
      <w:headerReference w:type="default" r:id="rId10"/>
      <w:footnotePr>
        <w:pos w:val="beneathText"/>
      </w:footnotePr>
      <w:pgSz w:w="11905" w:h="16837" w:code="9"/>
      <w:pgMar w:top="568" w:right="567" w:bottom="1134" w:left="1701" w:header="709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AF997F" w14:textId="77777777" w:rsidR="00D44ED8" w:rsidRDefault="00D44ED8">
      <w:r>
        <w:separator/>
      </w:r>
    </w:p>
  </w:endnote>
  <w:endnote w:type="continuationSeparator" w:id="0">
    <w:p w14:paraId="47F8DDE6" w14:textId="77777777" w:rsidR="00D44ED8" w:rsidRDefault="00D44E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5FF2BE" w14:textId="77777777" w:rsidR="00D44ED8" w:rsidRDefault="00D44ED8">
      <w:r>
        <w:separator/>
      </w:r>
    </w:p>
  </w:footnote>
  <w:footnote w:type="continuationSeparator" w:id="0">
    <w:p w14:paraId="1C352D25" w14:textId="77777777" w:rsidR="00D44ED8" w:rsidRDefault="00D44ED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DC4EA6" w14:textId="77777777" w:rsidR="008D7A52" w:rsidRDefault="00C120FD">
    <w:pPr>
      <w:pStyle w:val="a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547B00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suff w:val="nothing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90F"/>
    <w:rsid w:val="00001246"/>
    <w:rsid w:val="00005098"/>
    <w:rsid w:val="000107BA"/>
    <w:rsid w:val="00016008"/>
    <w:rsid w:val="00021487"/>
    <w:rsid w:val="000262AA"/>
    <w:rsid w:val="00034C06"/>
    <w:rsid w:val="00042D5B"/>
    <w:rsid w:val="00044591"/>
    <w:rsid w:val="00060DFE"/>
    <w:rsid w:val="0008035E"/>
    <w:rsid w:val="000B2151"/>
    <w:rsid w:val="000C48BD"/>
    <w:rsid w:val="000C5BAF"/>
    <w:rsid w:val="000C6E78"/>
    <w:rsid w:val="000E4767"/>
    <w:rsid w:val="000F3463"/>
    <w:rsid w:val="000F3DCE"/>
    <w:rsid w:val="00115F84"/>
    <w:rsid w:val="00143153"/>
    <w:rsid w:val="001478B4"/>
    <w:rsid w:val="00171C31"/>
    <w:rsid w:val="001730CF"/>
    <w:rsid w:val="00181834"/>
    <w:rsid w:val="00190247"/>
    <w:rsid w:val="00193DBC"/>
    <w:rsid w:val="001A6DB2"/>
    <w:rsid w:val="001B0D3B"/>
    <w:rsid w:val="001B2D0A"/>
    <w:rsid w:val="001B6895"/>
    <w:rsid w:val="001E2E2E"/>
    <w:rsid w:val="001E3681"/>
    <w:rsid w:val="001E63A3"/>
    <w:rsid w:val="001F2CC3"/>
    <w:rsid w:val="00202521"/>
    <w:rsid w:val="002104D7"/>
    <w:rsid w:val="002169B9"/>
    <w:rsid w:val="00220629"/>
    <w:rsid w:val="002231E4"/>
    <w:rsid w:val="00240CD7"/>
    <w:rsid w:val="002505EF"/>
    <w:rsid w:val="00263074"/>
    <w:rsid w:val="00264168"/>
    <w:rsid w:val="002727A4"/>
    <w:rsid w:val="00275D55"/>
    <w:rsid w:val="00280312"/>
    <w:rsid w:val="002D5B22"/>
    <w:rsid w:val="00311DC9"/>
    <w:rsid w:val="00316523"/>
    <w:rsid w:val="00323B8E"/>
    <w:rsid w:val="00325AC9"/>
    <w:rsid w:val="00330FA7"/>
    <w:rsid w:val="00332F0F"/>
    <w:rsid w:val="00335E16"/>
    <w:rsid w:val="0036507C"/>
    <w:rsid w:val="003773D7"/>
    <w:rsid w:val="0037751E"/>
    <w:rsid w:val="003931C1"/>
    <w:rsid w:val="003B15D3"/>
    <w:rsid w:val="003B3B9A"/>
    <w:rsid w:val="003D4236"/>
    <w:rsid w:val="003D7D26"/>
    <w:rsid w:val="003E60E6"/>
    <w:rsid w:val="003F06D4"/>
    <w:rsid w:val="003F4430"/>
    <w:rsid w:val="0040477F"/>
    <w:rsid w:val="00405352"/>
    <w:rsid w:val="00425EA5"/>
    <w:rsid w:val="00433E6C"/>
    <w:rsid w:val="004415DC"/>
    <w:rsid w:val="004608E2"/>
    <w:rsid w:val="00463B89"/>
    <w:rsid w:val="004741B4"/>
    <w:rsid w:val="00474545"/>
    <w:rsid w:val="00477A8F"/>
    <w:rsid w:val="0048784A"/>
    <w:rsid w:val="00490243"/>
    <w:rsid w:val="004D091C"/>
    <w:rsid w:val="004D17BD"/>
    <w:rsid w:val="004D248D"/>
    <w:rsid w:val="004D5FE6"/>
    <w:rsid w:val="004D7AF5"/>
    <w:rsid w:val="004E39A1"/>
    <w:rsid w:val="004E58D7"/>
    <w:rsid w:val="004F10D2"/>
    <w:rsid w:val="00517109"/>
    <w:rsid w:val="00517698"/>
    <w:rsid w:val="005219E5"/>
    <w:rsid w:val="00525F43"/>
    <w:rsid w:val="00544F1C"/>
    <w:rsid w:val="00546BEF"/>
    <w:rsid w:val="00547B00"/>
    <w:rsid w:val="005771D0"/>
    <w:rsid w:val="005862FF"/>
    <w:rsid w:val="00591D2E"/>
    <w:rsid w:val="00594BB1"/>
    <w:rsid w:val="005979A9"/>
    <w:rsid w:val="00597A6C"/>
    <w:rsid w:val="005A1DE3"/>
    <w:rsid w:val="005C34F3"/>
    <w:rsid w:val="005F36D5"/>
    <w:rsid w:val="00603645"/>
    <w:rsid w:val="00606661"/>
    <w:rsid w:val="00606F82"/>
    <w:rsid w:val="00615419"/>
    <w:rsid w:val="00626984"/>
    <w:rsid w:val="006356FF"/>
    <w:rsid w:val="0064276A"/>
    <w:rsid w:val="00643A70"/>
    <w:rsid w:val="00644E75"/>
    <w:rsid w:val="00647369"/>
    <w:rsid w:val="00665F78"/>
    <w:rsid w:val="0069333C"/>
    <w:rsid w:val="006D364B"/>
    <w:rsid w:val="006E278B"/>
    <w:rsid w:val="006E3F07"/>
    <w:rsid w:val="006F2EA0"/>
    <w:rsid w:val="006F44EF"/>
    <w:rsid w:val="00711810"/>
    <w:rsid w:val="007125D9"/>
    <w:rsid w:val="00723288"/>
    <w:rsid w:val="007451B4"/>
    <w:rsid w:val="0074783F"/>
    <w:rsid w:val="00750716"/>
    <w:rsid w:val="00754A14"/>
    <w:rsid w:val="0076145F"/>
    <w:rsid w:val="007934C3"/>
    <w:rsid w:val="007E3BDF"/>
    <w:rsid w:val="007F7E91"/>
    <w:rsid w:val="00802E00"/>
    <w:rsid w:val="00816720"/>
    <w:rsid w:val="00817AB3"/>
    <w:rsid w:val="00821463"/>
    <w:rsid w:val="008427C9"/>
    <w:rsid w:val="008456D2"/>
    <w:rsid w:val="008463AA"/>
    <w:rsid w:val="00855096"/>
    <w:rsid w:val="0086016D"/>
    <w:rsid w:val="00875C21"/>
    <w:rsid w:val="008814E4"/>
    <w:rsid w:val="00897511"/>
    <w:rsid w:val="008A08CD"/>
    <w:rsid w:val="008B295D"/>
    <w:rsid w:val="008C2E8E"/>
    <w:rsid w:val="008D03BD"/>
    <w:rsid w:val="008D100F"/>
    <w:rsid w:val="008D682A"/>
    <w:rsid w:val="008D7A52"/>
    <w:rsid w:val="008E23E9"/>
    <w:rsid w:val="008E2B24"/>
    <w:rsid w:val="008F24D6"/>
    <w:rsid w:val="00903DC8"/>
    <w:rsid w:val="00910D26"/>
    <w:rsid w:val="00921DD9"/>
    <w:rsid w:val="00931388"/>
    <w:rsid w:val="00943872"/>
    <w:rsid w:val="009609CD"/>
    <w:rsid w:val="00966B86"/>
    <w:rsid w:val="0097642F"/>
    <w:rsid w:val="00983B74"/>
    <w:rsid w:val="00995761"/>
    <w:rsid w:val="009A3C5E"/>
    <w:rsid w:val="009B13B0"/>
    <w:rsid w:val="009D5B2B"/>
    <w:rsid w:val="00A16D09"/>
    <w:rsid w:val="00A31492"/>
    <w:rsid w:val="00A37EF0"/>
    <w:rsid w:val="00A576A4"/>
    <w:rsid w:val="00A7111B"/>
    <w:rsid w:val="00A7144E"/>
    <w:rsid w:val="00A72ACF"/>
    <w:rsid w:val="00A74242"/>
    <w:rsid w:val="00A819FC"/>
    <w:rsid w:val="00AA47DB"/>
    <w:rsid w:val="00AA4AB0"/>
    <w:rsid w:val="00AA6D5D"/>
    <w:rsid w:val="00AB58CB"/>
    <w:rsid w:val="00AB591D"/>
    <w:rsid w:val="00AB7829"/>
    <w:rsid w:val="00AC00B8"/>
    <w:rsid w:val="00AC1F83"/>
    <w:rsid w:val="00AC2DB3"/>
    <w:rsid w:val="00AD6A13"/>
    <w:rsid w:val="00AF5CFA"/>
    <w:rsid w:val="00B26072"/>
    <w:rsid w:val="00B3554C"/>
    <w:rsid w:val="00B37F01"/>
    <w:rsid w:val="00B55F8C"/>
    <w:rsid w:val="00B57397"/>
    <w:rsid w:val="00B6590F"/>
    <w:rsid w:val="00B65EF6"/>
    <w:rsid w:val="00B66B47"/>
    <w:rsid w:val="00B87DBE"/>
    <w:rsid w:val="00B91A0C"/>
    <w:rsid w:val="00BA1F1A"/>
    <w:rsid w:val="00BB1D5D"/>
    <w:rsid w:val="00BB451D"/>
    <w:rsid w:val="00BD6C3F"/>
    <w:rsid w:val="00BF79A1"/>
    <w:rsid w:val="00C00C1B"/>
    <w:rsid w:val="00C1045D"/>
    <w:rsid w:val="00C120FD"/>
    <w:rsid w:val="00C36120"/>
    <w:rsid w:val="00C65240"/>
    <w:rsid w:val="00C772BF"/>
    <w:rsid w:val="00C80F3E"/>
    <w:rsid w:val="00C86DCE"/>
    <w:rsid w:val="00C92E10"/>
    <w:rsid w:val="00CB2884"/>
    <w:rsid w:val="00CB2B4C"/>
    <w:rsid w:val="00CC10E5"/>
    <w:rsid w:val="00CD4DEC"/>
    <w:rsid w:val="00CD6B74"/>
    <w:rsid w:val="00CD6FD4"/>
    <w:rsid w:val="00CE4669"/>
    <w:rsid w:val="00CE674F"/>
    <w:rsid w:val="00D41ACA"/>
    <w:rsid w:val="00D42FB8"/>
    <w:rsid w:val="00D44ED8"/>
    <w:rsid w:val="00D631D8"/>
    <w:rsid w:val="00D7459F"/>
    <w:rsid w:val="00D9417C"/>
    <w:rsid w:val="00DB1F9B"/>
    <w:rsid w:val="00DB2576"/>
    <w:rsid w:val="00DC2E6B"/>
    <w:rsid w:val="00DD13C9"/>
    <w:rsid w:val="00DD5CA3"/>
    <w:rsid w:val="00DE3CDB"/>
    <w:rsid w:val="00DF1C42"/>
    <w:rsid w:val="00DF755E"/>
    <w:rsid w:val="00E221FD"/>
    <w:rsid w:val="00E30AAA"/>
    <w:rsid w:val="00E52D0E"/>
    <w:rsid w:val="00E8221F"/>
    <w:rsid w:val="00E8587C"/>
    <w:rsid w:val="00E9778A"/>
    <w:rsid w:val="00EA4655"/>
    <w:rsid w:val="00EB76A1"/>
    <w:rsid w:val="00EC4E1E"/>
    <w:rsid w:val="00EC6FBF"/>
    <w:rsid w:val="00ED3C97"/>
    <w:rsid w:val="00EF72B4"/>
    <w:rsid w:val="00F031A2"/>
    <w:rsid w:val="00F06938"/>
    <w:rsid w:val="00F260F8"/>
    <w:rsid w:val="00F32E8B"/>
    <w:rsid w:val="00F3446C"/>
    <w:rsid w:val="00F42867"/>
    <w:rsid w:val="00F44971"/>
    <w:rsid w:val="00F62659"/>
    <w:rsid w:val="00F75AD7"/>
    <w:rsid w:val="00F83624"/>
    <w:rsid w:val="00F96463"/>
    <w:rsid w:val="00FA6C02"/>
    <w:rsid w:val="00FC7D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DE55239"/>
  <w15:docId w15:val="{ECF3E1F1-6D0B-4483-94FD-7A6A1BBF8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784A"/>
    <w:pPr>
      <w:suppressAutoHyphens/>
    </w:pPr>
    <w:rPr>
      <w:kern w:val="1"/>
      <w:sz w:val="24"/>
      <w:szCs w:val="24"/>
      <w:lang w:eastAsia="ar-SA"/>
    </w:rPr>
  </w:style>
  <w:style w:type="paragraph" w:styleId="6">
    <w:name w:val="heading 6"/>
    <w:basedOn w:val="a"/>
    <w:next w:val="a"/>
    <w:qFormat/>
    <w:rsid w:val="0048784A"/>
    <w:pPr>
      <w:keepNext/>
      <w:widowControl w:val="0"/>
      <w:tabs>
        <w:tab w:val="num" w:pos="0"/>
      </w:tabs>
      <w:autoSpaceDE w:val="0"/>
      <w:jc w:val="center"/>
      <w:outlineLvl w:val="5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48784A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48784A"/>
  </w:style>
  <w:style w:type="character" w:customStyle="1" w:styleId="WW-Absatz-Standardschriftart">
    <w:name w:val="WW-Absatz-Standardschriftart"/>
    <w:rsid w:val="0048784A"/>
  </w:style>
  <w:style w:type="character" w:customStyle="1" w:styleId="WW8NumSt1z0">
    <w:name w:val="WW8NumSt1z0"/>
    <w:rsid w:val="0048784A"/>
    <w:rPr>
      <w:rFonts w:ascii="Times New Roman" w:hAnsi="Times New Roman" w:cs="Times New Roman"/>
    </w:rPr>
  </w:style>
  <w:style w:type="character" w:customStyle="1" w:styleId="WW8NumSt2z0">
    <w:name w:val="WW8NumSt2z0"/>
    <w:rsid w:val="0048784A"/>
    <w:rPr>
      <w:rFonts w:ascii="Times New Roman" w:hAnsi="Times New Roman" w:cs="Times New Roman"/>
    </w:rPr>
  </w:style>
  <w:style w:type="character" w:customStyle="1" w:styleId="1">
    <w:name w:val="Основной шрифт абзаца1"/>
    <w:rsid w:val="0048784A"/>
  </w:style>
  <w:style w:type="character" w:customStyle="1" w:styleId="a3">
    <w:name w:val="Основной текст с отступом Знак"/>
    <w:rsid w:val="0048784A"/>
    <w:rPr>
      <w:sz w:val="24"/>
      <w:szCs w:val="24"/>
    </w:rPr>
  </w:style>
  <w:style w:type="character" w:customStyle="1" w:styleId="a4">
    <w:name w:val="Верхний колонтитул Знак"/>
    <w:uiPriority w:val="99"/>
    <w:rsid w:val="0048784A"/>
    <w:rPr>
      <w:sz w:val="24"/>
      <w:szCs w:val="24"/>
    </w:rPr>
  </w:style>
  <w:style w:type="character" w:customStyle="1" w:styleId="a5">
    <w:name w:val="Нижний колонтитул Знак"/>
    <w:rsid w:val="0048784A"/>
    <w:rPr>
      <w:sz w:val="24"/>
      <w:szCs w:val="24"/>
    </w:rPr>
  </w:style>
  <w:style w:type="character" w:customStyle="1" w:styleId="a6">
    <w:name w:val="Символ нумерации"/>
    <w:rsid w:val="0048784A"/>
  </w:style>
  <w:style w:type="paragraph" w:customStyle="1" w:styleId="10">
    <w:name w:val="Заголовок1"/>
    <w:basedOn w:val="a"/>
    <w:next w:val="a7"/>
    <w:rsid w:val="0048784A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7">
    <w:name w:val="Body Text"/>
    <w:basedOn w:val="a"/>
    <w:semiHidden/>
    <w:rsid w:val="0048784A"/>
    <w:pPr>
      <w:spacing w:after="120"/>
    </w:pPr>
  </w:style>
  <w:style w:type="paragraph" w:styleId="a8">
    <w:name w:val="List"/>
    <w:basedOn w:val="a7"/>
    <w:semiHidden/>
    <w:rsid w:val="0048784A"/>
    <w:rPr>
      <w:rFonts w:ascii="Arial" w:hAnsi="Arial" w:cs="Tahoma"/>
    </w:rPr>
  </w:style>
  <w:style w:type="paragraph" w:customStyle="1" w:styleId="11">
    <w:name w:val="Название1"/>
    <w:basedOn w:val="a"/>
    <w:rsid w:val="0048784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48784A"/>
    <w:pPr>
      <w:suppressLineNumbers/>
    </w:pPr>
    <w:rPr>
      <w:rFonts w:ascii="Arial" w:hAnsi="Arial" w:cs="Tahoma"/>
    </w:rPr>
  </w:style>
  <w:style w:type="paragraph" w:customStyle="1" w:styleId="ConsPlusNonformat">
    <w:name w:val="ConsPlusNonformat"/>
    <w:rsid w:val="0048784A"/>
    <w:pPr>
      <w:suppressAutoHyphens/>
      <w:autoSpaceDE w:val="0"/>
    </w:pPr>
    <w:rPr>
      <w:rFonts w:ascii="Courier New" w:eastAsia="Arial" w:hAnsi="Courier New" w:cs="Courier New"/>
      <w:kern w:val="1"/>
      <w:sz w:val="28"/>
      <w:lang w:eastAsia="ar-SA"/>
    </w:rPr>
  </w:style>
  <w:style w:type="paragraph" w:customStyle="1" w:styleId="ConsPlusNormal">
    <w:name w:val="ConsPlusNormal"/>
    <w:rsid w:val="0048784A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sz w:val="28"/>
      <w:lang w:eastAsia="ar-SA"/>
    </w:rPr>
  </w:style>
  <w:style w:type="paragraph" w:customStyle="1" w:styleId="ConsPlusTitle">
    <w:name w:val="ConsPlusTitle"/>
    <w:rsid w:val="0048784A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sz w:val="28"/>
      <w:lang w:eastAsia="ar-SA"/>
    </w:rPr>
  </w:style>
  <w:style w:type="paragraph" w:styleId="a9">
    <w:name w:val="Body Text Indent"/>
    <w:basedOn w:val="a"/>
    <w:semiHidden/>
    <w:rsid w:val="0048784A"/>
    <w:pPr>
      <w:spacing w:after="120"/>
      <w:ind w:left="283"/>
    </w:pPr>
  </w:style>
  <w:style w:type="paragraph" w:styleId="aa">
    <w:name w:val="header"/>
    <w:basedOn w:val="a"/>
    <w:uiPriority w:val="99"/>
    <w:rsid w:val="0048784A"/>
    <w:pPr>
      <w:tabs>
        <w:tab w:val="center" w:pos="4677"/>
        <w:tab w:val="right" w:pos="9355"/>
      </w:tabs>
    </w:pPr>
  </w:style>
  <w:style w:type="paragraph" w:styleId="ab">
    <w:name w:val="footer"/>
    <w:basedOn w:val="a"/>
    <w:semiHidden/>
    <w:rsid w:val="0048784A"/>
    <w:pPr>
      <w:tabs>
        <w:tab w:val="center" w:pos="4677"/>
        <w:tab w:val="right" w:pos="9355"/>
      </w:tabs>
    </w:pPr>
  </w:style>
  <w:style w:type="paragraph" w:customStyle="1" w:styleId="ac">
    <w:name w:val="Содержимое таблицы"/>
    <w:basedOn w:val="a"/>
    <w:rsid w:val="0048784A"/>
    <w:pPr>
      <w:suppressLineNumbers/>
    </w:pPr>
  </w:style>
  <w:style w:type="paragraph" w:customStyle="1" w:styleId="ad">
    <w:name w:val="Заголовок таблицы"/>
    <w:basedOn w:val="ac"/>
    <w:rsid w:val="0048784A"/>
    <w:pPr>
      <w:jc w:val="center"/>
    </w:pPr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2104D7"/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2104D7"/>
    <w:rPr>
      <w:rFonts w:ascii="Tahoma" w:hAnsi="Tahoma" w:cs="Tahoma"/>
      <w:kern w:val="1"/>
      <w:sz w:val="16"/>
      <w:szCs w:val="16"/>
      <w:lang w:eastAsia="ar-SA"/>
    </w:rPr>
  </w:style>
  <w:style w:type="paragraph" w:styleId="af0">
    <w:name w:val="No Spacing"/>
    <w:uiPriority w:val="1"/>
    <w:qFormat/>
    <w:rsid w:val="006E3F07"/>
    <w:pPr>
      <w:suppressAutoHyphens/>
    </w:pPr>
    <w:rPr>
      <w:kern w:val="1"/>
      <w:sz w:val="24"/>
      <w:szCs w:val="24"/>
      <w:lang w:eastAsia="ar-SA"/>
    </w:rPr>
  </w:style>
  <w:style w:type="character" w:styleId="af1">
    <w:name w:val="Hyperlink"/>
    <w:unhideWhenUsed/>
    <w:rsid w:val="000C5BAF"/>
    <w:rPr>
      <w:color w:val="0000FF"/>
      <w:u w:val="single"/>
    </w:rPr>
  </w:style>
  <w:style w:type="table" w:styleId="af2">
    <w:name w:val="Table Grid"/>
    <w:basedOn w:val="a1"/>
    <w:uiPriority w:val="59"/>
    <w:unhideWhenUsed/>
    <w:rsid w:val="00BA1F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2783F5-E9BD-433E-9A16-DB4464EFC5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372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subject/>
  <dc:creator>COMP</dc:creator>
  <cp:keywords/>
  <cp:lastModifiedBy>User</cp:lastModifiedBy>
  <cp:revision>56</cp:revision>
  <cp:lastPrinted>2020-05-18T13:15:00Z</cp:lastPrinted>
  <dcterms:created xsi:type="dcterms:W3CDTF">2020-05-15T09:28:00Z</dcterms:created>
  <dcterms:modified xsi:type="dcterms:W3CDTF">2020-05-18T13:51:00Z</dcterms:modified>
</cp:coreProperties>
</file>