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4A87" w14:textId="77777777" w:rsidR="00344B60" w:rsidRPr="0004322B" w:rsidRDefault="00F71AC1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 w14:anchorId="6D17F0D9">
          <v:rect id="Прямоугольник 2" o:spid="_x0000_s1026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A7F9783" wp14:editId="1BE45EF9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1813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87F747C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6CA47BE1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7D3167D6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6B697BBE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14:paraId="48BD23BB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4322B">
        <w:rPr>
          <w:rFonts w:eastAsia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1B109294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5D402D7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117DF276" w14:textId="77777777" w:rsidR="00CD53C2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Об утверждении прейскуранта цен на услуги </w:t>
      </w:r>
    </w:p>
    <w:p w14:paraId="27CB521D" w14:textId="77777777" w:rsidR="00344B60" w:rsidRPr="00DE3EAF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</w:p>
    <w:p w14:paraId="3E19F3AF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4A64F8D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B4698EE" w14:textId="77777777" w:rsidR="00344B60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В соответствии с пунктом 4</w:t>
      </w:r>
      <w:r w:rsidRPr="005740DA">
        <w:rPr>
          <w:szCs w:val="28"/>
        </w:rPr>
        <w:t xml:space="preserve"> </w:t>
      </w:r>
      <w:r>
        <w:rPr>
          <w:szCs w:val="28"/>
        </w:rPr>
        <w:t xml:space="preserve">части 1 </w:t>
      </w:r>
      <w:r w:rsidRPr="005740DA">
        <w:rPr>
          <w:szCs w:val="28"/>
        </w:rPr>
        <w:t>статьи 1</w:t>
      </w:r>
      <w:r>
        <w:rPr>
          <w:szCs w:val="28"/>
        </w:rPr>
        <w:t>7</w:t>
      </w:r>
      <w:r w:rsidRPr="005740DA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</w:t>
      </w:r>
      <w:r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Pr="007728C0">
        <w:rPr>
          <w:szCs w:val="28"/>
        </w:rPr>
        <w:t>,</w:t>
      </w:r>
      <w:r w:rsidRPr="007728C0">
        <w:rPr>
          <w:color w:val="000000"/>
          <w:szCs w:val="28"/>
        </w:rPr>
        <w:t xml:space="preserve"> на основании решения </w:t>
      </w:r>
      <w:r w:rsidRPr="007728C0">
        <w:rPr>
          <w:szCs w:val="28"/>
        </w:rPr>
        <w:t>Совета Лабинского городского поселения Лабинского района от 2</w:t>
      </w:r>
      <w:r w:rsidR="00C81984">
        <w:rPr>
          <w:szCs w:val="28"/>
        </w:rPr>
        <w:t>4</w:t>
      </w:r>
      <w:r w:rsidRPr="007728C0">
        <w:rPr>
          <w:szCs w:val="28"/>
        </w:rPr>
        <w:t xml:space="preserve"> </w:t>
      </w:r>
      <w:r w:rsidR="00C81984">
        <w:rPr>
          <w:szCs w:val="28"/>
        </w:rPr>
        <w:t>декабря</w:t>
      </w:r>
      <w:r w:rsidRPr="007728C0">
        <w:rPr>
          <w:szCs w:val="28"/>
        </w:rPr>
        <w:t xml:space="preserve"> 201</w:t>
      </w:r>
      <w:r w:rsidR="00C81984">
        <w:rPr>
          <w:szCs w:val="28"/>
        </w:rPr>
        <w:t>9</w:t>
      </w:r>
      <w:r w:rsidRPr="007728C0">
        <w:rPr>
          <w:szCs w:val="28"/>
        </w:rPr>
        <w:t xml:space="preserve"> года №</w:t>
      </w:r>
      <w:r w:rsidRPr="007728C0">
        <w:rPr>
          <w:bCs/>
          <w:szCs w:val="28"/>
        </w:rPr>
        <w:t xml:space="preserve"> </w:t>
      </w:r>
      <w:r w:rsidR="00C81984">
        <w:rPr>
          <w:bCs/>
          <w:szCs w:val="28"/>
        </w:rPr>
        <w:t>30/8</w:t>
      </w:r>
      <w:r w:rsidRPr="007728C0">
        <w:rPr>
          <w:szCs w:val="28"/>
        </w:rPr>
        <w:t xml:space="preserve"> «</w:t>
      </w:r>
      <w:r w:rsidRPr="007728C0">
        <w:rPr>
          <w:color w:val="000000"/>
          <w:szCs w:val="28"/>
        </w:rPr>
        <w:t>Об утверждении Порядка установления тарифов на услуги  (выполнение работ) муниципальных предприятий и учреждений Лабинского городского поселения Лабинского района»</w:t>
      </w:r>
      <w:r>
        <w:rPr>
          <w:color w:val="000000"/>
          <w:szCs w:val="28"/>
        </w:rPr>
        <w:t>,</w:t>
      </w:r>
      <w:r w:rsidRPr="007728C0">
        <w:rPr>
          <w:szCs w:val="28"/>
        </w:rPr>
        <w:t xml:space="preserve"> </w:t>
      </w:r>
      <w:r w:rsidRPr="005740DA">
        <w:rPr>
          <w:szCs w:val="28"/>
        </w:rPr>
        <w:t xml:space="preserve">рассмотрев </w:t>
      </w:r>
      <w:r>
        <w:rPr>
          <w:szCs w:val="28"/>
        </w:rPr>
        <w:t xml:space="preserve">представленные </w:t>
      </w:r>
      <w:r w:rsidRPr="005740DA">
        <w:rPr>
          <w:szCs w:val="28"/>
        </w:rPr>
        <w:t>калькуляци</w:t>
      </w:r>
      <w:r>
        <w:rPr>
          <w:szCs w:val="28"/>
        </w:rPr>
        <w:t>и</w:t>
      </w:r>
      <w:r w:rsidRPr="005740DA">
        <w:rPr>
          <w:szCs w:val="28"/>
        </w:rPr>
        <w:t xml:space="preserve">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</w:t>
      </w:r>
      <w:r>
        <w:rPr>
          <w:szCs w:val="28"/>
        </w:rPr>
        <w:t>Санитарная очистка</w:t>
      </w:r>
      <w:r w:rsidRPr="005740DA">
        <w:rPr>
          <w:szCs w:val="28"/>
        </w:rPr>
        <w:t>»</w:t>
      </w:r>
      <w:r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5E65D1F4" w14:textId="77777777" w:rsidR="00D1641F" w:rsidRPr="00EF7C33" w:rsidRDefault="00D1641F" w:rsidP="00690F8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Утвердить прейскурант цен на услуги муниципального унитарного предприятия «Санитарная очистка» Лабинского городского поселени</w:t>
      </w:r>
      <w:r w:rsidR="003C65B3">
        <w:rPr>
          <w:bCs/>
          <w:szCs w:val="28"/>
        </w:rPr>
        <w:t>я Лабинского района» (прил</w:t>
      </w:r>
      <w:r w:rsidR="00EF7C33">
        <w:rPr>
          <w:bCs/>
          <w:szCs w:val="28"/>
        </w:rPr>
        <w:t>ожение № 1</w:t>
      </w:r>
      <w:r>
        <w:rPr>
          <w:bCs/>
          <w:szCs w:val="28"/>
        </w:rPr>
        <w:t>)</w:t>
      </w:r>
      <w:r w:rsidR="00D142F5">
        <w:rPr>
          <w:bCs/>
          <w:szCs w:val="28"/>
        </w:rPr>
        <w:t>.</w:t>
      </w:r>
    </w:p>
    <w:p w14:paraId="03346246" w14:textId="77777777" w:rsidR="00EF7C33" w:rsidRPr="00ED6A67" w:rsidRDefault="00EF7C33" w:rsidP="00690F8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Утвердить перечень льготной категории граждан на услуги помывки в общем отделении бани, проживающих на территории Лабинского городского поселения Лабинского района (приложение № 2).</w:t>
      </w:r>
    </w:p>
    <w:p w14:paraId="0BAAC8BC" w14:textId="77777777" w:rsidR="00ED6A67" w:rsidRPr="00ED6A67" w:rsidRDefault="00ED6A67" w:rsidP="00690F8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Признать утратившими силу:</w:t>
      </w:r>
    </w:p>
    <w:p w14:paraId="31E39BB5" w14:textId="77777777" w:rsidR="00ED6A67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C81984">
        <w:rPr>
          <w:rFonts w:eastAsia="Times New Roman" w:cs="Times New Roman"/>
          <w:szCs w:val="28"/>
          <w:lang w:eastAsia="ru-RU"/>
        </w:rPr>
        <w:t>26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 w:rsidR="00C81984">
        <w:rPr>
          <w:rFonts w:eastAsia="Times New Roman" w:cs="Times New Roman"/>
          <w:szCs w:val="28"/>
          <w:lang w:eastAsia="ru-RU"/>
        </w:rPr>
        <w:t>июня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 w:rsidR="00C81984">
        <w:rPr>
          <w:rFonts w:eastAsia="Times New Roman" w:cs="Times New Roman"/>
          <w:szCs w:val="28"/>
          <w:lang w:eastAsia="ru-RU"/>
        </w:rPr>
        <w:t>9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 w:rsidR="00C81984">
        <w:rPr>
          <w:rFonts w:eastAsia="Times New Roman" w:cs="Times New Roman"/>
          <w:szCs w:val="28"/>
          <w:lang w:eastAsia="ru-RU"/>
        </w:rPr>
        <w:t>730</w:t>
      </w:r>
      <w:r w:rsidRPr="00B87F6F">
        <w:rPr>
          <w:rFonts w:eastAsia="Times New Roman" w:cs="Times New Roman"/>
          <w:szCs w:val="28"/>
          <w:lang w:eastAsia="ru-RU"/>
        </w:rPr>
        <w:t xml:space="preserve"> «Об утверждении прейскуранта цен на платные услуги муниципального унитарного предприятия «Санитарная очистка» Лабинского городского поселения Лабинского района»</w:t>
      </w:r>
      <w:r>
        <w:rPr>
          <w:rFonts w:eastAsia="Times New Roman" w:cs="Times New Roman"/>
          <w:szCs w:val="28"/>
          <w:lang w:eastAsia="ru-RU"/>
        </w:rPr>
        <w:t>;</w:t>
      </w:r>
    </w:p>
    <w:p w14:paraId="03D93D33" w14:textId="77777777" w:rsidR="00B87F6F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C81984">
        <w:rPr>
          <w:rFonts w:eastAsia="Times New Roman" w:cs="Times New Roman"/>
          <w:szCs w:val="28"/>
          <w:lang w:eastAsia="ru-RU"/>
        </w:rPr>
        <w:t>24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 w:rsidR="00C81984">
        <w:rPr>
          <w:rFonts w:eastAsia="Times New Roman" w:cs="Times New Roman"/>
          <w:szCs w:val="28"/>
          <w:lang w:eastAsia="ru-RU"/>
        </w:rPr>
        <w:t>декабр</w:t>
      </w:r>
      <w:r>
        <w:rPr>
          <w:rFonts w:eastAsia="Times New Roman" w:cs="Times New Roman"/>
          <w:szCs w:val="28"/>
          <w:lang w:eastAsia="ru-RU"/>
        </w:rPr>
        <w:t>я</w:t>
      </w:r>
      <w:r w:rsidRPr="00B87F6F">
        <w:rPr>
          <w:rFonts w:eastAsia="Times New Roman" w:cs="Times New Roman"/>
          <w:szCs w:val="28"/>
          <w:lang w:eastAsia="ru-RU"/>
        </w:rPr>
        <w:t xml:space="preserve"> 20</w:t>
      </w:r>
      <w:r w:rsidR="00C81984">
        <w:rPr>
          <w:rFonts w:eastAsia="Times New Roman" w:cs="Times New Roman"/>
          <w:szCs w:val="28"/>
          <w:lang w:eastAsia="ru-RU"/>
        </w:rPr>
        <w:t>20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</w:t>
      </w:r>
      <w:r w:rsidR="00C81984">
        <w:rPr>
          <w:rFonts w:eastAsia="Times New Roman" w:cs="Times New Roman"/>
          <w:szCs w:val="28"/>
          <w:lang w:eastAsia="ru-RU"/>
        </w:rPr>
        <w:t>327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C81984">
        <w:rPr>
          <w:rFonts w:eastAsia="Times New Roman" w:cs="Times New Roman"/>
          <w:szCs w:val="28"/>
          <w:lang w:eastAsia="ru-RU"/>
        </w:rPr>
        <w:t>26 июня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 w:rsidR="00C81984">
        <w:rPr>
          <w:rFonts w:eastAsia="Times New Roman" w:cs="Times New Roman"/>
          <w:szCs w:val="28"/>
          <w:lang w:eastAsia="ru-RU"/>
        </w:rPr>
        <w:t>9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 w:rsidR="00C81984">
        <w:rPr>
          <w:rFonts w:eastAsia="Times New Roman" w:cs="Times New Roman"/>
          <w:szCs w:val="28"/>
          <w:lang w:eastAsia="ru-RU"/>
        </w:rPr>
        <w:t>730</w:t>
      </w:r>
      <w:r w:rsidRPr="00B87F6F">
        <w:rPr>
          <w:rFonts w:eastAsia="Times New Roman" w:cs="Times New Roman"/>
          <w:szCs w:val="28"/>
          <w:lang w:eastAsia="ru-RU"/>
        </w:rPr>
        <w:t xml:space="preserve">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;</w:t>
      </w:r>
    </w:p>
    <w:p w14:paraId="400D7893" w14:textId="77777777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lastRenderedPageBreak/>
        <w:t>Отделу делопроизводства администрации (Переходько</w:t>
      </w:r>
      <w:r w:rsidR="00D92F23">
        <w:rPr>
          <w:szCs w:val="28"/>
        </w:rPr>
        <w:t xml:space="preserve"> О.А.</w:t>
      </w:r>
      <w:r w:rsidRPr="00FA203D">
        <w:rPr>
          <w:szCs w:val="28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FD77395" w14:textId="77777777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 xml:space="preserve">Контроль за выполнением настоящего постановления </w:t>
      </w:r>
      <w:r w:rsidR="00C81984">
        <w:rPr>
          <w:szCs w:val="28"/>
        </w:rPr>
        <w:t>оставляю за собой</w:t>
      </w:r>
      <w:r w:rsidRPr="005740DA">
        <w:rPr>
          <w:color w:val="000000"/>
          <w:szCs w:val="28"/>
        </w:rPr>
        <w:t>.</w:t>
      </w:r>
    </w:p>
    <w:p w14:paraId="677A0AEB" w14:textId="77777777" w:rsidR="00CB2347" w:rsidRPr="00BB5393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BB5393">
        <w:rPr>
          <w:szCs w:val="28"/>
        </w:rPr>
        <w:t>Настоящее постановление вступает в силу со дня его официального опубликования и расп</w:t>
      </w:r>
      <w:r w:rsidR="007B0D01">
        <w:rPr>
          <w:szCs w:val="28"/>
        </w:rPr>
        <w:t xml:space="preserve">ространяется на правоотношения </w:t>
      </w:r>
      <w:r w:rsidRPr="00600BBF">
        <w:rPr>
          <w:szCs w:val="28"/>
        </w:rPr>
        <w:t>с 1 ию</w:t>
      </w:r>
      <w:r w:rsidR="003C65B3" w:rsidRPr="00600BBF">
        <w:rPr>
          <w:szCs w:val="28"/>
        </w:rPr>
        <w:t>л</w:t>
      </w:r>
      <w:r w:rsidRPr="00600BBF">
        <w:rPr>
          <w:szCs w:val="28"/>
        </w:rPr>
        <w:t>я 20</w:t>
      </w:r>
      <w:r w:rsidR="00C81984">
        <w:rPr>
          <w:szCs w:val="28"/>
        </w:rPr>
        <w:t>21</w:t>
      </w:r>
      <w:r w:rsidRPr="00600BBF">
        <w:rPr>
          <w:szCs w:val="28"/>
        </w:rPr>
        <w:t xml:space="preserve"> года.</w:t>
      </w:r>
    </w:p>
    <w:p w14:paraId="5001D9DF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72102D8E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71B08FDA" w14:textId="77777777" w:rsidR="00CB2347" w:rsidRPr="005740DA" w:rsidRDefault="00C81984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1D8B945C" w14:textId="77777777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 Шеремет</w:t>
      </w:r>
    </w:p>
    <w:p w14:paraId="0EC75222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FA6AB7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80D7251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6E73EB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5E535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B00E6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625E23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664D6A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58BFA72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613B43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CF582C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1A74CEF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A3F469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883D98F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53E2089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B72FC96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550F802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E4745AE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F492610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4460568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D4A5F91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9411005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0108190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4471A73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6CE7CE8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A9A8A38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5B567FE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B63673F" w14:textId="77777777" w:rsidR="00C81984" w:rsidRDefault="00C8198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F7CABE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CDBE33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AA75E3C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1D70DAC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CB2347">
        <w:rPr>
          <w:rFonts w:eastAsia="Times New Roman" w:cs="Times New Roman"/>
          <w:b/>
          <w:szCs w:val="28"/>
          <w:lang w:eastAsia="ru-RU"/>
        </w:rPr>
        <w:lastRenderedPageBreak/>
        <w:t>ЛИСТ СОГЛАСОВАНИЯ</w:t>
      </w:r>
    </w:p>
    <w:p w14:paraId="22344C37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проекта постановления администрации</w:t>
      </w:r>
    </w:p>
    <w:p w14:paraId="4B5C8D75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14:paraId="38AB932D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от __________________ № ______________</w:t>
      </w:r>
    </w:p>
    <w:p w14:paraId="2939FEBD" w14:textId="77777777" w:rsidR="00CB2347" w:rsidRPr="00CB2347" w:rsidRDefault="00CB2347" w:rsidP="00CB2347">
      <w:pPr>
        <w:spacing w:after="0" w:line="240" w:lineRule="auto"/>
        <w:jc w:val="center"/>
        <w:rPr>
          <w:szCs w:val="28"/>
        </w:rPr>
      </w:pPr>
      <w:r w:rsidRPr="00CB2347">
        <w:rPr>
          <w:szCs w:val="28"/>
        </w:rPr>
        <w:t>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района»</w:t>
      </w:r>
    </w:p>
    <w:p w14:paraId="30EE66E3" w14:textId="77777777" w:rsidR="00CB2347" w:rsidRPr="00CB2347" w:rsidRDefault="00CB2347" w:rsidP="006E2F9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4EDDE38" w14:textId="77777777" w:rsidR="00CB2347" w:rsidRPr="00CB2347" w:rsidRDefault="00CB2347" w:rsidP="006E2F9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472D651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Проект внесен:</w:t>
      </w:r>
    </w:p>
    <w:p w14:paraId="7494E8AB" w14:textId="77777777" w:rsidR="007B537B" w:rsidRDefault="00C81984" w:rsidP="006E2F98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7B537B" w:rsidRPr="005740DA">
        <w:rPr>
          <w:szCs w:val="28"/>
        </w:rPr>
        <w:t>лав</w:t>
      </w:r>
      <w:r>
        <w:rPr>
          <w:szCs w:val="28"/>
        </w:rPr>
        <w:t>а</w:t>
      </w:r>
      <w:r w:rsidR="007B537B" w:rsidRPr="005740DA">
        <w:rPr>
          <w:szCs w:val="28"/>
        </w:rPr>
        <w:t xml:space="preserve"> администрации</w:t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>
        <w:rPr>
          <w:szCs w:val="28"/>
        </w:rPr>
        <w:tab/>
      </w:r>
      <w:r w:rsidR="007B537B">
        <w:rPr>
          <w:szCs w:val="28"/>
        </w:rPr>
        <w:tab/>
      </w:r>
      <w:r w:rsidR="007B537B">
        <w:rPr>
          <w:szCs w:val="28"/>
        </w:rPr>
        <w:tab/>
        <w:t>С.В. Шеремет</w:t>
      </w:r>
    </w:p>
    <w:p w14:paraId="0FAEE315" w14:textId="77777777" w:rsidR="00CB2347" w:rsidRPr="007B537B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34A52F4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Составитель проекта:</w:t>
      </w:r>
    </w:p>
    <w:p w14:paraId="155D2892" w14:textId="77777777" w:rsidR="00C81984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Ведущий специалист МКУ СКО ОМС </w:t>
      </w:r>
    </w:p>
    <w:p w14:paraId="31EA18EB" w14:textId="77777777" w:rsidR="00CB2347" w:rsidRPr="00C81984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</w:t>
      </w:r>
      <w:r w:rsidR="004F3B8F" w:rsidRPr="00CB2347"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eastAsia="ru-RU"/>
        </w:rPr>
        <w:t xml:space="preserve"> городского поселения </w:t>
      </w:r>
      <w:r w:rsidR="004F3B8F" w:rsidRPr="00CB2347">
        <w:rPr>
          <w:rFonts w:eastAsia="Times New Roman" w:cs="Times New Roman"/>
          <w:szCs w:val="28"/>
          <w:lang w:val="x-none" w:eastAsia="ru-RU"/>
        </w:rPr>
        <w:tab/>
      </w:r>
      <w:r w:rsidR="004F3B8F" w:rsidRPr="00CB2347">
        <w:rPr>
          <w:rFonts w:eastAsia="Times New Roman" w:cs="Times New Roman"/>
          <w:szCs w:val="28"/>
          <w:lang w:val="x-none" w:eastAsia="ru-RU"/>
        </w:rPr>
        <w:tab/>
      </w:r>
      <w:r w:rsidR="004F3B8F" w:rsidRPr="00CB2347">
        <w:rPr>
          <w:rFonts w:eastAsia="Times New Roman" w:cs="Times New Roman"/>
          <w:szCs w:val="28"/>
          <w:lang w:val="x-none" w:eastAsia="ru-RU"/>
        </w:rPr>
        <w:tab/>
      </w:r>
      <w:r w:rsidR="004F3B8F" w:rsidRPr="00CB2347">
        <w:rPr>
          <w:rFonts w:eastAsia="Times New Roman" w:cs="Times New Roman"/>
          <w:szCs w:val="28"/>
          <w:lang w:val="x-none" w:eastAsia="ru-RU"/>
        </w:rPr>
        <w:tab/>
      </w:r>
      <w:r w:rsidR="004F3B8F"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eastAsia="ru-RU"/>
        </w:rPr>
        <w:t>О.А. Исаенко</w:t>
      </w:r>
      <w:r w:rsidR="004F3B8F">
        <w:rPr>
          <w:rFonts w:eastAsia="Times New Roman" w:cs="Times New Roman"/>
          <w:szCs w:val="28"/>
          <w:lang w:val="x-none" w:eastAsia="ru-RU"/>
        </w:rPr>
        <w:tab/>
      </w:r>
    </w:p>
    <w:p w14:paraId="7CCACBD4" w14:textId="77777777" w:rsidR="004F3B8F" w:rsidRDefault="004F3B8F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</w:p>
    <w:p w14:paraId="0AFA89C4" w14:textId="77777777" w:rsid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Проект согласован:</w:t>
      </w:r>
    </w:p>
    <w:p w14:paraId="4883E085" w14:textId="72601AFB" w:rsidR="00C81984" w:rsidRDefault="00C81984" w:rsidP="006E2F98">
      <w:pPr>
        <w:tabs>
          <w:tab w:val="left" w:pos="7185"/>
        </w:tabs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 xml:space="preserve">Начальник </w:t>
      </w:r>
      <w:r w:rsidRPr="00CB2347">
        <w:rPr>
          <w:rFonts w:eastAsia="Times New Roman" w:cs="Times New Roman"/>
          <w:szCs w:val="28"/>
          <w:lang w:eastAsia="ru-RU"/>
        </w:rPr>
        <w:t xml:space="preserve">финансового </w:t>
      </w:r>
      <w:r w:rsidRPr="00CB2347">
        <w:rPr>
          <w:rFonts w:eastAsia="Times New Roman" w:cs="Times New Roman"/>
          <w:szCs w:val="28"/>
          <w:lang w:val="x-none" w:eastAsia="ru-RU"/>
        </w:rPr>
        <w:t xml:space="preserve">управления </w:t>
      </w:r>
    </w:p>
    <w:p w14:paraId="064930A0" w14:textId="088C6C48" w:rsidR="00C81984" w:rsidRDefault="00C81984" w:rsidP="00C624D1">
      <w:pPr>
        <w:tabs>
          <w:tab w:val="left" w:pos="708"/>
          <w:tab w:val="left" w:pos="1416"/>
          <w:tab w:val="left" w:pos="2124"/>
          <w:tab w:val="left" w:pos="7088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="00C624D1">
        <w:rPr>
          <w:rFonts w:eastAsia="Times New Roman" w:cs="Times New Roman"/>
          <w:szCs w:val="28"/>
          <w:lang w:eastAsia="ru-RU"/>
        </w:rPr>
        <w:tab/>
      </w:r>
      <w:r w:rsidRPr="00CB2347">
        <w:rPr>
          <w:rFonts w:eastAsia="Times New Roman" w:cs="Times New Roman"/>
          <w:szCs w:val="28"/>
          <w:lang w:eastAsia="ru-RU"/>
        </w:rPr>
        <w:t>Д.В. Шараускас</w:t>
      </w:r>
    </w:p>
    <w:p w14:paraId="40DB2997" w14:textId="77777777" w:rsidR="00C81984" w:rsidRPr="00C81984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94EB138" w14:textId="77777777" w:rsidR="009A512F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Заведующий сектором правового</w:t>
      </w:r>
    </w:p>
    <w:p w14:paraId="0AA1AB4C" w14:textId="2AB4B060" w:rsidR="00CB2347" w:rsidRPr="00CB2347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обеспечения</w:t>
      </w:r>
      <w:r w:rsidR="00CB2347" w:rsidRPr="00CB2347">
        <w:rPr>
          <w:rFonts w:eastAsia="Times New Roman" w:cs="Times New Roman"/>
          <w:szCs w:val="28"/>
          <w:lang w:val="x-none" w:eastAsia="ru-RU"/>
        </w:rPr>
        <w:t xml:space="preserve"> администрации </w:t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 w:rsidR="00CB2347" w:rsidRPr="00CB2347"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eastAsia="ru-RU"/>
        </w:rPr>
        <w:t>Г</w:t>
      </w:r>
      <w:r w:rsidR="00CB2347" w:rsidRPr="00CB2347">
        <w:rPr>
          <w:rFonts w:eastAsia="Times New Roman" w:cs="Times New Roman"/>
          <w:szCs w:val="28"/>
          <w:lang w:eastAsia="ru-RU"/>
        </w:rPr>
        <w:t xml:space="preserve">.В. </w:t>
      </w:r>
      <w:proofErr w:type="spellStart"/>
      <w:r>
        <w:rPr>
          <w:rFonts w:eastAsia="Times New Roman" w:cs="Times New Roman"/>
          <w:szCs w:val="28"/>
          <w:lang w:eastAsia="ru-RU"/>
        </w:rPr>
        <w:t>Шамрицкая</w:t>
      </w:r>
      <w:proofErr w:type="spellEnd"/>
    </w:p>
    <w:p w14:paraId="7735400C" w14:textId="77777777" w:rsidR="003C65B3" w:rsidRPr="003C65B3" w:rsidRDefault="003C65B3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2F9CD9E" w14:textId="77777777" w:rsidR="00273FA1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Начальник отдела</w:t>
      </w:r>
    </w:p>
    <w:p w14:paraId="4A8945AE" w14:textId="12BCFE3B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делопроизводства</w:t>
      </w:r>
      <w:r w:rsidR="00273FA1">
        <w:rPr>
          <w:rFonts w:eastAsia="Times New Roman" w:cs="Times New Roman"/>
          <w:szCs w:val="28"/>
          <w:lang w:eastAsia="ru-RU"/>
        </w:rPr>
        <w:t xml:space="preserve"> </w:t>
      </w:r>
      <w:r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  <w:t>О.А. Переходько</w:t>
      </w:r>
    </w:p>
    <w:p w14:paraId="0F4304DF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</w:p>
    <w:p w14:paraId="191E9EA1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Заявка на рассылку: отдел делопроизводства</w:t>
      </w:r>
      <w:r w:rsidR="00F57599" w:rsidRPr="00F57599">
        <w:rPr>
          <w:rFonts w:eastAsia="Times New Roman" w:cs="Times New Roman"/>
          <w:szCs w:val="28"/>
          <w:lang w:val="x-none" w:eastAsia="ru-RU"/>
        </w:rPr>
        <w:t xml:space="preserve"> </w:t>
      </w:r>
      <w:r w:rsidR="00F57599"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 xml:space="preserve">, </w:t>
      </w:r>
      <w:r w:rsidR="00C81984">
        <w:rPr>
          <w:rFonts w:eastAsia="Times New Roman" w:cs="Times New Roman"/>
          <w:szCs w:val="28"/>
          <w:lang w:eastAsia="ru-RU"/>
        </w:rPr>
        <w:t>сектор правового обеспечения 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>, отдел жилищно-коммунального хозяйства и благоустройства</w:t>
      </w:r>
      <w:r w:rsidR="00F57599" w:rsidRPr="00F57599">
        <w:rPr>
          <w:rFonts w:eastAsia="Times New Roman" w:cs="Times New Roman"/>
          <w:szCs w:val="28"/>
          <w:lang w:val="x-none" w:eastAsia="ru-RU"/>
        </w:rPr>
        <w:t xml:space="preserve"> </w:t>
      </w:r>
      <w:r w:rsidR="00F57599"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 xml:space="preserve">, </w:t>
      </w:r>
      <w:r w:rsidRPr="00CB2347">
        <w:rPr>
          <w:rFonts w:eastAsia="Times New Roman" w:cs="Times New Roman"/>
          <w:szCs w:val="28"/>
          <w:lang w:eastAsia="ru-RU"/>
        </w:rPr>
        <w:t xml:space="preserve">финансовое </w:t>
      </w:r>
      <w:r w:rsidRPr="00CB2347">
        <w:rPr>
          <w:rFonts w:eastAsia="Times New Roman" w:cs="Times New Roman"/>
          <w:szCs w:val="28"/>
          <w:lang w:val="x-none" w:eastAsia="ru-RU"/>
        </w:rPr>
        <w:t>управление администрации, муниципальное унитарное предприятие Лабинского городского поселения Лабинского района «</w:t>
      </w:r>
      <w:r>
        <w:rPr>
          <w:rFonts w:eastAsia="Times New Roman" w:cs="Times New Roman"/>
          <w:szCs w:val="28"/>
          <w:lang w:eastAsia="ru-RU"/>
        </w:rPr>
        <w:t>Санитарная очистка</w:t>
      </w:r>
      <w:r w:rsidRPr="00CB2347">
        <w:rPr>
          <w:rFonts w:eastAsia="Times New Roman" w:cs="Times New Roman"/>
          <w:szCs w:val="28"/>
          <w:lang w:val="x-none" w:eastAsia="ru-RU"/>
        </w:rPr>
        <w:t>», Лабинская межрайонная прокуратура.</w:t>
      </w:r>
    </w:p>
    <w:p w14:paraId="46B84222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</w:p>
    <w:p w14:paraId="25CDDC4F" w14:textId="77777777" w:rsidR="00CB2347" w:rsidRPr="00CB2347" w:rsidRDefault="00CB2347" w:rsidP="006E2F98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Заявку составил:</w:t>
      </w:r>
      <w:r w:rsidRPr="00CB2347">
        <w:rPr>
          <w:rFonts w:eastAsia="Times New Roman" w:cs="Times New Roman"/>
          <w:szCs w:val="28"/>
          <w:lang w:eastAsia="ru-RU"/>
        </w:rPr>
        <w:tab/>
      </w:r>
    </w:p>
    <w:p w14:paraId="658980E3" w14:textId="77777777" w:rsidR="00C81984" w:rsidRDefault="00C81984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Ведущий специалист МКУ СКО ОМС </w:t>
      </w:r>
    </w:p>
    <w:p w14:paraId="67227B86" w14:textId="0E38D3B2" w:rsidR="00F75CF2" w:rsidRPr="00CB2347" w:rsidRDefault="00C81984" w:rsidP="00273FA1">
      <w:pPr>
        <w:tabs>
          <w:tab w:val="left" w:pos="7088"/>
        </w:tabs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="00F75CF2" w:rsidRPr="00CB2347"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eastAsia="ru-RU"/>
        </w:rPr>
        <w:t>О.А. Исаенко</w:t>
      </w:r>
    </w:p>
    <w:p w14:paraId="30E9B592" w14:textId="77777777" w:rsidR="00CB2347" w:rsidRPr="00CB2347" w:rsidRDefault="00CB2347" w:rsidP="006E2F9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CB2347" w:rsidRPr="00CB2347" w:rsidSect="00C624D1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CB2347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/>
          <w:szCs w:val="28"/>
          <w:lang w:eastAsia="ru-RU"/>
        </w:rPr>
        <w:t xml:space="preserve">          </w:t>
      </w:r>
    </w:p>
    <w:p w14:paraId="10E77F7A" w14:textId="77777777" w:rsidR="00344B60" w:rsidRPr="009154BE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lastRenderedPageBreak/>
        <w:t>ПРИЛОЖЕНИЕ</w:t>
      </w:r>
      <w:r w:rsidR="009E35F2">
        <w:rPr>
          <w:rFonts w:eastAsia="Times New Roman" w:cs="Times New Roman"/>
          <w:szCs w:val="20"/>
          <w:lang w:eastAsia="ru-RU"/>
        </w:rPr>
        <w:t xml:space="preserve"> </w:t>
      </w:r>
      <w:r w:rsidR="00EF7C33">
        <w:rPr>
          <w:rFonts w:eastAsia="Times New Roman" w:cs="Times New Roman"/>
          <w:szCs w:val="20"/>
          <w:lang w:eastAsia="ru-RU"/>
        </w:rPr>
        <w:t>№ 1</w:t>
      </w:r>
    </w:p>
    <w:p w14:paraId="1C123234" w14:textId="77777777" w:rsidR="00F3472C" w:rsidRDefault="00F3472C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</w:p>
    <w:p w14:paraId="011CC84A" w14:textId="77777777" w:rsidR="00344B60" w:rsidRPr="009154BE" w:rsidRDefault="00CB2347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УТВЕРЖДЕН</w:t>
      </w:r>
    </w:p>
    <w:p w14:paraId="483C78BA" w14:textId="77777777" w:rsidR="00344B60" w:rsidRPr="009154BE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постановлением администрации</w:t>
      </w:r>
    </w:p>
    <w:p w14:paraId="52F05A1A" w14:textId="77777777" w:rsidR="00344B60" w:rsidRPr="009154BE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городского поселения</w:t>
      </w:r>
    </w:p>
    <w:p w14:paraId="69BD7747" w14:textId="77777777" w:rsidR="00344B60" w:rsidRPr="009154BE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района</w:t>
      </w:r>
    </w:p>
    <w:p w14:paraId="2495C4D9" w14:textId="77777777" w:rsidR="00344B60" w:rsidRDefault="00F3472C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 xml:space="preserve">от </w:t>
      </w:r>
      <w:r w:rsidR="00FA41D0">
        <w:rPr>
          <w:rFonts w:eastAsia="Times New Roman" w:cs="Times New Roman"/>
          <w:szCs w:val="20"/>
          <w:lang w:eastAsia="ru-RU"/>
        </w:rPr>
        <w:t>_______________</w:t>
      </w:r>
      <w:r>
        <w:rPr>
          <w:rFonts w:eastAsia="Times New Roman" w:cs="Times New Roman"/>
          <w:szCs w:val="20"/>
          <w:lang w:eastAsia="ru-RU"/>
        </w:rPr>
        <w:t xml:space="preserve"> №</w:t>
      </w:r>
      <w:r w:rsidR="00310BFE">
        <w:rPr>
          <w:rFonts w:eastAsia="Times New Roman" w:cs="Times New Roman"/>
          <w:szCs w:val="20"/>
          <w:lang w:eastAsia="ru-RU"/>
        </w:rPr>
        <w:t xml:space="preserve"> </w:t>
      </w:r>
      <w:r w:rsidR="00FA41D0">
        <w:rPr>
          <w:rFonts w:eastAsia="Times New Roman" w:cs="Times New Roman"/>
          <w:szCs w:val="20"/>
          <w:lang w:eastAsia="ru-RU"/>
        </w:rPr>
        <w:t>______</w:t>
      </w:r>
    </w:p>
    <w:p w14:paraId="20AD7B72" w14:textId="77777777" w:rsidR="00344B60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0"/>
          <w:lang w:eastAsia="ru-RU"/>
        </w:rPr>
      </w:pPr>
    </w:p>
    <w:p w14:paraId="3A658A3F" w14:textId="77777777"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14:paraId="647577D0" w14:textId="77777777" w:rsidR="00CB2347" w:rsidRDefault="00D1641F" w:rsidP="00344B60">
      <w:pPr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П</w:t>
      </w:r>
      <w:r w:rsidR="00CD53C2">
        <w:rPr>
          <w:bCs/>
          <w:szCs w:val="28"/>
        </w:rPr>
        <w:t>РЕЙСКУРАНТ ЦЕН</w:t>
      </w:r>
    </w:p>
    <w:p w14:paraId="09825A1B" w14:textId="77777777" w:rsidR="00AF55F0" w:rsidRDefault="00D1641F" w:rsidP="00344B60">
      <w:pPr>
        <w:spacing w:after="0" w:line="240" w:lineRule="auto"/>
        <w:jc w:val="center"/>
        <w:rPr>
          <w:bCs/>
          <w:szCs w:val="28"/>
        </w:rPr>
      </w:pPr>
      <w:r w:rsidRPr="00927953">
        <w:rPr>
          <w:bCs/>
          <w:szCs w:val="28"/>
        </w:rPr>
        <w:t>на услуги муниципального унитарного предприятия «Санитарная очистка» Лабинского городского поселения Лабинского района</w:t>
      </w:r>
      <w:r>
        <w:rPr>
          <w:bCs/>
          <w:szCs w:val="28"/>
        </w:rPr>
        <w:t>*</w:t>
      </w:r>
    </w:p>
    <w:p w14:paraId="68C774BB" w14:textId="77777777" w:rsidR="00827F0F" w:rsidRPr="009154BE" w:rsidRDefault="00827F0F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14:paraId="46D6093E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559"/>
        <w:gridCol w:w="2126"/>
      </w:tblGrid>
      <w:tr w:rsidR="00344B60" w14:paraId="4A25BB30" w14:textId="77777777" w:rsidTr="00F3472C">
        <w:tc>
          <w:tcPr>
            <w:tcW w:w="851" w:type="dxa"/>
          </w:tcPr>
          <w:p w14:paraId="1C2D6B2A" w14:textId="77777777"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№</w:t>
            </w:r>
          </w:p>
          <w:p w14:paraId="1574E35B" w14:textId="77777777"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п/п</w:t>
            </w:r>
          </w:p>
        </w:tc>
        <w:tc>
          <w:tcPr>
            <w:tcW w:w="5103" w:type="dxa"/>
          </w:tcPr>
          <w:p w14:paraId="4042DD45" w14:textId="77777777"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559" w:type="dxa"/>
          </w:tcPr>
          <w:p w14:paraId="602F7748" w14:textId="77777777"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Един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ица</w:t>
            </w:r>
          </w:p>
          <w:p w14:paraId="17FFEF7B" w14:textId="77777777"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измерен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ия</w:t>
            </w:r>
          </w:p>
        </w:tc>
        <w:tc>
          <w:tcPr>
            <w:tcW w:w="2126" w:type="dxa"/>
          </w:tcPr>
          <w:p w14:paraId="509311DB" w14:textId="77777777" w:rsidR="00CD53C2" w:rsidRDefault="00CF7804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Стоимость </w:t>
            </w:r>
            <w:r w:rsidR="0007733E">
              <w:rPr>
                <w:rFonts w:eastAsia="Times New Roman" w:cs="Times New Roman"/>
                <w:szCs w:val="20"/>
                <w:lang w:eastAsia="ru-RU"/>
              </w:rPr>
              <w:t xml:space="preserve">           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 xml:space="preserve">(без НДС), </w:t>
            </w:r>
          </w:p>
          <w:p w14:paraId="3520E609" w14:textId="77777777" w:rsidR="00344B60" w:rsidRDefault="00CD53C2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в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>рубл</w:t>
            </w:r>
            <w:r>
              <w:rPr>
                <w:rFonts w:eastAsia="Times New Roman" w:cs="Times New Roman"/>
                <w:szCs w:val="20"/>
                <w:lang w:eastAsia="ru-RU"/>
              </w:rPr>
              <w:t>ях</w:t>
            </w:r>
          </w:p>
        </w:tc>
      </w:tr>
      <w:tr w:rsidR="00F3472C" w14:paraId="4199A651" w14:textId="77777777" w:rsidTr="00F3472C">
        <w:tc>
          <w:tcPr>
            <w:tcW w:w="851" w:type="dxa"/>
          </w:tcPr>
          <w:p w14:paraId="248B0B10" w14:textId="77777777"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103" w:type="dxa"/>
          </w:tcPr>
          <w:p w14:paraId="05342A80" w14:textId="77777777"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14:paraId="3D4F2121" w14:textId="77777777"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14:paraId="1FB6C469" w14:textId="77777777" w:rsidR="00F3472C" w:rsidRPr="009154BE" w:rsidRDefault="00F3472C" w:rsidP="00961CC7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</w:t>
            </w:r>
          </w:p>
        </w:tc>
      </w:tr>
      <w:tr w:rsidR="00344B60" w14:paraId="30349BE9" w14:textId="77777777" w:rsidTr="00F3472C">
        <w:tc>
          <w:tcPr>
            <w:tcW w:w="851" w:type="dxa"/>
          </w:tcPr>
          <w:p w14:paraId="3E8E57C7" w14:textId="77777777"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75CA4BC6" w14:textId="77777777" w:rsidR="00344B60" w:rsidRPr="00600BBF" w:rsidRDefault="00344B60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Сбор и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транспортирование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тверд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ых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коммунальных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отходов </w:t>
            </w:r>
          </w:p>
        </w:tc>
        <w:tc>
          <w:tcPr>
            <w:tcW w:w="1559" w:type="dxa"/>
          </w:tcPr>
          <w:p w14:paraId="6CC9ED01" w14:textId="77777777" w:rsidR="00344B60" w:rsidRPr="00600BBF" w:rsidRDefault="00344B60" w:rsidP="00D82A95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199625CB" w14:textId="77777777" w:rsidR="00344B60" w:rsidRPr="00FA41D0" w:rsidRDefault="003C65B3" w:rsidP="00764EF4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FA41D0">
              <w:rPr>
                <w:rFonts w:eastAsia="Times New Roman" w:cs="Times New Roman"/>
                <w:szCs w:val="20"/>
                <w:lang w:eastAsia="ru-RU"/>
              </w:rPr>
              <w:t>323,</w:t>
            </w:r>
            <w:r w:rsidR="00C81984" w:rsidRPr="00FA41D0">
              <w:rPr>
                <w:rFonts w:eastAsia="Times New Roman" w:cs="Times New Roman"/>
                <w:szCs w:val="20"/>
                <w:lang w:eastAsia="ru-RU"/>
              </w:rPr>
              <w:t>6</w:t>
            </w:r>
            <w:r w:rsidR="00764EF4">
              <w:rPr>
                <w:rFonts w:eastAsia="Times New Roman" w:cs="Times New Roman"/>
                <w:szCs w:val="20"/>
                <w:lang w:eastAsia="ru-RU"/>
              </w:rPr>
              <w:t>7</w:t>
            </w:r>
          </w:p>
        </w:tc>
      </w:tr>
      <w:tr w:rsidR="00344B60" w14:paraId="24448512" w14:textId="77777777" w:rsidTr="00F3472C">
        <w:tc>
          <w:tcPr>
            <w:tcW w:w="851" w:type="dxa"/>
          </w:tcPr>
          <w:p w14:paraId="6D4E1834" w14:textId="77777777"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68036592" w14:textId="77777777" w:rsidR="00344B60" w:rsidRPr="00600BBF" w:rsidRDefault="00ED6A67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Сбор и транспортирование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 xml:space="preserve"> жидких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коммунальных отходов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(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за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1 машин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>у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)</w:t>
            </w:r>
          </w:p>
        </w:tc>
        <w:tc>
          <w:tcPr>
            <w:tcW w:w="1559" w:type="dxa"/>
          </w:tcPr>
          <w:p w14:paraId="655C746B" w14:textId="77777777" w:rsidR="00344B60" w:rsidRPr="00600BBF" w:rsidRDefault="00344B60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3,25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26EB19AB" w14:textId="77777777" w:rsidR="00344B60" w:rsidRPr="00600BBF" w:rsidRDefault="00764EF4" w:rsidP="00764EF4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1051,93</w:t>
            </w:r>
          </w:p>
        </w:tc>
      </w:tr>
      <w:tr w:rsidR="003C65B3" w14:paraId="0490E0FE" w14:textId="77777777" w:rsidTr="00F3472C">
        <w:tc>
          <w:tcPr>
            <w:tcW w:w="851" w:type="dxa"/>
          </w:tcPr>
          <w:p w14:paraId="73B1D61B" w14:textId="77777777" w:rsidR="003C65B3" w:rsidRPr="00F3472C" w:rsidRDefault="003C65B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086FD075" w14:textId="77777777" w:rsidR="003C65B3" w:rsidRPr="00600BBF" w:rsidRDefault="003C65B3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Хранение твердых коммунальных отходов</w:t>
            </w:r>
          </w:p>
        </w:tc>
        <w:tc>
          <w:tcPr>
            <w:tcW w:w="1559" w:type="dxa"/>
          </w:tcPr>
          <w:p w14:paraId="449CDBB7" w14:textId="77777777" w:rsidR="003C65B3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50A5D2B2" w14:textId="77777777" w:rsidR="003C65B3" w:rsidRPr="00600BBF" w:rsidRDefault="00C81984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102,29</w:t>
            </w:r>
          </w:p>
        </w:tc>
      </w:tr>
      <w:tr w:rsidR="00EF7C33" w14:paraId="211B37D9" w14:textId="77777777" w:rsidTr="00F3472C">
        <w:tc>
          <w:tcPr>
            <w:tcW w:w="851" w:type="dxa"/>
          </w:tcPr>
          <w:p w14:paraId="45141A15" w14:textId="77777777" w:rsidR="00EF7C33" w:rsidRPr="00F3472C" w:rsidRDefault="00EF7C3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2F397F1B" w14:textId="77777777" w:rsidR="00EF7C33" w:rsidRPr="00600BBF" w:rsidRDefault="00EF7C33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EF7C33">
              <w:rPr>
                <w:rFonts w:eastAsia="Times New Roman" w:cs="Times New Roman"/>
                <w:szCs w:val="20"/>
                <w:lang w:eastAsia="ru-RU"/>
              </w:rPr>
              <w:t>Помывка в общем отделении бани № 2</w:t>
            </w:r>
          </w:p>
        </w:tc>
        <w:tc>
          <w:tcPr>
            <w:tcW w:w="1559" w:type="dxa"/>
          </w:tcPr>
          <w:p w14:paraId="4BCE02BA" w14:textId="77777777" w:rsidR="00EF7C33" w:rsidRPr="00600BBF" w:rsidRDefault="00EF7C3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2126" w:type="dxa"/>
          </w:tcPr>
          <w:p w14:paraId="394B8432" w14:textId="77777777" w:rsidR="00EF7C33" w:rsidRDefault="00EF7C3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bCs/>
                <w:szCs w:val="28"/>
              </w:rPr>
              <w:t>250,00</w:t>
            </w:r>
          </w:p>
        </w:tc>
      </w:tr>
      <w:tr w:rsidR="00EF7C33" w14:paraId="65ABC019" w14:textId="77777777" w:rsidTr="00F3472C">
        <w:tc>
          <w:tcPr>
            <w:tcW w:w="851" w:type="dxa"/>
          </w:tcPr>
          <w:p w14:paraId="2C3A56D3" w14:textId="77777777" w:rsidR="00EF7C33" w:rsidRPr="00F3472C" w:rsidRDefault="00EF7C3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5521B212" w14:textId="77777777" w:rsidR="00EF7C33" w:rsidRPr="00600BBF" w:rsidRDefault="00EF7C33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721649">
              <w:rPr>
                <w:bCs/>
                <w:szCs w:val="28"/>
              </w:rPr>
              <w:t>Помывка в общем отделении бани № 2 льготной категории граждан Лабинского городского поселения Лабинского района</w:t>
            </w:r>
          </w:p>
        </w:tc>
        <w:tc>
          <w:tcPr>
            <w:tcW w:w="1559" w:type="dxa"/>
          </w:tcPr>
          <w:p w14:paraId="08B93914" w14:textId="77777777" w:rsidR="00EF7C33" w:rsidRPr="00600BBF" w:rsidRDefault="00EF7C3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2126" w:type="dxa"/>
          </w:tcPr>
          <w:p w14:paraId="44CF7441" w14:textId="77777777" w:rsidR="00EF7C33" w:rsidRDefault="00EF7C3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bCs/>
                <w:szCs w:val="28"/>
              </w:rPr>
              <w:t>110,00</w:t>
            </w:r>
          </w:p>
        </w:tc>
      </w:tr>
    </w:tbl>
    <w:p w14:paraId="08F55ACC" w14:textId="77777777" w:rsidR="00D1641F" w:rsidRPr="00D1641F" w:rsidRDefault="00D1641F" w:rsidP="00D164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D1641F">
        <w:rPr>
          <w:rFonts w:eastAsia="Calibri" w:cs="Times New Roman"/>
          <w:bCs/>
          <w:color w:val="000000"/>
          <w:szCs w:val="28"/>
        </w:rPr>
        <w:t xml:space="preserve">*муниципальное унитарное предприятие «Санитарная очистка» Лабинского городского поселения применяет упрощенную систему налогообложения, что предусматривает освобождение от обязанности по уплате </w:t>
      </w:r>
      <w:r>
        <w:rPr>
          <w:rFonts w:eastAsia="Calibri" w:cs="Times New Roman"/>
          <w:bCs/>
          <w:color w:val="000000"/>
          <w:szCs w:val="28"/>
        </w:rPr>
        <w:t>налога на добавленную стоимость</w:t>
      </w:r>
    </w:p>
    <w:p w14:paraId="47A9042C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14:paraId="3A11F170" w14:textId="77777777" w:rsidR="004D682C" w:rsidRDefault="004D682C" w:rsidP="004D682C">
      <w:pPr>
        <w:spacing w:after="0" w:line="240" w:lineRule="auto"/>
        <w:jc w:val="both"/>
        <w:rPr>
          <w:szCs w:val="28"/>
        </w:rPr>
      </w:pPr>
    </w:p>
    <w:p w14:paraId="5D682D47" w14:textId="77777777" w:rsidR="004D682C" w:rsidRPr="005740DA" w:rsidRDefault="00EF7C33" w:rsidP="004D682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4D682C" w:rsidRPr="005740DA">
        <w:rPr>
          <w:szCs w:val="28"/>
        </w:rPr>
        <w:t>лав</w:t>
      </w:r>
      <w:r>
        <w:rPr>
          <w:szCs w:val="28"/>
        </w:rPr>
        <w:t>а</w:t>
      </w:r>
      <w:r w:rsidR="004D682C" w:rsidRPr="005740DA">
        <w:rPr>
          <w:szCs w:val="28"/>
        </w:rPr>
        <w:t xml:space="preserve"> администрации</w:t>
      </w:r>
    </w:p>
    <w:p w14:paraId="009DE399" w14:textId="62BFF2EE" w:rsidR="004D682C" w:rsidRDefault="004D682C" w:rsidP="004D682C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="00F94939">
        <w:rPr>
          <w:szCs w:val="28"/>
        </w:rPr>
        <w:tab/>
      </w:r>
      <w:proofErr w:type="gramStart"/>
      <w:r w:rsidR="00F94939">
        <w:rPr>
          <w:szCs w:val="28"/>
        </w:rPr>
        <w:tab/>
      </w:r>
      <w:r w:rsidRPr="005740DA">
        <w:rPr>
          <w:szCs w:val="28"/>
        </w:rPr>
        <w:t xml:space="preserve">  </w:t>
      </w:r>
      <w:r>
        <w:rPr>
          <w:szCs w:val="28"/>
        </w:rPr>
        <w:t>С.В.</w:t>
      </w:r>
      <w:proofErr w:type="gramEnd"/>
      <w:r>
        <w:rPr>
          <w:szCs w:val="28"/>
        </w:rPr>
        <w:t xml:space="preserve"> Шеремет</w:t>
      </w:r>
    </w:p>
    <w:p w14:paraId="44312026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BAB3B28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3093B4E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4350E01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2672111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96C67D0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ED759DA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69EB804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20657A8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lastRenderedPageBreak/>
        <w:t>ПРИЛОЖЕНИЕ № 2</w:t>
      </w:r>
    </w:p>
    <w:p w14:paraId="085D9895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</w:p>
    <w:p w14:paraId="09B349B9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t>УТВЕРЖДЕН</w:t>
      </w:r>
    </w:p>
    <w:p w14:paraId="3E1FFD86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6C4DC3CF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7E5DDCFF" w14:textId="77777777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14:paraId="71F42C21" w14:textId="27DD4D22" w:rsidR="00EF7C33" w:rsidRPr="003A315E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______________</w:t>
      </w:r>
      <w:r w:rsidRPr="003A315E">
        <w:rPr>
          <w:szCs w:val="28"/>
        </w:rPr>
        <w:t xml:space="preserve"> № </w:t>
      </w:r>
      <w:r>
        <w:rPr>
          <w:szCs w:val="28"/>
        </w:rPr>
        <w:t>______</w:t>
      </w:r>
    </w:p>
    <w:p w14:paraId="3F4DD3D1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27C3CD12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1D9F04B5" w14:textId="77777777" w:rsidR="00EF7C33" w:rsidRPr="003A315E" w:rsidRDefault="00EF7C33" w:rsidP="00EF7C33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ПЕРЕЧЕНЬ</w:t>
      </w:r>
    </w:p>
    <w:p w14:paraId="78844D12" w14:textId="77777777" w:rsidR="00EF7C33" w:rsidRPr="003A315E" w:rsidRDefault="00EF7C33" w:rsidP="00EF7C33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 xml:space="preserve">льготных категорий граждан на услуги помывки в </w:t>
      </w:r>
      <w:r w:rsidRPr="00721649">
        <w:rPr>
          <w:szCs w:val="28"/>
        </w:rPr>
        <w:t>общем отделении</w:t>
      </w:r>
      <w:r w:rsidRPr="003A315E">
        <w:rPr>
          <w:szCs w:val="28"/>
        </w:rPr>
        <w:t xml:space="preserve"> бани, проживающих на территории Лабинского городского поселения</w:t>
      </w:r>
    </w:p>
    <w:p w14:paraId="068DAA06" w14:textId="77777777" w:rsidR="00EF7C33" w:rsidRPr="003A315E" w:rsidRDefault="00EF7C33" w:rsidP="00EF7C33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14:paraId="03C04CAC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034A2793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4EDCD1A6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 xml:space="preserve">1. </w:t>
      </w:r>
      <w:r>
        <w:rPr>
          <w:szCs w:val="28"/>
        </w:rPr>
        <w:t>Граждане пенсионного возраста</w:t>
      </w:r>
      <w:r w:rsidRPr="003A315E">
        <w:rPr>
          <w:szCs w:val="28"/>
        </w:rPr>
        <w:t>.</w:t>
      </w:r>
    </w:p>
    <w:p w14:paraId="08639D56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2. Инвалиды с детства.</w:t>
      </w:r>
    </w:p>
    <w:p w14:paraId="7097900E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3. Ветераны, участники и инвалиды Великой Отечественной войны.</w:t>
      </w:r>
    </w:p>
    <w:p w14:paraId="017E628D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4. Граждане, участвовавшие в ликвидации последствий катастрофы на Чернобыльской АЭС.</w:t>
      </w:r>
    </w:p>
    <w:p w14:paraId="68975944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5. Малоимущие граждане.</w:t>
      </w:r>
    </w:p>
    <w:p w14:paraId="11487FB1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6. Ветераны боевых действий на территории других государств.</w:t>
      </w:r>
      <w:r>
        <w:rPr>
          <w:szCs w:val="28"/>
        </w:rPr>
        <w:t xml:space="preserve">               </w:t>
      </w:r>
    </w:p>
    <w:p w14:paraId="25575D27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239D6F52" w14:textId="77777777" w:rsidR="00EF7C33" w:rsidRPr="003A315E" w:rsidRDefault="00EF7C33" w:rsidP="00EF7C33">
      <w:pPr>
        <w:spacing w:after="0" w:line="240" w:lineRule="auto"/>
        <w:jc w:val="both"/>
        <w:rPr>
          <w:szCs w:val="28"/>
        </w:rPr>
      </w:pPr>
    </w:p>
    <w:p w14:paraId="69C46192" w14:textId="77777777" w:rsidR="00EF7C33" w:rsidRDefault="00EF7C33" w:rsidP="00EF7C33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Глава </w:t>
      </w:r>
      <w:r w:rsidRPr="003A315E">
        <w:rPr>
          <w:szCs w:val="28"/>
        </w:rPr>
        <w:t>администрации</w:t>
      </w:r>
    </w:p>
    <w:p w14:paraId="2DE01481" w14:textId="0663C020" w:rsidR="00EF7C33" w:rsidRPr="003A315E" w:rsidRDefault="00EF7C33" w:rsidP="00EF7C33">
      <w:pPr>
        <w:spacing w:after="0" w:line="240" w:lineRule="auto"/>
        <w:jc w:val="both"/>
        <w:rPr>
          <w:sz w:val="27"/>
          <w:szCs w:val="27"/>
        </w:rPr>
      </w:pPr>
      <w:r>
        <w:rPr>
          <w:szCs w:val="28"/>
        </w:rPr>
        <w:t xml:space="preserve">Лабинского городского поселения 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="00F71AC1">
        <w:rPr>
          <w:szCs w:val="28"/>
        </w:rPr>
        <w:tab/>
      </w:r>
      <w:r w:rsidR="00F71AC1">
        <w:rPr>
          <w:szCs w:val="28"/>
        </w:rPr>
        <w:tab/>
      </w:r>
      <w:proofErr w:type="gramStart"/>
      <w:r>
        <w:rPr>
          <w:szCs w:val="28"/>
        </w:rPr>
        <w:tab/>
      </w:r>
      <w:r w:rsidR="00F71AC1">
        <w:rPr>
          <w:szCs w:val="28"/>
        </w:rPr>
        <w:t xml:space="preserve">  </w:t>
      </w:r>
      <w:r>
        <w:rPr>
          <w:szCs w:val="28"/>
        </w:rPr>
        <w:t>С.В.</w:t>
      </w:r>
      <w:proofErr w:type="gramEnd"/>
      <w:r>
        <w:rPr>
          <w:szCs w:val="28"/>
        </w:rPr>
        <w:t xml:space="preserve"> Шеремет</w:t>
      </w:r>
    </w:p>
    <w:p w14:paraId="087F5303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7A04BC5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B878873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98A9359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44382A3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CF7A817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F86462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B2FB7E8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AEEA84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1679C61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EE6E138" w14:textId="77777777" w:rsidR="00EF7C33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A5B1317" w14:textId="77777777" w:rsidR="00EF7C33" w:rsidRPr="00D1641F" w:rsidRDefault="00EF7C33" w:rsidP="00EF7C33">
      <w:pPr>
        <w:spacing w:after="0" w:line="240" w:lineRule="auto"/>
        <w:jc w:val="both"/>
        <w:rPr>
          <w:szCs w:val="28"/>
        </w:rPr>
      </w:pPr>
    </w:p>
    <w:p w14:paraId="62F8027D" w14:textId="77777777" w:rsidR="00EF7C33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F846AE5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605CC33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777A7C7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46C62D3" w14:textId="77777777" w:rsidR="00D1641F" w:rsidRPr="00D1641F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D1641F" w:rsidSect="00827F0F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8C2D" w14:textId="77777777" w:rsidR="004A4E7A" w:rsidRDefault="004A4E7A">
      <w:pPr>
        <w:spacing w:after="0" w:line="240" w:lineRule="auto"/>
      </w:pPr>
      <w:r>
        <w:separator/>
      </w:r>
    </w:p>
  </w:endnote>
  <w:endnote w:type="continuationSeparator" w:id="0">
    <w:p w14:paraId="5C5237A9" w14:textId="77777777" w:rsidR="004A4E7A" w:rsidRDefault="004A4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5D8E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C3CE4" w14:textId="77777777" w:rsidR="004A4E7A" w:rsidRDefault="004A4E7A">
      <w:pPr>
        <w:spacing w:after="0" w:line="240" w:lineRule="auto"/>
      </w:pPr>
      <w:r>
        <w:separator/>
      </w:r>
    </w:p>
  </w:footnote>
  <w:footnote w:type="continuationSeparator" w:id="0">
    <w:p w14:paraId="21CE92DE" w14:textId="77777777" w:rsidR="004A4E7A" w:rsidRDefault="004A4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E695" w14:textId="77777777" w:rsidR="00CB2347" w:rsidRDefault="00CB2347" w:rsidP="004E158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7BEC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516A" w14:textId="77777777" w:rsidR="000D7BEC" w:rsidRPr="000D7BEC" w:rsidRDefault="000D7BEC">
    <w:pPr>
      <w:pStyle w:val="a4"/>
      <w:rPr>
        <w:i/>
      </w:rPr>
    </w:pPr>
    <w:r>
      <w:rPr>
        <w:i/>
      </w:rPr>
      <w:t xml:space="preserve">                                                                                                                      </w:t>
    </w:r>
    <w:r w:rsidRPr="000D7BEC">
      <w:rPr>
        <w:i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CF00" w14:textId="77777777" w:rsidR="002B3E00" w:rsidRDefault="000D7BEC">
    <w:pPr>
      <w:pStyle w:val="a4"/>
      <w:jc w:val="center"/>
    </w:pPr>
    <w:r>
      <w:ptab w:relativeTo="margin" w:alignment="center" w:leader="none"/>
    </w:r>
    <w:r>
      <w:ptab w:relativeTo="margin" w:alignment="right" w:leader="none"/>
    </w:r>
    <w:sdt>
      <w:sdtPr>
        <w:id w:val="968859952"/>
        <w:placeholder>
          <w:docPart w:val="D46AD4FA731F4176943DB87B8F89AA5A"/>
        </w:placeholder>
        <w:temporary/>
        <w:showingPlcHdr/>
      </w:sdtPr>
      <w:sdtEndPr/>
      <w:sdtContent>
        <w:r>
          <w:t>[Введите текст]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0D7BEC"/>
    <w:rsid w:val="00101C0E"/>
    <w:rsid w:val="00104CA8"/>
    <w:rsid w:val="00130778"/>
    <w:rsid w:val="001324D5"/>
    <w:rsid w:val="00176152"/>
    <w:rsid w:val="001774DE"/>
    <w:rsid w:val="00184024"/>
    <w:rsid w:val="001955E8"/>
    <w:rsid w:val="001B0940"/>
    <w:rsid w:val="001C6654"/>
    <w:rsid w:val="001D143D"/>
    <w:rsid w:val="001D40E4"/>
    <w:rsid w:val="00273FA1"/>
    <w:rsid w:val="002A5AA7"/>
    <w:rsid w:val="002B3E00"/>
    <w:rsid w:val="002E0E6C"/>
    <w:rsid w:val="00310BFE"/>
    <w:rsid w:val="00330945"/>
    <w:rsid w:val="00337FA6"/>
    <w:rsid w:val="00344B60"/>
    <w:rsid w:val="0035025A"/>
    <w:rsid w:val="003C65B3"/>
    <w:rsid w:val="003F20C8"/>
    <w:rsid w:val="003F280D"/>
    <w:rsid w:val="00433C89"/>
    <w:rsid w:val="0048539E"/>
    <w:rsid w:val="004A4E7A"/>
    <w:rsid w:val="004D6350"/>
    <w:rsid w:val="004D682C"/>
    <w:rsid w:val="004F3B8F"/>
    <w:rsid w:val="00517972"/>
    <w:rsid w:val="00571AEB"/>
    <w:rsid w:val="00600BBF"/>
    <w:rsid w:val="00605711"/>
    <w:rsid w:val="00606F23"/>
    <w:rsid w:val="0067444F"/>
    <w:rsid w:val="006771F0"/>
    <w:rsid w:val="00690F82"/>
    <w:rsid w:val="006B1F3E"/>
    <w:rsid w:val="006E2F98"/>
    <w:rsid w:val="006E5A7A"/>
    <w:rsid w:val="00746F68"/>
    <w:rsid w:val="00764EF4"/>
    <w:rsid w:val="00774212"/>
    <w:rsid w:val="007B0D01"/>
    <w:rsid w:val="007B537B"/>
    <w:rsid w:val="007C14F3"/>
    <w:rsid w:val="007C6DF8"/>
    <w:rsid w:val="007F7E77"/>
    <w:rsid w:val="00827F0F"/>
    <w:rsid w:val="00852B67"/>
    <w:rsid w:val="0087440E"/>
    <w:rsid w:val="00890B41"/>
    <w:rsid w:val="0089441C"/>
    <w:rsid w:val="008B1E38"/>
    <w:rsid w:val="00942171"/>
    <w:rsid w:val="00943B99"/>
    <w:rsid w:val="00953066"/>
    <w:rsid w:val="00961CC7"/>
    <w:rsid w:val="009651C4"/>
    <w:rsid w:val="009A512F"/>
    <w:rsid w:val="009E35F2"/>
    <w:rsid w:val="00A2424C"/>
    <w:rsid w:val="00A52043"/>
    <w:rsid w:val="00A6279D"/>
    <w:rsid w:val="00AA46AF"/>
    <w:rsid w:val="00AF55F0"/>
    <w:rsid w:val="00B11530"/>
    <w:rsid w:val="00B76CB4"/>
    <w:rsid w:val="00B8012A"/>
    <w:rsid w:val="00B87F6F"/>
    <w:rsid w:val="00BA6E88"/>
    <w:rsid w:val="00BA75F0"/>
    <w:rsid w:val="00BB5393"/>
    <w:rsid w:val="00BE0146"/>
    <w:rsid w:val="00BE671F"/>
    <w:rsid w:val="00C624D1"/>
    <w:rsid w:val="00C650F3"/>
    <w:rsid w:val="00C75B54"/>
    <w:rsid w:val="00C81984"/>
    <w:rsid w:val="00CB2347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D92F23"/>
    <w:rsid w:val="00E32142"/>
    <w:rsid w:val="00E51A05"/>
    <w:rsid w:val="00E83D84"/>
    <w:rsid w:val="00EB5A0E"/>
    <w:rsid w:val="00EB61FB"/>
    <w:rsid w:val="00ED6A67"/>
    <w:rsid w:val="00EF7C33"/>
    <w:rsid w:val="00F3472C"/>
    <w:rsid w:val="00F44EC2"/>
    <w:rsid w:val="00F57599"/>
    <w:rsid w:val="00F66658"/>
    <w:rsid w:val="00F71AC1"/>
    <w:rsid w:val="00F75CF2"/>
    <w:rsid w:val="00F863F9"/>
    <w:rsid w:val="00F9135A"/>
    <w:rsid w:val="00F94939"/>
    <w:rsid w:val="00F967A5"/>
    <w:rsid w:val="00FA41D0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B40419"/>
  <w15:docId w15:val="{8EFCB6C7-460F-40C5-8999-AF2CF966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6AD4FA731F4176943DB87B8F89AA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72D50A-14BB-4DCB-A6DD-F7E62273E49F}"/>
      </w:docPartPr>
      <w:docPartBody>
        <w:p w:rsidR="00185E07" w:rsidRDefault="009C7EDB" w:rsidP="009C7EDB">
          <w:pPr>
            <w:pStyle w:val="D46AD4FA731F4176943DB87B8F89AA5A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EDB"/>
    <w:rsid w:val="00185E07"/>
    <w:rsid w:val="009C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6AD4FA731F4176943DB87B8F89AA5A">
    <w:name w:val="D46AD4FA731F4176943DB87B8F89AA5A"/>
    <w:rsid w:val="009C7E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4027</Words>
  <Characters>22959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2021-06-03T08:54:00Z</cp:lastPrinted>
  <dcterms:created xsi:type="dcterms:W3CDTF">2015-12-01T09:33:00Z</dcterms:created>
  <dcterms:modified xsi:type="dcterms:W3CDTF">2021-06-03T12:33:00Z</dcterms:modified>
</cp:coreProperties>
</file>