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4378F" w14:textId="77777777"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72F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46ACD30" wp14:editId="604E74FD">
            <wp:extent cx="428625" cy="542925"/>
            <wp:effectExtent l="19050" t="0" r="9525" b="0"/>
            <wp:docPr id="3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045F7C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15CFFFAD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67904B6A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1FB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25AA0ADC" w14:textId="77777777" w:rsidR="00BF7E84" w:rsidRPr="005B300E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6F5C3D" w14:textId="744AB128" w:rsidR="00BF7E84" w:rsidRPr="00F77700" w:rsidRDefault="00532323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ED04E9">
        <w:rPr>
          <w:rFonts w:ascii="Times New Roman" w:hAnsi="Times New Roman" w:cs="Times New Roman"/>
          <w:sz w:val="24"/>
          <w:szCs w:val="24"/>
        </w:rPr>
        <w:t>т</w:t>
      </w:r>
      <w:r w:rsidR="00DA02C8">
        <w:rPr>
          <w:rFonts w:ascii="Times New Roman" w:hAnsi="Times New Roman" w:cs="Times New Roman"/>
          <w:sz w:val="24"/>
          <w:szCs w:val="24"/>
        </w:rPr>
        <w:t xml:space="preserve"> 25.01.2023</w:t>
      </w:r>
      <w:r w:rsidR="002F741F">
        <w:rPr>
          <w:rFonts w:ascii="Times New Roman" w:hAnsi="Times New Roman" w:cs="Times New Roman"/>
          <w:sz w:val="24"/>
          <w:szCs w:val="24"/>
        </w:rPr>
        <w:tab/>
      </w:r>
      <w:r w:rsidR="001157FB">
        <w:rPr>
          <w:rFonts w:ascii="Times New Roman" w:hAnsi="Times New Roman" w:cs="Times New Roman"/>
          <w:sz w:val="24"/>
          <w:szCs w:val="24"/>
        </w:rPr>
        <w:tab/>
      </w:r>
      <w:r w:rsidR="001157FB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BF7E84" w:rsidRPr="00F77700">
        <w:rPr>
          <w:rFonts w:ascii="Times New Roman" w:hAnsi="Times New Roman" w:cs="Times New Roman"/>
          <w:sz w:val="24"/>
          <w:szCs w:val="24"/>
        </w:rPr>
        <w:t>№</w:t>
      </w:r>
      <w:r w:rsidR="001157FB">
        <w:rPr>
          <w:rFonts w:ascii="Times New Roman" w:hAnsi="Times New Roman" w:cs="Times New Roman"/>
          <w:sz w:val="24"/>
          <w:szCs w:val="24"/>
        </w:rPr>
        <w:t xml:space="preserve"> </w:t>
      </w:r>
      <w:r w:rsidR="00DA02C8">
        <w:rPr>
          <w:rFonts w:ascii="Times New Roman" w:hAnsi="Times New Roman" w:cs="Times New Roman"/>
          <w:sz w:val="24"/>
          <w:szCs w:val="24"/>
        </w:rPr>
        <w:t>42</w:t>
      </w:r>
    </w:p>
    <w:p w14:paraId="56323A1E" w14:textId="77777777" w:rsidR="00BF7E84" w:rsidRPr="00F7770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F77700">
        <w:rPr>
          <w:rFonts w:ascii="Times New Roman" w:hAnsi="Times New Roman" w:cs="Times New Roman"/>
          <w:sz w:val="24"/>
          <w:szCs w:val="24"/>
        </w:rPr>
        <w:t>г.</w:t>
      </w:r>
      <w:r w:rsidR="00950563" w:rsidRPr="00F77700">
        <w:rPr>
          <w:rFonts w:ascii="Times New Roman" w:hAnsi="Times New Roman" w:cs="Times New Roman"/>
          <w:sz w:val="24"/>
          <w:szCs w:val="24"/>
        </w:rPr>
        <w:t xml:space="preserve"> </w:t>
      </w:r>
      <w:r w:rsidRPr="00F77700">
        <w:rPr>
          <w:rFonts w:ascii="Times New Roman" w:hAnsi="Times New Roman" w:cs="Times New Roman"/>
          <w:sz w:val="24"/>
          <w:szCs w:val="24"/>
        </w:rPr>
        <w:t>Лабинск</w:t>
      </w:r>
    </w:p>
    <w:p w14:paraId="5FEC864F" w14:textId="09D45CE7" w:rsidR="00BF7E84" w:rsidRPr="00023730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FCBBAC" w14:textId="77777777" w:rsidR="005A01B8" w:rsidRPr="00023730" w:rsidRDefault="005A01B8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AC1CAC" w14:textId="77777777" w:rsidR="00964EF1" w:rsidRPr="003D6C0A" w:rsidRDefault="00E2259F" w:rsidP="00E2259F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/>
          <w:bCs w:val="0"/>
          <w:sz w:val="27"/>
          <w:szCs w:val="27"/>
        </w:rPr>
      </w:pPr>
      <w:r w:rsidRPr="003D6C0A">
        <w:rPr>
          <w:rFonts w:ascii="Times New Roman" w:hAnsi="Times New Roman" w:cs="Times New Roman"/>
          <w:sz w:val="27"/>
          <w:szCs w:val="27"/>
        </w:rPr>
        <w:t>О</w:t>
      </w:r>
      <w:r w:rsidRPr="003D6C0A">
        <w:rPr>
          <w:rFonts w:ascii="Times New Roman" w:hAnsi="Times New Roman"/>
          <w:bCs w:val="0"/>
          <w:sz w:val="27"/>
          <w:szCs w:val="27"/>
        </w:rPr>
        <w:t xml:space="preserve">б определении </w:t>
      </w:r>
      <w:r w:rsidR="009F51A0" w:rsidRPr="003D6C0A">
        <w:rPr>
          <w:rFonts w:ascii="Times New Roman" w:hAnsi="Times New Roman"/>
          <w:bCs w:val="0"/>
          <w:sz w:val="27"/>
          <w:szCs w:val="27"/>
        </w:rPr>
        <w:t>земельного участка</w:t>
      </w:r>
      <w:r w:rsidRPr="003D6C0A">
        <w:rPr>
          <w:rFonts w:ascii="Times New Roman" w:hAnsi="Times New Roman"/>
          <w:bCs w:val="0"/>
          <w:sz w:val="27"/>
          <w:szCs w:val="27"/>
        </w:rPr>
        <w:t xml:space="preserve">, </w:t>
      </w:r>
      <w:r w:rsidR="009F51A0" w:rsidRPr="003D6C0A">
        <w:rPr>
          <w:rFonts w:ascii="Times New Roman" w:hAnsi="Times New Roman"/>
          <w:bCs w:val="0"/>
          <w:sz w:val="27"/>
          <w:szCs w:val="27"/>
        </w:rPr>
        <w:t>в границах</w:t>
      </w:r>
    </w:p>
    <w:p w14:paraId="0A7D1C09" w14:textId="2AD4B8C5" w:rsidR="002F741F" w:rsidRPr="003D6C0A" w:rsidRDefault="0060309C" w:rsidP="00E2259F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sz w:val="27"/>
          <w:szCs w:val="27"/>
        </w:rPr>
      </w:pPr>
      <w:r w:rsidRPr="003D6C0A">
        <w:rPr>
          <w:rFonts w:ascii="Times New Roman" w:hAnsi="Times New Roman"/>
          <w:bCs w:val="0"/>
          <w:sz w:val="27"/>
          <w:szCs w:val="27"/>
        </w:rPr>
        <w:t xml:space="preserve">Лабинского городского поселения Лабинского района, на </w:t>
      </w:r>
      <w:r w:rsidR="00E2259F" w:rsidRPr="003D6C0A">
        <w:rPr>
          <w:rFonts w:ascii="Times New Roman" w:hAnsi="Times New Roman"/>
          <w:bCs w:val="0"/>
          <w:sz w:val="27"/>
          <w:szCs w:val="27"/>
        </w:rPr>
        <w:t>которо</w:t>
      </w:r>
      <w:r w:rsidRPr="003D6C0A">
        <w:rPr>
          <w:rFonts w:ascii="Times New Roman" w:hAnsi="Times New Roman"/>
          <w:bCs w:val="0"/>
          <w:sz w:val="27"/>
          <w:szCs w:val="27"/>
        </w:rPr>
        <w:t>м</w:t>
      </w:r>
      <w:r w:rsidR="00E2259F" w:rsidRPr="003D6C0A">
        <w:rPr>
          <w:rFonts w:ascii="Times New Roman" w:hAnsi="Times New Roman"/>
          <w:bCs w:val="0"/>
          <w:sz w:val="27"/>
          <w:szCs w:val="27"/>
        </w:rPr>
        <w:t xml:space="preserve"> планируется реализовать проект местных инициатив</w:t>
      </w:r>
      <w:r w:rsidR="00C8686F" w:rsidRPr="003D6C0A">
        <w:rPr>
          <w:rFonts w:ascii="Times New Roman" w:hAnsi="Times New Roman"/>
          <w:bCs w:val="0"/>
          <w:sz w:val="27"/>
          <w:szCs w:val="27"/>
        </w:rPr>
        <w:t xml:space="preserve"> в 2023 году </w:t>
      </w:r>
    </w:p>
    <w:p w14:paraId="7CA943E8" w14:textId="77777777" w:rsidR="00BF7E84" w:rsidRPr="00023730" w:rsidRDefault="00BF7E84" w:rsidP="00C07323">
      <w:pPr>
        <w:pStyle w:val="a4"/>
        <w:spacing w:line="20" w:lineRule="atLeast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049F15CB" w14:textId="77777777" w:rsidR="00BF7E84" w:rsidRPr="00023730" w:rsidRDefault="00BF7E84" w:rsidP="00C07323">
      <w:pPr>
        <w:pStyle w:val="a4"/>
        <w:spacing w:line="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447F9368" w14:textId="3D7808A9" w:rsidR="009E6340" w:rsidRPr="003D6C0A" w:rsidRDefault="008931FB" w:rsidP="008B1779">
      <w:pPr>
        <w:ind w:firstLine="709"/>
        <w:jc w:val="both"/>
        <w:rPr>
          <w:rFonts w:ascii="Times New Roman" w:hAnsi="Times New Roman"/>
          <w:bCs/>
          <w:sz w:val="27"/>
          <w:szCs w:val="27"/>
        </w:rPr>
      </w:pPr>
      <w:r w:rsidRPr="003D6C0A">
        <w:rPr>
          <w:rFonts w:ascii="Times New Roman" w:hAnsi="Times New Roman"/>
          <w:sz w:val="27"/>
          <w:szCs w:val="27"/>
        </w:rPr>
        <w:t xml:space="preserve">В целях реализации </w:t>
      </w:r>
      <w:r w:rsidR="00234D1F" w:rsidRPr="003D6C0A">
        <w:rPr>
          <w:rFonts w:ascii="Times New Roman" w:hAnsi="Times New Roman"/>
          <w:sz w:val="27"/>
          <w:szCs w:val="27"/>
        </w:rPr>
        <w:t>права граждан на осуществление местного самоуправления в Лабинском городском поселении Лабинского района</w:t>
      </w:r>
      <w:r w:rsidR="00924897" w:rsidRPr="003D6C0A">
        <w:rPr>
          <w:rFonts w:ascii="Times New Roman" w:hAnsi="Times New Roman"/>
          <w:sz w:val="27"/>
          <w:szCs w:val="27"/>
        </w:rPr>
        <w:t>,</w:t>
      </w:r>
      <w:r w:rsidR="00BF467D">
        <w:rPr>
          <w:rFonts w:ascii="Times New Roman" w:hAnsi="Times New Roman"/>
          <w:sz w:val="27"/>
          <w:szCs w:val="27"/>
        </w:rPr>
        <w:t xml:space="preserve">                                  </w:t>
      </w:r>
      <w:r w:rsidR="0045151B" w:rsidRPr="003D6C0A">
        <w:rPr>
          <w:rFonts w:ascii="Times New Roman" w:hAnsi="Times New Roman"/>
          <w:sz w:val="27"/>
          <w:szCs w:val="27"/>
        </w:rPr>
        <w:t xml:space="preserve"> </w:t>
      </w:r>
      <w:r w:rsidR="008B1779" w:rsidRPr="003D6C0A">
        <w:rPr>
          <w:rFonts w:ascii="Times New Roman" w:hAnsi="Times New Roman"/>
          <w:sz w:val="27"/>
          <w:szCs w:val="27"/>
        </w:rPr>
        <w:t xml:space="preserve">в соответствии с </w:t>
      </w:r>
      <w:r w:rsidR="00234D1F" w:rsidRPr="003D6C0A">
        <w:rPr>
          <w:rFonts w:ascii="Times New Roman" w:hAnsi="Times New Roman"/>
          <w:sz w:val="27"/>
          <w:szCs w:val="27"/>
        </w:rPr>
        <w:t>Федеральным законом от 6 октября 2003 года № 131-ФЗ</w:t>
      </w:r>
      <w:r w:rsidR="0045151B" w:rsidRPr="003D6C0A">
        <w:rPr>
          <w:rFonts w:ascii="Times New Roman" w:hAnsi="Times New Roman"/>
          <w:sz w:val="27"/>
          <w:szCs w:val="27"/>
        </w:rPr>
        <w:t xml:space="preserve"> </w:t>
      </w:r>
      <w:r w:rsidR="00234D1F" w:rsidRPr="003D6C0A">
        <w:rPr>
          <w:rFonts w:ascii="Times New Roman" w:hAnsi="Times New Roman"/>
          <w:sz w:val="27"/>
          <w:szCs w:val="27"/>
        </w:rPr>
        <w:t>«Об общих принципах организации местного самоуправления в Российской Федерации»,</w:t>
      </w:r>
      <w:r w:rsidRPr="003D6C0A">
        <w:rPr>
          <w:rFonts w:ascii="Times New Roman" w:hAnsi="Times New Roman"/>
          <w:sz w:val="27"/>
          <w:szCs w:val="27"/>
        </w:rPr>
        <w:t xml:space="preserve"> </w:t>
      </w:r>
      <w:r w:rsidR="00234D1F" w:rsidRPr="003D6C0A">
        <w:rPr>
          <w:rFonts w:ascii="Times New Roman" w:hAnsi="Times New Roman"/>
          <w:sz w:val="27"/>
          <w:szCs w:val="27"/>
        </w:rPr>
        <w:t>постановлением главы администрации (губернатора) Краснодарского края</w:t>
      </w:r>
      <w:r w:rsidR="00BF467D">
        <w:rPr>
          <w:rFonts w:ascii="Times New Roman" w:hAnsi="Times New Roman"/>
          <w:sz w:val="27"/>
          <w:szCs w:val="27"/>
        </w:rPr>
        <w:t xml:space="preserve">                    </w:t>
      </w:r>
      <w:r w:rsidR="00234D1F" w:rsidRPr="003D6C0A">
        <w:rPr>
          <w:rFonts w:ascii="Times New Roman" w:hAnsi="Times New Roman"/>
          <w:sz w:val="27"/>
          <w:szCs w:val="27"/>
        </w:rPr>
        <w:t xml:space="preserve"> от 6 февраля 2020 года № 70 «О краевом конкурсе по отбору проектов местных инициатив», </w:t>
      </w:r>
      <w:r w:rsidR="0060309C" w:rsidRPr="003D6C0A">
        <w:rPr>
          <w:rFonts w:ascii="Times New Roman" w:hAnsi="Times New Roman"/>
          <w:sz w:val="27"/>
          <w:szCs w:val="27"/>
        </w:rPr>
        <w:t>Уставом Лабинского городского поселения Лабинского района,</w:t>
      </w:r>
      <w:r w:rsidR="0060309C" w:rsidRPr="003D6C0A">
        <w:rPr>
          <w:rFonts w:ascii="Times New Roman" w:hAnsi="Times New Roman" w:cs="Times New Roman"/>
          <w:sz w:val="27"/>
          <w:szCs w:val="27"/>
        </w:rPr>
        <w:t xml:space="preserve"> </w:t>
      </w:r>
      <w:r w:rsidR="00924897" w:rsidRPr="003D6C0A">
        <w:rPr>
          <w:rFonts w:ascii="Times New Roman" w:hAnsi="Times New Roman"/>
          <w:sz w:val="27"/>
          <w:szCs w:val="27"/>
        </w:rPr>
        <w:t>решение</w:t>
      </w:r>
      <w:r w:rsidR="008B1779" w:rsidRPr="003D6C0A">
        <w:rPr>
          <w:rFonts w:ascii="Times New Roman" w:hAnsi="Times New Roman"/>
          <w:sz w:val="27"/>
          <w:szCs w:val="27"/>
        </w:rPr>
        <w:t>м</w:t>
      </w:r>
      <w:r w:rsidR="00924897" w:rsidRPr="003D6C0A">
        <w:rPr>
          <w:rFonts w:ascii="Times New Roman" w:hAnsi="Times New Roman"/>
          <w:sz w:val="27"/>
          <w:szCs w:val="27"/>
        </w:rPr>
        <w:t xml:space="preserve"> </w:t>
      </w:r>
      <w:r w:rsidR="00924897" w:rsidRPr="003D6C0A">
        <w:rPr>
          <w:rFonts w:ascii="Times New Roman" w:hAnsi="Times New Roman"/>
          <w:sz w:val="27"/>
          <w:szCs w:val="27"/>
          <w:lang w:eastAsia="ar-SA"/>
        </w:rPr>
        <w:t xml:space="preserve">Совета </w:t>
      </w:r>
      <w:r w:rsidR="00924897" w:rsidRPr="003D6C0A">
        <w:rPr>
          <w:rFonts w:ascii="Times New Roman" w:hAnsi="Times New Roman"/>
          <w:sz w:val="27"/>
          <w:szCs w:val="27"/>
        </w:rPr>
        <w:t xml:space="preserve">Лабинского городского </w:t>
      </w:r>
      <w:r w:rsidR="00924897" w:rsidRPr="003D6C0A">
        <w:rPr>
          <w:rFonts w:ascii="Times New Roman" w:hAnsi="Times New Roman"/>
          <w:sz w:val="27"/>
          <w:szCs w:val="27"/>
          <w:lang w:eastAsia="ar-SA"/>
        </w:rPr>
        <w:t>поселения Лабинского района</w:t>
      </w:r>
      <w:r w:rsidR="00BF467D">
        <w:rPr>
          <w:rFonts w:ascii="Times New Roman" w:hAnsi="Times New Roman"/>
          <w:sz w:val="27"/>
          <w:szCs w:val="27"/>
          <w:lang w:eastAsia="ar-SA"/>
        </w:rPr>
        <w:t xml:space="preserve">                                </w:t>
      </w:r>
      <w:r w:rsidRPr="003D6C0A">
        <w:rPr>
          <w:rFonts w:ascii="Times New Roman" w:hAnsi="Times New Roman"/>
          <w:sz w:val="27"/>
          <w:szCs w:val="27"/>
          <w:lang w:eastAsia="ar-SA"/>
        </w:rPr>
        <w:t xml:space="preserve"> </w:t>
      </w:r>
      <w:r w:rsidR="00BF467D">
        <w:rPr>
          <w:rFonts w:ascii="Times New Roman" w:hAnsi="Times New Roman"/>
          <w:sz w:val="27"/>
          <w:szCs w:val="27"/>
          <w:lang w:eastAsia="ar-SA"/>
        </w:rPr>
        <w:t xml:space="preserve"> </w:t>
      </w:r>
      <w:r w:rsidRPr="003D6C0A">
        <w:rPr>
          <w:rFonts w:ascii="Times New Roman" w:hAnsi="Times New Roman"/>
          <w:sz w:val="27"/>
          <w:szCs w:val="27"/>
          <w:lang w:eastAsia="ar-SA"/>
        </w:rPr>
        <w:t xml:space="preserve">от 1 декабря </w:t>
      </w:r>
      <w:r w:rsidR="00924897" w:rsidRPr="003D6C0A">
        <w:rPr>
          <w:rFonts w:ascii="Times New Roman" w:hAnsi="Times New Roman"/>
          <w:sz w:val="27"/>
          <w:szCs w:val="27"/>
          <w:lang w:eastAsia="ar-SA"/>
        </w:rPr>
        <w:t>2022 года № 24</w:t>
      </w:r>
      <w:r w:rsidR="00E2259F" w:rsidRPr="003D6C0A">
        <w:rPr>
          <w:rFonts w:ascii="Times New Roman" w:hAnsi="Times New Roman"/>
          <w:sz w:val="27"/>
          <w:szCs w:val="27"/>
          <w:lang w:eastAsia="ar-SA"/>
        </w:rPr>
        <w:t>2</w:t>
      </w:r>
      <w:r w:rsidR="00924897" w:rsidRPr="003D6C0A">
        <w:rPr>
          <w:rFonts w:ascii="Times New Roman" w:hAnsi="Times New Roman"/>
          <w:sz w:val="27"/>
          <w:szCs w:val="27"/>
          <w:lang w:eastAsia="ar-SA"/>
        </w:rPr>
        <w:t>/67 «</w:t>
      </w:r>
      <w:r w:rsidR="00E2259F" w:rsidRPr="003D6C0A">
        <w:rPr>
          <w:rFonts w:ascii="Times New Roman" w:hAnsi="Times New Roman"/>
          <w:bCs/>
          <w:sz w:val="27"/>
          <w:szCs w:val="27"/>
        </w:rPr>
        <w:t>Об утверждении Порядка определения территории, части территории Лабинского городского поселения Лабинского района, предназначенной для реализации проектов местных инициатив</w:t>
      </w:r>
      <w:r w:rsidR="00234D1F" w:rsidRPr="003D6C0A">
        <w:rPr>
          <w:rFonts w:ascii="Times New Roman" w:hAnsi="Times New Roman"/>
          <w:sz w:val="27"/>
          <w:szCs w:val="27"/>
          <w:lang w:eastAsia="ar-SA"/>
        </w:rPr>
        <w:t>»</w:t>
      </w:r>
      <w:r w:rsidR="009E6340" w:rsidRPr="003D6C0A">
        <w:rPr>
          <w:rFonts w:ascii="Times New Roman" w:hAnsi="Times New Roman" w:cs="Times New Roman"/>
          <w:bCs/>
          <w:sz w:val="27"/>
          <w:szCs w:val="27"/>
        </w:rPr>
        <w:t xml:space="preserve">, </w:t>
      </w:r>
      <w:r w:rsidR="009F51A0" w:rsidRPr="003D6C0A">
        <w:rPr>
          <w:rFonts w:ascii="Times New Roman" w:hAnsi="Times New Roman" w:cs="Times New Roman"/>
          <w:bCs/>
          <w:sz w:val="27"/>
          <w:szCs w:val="27"/>
        </w:rPr>
        <w:t>с учетом постановления администрации Лабинского городского поселения Лабинского района от 25 января 2023 года № 40</w:t>
      </w:r>
      <w:r w:rsidR="00907028" w:rsidRPr="003D6C0A">
        <w:rPr>
          <w:rFonts w:ascii="Times New Roman" w:hAnsi="Times New Roman" w:cs="Times New Roman"/>
          <w:bCs/>
          <w:sz w:val="27"/>
          <w:szCs w:val="27"/>
        </w:rPr>
        <w:t xml:space="preserve"> «</w:t>
      </w:r>
      <w:r w:rsidR="00EE624B" w:rsidRPr="003D6C0A">
        <w:rPr>
          <w:rFonts w:ascii="Times New Roman" w:hAnsi="Times New Roman" w:cs="Times New Roman"/>
          <w:bCs/>
          <w:sz w:val="27"/>
          <w:szCs w:val="27"/>
        </w:rPr>
        <w:t>Об определении</w:t>
      </w:r>
      <w:r w:rsidR="00860FCA" w:rsidRPr="003D6C0A">
        <w:rPr>
          <w:rFonts w:ascii="Times New Roman" w:hAnsi="Times New Roman" w:cs="Times New Roman"/>
          <w:bCs/>
          <w:sz w:val="27"/>
          <w:szCs w:val="27"/>
        </w:rPr>
        <w:t xml:space="preserve"> территории, на которой планируется </w:t>
      </w:r>
      <w:r w:rsidR="00256461" w:rsidRPr="003D6C0A">
        <w:rPr>
          <w:rFonts w:ascii="Times New Roman" w:hAnsi="Times New Roman" w:cs="Times New Roman"/>
          <w:bCs/>
          <w:sz w:val="27"/>
          <w:szCs w:val="27"/>
        </w:rPr>
        <w:t>реализовать проект местных инициатив в 2023 году, в границах территори</w:t>
      </w:r>
      <w:r w:rsidR="00575AFB">
        <w:rPr>
          <w:rFonts w:ascii="Times New Roman" w:hAnsi="Times New Roman" w:cs="Times New Roman"/>
          <w:bCs/>
          <w:sz w:val="27"/>
          <w:szCs w:val="27"/>
        </w:rPr>
        <w:t>ального</w:t>
      </w:r>
      <w:r w:rsidR="00256461" w:rsidRPr="003D6C0A">
        <w:rPr>
          <w:rFonts w:ascii="Times New Roman" w:hAnsi="Times New Roman" w:cs="Times New Roman"/>
          <w:bCs/>
          <w:sz w:val="27"/>
          <w:szCs w:val="27"/>
        </w:rPr>
        <w:t xml:space="preserve"> общественного самоуправления квартала № 38»</w:t>
      </w:r>
      <w:r w:rsidR="009F51A0" w:rsidRPr="003D6C0A">
        <w:rPr>
          <w:rFonts w:ascii="Times New Roman" w:hAnsi="Times New Roman" w:cs="Times New Roman"/>
          <w:bCs/>
          <w:sz w:val="27"/>
          <w:szCs w:val="27"/>
        </w:rPr>
        <w:t>,</w:t>
      </w:r>
      <w:r w:rsidR="00575AFB">
        <w:rPr>
          <w:rFonts w:ascii="Times New Roman" w:hAnsi="Times New Roman" w:cs="Times New Roman"/>
          <w:bCs/>
          <w:sz w:val="27"/>
          <w:szCs w:val="27"/>
        </w:rPr>
        <w:t xml:space="preserve">                                           </w:t>
      </w:r>
      <w:r w:rsidR="009F51A0" w:rsidRPr="003D6C0A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9E6340" w:rsidRPr="003D6C0A">
        <w:rPr>
          <w:rFonts w:ascii="Times New Roman" w:hAnsi="Times New Roman" w:cs="Times New Roman"/>
          <w:sz w:val="27"/>
          <w:szCs w:val="27"/>
        </w:rPr>
        <w:t>п о с т а н о в л я ю:</w:t>
      </w:r>
    </w:p>
    <w:p w14:paraId="6C08F053" w14:textId="2D4B8D63" w:rsidR="0060309C" w:rsidRPr="003D6C0A" w:rsidRDefault="00924897" w:rsidP="009F51A0">
      <w:pPr>
        <w:ind w:firstLine="708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3D6C0A">
        <w:rPr>
          <w:rFonts w:ascii="Times New Roman" w:hAnsi="Times New Roman" w:cs="Times New Roman"/>
          <w:sz w:val="27"/>
          <w:szCs w:val="27"/>
        </w:rPr>
        <w:t>1.</w:t>
      </w:r>
      <w:r w:rsidR="00057083" w:rsidRPr="003D6C0A">
        <w:rPr>
          <w:rFonts w:ascii="Times New Roman" w:hAnsi="Times New Roman" w:cs="Times New Roman"/>
          <w:sz w:val="27"/>
          <w:szCs w:val="27"/>
        </w:rPr>
        <w:t> </w:t>
      </w:r>
      <w:r w:rsidR="00795DA7" w:rsidRPr="003D6C0A">
        <w:rPr>
          <w:rFonts w:ascii="Times New Roman" w:hAnsi="Times New Roman" w:cs="Times New Roman"/>
          <w:sz w:val="27"/>
          <w:szCs w:val="27"/>
        </w:rPr>
        <w:t>О</w:t>
      </w:r>
      <w:r w:rsidR="00795DA7" w:rsidRPr="003D6C0A">
        <w:rPr>
          <w:rFonts w:ascii="Times New Roman" w:hAnsi="Times New Roman"/>
          <w:sz w:val="27"/>
          <w:szCs w:val="27"/>
        </w:rPr>
        <w:t xml:space="preserve">пределить </w:t>
      </w:r>
      <w:r w:rsidR="009F51A0" w:rsidRPr="003D6C0A">
        <w:rPr>
          <w:rFonts w:ascii="Times New Roman" w:hAnsi="Times New Roman"/>
          <w:sz w:val="27"/>
          <w:szCs w:val="27"/>
        </w:rPr>
        <w:t>земельный участок</w:t>
      </w:r>
      <w:r w:rsidR="00795DA7" w:rsidRPr="003D6C0A">
        <w:rPr>
          <w:rFonts w:ascii="Times New Roman" w:hAnsi="Times New Roman"/>
          <w:sz w:val="27"/>
          <w:szCs w:val="27"/>
        </w:rPr>
        <w:t>, на которо</w:t>
      </w:r>
      <w:r w:rsidR="009F51A0" w:rsidRPr="003D6C0A">
        <w:rPr>
          <w:rFonts w:ascii="Times New Roman" w:hAnsi="Times New Roman"/>
          <w:sz w:val="27"/>
          <w:szCs w:val="27"/>
        </w:rPr>
        <w:t>м</w:t>
      </w:r>
      <w:r w:rsidR="00795DA7" w:rsidRPr="003D6C0A">
        <w:rPr>
          <w:rFonts w:ascii="Times New Roman" w:hAnsi="Times New Roman"/>
          <w:sz w:val="27"/>
          <w:szCs w:val="27"/>
        </w:rPr>
        <w:t xml:space="preserve"> планируется реализовать проект местных инициатив</w:t>
      </w:r>
      <w:r w:rsidR="00C8686F" w:rsidRPr="003D6C0A">
        <w:rPr>
          <w:rFonts w:ascii="Times New Roman" w:hAnsi="Times New Roman"/>
          <w:sz w:val="27"/>
          <w:szCs w:val="27"/>
        </w:rPr>
        <w:t xml:space="preserve"> в 2023 году</w:t>
      </w:r>
      <w:r w:rsidR="00F5595F" w:rsidRPr="003D6C0A">
        <w:rPr>
          <w:rFonts w:ascii="Times New Roman" w:hAnsi="Times New Roman" w:cs="Times New Roman"/>
          <w:sz w:val="27"/>
          <w:szCs w:val="27"/>
        </w:rPr>
        <w:t>,</w:t>
      </w:r>
      <w:r w:rsidR="00795DA7" w:rsidRPr="003D6C0A">
        <w:rPr>
          <w:rFonts w:ascii="Times New Roman" w:hAnsi="Times New Roman" w:cs="Times New Roman"/>
          <w:sz w:val="27"/>
          <w:szCs w:val="27"/>
        </w:rPr>
        <w:t xml:space="preserve"> </w:t>
      </w:r>
      <w:r w:rsidR="009572E0" w:rsidRPr="003D6C0A">
        <w:rPr>
          <w:rFonts w:ascii="Times New Roman" w:hAnsi="Times New Roman" w:cs="Times New Roman"/>
          <w:sz w:val="27"/>
          <w:szCs w:val="27"/>
        </w:rPr>
        <w:t>в границах Лабинского городского посел</w:t>
      </w:r>
      <w:r w:rsidR="00C8686F" w:rsidRPr="003D6C0A">
        <w:rPr>
          <w:rFonts w:ascii="Times New Roman" w:hAnsi="Times New Roman" w:cs="Times New Roman"/>
          <w:sz w:val="27"/>
          <w:szCs w:val="27"/>
        </w:rPr>
        <w:t>ения Лабинского района</w:t>
      </w:r>
      <w:r w:rsidR="009F51A0" w:rsidRPr="003D6C0A">
        <w:rPr>
          <w:rFonts w:ascii="Times New Roman" w:hAnsi="Times New Roman" w:cs="Times New Roman"/>
          <w:sz w:val="27"/>
          <w:szCs w:val="27"/>
        </w:rPr>
        <w:t xml:space="preserve">, расположенный по адресу: </w:t>
      </w:r>
      <w:r w:rsidR="009F51A0" w:rsidRPr="003D6C0A">
        <w:rPr>
          <w:rFonts w:ascii="Times New Roman" w:hAnsi="Times New Roman" w:cs="Times New Roman"/>
          <w:bCs/>
          <w:sz w:val="27"/>
          <w:szCs w:val="27"/>
        </w:rPr>
        <w:t xml:space="preserve">Краснодарский край, Лабинский район, Лабинское городское поселение, г. Лабинск, граничит </w:t>
      </w:r>
      <w:r w:rsidR="0060309C" w:rsidRPr="003D6C0A">
        <w:rPr>
          <w:rFonts w:ascii="Times New Roman" w:hAnsi="Times New Roman" w:cs="Times New Roman"/>
          <w:bCs/>
          <w:sz w:val="27"/>
          <w:szCs w:val="27"/>
        </w:rPr>
        <w:t xml:space="preserve">                           </w:t>
      </w:r>
      <w:r w:rsidR="009F51A0" w:rsidRPr="003D6C0A">
        <w:rPr>
          <w:rFonts w:ascii="Times New Roman" w:hAnsi="Times New Roman" w:cs="Times New Roman"/>
          <w:bCs/>
          <w:sz w:val="27"/>
          <w:szCs w:val="27"/>
        </w:rPr>
        <w:t xml:space="preserve">с с/т «Машиностроитель», </w:t>
      </w:r>
      <w:r w:rsidR="009F51A0" w:rsidRPr="003D6C0A">
        <w:rPr>
          <w:rFonts w:ascii="Times New Roman" w:eastAsia="Times New Roman" w:hAnsi="Times New Roman" w:cs="Times New Roman"/>
          <w:sz w:val="27"/>
          <w:szCs w:val="27"/>
        </w:rPr>
        <w:t xml:space="preserve">в кадастровом квартале 23:46:0101004, </w:t>
      </w:r>
      <w:r w:rsidR="000B75C1" w:rsidRPr="003D6C0A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</w:t>
      </w:r>
      <w:r w:rsidR="0060309C" w:rsidRPr="003D6C0A">
        <w:rPr>
          <w:rFonts w:ascii="Times New Roman" w:eastAsia="Times New Roman" w:hAnsi="Times New Roman" w:cs="Times New Roman"/>
          <w:sz w:val="27"/>
          <w:szCs w:val="27"/>
        </w:rPr>
        <w:t>со</w:t>
      </w:r>
      <w:r w:rsidR="009F51A0" w:rsidRPr="003D6C0A">
        <w:rPr>
          <w:rFonts w:ascii="Times New Roman" w:eastAsia="Times New Roman" w:hAnsi="Times New Roman" w:cs="Times New Roman"/>
          <w:sz w:val="27"/>
          <w:szCs w:val="27"/>
        </w:rPr>
        <w:t xml:space="preserve"> следующи</w:t>
      </w:r>
      <w:r w:rsidR="0060309C" w:rsidRPr="003D6C0A">
        <w:rPr>
          <w:rFonts w:ascii="Times New Roman" w:eastAsia="Times New Roman" w:hAnsi="Times New Roman" w:cs="Times New Roman"/>
          <w:sz w:val="27"/>
          <w:szCs w:val="27"/>
        </w:rPr>
        <w:t>ми</w:t>
      </w:r>
      <w:r w:rsidR="009F51A0" w:rsidRPr="003D6C0A">
        <w:rPr>
          <w:rFonts w:ascii="Times New Roman" w:eastAsia="Times New Roman" w:hAnsi="Times New Roman" w:cs="Times New Roman"/>
          <w:sz w:val="27"/>
          <w:szCs w:val="27"/>
        </w:rPr>
        <w:t xml:space="preserve"> характер</w:t>
      </w:r>
      <w:r w:rsidR="0060309C" w:rsidRPr="003D6C0A">
        <w:rPr>
          <w:rFonts w:ascii="Times New Roman" w:eastAsia="Times New Roman" w:hAnsi="Times New Roman" w:cs="Times New Roman"/>
          <w:sz w:val="27"/>
          <w:szCs w:val="27"/>
        </w:rPr>
        <w:t>истиками</w:t>
      </w:r>
      <w:r w:rsidR="009F51A0" w:rsidRPr="003D6C0A">
        <w:rPr>
          <w:rFonts w:ascii="Times New Roman" w:eastAsia="Times New Roman" w:hAnsi="Times New Roman" w:cs="Times New Roman"/>
          <w:sz w:val="27"/>
          <w:szCs w:val="27"/>
        </w:rPr>
        <w:t>:</w:t>
      </w:r>
    </w:p>
    <w:tbl>
      <w:tblPr>
        <w:tblW w:w="9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63"/>
        <w:gridCol w:w="562"/>
        <w:gridCol w:w="750"/>
        <w:gridCol w:w="302"/>
        <w:gridCol w:w="2238"/>
        <w:gridCol w:w="3116"/>
      </w:tblGrid>
      <w:tr w:rsidR="003C74AB" w14:paraId="3BCB4FE5" w14:textId="77777777" w:rsidTr="00853098">
        <w:tc>
          <w:tcPr>
            <w:tcW w:w="397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F888E" w14:textId="77777777" w:rsidR="003C74AB" w:rsidRDefault="003C74AB" w:rsidP="00E02BD9">
            <w:pPr>
              <w:pStyle w:val="Standard"/>
              <w:snapToGrid w:val="0"/>
              <w:rPr>
                <w:color w:val="333333"/>
              </w:rPr>
            </w:pPr>
            <w:r>
              <w:rPr>
                <w:color w:val="333333"/>
              </w:rPr>
              <w:t>Условный номер земельного участка</w:t>
            </w:r>
          </w:p>
        </w:tc>
        <w:tc>
          <w:tcPr>
            <w:tcW w:w="565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699E8" w14:textId="77777777" w:rsidR="003C74AB" w:rsidRPr="00853098" w:rsidRDefault="003C74AB" w:rsidP="00E02BD9">
            <w:pPr>
              <w:pStyle w:val="Standard"/>
              <w:snapToGrid w:val="0"/>
              <w:ind w:right="-109"/>
              <w:rPr>
                <w:color w:val="333333"/>
                <w:lang w:val="en-US"/>
              </w:rPr>
            </w:pPr>
            <w:r w:rsidRPr="00853098">
              <w:rPr>
                <w:color w:val="333333"/>
                <w:lang w:val="en-US"/>
              </w:rPr>
              <w:t>–</w:t>
            </w:r>
          </w:p>
        </w:tc>
      </w:tr>
      <w:tr w:rsidR="003C74AB" w14:paraId="75E04919" w14:textId="77777777" w:rsidTr="00853098">
        <w:tc>
          <w:tcPr>
            <w:tcW w:w="963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4CC5A" w14:textId="77777777" w:rsidR="003C74AB" w:rsidRDefault="003C74AB" w:rsidP="00E02BD9">
            <w:pPr>
              <w:pStyle w:val="Standard"/>
              <w:snapToGrid w:val="0"/>
              <w:rPr>
                <w:color w:val="333333"/>
              </w:rPr>
            </w:pPr>
          </w:p>
        </w:tc>
      </w:tr>
      <w:tr w:rsidR="003C74AB" w14:paraId="0546B0EE" w14:textId="77777777" w:rsidTr="00853098">
        <w:tc>
          <w:tcPr>
            <w:tcW w:w="3225" w:type="dxa"/>
            <w:gridSpan w:val="2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12AF6" w14:textId="77777777" w:rsidR="003C74AB" w:rsidRDefault="003C74AB" w:rsidP="00E02BD9">
            <w:pPr>
              <w:pStyle w:val="Standard"/>
              <w:snapToGrid w:val="0"/>
              <w:rPr>
                <w:color w:val="333333"/>
              </w:rPr>
            </w:pPr>
            <w:r>
              <w:rPr>
                <w:color w:val="333333"/>
              </w:rPr>
              <w:t xml:space="preserve">Площадь земельного участка </w:t>
            </w:r>
            <w:r>
              <w:rPr>
                <w:color w:val="333333"/>
                <w:lang w:val="en-US"/>
              </w:rPr>
              <w:t xml:space="preserve"> 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9F8E9" w14:textId="77777777" w:rsidR="003C74AB" w:rsidRPr="000D7FED" w:rsidRDefault="003C74AB" w:rsidP="00E02BD9">
            <w:pPr>
              <w:pStyle w:val="Standard"/>
              <w:snapToGrid w:val="0"/>
              <w:rPr>
                <w:color w:val="333333"/>
                <w:lang w:val="en-US"/>
              </w:rPr>
            </w:pPr>
            <w:r w:rsidRPr="000D7FED">
              <w:rPr>
                <w:color w:val="333333"/>
                <w:lang w:val="en-US"/>
              </w:rPr>
              <w:t>50652</w:t>
            </w:r>
          </w:p>
        </w:tc>
        <w:tc>
          <w:tcPr>
            <w:tcW w:w="5354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EB872" w14:textId="77777777" w:rsidR="003C74AB" w:rsidRDefault="003C74AB" w:rsidP="00E02BD9">
            <w:pPr>
              <w:pStyle w:val="Standard"/>
              <w:snapToGrid w:val="0"/>
              <w:rPr>
                <w:color w:val="333333"/>
              </w:rPr>
            </w:pPr>
            <w:r>
              <w:rPr>
                <w:color w:val="333333"/>
              </w:rPr>
              <w:t>м</w:t>
            </w:r>
            <w:r>
              <w:rPr>
                <w:color w:val="333333"/>
                <w:vertAlign w:val="superscript"/>
              </w:rPr>
              <w:t>2</w:t>
            </w:r>
          </w:p>
        </w:tc>
      </w:tr>
      <w:tr w:rsidR="003C74AB" w14:paraId="4F7C30CA" w14:textId="77777777" w:rsidTr="00853098">
        <w:tc>
          <w:tcPr>
            <w:tcW w:w="9631" w:type="dxa"/>
            <w:gridSpan w:val="6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E57D5" w14:textId="77777777" w:rsidR="003C74AB" w:rsidRDefault="003C74AB" w:rsidP="00E02BD9">
            <w:pPr>
              <w:pStyle w:val="Standard"/>
              <w:snapToGrid w:val="0"/>
              <w:jc w:val="both"/>
              <w:rPr>
                <w:color w:val="333333"/>
              </w:rPr>
            </w:pPr>
          </w:p>
        </w:tc>
      </w:tr>
      <w:tr w:rsidR="003C74AB" w14:paraId="0EE0DBD8" w14:textId="77777777" w:rsidTr="00E02BD9">
        <w:tc>
          <w:tcPr>
            <w:tcW w:w="266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887E0" w14:textId="77777777" w:rsidR="003C74AB" w:rsidRDefault="003C74AB" w:rsidP="00E02BD9">
            <w:pPr>
              <w:pStyle w:val="Standard"/>
              <w:snapToGri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Обозначение характерных точек границ</w:t>
            </w:r>
          </w:p>
        </w:tc>
        <w:tc>
          <w:tcPr>
            <w:tcW w:w="6968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19C0D" w14:textId="77777777" w:rsidR="003C74AB" w:rsidRDefault="003C74AB" w:rsidP="00E02BD9">
            <w:pPr>
              <w:pStyle w:val="Standard"/>
              <w:snapToGri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Координаты, м</w:t>
            </w:r>
          </w:p>
          <w:p w14:paraId="553C8C57" w14:textId="77777777" w:rsidR="003C74AB" w:rsidRDefault="003C74AB" w:rsidP="00E02BD9">
            <w:pPr>
              <w:pStyle w:val="Standard"/>
              <w:snapToGrid w:val="0"/>
              <w:jc w:val="both"/>
              <w:rPr>
                <w:color w:val="333333"/>
              </w:rPr>
            </w:pPr>
          </w:p>
        </w:tc>
      </w:tr>
      <w:tr w:rsidR="003C74AB" w14:paraId="5A36519E" w14:textId="77777777" w:rsidTr="00E02BD9">
        <w:tc>
          <w:tcPr>
            <w:tcW w:w="266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5EB912" w14:textId="77777777" w:rsidR="003C74AB" w:rsidRDefault="003C74AB" w:rsidP="00E02BD9"/>
        </w:tc>
        <w:tc>
          <w:tcPr>
            <w:tcW w:w="3852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EECBF1" w14:textId="77777777" w:rsidR="003C74AB" w:rsidRDefault="003C74AB" w:rsidP="00E02BD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X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2C5AD" w14:textId="77777777" w:rsidR="003C74AB" w:rsidRDefault="003C74AB" w:rsidP="00E02BD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Y</w:t>
            </w:r>
          </w:p>
        </w:tc>
      </w:tr>
    </w:tbl>
    <w:p w14:paraId="502AD837" w14:textId="16B59571" w:rsidR="003C74AB" w:rsidRPr="003D6C0A" w:rsidRDefault="003C74AB" w:rsidP="009F51A0">
      <w:pPr>
        <w:ind w:firstLine="708"/>
        <w:jc w:val="both"/>
        <w:rPr>
          <w:rFonts w:ascii="Times New Roman" w:eastAsia="Times New Roman" w:hAnsi="Times New Roman" w:cs="Times New Roman"/>
          <w:sz w:val="2"/>
          <w:szCs w:val="2"/>
        </w:rPr>
      </w:pPr>
    </w:p>
    <w:tbl>
      <w:tblPr>
        <w:tblW w:w="9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63"/>
        <w:gridCol w:w="3852"/>
        <w:gridCol w:w="3116"/>
      </w:tblGrid>
      <w:tr w:rsidR="0060309C" w14:paraId="5FF43332" w14:textId="77777777" w:rsidTr="003D6C0A">
        <w:trPr>
          <w:tblHeader/>
        </w:trPr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5DB9F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73FC0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56C30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</w:rPr>
            </w:pPr>
            <w:r>
              <w:rPr>
                <w:color w:val="333333"/>
              </w:rPr>
              <w:t>3</w:t>
            </w:r>
          </w:p>
        </w:tc>
      </w:tr>
      <w:tr w:rsidR="0060309C" w14:paraId="036E99C7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CE320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(1)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213ED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–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321A6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–</w:t>
            </w:r>
          </w:p>
        </w:tc>
      </w:tr>
      <w:tr w:rsidR="0060309C" w14:paraId="423DEE42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E0ACF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1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184C9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440671.96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FE7D8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2275750.29</w:t>
            </w:r>
          </w:p>
        </w:tc>
      </w:tr>
      <w:tr w:rsidR="0060309C" w14:paraId="59D049F2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A3AEF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lastRenderedPageBreak/>
              <w:t>2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3BE50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440661.36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8D495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2275753.74</w:t>
            </w:r>
          </w:p>
        </w:tc>
      </w:tr>
      <w:tr w:rsidR="0060309C" w14:paraId="7B75183E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19F62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3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C3D9C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440626.39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43655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2275764.62</w:t>
            </w:r>
          </w:p>
        </w:tc>
      </w:tr>
      <w:tr w:rsidR="0060309C" w14:paraId="4C07847B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FF9A9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99B0B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440519.18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DB5E1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2275795.57</w:t>
            </w:r>
          </w:p>
        </w:tc>
      </w:tr>
      <w:tr w:rsidR="0060309C" w14:paraId="62C4E17A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23361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5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A0221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440457.09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0896D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2275812.85</w:t>
            </w:r>
          </w:p>
        </w:tc>
      </w:tr>
      <w:tr w:rsidR="0060309C" w14:paraId="3A8415C8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AFF14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6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88279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440456.78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23E7E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2275811.42</w:t>
            </w:r>
          </w:p>
        </w:tc>
      </w:tr>
      <w:tr w:rsidR="0060309C" w14:paraId="3147E416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4615C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7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8001A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440437.00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8E50D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2275816.31</w:t>
            </w:r>
          </w:p>
        </w:tc>
      </w:tr>
      <w:tr w:rsidR="0060309C" w14:paraId="7F8137CC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5FAF5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8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9501D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440437.56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32A78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2275818.36</w:t>
            </w:r>
          </w:p>
        </w:tc>
      </w:tr>
      <w:tr w:rsidR="0060309C" w14:paraId="427E5CA8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69721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9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096F0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440399.28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B801B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2275829.06</w:t>
            </w:r>
          </w:p>
        </w:tc>
      </w:tr>
      <w:tr w:rsidR="0060309C" w14:paraId="40C620F1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57280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10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64755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440395.08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B4F82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2275824.51</w:t>
            </w:r>
          </w:p>
        </w:tc>
      </w:tr>
      <w:tr w:rsidR="0060309C" w14:paraId="6A770A15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A9AEA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11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5C2EC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440379.59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3AF41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2275776.24</w:t>
            </w:r>
          </w:p>
        </w:tc>
      </w:tr>
      <w:tr w:rsidR="0060309C" w14:paraId="36CA13DE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AADAE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12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5D530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440476.09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05858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2275746.54</w:t>
            </w:r>
          </w:p>
        </w:tc>
      </w:tr>
      <w:tr w:rsidR="0060309C" w14:paraId="68C4DD1F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8F4B5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13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07B0D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440539.16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D7D84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2275726.97</w:t>
            </w:r>
          </w:p>
        </w:tc>
      </w:tr>
      <w:tr w:rsidR="0060309C" w14:paraId="269C3CF9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3DE3D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14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1C8F1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440595.03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685EB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2275708.90</w:t>
            </w:r>
          </w:p>
        </w:tc>
      </w:tr>
      <w:tr w:rsidR="0060309C" w14:paraId="25021865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DBE390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15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5F39D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440643.66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FA1E1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2275693.89</w:t>
            </w:r>
          </w:p>
        </w:tc>
      </w:tr>
      <w:tr w:rsidR="0060309C" w14:paraId="0BADF6DE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EA47F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16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972C2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440659.13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42F0D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2275738.21</w:t>
            </w:r>
          </w:p>
        </w:tc>
      </w:tr>
      <w:tr w:rsidR="0060309C" w14:paraId="65A06717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460C4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17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108EE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440664.84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08878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2275736.39</w:t>
            </w:r>
          </w:p>
        </w:tc>
      </w:tr>
      <w:tr w:rsidR="0060309C" w14:paraId="46DE30C2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FD52A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18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1971A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440666.20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EC165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2275735.96</w:t>
            </w:r>
          </w:p>
        </w:tc>
      </w:tr>
      <w:tr w:rsidR="0060309C" w14:paraId="16FDFB53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16010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19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F1AA2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440667.65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D8402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2275740.22</w:t>
            </w:r>
          </w:p>
        </w:tc>
      </w:tr>
      <w:tr w:rsidR="0060309C" w14:paraId="09198536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F5447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1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0F952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440671.96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963E1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2275750.29</w:t>
            </w:r>
          </w:p>
        </w:tc>
      </w:tr>
      <w:tr w:rsidR="0060309C" w14:paraId="665A7FEB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80D42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–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C16FFF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–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26D5D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–</w:t>
            </w:r>
          </w:p>
        </w:tc>
      </w:tr>
      <w:tr w:rsidR="0060309C" w14:paraId="51762499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A533B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20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7D7C0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440442.64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6CA802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2275776.97</w:t>
            </w:r>
          </w:p>
        </w:tc>
      </w:tr>
      <w:tr w:rsidR="0060309C" w14:paraId="6F9CC5FF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6F38C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21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A2643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440445.00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BAC177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2275782.11</w:t>
            </w:r>
          </w:p>
        </w:tc>
      </w:tr>
      <w:tr w:rsidR="0060309C" w14:paraId="66174C57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4CAAF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08FEF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440440.11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EC77A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2275784.64</w:t>
            </w:r>
          </w:p>
        </w:tc>
      </w:tr>
      <w:tr w:rsidR="0060309C" w14:paraId="20CF708D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88837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23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E5AF4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440437.50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42C96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2275779.61</w:t>
            </w:r>
          </w:p>
        </w:tc>
      </w:tr>
      <w:tr w:rsidR="0060309C" w14:paraId="2230D7EA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DA6F1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20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A3D98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440442.64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9EC74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2275776.97</w:t>
            </w:r>
          </w:p>
        </w:tc>
      </w:tr>
      <w:tr w:rsidR="0060309C" w14:paraId="2E0CADB0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7E135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(2)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786BE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–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914B7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–</w:t>
            </w:r>
          </w:p>
        </w:tc>
      </w:tr>
      <w:tr w:rsidR="0060309C" w14:paraId="20054FD0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0006C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24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CEDA6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440372.72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5DEE8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2275778.68</w:t>
            </w:r>
          </w:p>
        </w:tc>
      </w:tr>
      <w:tr w:rsidR="0060309C" w14:paraId="6BB8F2D8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396D6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25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E5306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440386.14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411BB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2275824.14</w:t>
            </w:r>
          </w:p>
        </w:tc>
      </w:tr>
      <w:tr w:rsidR="0060309C" w14:paraId="1CE850AD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94659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26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CA42A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440384.85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2C54F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2275833.04</w:t>
            </w:r>
          </w:p>
        </w:tc>
      </w:tr>
      <w:tr w:rsidR="0060309C" w14:paraId="4D7A46E6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6BC2AF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27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87224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440293.67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F9C40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2275857.84</w:t>
            </w:r>
          </w:p>
        </w:tc>
      </w:tr>
      <w:tr w:rsidR="0060309C" w14:paraId="4EFC0F94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FEC4F0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28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60DCB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440203.88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C0015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2275882.59</w:t>
            </w:r>
          </w:p>
        </w:tc>
      </w:tr>
      <w:tr w:rsidR="0060309C" w14:paraId="0286A87C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E749C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29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C6853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440118.62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B2853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2275906.02</w:t>
            </w:r>
          </w:p>
        </w:tc>
      </w:tr>
      <w:tr w:rsidR="0060309C" w14:paraId="290328EF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A5699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30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8CBE1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440047.84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124C3B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2275926.25</w:t>
            </w:r>
          </w:p>
        </w:tc>
      </w:tr>
      <w:tr w:rsidR="0060309C" w14:paraId="3D2588E2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626D2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31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C49DE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440007.92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A7B9F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2275937.96</w:t>
            </w:r>
          </w:p>
        </w:tc>
      </w:tr>
      <w:tr w:rsidR="0060309C" w14:paraId="3840B1E8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12555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32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228EA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439980.65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E8563A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2275947.03</w:t>
            </w:r>
          </w:p>
        </w:tc>
      </w:tr>
      <w:tr w:rsidR="0060309C" w14:paraId="14CBCDA4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5EC05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33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C5463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439974.17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E01E7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2275950.22</w:t>
            </w:r>
          </w:p>
        </w:tc>
      </w:tr>
      <w:tr w:rsidR="0060309C" w14:paraId="50E72306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CD46F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34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E8795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439966.62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43021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2275945.66</w:t>
            </w:r>
          </w:p>
        </w:tc>
      </w:tr>
      <w:tr w:rsidR="0060309C" w14:paraId="68B7FBA3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7907E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35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F2084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439952.25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F53A1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2275912.44</w:t>
            </w:r>
          </w:p>
        </w:tc>
      </w:tr>
      <w:tr w:rsidR="0060309C" w14:paraId="628EE569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D863C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36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3ACD3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439953.40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9EC67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2275909.98</w:t>
            </w:r>
          </w:p>
        </w:tc>
      </w:tr>
      <w:tr w:rsidR="0060309C" w14:paraId="1A6F9BD6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3DD9D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37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99C29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439960.59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C8BFB6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2275906.33</w:t>
            </w:r>
          </w:p>
        </w:tc>
      </w:tr>
      <w:tr w:rsidR="0060309C" w14:paraId="00126A81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A17D0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38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073CE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440063.45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D79F99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2275875.16</w:t>
            </w:r>
          </w:p>
        </w:tc>
      </w:tr>
      <w:tr w:rsidR="0060309C" w14:paraId="430D8A24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C99FF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39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CC23F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440149.53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4E6F7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2275849.50</w:t>
            </w:r>
          </w:p>
        </w:tc>
      </w:tr>
      <w:tr w:rsidR="0060309C" w14:paraId="437A2D63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95D05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40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26FC5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440201.80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6A238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2275832.72</w:t>
            </w:r>
          </w:p>
        </w:tc>
      </w:tr>
      <w:tr w:rsidR="0060309C" w14:paraId="2FEB0B7F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C1026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41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44BD5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440236.81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E15E6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2275820.01</w:t>
            </w:r>
          </w:p>
        </w:tc>
      </w:tr>
      <w:tr w:rsidR="0060309C" w14:paraId="6A44AAC4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4D309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42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1008D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440262.70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ED380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2275813.30</w:t>
            </w:r>
          </w:p>
        </w:tc>
      </w:tr>
      <w:tr w:rsidR="0060309C" w14:paraId="2F002438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8162A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24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737DA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440372.72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683EE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2275778.68</w:t>
            </w:r>
          </w:p>
        </w:tc>
      </w:tr>
      <w:tr w:rsidR="0060309C" w14:paraId="674AB08B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A3B41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–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00E51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–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2343B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–</w:t>
            </w:r>
          </w:p>
        </w:tc>
      </w:tr>
      <w:tr w:rsidR="0060309C" w14:paraId="4205E15D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3C11A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43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3DEE9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440205.60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B49AB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2275851.44</w:t>
            </w:r>
          </w:p>
        </w:tc>
      </w:tr>
      <w:tr w:rsidR="0060309C" w14:paraId="2067E099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A3881F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44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9F735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440206.58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DA676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2275857.01</w:t>
            </w:r>
          </w:p>
        </w:tc>
      </w:tr>
      <w:tr w:rsidR="0060309C" w14:paraId="708C782C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01E5B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lastRenderedPageBreak/>
              <w:t>45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95B8F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440201.20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A2FE7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2275858.21</w:t>
            </w:r>
          </w:p>
        </w:tc>
      </w:tr>
      <w:tr w:rsidR="0060309C" w14:paraId="68E1D580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B2638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46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62475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440199.97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18ED9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2275852.68</w:t>
            </w:r>
          </w:p>
        </w:tc>
      </w:tr>
      <w:tr w:rsidR="0060309C" w14:paraId="7060499D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C871F5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43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89168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440205.60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F0E9C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2275851.44</w:t>
            </w:r>
          </w:p>
        </w:tc>
      </w:tr>
      <w:tr w:rsidR="0060309C" w14:paraId="33FA2C7B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50F29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–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36CF1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–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71340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–</w:t>
            </w:r>
          </w:p>
        </w:tc>
      </w:tr>
      <w:tr w:rsidR="0060309C" w14:paraId="6DDDD9DE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9474C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47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80F590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439967.87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9960B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2275925.61</w:t>
            </w:r>
          </w:p>
        </w:tc>
      </w:tr>
      <w:tr w:rsidR="0060309C" w14:paraId="486D86F1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C0A7D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48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B4C87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439968.45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3BF44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2275931.26</w:t>
            </w:r>
          </w:p>
        </w:tc>
      </w:tr>
      <w:tr w:rsidR="0060309C" w14:paraId="15337CC0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EB37A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49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826AF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439962.98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0FFD6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2275932.08</w:t>
            </w:r>
          </w:p>
        </w:tc>
      </w:tr>
      <w:tr w:rsidR="0060309C" w14:paraId="19644F65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59A94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50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80EE2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439962.14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FDC53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2275926.45</w:t>
            </w:r>
          </w:p>
        </w:tc>
      </w:tr>
      <w:tr w:rsidR="0060309C" w14:paraId="09336790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69741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47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56FFC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439967.87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5C215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2275925.61</w:t>
            </w:r>
          </w:p>
        </w:tc>
      </w:tr>
      <w:tr w:rsidR="0060309C" w14:paraId="5410B07A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8C12D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(3)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7A83A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–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D7A7B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–</w:t>
            </w:r>
          </w:p>
        </w:tc>
      </w:tr>
      <w:tr w:rsidR="0060309C" w14:paraId="29E4DF37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F1276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51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4000D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439953.36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2BBA0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2275960.46</w:t>
            </w:r>
          </w:p>
        </w:tc>
      </w:tr>
      <w:tr w:rsidR="0060309C" w14:paraId="23C60577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3FEA5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52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CEC96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439862.40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D1EDF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2276005.22</w:t>
            </w:r>
          </w:p>
        </w:tc>
      </w:tr>
      <w:tr w:rsidR="0060309C" w14:paraId="7C5121B2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C5F66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53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4C81A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439794.95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D48DC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2276039.79</w:t>
            </w:r>
          </w:p>
        </w:tc>
      </w:tr>
      <w:tr w:rsidR="0060309C" w14:paraId="4BDCBCB0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6A61F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54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FC1DC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439766.84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D0384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2276054.02</w:t>
            </w:r>
          </w:p>
        </w:tc>
      </w:tr>
      <w:tr w:rsidR="0060309C" w14:paraId="3D6F787D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F8EB1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55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20594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439763.17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CBA2F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2276049.61</w:t>
            </w:r>
          </w:p>
        </w:tc>
      </w:tr>
      <w:tr w:rsidR="0060309C" w14:paraId="6EA3F43A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E1DF6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56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05C4E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439759.20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61F294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2276039.46</w:t>
            </w:r>
          </w:p>
        </w:tc>
      </w:tr>
      <w:tr w:rsidR="0060309C" w14:paraId="4985C70C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D3475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57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228D3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439755.23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4E298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2276022.30</w:t>
            </w:r>
          </w:p>
        </w:tc>
      </w:tr>
      <w:tr w:rsidR="0060309C" w14:paraId="6DF7FA2F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1EB81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58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48D08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439750.56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3253B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2275994.87</w:t>
            </w:r>
          </w:p>
        </w:tc>
      </w:tr>
      <w:tr w:rsidR="0060309C" w14:paraId="4D96C753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5CE4A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59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7D867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439749.23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5DA5B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2275975.80</w:t>
            </w:r>
          </w:p>
        </w:tc>
      </w:tr>
      <w:tr w:rsidR="0060309C" w14:paraId="6C9634F7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99525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60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B65AF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439763.45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8E216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2275970.62</w:t>
            </w:r>
          </w:p>
        </w:tc>
      </w:tr>
      <w:tr w:rsidR="0060309C" w14:paraId="44F98BFB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AD2CD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61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5F20A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439781.52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53553C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2275966.10</w:t>
            </w:r>
          </w:p>
        </w:tc>
      </w:tr>
      <w:tr w:rsidR="0060309C" w14:paraId="28E838DA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BE3F7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62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55506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439803.60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B75EF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2275959.41</w:t>
            </w:r>
          </w:p>
        </w:tc>
      </w:tr>
      <w:tr w:rsidR="0060309C" w14:paraId="3B977B60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9D3BE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63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D03FB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439825.51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E73A6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2275952.55</w:t>
            </w:r>
          </w:p>
        </w:tc>
      </w:tr>
      <w:tr w:rsidR="0060309C" w14:paraId="6CB9D97D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4E412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64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E6A57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439848.60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289B7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2275944.52</w:t>
            </w:r>
          </w:p>
        </w:tc>
      </w:tr>
      <w:tr w:rsidR="0060309C" w14:paraId="387C8027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99077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65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7E90B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439888.75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40D3B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2275930.64</w:t>
            </w:r>
          </w:p>
        </w:tc>
      </w:tr>
      <w:tr w:rsidR="0060309C" w14:paraId="57DEE398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D2B57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66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473E8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439914.01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F7A2D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2275922.78</w:t>
            </w:r>
          </w:p>
        </w:tc>
      </w:tr>
      <w:tr w:rsidR="0060309C" w14:paraId="2440C76A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E107E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67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B762F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439936.36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1BCB1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2275914.89</w:t>
            </w:r>
          </w:p>
        </w:tc>
      </w:tr>
      <w:tr w:rsidR="0060309C" w14:paraId="21958E68" w14:textId="77777777" w:rsidTr="003C74AB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F03AC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51</w:t>
            </w:r>
          </w:p>
        </w:tc>
        <w:tc>
          <w:tcPr>
            <w:tcW w:w="38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CD956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439953.36</w:t>
            </w:r>
          </w:p>
        </w:tc>
        <w:tc>
          <w:tcPr>
            <w:tcW w:w="31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AC21C" w14:textId="77777777" w:rsidR="0060309C" w:rsidRDefault="0060309C" w:rsidP="00A46159">
            <w:pPr>
              <w:pStyle w:val="Standard"/>
              <w:snapToGrid w:val="0"/>
              <w:jc w:val="center"/>
              <w:rPr>
                <w:color w:val="333333"/>
                <w:lang w:val="en-US"/>
              </w:rPr>
            </w:pPr>
            <w:r>
              <w:rPr>
                <w:color w:val="333333"/>
                <w:lang w:val="en-US"/>
              </w:rPr>
              <w:t>2275960.46</w:t>
            </w:r>
          </w:p>
        </w:tc>
      </w:tr>
    </w:tbl>
    <w:p w14:paraId="503D1399" w14:textId="2BCD7A60" w:rsidR="009E6340" w:rsidRPr="00BF467D" w:rsidRDefault="00B64E58" w:rsidP="009F51A0">
      <w:pPr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BF467D">
        <w:rPr>
          <w:rFonts w:ascii="Times New Roman" w:hAnsi="Times New Roman" w:cs="Times New Roman"/>
          <w:sz w:val="27"/>
          <w:szCs w:val="27"/>
        </w:rPr>
        <w:t>2</w:t>
      </w:r>
      <w:r w:rsidR="009E6340" w:rsidRPr="00BF467D">
        <w:rPr>
          <w:rFonts w:ascii="Times New Roman" w:hAnsi="Times New Roman" w:cs="Times New Roman"/>
          <w:sz w:val="27"/>
          <w:szCs w:val="27"/>
        </w:rPr>
        <w:t>.</w:t>
      </w:r>
      <w:r w:rsidR="00057083" w:rsidRPr="00BF467D">
        <w:rPr>
          <w:rFonts w:ascii="Times New Roman" w:hAnsi="Times New Roman" w:cs="Times New Roman"/>
          <w:sz w:val="27"/>
          <w:szCs w:val="27"/>
        </w:rPr>
        <w:t> </w:t>
      </w:r>
      <w:r w:rsidR="009E6340" w:rsidRPr="00BF467D">
        <w:rPr>
          <w:rFonts w:ascii="Times New Roman" w:hAnsi="Times New Roman" w:cs="Times New Roman"/>
          <w:sz w:val="27"/>
          <w:szCs w:val="27"/>
        </w:rPr>
        <w:t xml:space="preserve">Отделу делопроизводства администрации (Переходько О.А.)                     настоящее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="009E6340" w:rsidRPr="00BF467D">
          <w:rPr>
            <w:rStyle w:val="a3"/>
            <w:rFonts w:ascii="Times New Roman" w:eastAsia="Calibri" w:hAnsi="Times New Roman" w:cs="Times New Roman"/>
            <w:color w:val="000000"/>
            <w:sz w:val="27"/>
            <w:szCs w:val="27"/>
            <w:u w:val="none"/>
            <w:lang w:eastAsia="en-US"/>
          </w:rPr>
          <w:t>http://www.</w:t>
        </w:r>
        <w:proofErr w:type="spellStart"/>
        <w:r w:rsidR="009E6340" w:rsidRPr="00BF467D">
          <w:rPr>
            <w:rStyle w:val="a3"/>
            <w:rFonts w:ascii="Times New Roman" w:eastAsia="Calibri" w:hAnsi="Times New Roman" w:cs="Times New Roman"/>
            <w:color w:val="000000"/>
            <w:sz w:val="27"/>
            <w:szCs w:val="27"/>
            <w:u w:val="none"/>
            <w:lang w:val="en-US" w:eastAsia="en-US"/>
          </w:rPr>
          <w:t>labinsk</w:t>
        </w:r>
        <w:proofErr w:type="spellEnd"/>
        <w:r w:rsidR="009E6340" w:rsidRPr="00BF467D">
          <w:rPr>
            <w:rStyle w:val="a3"/>
            <w:rFonts w:ascii="Times New Roman" w:eastAsia="Calibri" w:hAnsi="Times New Roman" w:cs="Times New Roman"/>
            <w:color w:val="000000"/>
            <w:sz w:val="27"/>
            <w:szCs w:val="27"/>
            <w:u w:val="none"/>
            <w:lang w:eastAsia="en-US"/>
          </w:rPr>
          <w:t>-</w:t>
        </w:r>
        <w:r w:rsidR="009E6340" w:rsidRPr="00BF467D">
          <w:rPr>
            <w:rStyle w:val="a3"/>
            <w:rFonts w:ascii="Times New Roman" w:eastAsia="Calibri" w:hAnsi="Times New Roman" w:cs="Times New Roman"/>
            <w:color w:val="000000"/>
            <w:sz w:val="27"/>
            <w:szCs w:val="27"/>
            <w:u w:val="none"/>
            <w:lang w:val="en-US" w:eastAsia="en-US"/>
          </w:rPr>
          <w:t>city</w:t>
        </w:r>
        <w:r w:rsidR="009E6340" w:rsidRPr="00BF467D">
          <w:rPr>
            <w:rStyle w:val="a3"/>
            <w:rFonts w:ascii="Times New Roman" w:eastAsia="Calibri" w:hAnsi="Times New Roman" w:cs="Times New Roman"/>
            <w:color w:val="000000"/>
            <w:sz w:val="27"/>
            <w:szCs w:val="27"/>
            <w:u w:val="none"/>
            <w:lang w:eastAsia="en-US"/>
          </w:rPr>
          <w:t>.</w:t>
        </w:r>
        <w:proofErr w:type="spellStart"/>
        <w:r w:rsidR="009E6340" w:rsidRPr="00BF467D">
          <w:rPr>
            <w:rStyle w:val="a3"/>
            <w:rFonts w:ascii="Times New Roman" w:eastAsia="Calibri" w:hAnsi="Times New Roman" w:cs="Times New Roman"/>
            <w:color w:val="000000"/>
            <w:sz w:val="27"/>
            <w:szCs w:val="27"/>
            <w:u w:val="none"/>
            <w:lang w:eastAsia="en-US"/>
          </w:rPr>
          <w:t>ru</w:t>
        </w:r>
        <w:proofErr w:type="spellEnd"/>
      </w:hyperlink>
      <w:r w:rsidR="009C1B9A">
        <w:rPr>
          <w:rStyle w:val="a3"/>
          <w:rFonts w:ascii="Times New Roman" w:eastAsia="Calibri" w:hAnsi="Times New Roman" w:cs="Times New Roman"/>
          <w:color w:val="000000"/>
          <w:sz w:val="27"/>
          <w:szCs w:val="27"/>
          <w:u w:val="none"/>
          <w:lang w:eastAsia="en-US"/>
        </w:rPr>
        <w:t xml:space="preserve">                   </w:t>
      </w:r>
      <w:r w:rsidR="009E6340" w:rsidRPr="00BF467D">
        <w:rPr>
          <w:rFonts w:ascii="Times New Roman" w:hAnsi="Times New Roman" w:cs="Times New Roman"/>
          <w:sz w:val="27"/>
          <w:szCs w:val="27"/>
        </w:rPr>
        <w:t xml:space="preserve"> в информационно-телекоммуникационной сети «Интернет».</w:t>
      </w:r>
    </w:p>
    <w:p w14:paraId="5225BE74" w14:textId="15E6D2D3" w:rsidR="009E6340" w:rsidRPr="00BF467D" w:rsidRDefault="0034538C" w:rsidP="009E6340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F467D">
        <w:rPr>
          <w:rFonts w:ascii="Times New Roman" w:hAnsi="Times New Roman" w:cs="Times New Roman"/>
          <w:sz w:val="27"/>
          <w:szCs w:val="27"/>
        </w:rPr>
        <w:t>3</w:t>
      </w:r>
      <w:r w:rsidR="009E6340" w:rsidRPr="00BF467D">
        <w:rPr>
          <w:rFonts w:ascii="Times New Roman" w:hAnsi="Times New Roman" w:cs="Times New Roman"/>
          <w:sz w:val="27"/>
          <w:szCs w:val="27"/>
        </w:rPr>
        <w:t>.</w:t>
      </w:r>
      <w:r w:rsidR="00057083" w:rsidRPr="00BF467D">
        <w:rPr>
          <w:rFonts w:ascii="Times New Roman" w:hAnsi="Times New Roman" w:cs="Times New Roman"/>
          <w:sz w:val="27"/>
          <w:szCs w:val="27"/>
        </w:rPr>
        <w:t> </w:t>
      </w:r>
      <w:r w:rsidR="009E6340" w:rsidRPr="00BF467D">
        <w:rPr>
          <w:rFonts w:ascii="Times New Roman" w:hAnsi="Times New Roman" w:cs="Times New Roman"/>
          <w:sz w:val="27"/>
          <w:szCs w:val="27"/>
        </w:rPr>
        <w:t>Контроль за исполнением настоящего постановления возложить</w:t>
      </w:r>
      <w:r w:rsidR="009C1B9A">
        <w:rPr>
          <w:rFonts w:ascii="Times New Roman" w:hAnsi="Times New Roman" w:cs="Times New Roman"/>
          <w:sz w:val="27"/>
          <w:szCs w:val="27"/>
        </w:rPr>
        <w:t xml:space="preserve">                                 </w:t>
      </w:r>
      <w:r w:rsidR="009E6340" w:rsidRPr="00BF467D">
        <w:rPr>
          <w:rFonts w:ascii="Times New Roman" w:hAnsi="Times New Roman" w:cs="Times New Roman"/>
          <w:sz w:val="27"/>
          <w:szCs w:val="27"/>
        </w:rPr>
        <w:t xml:space="preserve"> на заместителя главы администрации Лабинского городского поселения Лабинского района </w:t>
      </w:r>
      <w:r w:rsidR="001056C7" w:rsidRPr="00BF467D">
        <w:rPr>
          <w:rFonts w:ascii="Times New Roman" w:hAnsi="Times New Roman" w:cs="Times New Roman"/>
          <w:sz w:val="27"/>
          <w:szCs w:val="27"/>
        </w:rPr>
        <w:t>Демидову Ю.В.</w:t>
      </w:r>
    </w:p>
    <w:p w14:paraId="20E61C94" w14:textId="329FB4C1" w:rsidR="00035F00" w:rsidRPr="00BF467D" w:rsidRDefault="009E6340" w:rsidP="008B1779">
      <w:pPr>
        <w:pStyle w:val="a4"/>
        <w:spacing w:line="20" w:lineRule="atLeast"/>
        <w:ind w:firstLine="709"/>
        <w:rPr>
          <w:rFonts w:ascii="Times New Roman" w:hAnsi="Times New Roman" w:cs="Times New Roman"/>
          <w:color w:val="000000"/>
          <w:sz w:val="27"/>
          <w:szCs w:val="27"/>
        </w:rPr>
      </w:pPr>
      <w:r w:rsidRPr="00BF467D">
        <w:rPr>
          <w:rFonts w:ascii="Times New Roman" w:hAnsi="Times New Roman" w:cs="Times New Roman"/>
          <w:color w:val="000000"/>
          <w:sz w:val="27"/>
          <w:szCs w:val="27"/>
        </w:rPr>
        <w:t>4.</w:t>
      </w:r>
      <w:r w:rsidR="00057083" w:rsidRPr="00BF467D">
        <w:rPr>
          <w:rFonts w:ascii="Times New Roman" w:hAnsi="Times New Roman" w:cs="Times New Roman"/>
          <w:color w:val="000000"/>
          <w:sz w:val="27"/>
          <w:szCs w:val="27"/>
        </w:rPr>
        <w:t> </w:t>
      </w:r>
      <w:r w:rsidRPr="00BF467D">
        <w:rPr>
          <w:rFonts w:ascii="Times New Roman" w:hAnsi="Times New Roman" w:cs="Times New Roman"/>
          <w:color w:val="000000"/>
          <w:sz w:val="27"/>
          <w:szCs w:val="27"/>
        </w:rPr>
        <w:t>Настоящее постановление вступает в силу со дня его подписания</w:t>
      </w:r>
    </w:p>
    <w:p w14:paraId="495061C8" w14:textId="55534448" w:rsidR="00924897" w:rsidRPr="00BF467D" w:rsidRDefault="00924897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7"/>
          <w:szCs w:val="27"/>
        </w:rPr>
      </w:pPr>
    </w:p>
    <w:p w14:paraId="766F603C" w14:textId="77777777" w:rsidR="00B24C9C" w:rsidRPr="00BF467D" w:rsidRDefault="00B24C9C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7"/>
          <w:szCs w:val="27"/>
        </w:rPr>
      </w:pPr>
    </w:p>
    <w:p w14:paraId="36E321B3" w14:textId="241B036E" w:rsidR="00ED0A7B" w:rsidRPr="00BF467D" w:rsidRDefault="009E6340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7"/>
          <w:szCs w:val="27"/>
        </w:rPr>
      </w:pPr>
      <w:r w:rsidRPr="00BF467D">
        <w:rPr>
          <w:rFonts w:ascii="Times New Roman" w:hAnsi="Times New Roman" w:cs="Times New Roman"/>
          <w:color w:val="000000"/>
          <w:sz w:val="27"/>
          <w:szCs w:val="27"/>
        </w:rPr>
        <w:t>Г</w:t>
      </w:r>
      <w:r w:rsidR="00BF7E84" w:rsidRPr="00BF467D">
        <w:rPr>
          <w:rFonts w:ascii="Times New Roman" w:hAnsi="Times New Roman" w:cs="Times New Roman"/>
          <w:color w:val="000000"/>
          <w:sz w:val="27"/>
          <w:szCs w:val="27"/>
        </w:rPr>
        <w:t>лав</w:t>
      </w:r>
      <w:r w:rsidRPr="00BF467D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BF7E84" w:rsidRPr="00BF467D">
        <w:rPr>
          <w:rFonts w:ascii="Times New Roman" w:hAnsi="Times New Roman" w:cs="Times New Roman"/>
          <w:color w:val="000000"/>
          <w:sz w:val="27"/>
          <w:szCs w:val="27"/>
        </w:rPr>
        <w:t xml:space="preserve"> администрации</w:t>
      </w:r>
    </w:p>
    <w:p w14:paraId="3F39A4B4" w14:textId="49A2FC5C" w:rsidR="0000297F" w:rsidRPr="00BF467D" w:rsidRDefault="00ED0A7B" w:rsidP="00C8686F">
      <w:pPr>
        <w:pStyle w:val="a4"/>
        <w:spacing w:line="20" w:lineRule="atLeast"/>
        <w:rPr>
          <w:rFonts w:ascii="Times New Roman" w:hAnsi="Times New Roman" w:cs="Times New Roman"/>
          <w:sz w:val="27"/>
          <w:szCs w:val="27"/>
        </w:rPr>
      </w:pPr>
      <w:r w:rsidRPr="00BF467D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>Лабинского городского поселения</w:t>
      </w:r>
      <w:r w:rsidR="00053509" w:rsidRPr="00BF467D">
        <w:rPr>
          <w:rFonts w:ascii="Times New Roman" w:hAnsi="Times New Roman" w:cs="Times New Roman"/>
          <w:sz w:val="27"/>
          <w:szCs w:val="27"/>
        </w:rPr>
        <w:tab/>
      </w:r>
      <w:r w:rsidR="00053509" w:rsidRPr="00BF467D">
        <w:rPr>
          <w:rFonts w:ascii="Times New Roman" w:hAnsi="Times New Roman" w:cs="Times New Roman"/>
          <w:sz w:val="27"/>
          <w:szCs w:val="27"/>
        </w:rPr>
        <w:tab/>
      </w:r>
      <w:r w:rsidR="00053509" w:rsidRPr="00BF467D">
        <w:rPr>
          <w:rFonts w:ascii="Times New Roman" w:hAnsi="Times New Roman" w:cs="Times New Roman"/>
          <w:sz w:val="27"/>
          <w:szCs w:val="27"/>
        </w:rPr>
        <w:tab/>
      </w:r>
      <w:r w:rsidR="00053509" w:rsidRPr="00BF467D">
        <w:rPr>
          <w:rFonts w:ascii="Times New Roman" w:hAnsi="Times New Roman" w:cs="Times New Roman"/>
          <w:sz w:val="27"/>
          <w:szCs w:val="27"/>
        </w:rPr>
        <w:tab/>
      </w:r>
      <w:r w:rsidR="00053509" w:rsidRPr="00BF467D">
        <w:rPr>
          <w:rFonts w:ascii="Times New Roman" w:hAnsi="Times New Roman" w:cs="Times New Roman"/>
          <w:sz w:val="27"/>
          <w:szCs w:val="27"/>
        </w:rPr>
        <w:tab/>
      </w:r>
      <w:r w:rsidR="0023193C" w:rsidRPr="00BF467D">
        <w:rPr>
          <w:rFonts w:ascii="Times New Roman" w:hAnsi="Times New Roman" w:cs="Times New Roman"/>
          <w:sz w:val="27"/>
          <w:szCs w:val="27"/>
        </w:rPr>
        <w:tab/>
      </w:r>
      <w:bookmarkEnd w:id="0"/>
      <w:r w:rsidR="00BF467D">
        <w:rPr>
          <w:rFonts w:ascii="Times New Roman" w:hAnsi="Times New Roman" w:cs="Times New Roman"/>
          <w:sz w:val="27"/>
          <w:szCs w:val="27"/>
        </w:rPr>
        <w:t xml:space="preserve"> </w:t>
      </w:r>
      <w:r w:rsidR="009E6340" w:rsidRPr="00BF467D">
        <w:rPr>
          <w:rFonts w:ascii="Times New Roman" w:hAnsi="Times New Roman" w:cs="Times New Roman"/>
          <w:sz w:val="27"/>
          <w:szCs w:val="27"/>
        </w:rPr>
        <w:t xml:space="preserve">  </w:t>
      </w:r>
      <w:r w:rsidR="009E6340" w:rsidRPr="00BF467D">
        <w:rPr>
          <w:rFonts w:ascii="Times New Roman" w:hAnsi="Times New Roman" w:cs="Times New Roman"/>
          <w:spacing w:val="-1"/>
          <w:sz w:val="27"/>
          <w:szCs w:val="27"/>
        </w:rPr>
        <w:t>С.В. Шеремет</w:t>
      </w:r>
    </w:p>
    <w:p w14:paraId="55841D6B" w14:textId="77777777" w:rsidR="00FA4315" w:rsidRDefault="00FA4315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697C7E" w14:textId="77777777" w:rsidR="00FA4315" w:rsidRDefault="00FA4315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D9D9D3" w14:textId="77777777" w:rsidR="00FA4315" w:rsidRDefault="00FA4315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862447" w14:textId="77777777" w:rsidR="00FA4315" w:rsidRDefault="00FA4315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77D0AF" w14:textId="77777777" w:rsidR="00B24C9C" w:rsidRDefault="00B24C9C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82FFFC" w14:textId="77777777" w:rsidR="00B24C9C" w:rsidRDefault="00B24C9C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8AE064" w14:textId="77777777" w:rsidR="00B24C9C" w:rsidRDefault="00B24C9C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B24C9C" w:rsidSect="00023730">
      <w:headerReference w:type="default" r:id="rId10"/>
      <w:pgSz w:w="11909" w:h="16840" w:code="9"/>
      <w:pgMar w:top="1134" w:right="567" w:bottom="1134" w:left="1701" w:header="425" w:footer="6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A0749" w14:textId="77777777" w:rsidR="00AC5A3D" w:rsidRDefault="00AC5A3D">
      <w:r>
        <w:separator/>
      </w:r>
    </w:p>
  </w:endnote>
  <w:endnote w:type="continuationSeparator" w:id="0">
    <w:p w14:paraId="13DAD444" w14:textId="77777777" w:rsidR="00AC5A3D" w:rsidRDefault="00AC5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B7C64" w14:textId="77777777" w:rsidR="00AC5A3D" w:rsidRDefault="00AC5A3D"/>
  </w:footnote>
  <w:footnote w:type="continuationSeparator" w:id="0">
    <w:p w14:paraId="05768079" w14:textId="77777777" w:rsidR="00AC5A3D" w:rsidRDefault="00AC5A3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3408772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616B8C40" w14:textId="77777777" w:rsidR="00BA5A05" w:rsidRPr="0023193C" w:rsidRDefault="001B0DC1">
        <w:pPr>
          <w:pStyle w:val="aa"/>
          <w:jc w:val="center"/>
          <w:rPr>
            <w:sz w:val="28"/>
            <w:szCs w:val="28"/>
          </w:rPr>
        </w:pPr>
        <w:r w:rsidRPr="002319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BA5A05" w:rsidRPr="0023193C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2319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8503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319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54974"/>
    <w:multiLevelType w:val="hybridMultilevel"/>
    <w:tmpl w:val="0408FE0A"/>
    <w:lvl w:ilvl="0" w:tplc="6C78D68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B257C7"/>
    <w:multiLevelType w:val="multilevel"/>
    <w:tmpl w:val="41FA831E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A577A92"/>
    <w:multiLevelType w:val="multilevel"/>
    <w:tmpl w:val="1FF44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58281673">
    <w:abstractNumId w:val="3"/>
  </w:num>
  <w:num w:numId="2" w16cid:durableId="653140788">
    <w:abstractNumId w:val="2"/>
  </w:num>
  <w:num w:numId="3" w16cid:durableId="142738555">
    <w:abstractNumId w:val="1"/>
  </w:num>
  <w:num w:numId="4" w16cid:durableId="175733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B0E"/>
    <w:rsid w:val="0000297F"/>
    <w:rsid w:val="000036F6"/>
    <w:rsid w:val="0000447B"/>
    <w:rsid w:val="00005313"/>
    <w:rsid w:val="000065B3"/>
    <w:rsid w:val="000071EB"/>
    <w:rsid w:val="00010CF7"/>
    <w:rsid w:val="000220CE"/>
    <w:rsid w:val="00022AB8"/>
    <w:rsid w:val="00023730"/>
    <w:rsid w:val="00025C8F"/>
    <w:rsid w:val="0003033C"/>
    <w:rsid w:val="000309BB"/>
    <w:rsid w:val="00031F87"/>
    <w:rsid w:val="00033392"/>
    <w:rsid w:val="00033428"/>
    <w:rsid w:val="00035F00"/>
    <w:rsid w:val="000405C7"/>
    <w:rsid w:val="000430C8"/>
    <w:rsid w:val="00043530"/>
    <w:rsid w:val="00044A27"/>
    <w:rsid w:val="00052A83"/>
    <w:rsid w:val="00053509"/>
    <w:rsid w:val="00053843"/>
    <w:rsid w:val="0005394E"/>
    <w:rsid w:val="00057083"/>
    <w:rsid w:val="000601E4"/>
    <w:rsid w:val="000602B0"/>
    <w:rsid w:val="00066140"/>
    <w:rsid w:val="00070B5F"/>
    <w:rsid w:val="00081ADA"/>
    <w:rsid w:val="00084EE6"/>
    <w:rsid w:val="00095B6A"/>
    <w:rsid w:val="000B30B2"/>
    <w:rsid w:val="000B33F7"/>
    <w:rsid w:val="000B64E2"/>
    <w:rsid w:val="000B75C1"/>
    <w:rsid w:val="000B7ADF"/>
    <w:rsid w:val="000C022C"/>
    <w:rsid w:val="000C02C4"/>
    <w:rsid w:val="000C3B4D"/>
    <w:rsid w:val="000C3C1E"/>
    <w:rsid w:val="000C3DD6"/>
    <w:rsid w:val="000C6CB2"/>
    <w:rsid w:val="000D0A7B"/>
    <w:rsid w:val="000D2FD8"/>
    <w:rsid w:val="000D7FED"/>
    <w:rsid w:val="000E72E0"/>
    <w:rsid w:val="000F47EA"/>
    <w:rsid w:val="000F54B9"/>
    <w:rsid w:val="000F56BE"/>
    <w:rsid w:val="000F703E"/>
    <w:rsid w:val="00100F99"/>
    <w:rsid w:val="001010FF"/>
    <w:rsid w:val="00103F11"/>
    <w:rsid w:val="001056C7"/>
    <w:rsid w:val="00113992"/>
    <w:rsid w:val="001157FB"/>
    <w:rsid w:val="0011714F"/>
    <w:rsid w:val="00121093"/>
    <w:rsid w:val="00124A24"/>
    <w:rsid w:val="001318AB"/>
    <w:rsid w:val="00135A03"/>
    <w:rsid w:val="00137220"/>
    <w:rsid w:val="00137A0A"/>
    <w:rsid w:val="00140764"/>
    <w:rsid w:val="001411C8"/>
    <w:rsid w:val="00143E3E"/>
    <w:rsid w:val="00152F16"/>
    <w:rsid w:val="001535B4"/>
    <w:rsid w:val="00156439"/>
    <w:rsid w:val="00166B57"/>
    <w:rsid w:val="001729AB"/>
    <w:rsid w:val="00172BFE"/>
    <w:rsid w:val="0017311E"/>
    <w:rsid w:val="001A13DE"/>
    <w:rsid w:val="001A14F2"/>
    <w:rsid w:val="001A1E65"/>
    <w:rsid w:val="001A39BB"/>
    <w:rsid w:val="001B0337"/>
    <w:rsid w:val="001B0DC1"/>
    <w:rsid w:val="001B3B01"/>
    <w:rsid w:val="001B4AE8"/>
    <w:rsid w:val="001B786F"/>
    <w:rsid w:val="001C1AC4"/>
    <w:rsid w:val="001C3118"/>
    <w:rsid w:val="001C45C4"/>
    <w:rsid w:val="001C611E"/>
    <w:rsid w:val="001C75C2"/>
    <w:rsid w:val="001D0774"/>
    <w:rsid w:val="001D41D4"/>
    <w:rsid w:val="001D760B"/>
    <w:rsid w:val="001E1C41"/>
    <w:rsid w:val="001E65AF"/>
    <w:rsid w:val="001E7EF1"/>
    <w:rsid w:val="001F2FB2"/>
    <w:rsid w:val="001F4E76"/>
    <w:rsid w:val="00200550"/>
    <w:rsid w:val="00206B05"/>
    <w:rsid w:val="00212F84"/>
    <w:rsid w:val="00213696"/>
    <w:rsid w:val="0021762E"/>
    <w:rsid w:val="00217C5B"/>
    <w:rsid w:val="00221D94"/>
    <w:rsid w:val="0022531A"/>
    <w:rsid w:val="002271FB"/>
    <w:rsid w:val="002316F8"/>
    <w:rsid w:val="0023193C"/>
    <w:rsid w:val="002325CD"/>
    <w:rsid w:val="00234D1F"/>
    <w:rsid w:val="0023690B"/>
    <w:rsid w:val="00240F99"/>
    <w:rsid w:val="00245204"/>
    <w:rsid w:val="002461C5"/>
    <w:rsid w:val="002477F9"/>
    <w:rsid w:val="002504F1"/>
    <w:rsid w:val="00250C19"/>
    <w:rsid w:val="00251C98"/>
    <w:rsid w:val="002530DA"/>
    <w:rsid w:val="00256461"/>
    <w:rsid w:val="00262EF0"/>
    <w:rsid w:val="00262FAD"/>
    <w:rsid w:val="002633FE"/>
    <w:rsid w:val="002642C0"/>
    <w:rsid w:val="00270DAA"/>
    <w:rsid w:val="00273209"/>
    <w:rsid w:val="0027758E"/>
    <w:rsid w:val="00277ED7"/>
    <w:rsid w:val="002945F9"/>
    <w:rsid w:val="0029731C"/>
    <w:rsid w:val="002A346E"/>
    <w:rsid w:val="002A4993"/>
    <w:rsid w:val="002A6509"/>
    <w:rsid w:val="002B0A2D"/>
    <w:rsid w:val="002C08CF"/>
    <w:rsid w:val="002C1F4D"/>
    <w:rsid w:val="002C6EDE"/>
    <w:rsid w:val="002D404C"/>
    <w:rsid w:val="002D5FBA"/>
    <w:rsid w:val="002E0496"/>
    <w:rsid w:val="002E1240"/>
    <w:rsid w:val="002F3174"/>
    <w:rsid w:val="002F741F"/>
    <w:rsid w:val="002F76A9"/>
    <w:rsid w:val="003104AA"/>
    <w:rsid w:val="00313049"/>
    <w:rsid w:val="00313DF5"/>
    <w:rsid w:val="0032041B"/>
    <w:rsid w:val="003218AA"/>
    <w:rsid w:val="00327F67"/>
    <w:rsid w:val="003375F6"/>
    <w:rsid w:val="00337C72"/>
    <w:rsid w:val="0034538C"/>
    <w:rsid w:val="003474D8"/>
    <w:rsid w:val="00347C42"/>
    <w:rsid w:val="003716C7"/>
    <w:rsid w:val="00372E9C"/>
    <w:rsid w:val="00373C7B"/>
    <w:rsid w:val="00374117"/>
    <w:rsid w:val="00391CE6"/>
    <w:rsid w:val="00393BA7"/>
    <w:rsid w:val="00394CF1"/>
    <w:rsid w:val="003A164E"/>
    <w:rsid w:val="003A1DFE"/>
    <w:rsid w:val="003B2F74"/>
    <w:rsid w:val="003C12DE"/>
    <w:rsid w:val="003C2F08"/>
    <w:rsid w:val="003C4F94"/>
    <w:rsid w:val="003C70C5"/>
    <w:rsid w:val="003C71C6"/>
    <w:rsid w:val="003C74AB"/>
    <w:rsid w:val="003D046D"/>
    <w:rsid w:val="003D4C57"/>
    <w:rsid w:val="003D6C0A"/>
    <w:rsid w:val="003E0981"/>
    <w:rsid w:val="003E32FC"/>
    <w:rsid w:val="003E6371"/>
    <w:rsid w:val="003F331B"/>
    <w:rsid w:val="003F39DE"/>
    <w:rsid w:val="003F3FA7"/>
    <w:rsid w:val="003F505E"/>
    <w:rsid w:val="003F6375"/>
    <w:rsid w:val="00407515"/>
    <w:rsid w:val="00407A74"/>
    <w:rsid w:val="00407F0F"/>
    <w:rsid w:val="00411FAE"/>
    <w:rsid w:val="00412BF9"/>
    <w:rsid w:val="00415F55"/>
    <w:rsid w:val="004230ED"/>
    <w:rsid w:val="0042396A"/>
    <w:rsid w:val="004246DE"/>
    <w:rsid w:val="00426AEA"/>
    <w:rsid w:val="00430C58"/>
    <w:rsid w:val="004340E0"/>
    <w:rsid w:val="00435869"/>
    <w:rsid w:val="00440452"/>
    <w:rsid w:val="00443B29"/>
    <w:rsid w:val="00447C7F"/>
    <w:rsid w:val="0045151B"/>
    <w:rsid w:val="00456508"/>
    <w:rsid w:val="00464AFD"/>
    <w:rsid w:val="00465553"/>
    <w:rsid w:val="00467CB4"/>
    <w:rsid w:val="00471FB5"/>
    <w:rsid w:val="00476BD7"/>
    <w:rsid w:val="00482F8C"/>
    <w:rsid w:val="00492F65"/>
    <w:rsid w:val="004B341E"/>
    <w:rsid w:val="004B45B2"/>
    <w:rsid w:val="004B5D04"/>
    <w:rsid w:val="004B7579"/>
    <w:rsid w:val="004C037F"/>
    <w:rsid w:val="004C2E4C"/>
    <w:rsid w:val="004C62DD"/>
    <w:rsid w:val="004E7D1F"/>
    <w:rsid w:val="004F17D5"/>
    <w:rsid w:val="004F572D"/>
    <w:rsid w:val="004F5988"/>
    <w:rsid w:val="005050CF"/>
    <w:rsid w:val="00510C29"/>
    <w:rsid w:val="00510CBC"/>
    <w:rsid w:val="00511196"/>
    <w:rsid w:val="00511FF8"/>
    <w:rsid w:val="005125C4"/>
    <w:rsid w:val="005166D7"/>
    <w:rsid w:val="00516AB6"/>
    <w:rsid w:val="00522504"/>
    <w:rsid w:val="0052445B"/>
    <w:rsid w:val="00524C51"/>
    <w:rsid w:val="005257AB"/>
    <w:rsid w:val="00530646"/>
    <w:rsid w:val="00532323"/>
    <w:rsid w:val="0053598C"/>
    <w:rsid w:val="005375A0"/>
    <w:rsid w:val="00542EF7"/>
    <w:rsid w:val="005447E3"/>
    <w:rsid w:val="005453F8"/>
    <w:rsid w:val="00550F55"/>
    <w:rsid w:val="00551128"/>
    <w:rsid w:val="00552150"/>
    <w:rsid w:val="00554CC3"/>
    <w:rsid w:val="005578E6"/>
    <w:rsid w:val="0056647F"/>
    <w:rsid w:val="0056669C"/>
    <w:rsid w:val="005733C8"/>
    <w:rsid w:val="00573F0A"/>
    <w:rsid w:val="00575AFB"/>
    <w:rsid w:val="00581601"/>
    <w:rsid w:val="00583BD6"/>
    <w:rsid w:val="0059235D"/>
    <w:rsid w:val="0059716A"/>
    <w:rsid w:val="00597B48"/>
    <w:rsid w:val="005A01B8"/>
    <w:rsid w:val="005A318B"/>
    <w:rsid w:val="005B01CD"/>
    <w:rsid w:val="005B24CD"/>
    <w:rsid w:val="005B300E"/>
    <w:rsid w:val="005B3143"/>
    <w:rsid w:val="005B6DBB"/>
    <w:rsid w:val="005C111D"/>
    <w:rsid w:val="005C173B"/>
    <w:rsid w:val="005C6272"/>
    <w:rsid w:val="005C63F4"/>
    <w:rsid w:val="005C751E"/>
    <w:rsid w:val="005D0B53"/>
    <w:rsid w:val="005D20A3"/>
    <w:rsid w:val="005D2A12"/>
    <w:rsid w:val="005D437D"/>
    <w:rsid w:val="005D71DD"/>
    <w:rsid w:val="005E0EB0"/>
    <w:rsid w:val="005E3946"/>
    <w:rsid w:val="005E73B7"/>
    <w:rsid w:val="005F19AE"/>
    <w:rsid w:val="005F31A1"/>
    <w:rsid w:val="005F42AA"/>
    <w:rsid w:val="005F4966"/>
    <w:rsid w:val="0060309C"/>
    <w:rsid w:val="00606AF0"/>
    <w:rsid w:val="00612120"/>
    <w:rsid w:val="00613EE7"/>
    <w:rsid w:val="0061400E"/>
    <w:rsid w:val="00622010"/>
    <w:rsid w:val="006221F0"/>
    <w:rsid w:val="0062304D"/>
    <w:rsid w:val="00623AC3"/>
    <w:rsid w:val="00625D9F"/>
    <w:rsid w:val="006310E6"/>
    <w:rsid w:val="00631387"/>
    <w:rsid w:val="00633C3F"/>
    <w:rsid w:val="0063442F"/>
    <w:rsid w:val="00636E36"/>
    <w:rsid w:val="006377F8"/>
    <w:rsid w:val="006428BB"/>
    <w:rsid w:val="00646C63"/>
    <w:rsid w:val="00654801"/>
    <w:rsid w:val="00655A69"/>
    <w:rsid w:val="00656788"/>
    <w:rsid w:val="00656A7B"/>
    <w:rsid w:val="006575DB"/>
    <w:rsid w:val="00657822"/>
    <w:rsid w:val="006629A1"/>
    <w:rsid w:val="0068000D"/>
    <w:rsid w:val="00681E45"/>
    <w:rsid w:val="00685269"/>
    <w:rsid w:val="00685970"/>
    <w:rsid w:val="00690E3F"/>
    <w:rsid w:val="006A1B67"/>
    <w:rsid w:val="006B615F"/>
    <w:rsid w:val="006B74FD"/>
    <w:rsid w:val="006B7C81"/>
    <w:rsid w:val="006B7F69"/>
    <w:rsid w:val="006C191E"/>
    <w:rsid w:val="006D160B"/>
    <w:rsid w:val="006D4762"/>
    <w:rsid w:val="006D4F01"/>
    <w:rsid w:val="006D57DD"/>
    <w:rsid w:val="006E1192"/>
    <w:rsid w:val="006E4C78"/>
    <w:rsid w:val="006E664C"/>
    <w:rsid w:val="006E7C26"/>
    <w:rsid w:val="006F315C"/>
    <w:rsid w:val="006F7F81"/>
    <w:rsid w:val="00703450"/>
    <w:rsid w:val="00703CF0"/>
    <w:rsid w:val="00714C7E"/>
    <w:rsid w:val="00715BC8"/>
    <w:rsid w:val="00723EFD"/>
    <w:rsid w:val="00733486"/>
    <w:rsid w:val="00734495"/>
    <w:rsid w:val="00734AF4"/>
    <w:rsid w:val="00734B32"/>
    <w:rsid w:val="00746247"/>
    <w:rsid w:val="00750B5A"/>
    <w:rsid w:val="00751B0E"/>
    <w:rsid w:val="00760EB1"/>
    <w:rsid w:val="00762932"/>
    <w:rsid w:val="00762F8A"/>
    <w:rsid w:val="007632F2"/>
    <w:rsid w:val="007668A7"/>
    <w:rsid w:val="00766A34"/>
    <w:rsid w:val="0077330B"/>
    <w:rsid w:val="00781065"/>
    <w:rsid w:val="007817C1"/>
    <w:rsid w:val="007830B2"/>
    <w:rsid w:val="00783361"/>
    <w:rsid w:val="00794037"/>
    <w:rsid w:val="00795DA7"/>
    <w:rsid w:val="007964DE"/>
    <w:rsid w:val="007A16EC"/>
    <w:rsid w:val="007A3437"/>
    <w:rsid w:val="007A6F52"/>
    <w:rsid w:val="007C2C4C"/>
    <w:rsid w:val="007C3B29"/>
    <w:rsid w:val="007C5A6A"/>
    <w:rsid w:val="007D4D1B"/>
    <w:rsid w:val="007D6C49"/>
    <w:rsid w:val="007E0EB8"/>
    <w:rsid w:val="007E2C6E"/>
    <w:rsid w:val="007F29C2"/>
    <w:rsid w:val="007F501D"/>
    <w:rsid w:val="007F544E"/>
    <w:rsid w:val="00800A19"/>
    <w:rsid w:val="0081149A"/>
    <w:rsid w:val="008212D7"/>
    <w:rsid w:val="008226F8"/>
    <w:rsid w:val="00822FE2"/>
    <w:rsid w:val="008241AA"/>
    <w:rsid w:val="00830618"/>
    <w:rsid w:val="00836B50"/>
    <w:rsid w:val="00837949"/>
    <w:rsid w:val="008406B5"/>
    <w:rsid w:val="00844F9F"/>
    <w:rsid w:val="00853098"/>
    <w:rsid w:val="00853B63"/>
    <w:rsid w:val="00856261"/>
    <w:rsid w:val="00860FCA"/>
    <w:rsid w:val="00861670"/>
    <w:rsid w:val="00864A5C"/>
    <w:rsid w:val="008764EF"/>
    <w:rsid w:val="008767DA"/>
    <w:rsid w:val="00876DB6"/>
    <w:rsid w:val="008772BE"/>
    <w:rsid w:val="008931FB"/>
    <w:rsid w:val="0089571E"/>
    <w:rsid w:val="008A2B11"/>
    <w:rsid w:val="008A5F34"/>
    <w:rsid w:val="008A7943"/>
    <w:rsid w:val="008B0A29"/>
    <w:rsid w:val="008B1779"/>
    <w:rsid w:val="008B6CE8"/>
    <w:rsid w:val="008C34D5"/>
    <w:rsid w:val="008C3CD3"/>
    <w:rsid w:val="008C6CAB"/>
    <w:rsid w:val="008D0C45"/>
    <w:rsid w:val="008D592E"/>
    <w:rsid w:val="008D64B3"/>
    <w:rsid w:val="008D73D9"/>
    <w:rsid w:val="008E3556"/>
    <w:rsid w:val="008E786A"/>
    <w:rsid w:val="008F43F8"/>
    <w:rsid w:val="009028F9"/>
    <w:rsid w:val="00902CB9"/>
    <w:rsid w:val="00905DD3"/>
    <w:rsid w:val="00907028"/>
    <w:rsid w:val="009128CF"/>
    <w:rsid w:val="00915F90"/>
    <w:rsid w:val="009213BC"/>
    <w:rsid w:val="00924897"/>
    <w:rsid w:val="00924F9E"/>
    <w:rsid w:val="00930C27"/>
    <w:rsid w:val="0093589A"/>
    <w:rsid w:val="00940686"/>
    <w:rsid w:val="0094401C"/>
    <w:rsid w:val="00946232"/>
    <w:rsid w:val="00947660"/>
    <w:rsid w:val="00950563"/>
    <w:rsid w:val="009508D9"/>
    <w:rsid w:val="00951950"/>
    <w:rsid w:val="009572E0"/>
    <w:rsid w:val="00964EF1"/>
    <w:rsid w:val="009668BD"/>
    <w:rsid w:val="00967D60"/>
    <w:rsid w:val="00970F99"/>
    <w:rsid w:val="0097171C"/>
    <w:rsid w:val="00972769"/>
    <w:rsid w:val="00974316"/>
    <w:rsid w:val="00976A6B"/>
    <w:rsid w:val="0098069C"/>
    <w:rsid w:val="00982B79"/>
    <w:rsid w:val="009833B8"/>
    <w:rsid w:val="009846AD"/>
    <w:rsid w:val="00986599"/>
    <w:rsid w:val="00990078"/>
    <w:rsid w:val="009919B2"/>
    <w:rsid w:val="00995D7D"/>
    <w:rsid w:val="00995EA1"/>
    <w:rsid w:val="009A41F9"/>
    <w:rsid w:val="009A7CA7"/>
    <w:rsid w:val="009B3A24"/>
    <w:rsid w:val="009B481F"/>
    <w:rsid w:val="009B4C98"/>
    <w:rsid w:val="009B5154"/>
    <w:rsid w:val="009C1B9A"/>
    <w:rsid w:val="009C6971"/>
    <w:rsid w:val="009E27A8"/>
    <w:rsid w:val="009E4E6A"/>
    <w:rsid w:val="009E529C"/>
    <w:rsid w:val="009E6340"/>
    <w:rsid w:val="009E6405"/>
    <w:rsid w:val="009F51A0"/>
    <w:rsid w:val="009F7C5E"/>
    <w:rsid w:val="00A00A0F"/>
    <w:rsid w:val="00A024F0"/>
    <w:rsid w:val="00A04558"/>
    <w:rsid w:val="00A06E69"/>
    <w:rsid w:val="00A07516"/>
    <w:rsid w:val="00A1149C"/>
    <w:rsid w:val="00A12396"/>
    <w:rsid w:val="00A13B2C"/>
    <w:rsid w:val="00A13FA9"/>
    <w:rsid w:val="00A145B2"/>
    <w:rsid w:val="00A151F6"/>
    <w:rsid w:val="00A15AE3"/>
    <w:rsid w:val="00A256BD"/>
    <w:rsid w:val="00A335D6"/>
    <w:rsid w:val="00A4152D"/>
    <w:rsid w:val="00A45AFF"/>
    <w:rsid w:val="00A47A05"/>
    <w:rsid w:val="00A63A56"/>
    <w:rsid w:val="00A6481E"/>
    <w:rsid w:val="00A66EA9"/>
    <w:rsid w:val="00A66EB9"/>
    <w:rsid w:val="00A70889"/>
    <w:rsid w:val="00A72189"/>
    <w:rsid w:val="00A7302A"/>
    <w:rsid w:val="00A858C3"/>
    <w:rsid w:val="00A913B8"/>
    <w:rsid w:val="00A9177D"/>
    <w:rsid w:val="00A91808"/>
    <w:rsid w:val="00A94306"/>
    <w:rsid w:val="00A9649E"/>
    <w:rsid w:val="00AA52AB"/>
    <w:rsid w:val="00AA75A2"/>
    <w:rsid w:val="00AB31DE"/>
    <w:rsid w:val="00AB7818"/>
    <w:rsid w:val="00AC0B71"/>
    <w:rsid w:val="00AC0E64"/>
    <w:rsid w:val="00AC1164"/>
    <w:rsid w:val="00AC5A3D"/>
    <w:rsid w:val="00AD5828"/>
    <w:rsid w:val="00AD645D"/>
    <w:rsid w:val="00AD7507"/>
    <w:rsid w:val="00AE0EA1"/>
    <w:rsid w:val="00AE1E38"/>
    <w:rsid w:val="00AF0E31"/>
    <w:rsid w:val="00AF4B06"/>
    <w:rsid w:val="00AF6D02"/>
    <w:rsid w:val="00B00F20"/>
    <w:rsid w:val="00B01A42"/>
    <w:rsid w:val="00B07109"/>
    <w:rsid w:val="00B10642"/>
    <w:rsid w:val="00B1656D"/>
    <w:rsid w:val="00B2289A"/>
    <w:rsid w:val="00B24C9C"/>
    <w:rsid w:val="00B26AB0"/>
    <w:rsid w:val="00B31013"/>
    <w:rsid w:val="00B50507"/>
    <w:rsid w:val="00B51F8A"/>
    <w:rsid w:val="00B52154"/>
    <w:rsid w:val="00B53831"/>
    <w:rsid w:val="00B53DB1"/>
    <w:rsid w:val="00B541B2"/>
    <w:rsid w:val="00B54848"/>
    <w:rsid w:val="00B575A9"/>
    <w:rsid w:val="00B6066F"/>
    <w:rsid w:val="00B61FC7"/>
    <w:rsid w:val="00B63434"/>
    <w:rsid w:val="00B64E58"/>
    <w:rsid w:val="00B67B58"/>
    <w:rsid w:val="00B7054E"/>
    <w:rsid w:val="00B709DE"/>
    <w:rsid w:val="00B74596"/>
    <w:rsid w:val="00B7479D"/>
    <w:rsid w:val="00B808E7"/>
    <w:rsid w:val="00B829D5"/>
    <w:rsid w:val="00B84A65"/>
    <w:rsid w:val="00B9214E"/>
    <w:rsid w:val="00B9352F"/>
    <w:rsid w:val="00B93B3C"/>
    <w:rsid w:val="00B94472"/>
    <w:rsid w:val="00B9560D"/>
    <w:rsid w:val="00BA5A05"/>
    <w:rsid w:val="00BA7A0E"/>
    <w:rsid w:val="00BB0F0E"/>
    <w:rsid w:val="00BB3377"/>
    <w:rsid w:val="00BB3606"/>
    <w:rsid w:val="00BC1F08"/>
    <w:rsid w:val="00BC5C1F"/>
    <w:rsid w:val="00BC6076"/>
    <w:rsid w:val="00BC7029"/>
    <w:rsid w:val="00BD027F"/>
    <w:rsid w:val="00BD07F8"/>
    <w:rsid w:val="00BD23E1"/>
    <w:rsid w:val="00BE2DE1"/>
    <w:rsid w:val="00BF1164"/>
    <w:rsid w:val="00BF24F5"/>
    <w:rsid w:val="00BF467D"/>
    <w:rsid w:val="00BF4A9E"/>
    <w:rsid w:val="00BF4B0B"/>
    <w:rsid w:val="00BF7E84"/>
    <w:rsid w:val="00C05206"/>
    <w:rsid w:val="00C05DC1"/>
    <w:rsid w:val="00C07129"/>
    <w:rsid w:val="00C07323"/>
    <w:rsid w:val="00C171DE"/>
    <w:rsid w:val="00C2082A"/>
    <w:rsid w:val="00C23438"/>
    <w:rsid w:val="00C23FCD"/>
    <w:rsid w:val="00C260C4"/>
    <w:rsid w:val="00C35F50"/>
    <w:rsid w:val="00C3670B"/>
    <w:rsid w:val="00C370E8"/>
    <w:rsid w:val="00C402B1"/>
    <w:rsid w:val="00C44EA9"/>
    <w:rsid w:val="00C47367"/>
    <w:rsid w:val="00C51A7A"/>
    <w:rsid w:val="00C52400"/>
    <w:rsid w:val="00C55383"/>
    <w:rsid w:val="00C569FC"/>
    <w:rsid w:val="00C575DE"/>
    <w:rsid w:val="00C6157F"/>
    <w:rsid w:val="00C62E88"/>
    <w:rsid w:val="00C63B5C"/>
    <w:rsid w:val="00C65794"/>
    <w:rsid w:val="00C67799"/>
    <w:rsid w:val="00C6779C"/>
    <w:rsid w:val="00C72540"/>
    <w:rsid w:val="00C7429F"/>
    <w:rsid w:val="00C77130"/>
    <w:rsid w:val="00C771F1"/>
    <w:rsid w:val="00C81580"/>
    <w:rsid w:val="00C82139"/>
    <w:rsid w:val="00C86828"/>
    <w:rsid w:val="00C8686F"/>
    <w:rsid w:val="00C878B0"/>
    <w:rsid w:val="00C918CD"/>
    <w:rsid w:val="00C95D1E"/>
    <w:rsid w:val="00C96FF3"/>
    <w:rsid w:val="00C977A3"/>
    <w:rsid w:val="00CA0C51"/>
    <w:rsid w:val="00CB15E7"/>
    <w:rsid w:val="00CB4368"/>
    <w:rsid w:val="00CC175A"/>
    <w:rsid w:val="00CC1F91"/>
    <w:rsid w:val="00CD1F53"/>
    <w:rsid w:val="00CD491B"/>
    <w:rsid w:val="00CD5B4A"/>
    <w:rsid w:val="00CD7368"/>
    <w:rsid w:val="00CE34C9"/>
    <w:rsid w:val="00CE3F70"/>
    <w:rsid w:val="00CE4F49"/>
    <w:rsid w:val="00CF10A8"/>
    <w:rsid w:val="00CF1695"/>
    <w:rsid w:val="00CF2F33"/>
    <w:rsid w:val="00CF40B1"/>
    <w:rsid w:val="00CF43FB"/>
    <w:rsid w:val="00CF5D03"/>
    <w:rsid w:val="00D00A67"/>
    <w:rsid w:val="00D15F41"/>
    <w:rsid w:val="00D2217A"/>
    <w:rsid w:val="00D22A6B"/>
    <w:rsid w:val="00D24ABE"/>
    <w:rsid w:val="00D26F86"/>
    <w:rsid w:val="00D31E3C"/>
    <w:rsid w:val="00D3573B"/>
    <w:rsid w:val="00D3799E"/>
    <w:rsid w:val="00D4112C"/>
    <w:rsid w:val="00D413A0"/>
    <w:rsid w:val="00D42708"/>
    <w:rsid w:val="00D5791B"/>
    <w:rsid w:val="00D60240"/>
    <w:rsid w:val="00D6067B"/>
    <w:rsid w:val="00D62BB1"/>
    <w:rsid w:val="00D62C69"/>
    <w:rsid w:val="00D630A1"/>
    <w:rsid w:val="00D71445"/>
    <w:rsid w:val="00D71DB1"/>
    <w:rsid w:val="00D77D56"/>
    <w:rsid w:val="00D809AF"/>
    <w:rsid w:val="00D842C0"/>
    <w:rsid w:val="00D844CB"/>
    <w:rsid w:val="00D879DE"/>
    <w:rsid w:val="00D941AD"/>
    <w:rsid w:val="00D94E11"/>
    <w:rsid w:val="00DA02C8"/>
    <w:rsid w:val="00DB05DF"/>
    <w:rsid w:val="00DB1011"/>
    <w:rsid w:val="00DB26A9"/>
    <w:rsid w:val="00DB2EBB"/>
    <w:rsid w:val="00DB662F"/>
    <w:rsid w:val="00DB6794"/>
    <w:rsid w:val="00DB7BC9"/>
    <w:rsid w:val="00DC195D"/>
    <w:rsid w:val="00DC7406"/>
    <w:rsid w:val="00DD54A1"/>
    <w:rsid w:val="00DE107B"/>
    <w:rsid w:val="00DE2B33"/>
    <w:rsid w:val="00DE2B3E"/>
    <w:rsid w:val="00DE35B5"/>
    <w:rsid w:val="00DE431A"/>
    <w:rsid w:val="00DE6B3B"/>
    <w:rsid w:val="00DF09AA"/>
    <w:rsid w:val="00DF682B"/>
    <w:rsid w:val="00E01A17"/>
    <w:rsid w:val="00E03D04"/>
    <w:rsid w:val="00E04C2E"/>
    <w:rsid w:val="00E11166"/>
    <w:rsid w:val="00E122E6"/>
    <w:rsid w:val="00E12D22"/>
    <w:rsid w:val="00E167DD"/>
    <w:rsid w:val="00E17D31"/>
    <w:rsid w:val="00E2259F"/>
    <w:rsid w:val="00E31350"/>
    <w:rsid w:val="00E3150F"/>
    <w:rsid w:val="00E33868"/>
    <w:rsid w:val="00E501E8"/>
    <w:rsid w:val="00E50683"/>
    <w:rsid w:val="00E5148A"/>
    <w:rsid w:val="00E72F8E"/>
    <w:rsid w:val="00E739A4"/>
    <w:rsid w:val="00E74050"/>
    <w:rsid w:val="00E744FA"/>
    <w:rsid w:val="00E85030"/>
    <w:rsid w:val="00E97F53"/>
    <w:rsid w:val="00EA0A84"/>
    <w:rsid w:val="00EB7311"/>
    <w:rsid w:val="00EC143A"/>
    <w:rsid w:val="00EC2EF8"/>
    <w:rsid w:val="00EC3FF9"/>
    <w:rsid w:val="00EC58AD"/>
    <w:rsid w:val="00EC6435"/>
    <w:rsid w:val="00ED04E9"/>
    <w:rsid w:val="00ED0A7B"/>
    <w:rsid w:val="00ED335F"/>
    <w:rsid w:val="00ED3989"/>
    <w:rsid w:val="00ED53BE"/>
    <w:rsid w:val="00EE2CB9"/>
    <w:rsid w:val="00EE54CF"/>
    <w:rsid w:val="00EE624B"/>
    <w:rsid w:val="00EE71F7"/>
    <w:rsid w:val="00EF6BF7"/>
    <w:rsid w:val="00F01FD2"/>
    <w:rsid w:val="00F058D9"/>
    <w:rsid w:val="00F06A45"/>
    <w:rsid w:val="00F07666"/>
    <w:rsid w:val="00F07C32"/>
    <w:rsid w:val="00F14461"/>
    <w:rsid w:val="00F15728"/>
    <w:rsid w:val="00F21457"/>
    <w:rsid w:val="00F21B85"/>
    <w:rsid w:val="00F25285"/>
    <w:rsid w:val="00F3526B"/>
    <w:rsid w:val="00F41F05"/>
    <w:rsid w:val="00F4449F"/>
    <w:rsid w:val="00F44C59"/>
    <w:rsid w:val="00F4680D"/>
    <w:rsid w:val="00F46E2E"/>
    <w:rsid w:val="00F50185"/>
    <w:rsid w:val="00F53B19"/>
    <w:rsid w:val="00F5595F"/>
    <w:rsid w:val="00F66BEA"/>
    <w:rsid w:val="00F70252"/>
    <w:rsid w:val="00F74185"/>
    <w:rsid w:val="00F76802"/>
    <w:rsid w:val="00F77700"/>
    <w:rsid w:val="00F84760"/>
    <w:rsid w:val="00F84E8E"/>
    <w:rsid w:val="00F91BCF"/>
    <w:rsid w:val="00F92482"/>
    <w:rsid w:val="00FA3E2B"/>
    <w:rsid w:val="00FA4315"/>
    <w:rsid w:val="00FA60BC"/>
    <w:rsid w:val="00FB68B5"/>
    <w:rsid w:val="00FC328A"/>
    <w:rsid w:val="00FC4C97"/>
    <w:rsid w:val="00FD06E1"/>
    <w:rsid w:val="00FD3B81"/>
    <w:rsid w:val="00FE49CD"/>
    <w:rsid w:val="00FE5C9C"/>
    <w:rsid w:val="00FE77F5"/>
    <w:rsid w:val="00FF26BB"/>
    <w:rsid w:val="00FF3629"/>
    <w:rsid w:val="00FF3EF2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311760"/>
  <w15:docId w15:val="{529CD0C6-1E72-46DF-9D2F-8C054026C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4538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7A74"/>
    <w:rPr>
      <w:color w:val="0066CC"/>
      <w:u w:val="single"/>
    </w:rPr>
  </w:style>
  <w:style w:type="character" w:customStyle="1" w:styleId="2">
    <w:name w:val="Основной текст (2)"/>
    <w:basedOn w:val="a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">
    <w:name w:val="Заголовок №1_"/>
    <w:basedOn w:val="a0"/>
    <w:link w:val="1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10pt">
    <w:name w:val="Заголовок №1 + Интервал 0 pt"/>
    <w:basedOn w:val="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0">
    <w:name w:val="Заголовок №2_"/>
    <w:basedOn w:val="a0"/>
    <w:link w:val="2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_"/>
    <w:basedOn w:val="a0"/>
    <w:link w:val="23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pt">
    <w:name w:val="Основной текст (2) + Интервал 1 pt"/>
    <w:basedOn w:val="2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a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"/>
    <w:basedOn w:val="2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3">
    <w:name w:val="Основной текст (2)"/>
    <w:basedOn w:val="a"/>
    <w:link w:val="22"/>
    <w:rsid w:val="00407A74"/>
    <w:pPr>
      <w:shd w:val="clear" w:color="auto" w:fill="FFFFFF"/>
      <w:spacing w:line="298" w:lineRule="exact"/>
      <w:jc w:val="both"/>
    </w:pPr>
    <w:rPr>
      <w:rFonts w:ascii="Sylfaen" w:eastAsia="Sylfaen" w:hAnsi="Sylfaen" w:cs="Sylfaen"/>
    </w:rPr>
  </w:style>
  <w:style w:type="paragraph" w:customStyle="1" w:styleId="10">
    <w:name w:val="Заголовок №1"/>
    <w:basedOn w:val="a"/>
    <w:link w:val="1"/>
    <w:rsid w:val="00407A74"/>
    <w:pPr>
      <w:shd w:val="clear" w:color="auto" w:fill="FFFFFF"/>
      <w:spacing w:line="0" w:lineRule="atLeast"/>
      <w:jc w:val="center"/>
      <w:outlineLvl w:val="0"/>
    </w:pPr>
    <w:rPr>
      <w:rFonts w:ascii="Sylfaen" w:eastAsia="Sylfaen" w:hAnsi="Sylfaen" w:cs="Sylfaen"/>
      <w:spacing w:val="50"/>
      <w:sz w:val="34"/>
      <w:szCs w:val="34"/>
    </w:rPr>
  </w:style>
  <w:style w:type="paragraph" w:customStyle="1" w:styleId="21">
    <w:name w:val="Заголовок №2"/>
    <w:basedOn w:val="a"/>
    <w:link w:val="20"/>
    <w:rsid w:val="00407A74"/>
    <w:pPr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rsid w:val="00407A74"/>
    <w:pPr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</w:rPr>
  </w:style>
  <w:style w:type="paragraph" w:styleId="a4">
    <w:name w:val="No Spacing"/>
    <w:uiPriority w:val="1"/>
    <w:qFormat/>
    <w:rsid w:val="0061400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5">
    <w:name w:val="Table Grid"/>
    <w:basedOn w:val="a1"/>
    <w:uiPriority w:val="59"/>
    <w:rsid w:val="00614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61400E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61400E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4">
    <w:name w:val="Основной текст (4)_"/>
    <w:basedOn w:val="a0"/>
    <w:link w:val="40"/>
    <w:rsid w:val="00BF7E8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F7E84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F7E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E84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F76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76A9"/>
    <w:rPr>
      <w:color w:val="000000"/>
    </w:rPr>
  </w:style>
  <w:style w:type="paragraph" w:customStyle="1" w:styleId="Default">
    <w:name w:val="Default"/>
    <w:rsid w:val="00E72F8E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bidi="ar-SA"/>
    </w:rPr>
  </w:style>
  <w:style w:type="paragraph" w:customStyle="1" w:styleId="ConsPlusNormal">
    <w:name w:val="ConsPlusNormal"/>
    <w:rsid w:val="00C171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rsid w:val="00C171D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ac">
    <w:name w:val="List Paragraph"/>
    <w:basedOn w:val="a"/>
    <w:uiPriority w:val="34"/>
    <w:qFormat/>
    <w:rsid w:val="009E6340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bidi="ar-SA"/>
    </w:rPr>
  </w:style>
  <w:style w:type="character" w:styleId="ad">
    <w:name w:val="Strong"/>
    <w:uiPriority w:val="22"/>
    <w:qFormat/>
    <w:rsid w:val="009E6340"/>
    <w:rPr>
      <w:b/>
      <w:bCs/>
    </w:rPr>
  </w:style>
  <w:style w:type="paragraph" w:customStyle="1" w:styleId="Standard">
    <w:name w:val="Standard"/>
    <w:rsid w:val="00B24C9C"/>
    <w:pPr>
      <w:widowControl/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4AF6A9-A1A2-4E02-B30C-DAF77B443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3</Pages>
  <Words>694</Words>
  <Characters>3959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22</cp:revision>
  <cp:lastPrinted>2023-03-02T08:44:00Z</cp:lastPrinted>
  <dcterms:created xsi:type="dcterms:W3CDTF">2023-02-10T14:16:00Z</dcterms:created>
  <dcterms:modified xsi:type="dcterms:W3CDTF">2023-03-02T08:45:00Z</dcterms:modified>
</cp:coreProperties>
</file>