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134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План ремонта дорог </w:t>
      </w:r>
    </w:p>
    <w:p w:rsidR="00934134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</w:t>
      </w:r>
    </w:p>
    <w:p w:rsidR="006C0890" w:rsidRPr="003A782D" w:rsidRDefault="006C0890" w:rsidP="009341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 </w:t>
      </w:r>
      <w:r w:rsidR="00D57B6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14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31620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AB6C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.2026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</w:t>
      </w:r>
      <w:r w:rsidR="00D57B6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20</w:t>
      </w:r>
      <w:r w:rsidRPr="003A78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470E0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="00C21DE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.2026</w:t>
      </w:r>
    </w:p>
    <w:p w:rsidR="006C0890" w:rsidRPr="003A782D" w:rsidRDefault="006C0890" w:rsidP="006C089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E3566" w:rsidRDefault="00DE3566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пер. Труда</w:t>
      </w:r>
      <w:r w:rsidR="003F33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55411" w:rsidRDefault="00355411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Крымская;</w:t>
      </w:r>
    </w:p>
    <w:p w:rsidR="00D57B6A" w:rsidRDefault="00D57B6A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Славянская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(съезд с ул. Учебная);</w:t>
      </w:r>
    </w:p>
    <w:p w:rsidR="00DE3566" w:rsidRPr="00D57B6A" w:rsidRDefault="00DE3566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Минеральная</w:t>
      </w:r>
      <w:proofErr w:type="gramEnd"/>
      <w:r w:rsidR="00AB188A">
        <w:rPr>
          <w:rFonts w:ascii="Times New Roman" w:hAnsi="Times New Roman" w:cs="Times New Roman"/>
          <w:sz w:val="28"/>
          <w:szCs w:val="28"/>
        </w:rPr>
        <w:t xml:space="preserve"> (неотработанный участок)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D57B6A" w:rsidRPr="00AB68E7" w:rsidRDefault="00D57B6A" w:rsidP="00D57B6A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пер. Короткий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пересечение с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Химическая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(грейдирование, отвод ливневых вод).</w:t>
      </w:r>
    </w:p>
    <w:p w:rsidR="00AB68E7" w:rsidRDefault="00AB188A" w:rsidP="00AB188A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пр. 1-й </w:t>
      </w:r>
      <w:proofErr w:type="gramStart"/>
      <w:r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>Владимирский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(гравийная часть);</w:t>
      </w:r>
    </w:p>
    <w:p w:rsidR="00DE3566" w:rsidRPr="004C3819" w:rsidRDefault="00AB188A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пр. Ротный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4C3819" w:rsidRPr="00D416E0" w:rsidRDefault="004C3819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r w:rsidRPr="004C3819">
        <w:rPr>
          <w:rFonts w:ascii="Times New Roman" w:hAnsi="Times New Roman" w:cs="Times New Roman"/>
          <w:sz w:val="28"/>
          <w:szCs w:val="28"/>
        </w:rPr>
        <w:t>Союзная</w:t>
      </w:r>
      <w:r w:rsidR="00D416E0">
        <w:rPr>
          <w:rFonts w:ascii="Times New Roman" w:hAnsi="Times New Roman" w:cs="Times New Roman"/>
          <w:sz w:val="28"/>
          <w:szCs w:val="28"/>
        </w:rPr>
        <w:t xml:space="preserve"> (гравийная часть)</w:t>
      </w:r>
      <w:r w:rsidR="003F3303">
        <w:rPr>
          <w:rFonts w:ascii="Times New Roman" w:hAnsi="Times New Roman" w:cs="Times New Roman"/>
          <w:sz w:val="28"/>
          <w:szCs w:val="28"/>
        </w:rPr>
        <w:t>;</w:t>
      </w:r>
    </w:p>
    <w:p w:rsidR="00D416E0" w:rsidRPr="00A6264F" w:rsidRDefault="00D416E0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40 лет Октября от № 52 до № 65;</w:t>
      </w:r>
    </w:p>
    <w:p w:rsidR="00A6264F" w:rsidRDefault="00A6264F" w:rsidP="003F3303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2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 w:rsidR="00355411">
        <w:rPr>
          <w:rFonts w:ascii="Times New Roman" w:hAnsi="Times New Roman" w:cs="Times New Roman"/>
          <w:color w:val="000000" w:themeColor="text1"/>
          <w:sz w:val="28"/>
          <w:szCs w:val="28"/>
        </w:rPr>
        <w:t>Ставропольская</w:t>
      </w:r>
      <w:proofErr w:type="gramEnd"/>
      <w:r w:rsidR="003554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ул. Мозгового</w:t>
      </w:r>
      <w:r w:rsidRPr="00A62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ул. Таймырская</w:t>
      </w:r>
      <w:r w:rsidR="003F33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8E7" w:rsidRDefault="003F3303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Волжская от № 25 до</w:t>
      </w:r>
      <w:r w:rsidRPr="003F3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45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8E7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Тобольская;</w:t>
      </w:r>
    </w:p>
    <w:p w:rsidR="00AB68E7" w:rsidRDefault="00AB188A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Западный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55411" w:rsidRDefault="00355411" w:rsidP="00355411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Котовского, пр. Котовского от ул. Первомайская до ул. Чичерина (грейдирование, нарезка кюветов, подсыпка ПГС);</w:t>
      </w:r>
    </w:p>
    <w:p w:rsidR="00D416E0" w:rsidRDefault="00D416E0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Комсомольская от ул. Ленина до ул. Свободы;</w:t>
      </w:r>
    </w:p>
    <w:p w:rsidR="00470E01" w:rsidRDefault="00470E01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Карла Маркса, 259 </w:t>
      </w:r>
    </w:p>
    <w:p w:rsidR="00470E01" w:rsidRDefault="00470E01" w:rsidP="00470E01">
      <w:pPr>
        <w:pStyle w:val="a7"/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(Подъездные пути к МБДОУ «Детский сад № 4»);</w:t>
      </w:r>
    </w:p>
    <w:p w:rsidR="00AB68E7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Толстого от ул. Халтурина до ул. Константинова;</w:t>
      </w:r>
    </w:p>
    <w:p w:rsidR="00AB68E7" w:rsidRDefault="00AB188A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Агрономическая от ул. Турчанинова</w:t>
      </w:r>
      <w:r w:rsidR="00AB6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ул. Горького;</w:t>
      </w:r>
    </w:p>
    <w:p w:rsidR="002C08A6" w:rsidRDefault="00AB68E7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Школьная</w:t>
      </w:r>
      <w:r w:rsidR="002C08A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C08A6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Энгельса;</w:t>
      </w:r>
    </w:p>
    <w:p w:rsidR="002C08A6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пр. Пионерский;</w:t>
      </w:r>
    </w:p>
    <w:p w:rsidR="008C7E6D" w:rsidRDefault="002C08A6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пр. Некрасова</w:t>
      </w:r>
      <w:r w:rsidR="008C7E6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bookmarkStart w:id="0" w:name="_GoBack"/>
      <w:bookmarkEnd w:id="0"/>
    </w:p>
    <w:p w:rsidR="00CC40C3" w:rsidRDefault="008C7E6D" w:rsidP="009D7A0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Чапаева </w:t>
      </w:r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>(ямочный ремонт съезда со стороны ул. Свободы)</w:t>
      </w:r>
      <w:r w:rsidR="00CC40C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40C3" w:rsidRDefault="00CC40C3" w:rsidP="00AB188A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Артиллерийская</w:t>
      </w:r>
      <w:proofErr w:type="gramEnd"/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188A" w:rsidRPr="00AB188A">
        <w:rPr>
          <w:rFonts w:ascii="Times New Roman" w:hAnsi="Times New Roman" w:cs="Times New Roman"/>
          <w:color w:val="000000" w:themeColor="text1"/>
          <w:sz w:val="28"/>
          <w:szCs w:val="28"/>
        </w:rPr>
        <w:t>(ямочный ремонт съезда со стороны ул. Свободы)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40C3" w:rsidRDefault="00CC40C3" w:rsidP="00AB188A">
      <w:pPr>
        <w:pStyle w:val="a7"/>
        <w:numPr>
          <w:ilvl w:val="0"/>
          <w:numId w:val="1"/>
        </w:numPr>
        <w:spacing w:after="0" w:line="240" w:lineRule="auto"/>
        <w:ind w:left="709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Червонная от ул. Свободы до ул. Турчанинова</w:t>
      </w:r>
      <w:r w:rsidR="00AB18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(ямочный ремонт)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37015" w:rsidRDefault="00CC40C3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Лермонтова от ул. Свободы до ул. Турчанинова</w:t>
      </w:r>
      <w:r w:rsidR="0023701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37015" w:rsidRDefault="00237015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Азовская;</w:t>
      </w:r>
    </w:p>
    <w:p w:rsidR="00237015" w:rsidRDefault="00237015" w:rsidP="00AB188A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Урожайная от ул. Центральная до ул. Ломоносова;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1-я Северная;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2-я Северная;</w:t>
      </w:r>
    </w:p>
    <w:p w:rsidR="00AB7C3F" w:rsidRDefault="00AB7C3F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C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3-я Северная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70E01" w:rsidRDefault="007D6E8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Чкалова</w:t>
      </w:r>
      <w:r w:rsidR="00470E0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CE7" w:rsidRDefault="00470E01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ул. Луговая</w:t>
      </w:r>
      <w:r w:rsidR="00AB6C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6CE7" w:rsidRDefault="00AB6CE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40 лет Октября от ул. Свободы до 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Школьная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D6E87" w:rsidRDefault="00AB6CE7" w:rsidP="00AB7C3F">
      <w:pPr>
        <w:pStyle w:val="a7"/>
        <w:numPr>
          <w:ilvl w:val="0"/>
          <w:numId w:val="1"/>
        </w:numPr>
        <w:spacing w:after="0" w:line="240" w:lineRule="auto"/>
        <w:ind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-д Павлова от ул. Делегатская до ул. Заводская</w:t>
      </w:r>
      <w:r w:rsidR="007D6E8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sectPr w:rsidR="007D6E87" w:rsidSect="007F6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E7099"/>
    <w:multiLevelType w:val="hybridMultilevel"/>
    <w:tmpl w:val="0048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2489"/>
    <w:rsid w:val="00053E44"/>
    <w:rsid w:val="000912AC"/>
    <w:rsid w:val="000948F7"/>
    <w:rsid w:val="000E2C03"/>
    <w:rsid w:val="00112953"/>
    <w:rsid w:val="00156D63"/>
    <w:rsid w:val="00157B2E"/>
    <w:rsid w:val="001C104D"/>
    <w:rsid w:val="00221000"/>
    <w:rsid w:val="002231B2"/>
    <w:rsid w:val="00237015"/>
    <w:rsid w:val="0027416D"/>
    <w:rsid w:val="00285667"/>
    <w:rsid w:val="002B35B1"/>
    <w:rsid w:val="002C08A6"/>
    <w:rsid w:val="0031292C"/>
    <w:rsid w:val="00316204"/>
    <w:rsid w:val="00355411"/>
    <w:rsid w:val="0036642A"/>
    <w:rsid w:val="003750CF"/>
    <w:rsid w:val="00376859"/>
    <w:rsid w:val="003A782D"/>
    <w:rsid w:val="003D5282"/>
    <w:rsid w:val="003F3303"/>
    <w:rsid w:val="00437C97"/>
    <w:rsid w:val="00465096"/>
    <w:rsid w:val="00470E01"/>
    <w:rsid w:val="00481D79"/>
    <w:rsid w:val="004C3819"/>
    <w:rsid w:val="004E0B5D"/>
    <w:rsid w:val="005009FF"/>
    <w:rsid w:val="00501268"/>
    <w:rsid w:val="00525FAC"/>
    <w:rsid w:val="00542BA3"/>
    <w:rsid w:val="005620DC"/>
    <w:rsid w:val="005640E5"/>
    <w:rsid w:val="00593C40"/>
    <w:rsid w:val="005E1B73"/>
    <w:rsid w:val="00642290"/>
    <w:rsid w:val="006742D8"/>
    <w:rsid w:val="00676B83"/>
    <w:rsid w:val="006907E6"/>
    <w:rsid w:val="006C0890"/>
    <w:rsid w:val="006D6450"/>
    <w:rsid w:val="006D658B"/>
    <w:rsid w:val="006E2500"/>
    <w:rsid w:val="00710AA2"/>
    <w:rsid w:val="007320DC"/>
    <w:rsid w:val="007460BE"/>
    <w:rsid w:val="00766109"/>
    <w:rsid w:val="007C1CBE"/>
    <w:rsid w:val="007D6E87"/>
    <w:rsid w:val="007F6709"/>
    <w:rsid w:val="00810607"/>
    <w:rsid w:val="00881A02"/>
    <w:rsid w:val="008C7E6D"/>
    <w:rsid w:val="00921615"/>
    <w:rsid w:val="00934134"/>
    <w:rsid w:val="0099094A"/>
    <w:rsid w:val="009B3177"/>
    <w:rsid w:val="009B6544"/>
    <w:rsid w:val="009C43E6"/>
    <w:rsid w:val="009D7A0A"/>
    <w:rsid w:val="009E2983"/>
    <w:rsid w:val="00A227B0"/>
    <w:rsid w:val="00A6264F"/>
    <w:rsid w:val="00A75496"/>
    <w:rsid w:val="00A863A2"/>
    <w:rsid w:val="00AB188A"/>
    <w:rsid w:val="00AB68E7"/>
    <w:rsid w:val="00AB6CE7"/>
    <w:rsid w:val="00AB7C3F"/>
    <w:rsid w:val="00AF41AF"/>
    <w:rsid w:val="00B01F72"/>
    <w:rsid w:val="00B3498E"/>
    <w:rsid w:val="00B4624B"/>
    <w:rsid w:val="00B90926"/>
    <w:rsid w:val="00BB0DE2"/>
    <w:rsid w:val="00BB2950"/>
    <w:rsid w:val="00BC7C07"/>
    <w:rsid w:val="00C21DED"/>
    <w:rsid w:val="00C353A1"/>
    <w:rsid w:val="00C94BB8"/>
    <w:rsid w:val="00CC40C3"/>
    <w:rsid w:val="00CF2489"/>
    <w:rsid w:val="00D01EEB"/>
    <w:rsid w:val="00D416E0"/>
    <w:rsid w:val="00D57B6A"/>
    <w:rsid w:val="00DC2545"/>
    <w:rsid w:val="00DD289A"/>
    <w:rsid w:val="00DE3566"/>
    <w:rsid w:val="00DF5D3E"/>
    <w:rsid w:val="00E1039A"/>
    <w:rsid w:val="00E16864"/>
    <w:rsid w:val="00E3570F"/>
    <w:rsid w:val="00E518E8"/>
    <w:rsid w:val="00E53550"/>
    <w:rsid w:val="00E550CD"/>
    <w:rsid w:val="00E63E90"/>
    <w:rsid w:val="00E77A36"/>
    <w:rsid w:val="00EF4537"/>
    <w:rsid w:val="00F1069A"/>
    <w:rsid w:val="00F721F3"/>
    <w:rsid w:val="00FB7321"/>
    <w:rsid w:val="00FF1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709"/>
  </w:style>
  <w:style w:type="paragraph" w:styleId="1">
    <w:name w:val="heading 1"/>
    <w:basedOn w:val="a"/>
    <w:next w:val="a"/>
    <w:link w:val="10"/>
    <w:uiPriority w:val="9"/>
    <w:qFormat/>
    <w:rsid w:val="00CF2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4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4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2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2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24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24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24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24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24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24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2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F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2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24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24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24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2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24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2489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Лабинского городского поселения Администрация</dc:creator>
  <cp:keywords/>
  <dc:description/>
  <cp:lastModifiedBy>User</cp:lastModifiedBy>
  <cp:revision>64</cp:revision>
  <cp:lastPrinted>2026-09-14T04:25:00Z</cp:lastPrinted>
  <dcterms:created xsi:type="dcterms:W3CDTF">2025-10-24T11:32:00Z</dcterms:created>
  <dcterms:modified xsi:type="dcterms:W3CDTF">2026-09-14T04:26:00Z</dcterms:modified>
</cp:coreProperties>
</file>