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ED089" w14:textId="77777777" w:rsidR="00E76E69" w:rsidRPr="00A42817" w:rsidRDefault="00E76E69" w:rsidP="00E76E69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9A00DA8" wp14:editId="1C38C11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2FC19" w14:textId="77777777" w:rsidR="00E76E69" w:rsidRPr="00A65206" w:rsidRDefault="00E76E69" w:rsidP="00E76E69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0FE2D50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21D34EC" w14:textId="77777777" w:rsidR="00E76E69" w:rsidRPr="009E37A4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58419EC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</w:p>
    <w:p w14:paraId="67E36AEB" w14:textId="60236E36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787315">
        <w:rPr>
          <w:rFonts w:ascii="Times New Roman" w:hAnsi="Times New Roman" w:cs="Times New Roman"/>
          <w:sz w:val="24"/>
          <w:szCs w:val="24"/>
        </w:rPr>
        <w:t xml:space="preserve"> </w:t>
      </w:r>
      <w:r w:rsidR="0005201B">
        <w:rPr>
          <w:rFonts w:ascii="Times New Roman" w:hAnsi="Times New Roman" w:cs="Times New Roman"/>
          <w:sz w:val="24"/>
          <w:szCs w:val="24"/>
        </w:rPr>
        <w:t>12.03.2020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520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201B">
        <w:rPr>
          <w:rFonts w:ascii="Times New Roman" w:hAnsi="Times New Roman" w:cs="Times New Roman"/>
          <w:sz w:val="24"/>
          <w:szCs w:val="24"/>
        </w:rPr>
        <w:t>273</w:t>
      </w:r>
    </w:p>
    <w:p w14:paraId="1A89A0B3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5206">
        <w:rPr>
          <w:rFonts w:ascii="Times New Roman" w:hAnsi="Times New Roman" w:cs="Times New Roman"/>
          <w:sz w:val="24"/>
          <w:szCs w:val="24"/>
        </w:rPr>
        <w:t>г.</w:t>
      </w:r>
      <w:r w:rsidR="001B006B">
        <w:rPr>
          <w:rFonts w:ascii="Times New Roman" w:hAnsi="Times New Roman" w:cs="Times New Roman"/>
          <w:sz w:val="24"/>
          <w:szCs w:val="24"/>
        </w:rPr>
        <w:t xml:space="preserve"> </w:t>
      </w:r>
      <w:r w:rsidRPr="00A65206">
        <w:rPr>
          <w:rFonts w:ascii="Times New Roman" w:hAnsi="Times New Roman" w:cs="Times New Roman"/>
          <w:sz w:val="24"/>
          <w:szCs w:val="24"/>
        </w:rPr>
        <w:t>Лабинск</w:t>
      </w:r>
    </w:p>
    <w:p w14:paraId="2CE6B903" w14:textId="07984228" w:rsidR="00E76E69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2EA4D0" w14:textId="77777777" w:rsidR="00E074CD" w:rsidRPr="000323A5" w:rsidRDefault="00E074CD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9DCA9" w14:textId="77777777" w:rsidR="00864A9B" w:rsidRDefault="00420304" w:rsidP="0060134E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31115606"/>
      <w:r w:rsidRPr="000A6FA3"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E76E69" w:rsidRPr="000A6FA3">
        <w:rPr>
          <w:rFonts w:ascii="Times New Roman" w:hAnsi="Times New Roman" w:cs="Times New Roman"/>
          <w:b/>
          <w:sz w:val="28"/>
          <w:szCs w:val="28"/>
        </w:rPr>
        <w:t xml:space="preserve"> в </w:t>
      </w:r>
      <w:bookmarkStart w:id="1" w:name="_Hlk31182752"/>
      <w:r w:rsidR="00E76E69" w:rsidRPr="000A6FA3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="007C0E78" w:rsidRPr="000A6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7C0E78" w:rsidRPr="000A6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/>
          <w:sz w:val="28"/>
          <w:szCs w:val="28"/>
        </w:rPr>
        <w:t xml:space="preserve">от 12 мая 2015 года </w:t>
      </w:r>
      <w:r w:rsidR="00E76E69" w:rsidRPr="000A6F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437 </w:t>
      </w:r>
    </w:p>
    <w:p w14:paraId="5FB7A634" w14:textId="2464EBA9" w:rsidR="00E76E69" w:rsidRPr="000A6FA3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FA3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0A6FA3">
        <w:rPr>
          <w:rFonts w:ascii="Times New Roman" w:hAnsi="Times New Roman" w:cs="Times New Roman"/>
          <w:b/>
          <w:sz w:val="28"/>
          <w:szCs w:val="28"/>
        </w:rPr>
        <w:t>О силах и средствах звена территориальной подсистемы единой государственной системы предупреждения и ликвидации чрезвычайных ситуаций</w:t>
      </w:r>
      <w:r w:rsidR="00864A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Pr="000A6FA3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bookmarkEnd w:id="0"/>
    <w:bookmarkEnd w:id="1"/>
    <w:p w14:paraId="5A7CC6DA" w14:textId="5375A6D0" w:rsidR="008351C5" w:rsidRDefault="008351C5" w:rsidP="00E76E69">
      <w:pPr>
        <w:rPr>
          <w:rFonts w:ascii="Times New Roman" w:hAnsi="Times New Roman" w:cs="Times New Roman"/>
          <w:sz w:val="28"/>
          <w:szCs w:val="28"/>
        </w:rPr>
      </w:pPr>
    </w:p>
    <w:p w14:paraId="638D5F17" w14:textId="77777777" w:rsidR="00E074CD" w:rsidRDefault="00E074CD" w:rsidP="00E76E69">
      <w:pPr>
        <w:rPr>
          <w:rFonts w:ascii="Times New Roman" w:hAnsi="Times New Roman" w:cs="Times New Roman"/>
          <w:sz w:val="28"/>
          <w:szCs w:val="28"/>
        </w:rPr>
      </w:pPr>
    </w:p>
    <w:p w14:paraId="03AC8100" w14:textId="637A20D4" w:rsidR="00E76E69" w:rsidRPr="002C3DB2" w:rsidRDefault="00E76E69" w:rsidP="00E76E69">
      <w:pPr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>В</w:t>
      </w:r>
      <w:r w:rsidR="008351C5">
        <w:rPr>
          <w:rFonts w:ascii="Times New Roman" w:hAnsi="Times New Roman" w:cs="Times New Roman"/>
          <w:sz w:val="28"/>
          <w:szCs w:val="28"/>
        </w:rPr>
        <w:t xml:space="preserve"> связи с внесением</w:t>
      </w:r>
      <w:r w:rsidR="008351C5" w:rsidRPr="008351C5">
        <w:t xml:space="preserve"> </w:t>
      </w:r>
      <w:r w:rsidR="00426136" w:rsidRPr="00426136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F06BEB" w:rsidRPr="00F06BEB">
        <w:rPr>
          <w:rFonts w:ascii="Times New Roman" w:hAnsi="Times New Roman" w:cs="Times New Roman"/>
          <w:sz w:val="28"/>
          <w:szCs w:val="28"/>
        </w:rPr>
        <w:t>в</w:t>
      </w:r>
      <w:r w:rsidR="008351C5" w:rsidRPr="008351C5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707ED4">
        <w:rPr>
          <w:rFonts w:ascii="Times New Roman" w:hAnsi="Times New Roman" w:cs="Times New Roman"/>
          <w:sz w:val="28"/>
          <w:szCs w:val="28"/>
        </w:rPr>
        <w:t>е</w:t>
      </w:r>
      <w:r w:rsidR="008351C5" w:rsidRPr="008351C5">
        <w:rPr>
          <w:rFonts w:ascii="Times New Roman" w:hAnsi="Times New Roman" w:cs="Times New Roman"/>
          <w:sz w:val="28"/>
          <w:szCs w:val="28"/>
        </w:rPr>
        <w:t xml:space="preserve"> о единой государственной системе предупреждения и ликвидации чрезвычайных ситуаций, утвержденно</w:t>
      </w:r>
      <w:r w:rsidR="002C3DB2">
        <w:rPr>
          <w:rFonts w:ascii="Times New Roman" w:hAnsi="Times New Roman" w:cs="Times New Roman"/>
          <w:sz w:val="28"/>
          <w:szCs w:val="28"/>
        </w:rPr>
        <w:t>е</w:t>
      </w:r>
      <w:r w:rsidR="008351C5" w:rsidRPr="008351C5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30 декабря 2003 г</w:t>
      </w:r>
      <w:r w:rsidR="008351C5">
        <w:rPr>
          <w:rFonts w:ascii="Times New Roman" w:hAnsi="Times New Roman" w:cs="Times New Roman"/>
          <w:sz w:val="28"/>
          <w:szCs w:val="28"/>
        </w:rPr>
        <w:t>ода</w:t>
      </w:r>
      <w:r w:rsidR="008351C5" w:rsidRPr="008351C5">
        <w:rPr>
          <w:rFonts w:ascii="Times New Roman" w:hAnsi="Times New Roman" w:cs="Times New Roman"/>
          <w:sz w:val="28"/>
          <w:szCs w:val="28"/>
        </w:rPr>
        <w:t xml:space="preserve">. </w:t>
      </w:r>
      <w:r w:rsidR="008351C5">
        <w:rPr>
          <w:rFonts w:ascii="Times New Roman" w:hAnsi="Times New Roman" w:cs="Times New Roman"/>
          <w:sz w:val="28"/>
          <w:szCs w:val="28"/>
        </w:rPr>
        <w:t>№</w:t>
      </w:r>
      <w:r w:rsidR="008351C5" w:rsidRPr="008351C5">
        <w:rPr>
          <w:rFonts w:ascii="Times New Roman" w:hAnsi="Times New Roman" w:cs="Times New Roman"/>
          <w:sz w:val="28"/>
          <w:szCs w:val="28"/>
        </w:rPr>
        <w:t xml:space="preserve"> 794 </w:t>
      </w:r>
      <w:r w:rsidR="008351C5">
        <w:rPr>
          <w:rFonts w:ascii="Times New Roman" w:hAnsi="Times New Roman" w:cs="Times New Roman"/>
          <w:sz w:val="28"/>
          <w:szCs w:val="28"/>
        </w:rPr>
        <w:t>«</w:t>
      </w:r>
      <w:r w:rsidR="008351C5" w:rsidRPr="008351C5">
        <w:rPr>
          <w:rFonts w:ascii="Times New Roman" w:hAnsi="Times New Roman" w:cs="Times New Roman"/>
          <w:sz w:val="28"/>
          <w:szCs w:val="28"/>
        </w:rPr>
        <w:t>О единой государственной системе предупреждения и ликвидации чрезвычайных ситуаций</w:t>
      </w:r>
      <w:r w:rsidR="00F06BEB">
        <w:rPr>
          <w:rFonts w:ascii="Times New Roman" w:hAnsi="Times New Roman" w:cs="Times New Roman"/>
          <w:sz w:val="28"/>
          <w:szCs w:val="28"/>
        </w:rPr>
        <w:t xml:space="preserve">» </w:t>
      </w:r>
      <w:r w:rsidR="00F06BEB" w:rsidRPr="002C3DB2">
        <w:rPr>
          <w:rFonts w:ascii="Times New Roman" w:hAnsi="Times New Roman" w:cs="Times New Roman"/>
          <w:sz w:val="28"/>
          <w:szCs w:val="28"/>
        </w:rPr>
        <w:t xml:space="preserve">и </w:t>
      </w:r>
      <w:r w:rsidR="00F06BEB" w:rsidRPr="002C3DB2">
        <w:rPr>
          <w:rFonts w:ascii="Times New Roman" w:hAnsi="Times New Roman" w:cs="Times New Roman"/>
          <w:bCs/>
          <w:color w:val="000000"/>
          <w:sz w:val="28"/>
          <w:szCs w:val="28"/>
        </w:rPr>
        <w:t>в целях приведения нормативных правовых актов администрации Лабинского городского поселения Лабинского района в соответствие с</w:t>
      </w:r>
      <w:r w:rsidR="00F06BEB" w:rsidRPr="002C3DB2">
        <w:rPr>
          <w:rFonts w:ascii="Times New Roman" w:eastAsia="Calibri" w:hAnsi="Times New Roman" w:cs="Times New Roman"/>
          <w:sz w:val="28"/>
          <w:szCs w:val="28"/>
        </w:rPr>
        <w:t xml:space="preserve"> требованиями </w:t>
      </w:r>
      <w:r w:rsidRPr="002C3DB2">
        <w:rPr>
          <w:rFonts w:ascii="Times New Roman" w:hAnsi="Times New Roman" w:cs="Times New Roman"/>
          <w:sz w:val="28"/>
          <w:szCs w:val="28"/>
        </w:rPr>
        <w:t>Федеральн</w:t>
      </w:r>
      <w:r w:rsidR="00F06BEB" w:rsidRPr="002C3DB2">
        <w:rPr>
          <w:rFonts w:ascii="Times New Roman" w:hAnsi="Times New Roman" w:cs="Times New Roman"/>
          <w:sz w:val="28"/>
          <w:szCs w:val="28"/>
        </w:rPr>
        <w:t>ого</w:t>
      </w:r>
      <w:r w:rsidRPr="002C3DB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06BEB" w:rsidRPr="002C3DB2">
        <w:rPr>
          <w:rFonts w:ascii="Times New Roman" w:hAnsi="Times New Roman" w:cs="Times New Roman"/>
          <w:sz w:val="28"/>
          <w:szCs w:val="28"/>
        </w:rPr>
        <w:t>а</w:t>
      </w:r>
      <w:r w:rsidRPr="002C3DB2">
        <w:rPr>
          <w:rFonts w:ascii="Times New Roman" w:hAnsi="Times New Roman" w:cs="Times New Roman"/>
          <w:sz w:val="28"/>
          <w:szCs w:val="28"/>
        </w:rPr>
        <w:t xml:space="preserve"> от 21 декабря</w:t>
      </w:r>
      <w:r w:rsidR="00F06BEB" w:rsidRPr="002C3DB2">
        <w:rPr>
          <w:rFonts w:ascii="Times New Roman" w:hAnsi="Times New Roman" w:cs="Times New Roman"/>
          <w:sz w:val="28"/>
          <w:szCs w:val="28"/>
        </w:rPr>
        <w:t xml:space="preserve"> </w:t>
      </w:r>
      <w:r w:rsidRPr="002C3DB2">
        <w:rPr>
          <w:rFonts w:ascii="Times New Roman" w:hAnsi="Times New Roman" w:cs="Times New Roman"/>
          <w:sz w:val="28"/>
          <w:szCs w:val="28"/>
        </w:rPr>
        <w:t>1994 года</w:t>
      </w:r>
      <w:r w:rsidR="00420304" w:rsidRPr="002C3DB2">
        <w:rPr>
          <w:rFonts w:ascii="Times New Roman" w:hAnsi="Times New Roman" w:cs="Times New Roman"/>
          <w:sz w:val="28"/>
          <w:szCs w:val="28"/>
        </w:rPr>
        <w:t xml:space="preserve"> </w:t>
      </w:r>
      <w:r w:rsidR="00F06BEB" w:rsidRPr="002C3DB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C3DB2">
        <w:rPr>
          <w:rFonts w:ascii="Times New Roman" w:hAnsi="Times New Roman" w:cs="Times New Roman"/>
          <w:sz w:val="28"/>
          <w:szCs w:val="28"/>
        </w:rPr>
        <w:t>№ 68-ФЗ</w:t>
      </w:r>
      <w:r w:rsidR="004E32FE" w:rsidRPr="002C3DB2">
        <w:rPr>
          <w:rFonts w:ascii="Times New Roman" w:hAnsi="Times New Roman" w:cs="Times New Roman"/>
          <w:sz w:val="28"/>
          <w:szCs w:val="28"/>
        </w:rPr>
        <w:t xml:space="preserve"> </w:t>
      </w:r>
      <w:r w:rsidRPr="002C3DB2">
        <w:rPr>
          <w:rFonts w:ascii="Times New Roman" w:hAnsi="Times New Roman" w:cs="Times New Roman"/>
          <w:sz w:val="28"/>
          <w:szCs w:val="28"/>
        </w:rPr>
        <w:t>«О защите населения и территорий от чрезвычайных ситуаций природного и техногенного характера»,</w:t>
      </w:r>
      <w:r w:rsidR="00F06BEB" w:rsidRPr="002C3DB2">
        <w:rPr>
          <w:rFonts w:ascii="Times New Roman" w:hAnsi="Times New Roman" w:cs="Times New Roman"/>
          <w:sz w:val="28"/>
          <w:szCs w:val="28"/>
        </w:rPr>
        <w:t xml:space="preserve"> </w:t>
      </w:r>
      <w:r w:rsidRPr="002C3DB2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14:paraId="0BDD7CFF" w14:textId="35AEF8DE" w:rsidR="00E76E69" w:rsidRPr="000A6FA3" w:rsidRDefault="00420304" w:rsidP="00EB2A3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6FA3">
        <w:rPr>
          <w:rFonts w:ascii="Times New Roman" w:hAnsi="Times New Roman" w:cs="Times New Roman"/>
          <w:b w:val="0"/>
          <w:sz w:val="28"/>
          <w:szCs w:val="28"/>
        </w:rPr>
        <w:t>1.</w:t>
      </w:r>
      <w:r w:rsidR="00EB6325" w:rsidRPr="000A6FA3">
        <w:rPr>
          <w:rFonts w:ascii="Times New Roman" w:hAnsi="Times New Roman" w:cs="Times New Roman"/>
          <w:b w:val="0"/>
          <w:sz w:val="28"/>
          <w:szCs w:val="28"/>
        </w:rPr>
        <w:tab/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197B83" w:rsidRPr="000A6FA3">
        <w:rPr>
          <w:rFonts w:ascii="Times New Roman" w:hAnsi="Times New Roman" w:cs="Times New Roman"/>
          <w:b w:val="0"/>
          <w:sz w:val="28"/>
          <w:szCs w:val="28"/>
        </w:rPr>
        <w:t>изм</w:t>
      </w:r>
      <w:r w:rsidRPr="000A6FA3">
        <w:rPr>
          <w:rFonts w:ascii="Times New Roman" w:hAnsi="Times New Roman" w:cs="Times New Roman"/>
          <w:b w:val="0"/>
          <w:sz w:val="28"/>
          <w:szCs w:val="28"/>
        </w:rPr>
        <w:t>енение</w:t>
      </w:r>
      <w:r w:rsidR="00197B83"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в постановление</w:t>
      </w:r>
      <w:r w:rsidR="00197B83"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администрации Лабинского городского поселения Лабинского района от 12 мая 2015 года № 437</w:t>
      </w:r>
      <w:r w:rsidR="00C80D42"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Pr="000A6FA3">
        <w:rPr>
          <w:rFonts w:ascii="Times New Roman" w:hAnsi="Times New Roman" w:cs="Times New Roman"/>
          <w:b w:val="0"/>
          <w:sz w:val="28"/>
          <w:szCs w:val="28"/>
        </w:rPr>
        <w:t>, изложив  приложение № 1</w:t>
      </w:r>
      <w:r w:rsidR="004E32FE" w:rsidRPr="000A6FA3">
        <w:rPr>
          <w:rFonts w:ascii="Times New Roman" w:hAnsi="Times New Roman" w:cs="Times New Roman"/>
          <w:b w:val="0"/>
          <w:sz w:val="28"/>
          <w:szCs w:val="28"/>
        </w:rPr>
        <w:t>, № 2</w:t>
      </w:r>
      <w:r w:rsidRPr="000A6F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в новой редакции (</w:t>
      </w:r>
      <w:r w:rsidR="00C80D42" w:rsidRPr="000A6FA3">
        <w:rPr>
          <w:rFonts w:ascii="Times New Roman" w:hAnsi="Times New Roman" w:cs="Times New Roman"/>
          <w:b w:val="0"/>
          <w:sz w:val="28"/>
          <w:szCs w:val="28"/>
        </w:rPr>
        <w:t>прилага</w:t>
      </w:r>
      <w:r w:rsidR="007D4B43" w:rsidRPr="000A6FA3">
        <w:rPr>
          <w:rFonts w:ascii="Times New Roman" w:hAnsi="Times New Roman" w:cs="Times New Roman"/>
          <w:b w:val="0"/>
          <w:sz w:val="28"/>
          <w:szCs w:val="28"/>
        </w:rPr>
        <w:t>ю</w:t>
      </w:r>
      <w:r w:rsidR="00C80D42" w:rsidRPr="000A6FA3">
        <w:rPr>
          <w:rFonts w:ascii="Times New Roman" w:hAnsi="Times New Roman" w:cs="Times New Roman"/>
          <w:b w:val="0"/>
          <w:sz w:val="28"/>
          <w:szCs w:val="28"/>
        </w:rPr>
        <w:t>тся</w:t>
      </w:r>
      <w:r w:rsidR="00E76E69" w:rsidRPr="000A6FA3">
        <w:rPr>
          <w:rFonts w:ascii="Times New Roman" w:hAnsi="Times New Roman" w:cs="Times New Roman"/>
          <w:b w:val="0"/>
          <w:sz w:val="28"/>
          <w:szCs w:val="28"/>
        </w:rPr>
        <w:t>)</w:t>
      </w:r>
      <w:r w:rsidR="0022515F" w:rsidRPr="000A6FA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7F78317" w14:textId="7F4221CF" w:rsidR="00922111" w:rsidRPr="000A6FA3" w:rsidRDefault="00922111" w:rsidP="00EB2A34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sz w:val="28"/>
          <w:szCs w:val="28"/>
        </w:rPr>
        <w:t>2.</w:t>
      </w:r>
      <w:r w:rsidR="00EB2A34">
        <w:rPr>
          <w:rFonts w:ascii="Times New Roman" w:hAnsi="Times New Roman" w:cs="Times New Roman"/>
          <w:bCs/>
          <w:sz w:val="28"/>
          <w:szCs w:val="28"/>
        </w:rPr>
        <w:tab/>
      </w:r>
      <w:r w:rsidRPr="000A6FA3">
        <w:rPr>
          <w:rFonts w:ascii="Times New Roman" w:hAnsi="Times New Roman" w:cs="Times New Roman"/>
          <w:bCs/>
          <w:sz w:val="28"/>
          <w:szCs w:val="28"/>
        </w:rPr>
        <w:t>Признать утратившим силу</w:t>
      </w:r>
      <w:r w:rsidR="008212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8212FE">
        <w:rPr>
          <w:rFonts w:ascii="Times New Roman" w:hAnsi="Times New Roman" w:cs="Times New Roman"/>
          <w:bCs/>
          <w:sz w:val="28"/>
          <w:szCs w:val="28"/>
        </w:rPr>
        <w:t>4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12FE">
        <w:rPr>
          <w:rFonts w:ascii="Times New Roman" w:hAnsi="Times New Roman" w:cs="Times New Roman"/>
          <w:bCs/>
          <w:sz w:val="28"/>
          <w:szCs w:val="28"/>
        </w:rPr>
        <w:t>февраля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8212FE">
        <w:rPr>
          <w:rFonts w:ascii="Times New Roman" w:hAnsi="Times New Roman" w:cs="Times New Roman"/>
          <w:bCs/>
          <w:sz w:val="28"/>
          <w:szCs w:val="28"/>
        </w:rPr>
        <w:t>20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980FE2" w:rsidRPr="000A6F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212FE">
        <w:rPr>
          <w:rFonts w:ascii="Times New Roman" w:hAnsi="Times New Roman" w:cs="Times New Roman"/>
          <w:bCs/>
          <w:sz w:val="28"/>
          <w:szCs w:val="28"/>
        </w:rPr>
        <w:t>110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51D6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изменения в постановление администрации Лабинского городского поселения Лабинского района от 12 мая 2015 года 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№ 437 «</w:t>
      </w:r>
      <w:r w:rsidRPr="000A6FA3">
        <w:rPr>
          <w:rFonts w:ascii="Times New Roman" w:hAnsi="Times New Roman" w:cs="Times New Roman"/>
          <w:bCs/>
          <w:sz w:val="28"/>
          <w:szCs w:val="28"/>
        </w:rPr>
        <w:t>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8212F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D31450B" w14:textId="5D8F027E" w:rsidR="002A655F" w:rsidRPr="000A6FA3" w:rsidRDefault="002A655F" w:rsidP="00CA63E2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A6FA3">
        <w:rPr>
          <w:rFonts w:ascii="Times New Roman" w:hAnsi="Times New Roman" w:cs="Times New Roman"/>
          <w:bCs/>
          <w:sz w:val="28"/>
          <w:szCs w:val="28"/>
        </w:rPr>
        <w:t>3.</w:t>
      </w:r>
      <w:r w:rsidRPr="000A6FA3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(Переходько</w:t>
      </w:r>
      <w:r w:rsidR="007D4B43" w:rsidRPr="000A6FA3">
        <w:rPr>
          <w:rFonts w:ascii="Times New Roman" w:hAnsi="Times New Roman" w:cs="Times New Roman"/>
          <w:bCs/>
          <w:sz w:val="28"/>
          <w:szCs w:val="28"/>
        </w:rPr>
        <w:t xml:space="preserve"> О.А.</w:t>
      </w:r>
      <w:r w:rsidRPr="000A6FA3">
        <w:rPr>
          <w:rFonts w:ascii="Times New Roman" w:hAnsi="Times New Roman" w:cs="Times New Roman"/>
          <w:bCs/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http://www.labinsk-city.ru </w:t>
      </w:r>
      <w:r w:rsidR="00F06BE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  <w:r w:rsidRPr="000A6FA3"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«Интернет».</w:t>
      </w:r>
    </w:p>
    <w:p w14:paraId="4632A404" w14:textId="1A160658" w:rsidR="002A655F" w:rsidRPr="000A6FA3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постановления </w:t>
      </w:r>
      <w:r w:rsidR="007D4B43"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оставляю за собой. </w:t>
      </w:r>
    </w:p>
    <w:p w14:paraId="1FCB124F" w14:textId="77777777" w:rsidR="002A655F" w:rsidRPr="000A6FA3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>5.</w:t>
      </w:r>
      <w:r w:rsidRPr="000A6FA3">
        <w:rPr>
          <w:rFonts w:ascii="Times New Roman" w:hAnsi="Times New Roman" w:cs="Times New Roman"/>
          <w:bCs/>
          <w:color w:val="000000"/>
          <w:sz w:val="28"/>
          <w:szCs w:val="28"/>
        </w:rPr>
        <w:tab/>
        <w:t>Постановление вступает в силу со дня его подписания.</w:t>
      </w:r>
    </w:p>
    <w:p w14:paraId="4C8A26E8" w14:textId="77777777" w:rsidR="002A655F" w:rsidRPr="000A6FA3" w:rsidRDefault="002A655F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B0373B0" w14:textId="77777777" w:rsidR="00E76E69" w:rsidRPr="000A6FA3" w:rsidRDefault="00E76E69" w:rsidP="00E76E69">
      <w:pPr>
        <w:tabs>
          <w:tab w:val="left" w:pos="993"/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E7A05DE" w14:textId="77777777" w:rsidR="00E76E69" w:rsidRPr="000A6FA3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2A401B3F" w14:textId="31543C94" w:rsidR="00E76E69" w:rsidRPr="000A6FA3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0A6F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</w:r>
      <w:r w:rsidRPr="000A6FA3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7C0E78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922111" w:rsidRPr="000A6FA3">
        <w:rPr>
          <w:rFonts w:ascii="Times New Roman" w:hAnsi="Times New Roman" w:cs="Times New Roman"/>
          <w:sz w:val="28"/>
          <w:szCs w:val="28"/>
        </w:rPr>
        <w:t xml:space="preserve">  </w:t>
      </w:r>
      <w:r w:rsidR="007C0E78"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Pr="000A6FA3">
        <w:rPr>
          <w:rFonts w:ascii="Times New Roman" w:hAnsi="Times New Roman" w:cs="Times New Roman"/>
          <w:sz w:val="28"/>
          <w:szCs w:val="28"/>
        </w:rPr>
        <w:t xml:space="preserve"> </w:t>
      </w:r>
      <w:r w:rsidR="00F06BEB">
        <w:rPr>
          <w:rFonts w:ascii="Times New Roman" w:hAnsi="Times New Roman" w:cs="Times New Roman"/>
          <w:sz w:val="28"/>
          <w:szCs w:val="28"/>
        </w:rPr>
        <w:t xml:space="preserve"> </w:t>
      </w:r>
      <w:r w:rsidR="00E628C1">
        <w:rPr>
          <w:rFonts w:ascii="Times New Roman" w:hAnsi="Times New Roman" w:cs="Times New Roman"/>
          <w:sz w:val="28"/>
          <w:szCs w:val="28"/>
        </w:rPr>
        <w:t xml:space="preserve">    </w:t>
      </w:r>
      <w:r w:rsidR="00F06BEB">
        <w:rPr>
          <w:rFonts w:ascii="Times New Roman" w:hAnsi="Times New Roman" w:cs="Times New Roman"/>
          <w:sz w:val="28"/>
          <w:szCs w:val="28"/>
        </w:rPr>
        <w:t xml:space="preserve">     </w:t>
      </w:r>
      <w:r w:rsidRPr="000A6FA3">
        <w:rPr>
          <w:rFonts w:ascii="Times New Roman" w:hAnsi="Times New Roman" w:cs="Times New Roman"/>
          <w:sz w:val="28"/>
          <w:szCs w:val="28"/>
        </w:rPr>
        <w:t xml:space="preserve"> А.Н. </w:t>
      </w:r>
      <w:r w:rsidR="002A655F" w:rsidRPr="000A6FA3">
        <w:rPr>
          <w:rFonts w:ascii="Times New Roman" w:hAnsi="Times New Roman" w:cs="Times New Roman"/>
          <w:sz w:val="28"/>
          <w:szCs w:val="28"/>
        </w:rPr>
        <w:t>Курганов</w:t>
      </w:r>
    </w:p>
    <w:p w14:paraId="4A9B0B6A" w14:textId="77777777" w:rsidR="005D631A" w:rsidRDefault="005D631A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  <w:sectPr w:rsidR="005D631A" w:rsidSect="00040308">
          <w:headerReference w:type="default" r:id="rId8"/>
          <w:pgSz w:w="11906" w:h="16838" w:code="9"/>
          <w:pgMar w:top="568" w:right="567" w:bottom="284" w:left="1701" w:header="709" w:footer="709" w:gutter="0"/>
          <w:pgNumType w:start="1"/>
          <w:cols w:space="708"/>
          <w:titlePg/>
          <w:docGrid w:linePitch="360"/>
        </w:sectPr>
      </w:pPr>
      <w:bookmarkStart w:id="2" w:name="_Hlk31119267"/>
      <w:bookmarkStart w:id="3" w:name="_GoBack"/>
      <w:bookmarkEnd w:id="3"/>
    </w:p>
    <w:p w14:paraId="0BB1BFA9" w14:textId="3939299C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3D127410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7FB5019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4F3C9118" w14:textId="77777777" w:rsidR="00E76E69" w:rsidRPr="00F24AE3" w:rsidRDefault="00E76E69" w:rsidP="007F3C8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1972088" w14:textId="21F8F20E" w:rsidR="00E76E69" w:rsidRPr="00F24AE3" w:rsidRDefault="00E76E69" w:rsidP="007F3C8E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от </w:t>
      </w:r>
      <w:r w:rsidR="0005201B">
        <w:rPr>
          <w:rFonts w:ascii="Times New Roman" w:hAnsi="Times New Roman" w:cs="Times New Roman"/>
          <w:sz w:val="28"/>
          <w:szCs w:val="28"/>
        </w:rPr>
        <w:t xml:space="preserve">12.03.2020 </w:t>
      </w:r>
      <w:r w:rsidRPr="00F24AE3">
        <w:rPr>
          <w:rFonts w:ascii="Times New Roman" w:hAnsi="Times New Roman" w:cs="Times New Roman"/>
          <w:sz w:val="28"/>
          <w:szCs w:val="28"/>
        </w:rPr>
        <w:t>№</w:t>
      </w:r>
      <w:r w:rsidR="00E14181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05201B">
        <w:rPr>
          <w:rFonts w:ascii="Times New Roman" w:hAnsi="Times New Roman" w:cs="Times New Roman"/>
          <w:sz w:val="28"/>
          <w:szCs w:val="28"/>
        </w:rPr>
        <w:t>273</w:t>
      </w:r>
      <w:r w:rsidRPr="00F24A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7E0F0" w14:textId="77777777" w:rsidR="00E76E69" w:rsidRPr="00F24AE3" w:rsidRDefault="00E76E69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80D47BA" w14:textId="77777777" w:rsidR="007F3C8E" w:rsidRPr="00F24AE3" w:rsidRDefault="007F3C8E" w:rsidP="007F3C8E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085A42E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«ПРИЛОЖЕНИЕ</w:t>
      </w:r>
      <w:r w:rsidR="00391F0E" w:rsidRPr="00F24AE3"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</w:p>
    <w:p w14:paraId="11F84B0F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D6449D3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УТВЕРЖДЕНО</w:t>
      </w:r>
    </w:p>
    <w:p w14:paraId="0B711985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14:paraId="0CECAC2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</w:p>
    <w:p w14:paraId="6E952DC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Лабинского района</w:t>
      </w:r>
    </w:p>
    <w:p w14:paraId="6C0A34C9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24AE3">
        <w:rPr>
          <w:rFonts w:ascii="Times New Roman" w:hAnsi="Times New Roman" w:cs="Times New Roman"/>
          <w:color w:val="000000"/>
          <w:sz w:val="28"/>
          <w:szCs w:val="28"/>
        </w:rPr>
        <w:t>от 12.05.2015 № 437</w:t>
      </w:r>
    </w:p>
    <w:bookmarkEnd w:id="2"/>
    <w:p w14:paraId="5E97E8D8" w14:textId="77777777" w:rsidR="00366774" w:rsidRPr="00F24AE3" w:rsidRDefault="00366774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4CCA0FB" w14:textId="77777777" w:rsidR="00366774" w:rsidRPr="00F24AE3" w:rsidRDefault="00366774" w:rsidP="00763370">
      <w:pPr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9486FFC" w14:textId="550CEAFA" w:rsidR="00E76E69" w:rsidRPr="00F24AE3" w:rsidRDefault="00E76E69" w:rsidP="00474C4D">
      <w:pPr>
        <w:spacing w:line="233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П О Л</w:t>
      </w:r>
      <w:r w:rsidR="00F06BEB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О Ж Е Н И Е</w:t>
      </w:r>
    </w:p>
    <w:p w14:paraId="2AFCF63B" w14:textId="77777777" w:rsidR="00474C4D" w:rsidRPr="00F24AE3" w:rsidRDefault="00E76E69" w:rsidP="00193FC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31785386"/>
      <w:r w:rsidRPr="00F24AE3">
        <w:rPr>
          <w:rFonts w:ascii="Times New Roman" w:hAnsi="Times New Roman" w:cs="Times New Roman"/>
          <w:sz w:val="28"/>
          <w:szCs w:val="28"/>
        </w:rPr>
        <w:t>о звене территориальной подсистемы единой государственной системы предупреждения и ликвидации чрезвычайных ситуаций</w:t>
      </w:r>
    </w:p>
    <w:p w14:paraId="457F0D8D" w14:textId="77777777" w:rsidR="00E76E69" w:rsidRPr="00F24AE3" w:rsidRDefault="00E76E69" w:rsidP="00193FC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bookmarkEnd w:id="4"/>
    <w:p w14:paraId="3637A514" w14:textId="77777777" w:rsidR="00E76E69" w:rsidRPr="00F24AE3" w:rsidRDefault="00E76E69" w:rsidP="00474C4D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FC4B55A" w14:textId="77777777" w:rsidR="00E76E69" w:rsidRPr="00F24AE3" w:rsidRDefault="00E76E69" w:rsidP="00E76E69">
      <w:pPr>
        <w:spacing w:line="233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86E034F" w14:textId="70D2352C" w:rsidR="00E76E69" w:rsidRPr="00F24AE3" w:rsidRDefault="00E76E69" w:rsidP="00290EF0">
      <w:pPr>
        <w:tabs>
          <w:tab w:val="left" w:pos="993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1.</w:t>
      </w:r>
      <w:r w:rsidRPr="00F24AE3">
        <w:rPr>
          <w:rFonts w:ascii="Times New Roman" w:hAnsi="Times New Roman" w:cs="Times New Roman"/>
          <w:sz w:val="28"/>
          <w:szCs w:val="28"/>
        </w:rPr>
        <w:tab/>
        <w:t>Положение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 о звене территориальной подсистемы единой государственной системы предупреждения и ликвидации чрезвычайных ситуаций</w:t>
      </w:r>
      <w:r w:rsidR="00290EF0">
        <w:rPr>
          <w:rFonts w:ascii="Times New Roman" w:hAnsi="Times New Roman" w:cs="Times New Roman"/>
          <w:sz w:val="28"/>
          <w:szCs w:val="28"/>
        </w:rPr>
        <w:t xml:space="preserve"> 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290EF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(далее - Положение) </w:t>
      </w:r>
      <w:r w:rsidRPr="00F24AE3">
        <w:rPr>
          <w:rFonts w:ascii="Times New Roman" w:hAnsi="Times New Roman" w:cs="Times New Roman"/>
          <w:sz w:val="28"/>
          <w:szCs w:val="28"/>
        </w:rPr>
        <w:t xml:space="preserve">определяет порядок организации и функционирования </w:t>
      </w:r>
      <w:r w:rsidR="00922111" w:rsidRPr="00F24AE3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F24AE3">
        <w:rPr>
          <w:rFonts w:ascii="Times New Roman" w:hAnsi="Times New Roman" w:cs="Times New Roman"/>
          <w:sz w:val="28"/>
          <w:szCs w:val="28"/>
        </w:rPr>
        <w:t xml:space="preserve">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 (далее – ТП РСЧС). </w:t>
      </w:r>
    </w:p>
    <w:p w14:paraId="7F81975B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2.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ТП РСЧС объединяет органы управления, силы и средства </w:t>
      </w:r>
      <w:r w:rsidR="00922111" w:rsidRPr="00F24A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24AE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и организаций, в полномочия которых входит решение вопросов в области защиты населения и территорий от чрезвычайных ситуаций, осуществляет свою деятельность в целях выполнения задач, предусмотренных федеральным и краевым законодательством.</w:t>
      </w:r>
    </w:p>
    <w:p w14:paraId="29987DF6" w14:textId="77777777" w:rsidR="00E76E69" w:rsidRPr="00F24AE3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3.</w:t>
      </w:r>
      <w:r w:rsidRPr="00F24AE3">
        <w:rPr>
          <w:rFonts w:ascii="Times New Roman" w:hAnsi="Times New Roman" w:cs="Times New Roman"/>
          <w:sz w:val="28"/>
          <w:szCs w:val="28"/>
        </w:rPr>
        <w:tab/>
        <w:t>ТП РСЧС в рамках единой государственной системы предупреждения и ликвидации чрезвычайных ситуаций действует на муниципальном и объектовом уровнях.</w:t>
      </w:r>
    </w:p>
    <w:p w14:paraId="5A25229A" w14:textId="77777777" w:rsidR="00E76E69" w:rsidRPr="00893162" w:rsidRDefault="00E76E69" w:rsidP="00893162">
      <w:pPr>
        <w:shd w:val="clear" w:color="auto" w:fill="FFFFFF" w:themeFill="background1"/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893162">
        <w:rPr>
          <w:rFonts w:ascii="Times New Roman" w:hAnsi="Times New Roman" w:cs="Times New Roman"/>
          <w:sz w:val="28"/>
          <w:szCs w:val="28"/>
        </w:rPr>
        <w:t>4.</w:t>
      </w:r>
      <w:r w:rsidRPr="00893162">
        <w:rPr>
          <w:rFonts w:ascii="Times New Roman" w:hAnsi="Times New Roman" w:cs="Times New Roman"/>
          <w:sz w:val="28"/>
          <w:szCs w:val="28"/>
        </w:rPr>
        <w:tab/>
        <w:t>ТП РСЧС создана для предупреждения и ликвидации чрезвычайных ситуаций в пределах территории Лабинского городского поселения Лабинского района и состоит из звеньев, соответствующих административно-территориальному устройству городского поселения.</w:t>
      </w:r>
    </w:p>
    <w:p w14:paraId="5DAD5EC9" w14:textId="77777777" w:rsidR="00E76E69" w:rsidRPr="00F24AE3" w:rsidRDefault="00E76E69" w:rsidP="00893162">
      <w:pPr>
        <w:shd w:val="clear" w:color="auto" w:fill="FFFFFF" w:themeFill="background1"/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893162">
        <w:rPr>
          <w:rFonts w:ascii="Times New Roman" w:hAnsi="Times New Roman" w:cs="Times New Roman"/>
          <w:sz w:val="28"/>
          <w:szCs w:val="28"/>
        </w:rPr>
        <w:t>Организация, состав сил и средств звеньев ТП РСЧС, а также порядок их деятельности определяются соответствующими положениями о них.</w:t>
      </w:r>
    </w:p>
    <w:p w14:paraId="5F1A33FD" w14:textId="5DA78413" w:rsidR="00E76E69" w:rsidRDefault="00E76E69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5.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На каждом уровне ТП РСЧС создаются координационные органы, постоянно действующие органы управления, органы повседневного управления, </w:t>
      </w:r>
      <w:r w:rsidRPr="00F24AE3">
        <w:rPr>
          <w:rFonts w:ascii="Times New Roman" w:hAnsi="Times New Roman" w:cs="Times New Roman"/>
          <w:sz w:val="28"/>
          <w:szCs w:val="28"/>
        </w:rPr>
        <w:lastRenderedPageBreak/>
        <w:t>силы и средства, резервы финансовых и материальных ресурсов, системы связи, оповещения и информационного обеспечения.</w:t>
      </w:r>
    </w:p>
    <w:p w14:paraId="7E82B5F3" w14:textId="327498F1" w:rsidR="008212FE" w:rsidRPr="00F24AE3" w:rsidRDefault="008212FE" w:rsidP="00A23C8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8212FE">
        <w:rPr>
          <w:rFonts w:ascii="Times New Roman" w:hAnsi="Times New Roman" w:cs="Times New Roman"/>
          <w:sz w:val="28"/>
          <w:szCs w:val="28"/>
        </w:rPr>
        <w:t>При этом системы оповещения населения о чрезвычайных ситуациях, в том числе системы экстренного оповещения населения об угрозе возникновения или о возникновении чрезвычайных ситуаций, создаются на муниципальном и объектовом уровнях единой системы.</w:t>
      </w:r>
    </w:p>
    <w:p w14:paraId="0B494B21" w14:textId="2237CB20" w:rsidR="00E76E69" w:rsidRPr="00F24AE3" w:rsidRDefault="00E76E69" w:rsidP="004C7B6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6.</w:t>
      </w:r>
      <w:r w:rsidRPr="00F24AE3">
        <w:rPr>
          <w:rFonts w:ascii="Times New Roman" w:hAnsi="Times New Roman" w:cs="Times New Roman"/>
          <w:sz w:val="28"/>
          <w:szCs w:val="28"/>
        </w:rPr>
        <w:tab/>
        <w:t>Координационными органами ТП РСЧС на</w:t>
      </w:r>
      <w:r w:rsidR="007D4B43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 являются:</w:t>
      </w:r>
    </w:p>
    <w:p w14:paraId="2D61CA5F" w14:textId="37F583B6" w:rsidR="00E76E69" w:rsidRPr="00F24AE3" w:rsidRDefault="00E76E69" w:rsidP="004C7B6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на </w:t>
      </w:r>
      <w:r w:rsidR="007547E7">
        <w:rPr>
          <w:rFonts w:ascii="Times New Roman" w:hAnsi="Times New Roman" w:cs="Times New Roman"/>
          <w:sz w:val="28"/>
          <w:szCs w:val="28"/>
        </w:rPr>
        <w:t>муниципальном</w:t>
      </w:r>
      <w:r w:rsidRPr="00F24AE3">
        <w:rPr>
          <w:rFonts w:ascii="Times New Roman" w:hAnsi="Times New Roman" w:cs="Times New Roman"/>
          <w:sz w:val="28"/>
          <w:szCs w:val="28"/>
        </w:rPr>
        <w:t xml:space="preserve"> уровне - комиссия по предупреждению, ликвидации чрезвычайных</w:t>
      </w:r>
      <w:r w:rsidR="00980FE2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ситуаций и обеспечению пожарной безопасности Лабинского городского поселения Лабинского района (далее – КЧС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района);</w:t>
      </w:r>
    </w:p>
    <w:p w14:paraId="1B9D573C" w14:textId="51785A6C" w:rsidR="00E76E69" w:rsidRPr="00F24AE3" w:rsidRDefault="00E76E69" w:rsidP="004C7B6C">
      <w:pPr>
        <w:tabs>
          <w:tab w:val="left" w:pos="993"/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на объектовом уровне - </w:t>
      </w:r>
      <w:r w:rsidR="007547E7" w:rsidRPr="007547E7">
        <w:rPr>
          <w:rFonts w:ascii="Times New Roman" w:hAnsi="Times New Roman" w:cs="Times New Roman"/>
          <w:sz w:val="28"/>
          <w:szCs w:val="28"/>
        </w:rPr>
        <w:t>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</w:t>
      </w:r>
      <w:r w:rsidR="007547E7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 xml:space="preserve">(далее – КЧС </w:t>
      </w:r>
      <w:r w:rsidR="00C80D42" w:rsidRPr="00F24AE3">
        <w:rPr>
          <w:rFonts w:ascii="Times New Roman" w:hAnsi="Times New Roman" w:cs="Times New Roman"/>
          <w:sz w:val="28"/>
          <w:szCs w:val="28"/>
        </w:rPr>
        <w:t xml:space="preserve">и ПБ </w:t>
      </w:r>
      <w:r w:rsidRPr="00F24AE3">
        <w:rPr>
          <w:rFonts w:ascii="Times New Roman" w:hAnsi="Times New Roman" w:cs="Times New Roman"/>
          <w:sz w:val="28"/>
          <w:szCs w:val="28"/>
        </w:rPr>
        <w:t>организаций).</w:t>
      </w:r>
    </w:p>
    <w:p w14:paraId="3505921E" w14:textId="7C1BCF8B" w:rsidR="007547E7" w:rsidRDefault="00E76E69" w:rsidP="004C7B6C">
      <w:pPr>
        <w:tabs>
          <w:tab w:val="left" w:pos="993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7.</w:t>
      </w:r>
      <w:r w:rsidRPr="00F24AE3">
        <w:rPr>
          <w:rFonts w:ascii="Times New Roman" w:hAnsi="Times New Roman" w:cs="Times New Roman"/>
          <w:sz w:val="28"/>
          <w:szCs w:val="28"/>
        </w:rPr>
        <w:tab/>
      </w:r>
      <w:r w:rsidR="007547E7" w:rsidRPr="007547E7">
        <w:rPr>
          <w:rFonts w:ascii="Times New Roman" w:hAnsi="Times New Roman" w:cs="Times New Roman"/>
          <w:sz w:val="28"/>
          <w:szCs w:val="28"/>
        </w:rPr>
        <w:t>Образование, реорганизация и упразднение комиссий по предупреждению и ликвидации чрезвычайных ситуаций и обеспечению пожарной безопасности, определение их компетенции, утверждение руководителей и персонального состава осуществляются нормативно правовыми актами Лабинского городского поселения Лабинского района и приказами руководителей организаций (КЧС и ПБ организаций).</w:t>
      </w:r>
    </w:p>
    <w:p w14:paraId="5B52A5E0" w14:textId="77777777" w:rsidR="007547E7" w:rsidRPr="007547E7" w:rsidRDefault="007547E7" w:rsidP="007547E7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7547E7">
        <w:rPr>
          <w:rFonts w:ascii="Times New Roman" w:hAnsi="Times New Roman" w:cs="Times New Roman"/>
          <w:sz w:val="28"/>
          <w:szCs w:val="28"/>
        </w:rPr>
        <w:t>Компетенция комиссий по предупреждению и ликвидации чрезвычайных ситуаций и обеспечению пожарной безопасности, а также порядок принятия решений определяются в положениях о них или в решениях об их образовании.</w:t>
      </w:r>
    </w:p>
    <w:p w14:paraId="522C1A0A" w14:textId="1B036F37" w:rsidR="00173349" w:rsidRDefault="00173349" w:rsidP="007547E7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КЧС и ПБ Лабинского городского поселения Лабинского района</w:t>
      </w:r>
      <w:r w:rsidR="007547E7" w:rsidRPr="007547E7">
        <w:rPr>
          <w:rFonts w:ascii="Times New Roman" w:hAnsi="Times New Roman" w:cs="Times New Roman"/>
          <w:sz w:val="28"/>
          <w:szCs w:val="28"/>
        </w:rPr>
        <w:t xml:space="preserve"> возглавля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547E7" w:rsidRPr="007547E7">
        <w:rPr>
          <w:rFonts w:ascii="Times New Roman" w:hAnsi="Times New Roman" w:cs="Times New Roman"/>
          <w:sz w:val="28"/>
          <w:szCs w:val="28"/>
        </w:rPr>
        <w:t>т глав</w:t>
      </w:r>
      <w:r>
        <w:rPr>
          <w:rFonts w:ascii="Times New Roman" w:hAnsi="Times New Roman" w:cs="Times New Roman"/>
          <w:sz w:val="28"/>
          <w:szCs w:val="28"/>
        </w:rPr>
        <w:t xml:space="preserve">а администрации Лабинского городского поселения Лабинского района. </w:t>
      </w:r>
    </w:p>
    <w:p w14:paraId="0CB268CE" w14:textId="2C88DC9F" w:rsidR="007547E7" w:rsidRPr="007547E7" w:rsidRDefault="00173349" w:rsidP="007547E7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КЧС и ПБ организаций, </w:t>
      </w:r>
      <w:r w:rsidR="007547E7" w:rsidRPr="007547E7">
        <w:rPr>
          <w:rFonts w:ascii="Times New Roman" w:hAnsi="Times New Roman" w:cs="Times New Roman"/>
          <w:sz w:val="28"/>
          <w:szCs w:val="28"/>
        </w:rPr>
        <w:t>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возглавляют руководители организаций или их заместители.</w:t>
      </w:r>
    </w:p>
    <w:p w14:paraId="3DDECD06" w14:textId="600D3655" w:rsidR="00E76E69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</w:t>
      </w:r>
      <w:r w:rsidRPr="00F24AE3">
        <w:rPr>
          <w:rFonts w:ascii="Times New Roman" w:hAnsi="Times New Roman" w:cs="Times New Roman"/>
          <w:sz w:val="28"/>
          <w:szCs w:val="28"/>
        </w:rPr>
        <w:tab/>
        <w:t xml:space="preserve">Основными задачами </w:t>
      </w:r>
      <w:r w:rsidR="007E223B" w:rsidRPr="00F24AE3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Pr="00F24AE3">
        <w:rPr>
          <w:rFonts w:ascii="Times New Roman" w:hAnsi="Times New Roman" w:cs="Times New Roman"/>
          <w:sz w:val="28"/>
          <w:szCs w:val="28"/>
        </w:rPr>
        <w:t xml:space="preserve">в соответствии с их </w:t>
      </w:r>
      <w:r w:rsidR="00510D8B">
        <w:rPr>
          <w:rFonts w:ascii="Times New Roman" w:hAnsi="Times New Roman" w:cs="Times New Roman"/>
          <w:sz w:val="28"/>
          <w:szCs w:val="28"/>
        </w:rPr>
        <w:t>компетенцией</w:t>
      </w:r>
      <w:r w:rsidRPr="00F24AE3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0B090888" w14:textId="5D57D026" w:rsidR="00173349" w:rsidRPr="00F24AE3" w:rsidRDefault="0017334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BC007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Pr="00173349">
        <w:rPr>
          <w:rFonts w:ascii="Times New Roman" w:hAnsi="Times New Roman" w:cs="Times New Roman"/>
          <w:sz w:val="28"/>
          <w:szCs w:val="28"/>
        </w:rPr>
        <w:t>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26C9E8" w14:textId="02271226" w:rsidR="00173349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8.2.</w:t>
      </w:r>
      <w:r w:rsidR="00BC0071">
        <w:tab/>
      </w:r>
      <w:r w:rsidR="00173349" w:rsidRPr="00510D8B">
        <w:rPr>
          <w:rFonts w:ascii="Times New Roman" w:hAnsi="Times New Roman" w:cs="Times New Roman"/>
          <w:sz w:val="28"/>
          <w:szCs w:val="28"/>
        </w:rPr>
        <w:t>К</w:t>
      </w:r>
      <w:r w:rsidR="00173349" w:rsidRPr="00173349">
        <w:rPr>
          <w:rFonts w:ascii="Times New Roman" w:hAnsi="Times New Roman" w:cs="Times New Roman"/>
          <w:sz w:val="28"/>
          <w:szCs w:val="28"/>
        </w:rPr>
        <w:t>оординация деятельности органов управления и сил органов местного самоуправления и организаций по предупреждению и ликвидации чрезвычайных ситуаций на соответствующих уровнях единой системы</w:t>
      </w:r>
      <w:r w:rsidR="00173349">
        <w:rPr>
          <w:rFonts w:ascii="Times New Roman" w:hAnsi="Times New Roman" w:cs="Times New Roman"/>
          <w:sz w:val="28"/>
          <w:szCs w:val="28"/>
        </w:rPr>
        <w:t>.</w:t>
      </w:r>
    </w:p>
    <w:p w14:paraId="7D70DA05" w14:textId="6664CDE0" w:rsidR="00173349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8.3.</w:t>
      </w:r>
      <w:r w:rsidRPr="00F24AE3">
        <w:rPr>
          <w:rFonts w:ascii="Times New Roman" w:hAnsi="Times New Roman" w:cs="Times New Roman"/>
          <w:sz w:val="28"/>
          <w:szCs w:val="28"/>
        </w:rPr>
        <w:tab/>
      </w:r>
      <w:r w:rsidR="00173349">
        <w:rPr>
          <w:rFonts w:ascii="Times New Roman" w:hAnsi="Times New Roman" w:cs="Times New Roman"/>
          <w:sz w:val="28"/>
          <w:szCs w:val="28"/>
        </w:rPr>
        <w:t>О</w:t>
      </w:r>
      <w:r w:rsidR="00173349" w:rsidRPr="00173349">
        <w:rPr>
          <w:rFonts w:ascii="Times New Roman" w:hAnsi="Times New Roman" w:cs="Times New Roman"/>
          <w:sz w:val="28"/>
          <w:szCs w:val="28"/>
        </w:rPr>
        <w:t xml:space="preserve">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</w:t>
      </w:r>
      <w:r w:rsidR="00173349" w:rsidRPr="00173349">
        <w:rPr>
          <w:rFonts w:ascii="Times New Roman" w:hAnsi="Times New Roman" w:cs="Times New Roman"/>
          <w:sz w:val="28"/>
          <w:szCs w:val="28"/>
        </w:rPr>
        <w:lastRenderedPageBreak/>
        <w:t>инфраструктуры, поврежденных и разрушенных в результате чрезвычайных ситуаций</w:t>
      </w:r>
      <w:r w:rsidR="00173349">
        <w:rPr>
          <w:rFonts w:ascii="Times New Roman" w:hAnsi="Times New Roman" w:cs="Times New Roman"/>
          <w:sz w:val="28"/>
          <w:szCs w:val="28"/>
        </w:rPr>
        <w:t>.</w:t>
      </w:r>
    </w:p>
    <w:p w14:paraId="0917B70D" w14:textId="21234132" w:rsidR="00173349" w:rsidRPr="00E905E2" w:rsidRDefault="007E223B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8.4.</w:t>
      </w:r>
      <w:r w:rsidR="00BC0071">
        <w:tab/>
      </w:r>
      <w:r w:rsidR="00173349" w:rsidRPr="00E905E2">
        <w:rPr>
          <w:rFonts w:ascii="Times New Roman" w:hAnsi="Times New Roman" w:cs="Times New Roman"/>
          <w:sz w:val="28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законом.</w:t>
      </w:r>
    </w:p>
    <w:p w14:paraId="7CD1818C" w14:textId="77777777" w:rsidR="007E223B" w:rsidRPr="00F24AE3" w:rsidRDefault="007E223B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8.5.</w:t>
      </w:r>
      <w:r w:rsidR="006A7E38" w:rsidRPr="00F24AE3">
        <w:rPr>
          <w:rFonts w:ascii="Times New Roman" w:hAnsi="Times New Roman" w:cs="Times New Roman"/>
          <w:sz w:val="28"/>
          <w:szCs w:val="28"/>
        </w:rPr>
        <w:tab/>
      </w:r>
      <w:r w:rsidRPr="00F24AE3">
        <w:rPr>
          <w:rFonts w:ascii="Times New Roman" w:hAnsi="Times New Roman" w:cs="Times New Roman"/>
          <w:sz w:val="28"/>
          <w:szCs w:val="28"/>
        </w:rPr>
        <w:t>Рассмотрение вопросов об организации оповещения и информирования населения о чрезвычайных ситуациях</w:t>
      </w:r>
      <w:r w:rsidR="002A655F" w:rsidRPr="00F24AE3">
        <w:rPr>
          <w:rFonts w:ascii="Times New Roman" w:hAnsi="Times New Roman" w:cs="Times New Roman"/>
          <w:sz w:val="28"/>
          <w:szCs w:val="28"/>
        </w:rPr>
        <w:t>.</w:t>
      </w:r>
    </w:p>
    <w:p w14:paraId="1B886880" w14:textId="46137C69" w:rsidR="00E905E2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Иные задачи могут быть возложены на соответствующие </w:t>
      </w:r>
      <w:r w:rsidR="007E223B" w:rsidRPr="00F24AE3">
        <w:rPr>
          <w:rFonts w:ascii="Times New Roman" w:hAnsi="Times New Roman" w:cs="Times New Roman"/>
          <w:sz w:val="28"/>
          <w:szCs w:val="28"/>
        </w:rPr>
        <w:t>КЧС и ПБ</w:t>
      </w:r>
      <w:r w:rsidRPr="00F24AE3">
        <w:rPr>
          <w:rFonts w:ascii="Times New Roman" w:hAnsi="Times New Roman" w:cs="Times New Roman"/>
          <w:sz w:val="28"/>
          <w:szCs w:val="28"/>
        </w:rPr>
        <w:t xml:space="preserve"> правовыми актами органов местного самоуправления, а также соответствующими актами организаций </w:t>
      </w:r>
      <w:r w:rsidR="00E905E2" w:rsidRPr="00E905E2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Федерации, законодательством субъектов Российской Федерации и нормативными правовыми актами орган</w:t>
      </w:r>
      <w:r w:rsidR="00E905E2">
        <w:rPr>
          <w:rFonts w:ascii="Times New Roman" w:hAnsi="Times New Roman" w:cs="Times New Roman"/>
          <w:sz w:val="28"/>
          <w:szCs w:val="28"/>
        </w:rPr>
        <w:t>а</w:t>
      </w:r>
      <w:r w:rsidR="00E905E2" w:rsidRPr="00E905E2">
        <w:rPr>
          <w:rFonts w:ascii="Times New Roman" w:hAnsi="Times New Roman" w:cs="Times New Roman"/>
          <w:sz w:val="28"/>
          <w:szCs w:val="28"/>
        </w:rPr>
        <w:t xml:space="preserve"> местного самоуправления.</w:t>
      </w:r>
    </w:p>
    <w:p w14:paraId="6D19F2EB" w14:textId="77777777" w:rsidR="00E76E69" w:rsidRPr="00F24AE3" w:rsidRDefault="00E76E69" w:rsidP="00EF34C3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9.</w:t>
      </w:r>
      <w:r w:rsidRPr="00F24AE3">
        <w:rPr>
          <w:rFonts w:ascii="Times New Roman" w:hAnsi="Times New Roman" w:cs="Times New Roman"/>
          <w:sz w:val="28"/>
          <w:szCs w:val="28"/>
        </w:rPr>
        <w:tab/>
        <w:t>Постоянно действующими органами управления ТП РСЧС являются:</w:t>
      </w:r>
    </w:p>
    <w:p w14:paraId="41FDE678" w14:textId="176809D8" w:rsidR="00E905E2" w:rsidRPr="00E905E2" w:rsidRDefault="00893162" w:rsidP="00E905E2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E905E2" w:rsidRPr="00E905E2">
        <w:rPr>
          <w:rFonts w:ascii="Times New Roman" w:hAnsi="Times New Roman" w:cs="Times New Roman"/>
          <w:sz w:val="28"/>
          <w:szCs w:val="28"/>
        </w:rPr>
        <w:t>а муниципальном уровне - создаваемые при орган</w:t>
      </w:r>
      <w:r w:rsidR="00E905E2">
        <w:rPr>
          <w:rFonts w:ascii="Times New Roman" w:hAnsi="Times New Roman" w:cs="Times New Roman"/>
          <w:sz w:val="28"/>
          <w:szCs w:val="28"/>
        </w:rPr>
        <w:t>е</w:t>
      </w:r>
      <w:r w:rsidR="00E905E2" w:rsidRPr="00E905E2">
        <w:rPr>
          <w:rFonts w:ascii="Times New Roman" w:hAnsi="Times New Roman" w:cs="Times New Roman"/>
          <w:sz w:val="28"/>
          <w:szCs w:val="28"/>
        </w:rPr>
        <w:t xml:space="preserve"> местного самоуправления орган, специально уполномоченны</w:t>
      </w:r>
      <w:r w:rsidR="00E905E2">
        <w:rPr>
          <w:rFonts w:ascii="Times New Roman" w:hAnsi="Times New Roman" w:cs="Times New Roman"/>
          <w:sz w:val="28"/>
          <w:szCs w:val="28"/>
        </w:rPr>
        <w:t>й</w:t>
      </w:r>
      <w:r w:rsidR="00E905E2" w:rsidRPr="00E905E2">
        <w:rPr>
          <w:rFonts w:ascii="Times New Roman" w:hAnsi="Times New Roman" w:cs="Times New Roman"/>
          <w:sz w:val="28"/>
          <w:szCs w:val="28"/>
        </w:rPr>
        <w:t xml:space="preserve"> на решение задач в области защиты населения и территорий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627D03" w14:textId="150AC9D1" w:rsidR="00E905E2" w:rsidRDefault="00893162" w:rsidP="00E905E2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E905E2" w:rsidRPr="00E905E2">
        <w:rPr>
          <w:rFonts w:ascii="Times New Roman" w:hAnsi="Times New Roman" w:cs="Times New Roman"/>
          <w:sz w:val="28"/>
          <w:szCs w:val="28"/>
        </w:rPr>
        <w:t>а объектовом уровне - структурные подразделения организаций, специально уполномоченные на решение задач в области защиты населения и территорий от чрезвычайных ситуаций.</w:t>
      </w:r>
    </w:p>
    <w:p w14:paraId="31DA8668" w14:textId="77612FD1" w:rsidR="00E905E2" w:rsidRPr="00E905E2" w:rsidRDefault="00893162" w:rsidP="00E905E2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905E2" w:rsidRPr="00E905E2">
        <w:rPr>
          <w:rFonts w:ascii="Times New Roman" w:hAnsi="Times New Roman" w:cs="Times New Roman"/>
          <w:sz w:val="28"/>
          <w:szCs w:val="28"/>
        </w:rPr>
        <w:t>Постоянно действующие органы управления единой системы создаются и осуществляют свою деятельность в порядке, установленном законодательством Российской Федерации.</w:t>
      </w:r>
    </w:p>
    <w:p w14:paraId="2E68354C" w14:textId="1A3E95FA" w:rsidR="00E905E2" w:rsidRDefault="00893162" w:rsidP="00E905E2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905E2" w:rsidRPr="00E905E2">
        <w:rPr>
          <w:rFonts w:ascii="Times New Roman" w:hAnsi="Times New Roman" w:cs="Times New Roman"/>
          <w:sz w:val="28"/>
          <w:szCs w:val="28"/>
        </w:rPr>
        <w:t>Компетенция и полномочия постоянно действующих органов управления единой системы определяются соответствующими положениями о них или уставами указанных органов управления.</w:t>
      </w:r>
    </w:p>
    <w:p w14:paraId="7074A6DE" w14:textId="245B4739" w:rsidR="00E905E2" w:rsidRDefault="00E76E69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</w:t>
      </w:r>
      <w:r w:rsidR="00893162">
        <w:rPr>
          <w:rFonts w:ascii="Times New Roman" w:hAnsi="Times New Roman" w:cs="Times New Roman"/>
          <w:sz w:val="28"/>
          <w:szCs w:val="28"/>
        </w:rPr>
        <w:t>2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Органом повседневного управления ТП РСЧС является</w:t>
      </w:r>
      <w:r w:rsidR="00E905E2">
        <w:rPr>
          <w:rFonts w:ascii="Times New Roman" w:hAnsi="Times New Roman" w:cs="Times New Roman"/>
          <w:sz w:val="28"/>
          <w:szCs w:val="28"/>
        </w:rPr>
        <w:t>:</w:t>
      </w:r>
    </w:p>
    <w:p w14:paraId="23AFB47A" w14:textId="6A85FF33" w:rsidR="00E905E2" w:rsidRDefault="00893162" w:rsidP="00066B8D">
      <w:pPr>
        <w:tabs>
          <w:tab w:val="left" w:pos="1276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E905E2" w:rsidRPr="00E905E2">
        <w:rPr>
          <w:rFonts w:ascii="Times New Roman" w:hAnsi="Times New Roman" w:cs="Times New Roman"/>
          <w:sz w:val="28"/>
          <w:szCs w:val="28"/>
        </w:rPr>
        <w:t xml:space="preserve">а муниципальном уровне - </w:t>
      </w:r>
      <w:r w:rsidR="00E905E2" w:rsidRPr="00F24AE3">
        <w:rPr>
          <w:rFonts w:ascii="Times New Roman" w:hAnsi="Times New Roman" w:cs="Times New Roman"/>
          <w:sz w:val="28"/>
          <w:szCs w:val="28"/>
        </w:rPr>
        <w:t>единая дежурно-диспетчерская служба муниципального казенного учреждения «Ситуационный центр» муниципального образования Лабинский район,</w:t>
      </w:r>
      <w:r w:rsidR="00E905E2" w:rsidRPr="00E905E2">
        <w:rPr>
          <w:rFonts w:ascii="Times New Roman" w:hAnsi="Times New Roman" w:cs="Times New Roman"/>
          <w:sz w:val="28"/>
          <w:szCs w:val="28"/>
        </w:rPr>
        <w:t xml:space="preserve"> дежурно-диспетчерские службы экстренных оперативных служб</w:t>
      </w:r>
      <w:r w:rsidR="00E905E2">
        <w:rPr>
          <w:rFonts w:ascii="Times New Roman" w:hAnsi="Times New Roman" w:cs="Times New Roman"/>
          <w:sz w:val="28"/>
          <w:szCs w:val="28"/>
        </w:rPr>
        <w:t>,</w:t>
      </w:r>
      <w:r w:rsidR="00E905E2" w:rsidRPr="00E905E2">
        <w:rPr>
          <w:rFonts w:ascii="Times New Roman" w:hAnsi="Times New Roman" w:cs="Times New Roman"/>
          <w:sz w:val="28"/>
          <w:szCs w:val="28"/>
        </w:rPr>
        <w:t xml:space="preserve"> а также другие организации (подразделения), обеспечивающие деятельность органов местного самоуправления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35CCBE" w14:textId="507C0501" w:rsidR="00075552" w:rsidRDefault="00893162" w:rsidP="00066B8D">
      <w:pPr>
        <w:tabs>
          <w:tab w:val="left" w:pos="1276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075552" w:rsidRPr="00075552">
        <w:rPr>
          <w:rFonts w:ascii="Times New Roman" w:hAnsi="Times New Roman" w:cs="Times New Roman"/>
          <w:sz w:val="28"/>
          <w:szCs w:val="28"/>
        </w:rPr>
        <w:t>а объектовом уровне - 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</w:p>
    <w:p w14:paraId="28E874F6" w14:textId="40250762" w:rsidR="00075552" w:rsidRDefault="00893162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075552" w:rsidRPr="00075552">
        <w:rPr>
          <w:rFonts w:ascii="Times New Roman" w:hAnsi="Times New Roman" w:cs="Times New Roman"/>
          <w:sz w:val="28"/>
          <w:szCs w:val="28"/>
        </w:rPr>
        <w:t>Компетенция и полномочия органов повседневного управления единой системы определяются соответствующими положениями о них или уставами указанных органов управления</w:t>
      </w:r>
      <w:r w:rsidR="00075552">
        <w:rPr>
          <w:rFonts w:ascii="Times New Roman" w:hAnsi="Times New Roman" w:cs="Times New Roman"/>
          <w:sz w:val="28"/>
          <w:szCs w:val="28"/>
        </w:rPr>
        <w:t>.</w:t>
      </w:r>
    </w:p>
    <w:p w14:paraId="7466DB23" w14:textId="753C5588" w:rsidR="00075552" w:rsidRPr="00075552" w:rsidRDefault="00075552" w:rsidP="00E76E69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316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Pr="00075552">
        <w:rPr>
          <w:rFonts w:ascii="Times New Roman" w:hAnsi="Times New Roman" w:cs="Times New Roman"/>
          <w:sz w:val="28"/>
          <w:szCs w:val="28"/>
        </w:rPr>
        <w:t xml:space="preserve">Обеспечение координации деятельности органов повседневного </w:t>
      </w:r>
      <w:r w:rsidRPr="00075552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управления единой системы и гражданской обороны (в том числе управления силами и средствами единой системы, силами и средствами гражданской обороны), организации информационного взаимодействия органов местного самоуправления и организаций при решении задач в области защиты населения и территорий от чрезвычайных ситуаций и гражданской обороны,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 в </w:t>
      </w:r>
      <w:r w:rsidRPr="00075552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установленном порядке на муниципальном уровне осуществляет единая дежурно-диспетчерская служба муниципального казенного учреждения «Ситуационный центр» муниципального образования Лабинский район.</w:t>
      </w:r>
    </w:p>
    <w:p w14:paraId="1BE610B3" w14:textId="48A477F5" w:rsidR="00E76E69" w:rsidRPr="00F24AE3" w:rsidRDefault="00E76E69" w:rsidP="00D0186D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</w:t>
      </w:r>
      <w:r w:rsidR="00893162">
        <w:rPr>
          <w:rFonts w:ascii="Times New Roman" w:hAnsi="Times New Roman" w:cs="Times New Roman"/>
          <w:sz w:val="28"/>
          <w:szCs w:val="28"/>
        </w:rPr>
        <w:t>5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Pr="00F24AE3">
        <w:rPr>
          <w:rFonts w:ascii="Times New Roman" w:hAnsi="Times New Roman" w:cs="Times New Roman"/>
          <w:sz w:val="28"/>
          <w:szCs w:val="28"/>
        </w:rPr>
        <w:tab/>
        <w:t>Размещение органов управления ТП РСЧС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6A59346F" w14:textId="6C852F85" w:rsidR="00075552" w:rsidRDefault="00E76E69" w:rsidP="00D0186D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1</w:t>
      </w:r>
      <w:r w:rsidR="00EE6636">
        <w:rPr>
          <w:rFonts w:ascii="Times New Roman" w:hAnsi="Times New Roman" w:cs="Times New Roman"/>
          <w:sz w:val="28"/>
          <w:szCs w:val="28"/>
        </w:rPr>
        <w:t>6</w:t>
      </w:r>
      <w:r w:rsidRPr="00F24AE3">
        <w:rPr>
          <w:rFonts w:ascii="Times New Roman" w:hAnsi="Times New Roman" w:cs="Times New Roman"/>
          <w:sz w:val="28"/>
          <w:szCs w:val="28"/>
        </w:rPr>
        <w:t>.</w:t>
      </w:r>
      <w:r w:rsidR="00066B8D">
        <w:tab/>
      </w:r>
      <w:r w:rsidR="00075552" w:rsidRPr="00075552">
        <w:rPr>
          <w:rFonts w:ascii="Times New Roman" w:hAnsi="Times New Roman" w:cs="Times New Roman"/>
          <w:sz w:val="28"/>
          <w:szCs w:val="28"/>
        </w:rPr>
        <w:t>К силам и средствам единой системы относятся специально подготовленные силы и средства федеральных органов исполнительной власти, государственных корпораций, органов исполнительной власти субъектов Российской Федерации, органов местного самоуправления, организаций и общественных объединений, предназначенные и выделяемые (привлекаемые) для предупреждения и ликвидации чрезвычайных ситуаций.</w:t>
      </w:r>
      <w:r w:rsidRPr="00F24AE3">
        <w:rPr>
          <w:rFonts w:ascii="Times New Roman" w:hAnsi="Times New Roman" w:cs="Times New Roman"/>
          <w:sz w:val="28"/>
          <w:szCs w:val="28"/>
        </w:rPr>
        <w:tab/>
      </w:r>
    </w:p>
    <w:p w14:paraId="001734F9" w14:textId="713D4DD2" w:rsidR="00075552" w:rsidRDefault="00075552" w:rsidP="00D0186D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E663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Pr="00075552">
        <w:rPr>
          <w:rFonts w:ascii="Times New Roman" w:hAnsi="Times New Roman" w:cs="Times New Roman"/>
          <w:sz w:val="28"/>
          <w:szCs w:val="28"/>
        </w:rPr>
        <w:t>В состав сил и средств каждого уровня единой системы 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 w14:paraId="1581DB18" w14:textId="2D8594F9" w:rsidR="00075552" w:rsidRDefault="00EE6636" w:rsidP="00D0186D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075552" w:rsidRPr="00075552">
        <w:rPr>
          <w:rFonts w:ascii="Times New Roman" w:hAnsi="Times New Roman" w:cs="Times New Roman"/>
          <w:sz w:val="28"/>
          <w:szCs w:val="28"/>
        </w:rPr>
        <w:t>Основу сил постоянной готовности составляют аварийно-спасательные службы, аварийно-спасательные формирования, иные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суток.</w:t>
      </w:r>
    </w:p>
    <w:p w14:paraId="146E0DBB" w14:textId="35E0D4B9" w:rsidR="00CF6BD1" w:rsidRDefault="00CF6BD1" w:rsidP="00D0186D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E663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Pr="00CF6BD1">
        <w:rPr>
          <w:rFonts w:ascii="Times New Roman" w:hAnsi="Times New Roman" w:cs="Times New Roman"/>
          <w:sz w:val="28"/>
          <w:szCs w:val="28"/>
        </w:rPr>
        <w:t>Состав и структуру сил постоянной готовности определяют создающие их федеральные органы исполнительной власти, государственные корпорации, органы исполнительной власти субъектов Российской Федерации, органы местного самоуправления, организации и общественные объединения исходя из возложенных на них задач по предупреждению и ликвидации чрезвычайных ситуаций.</w:t>
      </w:r>
    </w:p>
    <w:p w14:paraId="5127AE96" w14:textId="7AE15FB9" w:rsidR="00CF6BD1" w:rsidRDefault="00EE6636" w:rsidP="00D0186D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C4476" w:rsidRPr="00F24AE3">
        <w:rPr>
          <w:rFonts w:ascii="Times New Roman" w:hAnsi="Times New Roman" w:cs="Times New Roman"/>
          <w:sz w:val="28"/>
          <w:szCs w:val="28"/>
        </w:rPr>
        <w:t>.</w:t>
      </w:r>
      <w:r w:rsidR="007C4476">
        <w:rPr>
          <w:sz w:val="28"/>
          <w:szCs w:val="28"/>
        </w:rPr>
        <w:tab/>
      </w:r>
      <w:r w:rsidR="007C4476" w:rsidRPr="00F24AE3">
        <w:rPr>
          <w:rFonts w:ascii="Times New Roman" w:hAnsi="Times New Roman" w:cs="Times New Roman"/>
          <w:sz w:val="28"/>
          <w:szCs w:val="28"/>
        </w:rPr>
        <w:t xml:space="preserve">Координацию деятельности аварийно-спасательных служб и аварийно-спасательных формирований на территории Лабинского городского поселения Лабинского района осуществляет </w:t>
      </w:r>
      <w:r w:rsidR="007C4476">
        <w:rPr>
          <w:rFonts w:ascii="Times New Roman" w:hAnsi="Times New Roman" w:cs="Times New Roman"/>
          <w:sz w:val="28"/>
          <w:szCs w:val="28"/>
        </w:rPr>
        <w:t>о</w:t>
      </w:r>
      <w:r w:rsidR="007C4476" w:rsidRPr="00F24AE3">
        <w:rPr>
          <w:rFonts w:ascii="Times New Roman" w:hAnsi="Times New Roman" w:cs="Times New Roman"/>
          <w:sz w:val="28"/>
          <w:szCs w:val="28"/>
        </w:rPr>
        <w:t>тдел по делам гражданской обороны и чрезвычайным ситуациям администрации Лабинского городского поселения Лабинского района.</w:t>
      </w:r>
    </w:p>
    <w:p w14:paraId="7DA5750D" w14:textId="0D4D909B" w:rsidR="007C4476" w:rsidRPr="00F24AE3" w:rsidRDefault="00EE6636" w:rsidP="007F3C66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CF6BD1">
        <w:rPr>
          <w:rFonts w:ascii="Times New Roman" w:hAnsi="Times New Roman" w:cs="Times New Roman"/>
          <w:sz w:val="28"/>
          <w:szCs w:val="28"/>
        </w:rPr>
        <w:t>.</w:t>
      </w:r>
      <w:r w:rsidR="007C4476" w:rsidRPr="00F24AE3">
        <w:rPr>
          <w:rFonts w:ascii="Times New Roman" w:hAnsi="Times New Roman" w:cs="Times New Roman"/>
          <w:sz w:val="28"/>
          <w:szCs w:val="28"/>
        </w:rPr>
        <w:tab/>
      </w:r>
      <w:r w:rsidR="00CF6BD1" w:rsidRPr="00CF6BD1">
        <w:rPr>
          <w:rFonts w:ascii="Times New Roman" w:hAnsi="Times New Roman" w:cs="Times New Roman"/>
          <w:sz w:val="28"/>
          <w:szCs w:val="28"/>
        </w:rPr>
        <w:t xml:space="preserve">Привлечение аварийно-спасательных служб и аварийно-спасательных формирований к ликвидации чрезвычайных ситуаций осуществляется в соответствии со статьей 13 Федерального закона </w:t>
      </w:r>
      <w:r w:rsidR="00F06BE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F6BD1">
        <w:rPr>
          <w:rFonts w:ascii="Times New Roman" w:hAnsi="Times New Roman" w:cs="Times New Roman"/>
          <w:sz w:val="28"/>
          <w:szCs w:val="28"/>
        </w:rPr>
        <w:t>«</w:t>
      </w:r>
      <w:r w:rsidR="00CF6BD1" w:rsidRPr="00CF6BD1">
        <w:rPr>
          <w:rFonts w:ascii="Times New Roman" w:hAnsi="Times New Roman" w:cs="Times New Roman"/>
          <w:sz w:val="28"/>
          <w:szCs w:val="28"/>
        </w:rPr>
        <w:t>Об аварийно-спасательных службах и статусе спасателей</w:t>
      </w:r>
      <w:r w:rsidR="00CF6BD1">
        <w:rPr>
          <w:rFonts w:ascii="Times New Roman" w:hAnsi="Times New Roman" w:cs="Times New Roman"/>
          <w:sz w:val="28"/>
          <w:szCs w:val="28"/>
        </w:rPr>
        <w:t>»</w:t>
      </w:r>
      <w:r w:rsidR="00CF6BD1" w:rsidRPr="00CF6BD1">
        <w:rPr>
          <w:rFonts w:ascii="Times New Roman" w:hAnsi="Times New Roman" w:cs="Times New Roman"/>
          <w:sz w:val="28"/>
          <w:szCs w:val="28"/>
        </w:rPr>
        <w:t>.</w:t>
      </w:r>
    </w:p>
    <w:p w14:paraId="05DEE9A8" w14:textId="72906EB2" w:rsidR="007C4476" w:rsidRPr="007C4476" w:rsidRDefault="00EE6636" w:rsidP="007F3C66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22</w:t>
      </w:r>
      <w:r w:rsidR="007C4476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C4476" w:rsidRPr="007C4476">
        <w:rPr>
          <w:rFonts w:ascii="Times New Roman" w:hAnsi="Times New Roman" w:cs="Times New Roman"/>
          <w:sz w:val="28"/>
          <w:szCs w:val="28"/>
        </w:rPr>
        <w:t>Общественные аварийно-спасательные формирования могут участвовать в соответствии с законодательством Российской Федерации в ликвидации чрезвычайных ситуаций и действуют под руководством соответствующих органов управления единой системы.</w:t>
      </w:r>
    </w:p>
    <w:p w14:paraId="53B68595" w14:textId="01ECF9B6" w:rsidR="007C4476" w:rsidRPr="007C4476" w:rsidRDefault="00EE6636" w:rsidP="007F3C66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7C4476" w:rsidRPr="007C4476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C4476" w:rsidRPr="007C4476">
        <w:rPr>
          <w:rFonts w:ascii="Times New Roman" w:hAnsi="Times New Roman" w:cs="Times New Roman"/>
          <w:sz w:val="28"/>
          <w:szCs w:val="28"/>
        </w:rPr>
        <w:t>Специально подготовленные силы и средства Вооруженных Сил Российской Федерации, других войск, воинских формирований и органов, выполняющих задачи в области обороны, привлекаются для ликвидации чрезвычайных ситуаций в порядке, определяемом Президентом Российской Федерации.</w:t>
      </w:r>
    </w:p>
    <w:p w14:paraId="2D1AC8F3" w14:textId="24F6B53B" w:rsidR="00075552" w:rsidRDefault="00EE6636" w:rsidP="007F3C66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7C4476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C4476" w:rsidRPr="007C4476">
        <w:rPr>
          <w:rFonts w:ascii="Times New Roman" w:hAnsi="Times New Roman" w:cs="Times New Roman"/>
          <w:sz w:val="28"/>
          <w:szCs w:val="28"/>
        </w:rPr>
        <w:t xml:space="preserve">Силы и средства </w:t>
      </w:r>
      <w:r w:rsidR="007C4476">
        <w:rPr>
          <w:rFonts w:ascii="Times New Roman" w:hAnsi="Times New Roman" w:cs="Times New Roman"/>
          <w:sz w:val="28"/>
          <w:szCs w:val="28"/>
        </w:rPr>
        <w:t xml:space="preserve">отдела министерства внутренних дел России по Лабинскому району </w:t>
      </w:r>
      <w:r w:rsidR="007C4476" w:rsidRPr="007C4476">
        <w:rPr>
          <w:rFonts w:ascii="Times New Roman" w:hAnsi="Times New Roman" w:cs="Times New Roman"/>
          <w:sz w:val="28"/>
          <w:szCs w:val="28"/>
        </w:rPr>
        <w:t>применя</w:t>
      </w:r>
      <w:r w:rsidR="007C4476">
        <w:rPr>
          <w:rFonts w:ascii="Times New Roman" w:hAnsi="Times New Roman" w:cs="Times New Roman"/>
          <w:sz w:val="28"/>
          <w:szCs w:val="28"/>
        </w:rPr>
        <w:t>е</w:t>
      </w:r>
      <w:r w:rsidR="007C4476" w:rsidRPr="007C4476">
        <w:rPr>
          <w:rFonts w:ascii="Times New Roman" w:hAnsi="Times New Roman" w:cs="Times New Roman"/>
          <w:sz w:val="28"/>
          <w:szCs w:val="28"/>
        </w:rPr>
        <w:t>тся при ликвидации чрезвычайных ситуаций в соответствии с задачами, возложенными на них законами и иными нормативными правовыми актами Российской Федерации.</w:t>
      </w:r>
    </w:p>
    <w:p w14:paraId="45247C39" w14:textId="5DB942EE" w:rsidR="00CF6BD1" w:rsidRPr="00CF6BD1" w:rsidRDefault="00CF6BD1" w:rsidP="007F3C66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CF6BD1">
        <w:rPr>
          <w:rFonts w:ascii="Times New Roman" w:hAnsi="Times New Roman" w:cs="Times New Roman"/>
          <w:sz w:val="28"/>
          <w:szCs w:val="28"/>
        </w:rPr>
        <w:t>2</w:t>
      </w:r>
      <w:r w:rsidR="00EE6636">
        <w:rPr>
          <w:rFonts w:ascii="Times New Roman" w:hAnsi="Times New Roman" w:cs="Times New Roman"/>
          <w:sz w:val="28"/>
          <w:szCs w:val="28"/>
        </w:rPr>
        <w:t>5</w:t>
      </w:r>
      <w:r w:rsidRPr="00CF6BD1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Pr="00CF6BD1">
        <w:rPr>
          <w:rFonts w:ascii="Times New Roman" w:hAnsi="Times New Roman" w:cs="Times New Roman"/>
          <w:sz w:val="28"/>
          <w:szCs w:val="28"/>
        </w:rPr>
        <w:t>Для ликвидации чрезвычайных ситуаций создаются и используются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BD1">
        <w:rPr>
          <w:rFonts w:ascii="Times New Roman" w:hAnsi="Times New Roman" w:cs="Times New Roman"/>
          <w:sz w:val="28"/>
          <w:szCs w:val="28"/>
        </w:rPr>
        <w:t xml:space="preserve">резервы финансовых и материальных ресурсов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края, Лабинского городского поселения Лабинского района и </w:t>
      </w:r>
      <w:r w:rsidRPr="00CF6BD1">
        <w:rPr>
          <w:rFonts w:ascii="Times New Roman" w:hAnsi="Times New Roman" w:cs="Times New Roman"/>
          <w:sz w:val="28"/>
          <w:szCs w:val="28"/>
        </w:rPr>
        <w:t>организаций.</w:t>
      </w:r>
    </w:p>
    <w:p w14:paraId="23BE62E9" w14:textId="4A5F578F" w:rsidR="00CF6BD1" w:rsidRPr="00CF6BD1" w:rsidRDefault="00EE6636" w:rsidP="007F3C66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CF6BD1" w:rsidRPr="00CF6BD1">
        <w:rPr>
          <w:rFonts w:ascii="Times New Roman" w:hAnsi="Times New Roman" w:cs="Times New Roman"/>
          <w:sz w:val="28"/>
          <w:szCs w:val="28"/>
        </w:rPr>
        <w:t>Порядок создания, использования и восполнения резервов финансовых и материальных ресурсов определяется нормативн</w:t>
      </w:r>
      <w:r w:rsidR="00CF6BD1">
        <w:rPr>
          <w:rFonts w:ascii="Times New Roman" w:hAnsi="Times New Roman" w:cs="Times New Roman"/>
          <w:sz w:val="28"/>
          <w:szCs w:val="28"/>
        </w:rPr>
        <w:t>о</w:t>
      </w:r>
      <w:r w:rsidR="00CF6BD1" w:rsidRPr="00CF6BD1">
        <w:rPr>
          <w:rFonts w:ascii="Times New Roman" w:hAnsi="Times New Roman" w:cs="Times New Roman"/>
          <w:sz w:val="28"/>
          <w:szCs w:val="28"/>
        </w:rPr>
        <w:t xml:space="preserve"> правовыми актами </w:t>
      </w:r>
      <w:r w:rsidR="00CF6BD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CF6BD1" w:rsidRPr="00CF6BD1">
        <w:rPr>
          <w:rFonts w:ascii="Times New Roman" w:hAnsi="Times New Roman" w:cs="Times New Roman"/>
          <w:sz w:val="28"/>
          <w:szCs w:val="28"/>
        </w:rPr>
        <w:t xml:space="preserve"> и организациями.</w:t>
      </w:r>
    </w:p>
    <w:p w14:paraId="4BF5C96E" w14:textId="3C004AEC" w:rsidR="00CF6BD1" w:rsidRPr="00CF6BD1" w:rsidRDefault="00EE6636" w:rsidP="007F3C66">
      <w:pPr>
        <w:tabs>
          <w:tab w:val="left" w:pos="1276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CF6BD1" w:rsidRPr="00CF6BD1">
        <w:rPr>
          <w:rFonts w:ascii="Times New Roman" w:hAnsi="Times New Roman" w:cs="Times New Roman"/>
          <w:sz w:val="28"/>
          <w:szCs w:val="28"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устанавливаются создающим их органом.</w:t>
      </w:r>
    </w:p>
    <w:p w14:paraId="6E857558" w14:textId="29A4D0FE" w:rsidR="00EA1392" w:rsidRPr="00EA1392" w:rsidRDefault="00EA1392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EA1392">
        <w:rPr>
          <w:rFonts w:ascii="Times New Roman" w:hAnsi="Times New Roman" w:cs="Times New Roman"/>
          <w:sz w:val="28"/>
          <w:szCs w:val="28"/>
        </w:rPr>
        <w:t>2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EA1392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Pr="00EA1392">
        <w:rPr>
          <w:rFonts w:ascii="Times New Roman" w:hAnsi="Times New Roman" w:cs="Times New Roman"/>
          <w:sz w:val="28"/>
          <w:szCs w:val="28"/>
        </w:rPr>
        <w:t xml:space="preserve">Информационное обеспечение в </w:t>
      </w:r>
      <w:r>
        <w:rPr>
          <w:rFonts w:ascii="Times New Roman" w:hAnsi="Times New Roman" w:cs="Times New Roman"/>
          <w:sz w:val="28"/>
          <w:szCs w:val="28"/>
        </w:rPr>
        <w:t xml:space="preserve">ТП РСЧС </w:t>
      </w:r>
      <w:r w:rsidRPr="00EA1392">
        <w:rPr>
          <w:rFonts w:ascii="Times New Roman" w:hAnsi="Times New Roman" w:cs="Times New Roman"/>
          <w:sz w:val="28"/>
          <w:szCs w:val="28"/>
        </w:rPr>
        <w:t>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10F3B66B" w14:textId="1B37FCBA" w:rsid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Для приема сообщений о чрезвычайных ситуациях, в том числе вызванных пожарами, используются единый номер вызова экстренных оперативных служб </w:t>
      </w:r>
      <w:r w:rsidR="00EA1392">
        <w:rPr>
          <w:rFonts w:ascii="Times New Roman" w:hAnsi="Times New Roman" w:cs="Times New Roman"/>
          <w:sz w:val="28"/>
          <w:szCs w:val="28"/>
        </w:rPr>
        <w:t>«</w:t>
      </w:r>
      <w:r w:rsidR="00EA1392" w:rsidRPr="00EA1392">
        <w:rPr>
          <w:rFonts w:ascii="Times New Roman" w:hAnsi="Times New Roman" w:cs="Times New Roman"/>
          <w:sz w:val="28"/>
          <w:szCs w:val="28"/>
        </w:rPr>
        <w:t>112</w:t>
      </w:r>
      <w:r w:rsidR="00EA1392">
        <w:rPr>
          <w:rFonts w:ascii="Times New Roman" w:hAnsi="Times New Roman" w:cs="Times New Roman"/>
          <w:sz w:val="28"/>
          <w:szCs w:val="28"/>
        </w:rPr>
        <w:t>»</w:t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 и номер приема сообщений о пожарах и чрезвычайных ситуациях, назначаемый федеральным органом исполнительной власти в области связи.</w:t>
      </w:r>
    </w:p>
    <w:p w14:paraId="12FA1AC4" w14:textId="3906055B" w:rsid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EA1392" w:rsidRPr="00EA1392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Проведение мероприятий по предупреждению и ликвидации чрезвычайных ситуаций в рамках </w:t>
      </w:r>
      <w:r w:rsidR="00EA1392">
        <w:rPr>
          <w:rFonts w:ascii="Times New Roman" w:hAnsi="Times New Roman" w:cs="Times New Roman"/>
          <w:sz w:val="28"/>
          <w:szCs w:val="28"/>
        </w:rPr>
        <w:t xml:space="preserve">ТП РСЧС </w:t>
      </w:r>
      <w:r w:rsidR="00EA1392" w:rsidRPr="00EA1392">
        <w:rPr>
          <w:rFonts w:ascii="Times New Roman" w:hAnsi="Times New Roman" w:cs="Times New Roman"/>
          <w:sz w:val="28"/>
          <w:szCs w:val="28"/>
        </w:rPr>
        <w:t>осуществляется на основе план</w:t>
      </w:r>
      <w:r w:rsidR="00EA1392">
        <w:rPr>
          <w:rFonts w:ascii="Times New Roman" w:hAnsi="Times New Roman" w:cs="Times New Roman"/>
          <w:sz w:val="28"/>
          <w:szCs w:val="28"/>
        </w:rPr>
        <w:t>а</w:t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 действий по предупреждению и ликвидации чрезвычайных ситуаций на </w:t>
      </w:r>
      <w:r w:rsidR="00EA139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EA1392" w:rsidRPr="00EA1392">
        <w:rPr>
          <w:rFonts w:ascii="Times New Roman" w:hAnsi="Times New Roman" w:cs="Times New Roman"/>
          <w:sz w:val="28"/>
          <w:szCs w:val="28"/>
        </w:rPr>
        <w:t>и планов действий по предупреждению и ликвидации чрезвычайных ситуаций организаций.</w:t>
      </w:r>
    </w:p>
    <w:p w14:paraId="77843380" w14:textId="54A1423A" w:rsidR="00EA1392" w:rsidRP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EA1392" w:rsidRPr="00EA1392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При отсутствии угрозы возникновения чрезвычайных ситуаций на объектах, территориях органы управления и силы </w:t>
      </w:r>
      <w:r w:rsidR="00EA1392">
        <w:rPr>
          <w:rFonts w:ascii="Times New Roman" w:hAnsi="Times New Roman" w:cs="Times New Roman"/>
          <w:sz w:val="28"/>
          <w:szCs w:val="28"/>
        </w:rPr>
        <w:t xml:space="preserve">ТП РСЧС </w:t>
      </w:r>
      <w:r w:rsidR="00EA1392" w:rsidRPr="00EA1392">
        <w:rPr>
          <w:rFonts w:ascii="Times New Roman" w:hAnsi="Times New Roman" w:cs="Times New Roman"/>
          <w:sz w:val="28"/>
          <w:szCs w:val="28"/>
        </w:rPr>
        <w:t>функционируют в режиме повседневной деятельности.</w:t>
      </w:r>
    </w:p>
    <w:p w14:paraId="25B8BC00" w14:textId="62C47117" w:rsidR="00EA1392" w:rsidRP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EA1392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Решениями руководителей органов местного самоуправления и организаций, на территории которых могут возникнуть или возникли чрезвычайные ситуации, либо к полномочиям которых отнесена ликвидация чрезвычайных ситуаций, для соответствующих органов управления и сил единой </w:t>
      </w:r>
      <w:r w:rsidR="00EA1392" w:rsidRPr="00EA1392">
        <w:rPr>
          <w:rFonts w:ascii="Times New Roman" w:hAnsi="Times New Roman" w:cs="Times New Roman"/>
          <w:sz w:val="28"/>
          <w:szCs w:val="28"/>
        </w:rPr>
        <w:lastRenderedPageBreak/>
        <w:t>системы может устанавливаться один из следующих режимов функционирования:</w:t>
      </w:r>
    </w:p>
    <w:p w14:paraId="3B110146" w14:textId="4194FAEF" w:rsidR="00EA1392" w:rsidRP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EA1392">
        <w:rPr>
          <w:rFonts w:ascii="Times New Roman" w:hAnsi="Times New Roman" w:cs="Times New Roman"/>
          <w:sz w:val="28"/>
          <w:szCs w:val="28"/>
        </w:rPr>
        <w:t>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A1392">
        <w:rPr>
          <w:rFonts w:ascii="Times New Roman" w:hAnsi="Times New Roman" w:cs="Times New Roman"/>
          <w:sz w:val="28"/>
          <w:szCs w:val="28"/>
        </w:rPr>
        <w:t>Р</w:t>
      </w:r>
      <w:r w:rsidR="00EA1392" w:rsidRPr="00EA1392">
        <w:rPr>
          <w:rFonts w:ascii="Times New Roman" w:hAnsi="Times New Roman" w:cs="Times New Roman"/>
          <w:sz w:val="28"/>
          <w:szCs w:val="28"/>
        </w:rPr>
        <w:t>ежим повышенной готовности - при угрозе возникновения чрезвычайных ситуаций</w:t>
      </w:r>
      <w:r w:rsidR="00EA1392">
        <w:rPr>
          <w:rFonts w:ascii="Times New Roman" w:hAnsi="Times New Roman" w:cs="Times New Roman"/>
          <w:sz w:val="28"/>
          <w:szCs w:val="28"/>
        </w:rPr>
        <w:t>.</w:t>
      </w:r>
    </w:p>
    <w:p w14:paraId="2F4836A0" w14:textId="36A88B46" w:rsid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EA1392">
        <w:rPr>
          <w:rFonts w:ascii="Times New Roman" w:hAnsi="Times New Roman" w:cs="Times New Roman"/>
          <w:sz w:val="28"/>
          <w:szCs w:val="28"/>
        </w:rPr>
        <w:t>.2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A1392">
        <w:rPr>
          <w:rFonts w:ascii="Times New Roman" w:hAnsi="Times New Roman" w:cs="Times New Roman"/>
          <w:sz w:val="28"/>
          <w:szCs w:val="28"/>
        </w:rPr>
        <w:t>Р</w:t>
      </w:r>
      <w:r w:rsidR="00EA1392" w:rsidRPr="00EA1392">
        <w:rPr>
          <w:rFonts w:ascii="Times New Roman" w:hAnsi="Times New Roman" w:cs="Times New Roman"/>
          <w:sz w:val="28"/>
          <w:szCs w:val="28"/>
        </w:rPr>
        <w:t>ежим чрезвычайной ситуации - при возникновении и ликвидации чрезвычайных ситуаций.</w:t>
      </w:r>
    </w:p>
    <w:p w14:paraId="34354149" w14:textId="76CEEDFA" w:rsidR="002252B7" w:rsidRPr="002252B7" w:rsidRDefault="00EE6636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2252B7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2252B7" w:rsidRPr="002252B7">
        <w:rPr>
          <w:rFonts w:ascii="Times New Roman" w:hAnsi="Times New Roman" w:cs="Times New Roman"/>
          <w:sz w:val="28"/>
          <w:szCs w:val="28"/>
        </w:rPr>
        <w:t>При введении режима чрезвычайной ситуации в зависимости 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</w:t>
      </w:r>
    </w:p>
    <w:p w14:paraId="7A1664CF" w14:textId="5A898768" w:rsidR="002252B7" w:rsidRPr="002252B7" w:rsidRDefault="00EE6636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2252B7">
        <w:rPr>
          <w:rFonts w:ascii="Times New Roman" w:hAnsi="Times New Roman" w:cs="Times New Roman"/>
          <w:sz w:val="28"/>
          <w:szCs w:val="28"/>
        </w:rPr>
        <w:t>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2252B7">
        <w:rPr>
          <w:rFonts w:ascii="Times New Roman" w:hAnsi="Times New Roman" w:cs="Times New Roman"/>
          <w:sz w:val="28"/>
          <w:szCs w:val="28"/>
        </w:rPr>
        <w:t>О</w:t>
      </w:r>
      <w:r w:rsidR="002252B7" w:rsidRPr="002252B7">
        <w:rPr>
          <w:rFonts w:ascii="Times New Roman" w:hAnsi="Times New Roman" w:cs="Times New Roman"/>
          <w:sz w:val="28"/>
          <w:szCs w:val="28"/>
        </w:rPr>
        <w:t>бъектовый уровень реагирования - решением руководителя организации при возникновении чрезвычайной ситуации локального характера и ее ликвидации силами и средствами организации</w:t>
      </w:r>
      <w:r w:rsidR="002252B7">
        <w:rPr>
          <w:rFonts w:ascii="Times New Roman" w:hAnsi="Times New Roman" w:cs="Times New Roman"/>
          <w:sz w:val="28"/>
          <w:szCs w:val="28"/>
        </w:rPr>
        <w:t>.</w:t>
      </w:r>
    </w:p>
    <w:p w14:paraId="00048FD4" w14:textId="1C962599" w:rsidR="002252B7" w:rsidRDefault="00EE6636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2252B7">
        <w:rPr>
          <w:rFonts w:ascii="Times New Roman" w:hAnsi="Times New Roman" w:cs="Times New Roman"/>
          <w:sz w:val="28"/>
          <w:szCs w:val="28"/>
        </w:rPr>
        <w:t>.2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2252B7">
        <w:rPr>
          <w:rFonts w:ascii="Times New Roman" w:hAnsi="Times New Roman" w:cs="Times New Roman"/>
          <w:sz w:val="28"/>
          <w:szCs w:val="28"/>
        </w:rPr>
        <w:t>М</w:t>
      </w:r>
      <w:r w:rsidR="002252B7" w:rsidRPr="002252B7">
        <w:rPr>
          <w:rFonts w:ascii="Times New Roman" w:hAnsi="Times New Roman" w:cs="Times New Roman"/>
          <w:sz w:val="28"/>
          <w:szCs w:val="28"/>
        </w:rPr>
        <w:t>естный уровень реагирования</w:t>
      </w:r>
      <w:r w:rsidR="002252B7">
        <w:rPr>
          <w:rFonts w:ascii="Times New Roman" w:hAnsi="Times New Roman" w:cs="Times New Roman"/>
          <w:sz w:val="28"/>
          <w:szCs w:val="28"/>
        </w:rPr>
        <w:t xml:space="preserve">- </w:t>
      </w:r>
      <w:r w:rsidR="002252B7" w:rsidRPr="002252B7">
        <w:rPr>
          <w:rFonts w:ascii="Times New Roman" w:hAnsi="Times New Roman" w:cs="Times New Roman"/>
          <w:sz w:val="28"/>
          <w:szCs w:val="28"/>
        </w:rPr>
        <w:t xml:space="preserve">решением главы </w:t>
      </w:r>
      <w:r w:rsidR="002252B7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2252B7" w:rsidRPr="002252B7">
        <w:rPr>
          <w:rFonts w:ascii="Times New Roman" w:hAnsi="Times New Roman" w:cs="Times New Roman"/>
          <w:sz w:val="28"/>
          <w:szCs w:val="28"/>
        </w:rPr>
        <w:t>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городского поселения</w:t>
      </w:r>
      <w:r w:rsidR="002252B7">
        <w:rPr>
          <w:rFonts w:ascii="Times New Roman" w:hAnsi="Times New Roman" w:cs="Times New Roman"/>
          <w:sz w:val="28"/>
          <w:szCs w:val="28"/>
        </w:rPr>
        <w:t>.</w:t>
      </w:r>
    </w:p>
    <w:p w14:paraId="416B27FF" w14:textId="29598142" w:rsidR="00EA1392" w:rsidRP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EA1392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Решениями </w:t>
      </w:r>
      <w:r w:rsidR="00EA1392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EA1392" w:rsidRPr="00EA1392">
        <w:rPr>
          <w:rFonts w:ascii="Times New Roman" w:hAnsi="Times New Roman" w:cs="Times New Roman"/>
          <w:sz w:val="28"/>
          <w:szCs w:val="28"/>
        </w:rPr>
        <w:t>орган</w:t>
      </w:r>
      <w:r w:rsidR="00EA1392">
        <w:rPr>
          <w:rFonts w:ascii="Times New Roman" w:hAnsi="Times New Roman" w:cs="Times New Roman"/>
          <w:sz w:val="28"/>
          <w:szCs w:val="28"/>
        </w:rPr>
        <w:t>а</w:t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 </w:t>
      </w:r>
      <w:r w:rsidR="00EA1392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EA1392" w:rsidRPr="00EA1392">
        <w:rPr>
          <w:rFonts w:ascii="Times New Roman" w:hAnsi="Times New Roman" w:cs="Times New Roman"/>
          <w:sz w:val="28"/>
          <w:szCs w:val="28"/>
        </w:rPr>
        <w:t>организаций о введении для соответствующих органов управления и сил единой системы режима повышенной готовности или режима чрезвычайной ситуации определяются:</w:t>
      </w:r>
    </w:p>
    <w:p w14:paraId="46EA491D" w14:textId="1A25F673" w:rsidR="00EA1392" w:rsidRP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7A3876">
        <w:rPr>
          <w:rFonts w:ascii="Times New Roman" w:hAnsi="Times New Roman" w:cs="Times New Roman"/>
          <w:sz w:val="28"/>
          <w:szCs w:val="28"/>
        </w:rPr>
        <w:t>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>
        <w:rPr>
          <w:rFonts w:ascii="Times New Roman" w:hAnsi="Times New Roman" w:cs="Times New Roman"/>
          <w:sz w:val="28"/>
          <w:szCs w:val="28"/>
        </w:rPr>
        <w:t>О</w:t>
      </w:r>
      <w:r w:rsidR="00EA1392" w:rsidRPr="00EA1392">
        <w:rPr>
          <w:rFonts w:ascii="Times New Roman" w:hAnsi="Times New Roman" w:cs="Times New Roman"/>
          <w:sz w:val="28"/>
          <w:szCs w:val="28"/>
        </w:rPr>
        <w:t>бстоятельства, послужившие основанием для введения режима повышенной готовности или режима чрезвычайной ситуации</w:t>
      </w:r>
      <w:r w:rsidR="007A3876">
        <w:rPr>
          <w:rFonts w:ascii="Times New Roman" w:hAnsi="Times New Roman" w:cs="Times New Roman"/>
          <w:sz w:val="28"/>
          <w:szCs w:val="28"/>
        </w:rPr>
        <w:t>.</w:t>
      </w:r>
    </w:p>
    <w:p w14:paraId="2503B175" w14:textId="006EF62F" w:rsidR="00EA1392" w:rsidRP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7A3876">
        <w:rPr>
          <w:rFonts w:ascii="Times New Roman" w:hAnsi="Times New Roman" w:cs="Times New Roman"/>
          <w:sz w:val="28"/>
          <w:szCs w:val="28"/>
        </w:rPr>
        <w:t>.2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>
        <w:rPr>
          <w:rFonts w:ascii="Times New Roman" w:hAnsi="Times New Roman" w:cs="Times New Roman"/>
          <w:sz w:val="28"/>
          <w:szCs w:val="28"/>
        </w:rPr>
        <w:t>Г</w:t>
      </w:r>
      <w:r w:rsidR="00EA1392" w:rsidRPr="00EA1392">
        <w:rPr>
          <w:rFonts w:ascii="Times New Roman" w:hAnsi="Times New Roman" w:cs="Times New Roman"/>
          <w:sz w:val="28"/>
          <w:szCs w:val="28"/>
        </w:rPr>
        <w:t>раницы территории, на которой может возникнуть чрезвычайная ситуация, или границы зоны чрезвычайной ситуации</w:t>
      </w:r>
      <w:r w:rsidR="007A3876">
        <w:rPr>
          <w:rFonts w:ascii="Times New Roman" w:hAnsi="Times New Roman" w:cs="Times New Roman"/>
          <w:sz w:val="28"/>
          <w:szCs w:val="28"/>
        </w:rPr>
        <w:t>.</w:t>
      </w:r>
    </w:p>
    <w:p w14:paraId="19BB99C4" w14:textId="2BF46242" w:rsidR="00EA1392" w:rsidRP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7A3876">
        <w:rPr>
          <w:rFonts w:ascii="Times New Roman" w:hAnsi="Times New Roman" w:cs="Times New Roman"/>
          <w:sz w:val="28"/>
          <w:szCs w:val="28"/>
        </w:rPr>
        <w:t>.3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>
        <w:rPr>
          <w:rFonts w:ascii="Times New Roman" w:hAnsi="Times New Roman" w:cs="Times New Roman"/>
          <w:sz w:val="28"/>
          <w:szCs w:val="28"/>
        </w:rPr>
        <w:t>С</w:t>
      </w:r>
      <w:r w:rsidR="00EA1392" w:rsidRPr="00EA1392">
        <w:rPr>
          <w:rFonts w:ascii="Times New Roman" w:hAnsi="Times New Roman" w:cs="Times New Roman"/>
          <w:sz w:val="28"/>
          <w:szCs w:val="28"/>
        </w:rPr>
        <w:t>илы и средства, привлекаемые к проведению мероприятий по предупреждению и ликвидации чрезвычайной ситуации</w:t>
      </w:r>
      <w:r w:rsidR="007A3876">
        <w:rPr>
          <w:rFonts w:ascii="Times New Roman" w:hAnsi="Times New Roman" w:cs="Times New Roman"/>
          <w:sz w:val="28"/>
          <w:szCs w:val="28"/>
        </w:rPr>
        <w:t>.</w:t>
      </w:r>
    </w:p>
    <w:p w14:paraId="4D06B9E3" w14:textId="602D994B" w:rsid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7A3876">
        <w:rPr>
          <w:rFonts w:ascii="Times New Roman" w:hAnsi="Times New Roman" w:cs="Times New Roman"/>
          <w:sz w:val="28"/>
          <w:szCs w:val="28"/>
        </w:rPr>
        <w:t>.4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>
        <w:rPr>
          <w:rFonts w:ascii="Times New Roman" w:hAnsi="Times New Roman" w:cs="Times New Roman"/>
          <w:sz w:val="28"/>
          <w:szCs w:val="28"/>
        </w:rPr>
        <w:t>П</w:t>
      </w:r>
      <w:r w:rsidR="00EA1392" w:rsidRPr="00EA1392">
        <w:rPr>
          <w:rFonts w:ascii="Times New Roman" w:hAnsi="Times New Roman" w:cs="Times New Roman"/>
          <w:sz w:val="28"/>
          <w:szCs w:val="28"/>
        </w:rPr>
        <w:t>еречень мер по обеспечению защиты населения от чрезвычайной ситуации или организации работ по ее ликвидации</w:t>
      </w:r>
      <w:r w:rsidR="007A3876">
        <w:rPr>
          <w:rFonts w:ascii="Times New Roman" w:hAnsi="Times New Roman" w:cs="Times New Roman"/>
          <w:sz w:val="28"/>
          <w:szCs w:val="28"/>
        </w:rPr>
        <w:t>.</w:t>
      </w:r>
    </w:p>
    <w:p w14:paraId="17A6A46C" w14:textId="5E5812FE" w:rsid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7A3876">
        <w:rPr>
          <w:rFonts w:ascii="Times New Roman" w:hAnsi="Times New Roman" w:cs="Times New Roman"/>
          <w:sz w:val="28"/>
          <w:szCs w:val="28"/>
        </w:rPr>
        <w:t>.5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>
        <w:rPr>
          <w:rFonts w:ascii="Times New Roman" w:hAnsi="Times New Roman" w:cs="Times New Roman"/>
          <w:sz w:val="28"/>
          <w:szCs w:val="28"/>
        </w:rPr>
        <w:t>Д</w:t>
      </w:r>
      <w:r w:rsidR="00EA1392" w:rsidRPr="00EA1392">
        <w:rPr>
          <w:rFonts w:ascii="Times New Roman" w:hAnsi="Times New Roman" w:cs="Times New Roman"/>
          <w:sz w:val="28"/>
          <w:szCs w:val="28"/>
        </w:rPr>
        <w:t>олжностные лица, ответственные за осуществление мероприятий по предупреждению чрезвычайной ситуации, или руководитель ликвидации чрезвычайной ситуации.</w:t>
      </w:r>
    </w:p>
    <w:p w14:paraId="6EFE7B5A" w14:textId="16BB74A9" w:rsidR="00EA1392" w:rsidRP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7A3876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EA1392" w:rsidRPr="00EA1392">
        <w:rPr>
          <w:rFonts w:ascii="Times New Roman" w:hAnsi="Times New Roman" w:cs="Times New Roman"/>
          <w:sz w:val="28"/>
          <w:szCs w:val="28"/>
        </w:rPr>
        <w:t>Руководител</w:t>
      </w:r>
      <w:r w:rsidR="007A3876">
        <w:rPr>
          <w:rFonts w:ascii="Times New Roman" w:hAnsi="Times New Roman" w:cs="Times New Roman"/>
          <w:sz w:val="28"/>
          <w:szCs w:val="28"/>
        </w:rPr>
        <w:t>ь</w:t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A3876">
        <w:rPr>
          <w:rFonts w:ascii="Times New Roman" w:hAnsi="Times New Roman" w:cs="Times New Roman"/>
          <w:sz w:val="28"/>
          <w:szCs w:val="28"/>
        </w:rPr>
        <w:t>а</w:t>
      </w:r>
      <w:r w:rsidR="00EA1392" w:rsidRPr="00EA1392">
        <w:rPr>
          <w:rFonts w:ascii="Times New Roman" w:hAnsi="Times New Roman" w:cs="Times New Roman"/>
          <w:sz w:val="28"/>
          <w:szCs w:val="28"/>
        </w:rPr>
        <w:t xml:space="preserve"> местного самоуправления 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единой системы, а также мерах по обеспечению безопасности населения.</w:t>
      </w:r>
    </w:p>
    <w:p w14:paraId="3ABCE3EA" w14:textId="67C87244" w:rsidR="00EA1392" w:rsidRDefault="00EE6636" w:rsidP="00EA1392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7A3876" w:rsidRPr="007A3876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руководител</w:t>
      </w:r>
      <w:r w:rsidR="007A3876">
        <w:rPr>
          <w:rFonts w:ascii="Times New Roman" w:hAnsi="Times New Roman" w:cs="Times New Roman"/>
          <w:sz w:val="28"/>
          <w:szCs w:val="28"/>
        </w:rPr>
        <w:t>ь</w:t>
      </w:r>
      <w:r w:rsidR="007A3876" w:rsidRPr="007A3876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A3876">
        <w:rPr>
          <w:rFonts w:ascii="Times New Roman" w:hAnsi="Times New Roman" w:cs="Times New Roman"/>
          <w:sz w:val="28"/>
          <w:szCs w:val="28"/>
        </w:rPr>
        <w:t>а</w:t>
      </w:r>
      <w:r w:rsidR="007A3876" w:rsidRPr="007A3876">
        <w:rPr>
          <w:rFonts w:ascii="Times New Roman" w:hAnsi="Times New Roman" w:cs="Times New Roman"/>
          <w:sz w:val="28"/>
          <w:szCs w:val="28"/>
        </w:rPr>
        <w:t xml:space="preserve"> местного самоуправления и организаций отменяют установленные режимы функционирования органов управления и сил единой системы.</w:t>
      </w:r>
    </w:p>
    <w:p w14:paraId="263EE335" w14:textId="686A5D6B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Основными мероприятиями, проводимыми органами управления и силами единой системы, являются:</w:t>
      </w:r>
    </w:p>
    <w:p w14:paraId="559F27CB" w14:textId="28158079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В режиме повседневной деятельности:</w:t>
      </w:r>
    </w:p>
    <w:p w14:paraId="55C671C8" w14:textId="66525B51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Изучение состояния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последствий.</w:t>
      </w:r>
    </w:p>
    <w:p w14:paraId="3907FA18" w14:textId="32045934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.1.2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безопасности.</w:t>
      </w:r>
    </w:p>
    <w:p w14:paraId="02124EE7" w14:textId="62592C8A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.1.3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Разработка и реализация целевых и муниципальных программ и мер по предупреждению чрезвычайных ситуаций и обеспечению пожарной безопасности.</w:t>
      </w:r>
    </w:p>
    <w:p w14:paraId="1369A1C7" w14:textId="53E3A25E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.1.4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Планирование действий органов управления и сил единой системы, организация подготовки и обеспечения их деятельности.</w:t>
      </w:r>
    </w:p>
    <w:p w14:paraId="56700910" w14:textId="3E427B27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.1.5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Подготовка населения в области защиты от чрезвычайных ситуаций, в том числе к действиям при получении сигналов экстренного оповещения.</w:t>
      </w:r>
    </w:p>
    <w:p w14:paraId="23189D61" w14:textId="7042FE0E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.1.6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Пропаганда знаний в области защиты населения и территорий от чрезвычайных ситуаций и обеспечения пожарной безопасности.</w:t>
      </w:r>
    </w:p>
    <w:p w14:paraId="025A61AB" w14:textId="4821BA5F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.1.7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Руководство созданием, размещением, хранением и восполнением резервов материальных ресурсов для ликвидации чрезвычайных ситуаций.</w:t>
      </w:r>
    </w:p>
    <w:p w14:paraId="60617EE9" w14:textId="4A669AD2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.1.8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Проведение в пределах своих полномочий надзора и контроля в области защиты населения и территорий от чрезвычайных ситуаций и обеспечения пожарной безопасности.</w:t>
      </w:r>
    </w:p>
    <w:p w14:paraId="174EADC8" w14:textId="1F36908D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.1.9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Осуществление в пределах своих полномочий необходимых видов страхования.</w:t>
      </w:r>
    </w:p>
    <w:p w14:paraId="406D82CF" w14:textId="36869366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.1.10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ситуациях.</w:t>
      </w:r>
    </w:p>
    <w:p w14:paraId="44401F08" w14:textId="763FA368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.1.11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Ведение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катастроф.</w:t>
      </w:r>
    </w:p>
    <w:p w14:paraId="6AF35BF5" w14:textId="224019E3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.2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В режиме повышенной готовности:</w:t>
      </w:r>
    </w:p>
    <w:p w14:paraId="151BAEFB" w14:textId="492D35F0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.2.1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Усиление контроля за состоянием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последствий.</w:t>
      </w:r>
    </w:p>
    <w:p w14:paraId="62149917" w14:textId="1D944402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.2.2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Введение при необходимости круглосуточного дежурства руководителей и должностных лиц органов управления и сил единой системы на стационарных пунктах управления.</w:t>
      </w:r>
    </w:p>
    <w:p w14:paraId="4B41F340" w14:textId="47E6C683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.2.3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Непрерывный сбор, обработка и передача органам управления и силам единой системы данных о прогнозируемых чрезвычайных ситуациях, информирование населения о чрезвычайных ситуациях.</w:t>
      </w:r>
    </w:p>
    <w:p w14:paraId="3C1DCDAB" w14:textId="5623F74A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.2.4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 xml:space="preserve"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</w:t>
      </w:r>
      <w:r w:rsidR="007A3876" w:rsidRPr="007A3876">
        <w:rPr>
          <w:rFonts w:ascii="Times New Roman" w:hAnsi="Times New Roman" w:cs="Times New Roman"/>
          <w:sz w:val="28"/>
          <w:szCs w:val="28"/>
        </w:rPr>
        <w:lastRenderedPageBreak/>
        <w:t>функционирования организаций в чрезвычайных ситуациях.</w:t>
      </w:r>
    </w:p>
    <w:p w14:paraId="5E67F6C8" w14:textId="7843B330" w:rsid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.2.5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Уточнение планов действий по предупреждению и ликвидации чрезвычайных ситуаций и иных документов.</w:t>
      </w:r>
    </w:p>
    <w:p w14:paraId="55733271" w14:textId="64778FB0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.2.6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Приведение при необходимости сил и средств единой системы в готовность к реагированию на чрезвычайные ситуации, формирование оперативных групп и организация выдвижения их в предполагаемые районы действий.</w:t>
      </w:r>
    </w:p>
    <w:p w14:paraId="3F630672" w14:textId="24C263E7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.2.7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Восполнение при необходимости резервов материальных ресурсов, созданных для ликвидации чрезвычайных ситуаций.</w:t>
      </w:r>
    </w:p>
    <w:p w14:paraId="54FB24BF" w14:textId="41EE8F7D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.2.8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Проведение при необходимости эвакуационных мероприятий.</w:t>
      </w:r>
    </w:p>
    <w:p w14:paraId="41BD8B5A" w14:textId="38E843EF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.3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В режиме чрезвычайной ситуации:</w:t>
      </w:r>
    </w:p>
    <w:p w14:paraId="1F97DEFA" w14:textId="58A1B6EA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.3.1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Непрерывный контроль за состоянием окружающей среды, мониторинг и прогнозирование развития возникших чрезвычайных ситуаций, а также оценка их социально-экономических последствий.</w:t>
      </w:r>
    </w:p>
    <w:p w14:paraId="2051EA26" w14:textId="5CC3FD36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.3.2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Оповещение руководителей федеральных органов исполнительной власти, государственных корпораций, органов исполнительной власти субъектов Российской Федерации, органов местного самоуправления и организаций, а также населения о возникших чрезвычайных ситуациях.</w:t>
      </w:r>
    </w:p>
    <w:p w14:paraId="019078AB" w14:textId="57AC11DD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.3.3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Проведение мероприятий по защите населения и территорий от чрезвычайных ситуаций.</w:t>
      </w:r>
    </w:p>
    <w:p w14:paraId="1E71E8D4" w14:textId="5F571EF6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.3.4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066B8D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Организация работ по ликвидации чрезвычайных ситуаций и всестороннему обеспечению действий сил и средств единой системы,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ситуаций.</w:t>
      </w:r>
    </w:p>
    <w:p w14:paraId="12FDC30B" w14:textId="26CDFC78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.3.5</w:t>
      </w:r>
      <w:r w:rsidR="00F06BEB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Непрерывный сбор, анализ и обмен информацией об обстановке в зоне чрезвычайной ситуации и в ходе проведения работ по ее ликвидации.</w:t>
      </w:r>
    </w:p>
    <w:p w14:paraId="2C303A8D" w14:textId="12E4887B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.3.6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Организация и поддержание непрерывного взаимодействия  органа местного самоуправления и организаций по вопросам ликвидации чрезвычайных ситуаций и их последствий.</w:t>
      </w:r>
    </w:p>
    <w:p w14:paraId="5143023C" w14:textId="1AAF73C9" w:rsidR="007A3876" w:rsidRP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.3.7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Проведение мероприятий по жизнеобеспечению населения в чрезвычайных ситуациях.</w:t>
      </w:r>
    </w:p>
    <w:p w14:paraId="02EB20CC" w14:textId="1D968DE8" w:rsidR="007A3876" w:rsidRDefault="00EE6636" w:rsidP="007A3876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7A3876" w:rsidRPr="007A3876">
        <w:rPr>
          <w:rFonts w:ascii="Times New Roman" w:hAnsi="Times New Roman" w:cs="Times New Roman"/>
          <w:sz w:val="28"/>
          <w:szCs w:val="28"/>
        </w:rPr>
        <w:t>.3.8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7A3876" w:rsidRPr="007A3876">
        <w:rPr>
          <w:rFonts w:ascii="Times New Roman" w:hAnsi="Times New Roman" w:cs="Times New Roman"/>
          <w:sz w:val="28"/>
          <w:szCs w:val="28"/>
        </w:rPr>
        <w:t>Информирование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14:paraId="241F7A53" w14:textId="1CBBA481" w:rsidR="002252B7" w:rsidRPr="002252B7" w:rsidRDefault="002252B7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Pr="002252B7">
        <w:rPr>
          <w:rFonts w:ascii="Times New Roman" w:hAnsi="Times New Roman" w:cs="Times New Roman"/>
          <w:sz w:val="28"/>
          <w:szCs w:val="28"/>
        </w:rPr>
        <w:t>При введении режима чрезвычайной ситуации в зависимости 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 на чрезвычайную ситуацию (далее - уровень реагирования):</w:t>
      </w:r>
    </w:p>
    <w:p w14:paraId="66A48FB3" w14:textId="77777777" w:rsidR="002252B7" w:rsidRPr="002252B7" w:rsidRDefault="002252B7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2252B7">
        <w:rPr>
          <w:rFonts w:ascii="Times New Roman" w:hAnsi="Times New Roman" w:cs="Times New Roman"/>
          <w:sz w:val="28"/>
          <w:szCs w:val="28"/>
        </w:rPr>
        <w:lastRenderedPageBreak/>
        <w:t>объектовый уровень реагирования;</w:t>
      </w:r>
    </w:p>
    <w:p w14:paraId="5229C627" w14:textId="77777777" w:rsidR="002252B7" w:rsidRPr="002252B7" w:rsidRDefault="002252B7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2252B7">
        <w:rPr>
          <w:rFonts w:ascii="Times New Roman" w:hAnsi="Times New Roman" w:cs="Times New Roman"/>
          <w:sz w:val="28"/>
          <w:szCs w:val="28"/>
        </w:rPr>
        <w:t>местный уровень реагирования;</w:t>
      </w:r>
    </w:p>
    <w:p w14:paraId="27A3B73D" w14:textId="77777777" w:rsidR="002252B7" w:rsidRPr="002252B7" w:rsidRDefault="002252B7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2252B7">
        <w:rPr>
          <w:rFonts w:ascii="Times New Roman" w:hAnsi="Times New Roman" w:cs="Times New Roman"/>
          <w:sz w:val="28"/>
          <w:szCs w:val="28"/>
        </w:rPr>
        <w:t>региональный уровень реагирования;</w:t>
      </w:r>
    </w:p>
    <w:p w14:paraId="4EB9564F" w14:textId="77777777" w:rsidR="002252B7" w:rsidRPr="002252B7" w:rsidRDefault="002252B7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2252B7">
        <w:rPr>
          <w:rFonts w:ascii="Times New Roman" w:hAnsi="Times New Roman" w:cs="Times New Roman"/>
          <w:sz w:val="28"/>
          <w:szCs w:val="28"/>
        </w:rPr>
        <w:t>федеральный уровень реагирования;</w:t>
      </w:r>
    </w:p>
    <w:p w14:paraId="477E7C2A" w14:textId="46054605" w:rsidR="007A3876" w:rsidRDefault="002252B7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2252B7">
        <w:rPr>
          <w:rFonts w:ascii="Times New Roman" w:hAnsi="Times New Roman" w:cs="Times New Roman"/>
          <w:sz w:val="28"/>
          <w:szCs w:val="28"/>
        </w:rPr>
        <w:t>особый уровень реагирования.</w:t>
      </w:r>
    </w:p>
    <w:p w14:paraId="5452901A" w14:textId="2A4627ED" w:rsidR="006F36BE" w:rsidRDefault="00EE6636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39</w:t>
      </w:r>
      <w:r w:rsidR="006F36BE" w:rsidRPr="006F36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41BA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252B7" w:rsidRPr="006F36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</w:t>
      </w:r>
      <w:r w:rsidR="006F36BE" w:rsidRPr="006F36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ТП РСЧС </w:t>
      </w:r>
      <w:r w:rsidR="002252B7" w:rsidRPr="006F36BE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</w:t>
      </w:r>
      <w:r w:rsidR="006F36BE" w:rsidRPr="006F36BE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r w:rsidR="002252B7" w:rsidRPr="006F36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52B7" w:rsidRPr="002252B7">
        <w:rPr>
          <w:rFonts w:ascii="Times New Roman" w:hAnsi="Times New Roman" w:cs="Times New Roman"/>
          <w:sz w:val="28"/>
          <w:szCs w:val="28"/>
        </w:rPr>
        <w:t>лиц</w:t>
      </w:r>
      <w:r w:rsidR="006F36BE">
        <w:rPr>
          <w:rFonts w:ascii="Times New Roman" w:hAnsi="Times New Roman" w:cs="Times New Roman"/>
          <w:sz w:val="28"/>
          <w:szCs w:val="28"/>
        </w:rPr>
        <w:t>а</w:t>
      </w:r>
      <w:r w:rsidR="002252B7" w:rsidRPr="002252B7">
        <w:rPr>
          <w:rFonts w:ascii="Times New Roman" w:hAnsi="Times New Roman" w:cs="Times New Roman"/>
          <w:sz w:val="28"/>
          <w:szCs w:val="28"/>
        </w:rPr>
        <w:t xml:space="preserve">, </w:t>
      </w:r>
      <w:r w:rsidR="006F36BE">
        <w:rPr>
          <w:rFonts w:ascii="Times New Roman" w:hAnsi="Times New Roman" w:cs="Times New Roman"/>
          <w:sz w:val="28"/>
          <w:szCs w:val="28"/>
        </w:rPr>
        <w:t xml:space="preserve"> указанное в п.26 настоящего положения </w:t>
      </w:r>
      <w:r w:rsidR="002252B7" w:rsidRPr="002252B7">
        <w:rPr>
          <w:rFonts w:ascii="Times New Roman" w:hAnsi="Times New Roman" w:cs="Times New Roman"/>
          <w:sz w:val="28"/>
          <w:szCs w:val="28"/>
        </w:rPr>
        <w:t>может определять руководителя ликвидации чрезвычайной ситуации и принимать дополнительные меры по защите населения и территорий от чрезвычайных ситуаций</w:t>
      </w:r>
      <w:r w:rsidR="006F36BE">
        <w:rPr>
          <w:rFonts w:ascii="Times New Roman" w:hAnsi="Times New Roman" w:cs="Times New Roman"/>
          <w:sz w:val="28"/>
          <w:szCs w:val="28"/>
        </w:rPr>
        <w:t>.</w:t>
      </w:r>
    </w:p>
    <w:p w14:paraId="2BE95987" w14:textId="4438BDE1" w:rsidR="006F36BE" w:rsidRPr="006F36BE" w:rsidRDefault="00EE6636" w:rsidP="006F36B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F36BE" w:rsidRPr="001E49BE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1E49BE">
        <w:rPr>
          <w:rFonts w:ascii="Times New Roman" w:hAnsi="Times New Roman" w:cs="Times New Roman"/>
          <w:sz w:val="28"/>
          <w:szCs w:val="28"/>
        </w:rPr>
        <w:t>Руководитель ликвидации чрезвычайной ситуации готовит для должностных лиц, указанных в пункте 26 настоящего положения предложения о принятии дополнительных мер а именно:</w:t>
      </w:r>
    </w:p>
    <w:p w14:paraId="321C49F7" w14:textId="5D863BF8" w:rsidR="006F36BE" w:rsidRPr="006F36BE" w:rsidRDefault="00EE6636" w:rsidP="006F36B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F36BE" w:rsidRPr="006F36BE">
        <w:rPr>
          <w:rFonts w:ascii="Times New Roman" w:hAnsi="Times New Roman" w:cs="Times New Roman"/>
          <w:sz w:val="28"/>
          <w:szCs w:val="28"/>
        </w:rPr>
        <w:t>.1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ситуации.</w:t>
      </w:r>
    </w:p>
    <w:p w14:paraId="024E4BDF" w14:textId="76A70226" w:rsidR="006F36BE" w:rsidRPr="006F36BE" w:rsidRDefault="00EE6636" w:rsidP="006F36B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F36BE" w:rsidRPr="006F36BE">
        <w:rPr>
          <w:rFonts w:ascii="Times New Roman" w:hAnsi="Times New Roman" w:cs="Times New Roman"/>
          <w:sz w:val="28"/>
          <w:szCs w:val="28"/>
        </w:rPr>
        <w:t>.2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Определять порядок разбронирования резервов материальных ресурсов, находящихся в зоне чрезвычайной ситуации, за исключением государственного материального резерва.</w:t>
      </w:r>
    </w:p>
    <w:p w14:paraId="10C153E6" w14:textId="2763597F" w:rsidR="006F36BE" w:rsidRPr="006F36BE" w:rsidRDefault="00EE6636" w:rsidP="006F36B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F36BE" w:rsidRPr="006F36BE">
        <w:rPr>
          <w:rFonts w:ascii="Times New Roman" w:hAnsi="Times New Roman" w:cs="Times New Roman"/>
          <w:sz w:val="28"/>
          <w:szCs w:val="28"/>
        </w:rPr>
        <w:t>.3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Определять порядок использования транспортных средств, средств связи и оповещения, а также иного имущества органов государственной власти, органов местного самоуправления и организаций.</w:t>
      </w:r>
    </w:p>
    <w:p w14:paraId="63BC66A3" w14:textId="5870D2DA" w:rsidR="006F36BE" w:rsidRPr="006F36BE" w:rsidRDefault="00EE6636" w:rsidP="006F36B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F36BE" w:rsidRPr="006F36BE">
        <w:rPr>
          <w:rFonts w:ascii="Times New Roman" w:hAnsi="Times New Roman" w:cs="Times New Roman"/>
          <w:sz w:val="28"/>
          <w:szCs w:val="28"/>
        </w:rPr>
        <w:t>.4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территории.</w:t>
      </w:r>
    </w:p>
    <w:p w14:paraId="42AF6D52" w14:textId="26CBF43E" w:rsidR="002252B7" w:rsidRDefault="00EE6636" w:rsidP="006F36B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F36BE" w:rsidRPr="006F36BE">
        <w:rPr>
          <w:rFonts w:ascii="Times New Roman" w:hAnsi="Times New Roman" w:cs="Times New Roman"/>
          <w:sz w:val="28"/>
          <w:szCs w:val="28"/>
        </w:rPr>
        <w:t>.5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 w14:paraId="7CDE3344" w14:textId="5062ADDA" w:rsidR="006F36BE" w:rsidRDefault="00EE6636" w:rsidP="002252B7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6F36BE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 должностны</w:t>
      </w:r>
      <w:r w:rsidR="006F36BE">
        <w:rPr>
          <w:rFonts w:ascii="Times New Roman" w:hAnsi="Times New Roman" w:cs="Times New Roman"/>
          <w:sz w:val="28"/>
          <w:szCs w:val="28"/>
        </w:rPr>
        <w:t>е</w:t>
      </w:r>
      <w:r w:rsidR="006F36BE" w:rsidRPr="006F36BE">
        <w:rPr>
          <w:rFonts w:ascii="Times New Roman" w:hAnsi="Times New Roman" w:cs="Times New Roman"/>
          <w:sz w:val="28"/>
          <w:szCs w:val="28"/>
        </w:rPr>
        <w:t xml:space="preserve"> лиц</w:t>
      </w:r>
      <w:r w:rsidR="006F36BE">
        <w:rPr>
          <w:rFonts w:ascii="Times New Roman" w:hAnsi="Times New Roman" w:cs="Times New Roman"/>
          <w:sz w:val="28"/>
          <w:szCs w:val="28"/>
        </w:rPr>
        <w:t>а</w:t>
      </w:r>
      <w:r w:rsidR="006F36BE" w:rsidRPr="006F36BE">
        <w:rPr>
          <w:rFonts w:ascii="Times New Roman" w:hAnsi="Times New Roman" w:cs="Times New Roman"/>
          <w:sz w:val="28"/>
          <w:szCs w:val="28"/>
        </w:rPr>
        <w:t>, определенны</w:t>
      </w:r>
      <w:r w:rsidR="006F36BE">
        <w:rPr>
          <w:rFonts w:ascii="Times New Roman" w:hAnsi="Times New Roman" w:cs="Times New Roman"/>
          <w:sz w:val="28"/>
          <w:szCs w:val="28"/>
        </w:rPr>
        <w:t>е п.26 настоящего положения</w:t>
      </w:r>
      <w:r w:rsidR="006F36BE" w:rsidRPr="006F36BE">
        <w:rPr>
          <w:rFonts w:ascii="Times New Roman" w:hAnsi="Times New Roman" w:cs="Times New Roman"/>
          <w:sz w:val="28"/>
          <w:szCs w:val="28"/>
        </w:rPr>
        <w:t xml:space="preserve"> отменяют установленные уровни реагирования.</w:t>
      </w:r>
    </w:p>
    <w:p w14:paraId="798BDB8C" w14:textId="4A372686" w:rsidR="006F36BE" w:rsidRPr="006F36BE" w:rsidRDefault="00EE6636" w:rsidP="006F36B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6F36BE" w:rsidRPr="006F36BE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Ликвидация чрезвычайных ситуаций:</w:t>
      </w:r>
    </w:p>
    <w:p w14:paraId="05728AF7" w14:textId="2E619C07" w:rsidR="006F36BE" w:rsidRPr="006F36BE" w:rsidRDefault="00EE6636" w:rsidP="006F36B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6F36BE">
        <w:rPr>
          <w:rFonts w:ascii="Times New Roman" w:hAnsi="Times New Roman" w:cs="Times New Roman"/>
          <w:sz w:val="28"/>
          <w:szCs w:val="28"/>
        </w:rPr>
        <w:t>.1.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>
        <w:rPr>
          <w:rFonts w:ascii="Times New Roman" w:hAnsi="Times New Roman" w:cs="Times New Roman"/>
          <w:sz w:val="28"/>
          <w:szCs w:val="28"/>
        </w:rPr>
        <w:t>Л</w:t>
      </w:r>
      <w:r w:rsidR="006F36BE" w:rsidRPr="006F36BE">
        <w:rPr>
          <w:rFonts w:ascii="Times New Roman" w:hAnsi="Times New Roman" w:cs="Times New Roman"/>
          <w:sz w:val="28"/>
          <w:szCs w:val="28"/>
        </w:rPr>
        <w:t>окального характера осуществляется силами и средствами организации</w:t>
      </w:r>
      <w:r w:rsidR="006F36BE">
        <w:rPr>
          <w:rFonts w:ascii="Times New Roman" w:hAnsi="Times New Roman" w:cs="Times New Roman"/>
          <w:sz w:val="28"/>
          <w:szCs w:val="28"/>
        </w:rPr>
        <w:t>.</w:t>
      </w:r>
    </w:p>
    <w:p w14:paraId="1649D803" w14:textId="5A21F90E" w:rsidR="006F36BE" w:rsidRPr="006F36BE" w:rsidRDefault="00EE6636" w:rsidP="006F36B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6F36BE">
        <w:rPr>
          <w:rFonts w:ascii="Times New Roman" w:hAnsi="Times New Roman" w:cs="Times New Roman"/>
          <w:sz w:val="28"/>
          <w:szCs w:val="28"/>
        </w:rPr>
        <w:t>.2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>
        <w:rPr>
          <w:rFonts w:ascii="Times New Roman" w:hAnsi="Times New Roman" w:cs="Times New Roman"/>
          <w:sz w:val="28"/>
          <w:szCs w:val="28"/>
        </w:rPr>
        <w:t>М</w:t>
      </w:r>
      <w:r w:rsidR="006F36BE" w:rsidRPr="006F36BE">
        <w:rPr>
          <w:rFonts w:ascii="Times New Roman" w:hAnsi="Times New Roman" w:cs="Times New Roman"/>
          <w:sz w:val="28"/>
          <w:szCs w:val="28"/>
        </w:rPr>
        <w:t>униципального характера осуществляется силами и средствами орган</w:t>
      </w:r>
      <w:r w:rsidR="006F36BE">
        <w:rPr>
          <w:rFonts w:ascii="Times New Roman" w:hAnsi="Times New Roman" w:cs="Times New Roman"/>
          <w:sz w:val="28"/>
          <w:szCs w:val="28"/>
        </w:rPr>
        <w:t>а</w:t>
      </w:r>
      <w:r w:rsidR="006F36BE" w:rsidRPr="006F36BE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6F36BE">
        <w:rPr>
          <w:rFonts w:ascii="Times New Roman" w:hAnsi="Times New Roman" w:cs="Times New Roman"/>
          <w:sz w:val="28"/>
          <w:szCs w:val="28"/>
        </w:rPr>
        <w:t>.</w:t>
      </w:r>
    </w:p>
    <w:p w14:paraId="07184E30" w14:textId="4822BFBC" w:rsidR="006F36BE" w:rsidRDefault="00EE6636" w:rsidP="00C85CB4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6F36BE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При недостаточности указанных сил и средств привлекаются в установленном порядке силы и средства федеральных органов исполнительной власти.</w:t>
      </w:r>
    </w:p>
    <w:p w14:paraId="317E6E63" w14:textId="5BE5ECDA" w:rsidR="006F36BE" w:rsidRPr="006F36BE" w:rsidRDefault="00EE6636" w:rsidP="00C85CB4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6F36BE" w:rsidRPr="006F36BE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 xml:space="preserve">Руководство силами и средствами, привлеченными к ликвидации чрезвычайных ситуаций, и организацию их взаимодействия осуществляют </w:t>
      </w:r>
      <w:r w:rsidR="006F36BE" w:rsidRPr="006F36BE">
        <w:rPr>
          <w:rFonts w:ascii="Times New Roman" w:hAnsi="Times New Roman" w:cs="Times New Roman"/>
          <w:sz w:val="28"/>
          <w:szCs w:val="28"/>
        </w:rPr>
        <w:lastRenderedPageBreak/>
        <w:t>руководители ликвидации чрезвычайных ситуаций.</w:t>
      </w:r>
    </w:p>
    <w:p w14:paraId="5A5D9518" w14:textId="36824EAB" w:rsidR="006F36BE" w:rsidRPr="006F36BE" w:rsidRDefault="00EE6636" w:rsidP="00C85CB4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6F36BE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ликвидации чрезвычайных ситуаций и исполняют их до прибытия руководител</w:t>
      </w:r>
      <w:r w:rsidR="006F36BE">
        <w:rPr>
          <w:rFonts w:ascii="Times New Roman" w:hAnsi="Times New Roman" w:cs="Times New Roman"/>
          <w:sz w:val="28"/>
          <w:szCs w:val="28"/>
        </w:rPr>
        <w:t>я</w:t>
      </w:r>
      <w:r w:rsidR="006F36BE" w:rsidRPr="006F36BE">
        <w:rPr>
          <w:rFonts w:ascii="Times New Roman" w:hAnsi="Times New Roman" w:cs="Times New Roman"/>
          <w:sz w:val="28"/>
          <w:szCs w:val="28"/>
        </w:rPr>
        <w:t xml:space="preserve"> ликвидации чрезвычайных ситуаций, определенных планами действий по предупреждению и ликвидации чрезвычайных ситуаций или назначенных орган</w:t>
      </w:r>
      <w:r w:rsidR="006F36BE">
        <w:rPr>
          <w:rFonts w:ascii="Times New Roman" w:hAnsi="Times New Roman" w:cs="Times New Roman"/>
          <w:sz w:val="28"/>
          <w:szCs w:val="28"/>
        </w:rPr>
        <w:t>ом</w:t>
      </w:r>
      <w:r w:rsidR="006F36BE" w:rsidRPr="006F36BE">
        <w:rPr>
          <w:rFonts w:ascii="Times New Roman" w:hAnsi="Times New Roman" w:cs="Times New Roman"/>
          <w:sz w:val="28"/>
          <w:szCs w:val="28"/>
        </w:rPr>
        <w:t xml:space="preserve">  местного самоуправления, руководителями организаций, к полномочиям которых отнесена ликвидация чрезвычайных ситуаций.</w:t>
      </w:r>
    </w:p>
    <w:p w14:paraId="532D9E59" w14:textId="5D943E3B" w:rsidR="006F36BE" w:rsidRPr="006F36BE" w:rsidRDefault="00EE6636" w:rsidP="00C85CB4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6F36BE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Руководители ликвидации чрезвычайных ситуаций по согласованию</w:t>
      </w:r>
      <w:r w:rsidR="006F36BE">
        <w:rPr>
          <w:rFonts w:ascii="Times New Roman" w:hAnsi="Times New Roman" w:cs="Times New Roman"/>
          <w:sz w:val="28"/>
          <w:szCs w:val="28"/>
        </w:rPr>
        <w:t xml:space="preserve"> с</w:t>
      </w:r>
      <w:r w:rsidR="006F36BE" w:rsidRPr="006F36BE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F36BE">
        <w:rPr>
          <w:rFonts w:ascii="Times New Roman" w:hAnsi="Times New Roman" w:cs="Times New Roman"/>
          <w:sz w:val="28"/>
          <w:szCs w:val="28"/>
        </w:rPr>
        <w:t>ом</w:t>
      </w:r>
      <w:r w:rsidR="006F36BE" w:rsidRPr="006F36BE">
        <w:rPr>
          <w:rFonts w:ascii="Times New Roman" w:hAnsi="Times New Roman" w:cs="Times New Roman"/>
          <w:sz w:val="28"/>
          <w:szCs w:val="28"/>
        </w:rPr>
        <w:t xml:space="preserve"> местного самоуправления и организациями,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14:paraId="19D3415B" w14:textId="59BF2F33" w:rsidR="006F36BE" w:rsidRDefault="00EE6636" w:rsidP="00C85CB4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5934F9">
        <w:rPr>
          <w:rFonts w:ascii="Times New Roman" w:hAnsi="Times New Roman" w:cs="Times New Roman"/>
          <w:sz w:val="28"/>
          <w:szCs w:val="28"/>
        </w:rPr>
        <w:t>.</w:t>
      </w:r>
      <w:r w:rsidR="00941BA8">
        <w:rPr>
          <w:rFonts w:ascii="Times New Roman" w:hAnsi="Times New Roman" w:cs="Times New Roman"/>
          <w:sz w:val="28"/>
          <w:szCs w:val="28"/>
        </w:rPr>
        <w:tab/>
      </w:r>
      <w:r w:rsidR="006F36BE" w:rsidRPr="006F36BE">
        <w:rPr>
          <w:rFonts w:ascii="Times New Roman" w:hAnsi="Times New Roman" w:cs="Times New Roman"/>
          <w:sz w:val="28"/>
          <w:szCs w:val="28"/>
        </w:rPr>
        <w:t>Решения руководителей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36C28F21" w14:textId="2F21DA8A" w:rsidR="005934F9" w:rsidRPr="005934F9" w:rsidRDefault="005934F9" w:rsidP="00C85CB4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</w:t>
      </w:r>
      <w:r w:rsidRPr="005934F9">
        <w:rPr>
          <w:rFonts w:ascii="Times New Roman" w:hAnsi="Times New Roman" w:cs="Times New Roman"/>
          <w:sz w:val="28"/>
          <w:szCs w:val="28"/>
        </w:rPr>
        <w:tab/>
        <w:t>В случае крайней необходимости руководители работ по ликвидации чрезвычайных ситуаций вправе самостоятельно принимать решения по следующим вопросам:</w:t>
      </w:r>
    </w:p>
    <w:p w14:paraId="60F9A760" w14:textId="15D3986D" w:rsidR="005934F9" w:rsidRPr="005934F9" w:rsidRDefault="005934F9" w:rsidP="005934F9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.1.</w:t>
      </w:r>
      <w:r w:rsidRPr="005934F9">
        <w:rPr>
          <w:rFonts w:ascii="Times New Roman" w:hAnsi="Times New Roman" w:cs="Times New Roman"/>
          <w:sz w:val="28"/>
          <w:szCs w:val="28"/>
        </w:rPr>
        <w:tab/>
        <w:t>Проведение эвакуационных мероприятий.</w:t>
      </w:r>
    </w:p>
    <w:p w14:paraId="6496E52A" w14:textId="06A84371" w:rsidR="005934F9" w:rsidRPr="005934F9" w:rsidRDefault="005934F9" w:rsidP="005934F9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.2.</w:t>
      </w:r>
      <w:r w:rsidRPr="005934F9">
        <w:rPr>
          <w:rFonts w:ascii="Times New Roman" w:hAnsi="Times New Roman" w:cs="Times New Roman"/>
          <w:sz w:val="28"/>
          <w:szCs w:val="28"/>
        </w:rPr>
        <w:tab/>
        <w:t>Остановка деятельности организаций, находящихся в зоне чрезвычайной ситуации.</w:t>
      </w:r>
    </w:p>
    <w:p w14:paraId="0BE26D8E" w14:textId="48F51F33" w:rsidR="005934F9" w:rsidRPr="005934F9" w:rsidRDefault="005934F9" w:rsidP="005934F9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.3.</w:t>
      </w:r>
      <w:r w:rsidRPr="005934F9">
        <w:rPr>
          <w:rFonts w:ascii="Times New Roman" w:hAnsi="Times New Roman" w:cs="Times New Roman"/>
          <w:sz w:val="28"/>
          <w:szCs w:val="28"/>
        </w:rPr>
        <w:tab/>
        <w:t>Проведение аварийно-спасательных работ на объектах и территориях организаций, находящихся в зоне чрезвычайной ситуации.</w:t>
      </w:r>
    </w:p>
    <w:p w14:paraId="08918647" w14:textId="605C3364" w:rsidR="005934F9" w:rsidRPr="005934F9" w:rsidRDefault="005934F9" w:rsidP="005934F9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.4.</w:t>
      </w:r>
      <w:r w:rsidRPr="005934F9">
        <w:rPr>
          <w:rFonts w:ascii="Times New Roman" w:hAnsi="Times New Roman" w:cs="Times New Roman"/>
          <w:sz w:val="28"/>
          <w:szCs w:val="28"/>
        </w:rPr>
        <w:tab/>
        <w:t>Ограничение доступа людей в зону чрезвычайной ситуации.</w:t>
      </w:r>
    </w:p>
    <w:p w14:paraId="51D91348" w14:textId="5F82EF53" w:rsidR="005934F9" w:rsidRPr="005934F9" w:rsidRDefault="005934F9" w:rsidP="005934F9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.5.</w:t>
      </w:r>
      <w:r w:rsidRPr="005934F9">
        <w:rPr>
          <w:rFonts w:ascii="Times New Roman" w:hAnsi="Times New Roman" w:cs="Times New Roman"/>
          <w:sz w:val="28"/>
          <w:szCs w:val="28"/>
        </w:rPr>
        <w:tab/>
        <w:t>Разбронирование в установленном порядке резервов материальных ресурсов организаций, находящихся в зоне чрезвычайной ситуации, за исключением материальных ценностей государственного материального резерва.</w:t>
      </w:r>
    </w:p>
    <w:p w14:paraId="0FC5818F" w14:textId="2D0BD2DC" w:rsidR="005934F9" w:rsidRPr="005934F9" w:rsidRDefault="005934F9" w:rsidP="005934F9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.6.</w:t>
      </w:r>
      <w:r w:rsidRPr="005934F9">
        <w:rPr>
          <w:rFonts w:ascii="Times New Roman" w:hAnsi="Times New Roman" w:cs="Times New Roman"/>
          <w:sz w:val="28"/>
          <w:szCs w:val="28"/>
        </w:rPr>
        <w:tab/>
        <w:t>Использование в порядке, установленном законодательством Российской Федерации, средств связи и оповещения, транспортных средств и иного имущества организаций, находящихся в зоне чрезвычайной ситуации.</w:t>
      </w:r>
    </w:p>
    <w:p w14:paraId="2707FA9B" w14:textId="0E8E54DC" w:rsidR="005934F9" w:rsidRPr="005934F9" w:rsidRDefault="005934F9" w:rsidP="005934F9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.7.</w:t>
      </w:r>
      <w:r w:rsidRPr="005934F9">
        <w:rPr>
          <w:rFonts w:ascii="Times New Roman" w:hAnsi="Times New Roman" w:cs="Times New Roman"/>
          <w:sz w:val="28"/>
          <w:szCs w:val="28"/>
        </w:rPr>
        <w:tab/>
        <w:t>Привлечение к проведению работ по ликвидации чрезвычайных ситуаций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работ.</w:t>
      </w:r>
    </w:p>
    <w:p w14:paraId="7825D3DD" w14:textId="708B65B5" w:rsidR="005934F9" w:rsidRPr="005934F9" w:rsidRDefault="005934F9" w:rsidP="005934F9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.8.</w:t>
      </w:r>
      <w:r w:rsidRPr="005934F9">
        <w:rPr>
          <w:rFonts w:ascii="Times New Roman" w:hAnsi="Times New Roman" w:cs="Times New Roman"/>
          <w:sz w:val="28"/>
          <w:szCs w:val="28"/>
        </w:rPr>
        <w:tab/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работ.</w:t>
      </w:r>
    </w:p>
    <w:p w14:paraId="1C487E4D" w14:textId="0B85453E" w:rsidR="006F36BE" w:rsidRDefault="005934F9" w:rsidP="005934F9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 w:rsidRPr="005934F9">
        <w:rPr>
          <w:rFonts w:ascii="Times New Roman" w:hAnsi="Times New Roman" w:cs="Times New Roman"/>
          <w:sz w:val="28"/>
          <w:szCs w:val="28"/>
        </w:rPr>
        <w:t>.9.</w:t>
      </w:r>
      <w:r w:rsidRPr="005934F9">
        <w:rPr>
          <w:rFonts w:ascii="Times New Roman" w:hAnsi="Times New Roman" w:cs="Times New Roman"/>
          <w:sz w:val="28"/>
          <w:szCs w:val="28"/>
        </w:rPr>
        <w:tab/>
        <w:t>Принятие других необходимых мер, обусловленных развитием чрезвычайных ситуаций и ходом работ по их ликвидации.</w:t>
      </w:r>
    </w:p>
    <w:p w14:paraId="106C8F8B" w14:textId="7D80383F" w:rsidR="000C6A69" w:rsidRPr="000C6A69" w:rsidRDefault="001E49BE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636">
        <w:rPr>
          <w:rFonts w:ascii="Times New Roman" w:hAnsi="Times New Roman" w:cs="Times New Roman"/>
          <w:sz w:val="28"/>
          <w:szCs w:val="28"/>
        </w:rPr>
        <w:t>9</w:t>
      </w:r>
      <w:r w:rsidR="000C6A69">
        <w:rPr>
          <w:rFonts w:ascii="Times New Roman" w:hAnsi="Times New Roman" w:cs="Times New Roman"/>
          <w:sz w:val="28"/>
          <w:szCs w:val="28"/>
        </w:rPr>
        <w:t>.</w:t>
      </w:r>
      <w:r w:rsidR="004A1552">
        <w:rPr>
          <w:rFonts w:ascii="Times New Roman" w:hAnsi="Times New Roman" w:cs="Times New Roman"/>
          <w:sz w:val="28"/>
          <w:szCs w:val="28"/>
        </w:rPr>
        <w:tab/>
      </w:r>
      <w:r w:rsidR="000C6A69" w:rsidRPr="000C6A69">
        <w:rPr>
          <w:rFonts w:ascii="Times New Roman" w:hAnsi="Times New Roman" w:cs="Times New Roman"/>
          <w:sz w:val="28"/>
          <w:szCs w:val="28"/>
        </w:rPr>
        <w:t>Руководител</w:t>
      </w:r>
      <w:r w:rsidR="000C6A69">
        <w:rPr>
          <w:rFonts w:ascii="Times New Roman" w:hAnsi="Times New Roman" w:cs="Times New Roman"/>
          <w:sz w:val="28"/>
          <w:szCs w:val="28"/>
        </w:rPr>
        <w:t>ь</w:t>
      </w:r>
      <w:r w:rsidR="000C6A69" w:rsidRPr="000C6A69">
        <w:rPr>
          <w:rFonts w:ascii="Times New Roman" w:hAnsi="Times New Roman" w:cs="Times New Roman"/>
          <w:sz w:val="28"/>
          <w:szCs w:val="28"/>
        </w:rPr>
        <w:t xml:space="preserve"> ликвидации чрезвычайных ситуаций по согласованию с </w:t>
      </w:r>
      <w:r w:rsidR="000C6A69" w:rsidRPr="000C6A69">
        <w:rPr>
          <w:rFonts w:ascii="Times New Roman" w:hAnsi="Times New Roman" w:cs="Times New Roman"/>
          <w:sz w:val="28"/>
          <w:szCs w:val="28"/>
        </w:rPr>
        <w:lastRenderedPageBreak/>
        <w:t>органами местного самоуправления и организациями, на территориях которых возникла чрезвычайная ситуация, устанавлива</w:t>
      </w:r>
      <w:r w:rsidR="000C6A69">
        <w:rPr>
          <w:rFonts w:ascii="Times New Roman" w:hAnsi="Times New Roman" w:cs="Times New Roman"/>
          <w:sz w:val="28"/>
          <w:szCs w:val="28"/>
        </w:rPr>
        <w:t>ет</w:t>
      </w:r>
      <w:r w:rsidR="000C6A69" w:rsidRPr="000C6A69">
        <w:rPr>
          <w:rFonts w:ascii="Times New Roman" w:hAnsi="Times New Roman" w:cs="Times New Roman"/>
          <w:sz w:val="28"/>
          <w:szCs w:val="28"/>
        </w:rPr>
        <w:t xml:space="preserve">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14:paraId="3623EBCC" w14:textId="3F358961" w:rsidR="000C6A69" w:rsidRDefault="00EE6636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1E49BE">
        <w:rPr>
          <w:rFonts w:ascii="Times New Roman" w:hAnsi="Times New Roman" w:cs="Times New Roman"/>
          <w:sz w:val="28"/>
          <w:szCs w:val="28"/>
        </w:rPr>
        <w:t>.</w:t>
      </w:r>
      <w:r w:rsidR="004A1552">
        <w:rPr>
          <w:rFonts w:ascii="Times New Roman" w:hAnsi="Times New Roman" w:cs="Times New Roman"/>
          <w:sz w:val="28"/>
          <w:szCs w:val="28"/>
        </w:rPr>
        <w:tab/>
      </w:r>
      <w:r w:rsidR="000C6A69" w:rsidRPr="000C6A69">
        <w:rPr>
          <w:rFonts w:ascii="Times New Roman" w:hAnsi="Times New Roman" w:cs="Times New Roman"/>
          <w:sz w:val="28"/>
          <w:szCs w:val="28"/>
        </w:rPr>
        <w:t>Решения руководител</w:t>
      </w:r>
      <w:r w:rsidR="000C6A69">
        <w:rPr>
          <w:rFonts w:ascii="Times New Roman" w:hAnsi="Times New Roman" w:cs="Times New Roman"/>
          <w:sz w:val="28"/>
          <w:szCs w:val="28"/>
        </w:rPr>
        <w:t>я</w:t>
      </w:r>
      <w:r w:rsidR="000C6A69" w:rsidRPr="000C6A69">
        <w:rPr>
          <w:rFonts w:ascii="Times New Roman" w:hAnsi="Times New Roman" w:cs="Times New Roman"/>
          <w:sz w:val="28"/>
          <w:szCs w:val="28"/>
        </w:rPr>
        <w:t xml:space="preserve">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72110454" w14:textId="6374F257" w:rsidR="008A2623" w:rsidRDefault="00EE6636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8A2623">
        <w:rPr>
          <w:rFonts w:ascii="Times New Roman" w:hAnsi="Times New Roman" w:cs="Times New Roman"/>
          <w:sz w:val="28"/>
          <w:szCs w:val="28"/>
        </w:rPr>
        <w:t>.</w:t>
      </w:r>
      <w:r w:rsidR="004A1552">
        <w:rPr>
          <w:rFonts w:ascii="Times New Roman" w:hAnsi="Times New Roman" w:cs="Times New Roman"/>
          <w:sz w:val="28"/>
          <w:szCs w:val="28"/>
        </w:rPr>
        <w:tab/>
      </w:r>
      <w:r w:rsidR="008A2623" w:rsidRPr="008A2623">
        <w:rPr>
          <w:rFonts w:ascii="Times New Roman" w:hAnsi="Times New Roman" w:cs="Times New Roman"/>
          <w:sz w:val="28"/>
          <w:szCs w:val="28"/>
        </w:rPr>
        <w:t xml:space="preserve">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</w:t>
      </w:r>
      <w:r w:rsidR="008A2623">
        <w:rPr>
          <w:rFonts w:ascii="Times New Roman" w:hAnsi="Times New Roman" w:cs="Times New Roman"/>
          <w:sz w:val="28"/>
          <w:szCs w:val="28"/>
        </w:rPr>
        <w:t xml:space="preserve">должностные лица, </w:t>
      </w:r>
      <w:r w:rsidR="008A2623" w:rsidRPr="008A2623">
        <w:rPr>
          <w:rFonts w:ascii="Times New Roman" w:hAnsi="Times New Roman" w:cs="Times New Roman"/>
          <w:sz w:val="28"/>
          <w:szCs w:val="28"/>
        </w:rPr>
        <w:t>указанны</w:t>
      </w:r>
      <w:r w:rsidR="008A2623">
        <w:rPr>
          <w:rFonts w:ascii="Times New Roman" w:hAnsi="Times New Roman" w:cs="Times New Roman"/>
          <w:sz w:val="28"/>
          <w:szCs w:val="28"/>
        </w:rPr>
        <w:t>е</w:t>
      </w:r>
      <w:r w:rsidR="008A2623" w:rsidRPr="008A2623">
        <w:rPr>
          <w:rFonts w:ascii="Times New Roman" w:hAnsi="Times New Roman" w:cs="Times New Roman"/>
          <w:sz w:val="28"/>
          <w:szCs w:val="28"/>
        </w:rPr>
        <w:t xml:space="preserve"> в пункте </w:t>
      </w:r>
      <w:r w:rsidR="008A262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A2623" w:rsidRPr="008A2623">
        <w:rPr>
          <w:rFonts w:ascii="Times New Roman" w:hAnsi="Times New Roman" w:cs="Times New Roman"/>
          <w:sz w:val="28"/>
          <w:szCs w:val="28"/>
        </w:rPr>
        <w:t>2</w:t>
      </w:r>
      <w:r w:rsidR="001E49BE">
        <w:rPr>
          <w:rFonts w:ascii="Times New Roman" w:hAnsi="Times New Roman" w:cs="Times New Roman"/>
          <w:sz w:val="28"/>
          <w:szCs w:val="28"/>
        </w:rPr>
        <w:t>6</w:t>
      </w:r>
      <w:r w:rsidR="008A2623">
        <w:rPr>
          <w:rFonts w:ascii="Times New Roman" w:hAnsi="Times New Roman" w:cs="Times New Roman"/>
          <w:sz w:val="28"/>
          <w:szCs w:val="28"/>
        </w:rPr>
        <w:t xml:space="preserve"> </w:t>
      </w:r>
      <w:r w:rsidR="008A2623" w:rsidRPr="008A262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C6A69" w:rsidRPr="008A2623">
        <w:rPr>
          <w:rFonts w:ascii="Times New Roman" w:hAnsi="Times New Roman" w:cs="Times New Roman"/>
          <w:sz w:val="28"/>
          <w:szCs w:val="28"/>
        </w:rPr>
        <w:t>положения</w:t>
      </w:r>
      <w:r w:rsidR="000C6A69">
        <w:rPr>
          <w:rFonts w:ascii="Times New Roman" w:hAnsi="Times New Roman" w:cs="Times New Roman"/>
          <w:sz w:val="28"/>
          <w:szCs w:val="28"/>
        </w:rPr>
        <w:t xml:space="preserve">, </w:t>
      </w:r>
      <w:r w:rsidR="000C6A69" w:rsidRPr="008A2623">
        <w:rPr>
          <w:rFonts w:ascii="Times New Roman" w:hAnsi="Times New Roman" w:cs="Times New Roman"/>
          <w:sz w:val="28"/>
          <w:szCs w:val="28"/>
        </w:rPr>
        <w:t>отменяют</w:t>
      </w:r>
      <w:r w:rsidR="008A2623" w:rsidRPr="008A2623">
        <w:rPr>
          <w:rFonts w:ascii="Times New Roman" w:hAnsi="Times New Roman" w:cs="Times New Roman"/>
          <w:sz w:val="28"/>
          <w:szCs w:val="28"/>
        </w:rPr>
        <w:t xml:space="preserve"> установленные уровни реагирования</w:t>
      </w:r>
      <w:r w:rsidR="008A2623">
        <w:rPr>
          <w:rFonts w:ascii="Times New Roman" w:hAnsi="Times New Roman" w:cs="Times New Roman"/>
          <w:sz w:val="28"/>
          <w:szCs w:val="28"/>
        </w:rPr>
        <w:t>.</w:t>
      </w:r>
    </w:p>
    <w:p w14:paraId="25621955" w14:textId="49A19E55" w:rsidR="001E49BE" w:rsidRPr="001E49BE" w:rsidRDefault="00EE6636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1E49BE" w:rsidRPr="001E49BE">
        <w:rPr>
          <w:rFonts w:ascii="Times New Roman" w:hAnsi="Times New Roman" w:cs="Times New Roman"/>
          <w:sz w:val="28"/>
          <w:szCs w:val="28"/>
        </w:rPr>
        <w:t>.</w:t>
      </w:r>
      <w:r w:rsidR="004A1552">
        <w:rPr>
          <w:rFonts w:ascii="Times New Roman" w:hAnsi="Times New Roman" w:cs="Times New Roman"/>
          <w:sz w:val="28"/>
          <w:szCs w:val="28"/>
        </w:rPr>
        <w:tab/>
      </w:r>
      <w:r w:rsidR="001E49BE" w:rsidRPr="001E49BE">
        <w:rPr>
          <w:rFonts w:ascii="Times New Roman" w:hAnsi="Times New Roman" w:cs="Times New Roman"/>
          <w:sz w:val="28"/>
          <w:szCs w:val="28"/>
        </w:rPr>
        <w:t xml:space="preserve">Финансовое обеспечение функционирования </w:t>
      </w:r>
      <w:r w:rsidR="001E49BE">
        <w:rPr>
          <w:rFonts w:ascii="Times New Roman" w:hAnsi="Times New Roman" w:cs="Times New Roman"/>
          <w:sz w:val="28"/>
          <w:szCs w:val="28"/>
        </w:rPr>
        <w:t xml:space="preserve">ТП РСЧС </w:t>
      </w:r>
      <w:r w:rsidR="001E49BE" w:rsidRPr="001E49BE">
        <w:rPr>
          <w:rFonts w:ascii="Times New Roman" w:hAnsi="Times New Roman" w:cs="Times New Roman"/>
          <w:sz w:val="28"/>
          <w:szCs w:val="28"/>
        </w:rPr>
        <w:t>и мероприятий по предупреждению и ликвидации чрезвычайных ситуаций осуществляется за счет средств соответствующих бюджетов и собственников (пользователей) имущества в соответствии с законодательством Российской Федерации.</w:t>
      </w:r>
    </w:p>
    <w:p w14:paraId="3F72A7D2" w14:textId="42FB13C0" w:rsidR="001E49BE" w:rsidRPr="001E49BE" w:rsidRDefault="00EE6636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1E49BE">
        <w:rPr>
          <w:rFonts w:ascii="Times New Roman" w:hAnsi="Times New Roman" w:cs="Times New Roman"/>
          <w:sz w:val="28"/>
          <w:szCs w:val="28"/>
        </w:rPr>
        <w:t>.</w:t>
      </w:r>
      <w:r w:rsidR="004A1552">
        <w:rPr>
          <w:rFonts w:ascii="Times New Roman" w:hAnsi="Times New Roman" w:cs="Times New Roman"/>
          <w:sz w:val="28"/>
          <w:szCs w:val="28"/>
        </w:rPr>
        <w:tab/>
      </w:r>
      <w:r w:rsidR="001E49BE" w:rsidRPr="001E49BE">
        <w:rPr>
          <w:rFonts w:ascii="Times New Roman" w:hAnsi="Times New Roman" w:cs="Times New Roman"/>
          <w:sz w:val="28"/>
          <w:szCs w:val="28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14:paraId="2C9D0A3E" w14:textId="46251620" w:rsidR="001E49BE" w:rsidRPr="001E49BE" w:rsidRDefault="00EE6636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</w:t>
      </w:r>
      <w:r w:rsidR="001E49BE">
        <w:rPr>
          <w:rFonts w:ascii="Times New Roman" w:hAnsi="Times New Roman" w:cs="Times New Roman"/>
          <w:sz w:val="28"/>
          <w:szCs w:val="28"/>
        </w:rPr>
        <w:t>.</w:t>
      </w:r>
      <w:r w:rsidR="004A1552">
        <w:rPr>
          <w:rFonts w:ascii="Times New Roman" w:hAnsi="Times New Roman" w:cs="Times New Roman"/>
          <w:sz w:val="28"/>
          <w:szCs w:val="28"/>
        </w:rPr>
        <w:tab/>
      </w:r>
      <w:r w:rsidR="001E49BE" w:rsidRPr="001E49BE">
        <w:rPr>
          <w:rFonts w:ascii="Times New Roman" w:hAnsi="Times New Roman" w:cs="Times New Roman"/>
          <w:sz w:val="28"/>
          <w:szCs w:val="28"/>
        </w:rPr>
        <w:t>Финансирование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законодательством Российской Федерации и законодательством субъектов Российской Федерации.</w:t>
      </w:r>
    </w:p>
    <w:p w14:paraId="6B8B22A4" w14:textId="6CF782AF" w:rsidR="001E49BE" w:rsidRPr="001E49BE" w:rsidRDefault="00EE6636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1E49BE" w:rsidRPr="001E49BE">
        <w:rPr>
          <w:rFonts w:ascii="Times New Roman" w:hAnsi="Times New Roman" w:cs="Times New Roman"/>
          <w:sz w:val="28"/>
          <w:szCs w:val="28"/>
        </w:rPr>
        <w:t>.</w:t>
      </w:r>
      <w:r w:rsidR="004A1552">
        <w:rPr>
          <w:rFonts w:ascii="Times New Roman" w:hAnsi="Times New Roman" w:cs="Times New Roman"/>
          <w:sz w:val="28"/>
          <w:szCs w:val="28"/>
        </w:rPr>
        <w:tab/>
      </w:r>
      <w:r w:rsidR="001E49BE" w:rsidRPr="001E49BE">
        <w:rPr>
          <w:rFonts w:ascii="Times New Roman" w:hAnsi="Times New Roman" w:cs="Times New Roman"/>
          <w:sz w:val="28"/>
          <w:szCs w:val="28"/>
        </w:rPr>
        <w:t>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14:paraId="134EF12C" w14:textId="11F8CD6D" w:rsidR="008A2623" w:rsidRDefault="00EE6636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</w:t>
      </w:r>
      <w:r w:rsidR="001E49BE">
        <w:rPr>
          <w:rFonts w:ascii="Times New Roman" w:hAnsi="Times New Roman" w:cs="Times New Roman"/>
          <w:sz w:val="28"/>
          <w:szCs w:val="28"/>
        </w:rPr>
        <w:t>.</w:t>
      </w:r>
      <w:r w:rsidR="004A1552">
        <w:rPr>
          <w:rFonts w:ascii="Times New Roman" w:hAnsi="Times New Roman" w:cs="Times New Roman"/>
          <w:sz w:val="28"/>
          <w:szCs w:val="28"/>
        </w:rPr>
        <w:tab/>
      </w:r>
      <w:r w:rsidR="001E49BE" w:rsidRPr="001E49BE">
        <w:rPr>
          <w:rFonts w:ascii="Times New Roman" w:hAnsi="Times New Roman" w:cs="Times New Roman"/>
          <w:sz w:val="28"/>
          <w:szCs w:val="28"/>
        </w:rPr>
        <w:t>Тушение пожаров в лесах осуществляется в соответствии с законодательством Российской Федерации.</w:t>
      </w:r>
    </w:p>
    <w:p w14:paraId="752B5F04" w14:textId="314B2A77" w:rsidR="000C6A69" w:rsidRDefault="00EE6636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="00937FC3" w:rsidRPr="00937FC3">
        <w:rPr>
          <w:rFonts w:ascii="Times New Roman" w:hAnsi="Times New Roman" w:cs="Times New Roman"/>
          <w:sz w:val="28"/>
          <w:szCs w:val="28"/>
        </w:rPr>
        <w:t>.</w:t>
      </w:r>
      <w:r w:rsidR="00937FC3" w:rsidRPr="00937FC3">
        <w:rPr>
          <w:rFonts w:ascii="Times New Roman" w:hAnsi="Times New Roman" w:cs="Times New Roman"/>
          <w:sz w:val="28"/>
          <w:szCs w:val="28"/>
        </w:rPr>
        <w:tab/>
        <w:t>Расходование материальных ценностей из резерва, предназначенного для обеспечения ликвидации последствий чрезвычайных ситуаций, осуществляется в соответствии с нормативными правовыми актами Краснодарского края и муниципального образования.</w:t>
      </w:r>
    </w:p>
    <w:p w14:paraId="7380695E" w14:textId="02D1E282" w:rsidR="00937FC3" w:rsidRPr="00937FC3" w:rsidRDefault="00937FC3" w:rsidP="004A1552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663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4A1552">
        <w:rPr>
          <w:rFonts w:ascii="Times New Roman" w:hAnsi="Times New Roman" w:cs="Times New Roman"/>
          <w:sz w:val="28"/>
          <w:szCs w:val="28"/>
        </w:rPr>
        <w:tab/>
      </w:r>
      <w:r w:rsidRPr="00937FC3">
        <w:rPr>
          <w:rFonts w:ascii="Times New Roman" w:hAnsi="Times New Roman" w:cs="Times New Roman"/>
          <w:sz w:val="28"/>
          <w:szCs w:val="28"/>
        </w:rPr>
        <w:t xml:space="preserve">Система оповещения представляет собой организационно-техническое объединение сил, средств связи и оповещения, сетей вещания, каналов сети связи общего пользования, обеспечивающих доведение информации и сигналов оповещения до органов управления, сил </w:t>
      </w:r>
      <w:r>
        <w:rPr>
          <w:rFonts w:ascii="Times New Roman" w:hAnsi="Times New Roman" w:cs="Times New Roman"/>
          <w:sz w:val="28"/>
          <w:szCs w:val="28"/>
        </w:rPr>
        <w:t xml:space="preserve">ТП РСЧС </w:t>
      </w:r>
      <w:r w:rsidRPr="00937FC3">
        <w:rPr>
          <w:rFonts w:ascii="Times New Roman" w:hAnsi="Times New Roman" w:cs="Times New Roman"/>
          <w:sz w:val="28"/>
          <w:szCs w:val="28"/>
        </w:rPr>
        <w:t>и населения.</w:t>
      </w:r>
    </w:p>
    <w:p w14:paraId="20572EB1" w14:textId="3AB8EE13" w:rsidR="00937FC3" w:rsidRPr="00937FC3" w:rsidRDefault="00937FC3" w:rsidP="00937FC3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6636">
        <w:rPr>
          <w:rFonts w:ascii="Times New Roman" w:hAnsi="Times New Roman" w:cs="Times New Roman"/>
          <w:sz w:val="28"/>
          <w:szCs w:val="28"/>
        </w:rPr>
        <w:t>9</w:t>
      </w:r>
      <w:r w:rsidRPr="00937FC3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Pr="00937FC3">
        <w:rPr>
          <w:rFonts w:ascii="Times New Roman" w:hAnsi="Times New Roman" w:cs="Times New Roman"/>
          <w:sz w:val="28"/>
          <w:szCs w:val="28"/>
        </w:rPr>
        <w:t>Системы оповещения создаются:</w:t>
      </w:r>
    </w:p>
    <w:p w14:paraId="4F176C38" w14:textId="76F5CC6E" w:rsidR="00937FC3" w:rsidRPr="00937FC3" w:rsidRDefault="00937FC3" w:rsidP="00937FC3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663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.1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Pr="00937FC3">
        <w:rPr>
          <w:rFonts w:ascii="Times New Roman" w:hAnsi="Times New Roman" w:cs="Times New Roman"/>
          <w:sz w:val="28"/>
          <w:szCs w:val="28"/>
        </w:rPr>
        <w:t>а муниципальном уровне - местная система оповещения (на территории муниципального образования)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92A40D" w14:textId="64241F1C" w:rsidR="000C6A69" w:rsidRDefault="00937FC3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663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Pr="00937FC3">
        <w:rPr>
          <w:rFonts w:ascii="Times New Roman" w:hAnsi="Times New Roman" w:cs="Times New Roman"/>
          <w:sz w:val="28"/>
          <w:szCs w:val="28"/>
        </w:rPr>
        <w:t>а объектовом уровне - локальная система оповещения (в районе размещения потенциально опасного объекта).</w:t>
      </w:r>
    </w:p>
    <w:p w14:paraId="3144D2FC" w14:textId="65CA064D" w:rsidR="00937FC3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="00937FC3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937FC3" w:rsidRPr="00937FC3">
        <w:rPr>
          <w:rFonts w:ascii="Times New Roman" w:hAnsi="Times New Roman" w:cs="Times New Roman"/>
          <w:sz w:val="28"/>
          <w:szCs w:val="28"/>
        </w:rPr>
        <w:t xml:space="preserve">Системы оповещения предназначены для обеспечения своевременного доведения информации и сигналов оповещения до органов управления, сил и средств гражданской обороны, </w:t>
      </w:r>
      <w:r w:rsidR="00937FC3">
        <w:rPr>
          <w:rFonts w:ascii="Times New Roman" w:hAnsi="Times New Roman" w:cs="Times New Roman"/>
          <w:sz w:val="28"/>
          <w:szCs w:val="28"/>
        </w:rPr>
        <w:t xml:space="preserve">ТП </w:t>
      </w:r>
      <w:r w:rsidR="00937FC3" w:rsidRPr="00937FC3">
        <w:rPr>
          <w:rFonts w:ascii="Times New Roman" w:hAnsi="Times New Roman" w:cs="Times New Roman"/>
          <w:sz w:val="28"/>
          <w:szCs w:val="28"/>
        </w:rPr>
        <w:t xml:space="preserve">РСЧС и населения об </w:t>
      </w:r>
      <w:r w:rsidR="00937FC3" w:rsidRPr="00937FC3">
        <w:rPr>
          <w:rFonts w:ascii="Times New Roman" w:hAnsi="Times New Roman" w:cs="Times New Roman"/>
          <w:sz w:val="28"/>
          <w:szCs w:val="28"/>
        </w:rPr>
        <w:lastRenderedPageBreak/>
        <w:t>опасностях, возникающих при ведении военных действий или вследствие этих действий, а также угрозе возникновения или возникновении чрезвычайных ситуаций природного и техногенного характера.</w:t>
      </w:r>
    </w:p>
    <w:p w14:paraId="46AFBB5D" w14:textId="20926A09" w:rsidR="005E2B3E" w:rsidRP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</w:t>
      </w:r>
      <w:r w:rsidR="005E2B3E" w:rsidRPr="005E2B3E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 w:rsidRPr="005E2B3E">
        <w:rPr>
          <w:rFonts w:ascii="Times New Roman" w:hAnsi="Times New Roman" w:cs="Times New Roman"/>
          <w:sz w:val="28"/>
          <w:szCs w:val="28"/>
        </w:rPr>
        <w:t>Основной задачей муниципальной системы оповещения является обеспечение доведения информации и сигналов оповещения до:</w:t>
      </w:r>
    </w:p>
    <w:p w14:paraId="5EB3C955" w14:textId="47A49727" w:rsidR="005E2B3E" w:rsidRP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</w:t>
      </w:r>
      <w:r w:rsidR="005E2B3E">
        <w:rPr>
          <w:rFonts w:ascii="Times New Roman" w:hAnsi="Times New Roman" w:cs="Times New Roman"/>
          <w:sz w:val="28"/>
          <w:szCs w:val="28"/>
        </w:rPr>
        <w:t>.1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>
        <w:rPr>
          <w:rFonts w:ascii="Times New Roman" w:hAnsi="Times New Roman" w:cs="Times New Roman"/>
          <w:sz w:val="28"/>
          <w:szCs w:val="28"/>
        </w:rPr>
        <w:t>Ру</w:t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ководящего состава гражданской обороны и звена </w:t>
      </w:r>
      <w:r w:rsidR="005E2B3E">
        <w:rPr>
          <w:rFonts w:ascii="Times New Roman" w:hAnsi="Times New Roman" w:cs="Times New Roman"/>
          <w:sz w:val="28"/>
          <w:szCs w:val="28"/>
        </w:rPr>
        <w:t>ТП</w:t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 РСЧС</w:t>
      </w:r>
      <w:r w:rsidR="005E2B3E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поселения. </w:t>
      </w:r>
    </w:p>
    <w:p w14:paraId="056B408F" w14:textId="22AEC646" w:rsid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</w:t>
      </w:r>
      <w:r w:rsidR="005E2B3E">
        <w:rPr>
          <w:rFonts w:ascii="Times New Roman" w:hAnsi="Times New Roman" w:cs="Times New Roman"/>
          <w:sz w:val="28"/>
          <w:szCs w:val="28"/>
        </w:rPr>
        <w:t>.2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>
        <w:rPr>
          <w:rFonts w:ascii="Times New Roman" w:hAnsi="Times New Roman" w:cs="Times New Roman"/>
          <w:sz w:val="28"/>
          <w:szCs w:val="28"/>
        </w:rPr>
        <w:t>С</w:t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пециально подготовленных сил и средств, предназначенных и выделяемых (привлекаемых) для предупреждения и ликвидации чрезвычайных ситуаций, сил и средств гражданской обороны на территории </w:t>
      </w:r>
      <w:r w:rsidR="005E2B3E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района. </w:t>
      </w:r>
    </w:p>
    <w:p w14:paraId="3DC7BB1B" w14:textId="631A8552" w:rsid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</w:t>
      </w:r>
      <w:r w:rsidR="005E2B3E">
        <w:rPr>
          <w:rFonts w:ascii="Times New Roman" w:hAnsi="Times New Roman" w:cs="Times New Roman"/>
          <w:sz w:val="28"/>
          <w:szCs w:val="28"/>
        </w:rPr>
        <w:t>.3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>
        <w:rPr>
          <w:rFonts w:ascii="Times New Roman" w:hAnsi="Times New Roman" w:cs="Times New Roman"/>
          <w:sz w:val="28"/>
          <w:szCs w:val="28"/>
        </w:rPr>
        <w:t>Н</w:t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аселения, проживающего на территории </w:t>
      </w:r>
      <w:r w:rsidR="005E2B3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района.</w:t>
      </w:r>
    </w:p>
    <w:p w14:paraId="6A72049B" w14:textId="4E92E99D" w:rsidR="005E2B3E" w:rsidRP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5E2B3E" w:rsidRPr="005E2B3E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 w:rsidRPr="005E2B3E">
        <w:rPr>
          <w:rFonts w:ascii="Times New Roman" w:hAnsi="Times New Roman" w:cs="Times New Roman"/>
          <w:sz w:val="28"/>
          <w:szCs w:val="28"/>
        </w:rPr>
        <w:t>Основной задачей локальной системы оповещения является обеспечение доведения информации и сигналов оповещения до:</w:t>
      </w:r>
    </w:p>
    <w:p w14:paraId="3327A944" w14:textId="5F47AE69" w:rsidR="005E2B3E" w:rsidRP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5E2B3E">
        <w:rPr>
          <w:rFonts w:ascii="Times New Roman" w:hAnsi="Times New Roman" w:cs="Times New Roman"/>
          <w:sz w:val="28"/>
          <w:szCs w:val="28"/>
        </w:rPr>
        <w:t>.1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>
        <w:rPr>
          <w:rFonts w:ascii="Times New Roman" w:hAnsi="Times New Roman" w:cs="Times New Roman"/>
          <w:sz w:val="28"/>
          <w:szCs w:val="28"/>
        </w:rPr>
        <w:t>Р</w:t>
      </w:r>
      <w:r w:rsidR="005E2B3E" w:rsidRPr="005E2B3E">
        <w:rPr>
          <w:rFonts w:ascii="Times New Roman" w:hAnsi="Times New Roman" w:cs="Times New Roman"/>
          <w:sz w:val="28"/>
          <w:szCs w:val="28"/>
        </w:rPr>
        <w:t>уководящего состава гражданской обороны организации, и объектового звена РСЧС</w:t>
      </w:r>
      <w:r w:rsidR="005E2B3E">
        <w:rPr>
          <w:rFonts w:ascii="Times New Roman" w:hAnsi="Times New Roman" w:cs="Times New Roman"/>
          <w:sz w:val="28"/>
          <w:szCs w:val="28"/>
        </w:rPr>
        <w:t>.</w:t>
      </w:r>
    </w:p>
    <w:p w14:paraId="13957251" w14:textId="43A363DA" w:rsidR="005E2B3E" w:rsidRP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5E2B3E">
        <w:rPr>
          <w:rFonts w:ascii="Times New Roman" w:hAnsi="Times New Roman" w:cs="Times New Roman"/>
          <w:sz w:val="28"/>
          <w:szCs w:val="28"/>
        </w:rPr>
        <w:t>.2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>
        <w:rPr>
          <w:rFonts w:ascii="Times New Roman" w:hAnsi="Times New Roman" w:cs="Times New Roman"/>
          <w:sz w:val="28"/>
          <w:szCs w:val="28"/>
        </w:rPr>
        <w:t>О</w:t>
      </w:r>
      <w:r w:rsidR="005E2B3E" w:rsidRPr="005E2B3E">
        <w:rPr>
          <w:rFonts w:ascii="Times New Roman" w:hAnsi="Times New Roman" w:cs="Times New Roman"/>
          <w:sz w:val="28"/>
          <w:szCs w:val="28"/>
        </w:rPr>
        <w:t>бъектовых аварийно-спасательных формирований, в том числе специализированных</w:t>
      </w:r>
      <w:r w:rsidR="005E2B3E">
        <w:rPr>
          <w:rFonts w:ascii="Times New Roman" w:hAnsi="Times New Roman" w:cs="Times New Roman"/>
          <w:sz w:val="28"/>
          <w:szCs w:val="28"/>
        </w:rPr>
        <w:t>.</w:t>
      </w:r>
    </w:p>
    <w:p w14:paraId="674F5461" w14:textId="53A1435B" w:rsidR="005E2B3E" w:rsidRP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5E2B3E">
        <w:rPr>
          <w:rFonts w:ascii="Times New Roman" w:hAnsi="Times New Roman" w:cs="Times New Roman"/>
          <w:sz w:val="28"/>
          <w:szCs w:val="28"/>
        </w:rPr>
        <w:t>.3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>
        <w:rPr>
          <w:rFonts w:ascii="Times New Roman" w:hAnsi="Times New Roman" w:cs="Times New Roman"/>
          <w:sz w:val="28"/>
          <w:szCs w:val="28"/>
        </w:rPr>
        <w:t>П</w:t>
      </w:r>
      <w:r w:rsidR="005E2B3E" w:rsidRPr="005E2B3E">
        <w:rPr>
          <w:rFonts w:ascii="Times New Roman" w:hAnsi="Times New Roman" w:cs="Times New Roman"/>
          <w:sz w:val="28"/>
          <w:szCs w:val="28"/>
        </w:rPr>
        <w:t>ерсонала организации</w:t>
      </w:r>
      <w:r w:rsidR="005E2B3E">
        <w:rPr>
          <w:rFonts w:ascii="Times New Roman" w:hAnsi="Times New Roman" w:cs="Times New Roman"/>
          <w:sz w:val="28"/>
          <w:szCs w:val="28"/>
        </w:rPr>
        <w:t>.</w:t>
      </w:r>
    </w:p>
    <w:p w14:paraId="69650DF6" w14:textId="190B5C0E" w:rsidR="005E2B3E" w:rsidRP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5E2B3E">
        <w:rPr>
          <w:rFonts w:ascii="Times New Roman" w:hAnsi="Times New Roman" w:cs="Times New Roman"/>
          <w:sz w:val="28"/>
          <w:szCs w:val="28"/>
        </w:rPr>
        <w:t>.4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>
        <w:rPr>
          <w:rFonts w:ascii="Times New Roman" w:hAnsi="Times New Roman" w:cs="Times New Roman"/>
          <w:sz w:val="28"/>
          <w:szCs w:val="28"/>
        </w:rPr>
        <w:t>Р</w:t>
      </w:r>
      <w:r w:rsidR="005E2B3E" w:rsidRPr="005E2B3E">
        <w:rPr>
          <w:rFonts w:ascii="Times New Roman" w:hAnsi="Times New Roman" w:cs="Times New Roman"/>
          <w:sz w:val="28"/>
          <w:szCs w:val="28"/>
        </w:rPr>
        <w:t>уководителей и дежурно-диспетчерских служб организаций, расположенных в зоне действия локальной системы оповещения</w:t>
      </w:r>
      <w:r w:rsidR="005E2B3E">
        <w:rPr>
          <w:rFonts w:ascii="Times New Roman" w:hAnsi="Times New Roman" w:cs="Times New Roman"/>
          <w:sz w:val="28"/>
          <w:szCs w:val="28"/>
        </w:rPr>
        <w:t>.</w:t>
      </w:r>
    </w:p>
    <w:p w14:paraId="185CBF52" w14:textId="53FAAE77" w:rsidR="000C6A69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5E2B3E">
        <w:rPr>
          <w:rFonts w:ascii="Times New Roman" w:hAnsi="Times New Roman" w:cs="Times New Roman"/>
          <w:sz w:val="28"/>
          <w:szCs w:val="28"/>
        </w:rPr>
        <w:t>.5</w:t>
      </w:r>
      <w:r w:rsidR="005F3F28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>
        <w:rPr>
          <w:rFonts w:ascii="Times New Roman" w:hAnsi="Times New Roman" w:cs="Times New Roman"/>
          <w:sz w:val="28"/>
          <w:szCs w:val="28"/>
        </w:rPr>
        <w:t>Н</w:t>
      </w:r>
      <w:r w:rsidR="005E2B3E" w:rsidRPr="005E2B3E">
        <w:rPr>
          <w:rFonts w:ascii="Times New Roman" w:hAnsi="Times New Roman" w:cs="Times New Roman"/>
          <w:sz w:val="28"/>
          <w:szCs w:val="28"/>
        </w:rPr>
        <w:t>аселения, проживающего в зоне действия локальной системы оповещения.</w:t>
      </w:r>
    </w:p>
    <w:p w14:paraId="5024A89A" w14:textId="58076EBE" w:rsidR="005E2B3E" w:rsidRP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</w:t>
      </w:r>
      <w:r w:rsidR="005E2B3E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 w:rsidRPr="005E2B3E">
        <w:rPr>
          <w:rFonts w:ascii="Times New Roman" w:hAnsi="Times New Roman" w:cs="Times New Roman"/>
          <w:sz w:val="28"/>
          <w:szCs w:val="28"/>
        </w:rPr>
        <w:t>Основной способ оповещения населения - передача информации и сигналов оповещения по сетям связи для распространения программ телевизионного вещания и радиовещания.</w:t>
      </w:r>
    </w:p>
    <w:p w14:paraId="5E642965" w14:textId="6599A798" w:rsidR="005E2B3E" w:rsidRDefault="00EE6636" w:rsidP="00FF0C9E">
      <w:pPr>
        <w:tabs>
          <w:tab w:val="left" w:pos="1418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Передача информации и сигналов оповещения осуществляется органами повседневного управления </w:t>
      </w:r>
      <w:r w:rsidR="005E2B3E">
        <w:rPr>
          <w:rFonts w:ascii="Times New Roman" w:hAnsi="Times New Roman" w:cs="Times New Roman"/>
          <w:sz w:val="28"/>
          <w:szCs w:val="28"/>
        </w:rPr>
        <w:t xml:space="preserve">ТП </w:t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РСЧС с разрешения руководителей постоянно действующих органов управления </w:t>
      </w:r>
      <w:r w:rsidR="005E2B3E">
        <w:rPr>
          <w:rFonts w:ascii="Times New Roman" w:hAnsi="Times New Roman" w:cs="Times New Roman"/>
          <w:sz w:val="28"/>
          <w:szCs w:val="28"/>
        </w:rPr>
        <w:t xml:space="preserve">ТП </w:t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РСЧС по сетям </w:t>
      </w:r>
      <w:r w:rsidR="00CD057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связи для распространения программ телевизионного вещания и </w:t>
      </w:r>
      <w:r w:rsidR="00CD057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радиовещания, через радиовещательные и телевизионные передающие </w:t>
      </w:r>
      <w:r w:rsidR="00CD057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5E2B3E" w:rsidRPr="005E2B3E">
        <w:rPr>
          <w:rFonts w:ascii="Times New Roman" w:hAnsi="Times New Roman" w:cs="Times New Roman"/>
          <w:sz w:val="28"/>
          <w:szCs w:val="28"/>
        </w:rPr>
        <w:t>станции операторов связи и организаций телерадиовещания с перерывом вещательных программ для оповещения и информирования населения об опасностях, возникающих при ведении военных действий или вследствие этих действий, а также об угрозе возникновения или при возникновении чрезвычайных ситуаций</w:t>
      </w:r>
      <w:r w:rsidR="005E2B3E">
        <w:rPr>
          <w:rFonts w:ascii="Times New Roman" w:hAnsi="Times New Roman" w:cs="Times New Roman"/>
          <w:sz w:val="28"/>
          <w:szCs w:val="28"/>
        </w:rPr>
        <w:t>.</w:t>
      </w:r>
    </w:p>
    <w:p w14:paraId="41C24E66" w14:textId="7C654FFD" w:rsidR="005E2B3E" w:rsidRDefault="00EE6636" w:rsidP="00AE13AA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</w:t>
      </w:r>
      <w:r w:rsidR="005E2B3E">
        <w:rPr>
          <w:rFonts w:ascii="Times New Roman" w:hAnsi="Times New Roman" w:cs="Times New Roman"/>
          <w:sz w:val="28"/>
          <w:szCs w:val="28"/>
        </w:rPr>
        <w:t>.</w:t>
      </w:r>
      <w:r w:rsidR="00FF0C9E">
        <w:rPr>
          <w:rFonts w:ascii="Times New Roman" w:hAnsi="Times New Roman" w:cs="Times New Roman"/>
          <w:sz w:val="28"/>
          <w:szCs w:val="28"/>
        </w:rPr>
        <w:tab/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Непосредственные действия (работы) по задействованию систем оповещения осуществляются дежурными (дежурно-диспетчерскими) службами органов повседневного управления </w:t>
      </w:r>
      <w:r w:rsidR="005E2B3E">
        <w:rPr>
          <w:rFonts w:ascii="Times New Roman" w:hAnsi="Times New Roman" w:cs="Times New Roman"/>
          <w:sz w:val="28"/>
          <w:szCs w:val="28"/>
        </w:rPr>
        <w:t xml:space="preserve">ТП </w:t>
      </w:r>
      <w:r w:rsidR="005E2B3E" w:rsidRPr="005E2B3E">
        <w:rPr>
          <w:rFonts w:ascii="Times New Roman" w:hAnsi="Times New Roman" w:cs="Times New Roman"/>
          <w:sz w:val="28"/>
          <w:szCs w:val="28"/>
        </w:rPr>
        <w:t>РСЧС, дежурными службами организаций связи, операторов связи и организаций телерадиовещания, привлекаемыми к обеспечению оповещения.</w:t>
      </w:r>
    </w:p>
    <w:p w14:paraId="6499B7CB" w14:textId="746D815E" w:rsidR="00E65BBB" w:rsidRDefault="00EE6636" w:rsidP="00AE13AA">
      <w:pPr>
        <w:tabs>
          <w:tab w:val="left" w:pos="1134"/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</w:t>
      </w:r>
      <w:r w:rsidR="005E2B3E">
        <w:rPr>
          <w:rFonts w:ascii="Times New Roman" w:hAnsi="Times New Roman" w:cs="Times New Roman"/>
          <w:sz w:val="28"/>
          <w:szCs w:val="28"/>
        </w:rPr>
        <w:t>.</w:t>
      </w:r>
      <w:r w:rsidR="00754F15">
        <w:rPr>
          <w:rFonts w:ascii="Times New Roman" w:hAnsi="Times New Roman" w:cs="Times New Roman"/>
          <w:sz w:val="28"/>
          <w:szCs w:val="28"/>
        </w:rPr>
        <w:tab/>
      </w:r>
      <w:r w:rsidR="005E2B3E" w:rsidRPr="005E2B3E">
        <w:rPr>
          <w:rFonts w:ascii="Times New Roman" w:hAnsi="Times New Roman" w:cs="Times New Roman"/>
          <w:sz w:val="28"/>
          <w:szCs w:val="28"/>
        </w:rPr>
        <w:t xml:space="preserve">Финансирование создания, совершенствования и поддержания в состоянии постоянной готовности систем оповещения, создания и содержания запасов средств для систем оповещения всех уровней, возмещение затрат, понесенных организациями связи, операторами связи и организациями </w:t>
      </w:r>
      <w:r w:rsidR="005E2B3E" w:rsidRPr="005E2B3E">
        <w:rPr>
          <w:rFonts w:ascii="Times New Roman" w:hAnsi="Times New Roman" w:cs="Times New Roman"/>
          <w:sz w:val="28"/>
          <w:szCs w:val="28"/>
        </w:rPr>
        <w:lastRenderedPageBreak/>
        <w:t xml:space="preserve">телерадиовещания, привлекаемыми к обеспечению оповещения, </w:t>
      </w:r>
      <w:r w:rsidR="00E65BBB" w:rsidRPr="00E65BBB">
        <w:rPr>
          <w:rFonts w:ascii="Times New Roman" w:hAnsi="Times New Roman" w:cs="Times New Roman"/>
          <w:sz w:val="28"/>
          <w:szCs w:val="28"/>
        </w:rPr>
        <w:t>осуществляется в соответствии с законодательством Российской Федерации</w:t>
      </w:r>
      <w:r w:rsidR="00E65BBB">
        <w:rPr>
          <w:rFonts w:ascii="Times New Roman" w:hAnsi="Times New Roman" w:cs="Times New Roman"/>
          <w:sz w:val="28"/>
          <w:szCs w:val="28"/>
        </w:rPr>
        <w:t>,</w:t>
      </w:r>
      <w:r w:rsidR="00E65BBB" w:rsidRPr="00E65BBB">
        <w:rPr>
          <w:rFonts w:ascii="Times New Roman" w:hAnsi="Times New Roman" w:cs="Times New Roman"/>
          <w:sz w:val="28"/>
          <w:szCs w:val="28"/>
        </w:rPr>
        <w:t xml:space="preserve"> законодательством </w:t>
      </w:r>
      <w:r w:rsidR="00E65BBB">
        <w:rPr>
          <w:rFonts w:ascii="Times New Roman" w:hAnsi="Times New Roman" w:cs="Times New Roman"/>
          <w:sz w:val="28"/>
          <w:szCs w:val="28"/>
        </w:rPr>
        <w:t xml:space="preserve">Краснодарского края, нормативно правовыми актами администрации Лабинского городского поселения. </w:t>
      </w:r>
    </w:p>
    <w:p w14:paraId="77E4662A" w14:textId="6E9B1DD2" w:rsidR="001432B5" w:rsidRDefault="001432B5" w:rsidP="00E76E69">
      <w:pPr>
        <w:tabs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4FD3F74D" w14:textId="77777777" w:rsidR="00E65BBB" w:rsidRPr="00F24AE3" w:rsidRDefault="00E65BBB" w:rsidP="00E76E69">
      <w:pPr>
        <w:tabs>
          <w:tab w:val="left" w:pos="1701"/>
        </w:tabs>
        <w:spacing w:line="233" w:lineRule="auto"/>
        <w:rPr>
          <w:rFonts w:ascii="Times New Roman" w:hAnsi="Times New Roman" w:cs="Times New Roman"/>
          <w:sz w:val="28"/>
          <w:szCs w:val="28"/>
        </w:rPr>
      </w:pPr>
    </w:p>
    <w:p w14:paraId="4DC9AC8B" w14:textId="77777777" w:rsidR="00BB20DD" w:rsidRPr="00F24AE3" w:rsidRDefault="00BB20DD" w:rsidP="001432B5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>Г</w:t>
      </w:r>
      <w:r w:rsidR="001432B5" w:rsidRPr="00F24AE3">
        <w:rPr>
          <w:rFonts w:ascii="Times New Roman" w:hAnsi="Times New Roman" w:cs="Times New Roman"/>
          <w:sz w:val="28"/>
          <w:szCs w:val="28"/>
        </w:rPr>
        <w:t>лав</w:t>
      </w:r>
      <w:r w:rsidRPr="00F24AE3">
        <w:rPr>
          <w:rFonts w:ascii="Times New Roman" w:hAnsi="Times New Roman" w:cs="Times New Roman"/>
          <w:sz w:val="28"/>
          <w:szCs w:val="28"/>
        </w:rPr>
        <w:t>а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0304994" w14:textId="1657D9F4" w:rsidR="001432B5" w:rsidRPr="00F24AE3" w:rsidRDefault="00BB20DD" w:rsidP="001432B5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24AE3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F01C37">
        <w:rPr>
          <w:rFonts w:ascii="Times New Roman" w:hAnsi="Times New Roman" w:cs="Times New Roman"/>
          <w:sz w:val="28"/>
          <w:szCs w:val="28"/>
        </w:rPr>
        <w:t>поселения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</w:r>
      <w:r w:rsidR="001432B5" w:rsidRPr="00F24AE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  </w:t>
      </w:r>
      <w:r w:rsidR="00A34670" w:rsidRPr="00F24AE3">
        <w:rPr>
          <w:rFonts w:ascii="Times New Roman" w:hAnsi="Times New Roman" w:cs="Times New Roman"/>
          <w:sz w:val="28"/>
          <w:szCs w:val="28"/>
        </w:rPr>
        <w:t xml:space="preserve">       </w:t>
      </w:r>
      <w:r w:rsidR="000043FE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Pr="00F24AE3">
        <w:rPr>
          <w:rFonts w:ascii="Times New Roman" w:hAnsi="Times New Roman" w:cs="Times New Roman"/>
          <w:sz w:val="28"/>
          <w:szCs w:val="28"/>
        </w:rPr>
        <w:t xml:space="preserve">  </w:t>
      </w:r>
      <w:r w:rsidR="001432B5" w:rsidRPr="00F24AE3">
        <w:rPr>
          <w:rFonts w:ascii="Times New Roman" w:hAnsi="Times New Roman" w:cs="Times New Roman"/>
          <w:sz w:val="28"/>
          <w:szCs w:val="28"/>
        </w:rPr>
        <w:t xml:space="preserve"> </w:t>
      </w:r>
      <w:r w:rsidRPr="00F24AE3">
        <w:rPr>
          <w:rFonts w:ascii="Times New Roman" w:hAnsi="Times New Roman" w:cs="Times New Roman"/>
          <w:sz w:val="28"/>
          <w:szCs w:val="28"/>
        </w:rPr>
        <w:t>А.Н. Курганов</w:t>
      </w:r>
    </w:p>
    <w:p w14:paraId="18DDB96D" w14:textId="77777777" w:rsidR="00DE49C4" w:rsidRDefault="00DE49C4" w:rsidP="00E76E69">
      <w:pPr>
        <w:spacing w:line="233" w:lineRule="auto"/>
        <w:rPr>
          <w:rFonts w:ascii="Times New Roman" w:hAnsi="Times New Roman" w:cs="Times New Roman"/>
          <w:sz w:val="28"/>
          <w:szCs w:val="28"/>
        </w:rPr>
        <w:sectPr w:rsidR="00DE49C4" w:rsidSect="00E074CD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546DB73" w14:textId="3F0DCD89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6A5DB074" w14:textId="77777777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473EA3" w14:textId="0F92E1BB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УТВЕРЖДЕН</w:t>
      </w:r>
    </w:p>
    <w:p w14:paraId="733ACDA7" w14:textId="10EA7810" w:rsidR="00391F0E" w:rsidRPr="00AB62B5" w:rsidRDefault="001D16B0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п</w:t>
      </w:r>
      <w:r w:rsidR="00391F0E" w:rsidRPr="00AB62B5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14:paraId="31F062B9" w14:textId="0E0CA8F9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6E083224" w14:textId="16BB23EA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B786E3D" w14:textId="310FF2FD" w:rsidR="00391F0E" w:rsidRPr="00AB62B5" w:rsidRDefault="00391F0E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от 12.05.2015</w:t>
      </w:r>
      <w:r w:rsidR="001D16B0" w:rsidRPr="00AB62B5">
        <w:rPr>
          <w:rFonts w:ascii="Times New Roman" w:hAnsi="Times New Roman" w:cs="Times New Roman"/>
          <w:sz w:val="28"/>
          <w:szCs w:val="28"/>
        </w:rPr>
        <w:t xml:space="preserve"> </w:t>
      </w:r>
      <w:r w:rsidRPr="00AB62B5">
        <w:rPr>
          <w:rFonts w:ascii="Times New Roman" w:hAnsi="Times New Roman" w:cs="Times New Roman"/>
          <w:sz w:val="28"/>
          <w:szCs w:val="28"/>
        </w:rPr>
        <w:t>№ 437</w:t>
      </w:r>
    </w:p>
    <w:p w14:paraId="6629E802" w14:textId="77777777" w:rsidR="00FE0E64" w:rsidRPr="00AB62B5" w:rsidRDefault="00FE0E64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0B68A5D" w14:textId="77777777" w:rsidR="00FE0E64" w:rsidRPr="00AB62B5" w:rsidRDefault="00FE0E64" w:rsidP="00AB62B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5E6F25F" w14:textId="1DF3B812" w:rsidR="00391F0E" w:rsidRPr="00AB62B5" w:rsidRDefault="00391F0E" w:rsidP="00F267B3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B62B5">
        <w:rPr>
          <w:rFonts w:ascii="Times New Roman" w:hAnsi="Times New Roman"/>
          <w:sz w:val="28"/>
          <w:szCs w:val="28"/>
        </w:rPr>
        <w:t>С О С Т А В</w:t>
      </w:r>
    </w:p>
    <w:p w14:paraId="27ECDF3C" w14:textId="77777777" w:rsidR="00391F0E" w:rsidRPr="00AB62B5" w:rsidRDefault="00391F0E" w:rsidP="00F267B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B62B5">
        <w:rPr>
          <w:rFonts w:ascii="Times New Roman" w:hAnsi="Times New Roman" w:cs="Times New Roman"/>
          <w:sz w:val="28"/>
          <w:szCs w:val="28"/>
        </w:rPr>
        <w:t>сил и средств звена территориальной подсистемы единой              государственной системы предупреждения и ликвидации чрезвычайных ситуаций Лабинского городского поселения Лабинского района</w:t>
      </w:r>
    </w:p>
    <w:p w14:paraId="453CC787" w14:textId="77777777" w:rsidR="00391F0E" w:rsidRPr="00391F0E" w:rsidRDefault="00391F0E" w:rsidP="00391F0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2693"/>
        <w:gridCol w:w="3402"/>
        <w:gridCol w:w="654"/>
        <w:gridCol w:w="2181"/>
      </w:tblGrid>
      <w:tr w:rsidR="00E9300D" w:rsidRPr="003016A8" w14:paraId="14428151" w14:textId="77777777" w:rsidTr="004A3C3B">
        <w:trPr>
          <w:tblHeader/>
        </w:trPr>
        <w:tc>
          <w:tcPr>
            <w:tcW w:w="568" w:type="dxa"/>
            <w:vMerge w:val="restart"/>
            <w:shd w:val="clear" w:color="auto" w:fill="auto"/>
          </w:tcPr>
          <w:p w14:paraId="47BF71DD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5" w:name="_Hlk34726074"/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168013BD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/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A81F514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Наименование </w:t>
            </w:r>
          </w:p>
          <w:p w14:paraId="76A3DBAD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формирования</w:t>
            </w:r>
          </w:p>
        </w:tc>
        <w:tc>
          <w:tcPr>
            <w:tcW w:w="3402" w:type="dxa"/>
            <w:vMerge w:val="restart"/>
          </w:tcPr>
          <w:p w14:paraId="416C6ADA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Организация, учреждение</w:t>
            </w:r>
          </w:p>
        </w:tc>
        <w:tc>
          <w:tcPr>
            <w:tcW w:w="2835" w:type="dxa"/>
            <w:gridSpan w:val="2"/>
          </w:tcPr>
          <w:p w14:paraId="774C0A41" w14:textId="77777777" w:rsidR="00E9300D" w:rsidRPr="003016A8" w:rsidRDefault="00E9300D" w:rsidP="003016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Кол-во </w:t>
            </w:r>
          </w:p>
          <w:p w14:paraId="3B325062" w14:textId="77777777" w:rsidR="00E9300D" w:rsidRPr="003016A8" w:rsidRDefault="00E9300D" w:rsidP="003016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9300D" w:rsidRPr="003016A8" w14:paraId="78892182" w14:textId="77777777" w:rsidTr="004A3C3B">
        <w:trPr>
          <w:tblHeader/>
        </w:trPr>
        <w:tc>
          <w:tcPr>
            <w:tcW w:w="568" w:type="dxa"/>
            <w:vMerge/>
            <w:shd w:val="clear" w:color="auto" w:fill="auto"/>
          </w:tcPr>
          <w:p w14:paraId="5667BF5D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52542CD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vMerge/>
          </w:tcPr>
          <w:p w14:paraId="1EC12623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72E0D6BE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2181" w:type="dxa"/>
            <w:shd w:val="clear" w:color="auto" w:fill="auto"/>
          </w:tcPr>
          <w:p w14:paraId="369B228C" w14:textId="41394592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ехники (спецтехники)</w:t>
            </w:r>
          </w:p>
        </w:tc>
      </w:tr>
      <w:tr w:rsidR="0049159D" w:rsidRPr="003016A8" w14:paraId="64A03BD6" w14:textId="77777777" w:rsidTr="004A3C3B">
        <w:trPr>
          <w:tblHeader/>
        </w:trPr>
        <w:tc>
          <w:tcPr>
            <w:tcW w:w="568" w:type="dxa"/>
            <w:shd w:val="clear" w:color="auto" w:fill="auto"/>
          </w:tcPr>
          <w:p w14:paraId="25C787E0" w14:textId="72246E96" w:rsidR="0049159D" w:rsidRPr="003016A8" w:rsidRDefault="0049159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72B47370" w14:textId="7AB35544" w:rsidR="0049159D" w:rsidRPr="003016A8" w:rsidRDefault="0049159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02" w:type="dxa"/>
          </w:tcPr>
          <w:p w14:paraId="0FBD9271" w14:textId="4CDB1DBE" w:rsidR="0049159D" w:rsidRPr="003016A8" w:rsidRDefault="0049159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4" w:type="dxa"/>
          </w:tcPr>
          <w:p w14:paraId="76A7AB2D" w14:textId="0D10EE99" w:rsidR="0049159D" w:rsidRPr="003016A8" w:rsidRDefault="0049159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81" w:type="dxa"/>
            <w:shd w:val="clear" w:color="auto" w:fill="auto"/>
          </w:tcPr>
          <w:p w14:paraId="195ECB0C" w14:textId="5D9E1EA0" w:rsidR="0049159D" w:rsidRDefault="0049159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E9300D" w:rsidRPr="003016A8" w14:paraId="7B692C32" w14:textId="77777777" w:rsidTr="004A3C3B">
        <w:tc>
          <w:tcPr>
            <w:tcW w:w="568" w:type="dxa"/>
            <w:vMerge w:val="restart"/>
            <w:shd w:val="clear" w:color="auto" w:fill="auto"/>
          </w:tcPr>
          <w:p w14:paraId="3FD77176" w14:textId="5D355616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72891CF" w14:textId="77777777" w:rsidR="00E9300D" w:rsidRPr="003016A8" w:rsidRDefault="00E9300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пожаротушения</w:t>
            </w:r>
          </w:p>
        </w:tc>
        <w:tc>
          <w:tcPr>
            <w:tcW w:w="3402" w:type="dxa"/>
          </w:tcPr>
          <w:p w14:paraId="7FF636AB" w14:textId="761E71D9" w:rsidR="00E9300D" w:rsidRPr="003016A8" w:rsidRDefault="00E9300D" w:rsidP="003016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 пожарно-спасательная часть 5 ОФПС по Краснодарскому краю</w:t>
            </w:r>
          </w:p>
        </w:tc>
        <w:tc>
          <w:tcPr>
            <w:tcW w:w="654" w:type="dxa"/>
          </w:tcPr>
          <w:p w14:paraId="239C45AB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181" w:type="dxa"/>
            <w:shd w:val="clear" w:color="auto" w:fill="auto"/>
          </w:tcPr>
          <w:p w14:paraId="3D297B3A" w14:textId="00A7BAD2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спецтехника- 4 ед.</w:t>
            </w:r>
          </w:p>
        </w:tc>
      </w:tr>
      <w:tr w:rsidR="00E9300D" w:rsidRPr="003016A8" w14:paraId="58227A7F" w14:textId="77777777" w:rsidTr="004A3C3B">
        <w:tc>
          <w:tcPr>
            <w:tcW w:w="568" w:type="dxa"/>
            <w:vMerge/>
            <w:shd w:val="clear" w:color="auto" w:fill="auto"/>
          </w:tcPr>
          <w:p w14:paraId="0CD168FD" w14:textId="77777777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8B557E6" w14:textId="77777777" w:rsidR="00E9300D" w:rsidRPr="003016A8" w:rsidRDefault="00E9300D" w:rsidP="00317C1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14:paraId="37E71BF1" w14:textId="77777777" w:rsidR="00E9300D" w:rsidRDefault="00E9300D" w:rsidP="003016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ДПК Филиала «Лабинский» </w:t>
            </w:r>
          </w:p>
          <w:p w14:paraId="7275CA48" w14:textId="6A46C457" w:rsidR="00E9300D" w:rsidRPr="003016A8" w:rsidRDefault="00E9300D" w:rsidP="003016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МЭЗ Юг Руси»</w:t>
            </w:r>
          </w:p>
        </w:tc>
        <w:tc>
          <w:tcPr>
            <w:tcW w:w="654" w:type="dxa"/>
          </w:tcPr>
          <w:p w14:paraId="2BDE2A0A" w14:textId="1D01DE4E" w:rsidR="00E9300D" w:rsidRPr="003016A8" w:rsidRDefault="00E9300D" w:rsidP="00391F0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81" w:type="dxa"/>
            <w:shd w:val="clear" w:color="auto" w:fill="auto"/>
          </w:tcPr>
          <w:p w14:paraId="04FF7B1B" w14:textId="7007B5B5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спецтехника - 1 ед.</w:t>
            </w:r>
          </w:p>
        </w:tc>
      </w:tr>
      <w:tr w:rsidR="00E9300D" w:rsidRPr="003016A8" w14:paraId="1FBC59F1" w14:textId="77777777" w:rsidTr="004A3C3B">
        <w:tc>
          <w:tcPr>
            <w:tcW w:w="568" w:type="dxa"/>
            <w:vMerge/>
            <w:shd w:val="clear" w:color="auto" w:fill="auto"/>
          </w:tcPr>
          <w:p w14:paraId="1EB8E00F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5786283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14:paraId="666804DE" w14:textId="7986225E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32FE">
              <w:rPr>
                <w:rStyle w:val="FontStyle13"/>
                <w:rFonts w:cs="Arial"/>
                <w:sz w:val="24"/>
                <w:szCs w:val="24"/>
              </w:rPr>
              <w:t>Общественное учреждение Добровольной пожарной охраны «Добровольная пожарная команда Краснодарского края»</w:t>
            </w:r>
          </w:p>
        </w:tc>
        <w:tc>
          <w:tcPr>
            <w:tcW w:w="654" w:type="dxa"/>
          </w:tcPr>
          <w:p w14:paraId="3F8FAB37" w14:textId="29E16E1B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81" w:type="dxa"/>
            <w:shd w:val="clear" w:color="auto" w:fill="auto"/>
          </w:tcPr>
          <w:p w14:paraId="05A82C69" w14:textId="0DDC65CF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 - 2 ед.</w:t>
            </w:r>
          </w:p>
        </w:tc>
      </w:tr>
      <w:tr w:rsidR="00E9300D" w:rsidRPr="003016A8" w14:paraId="088D7346" w14:textId="77777777" w:rsidTr="004A3C3B">
        <w:tc>
          <w:tcPr>
            <w:tcW w:w="568" w:type="dxa"/>
            <w:vMerge w:val="restart"/>
            <w:shd w:val="clear" w:color="auto" w:fill="auto"/>
          </w:tcPr>
          <w:p w14:paraId="3DC2431D" w14:textId="62347D9B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6095755E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Аварийно-спасательное формирование</w:t>
            </w:r>
          </w:p>
        </w:tc>
        <w:tc>
          <w:tcPr>
            <w:tcW w:w="3402" w:type="dxa"/>
          </w:tcPr>
          <w:p w14:paraId="6CD8D870" w14:textId="2C5DDCC1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 филиал</w:t>
            </w:r>
            <w:r>
              <w:t xml:space="preserve"> 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аварийно-спасательн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ого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отряд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 ГУ КК 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«Краснодарская краевая аварийно-спасательная служба «Кубань-СПАС»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54" w:type="dxa"/>
          </w:tcPr>
          <w:p w14:paraId="55F44456" w14:textId="6E7814D1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181" w:type="dxa"/>
            <w:shd w:val="clear" w:color="auto" w:fill="auto"/>
          </w:tcPr>
          <w:p w14:paraId="5549BABB" w14:textId="3221D4D8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спецтехника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</w:t>
            </w:r>
          </w:p>
        </w:tc>
      </w:tr>
      <w:tr w:rsidR="00E9300D" w:rsidRPr="003016A8" w14:paraId="71EA6BDC" w14:textId="77777777" w:rsidTr="004A3C3B">
        <w:tc>
          <w:tcPr>
            <w:tcW w:w="568" w:type="dxa"/>
            <w:vMerge/>
            <w:shd w:val="clear" w:color="auto" w:fill="auto"/>
          </w:tcPr>
          <w:p w14:paraId="358C0804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81C5526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14:paraId="6A6CEB70" w14:textId="035C766D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казенное учреждение «Аварийно спасательный отряд Лабинского района»</w:t>
            </w:r>
          </w:p>
        </w:tc>
        <w:tc>
          <w:tcPr>
            <w:tcW w:w="654" w:type="dxa"/>
          </w:tcPr>
          <w:p w14:paraId="6F9107AB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81" w:type="dxa"/>
            <w:shd w:val="clear" w:color="auto" w:fill="auto"/>
          </w:tcPr>
          <w:p w14:paraId="161655E8" w14:textId="703E57AA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спецтехника - 1 ед.</w:t>
            </w:r>
          </w:p>
        </w:tc>
      </w:tr>
      <w:tr w:rsidR="00E9300D" w:rsidRPr="003016A8" w14:paraId="665FED08" w14:textId="77777777" w:rsidTr="004A3C3B">
        <w:tc>
          <w:tcPr>
            <w:tcW w:w="568" w:type="dxa"/>
            <w:shd w:val="clear" w:color="auto" w:fill="auto"/>
          </w:tcPr>
          <w:p w14:paraId="4938DB2C" w14:textId="12C38791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2E054AF7" w14:textId="0C62C508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Группа охраны общественного порядка </w:t>
            </w:r>
          </w:p>
        </w:tc>
        <w:tc>
          <w:tcPr>
            <w:tcW w:w="3402" w:type="dxa"/>
          </w:tcPr>
          <w:p w14:paraId="23838DF4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МВД России по Лабинскому району</w:t>
            </w:r>
          </w:p>
        </w:tc>
        <w:tc>
          <w:tcPr>
            <w:tcW w:w="654" w:type="dxa"/>
          </w:tcPr>
          <w:p w14:paraId="08E991F3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81" w:type="dxa"/>
            <w:shd w:val="clear" w:color="auto" w:fill="auto"/>
          </w:tcPr>
          <w:p w14:paraId="0390D59F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отдельному плану</w:t>
            </w:r>
          </w:p>
        </w:tc>
      </w:tr>
      <w:tr w:rsidR="00E9300D" w:rsidRPr="003016A8" w14:paraId="5A289BA0" w14:textId="77777777" w:rsidTr="004A3C3B">
        <w:tc>
          <w:tcPr>
            <w:tcW w:w="568" w:type="dxa"/>
            <w:shd w:val="clear" w:color="auto" w:fill="auto"/>
          </w:tcPr>
          <w:p w14:paraId="0915358F" w14:textId="72347A7F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0DB466C6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медицинского обеспечения</w:t>
            </w:r>
          </w:p>
        </w:tc>
        <w:tc>
          <w:tcPr>
            <w:tcW w:w="3402" w:type="dxa"/>
          </w:tcPr>
          <w:p w14:paraId="51674B1D" w14:textId="77777777" w:rsidR="00E9300D" w:rsidRPr="002D303F" w:rsidRDefault="00E9300D" w:rsidP="00E9300D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2D303F">
              <w:rPr>
                <w:rStyle w:val="FontStyle13"/>
                <w:rFonts w:cs="Arial"/>
                <w:sz w:val="24"/>
                <w:szCs w:val="24"/>
              </w:rPr>
              <w:t>Государственное бюджетное учреждение здравоохранения</w:t>
            </w:r>
          </w:p>
          <w:p w14:paraId="549B8955" w14:textId="36D587A7" w:rsidR="00E9300D" w:rsidRPr="003016A8" w:rsidRDefault="00E9300D" w:rsidP="00E9300D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13"/>
                <w:rFonts w:cs="Arial"/>
                <w:sz w:val="24"/>
                <w:szCs w:val="24"/>
              </w:rPr>
              <w:t>«</w:t>
            </w:r>
            <w:r w:rsidRPr="002D303F">
              <w:rPr>
                <w:rStyle w:val="FontStyle13"/>
                <w:rFonts w:cs="Arial"/>
                <w:sz w:val="24"/>
                <w:szCs w:val="24"/>
              </w:rPr>
              <w:t>Лабинская центральная районная больница</w:t>
            </w:r>
            <w:r>
              <w:rPr>
                <w:rStyle w:val="FontStyle13"/>
                <w:rFonts w:cs="Arial"/>
                <w:sz w:val="24"/>
                <w:szCs w:val="24"/>
              </w:rPr>
              <w:t xml:space="preserve">» </w:t>
            </w:r>
            <w:r w:rsidRPr="002D303F">
              <w:rPr>
                <w:rStyle w:val="FontStyle13"/>
                <w:rFonts w:cs="Arial"/>
                <w:sz w:val="24"/>
                <w:szCs w:val="24"/>
              </w:rPr>
              <w:t>министерства здравоохранения</w:t>
            </w:r>
            <w:r>
              <w:rPr>
                <w:rStyle w:val="FontStyle13"/>
                <w:rFonts w:cs="Arial"/>
                <w:sz w:val="24"/>
                <w:szCs w:val="24"/>
              </w:rPr>
              <w:t xml:space="preserve"> </w:t>
            </w:r>
            <w:r w:rsidRPr="002D303F">
              <w:rPr>
                <w:rStyle w:val="FontStyle13"/>
                <w:rFonts w:cs="Arial"/>
                <w:sz w:val="24"/>
                <w:szCs w:val="24"/>
              </w:rPr>
              <w:t>Краснодарского края</w:t>
            </w:r>
            <w:r>
              <w:rPr>
                <w:rStyle w:val="FontStyle13"/>
                <w:rFonts w:cs="Arial"/>
                <w:sz w:val="24"/>
                <w:szCs w:val="24"/>
              </w:rPr>
              <w:t>»</w:t>
            </w:r>
          </w:p>
        </w:tc>
        <w:tc>
          <w:tcPr>
            <w:tcW w:w="654" w:type="dxa"/>
          </w:tcPr>
          <w:p w14:paraId="6DF06F7F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181" w:type="dxa"/>
            <w:shd w:val="clear" w:color="auto" w:fill="auto"/>
          </w:tcPr>
          <w:p w14:paraId="3BF25160" w14:textId="6C4A4AA3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Машины «Скорая помощь» - 9 ед.</w:t>
            </w:r>
          </w:p>
        </w:tc>
      </w:tr>
      <w:tr w:rsidR="00E9300D" w:rsidRPr="003016A8" w14:paraId="15626F7B" w14:textId="77777777" w:rsidTr="004A3C3B">
        <w:tc>
          <w:tcPr>
            <w:tcW w:w="568" w:type="dxa"/>
            <w:shd w:val="clear" w:color="auto" w:fill="auto"/>
          </w:tcPr>
          <w:p w14:paraId="5D09520F" w14:textId="7FF9687A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693" w:type="dxa"/>
            <w:shd w:val="clear" w:color="auto" w:fill="auto"/>
          </w:tcPr>
          <w:p w14:paraId="499DED7A" w14:textId="43B4B387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по тепловым сетям</w:t>
            </w:r>
          </w:p>
        </w:tc>
        <w:tc>
          <w:tcPr>
            <w:tcW w:w="3402" w:type="dxa"/>
          </w:tcPr>
          <w:p w14:paraId="4F37E51B" w14:textId="77777777" w:rsidR="00E9300D" w:rsidRPr="002D303F" w:rsidRDefault="00E9300D" w:rsidP="00E9300D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 «Тепловые сети» Лабинского городского поселения Лабинского района</w:t>
            </w:r>
          </w:p>
        </w:tc>
        <w:tc>
          <w:tcPr>
            <w:tcW w:w="654" w:type="dxa"/>
          </w:tcPr>
          <w:p w14:paraId="2E5D17A0" w14:textId="7181B91C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81" w:type="dxa"/>
            <w:shd w:val="clear" w:color="auto" w:fill="auto"/>
          </w:tcPr>
          <w:p w14:paraId="44600E4C" w14:textId="4AA27084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ед.,</w:t>
            </w:r>
          </w:p>
          <w:p w14:paraId="756D533C" w14:textId="2C339857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экскаватор -</w:t>
            </w:r>
            <w:r w:rsidR="005F33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ед.,</w:t>
            </w:r>
          </w:p>
          <w:p w14:paraId="341143CA" w14:textId="4E2887A4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автокран - 2 ед.</w:t>
            </w:r>
          </w:p>
        </w:tc>
      </w:tr>
      <w:tr w:rsidR="005F3F28" w:rsidRPr="003016A8" w14:paraId="2D45AF60" w14:textId="77777777" w:rsidTr="004A3C3B">
        <w:tc>
          <w:tcPr>
            <w:tcW w:w="568" w:type="dxa"/>
            <w:vMerge w:val="restart"/>
            <w:shd w:val="clear" w:color="auto" w:fill="auto"/>
          </w:tcPr>
          <w:p w14:paraId="7C5B8604" w14:textId="2AC7B615" w:rsidR="005F3F28" w:rsidRDefault="005F3F28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5E313A77" w14:textId="06581EBC" w:rsidR="005F3F28" w:rsidRDefault="005F3F28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водопроводно-канализационных сетей</w:t>
            </w:r>
          </w:p>
        </w:tc>
        <w:tc>
          <w:tcPr>
            <w:tcW w:w="3402" w:type="dxa"/>
            <w:vMerge w:val="restart"/>
          </w:tcPr>
          <w:p w14:paraId="1A5EEAE6" w14:textId="2C07F593" w:rsidR="005F3F28" w:rsidRPr="002D303F" w:rsidRDefault="005F3F28" w:rsidP="00E9300D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«Водоканал» Лабинского городского поселения Лабинского района</w:t>
            </w:r>
          </w:p>
        </w:tc>
        <w:tc>
          <w:tcPr>
            <w:tcW w:w="654" w:type="dxa"/>
          </w:tcPr>
          <w:p w14:paraId="46662816" w14:textId="77777777" w:rsidR="005F3F28" w:rsidRDefault="005F3F28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81" w:type="dxa"/>
            <w:shd w:val="clear" w:color="auto" w:fill="auto"/>
          </w:tcPr>
          <w:p w14:paraId="581CA61D" w14:textId="17C613F2" w:rsidR="005F3F28" w:rsidRDefault="005F3F28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 - 3 ед.,</w:t>
            </w:r>
          </w:p>
          <w:p w14:paraId="5E1D835F" w14:textId="5268002B" w:rsidR="005F3F28" w:rsidRDefault="005F3F28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экскаватор - 2 ед.</w:t>
            </w:r>
          </w:p>
        </w:tc>
      </w:tr>
      <w:tr w:rsidR="005F3F28" w:rsidRPr="003016A8" w14:paraId="4EC0B551" w14:textId="77777777" w:rsidTr="004A3C3B">
        <w:tc>
          <w:tcPr>
            <w:tcW w:w="568" w:type="dxa"/>
            <w:vMerge/>
            <w:shd w:val="clear" w:color="auto" w:fill="auto"/>
          </w:tcPr>
          <w:p w14:paraId="1D1BBCAD" w14:textId="77777777" w:rsidR="005F3F28" w:rsidRDefault="005F3F28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4C21FAEF" w14:textId="4D9244FB" w:rsidR="005F3F28" w:rsidRPr="003016A8" w:rsidRDefault="005F3F28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930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подвоза воды</w:t>
            </w:r>
          </w:p>
        </w:tc>
        <w:tc>
          <w:tcPr>
            <w:tcW w:w="3402" w:type="dxa"/>
            <w:vMerge/>
          </w:tcPr>
          <w:p w14:paraId="4EA4923E" w14:textId="77777777" w:rsidR="005F3F28" w:rsidRPr="003016A8" w:rsidRDefault="005F3F28" w:rsidP="00E9300D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1A8B3230" w14:textId="7F6D2B78" w:rsidR="005F3F28" w:rsidRDefault="005F3F28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81" w:type="dxa"/>
            <w:shd w:val="clear" w:color="auto" w:fill="auto"/>
          </w:tcPr>
          <w:p w14:paraId="691110DC" w14:textId="612D1809" w:rsidR="005F3F28" w:rsidRDefault="005F3F28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 - 1 ед.</w:t>
            </w:r>
          </w:p>
        </w:tc>
      </w:tr>
      <w:tr w:rsidR="00E9300D" w:rsidRPr="003016A8" w14:paraId="6D36F6A4" w14:textId="77777777" w:rsidTr="004A3C3B">
        <w:trPr>
          <w:trHeight w:val="1110"/>
        </w:trPr>
        <w:tc>
          <w:tcPr>
            <w:tcW w:w="568" w:type="dxa"/>
            <w:shd w:val="clear" w:color="auto" w:fill="auto"/>
          </w:tcPr>
          <w:p w14:paraId="6565C3E0" w14:textId="1DD8459A" w:rsidR="00E9300D" w:rsidRDefault="00E74AD9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14:paraId="0C184597" w14:textId="0D37DD1D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Аварийно-техническая команда по электросетям</w:t>
            </w:r>
          </w:p>
        </w:tc>
        <w:tc>
          <w:tcPr>
            <w:tcW w:w="3402" w:type="dxa"/>
          </w:tcPr>
          <w:p w14:paraId="1A2CC224" w14:textId="77777777" w:rsidR="00E9300D" w:rsidRPr="002D303F" w:rsidRDefault="00E9300D" w:rsidP="00E9300D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>
              <w:rPr>
                <w:rStyle w:val="FontStyle13"/>
                <w:rFonts w:cs="Arial"/>
                <w:sz w:val="24"/>
                <w:szCs w:val="24"/>
              </w:rPr>
              <w:t>Акционерное общество</w:t>
            </w:r>
            <w:r w:rsidRPr="008D7F1C">
              <w:rPr>
                <w:rStyle w:val="FontStyle13"/>
                <w:rFonts w:cs="Arial"/>
                <w:sz w:val="24"/>
                <w:szCs w:val="24"/>
              </w:rPr>
              <w:t xml:space="preserve"> «НЭСК – электросети» «Лабинскэлектросеть»</w:t>
            </w:r>
          </w:p>
        </w:tc>
        <w:tc>
          <w:tcPr>
            <w:tcW w:w="654" w:type="dxa"/>
          </w:tcPr>
          <w:p w14:paraId="422097CD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81" w:type="dxa"/>
            <w:shd w:val="clear" w:color="auto" w:fill="auto"/>
          </w:tcPr>
          <w:p w14:paraId="776C5A34" w14:textId="3A0615EE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 - 3 ед.,</w:t>
            </w:r>
          </w:p>
          <w:p w14:paraId="2228CB53" w14:textId="77777777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автовышка - 2 ед.,</w:t>
            </w:r>
          </w:p>
          <w:p w14:paraId="12CD68B7" w14:textId="4038074B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экскаватор- 1 ед.</w:t>
            </w:r>
          </w:p>
        </w:tc>
      </w:tr>
      <w:tr w:rsidR="00E9300D" w:rsidRPr="003016A8" w14:paraId="3F3FD8BA" w14:textId="77777777" w:rsidTr="004A3C3B">
        <w:trPr>
          <w:trHeight w:val="403"/>
        </w:trPr>
        <w:tc>
          <w:tcPr>
            <w:tcW w:w="568" w:type="dxa"/>
            <w:shd w:val="clear" w:color="auto" w:fill="auto"/>
          </w:tcPr>
          <w:p w14:paraId="508049E5" w14:textId="5139EC74" w:rsidR="00E9300D" w:rsidRPr="003016A8" w:rsidRDefault="00E74AD9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649FC6CF" w14:textId="64559EA9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Аварийно-газо-техническая команда</w:t>
            </w:r>
          </w:p>
        </w:tc>
        <w:tc>
          <w:tcPr>
            <w:tcW w:w="3402" w:type="dxa"/>
          </w:tcPr>
          <w:p w14:paraId="70092965" w14:textId="217F2638" w:rsidR="00E9300D" w:rsidRPr="003016A8" w:rsidRDefault="005F3F28" w:rsidP="00E9300D">
            <w:pPr>
              <w:widowControl/>
              <w:autoSpaceDE/>
              <w:autoSpaceDN/>
              <w:adjustRightInd/>
              <w:ind w:right="-114"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</w:t>
            </w:r>
            <w:r w:rsidR="00E9300D"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илиал № 8</w:t>
            </w:r>
            <w:r w:rsidR="00E930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9300D"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«Газпром </w:t>
            </w:r>
            <w:r w:rsidR="00E930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r w:rsidR="00E9300D"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азораспределение Краснодар» </w:t>
            </w:r>
          </w:p>
        </w:tc>
        <w:tc>
          <w:tcPr>
            <w:tcW w:w="654" w:type="dxa"/>
          </w:tcPr>
          <w:p w14:paraId="2A85FD68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81" w:type="dxa"/>
            <w:shd w:val="clear" w:color="auto" w:fill="auto"/>
          </w:tcPr>
          <w:p w14:paraId="7157400B" w14:textId="54D66665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ед.,</w:t>
            </w:r>
          </w:p>
          <w:p w14:paraId="3B40C7DA" w14:textId="34C6BB93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экскаватор -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ед.</w:t>
            </w:r>
          </w:p>
        </w:tc>
      </w:tr>
      <w:tr w:rsidR="00E9300D" w:rsidRPr="003016A8" w14:paraId="4C8EF762" w14:textId="77777777" w:rsidTr="004A3C3B">
        <w:tc>
          <w:tcPr>
            <w:tcW w:w="568" w:type="dxa"/>
            <w:vMerge w:val="restart"/>
            <w:shd w:val="clear" w:color="auto" w:fill="auto"/>
          </w:tcPr>
          <w:p w14:paraId="68E6B229" w14:textId="413B9494" w:rsidR="00E9300D" w:rsidRPr="003016A8" w:rsidRDefault="00E74AD9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754DAC54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 ремонту и восстановлению дорог и мостов</w:t>
            </w:r>
          </w:p>
          <w:p w14:paraId="3FD8FFC3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vMerge w:val="restart"/>
          </w:tcPr>
          <w:p w14:paraId="4DCD30BF" w14:textId="25BFC098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«Санитарная очистка» Лабинского городского поселения Лабинского района</w:t>
            </w:r>
          </w:p>
        </w:tc>
        <w:tc>
          <w:tcPr>
            <w:tcW w:w="654" w:type="dxa"/>
          </w:tcPr>
          <w:p w14:paraId="53D3E9AD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81" w:type="dxa"/>
            <w:shd w:val="clear" w:color="auto" w:fill="auto"/>
          </w:tcPr>
          <w:p w14:paraId="03B87DF9" w14:textId="19EC3FD3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ед.,</w:t>
            </w:r>
          </w:p>
          <w:p w14:paraId="57C5710D" w14:textId="7EDA4BCD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трактор - 1 ед.</w:t>
            </w:r>
          </w:p>
        </w:tc>
      </w:tr>
      <w:tr w:rsidR="00E9300D" w:rsidRPr="003016A8" w14:paraId="47C2EE05" w14:textId="77777777" w:rsidTr="004A3C3B">
        <w:tc>
          <w:tcPr>
            <w:tcW w:w="568" w:type="dxa"/>
            <w:vMerge/>
            <w:shd w:val="clear" w:color="auto" w:fill="auto"/>
          </w:tcPr>
          <w:p w14:paraId="23B54784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7C854F6B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подвоза воды</w:t>
            </w:r>
          </w:p>
        </w:tc>
        <w:tc>
          <w:tcPr>
            <w:tcW w:w="3402" w:type="dxa"/>
            <w:vMerge/>
          </w:tcPr>
          <w:p w14:paraId="628BB245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2442E3D3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81" w:type="dxa"/>
            <w:shd w:val="clear" w:color="auto" w:fill="auto"/>
          </w:tcPr>
          <w:p w14:paraId="352AD890" w14:textId="2132C8B1" w:rsidR="00E9300D" w:rsidRPr="003016A8" w:rsidRDefault="00E74AD9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E930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втомобиль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</w:t>
            </w:r>
            <w:r w:rsidR="00E930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E9300D" w:rsidRPr="003016A8" w14:paraId="3925A8D2" w14:textId="77777777" w:rsidTr="004A3C3B">
        <w:tc>
          <w:tcPr>
            <w:tcW w:w="568" w:type="dxa"/>
            <w:shd w:val="clear" w:color="auto" w:fill="auto"/>
          </w:tcPr>
          <w:p w14:paraId="1C320A43" w14:textId="76FD0305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auto"/>
          </w:tcPr>
          <w:p w14:paraId="46C07B04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Команда по ремонту и восстановлению дорог и мостов</w:t>
            </w:r>
          </w:p>
        </w:tc>
        <w:tc>
          <w:tcPr>
            <w:tcW w:w="3402" w:type="dxa"/>
          </w:tcPr>
          <w:p w14:paraId="59643B48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«Мехтрансервис»</w:t>
            </w:r>
          </w:p>
        </w:tc>
        <w:tc>
          <w:tcPr>
            <w:tcW w:w="654" w:type="dxa"/>
          </w:tcPr>
          <w:p w14:paraId="75431C49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81" w:type="dxa"/>
            <w:shd w:val="clear" w:color="auto" w:fill="auto"/>
          </w:tcPr>
          <w:p w14:paraId="2AA10246" w14:textId="5D23EDB9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экскаватор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7DE104AD" w14:textId="2327E822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грейдер - 1 ед.,</w:t>
            </w:r>
          </w:p>
          <w:p w14:paraId="3C7D6B77" w14:textId="67BC96BA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погрузчик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6EE0979F" w14:textId="6C248212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самосвал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</w:t>
            </w:r>
          </w:p>
        </w:tc>
      </w:tr>
      <w:tr w:rsidR="00E9300D" w:rsidRPr="003016A8" w14:paraId="303F1F3E" w14:textId="77777777" w:rsidTr="004A3C3B">
        <w:tc>
          <w:tcPr>
            <w:tcW w:w="568" w:type="dxa"/>
            <w:vMerge w:val="restart"/>
            <w:shd w:val="clear" w:color="auto" w:fill="auto"/>
          </w:tcPr>
          <w:p w14:paraId="74CA5614" w14:textId="6AF27499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11553CA6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Команда по ремонту и восстановлению дорог и мостов</w:t>
            </w:r>
          </w:p>
        </w:tc>
        <w:tc>
          <w:tcPr>
            <w:tcW w:w="3402" w:type="dxa"/>
            <w:vMerge w:val="restart"/>
          </w:tcPr>
          <w:p w14:paraId="6A7DBCB6" w14:textId="7B2A031B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Непубличное акционерное общество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«Лабинское дорожное ремонтно-строительное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управление»</w:t>
            </w:r>
          </w:p>
        </w:tc>
        <w:tc>
          <w:tcPr>
            <w:tcW w:w="654" w:type="dxa"/>
          </w:tcPr>
          <w:p w14:paraId="74BD849B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81" w:type="dxa"/>
            <w:shd w:val="clear" w:color="auto" w:fill="auto"/>
          </w:tcPr>
          <w:p w14:paraId="25951D21" w14:textId="2E656571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экскаватор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648B4757" w14:textId="54AE1A31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грейдер - 1 ед.,</w:t>
            </w:r>
          </w:p>
          <w:p w14:paraId="4E3CB1F7" w14:textId="261A8119" w:rsidR="00E9300D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погрузчик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09843703" w14:textId="5739A244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самосвал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ед.</w:t>
            </w:r>
          </w:p>
        </w:tc>
      </w:tr>
      <w:tr w:rsidR="00E9300D" w:rsidRPr="003016A8" w14:paraId="475B1C57" w14:textId="77777777" w:rsidTr="004A3C3B">
        <w:tc>
          <w:tcPr>
            <w:tcW w:w="568" w:type="dxa"/>
            <w:vMerge/>
            <w:shd w:val="clear" w:color="auto" w:fill="auto"/>
          </w:tcPr>
          <w:p w14:paraId="009E6D5C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9E77526" w14:textId="2CEA6DDE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инженерной разведки</w:t>
            </w:r>
          </w:p>
        </w:tc>
        <w:tc>
          <w:tcPr>
            <w:tcW w:w="3402" w:type="dxa"/>
            <w:vMerge/>
          </w:tcPr>
          <w:p w14:paraId="4358365B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2A2A23E4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81" w:type="dxa"/>
            <w:shd w:val="clear" w:color="auto" w:fill="auto"/>
          </w:tcPr>
          <w:p w14:paraId="2DAFABB5" w14:textId="5703C6D5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E9300D" w:rsidRPr="003016A8" w14:paraId="12F1CA33" w14:textId="77777777" w:rsidTr="004A3C3B">
        <w:tc>
          <w:tcPr>
            <w:tcW w:w="568" w:type="dxa"/>
            <w:shd w:val="clear" w:color="auto" w:fill="auto"/>
          </w:tcPr>
          <w:p w14:paraId="0D5B0A6D" w14:textId="4DC95BF9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78ABC2BF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Звено защиты растений, животных</w:t>
            </w:r>
          </w:p>
        </w:tc>
        <w:tc>
          <w:tcPr>
            <w:tcW w:w="3402" w:type="dxa"/>
          </w:tcPr>
          <w:p w14:paraId="73029B63" w14:textId="0E64AFE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Акционерное общество    Племенной птицеводческий завод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46102ADD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81" w:type="dxa"/>
            <w:shd w:val="clear" w:color="auto" w:fill="auto"/>
          </w:tcPr>
          <w:p w14:paraId="75492A89" w14:textId="674521D3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E9300D" w:rsidRPr="003016A8" w14:paraId="33D9FC48" w14:textId="77777777" w:rsidTr="004A3C3B">
        <w:tc>
          <w:tcPr>
            <w:tcW w:w="568" w:type="dxa"/>
            <w:shd w:val="clear" w:color="auto" w:fill="auto"/>
          </w:tcPr>
          <w:p w14:paraId="60E6C6E4" w14:textId="556A0A0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1068F3CB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связи</w:t>
            </w:r>
          </w:p>
        </w:tc>
        <w:tc>
          <w:tcPr>
            <w:tcW w:w="3402" w:type="dxa"/>
          </w:tcPr>
          <w:p w14:paraId="5E3943FB" w14:textId="5D02DFC7" w:rsidR="00E9300D" w:rsidRPr="003016A8" w:rsidRDefault="00E9300D" w:rsidP="00E9300D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hAnsi="Times New Roman" w:cs="Times New Roman"/>
                <w:sz w:val="24"/>
                <w:szCs w:val="24"/>
              </w:rPr>
              <w:t>Линейно технический центр Лабинского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08F5">
              <w:rPr>
                <w:rFonts w:ascii="Times New Roman" w:hAnsi="Times New Roman" w:cs="Times New Roman"/>
                <w:sz w:val="24"/>
                <w:szCs w:val="24"/>
              </w:rPr>
              <w:t xml:space="preserve">ПАО «Ростелеком» Краснодарский филиал </w:t>
            </w:r>
          </w:p>
        </w:tc>
        <w:tc>
          <w:tcPr>
            <w:tcW w:w="654" w:type="dxa"/>
          </w:tcPr>
          <w:p w14:paraId="55F1D7D6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81" w:type="dxa"/>
            <w:shd w:val="clear" w:color="auto" w:fill="auto"/>
          </w:tcPr>
          <w:p w14:paraId="39F21CE9" w14:textId="1E2CDD99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184BED44" w14:textId="0ADA665C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экскаватор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E9300D" w:rsidRPr="003016A8" w14:paraId="1D59CA14" w14:textId="77777777" w:rsidTr="004A3C3B">
        <w:tc>
          <w:tcPr>
            <w:tcW w:w="568" w:type="dxa"/>
            <w:vMerge w:val="restart"/>
            <w:shd w:val="clear" w:color="auto" w:fill="auto"/>
          </w:tcPr>
          <w:p w14:paraId="4CB020EF" w14:textId="29AF936E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1BEC554E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доставки, хранения и выдачи средств индивидуальной защиты</w:t>
            </w:r>
          </w:p>
        </w:tc>
        <w:tc>
          <w:tcPr>
            <w:tcW w:w="3402" w:type="dxa"/>
            <w:vMerge w:val="restart"/>
          </w:tcPr>
          <w:p w14:paraId="34D8A770" w14:textId="77777777" w:rsidR="00E9300D" w:rsidRPr="001808F5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Филиал «Молочный комбинат»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ЛАБИНСКИЙ»</w:t>
            </w:r>
          </w:p>
          <w:p w14:paraId="769C36F8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right="-111"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«ДАНОН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ОССИЯ»</w:t>
            </w:r>
          </w:p>
        </w:tc>
        <w:tc>
          <w:tcPr>
            <w:tcW w:w="654" w:type="dxa"/>
          </w:tcPr>
          <w:p w14:paraId="61F5CCA4" w14:textId="2A231AE0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81" w:type="dxa"/>
            <w:shd w:val="clear" w:color="auto" w:fill="auto"/>
          </w:tcPr>
          <w:p w14:paraId="2DB895DB" w14:textId="203578B4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E9300D" w:rsidRPr="003016A8" w14:paraId="6A7B7B28" w14:textId="77777777" w:rsidTr="004A3C3B">
        <w:tc>
          <w:tcPr>
            <w:tcW w:w="568" w:type="dxa"/>
            <w:vMerge/>
            <w:shd w:val="clear" w:color="auto" w:fill="auto"/>
          </w:tcPr>
          <w:p w14:paraId="18AA1ABD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50D08459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 РХБ наблюдения</w:t>
            </w:r>
          </w:p>
        </w:tc>
        <w:tc>
          <w:tcPr>
            <w:tcW w:w="3402" w:type="dxa"/>
            <w:vMerge/>
          </w:tcPr>
          <w:p w14:paraId="3A272388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0A8AFD57" w14:textId="3F5F94A9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81" w:type="dxa"/>
            <w:shd w:val="clear" w:color="auto" w:fill="auto"/>
          </w:tcPr>
          <w:p w14:paraId="1125996C" w14:textId="3FDF5E49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9300D" w:rsidRPr="003016A8" w14:paraId="1BA9E896" w14:textId="77777777" w:rsidTr="004A3C3B">
        <w:tc>
          <w:tcPr>
            <w:tcW w:w="568" w:type="dxa"/>
            <w:vMerge/>
            <w:shd w:val="clear" w:color="auto" w:fill="auto"/>
          </w:tcPr>
          <w:p w14:paraId="1E308CD8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AD52B7C" w14:textId="6B8F8BB3" w:rsidR="00E9300D" w:rsidRPr="00391F0E" w:rsidRDefault="00E9300D" w:rsidP="00E9300D">
            <w:pPr>
              <w:widowControl/>
              <w:autoSpaceDE/>
              <w:autoSpaceDN/>
              <w:adjustRightInd/>
              <w:ind w:right="-77"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 локализации и ликвидации аварийных ситуаций 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 на предприяти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</w:p>
        </w:tc>
        <w:tc>
          <w:tcPr>
            <w:tcW w:w="3402" w:type="dxa"/>
            <w:vMerge/>
          </w:tcPr>
          <w:p w14:paraId="33A77632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54" w:type="dxa"/>
          </w:tcPr>
          <w:p w14:paraId="3A6E2020" w14:textId="1ACDAE64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81" w:type="dxa"/>
            <w:shd w:val="clear" w:color="auto" w:fill="auto"/>
          </w:tcPr>
          <w:p w14:paraId="2DD33BCD" w14:textId="46560AF3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9300D" w:rsidRPr="003016A8" w14:paraId="50A76C09" w14:textId="77777777" w:rsidTr="004A3C3B">
        <w:tc>
          <w:tcPr>
            <w:tcW w:w="568" w:type="dxa"/>
            <w:shd w:val="clear" w:color="auto" w:fill="auto"/>
          </w:tcPr>
          <w:p w14:paraId="604C9669" w14:textId="7E5B00F7" w:rsidR="00E9300D" w:rsidRPr="003016A8" w:rsidRDefault="00E74AD9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2693" w:type="dxa"/>
            <w:shd w:val="clear" w:color="auto" w:fill="auto"/>
          </w:tcPr>
          <w:p w14:paraId="753324C4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перевозки населения</w:t>
            </w:r>
          </w:p>
        </w:tc>
        <w:tc>
          <w:tcPr>
            <w:tcW w:w="3402" w:type="dxa"/>
          </w:tcPr>
          <w:p w14:paraId="6350F164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3496CAF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C40E528" w14:textId="77777777" w:rsidR="00E74AD9" w:rsidRDefault="00E74AD9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2DB49DF" w14:textId="0440FD45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ООО «Кубаньавтоспецсервис» ООО «Трансгаз-Юг» </w:t>
            </w:r>
          </w:p>
          <w:p w14:paraId="51ADB0C0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ИП </w:t>
            </w: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С.М. Скабелкин</w:t>
            </w:r>
          </w:p>
          <w:p w14:paraId="0F628D32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ИП </w:t>
            </w:r>
            <w:r w:rsidRPr="004E7B5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А.В. Кондратюк</w:t>
            </w:r>
          </w:p>
        </w:tc>
        <w:tc>
          <w:tcPr>
            <w:tcW w:w="654" w:type="dxa"/>
          </w:tcPr>
          <w:p w14:paraId="52CF69AA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A1588EE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732FB10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9D65E2A" w14:textId="09FC0279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  <w:p w14:paraId="5FE76ACA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  <w:p w14:paraId="4BF8B90C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1FDFF041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81" w:type="dxa"/>
            <w:shd w:val="clear" w:color="auto" w:fill="auto"/>
          </w:tcPr>
          <w:p w14:paraId="6D10C0DB" w14:textId="6F30D954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автомобили для перевозки населения:</w:t>
            </w:r>
          </w:p>
          <w:p w14:paraId="36C38A32" w14:textId="6A8E6F45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  <w:p w14:paraId="069964BA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  <w:p w14:paraId="45B9EEC3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09099BB7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E9300D" w:rsidRPr="003016A8" w14:paraId="6B47CD28" w14:textId="77777777" w:rsidTr="004A3C3B">
        <w:tc>
          <w:tcPr>
            <w:tcW w:w="568" w:type="dxa"/>
            <w:shd w:val="clear" w:color="auto" w:fill="auto"/>
          </w:tcPr>
          <w:p w14:paraId="41E863B8" w14:textId="49996934" w:rsidR="00E9300D" w:rsidRPr="003016A8" w:rsidRDefault="00E74AD9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14:paraId="0B466A81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перевозки грузов</w:t>
            </w:r>
          </w:p>
        </w:tc>
        <w:tc>
          <w:tcPr>
            <w:tcW w:w="3402" w:type="dxa"/>
          </w:tcPr>
          <w:p w14:paraId="2549A854" w14:textId="1D406D9C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«Лабинская автоколонна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1197»</w:t>
            </w:r>
          </w:p>
        </w:tc>
        <w:tc>
          <w:tcPr>
            <w:tcW w:w="654" w:type="dxa"/>
          </w:tcPr>
          <w:p w14:paraId="3773A826" w14:textId="136CC86C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  <w:p w14:paraId="6B068A80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81" w:type="dxa"/>
            <w:shd w:val="clear" w:color="auto" w:fill="auto"/>
          </w:tcPr>
          <w:p w14:paraId="0C8BD3C4" w14:textId="027B66AC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 для перевозки грузов - 4 ед.</w:t>
            </w:r>
          </w:p>
        </w:tc>
      </w:tr>
      <w:tr w:rsidR="00E9300D" w:rsidRPr="003016A8" w14:paraId="419E87AC" w14:textId="77777777" w:rsidTr="004A3C3B">
        <w:tc>
          <w:tcPr>
            <w:tcW w:w="568" w:type="dxa"/>
            <w:vMerge w:val="restart"/>
            <w:shd w:val="clear" w:color="auto" w:fill="auto"/>
          </w:tcPr>
          <w:p w14:paraId="0D6619FB" w14:textId="05F90FC8" w:rsidR="00E9300D" w:rsidRDefault="00E74AD9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0FF69B5" w14:textId="5226C3AF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по локализации и ликвидации аварийных ситуаций и аварий на предприятие</w:t>
            </w:r>
          </w:p>
        </w:tc>
        <w:tc>
          <w:tcPr>
            <w:tcW w:w="3402" w:type="dxa"/>
          </w:tcPr>
          <w:p w14:paraId="5C4A0044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Открытое акционерное общество</w:t>
            </w:r>
          </w:p>
          <w:p w14:paraId="355A79A9" w14:textId="1DF91EDA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«Лабинский элеватор»</w:t>
            </w:r>
          </w:p>
        </w:tc>
        <w:tc>
          <w:tcPr>
            <w:tcW w:w="654" w:type="dxa"/>
          </w:tcPr>
          <w:p w14:paraId="6AFA2AD9" w14:textId="0C658B62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81" w:type="dxa"/>
            <w:shd w:val="clear" w:color="auto" w:fill="auto"/>
          </w:tcPr>
          <w:p w14:paraId="1A4AC61A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9300D" w:rsidRPr="003016A8" w14:paraId="622928A0" w14:textId="77777777" w:rsidTr="004A3C3B">
        <w:tc>
          <w:tcPr>
            <w:tcW w:w="568" w:type="dxa"/>
            <w:vMerge/>
            <w:shd w:val="clear" w:color="auto" w:fill="auto"/>
          </w:tcPr>
          <w:p w14:paraId="772DC795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24E9EE2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14:paraId="54F8CC23" w14:textId="0B7AB3CB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«Лабинский» ООО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МЭЗ Юг Руси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67BC48EF" w14:textId="5B21DAA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81" w:type="dxa"/>
            <w:shd w:val="clear" w:color="auto" w:fill="auto"/>
          </w:tcPr>
          <w:p w14:paraId="3D46DA15" w14:textId="56A8CAA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 для тушения пожаров - 1 ед.</w:t>
            </w:r>
          </w:p>
        </w:tc>
      </w:tr>
      <w:tr w:rsidR="00E9300D" w:rsidRPr="003016A8" w14:paraId="140F5ECA" w14:textId="77777777" w:rsidTr="004A3C3B">
        <w:tc>
          <w:tcPr>
            <w:tcW w:w="568" w:type="dxa"/>
            <w:vMerge/>
            <w:shd w:val="clear" w:color="auto" w:fill="auto"/>
          </w:tcPr>
          <w:p w14:paraId="70F2B9F2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AD45E5E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14:paraId="7F48E033" w14:textId="7D5039B3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Закрытое акционерное общество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«Химик»</w:t>
            </w:r>
          </w:p>
        </w:tc>
        <w:tc>
          <w:tcPr>
            <w:tcW w:w="654" w:type="dxa"/>
          </w:tcPr>
          <w:p w14:paraId="29CE0495" w14:textId="50C2A922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81" w:type="dxa"/>
            <w:shd w:val="clear" w:color="auto" w:fill="auto"/>
          </w:tcPr>
          <w:p w14:paraId="5F928BF0" w14:textId="73ABD3D4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 для тушения пожаров - 1 ед.</w:t>
            </w:r>
          </w:p>
        </w:tc>
      </w:tr>
      <w:tr w:rsidR="00E9300D" w:rsidRPr="003016A8" w14:paraId="532BF149" w14:textId="77777777" w:rsidTr="004A3C3B">
        <w:tc>
          <w:tcPr>
            <w:tcW w:w="568" w:type="dxa"/>
            <w:vMerge/>
            <w:shd w:val="clear" w:color="auto" w:fill="auto"/>
          </w:tcPr>
          <w:p w14:paraId="430CB565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997CA0B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14:paraId="354CD866" w14:textId="1E4AFE72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Общество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граниченной ответственностью  «Лабинск-Сахар»</w:t>
            </w:r>
          </w:p>
        </w:tc>
        <w:tc>
          <w:tcPr>
            <w:tcW w:w="654" w:type="dxa"/>
          </w:tcPr>
          <w:p w14:paraId="6016811E" w14:textId="091DD23F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81" w:type="dxa"/>
            <w:shd w:val="clear" w:color="auto" w:fill="auto"/>
          </w:tcPr>
          <w:p w14:paraId="512C4444" w14:textId="0A56369B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погрузчик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5A64415A" w14:textId="580605EF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 -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E9300D" w:rsidRPr="003016A8" w14:paraId="34A655AC" w14:textId="77777777" w:rsidTr="004A3C3B">
        <w:tc>
          <w:tcPr>
            <w:tcW w:w="568" w:type="dxa"/>
            <w:vMerge/>
            <w:shd w:val="clear" w:color="auto" w:fill="auto"/>
          </w:tcPr>
          <w:p w14:paraId="0B9805CF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22397AF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14:paraId="46E2B843" w14:textId="336F5EF5" w:rsidR="00E9300D" w:rsidRPr="00391F0E" w:rsidRDefault="00E9300D" w:rsidP="00E74AD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Акционерное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общество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Кубаньмаш»</w:t>
            </w:r>
          </w:p>
        </w:tc>
        <w:tc>
          <w:tcPr>
            <w:tcW w:w="654" w:type="dxa"/>
          </w:tcPr>
          <w:p w14:paraId="02C3A9E7" w14:textId="6074961C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81" w:type="dxa"/>
            <w:shd w:val="clear" w:color="auto" w:fill="auto"/>
          </w:tcPr>
          <w:p w14:paraId="41440FA6" w14:textId="7AC0EFC5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трактор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ед.,</w:t>
            </w:r>
          </w:p>
          <w:p w14:paraId="2759A1F1" w14:textId="69FEE9B2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автомобиль -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E9300D" w:rsidRPr="003016A8" w14:paraId="6C9FF2DD" w14:textId="77777777" w:rsidTr="004A3C3B">
        <w:tc>
          <w:tcPr>
            <w:tcW w:w="568" w:type="dxa"/>
            <w:vMerge/>
            <w:shd w:val="clear" w:color="auto" w:fill="auto"/>
          </w:tcPr>
          <w:p w14:paraId="5F2A8BFC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E49345C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14:paraId="6C124AC4" w14:textId="5E14FB0D" w:rsidR="00E9300D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E0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кционерное общество </w:t>
            </w:r>
            <w:r w:rsidRPr="00DE0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«Лабинский хлебзавод</w:t>
            </w:r>
            <w:r w:rsidR="005F3F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14CB222A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81" w:type="dxa"/>
            <w:shd w:val="clear" w:color="auto" w:fill="auto"/>
          </w:tcPr>
          <w:p w14:paraId="4FEA5A88" w14:textId="18BB50C6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E9300D" w:rsidRPr="003016A8" w14:paraId="2AF024AE" w14:textId="77777777" w:rsidTr="004A3C3B">
        <w:tc>
          <w:tcPr>
            <w:tcW w:w="568" w:type="dxa"/>
            <w:shd w:val="clear" w:color="auto" w:fill="auto"/>
          </w:tcPr>
          <w:p w14:paraId="1026D625" w14:textId="3207A238" w:rsidR="00E9300D" w:rsidRPr="003016A8" w:rsidRDefault="00E74AD9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14:paraId="3CF2089B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Группа ветеринарного контроля</w:t>
            </w:r>
          </w:p>
        </w:tc>
        <w:tc>
          <w:tcPr>
            <w:tcW w:w="3402" w:type="dxa"/>
          </w:tcPr>
          <w:p w14:paraId="10B0A3D3" w14:textId="4864CCE3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Государственное учреждение Краснодарского края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 ветеринарии города Лабинска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54" w:type="dxa"/>
          </w:tcPr>
          <w:p w14:paraId="67AFC34A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81" w:type="dxa"/>
            <w:shd w:val="clear" w:color="auto" w:fill="auto"/>
          </w:tcPr>
          <w:p w14:paraId="5CE3D1B0" w14:textId="1583EEB6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спецтехника - 2 ед.</w:t>
            </w:r>
          </w:p>
        </w:tc>
      </w:tr>
      <w:tr w:rsidR="00E9300D" w:rsidRPr="003016A8" w14:paraId="7C0A5A39" w14:textId="77777777" w:rsidTr="004A3C3B">
        <w:tc>
          <w:tcPr>
            <w:tcW w:w="568" w:type="dxa"/>
            <w:shd w:val="clear" w:color="auto" w:fill="auto"/>
          </w:tcPr>
          <w:p w14:paraId="59BBF596" w14:textId="328C3F19" w:rsidR="00E9300D" w:rsidRPr="003016A8" w:rsidRDefault="00E74AD9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14:paraId="1AC9552F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Служба наблюдения и ветеринарного контроля</w:t>
            </w:r>
          </w:p>
        </w:tc>
        <w:tc>
          <w:tcPr>
            <w:tcW w:w="3402" w:type="dxa"/>
          </w:tcPr>
          <w:p w14:paraId="78C679D4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 филиал федерального государственного учреждения здравоохранения «Центр гигиены и эпидемиологии в Краснодарском крае»</w:t>
            </w:r>
          </w:p>
        </w:tc>
        <w:tc>
          <w:tcPr>
            <w:tcW w:w="654" w:type="dxa"/>
          </w:tcPr>
          <w:p w14:paraId="5660A0E3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2181" w:type="dxa"/>
            <w:shd w:val="clear" w:color="auto" w:fill="auto"/>
          </w:tcPr>
          <w:p w14:paraId="540918D4" w14:textId="491DFB86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спецтехника - 2 ед.</w:t>
            </w:r>
          </w:p>
        </w:tc>
      </w:tr>
      <w:tr w:rsidR="00E9300D" w:rsidRPr="003016A8" w14:paraId="2460515D" w14:textId="77777777" w:rsidTr="004A3C3B">
        <w:tc>
          <w:tcPr>
            <w:tcW w:w="568" w:type="dxa"/>
            <w:shd w:val="clear" w:color="auto" w:fill="auto"/>
          </w:tcPr>
          <w:p w14:paraId="34343B69" w14:textId="2387517A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auto"/>
          </w:tcPr>
          <w:p w14:paraId="52D80AFA" w14:textId="77777777" w:rsidR="00E9300D" w:rsidRPr="00391F0E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п</w:t>
            </w:r>
            <w:r w:rsidRPr="00317C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итания, продовольственного и вещевого снабжения</w:t>
            </w:r>
          </w:p>
        </w:tc>
        <w:tc>
          <w:tcPr>
            <w:tcW w:w="3402" w:type="dxa"/>
          </w:tcPr>
          <w:p w14:paraId="772399FC" w14:textId="77777777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потребительской сферы администрации</w:t>
            </w:r>
          </w:p>
        </w:tc>
        <w:tc>
          <w:tcPr>
            <w:tcW w:w="654" w:type="dxa"/>
          </w:tcPr>
          <w:p w14:paraId="7C7511F3" w14:textId="77777777" w:rsidR="00E9300D" w:rsidRPr="003016A8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81" w:type="dxa"/>
            <w:shd w:val="clear" w:color="auto" w:fill="auto"/>
          </w:tcPr>
          <w:p w14:paraId="323E8AD1" w14:textId="1FBA97A2" w:rsidR="00E9300D" w:rsidRPr="003016A8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  <w:tr w:rsidR="00E9300D" w:rsidRPr="003016A8" w14:paraId="66CB02DB" w14:textId="77777777" w:rsidTr="004A3C3B">
        <w:tc>
          <w:tcPr>
            <w:tcW w:w="568" w:type="dxa"/>
            <w:shd w:val="clear" w:color="auto" w:fill="auto"/>
          </w:tcPr>
          <w:p w14:paraId="1E1E23AB" w14:textId="4B245B7C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054B2A85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Группа размещения населения</w:t>
            </w:r>
          </w:p>
        </w:tc>
        <w:tc>
          <w:tcPr>
            <w:tcW w:w="3402" w:type="dxa"/>
          </w:tcPr>
          <w:p w14:paraId="4AE6096D" w14:textId="77777777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 образования муниципального образования Лабинский район</w:t>
            </w:r>
          </w:p>
        </w:tc>
        <w:tc>
          <w:tcPr>
            <w:tcW w:w="654" w:type="dxa"/>
          </w:tcPr>
          <w:p w14:paraId="2321E7CD" w14:textId="77777777" w:rsidR="00E9300D" w:rsidRDefault="00E9300D" w:rsidP="00E930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81" w:type="dxa"/>
            <w:shd w:val="clear" w:color="auto" w:fill="auto"/>
          </w:tcPr>
          <w:p w14:paraId="66C676DE" w14:textId="6ACAE2CF" w:rsidR="00E9300D" w:rsidRDefault="00E9300D" w:rsidP="00E74AD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автомобиль </w:t>
            </w:r>
            <w:r w:rsidR="00E74A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ед.</w:t>
            </w:r>
          </w:p>
        </w:tc>
      </w:tr>
    </w:tbl>
    <w:bookmarkEnd w:id="5"/>
    <w:p w14:paraId="11E72ADB" w14:textId="0AF342D3" w:rsidR="00E74AD9" w:rsidRDefault="00712EA8" w:rsidP="00391F0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39D9D" wp14:editId="3D278E1D">
                <wp:simplePos x="0" y="0"/>
                <wp:positionH relativeFrom="column">
                  <wp:posOffset>5882005</wp:posOffset>
                </wp:positionH>
                <wp:positionV relativeFrom="paragraph">
                  <wp:posOffset>-326390</wp:posOffset>
                </wp:positionV>
                <wp:extent cx="314325" cy="437322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373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32151" w14:textId="3C09C24A" w:rsidR="00707ED4" w:rsidRPr="00A34670" w:rsidRDefault="00707ED4" w:rsidP="000C4F79">
                            <w:pPr>
                              <w:ind w:right="-604" w:firstLine="0"/>
                              <w:jc w:val="lef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3467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539D9D" id="Прямоугольник 3" o:spid="_x0000_s1026" style="position:absolute;margin-left:463.15pt;margin-top:-25.7pt;width:24.75pt;height:3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" filled="f" stroked="f" strokeweight="2pt">
                <v:textbox>
                  <w:txbxContent>
                    <w:p w14:paraId="6AF32151" w14:textId="3C09C24A" w:rsidR="00707ED4" w:rsidRPr="00A34670" w:rsidRDefault="00707ED4" w:rsidP="000C4F79">
                      <w:pPr>
                        <w:ind w:right="-604" w:firstLine="0"/>
                        <w:jc w:val="lef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3467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14:paraId="15396E18" w14:textId="785C609C" w:rsidR="00391F0E" w:rsidRDefault="00391F0E" w:rsidP="00391F0E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266CEB" w14:textId="77777777" w:rsidR="00441001" w:rsidRDefault="00441001" w:rsidP="004A3C3B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</w:t>
      </w:r>
    </w:p>
    <w:p w14:paraId="6F39CB07" w14:textId="77777777" w:rsidR="008E7B45" w:rsidRDefault="00441001" w:rsidP="004A3C3B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8E7B45" w:rsidSect="007E2E8E">
          <w:pgSz w:w="11906" w:h="16838" w:code="9"/>
          <w:pgMar w:top="1134" w:right="567" w:bottom="1276" w:left="1701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Лабинского городского поселения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</w:t>
      </w:r>
      <w:r w:rsidR="00317C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E74A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391F0E" w:rsidRPr="00391F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17C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А.Н. Курганов</w:t>
      </w:r>
    </w:p>
    <w:p w14:paraId="669841A0" w14:textId="4B18A473" w:rsidR="00300C03" w:rsidRDefault="00300C03" w:rsidP="00A11185">
      <w:pPr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С</w:t>
      </w:r>
      <w:r w:rsidRPr="00300C03">
        <w:rPr>
          <w:rFonts w:ascii="Times New Roman" w:hAnsi="Times New Roman" w:cs="Times New Roman"/>
          <w:sz w:val="27"/>
          <w:szCs w:val="27"/>
        </w:rPr>
        <w:t>пис</w:t>
      </w:r>
      <w:r>
        <w:rPr>
          <w:rFonts w:ascii="Times New Roman" w:hAnsi="Times New Roman" w:cs="Times New Roman"/>
          <w:sz w:val="27"/>
          <w:szCs w:val="27"/>
        </w:rPr>
        <w:t>о</w:t>
      </w:r>
      <w:r w:rsidRPr="00300C03">
        <w:rPr>
          <w:rFonts w:ascii="Times New Roman" w:hAnsi="Times New Roman" w:cs="Times New Roman"/>
          <w:sz w:val="27"/>
          <w:szCs w:val="27"/>
        </w:rPr>
        <w:t>к рассылки</w:t>
      </w:r>
    </w:p>
    <w:p w14:paraId="0B699D8E" w14:textId="77777777" w:rsidR="00300C03" w:rsidRDefault="00300C03" w:rsidP="00300C03">
      <w:pPr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072"/>
      </w:tblGrid>
      <w:tr w:rsidR="00300C03" w:rsidRPr="003016A8" w14:paraId="0CF63418" w14:textId="77777777" w:rsidTr="00D227AB">
        <w:trPr>
          <w:trHeight w:val="276"/>
          <w:tblHeader/>
        </w:trPr>
        <w:tc>
          <w:tcPr>
            <w:tcW w:w="567" w:type="dxa"/>
            <w:vMerge w:val="restart"/>
            <w:shd w:val="clear" w:color="auto" w:fill="auto"/>
          </w:tcPr>
          <w:p w14:paraId="5127775C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721AD664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/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9072" w:type="dxa"/>
            <w:vMerge w:val="restart"/>
          </w:tcPr>
          <w:p w14:paraId="0946E57E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Организация, учреждение</w:t>
            </w:r>
          </w:p>
        </w:tc>
      </w:tr>
      <w:tr w:rsidR="00300C03" w:rsidRPr="003016A8" w14:paraId="71505A00" w14:textId="77777777" w:rsidTr="00D227AB">
        <w:trPr>
          <w:trHeight w:val="276"/>
          <w:tblHeader/>
        </w:trPr>
        <w:tc>
          <w:tcPr>
            <w:tcW w:w="567" w:type="dxa"/>
            <w:vMerge/>
            <w:shd w:val="clear" w:color="auto" w:fill="auto"/>
          </w:tcPr>
          <w:p w14:paraId="5C392B9F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vMerge/>
          </w:tcPr>
          <w:p w14:paraId="1FD712CE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0C03" w:rsidRPr="003016A8" w14:paraId="4D47C039" w14:textId="77777777" w:rsidTr="00D227AB">
        <w:tc>
          <w:tcPr>
            <w:tcW w:w="567" w:type="dxa"/>
            <w:shd w:val="clear" w:color="auto" w:fill="auto"/>
          </w:tcPr>
          <w:p w14:paraId="329993B5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72" w:type="dxa"/>
          </w:tcPr>
          <w:p w14:paraId="2FEB8234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 пожарно-спасательная часть 5 ОФПС по Краснодарскому краю</w:t>
            </w:r>
          </w:p>
        </w:tc>
      </w:tr>
      <w:tr w:rsidR="00300C03" w:rsidRPr="003016A8" w14:paraId="4435376F" w14:textId="77777777" w:rsidTr="00D227AB">
        <w:tc>
          <w:tcPr>
            <w:tcW w:w="567" w:type="dxa"/>
            <w:vMerge w:val="restart"/>
            <w:shd w:val="clear" w:color="auto" w:fill="auto"/>
          </w:tcPr>
          <w:p w14:paraId="796F05D1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  <w:p w14:paraId="18BA94BC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D9FF5F6" w14:textId="48E8AF63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072" w:type="dxa"/>
          </w:tcPr>
          <w:p w14:paraId="6A078774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 филиал</w:t>
            </w:r>
            <w:r>
              <w:t xml:space="preserve"> 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аварийно-спасательн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ого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отряд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 ГУ КК </w:t>
            </w: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«Краснодарская краевая аварийно-спасательная служба «Кубань-СПАС»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00C03" w:rsidRPr="003016A8" w14:paraId="3195B6CC" w14:textId="77777777" w:rsidTr="00D227AB">
        <w:tc>
          <w:tcPr>
            <w:tcW w:w="567" w:type="dxa"/>
            <w:vMerge/>
            <w:shd w:val="clear" w:color="auto" w:fill="auto"/>
          </w:tcPr>
          <w:p w14:paraId="489C6747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</w:tcPr>
          <w:p w14:paraId="44AE6E08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казенное учреждение «Аварийно спасательный отряд Лабинского района»</w:t>
            </w:r>
          </w:p>
        </w:tc>
      </w:tr>
      <w:tr w:rsidR="00300C03" w:rsidRPr="003016A8" w14:paraId="7E4CD32F" w14:textId="77777777" w:rsidTr="00D227AB">
        <w:tc>
          <w:tcPr>
            <w:tcW w:w="567" w:type="dxa"/>
            <w:shd w:val="clear" w:color="auto" w:fill="auto"/>
          </w:tcPr>
          <w:p w14:paraId="57928A79" w14:textId="28C26E64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072" w:type="dxa"/>
          </w:tcPr>
          <w:p w14:paraId="76F528E6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МВД России по Лабинскому району</w:t>
            </w:r>
          </w:p>
        </w:tc>
      </w:tr>
      <w:tr w:rsidR="00300C03" w:rsidRPr="003016A8" w14:paraId="1D7DB60F" w14:textId="77777777" w:rsidTr="00D227AB">
        <w:tc>
          <w:tcPr>
            <w:tcW w:w="567" w:type="dxa"/>
            <w:shd w:val="clear" w:color="auto" w:fill="auto"/>
          </w:tcPr>
          <w:p w14:paraId="644E9BF2" w14:textId="2F49138B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72" w:type="dxa"/>
          </w:tcPr>
          <w:p w14:paraId="22F43C75" w14:textId="330A3E86" w:rsidR="00300C03" w:rsidRPr="003016A8" w:rsidRDefault="00300C03" w:rsidP="00300C03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D303F">
              <w:rPr>
                <w:rStyle w:val="FontStyle13"/>
                <w:rFonts w:cs="Arial"/>
                <w:sz w:val="24"/>
                <w:szCs w:val="24"/>
              </w:rPr>
              <w:t>Государственное бюджетное учреждение здравоохранения</w:t>
            </w:r>
            <w:r>
              <w:rPr>
                <w:rStyle w:val="FontStyle13"/>
                <w:rFonts w:cs="Arial"/>
                <w:sz w:val="24"/>
                <w:szCs w:val="24"/>
              </w:rPr>
              <w:t xml:space="preserve"> «</w:t>
            </w:r>
            <w:r w:rsidRPr="002D303F">
              <w:rPr>
                <w:rStyle w:val="FontStyle13"/>
                <w:rFonts w:cs="Arial"/>
                <w:sz w:val="24"/>
                <w:szCs w:val="24"/>
              </w:rPr>
              <w:t>Лабинская центральная районная больница</w:t>
            </w:r>
            <w:r>
              <w:rPr>
                <w:rStyle w:val="FontStyle13"/>
                <w:rFonts w:cs="Arial"/>
                <w:sz w:val="24"/>
                <w:szCs w:val="24"/>
              </w:rPr>
              <w:t xml:space="preserve">» </w:t>
            </w:r>
            <w:r w:rsidRPr="002D303F">
              <w:rPr>
                <w:rStyle w:val="FontStyle13"/>
                <w:rFonts w:cs="Arial"/>
                <w:sz w:val="24"/>
                <w:szCs w:val="24"/>
              </w:rPr>
              <w:t>министерства здравоохранения</w:t>
            </w:r>
            <w:r>
              <w:rPr>
                <w:rStyle w:val="FontStyle13"/>
                <w:rFonts w:cs="Arial"/>
                <w:sz w:val="24"/>
                <w:szCs w:val="24"/>
              </w:rPr>
              <w:t xml:space="preserve"> </w:t>
            </w:r>
            <w:r w:rsidRPr="002D303F">
              <w:rPr>
                <w:rStyle w:val="FontStyle13"/>
                <w:rFonts w:cs="Arial"/>
                <w:sz w:val="24"/>
                <w:szCs w:val="24"/>
              </w:rPr>
              <w:t>Краснодарского края</w:t>
            </w:r>
            <w:r>
              <w:rPr>
                <w:rStyle w:val="FontStyle13"/>
                <w:rFonts w:cs="Arial"/>
                <w:sz w:val="24"/>
                <w:szCs w:val="24"/>
              </w:rPr>
              <w:t>»</w:t>
            </w:r>
          </w:p>
        </w:tc>
      </w:tr>
      <w:tr w:rsidR="00300C03" w:rsidRPr="003016A8" w14:paraId="4B3BD5F6" w14:textId="77777777" w:rsidTr="00D227AB">
        <w:tc>
          <w:tcPr>
            <w:tcW w:w="567" w:type="dxa"/>
            <w:shd w:val="clear" w:color="auto" w:fill="auto"/>
          </w:tcPr>
          <w:p w14:paraId="7ABE2B4C" w14:textId="3C9DF69D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072" w:type="dxa"/>
          </w:tcPr>
          <w:p w14:paraId="6A33699E" w14:textId="23113A58" w:rsidR="00300C03" w:rsidRPr="002D303F" w:rsidRDefault="00300C03" w:rsidP="00300C03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«Тепловые сети» Лабинского городского поселения Лабинского района</w:t>
            </w:r>
          </w:p>
        </w:tc>
      </w:tr>
      <w:tr w:rsidR="00300C03" w:rsidRPr="003016A8" w14:paraId="56BD2A47" w14:textId="77777777" w:rsidTr="00D227AB">
        <w:tc>
          <w:tcPr>
            <w:tcW w:w="567" w:type="dxa"/>
            <w:shd w:val="clear" w:color="auto" w:fill="auto"/>
          </w:tcPr>
          <w:p w14:paraId="518C1D86" w14:textId="1B2A4D01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072" w:type="dxa"/>
          </w:tcPr>
          <w:p w14:paraId="78C50DB9" w14:textId="09C69A11" w:rsidR="00300C03" w:rsidRPr="002D303F" w:rsidRDefault="00300C03" w:rsidP="00300C03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«Водоканал» Лабинского городского поселения Лабинского района</w:t>
            </w:r>
          </w:p>
        </w:tc>
      </w:tr>
      <w:tr w:rsidR="00300C03" w:rsidRPr="003016A8" w14:paraId="5B388001" w14:textId="77777777" w:rsidTr="00D227AB">
        <w:trPr>
          <w:trHeight w:val="362"/>
        </w:trPr>
        <w:tc>
          <w:tcPr>
            <w:tcW w:w="567" w:type="dxa"/>
            <w:shd w:val="clear" w:color="auto" w:fill="auto"/>
          </w:tcPr>
          <w:p w14:paraId="07FE0D19" w14:textId="5842DD9B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072" w:type="dxa"/>
          </w:tcPr>
          <w:p w14:paraId="6A9758EE" w14:textId="77777777" w:rsidR="00300C03" w:rsidRPr="002D303F" w:rsidRDefault="00300C03" w:rsidP="00300C03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rFonts w:cs="Arial"/>
                <w:sz w:val="24"/>
                <w:szCs w:val="24"/>
              </w:rPr>
            </w:pPr>
            <w:r>
              <w:rPr>
                <w:rStyle w:val="FontStyle13"/>
                <w:rFonts w:cs="Arial"/>
                <w:sz w:val="24"/>
                <w:szCs w:val="24"/>
              </w:rPr>
              <w:t>Акционерное общество</w:t>
            </w:r>
            <w:r w:rsidRPr="008D7F1C">
              <w:rPr>
                <w:rStyle w:val="FontStyle13"/>
                <w:rFonts w:cs="Arial"/>
                <w:sz w:val="24"/>
                <w:szCs w:val="24"/>
              </w:rPr>
              <w:t xml:space="preserve"> «НЭСК – электросети» «Лабинскэлектросеть»</w:t>
            </w:r>
          </w:p>
        </w:tc>
      </w:tr>
      <w:tr w:rsidR="00300C03" w:rsidRPr="003016A8" w14:paraId="490CC1FE" w14:textId="77777777" w:rsidTr="00D227AB">
        <w:trPr>
          <w:trHeight w:val="403"/>
        </w:trPr>
        <w:tc>
          <w:tcPr>
            <w:tcW w:w="567" w:type="dxa"/>
            <w:shd w:val="clear" w:color="auto" w:fill="auto"/>
          </w:tcPr>
          <w:p w14:paraId="219399C1" w14:textId="5FAE8263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072" w:type="dxa"/>
          </w:tcPr>
          <w:p w14:paraId="26E1A66C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right="-114"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филиала № 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«Газпром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r w:rsidRPr="008D7F1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азораспределение Краснодар» </w:t>
            </w:r>
          </w:p>
        </w:tc>
      </w:tr>
      <w:tr w:rsidR="00300C03" w:rsidRPr="003016A8" w14:paraId="7C9FF218" w14:textId="77777777" w:rsidTr="00D227AB">
        <w:trPr>
          <w:trHeight w:val="276"/>
        </w:trPr>
        <w:tc>
          <w:tcPr>
            <w:tcW w:w="567" w:type="dxa"/>
            <w:vMerge w:val="restart"/>
            <w:shd w:val="clear" w:color="auto" w:fill="auto"/>
          </w:tcPr>
          <w:p w14:paraId="097B1474" w14:textId="7FD84380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072" w:type="dxa"/>
            <w:vMerge w:val="restart"/>
          </w:tcPr>
          <w:p w14:paraId="2719CB43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16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унитарное предприятие «Санитарная очистка» Лабинского городского поселения Лабинского района</w:t>
            </w:r>
          </w:p>
        </w:tc>
      </w:tr>
      <w:tr w:rsidR="00300C03" w:rsidRPr="003016A8" w14:paraId="1E248B39" w14:textId="77777777" w:rsidTr="00D227AB">
        <w:trPr>
          <w:trHeight w:val="276"/>
        </w:trPr>
        <w:tc>
          <w:tcPr>
            <w:tcW w:w="567" w:type="dxa"/>
            <w:vMerge/>
            <w:shd w:val="clear" w:color="auto" w:fill="auto"/>
          </w:tcPr>
          <w:p w14:paraId="1F177DD4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vMerge/>
          </w:tcPr>
          <w:p w14:paraId="1A55537B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0C03" w:rsidRPr="003016A8" w14:paraId="7DAA5247" w14:textId="77777777" w:rsidTr="00D227AB">
        <w:tc>
          <w:tcPr>
            <w:tcW w:w="567" w:type="dxa"/>
            <w:shd w:val="clear" w:color="auto" w:fill="auto"/>
          </w:tcPr>
          <w:p w14:paraId="7AFDC9B1" w14:textId="42778D01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072" w:type="dxa"/>
          </w:tcPr>
          <w:p w14:paraId="3CB9DD98" w14:textId="77777777" w:rsidR="00300C03" w:rsidRPr="00391F0E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«Мехтрансервис»</w:t>
            </w:r>
          </w:p>
        </w:tc>
      </w:tr>
      <w:tr w:rsidR="00300C03" w:rsidRPr="003016A8" w14:paraId="787E0124" w14:textId="77777777" w:rsidTr="00D227AB">
        <w:trPr>
          <w:trHeight w:val="276"/>
        </w:trPr>
        <w:tc>
          <w:tcPr>
            <w:tcW w:w="567" w:type="dxa"/>
            <w:vMerge w:val="restart"/>
            <w:shd w:val="clear" w:color="auto" w:fill="auto"/>
          </w:tcPr>
          <w:p w14:paraId="0A236D1A" w14:textId="031D6D8F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072" w:type="dxa"/>
            <w:vMerge w:val="restart"/>
          </w:tcPr>
          <w:p w14:paraId="54D21645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Непубличное акционерное общество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«Лабинское дорожное ремонтно-строительное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управление»</w:t>
            </w:r>
          </w:p>
        </w:tc>
      </w:tr>
      <w:tr w:rsidR="00300C03" w:rsidRPr="003016A8" w14:paraId="3F738908" w14:textId="77777777" w:rsidTr="00D227AB">
        <w:trPr>
          <w:trHeight w:val="276"/>
        </w:trPr>
        <w:tc>
          <w:tcPr>
            <w:tcW w:w="567" w:type="dxa"/>
            <w:vMerge/>
            <w:shd w:val="clear" w:color="auto" w:fill="auto"/>
          </w:tcPr>
          <w:p w14:paraId="14FEC249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  <w:vMerge/>
          </w:tcPr>
          <w:p w14:paraId="43051F47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0C03" w:rsidRPr="003016A8" w14:paraId="3A3D5BAC" w14:textId="77777777" w:rsidTr="00D227AB">
        <w:tc>
          <w:tcPr>
            <w:tcW w:w="567" w:type="dxa"/>
            <w:shd w:val="clear" w:color="auto" w:fill="auto"/>
          </w:tcPr>
          <w:p w14:paraId="4E5CC442" w14:textId="04088FC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072" w:type="dxa"/>
          </w:tcPr>
          <w:p w14:paraId="128DCA86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Акционерное общество    Племенной птицеводческий завод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300C03" w:rsidRPr="003016A8" w14:paraId="2B84BB41" w14:textId="77777777" w:rsidTr="00D227AB">
        <w:tc>
          <w:tcPr>
            <w:tcW w:w="567" w:type="dxa"/>
            <w:shd w:val="clear" w:color="auto" w:fill="auto"/>
          </w:tcPr>
          <w:p w14:paraId="5EF29818" w14:textId="7840FCBE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072" w:type="dxa"/>
          </w:tcPr>
          <w:p w14:paraId="727941EF" w14:textId="77777777" w:rsidR="00300C03" w:rsidRPr="003016A8" w:rsidRDefault="00300C03" w:rsidP="00300C0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hAnsi="Times New Roman" w:cs="Times New Roman"/>
                <w:sz w:val="24"/>
                <w:szCs w:val="24"/>
              </w:rPr>
              <w:t>Линейно технический центр Лабинского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08F5">
              <w:rPr>
                <w:rFonts w:ascii="Times New Roman" w:hAnsi="Times New Roman" w:cs="Times New Roman"/>
                <w:sz w:val="24"/>
                <w:szCs w:val="24"/>
              </w:rPr>
              <w:t xml:space="preserve">ПАО «Ростелеком» Краснодарский филиал </w:t>
            </w:r>
          </w:p>
        </w:tc>
      </w:tr>
      <w:tr w:rsidR="00300C03" w:rsidRPr="003016A8" w14:paraId="13C6A5E9" w14:textId="77777777" w:rsidTr="00D227AB">
        <w:tc>
          <w:tcPr>
            <w:tcW w:w="567" w:type="dxa"/>
            <w:shd w:val="clear" w:color="auto" w:fill="auto"/>
          </w:tcPr>
          <w:p w14:paraId="21C2ACD1" w14:textId="1AFC76FC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072" w:type="dxa"/>
          </w:tcPr>
          <w:p w14:paraId="446C8F6A" w14:textId="626D6475" w:rsidR="00300C03" w:rsidRPr="00391F0E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Филиал «Молочный комбинат»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АО «ДАНОН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Pr="001808F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ОССИЯ»</w:t>
            </w:r>
          </w:p>
        </w:tc>
      </w:tr>
      <w:tr w:rsidR="00300C03" w:rsidRPr="003016A8" w14:paraId="160E642B" w14:textId="77777777" w:rsidTr="00D227AB">
        <w:tc>
          <w:tcPr>
            <w:tcW w:w="567" w:type="dxa"/>
            <w:shd w:val="clear" w:color="auto" w:fill="auto"/>
          </w:tcPr>
          <w:p w14:paraId="285EEA41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2" w:type="dxa"/>
          </w:tcPr>
          <w:p w14:paraId="25F9A05A" w14:textId="00901295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АО «Лабинская автоколонна № 1197»</w:t>
            </w:r>
          </w:p>
        </w:tc>
      </w:tr>
      <w:tr w:rsidR="00300C03" w:rsidRPr="003016A8" w14:paraId="0244B22E" w14:textId="77777777" w:rsidTr="00D227AB">
        <w:tc>
          <w:tcPr>
            <w:tcW w:w="567" w:type="dxa"/>
            <w:vMerge w:val="restart"/>
            <w:shd w:val="clear" w:color="auto" w:fill="auto"/>
          </w:tcPr>
          <w:p w14:paraId="1F94F210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  <w:p w14:paraId="1C65D5A8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  <w:p w14:paraId="4895A9E3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  <w:p w14:paraId="74576C69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  <w:p w14:paraId="703CF21A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  <w:p w14:paraId="41257C3E" w14:textId="1D07996F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072" w:type="dxa"/>
          </w:tcPr>
          <w:p w14:paraId="68A4499A" w14:textId="60A3E1AD" w:rsidR="00300C03" w:rsidRPr="00391F0E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Открытое акционерное общество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«Лабинский элеватор»</w:t>
            </w:r>
          </w:p>
        </w:tc>
      </w:tr>
      <w:tr w:rsidR="00300C03" w:rsidRPr="003016A8" w14:paraId="72C4FB4D" w14:textId="77777777" w:rsidTr="00D227AB">
        <w:tc>
          <w:tcPr>
            <w:tcW w:w="567" w:type="dxa"/>
            <w:vMerge/>
            <w:shd w:val="clear" w:color="auto" w:fill="auto"/>
          </w:tcPr>
          <w:p w14:paraId="20743DB1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</w:tcPr>
          <w:p w14:paraId="1F493A20" w14:textId="77777777" w:rsidR="00300C03" w:rsidRPr="00391F0E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«Лабинский» ООО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МЭЗ Юг Руси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300C03" w:rsidRPr="003016A8" w14:paraId="3E1E357B" w14:textId="77777777" w:rsidTr="00D227AB">
        <w:tc>
          <w:tcPr>
            <w:tcW w:w="567" w:type="dxa"/>
            <w:vMerge/>
            <w:shd w:val="clear" w:color="auto" w:fill="auto"/>
          </w:tcPr>
          <w:p w14:paraId="09E9BC07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</w:tcPr>
          <w:p w14:paraId="1416C1ED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Закрытое акционерное общество 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«Химик»</w:t>
            </w:r>
          </w:p>
        </w:tc>
      </w:tr>
      <w:tr w:rsidR="00300C03" w:rsidRPr="003016A8" w14:paraId="0395EEF3" w14:textId="77777777" w:rsidTr="00D227AB">
        <w:tc>
          <w:tcPr>
            <w:tcW w:w="567" w:type="dxa"/>
            <w:vMerge/>
            <w:shd w:val="clear" w:color="auto" w:fill="auto"/>
          </w:tcPr>
          <w:p w14:paraId="27F6766B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</w:tcPr>
          <w:p w14:paraId="1AC4FAF8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Общество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граниченной ответственностью  «Лабинск-Сахар»</w:t>
            </w:r>
          </w:p>
        </w:tc>
      </w:tr>
      <w:tr w:rsidR="00300C03" w:rsidRPr="003016A8" w14:paraId="02C1BE60" w14:textId="77777777" w:rsidTr="00D227AB">
        <w:tc>
          <w:tcPr>
            <w:tcW w:w="567" w:type="dxa"/>
            <w:vMerge/>
            <w:shd w:val="clear" w:color="auto" w:fill="auto"/>
          </w:tcPr>
          <w:p w14:paraId="29FC9002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</w:tcPr>
          <w:p w14:paraId="3E785DE0" w14:textId="77777777" w:rsidR="00300C03" w:rsidRPr="00391F0E" w:rsidRDefault="00300C03" w:rsidP="00300C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Акционерное общество «Кубаньмаш»</w:t>
            </w:r>
          </w:p>
        </w:tc>
      </w:tr>
      <w:tr w:rsidR="00300C03" w:rsidRPr="003016A8" w14:paraId="53B24613" w14:textId="77777777" w:rsidTr="00D227AB">
        <w:tc>
          <w:tcPr>
            <w:tcW w:w="567" w:type="dxa"/>
            <w:vMerge/>
            <w:shd w:val="clear" w:color="auto" w:fill="auto"/>
          </w:tcPr>
          <w:p w14:paraId="5DB11515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72" w:type="dxa"/>
          </w:tcPr>
          <w:p w14:paraId="4BBC6C6F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E0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кционерное общество </w:t>
            </w:r>
            <w:r w:rsidRPr="00DE05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«Лабинский хлебзавод</w:t>
            </w:r>
          </w:p>
        </w:tc>
      </w:tr>
      <w:tr w:rsidR="00300C03" w:rsidRPr="003016A8" w14:paraId="68CC04AD" w14:textId="77777777" w:rsidTr="00D227AB">
        <w:tc>
          <w:tcPr>
            <w:tcW w:w="567" w:type="dxa"/>
            <w:shd w:val="clear" w:color="auto" w:fill="auto"/>
          </w:tcPr>
          <w:p w14:paraId="79371E0A" w14:textId="6FE51050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9072" w:type="dxa"/>
          </w:tcPr>
          <w:p w14:paraId="5724A423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Государственное учреждение Краснодарского края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 ветеринарии города Лабинска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300C03" w:rsidRPr="003016A8" w14:paraId="611892BF" w14:textId="77777777" w:rsidTr="00D227AB">
        <w:tc>
          <w:tcPr>
            <w:tcW w:w="567" w:type="dxa"/>
            <w:shd w:val="clear" w:color="auto" w:fill="auto"/>
          </w:tcPr>
          <w:p w14:paraId="75DC43FA" w14:textId="7D53C47F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072" w:type="dxa"/>
          </w:tcPr>
          <w:p w14:paraId="1A7DDBA8" w14:textId="77777777" w:rsidR="00300C03" w:rsidRPr="003016A8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1F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Лабинский филиал федерального государственного учреждения здравоохранения «Центр гигиены и эпидемиологии в Краснодарском крае»</w:t>
            </w:r>
          </w:p>
        </w:tc>
      </w:tr>
      <w:tr w:rsidR="00300C03" w:rsidRPr="003016A8" w14:paraId="5C0E436A" w14:textId="77777777" w:rsidTr="00D227AB">
        <w:tc>
          <w:tcPr>
            <w:tcW w:w="567" w:type="dxa"/>
            <w:shd w:val="clear" w:color="auto" w:fill="auto"/>
          </w:tcPr>
          <w:p w14:paraId="3E244D70" w14:textId="3214FF64" w:rsidR="00300C03" w:rsidRDefault="00300C03" w:rsidP="00300C0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9072" w:type="dxa"/>
          </w:tcPr>
          <w:p w14:paraId="64D1A125" w14:textId="77777777" w:rsidR="00300C03" w:rsidRDefault="00300C03" w:rsidP="00300C03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 образования муниципального образования Лабинский район</w:t>
            </w:r>
          </w:p>
        </w:tc>
      </w:tr>
    </w:tbl>
    <w:p w14:paraId="7A1A7ED3" w14:textId="77777777" w:rsidR="00300C03" w:rsidRDefault="00300C03" w:rsidP="00300C03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65804D7A" w14:textId="77777777" w:rsidR="00300C03" w:rsidRDefault="00300C03" w:rsidP="00300C03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6291FA9" w14:textId="77777777" w:rsidR="00300C03" w:rsidRDefault="00300C03" w:rsidP="00300C03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2B03DCE" w14:textId="77777777" w:rsidR="00300C03" w:rsidRDefault="00300C03" w:rsidP="00300C03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6E3FF681" w14:textId="77777777" w:rsidR="00300C03" w:rsidRDefault="00300C03" w:rsidP="00300C03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12A3E1C" w14:textId="77777777" w:rsidR="00BC4D5B" w:rsidRDefault="00BC4D5B" w:rsidP="00391F0E">
      <w:pPr>
        <w:widowControl/>
        <w:autoSpaceDE/>
        <w:autoSpaceDN/>
        <w:adjustRightInd/>
        <w:ind w:left="-142"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C9DB7C5" w14:textId="77777777" w:rsidR="00391F0E" w:rsidRPr="00391F0E" w:rsidRDefault="00391F0E" w:rsidP="00391F0E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391F0E" w:rsidRPr="00391F0E" w:rsidSect="00110F6A">
      <w:pgSz w:w="11906" w:h="16838" w:code="9"/>
      <w:pgMar w:top="1134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21B865" w14:textId="77777777" w:rsidR="00707ED4" w:rsidRDefault="00707ED4" w:rsidP="00200738">
      <w:r>
        <w:separator/>
      </w:r>
    </w:p>
  </w:endnote>
  <w:endnote w:type="continuationSeparator" w:id="0">
    <w:p w14:paraId="7ADF564D" w14:textId="77777777" w:rsidR="00707ED4" w:rsidRDefault="00707ED4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281A8" w14:textId="77777777" w:rsidR="00707ED4" w:rsidRDefault="00707ED4" w:rsidP="00200738">
      <w:r>
        <w:separator/>
      </w:r>
    </w:p>
  </w:footnote>
  <w:footnote w:type="continuationSeparator" w:id="0">
    <w:p w14:paraId="54C3A24D" w14:textId="77777777" w:rsidR="00707ED4" w:rsidRDefault="00707ED4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7005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CCBA360" w14:textId="2BB6CD1E" w:rsidR="00707ED4" w:rsidRPr="007860EE" w:rsidRDefault="00707ED4" w:rsidP="007860EE">
        <w:pPr>
          <w:pStyle w:val="a6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860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60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860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3499A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7860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B71"/>
    <w:rsid w:val="00000353"/>
    <w:rsid w:val="000043FE"/>
    <w:rsid w:val="00007871"/>
    <w:rsid w:val="00011D46"/>
    <w:rsid w:val="0002222C"/>
    <w:rsid w:val="000271B6"/>
    <w:rsid w:val="000317A2"/>
    <w:rsid w:val="00034F18"/>
    <w:rsid w:val="000371B4"/>
    <w:rsid w:val="00040308"/>
    <w:rsid w:val="0005201B"/>
    <w:rsid w:val="00066B8D"/>
    <w:rsid w:val="00073E22"/>
    <w:rsid w:val="00075552"/>
    <w:rsid w:val="0007670B"/>
    <w:rsid w:val="00076AD3"/>
    <w:rsid w:val="00090D5E"/>
    <w:rsid w:val="000A6FA3"/>
    <w:rsid w:val="000A70CE"/>
    <w:rsid w:val="000C3D62"/>
    <w:rsid w:val="000C4F79"/>
    <w:rsid w:val="000C6A69"/>
    <w:rsid w:val="000D398E"/>
    <w:rsid w:val="000D695E"/>
    <w:rsid w:val="000F6975"/>
    <w:rsid w:val="00106CBA"/>
    <w:rsid w:val="00110F6A"/>
    <w:rsid w:val="0011176C"/>
    <w:rsid w:val="00116319"/>
    <w:rsid w:val="00117B90"/>
    <w:rsid w:val="00126D39"/>
    <w:rsid w:val="001432B5"/>
    <w:rsid w:val="0016288A"/>
    <w:rsid w:val="00173349"/>
    <w:rsid w:val="001756C0"/>
    <w:rsid w:val="00176FC4"/>
    <w:rsid w:val="001808F5"/>
    <w:rsid w:val="00193FC9"/>
    <w:rsid w:val="00194D61"/>
    <w:rsid w:val="00197B83"/>
    <w:rsid w:val="001B006B"/>
    <w:rsid w:val="001B26E9"/>
    <w:rsid w:val="001C147D"/>
    <w:rsid w:val="001D0FF6"/>
    <w:rsid w:val="001D16B0"/>
    <w:rsid w:val="001D40E7"/>
    <w:rsid w:val="001D5924"/>
    <w:rsid w:val="001E49BE"/>
    <w:rsid w:val="00200738"/>
    <w:rsid w:val="00203EC1"/>
    <w:rsid w:val="00211C34"/>
    <w:rsid w:val="0022515F"/>
    <w:rsid w:val="002252B7"/>
    <w:rsid w:val="00270401"/>
    <w:rsid w:val="00272204"/>
    <w:rsid w:val="0028115A"/>
    <w:rsid w:val="00284CAC"/>
    <w:rsid w:val="00290EF0"/>
    <w:rsid w:val="002930AA"/>
    <w:rsid w:val="002A3785"/>
    <w:rsid w:val="002A655F"/>
    <w:rsid w:val="002C0F3B"/>
    <w:rsid w:val="002C3DB2"/>
    <w:rsid w:val="002D12D1"/>
    <w:rsid w:val="002D2DE8"/>
    <w:rsid w:val="002D303F"/>
    <w:rsid w:val="002E110D"/>
    <w:rsid w:val="002E2F09"/>
    <w:rsid w:val="00300C03"/>
    <w:rsid w:val="003016A8"/>
    <w:rsid w:val="00302920"/>
    <w:rsid w:val="00306AA8"/>
    <w:rsid w:val="0030734C"/>
    <w:rsid w:val="00316735"/>
    <w:rsid w:val="00317C1A"/>
    <w:rsid w:val="00344329"/>
    <w:rsid w:val="0034673D"/>
    <w:rsid w:val="003469BB"/>
    <w:rsid w:val="00366774"/>
    <w:rsid w:val="00373479"/>
    <w:rsid w:val="00380438"/>
    <w:rsid w:val="00382EB9"/>
    <w:rsid w:val="00385E94"/>
    <w:rsid w:val="00391F0E"/>
    <w:rsid w:val="003969B6"/>
    <w:rsid w:val="003A432C"/>
    <w:rsid w:val="003A6C74"/>
    <w:rsid w:val="003B63D3"/>
    <w:rsid w:val="003D1F0E"/>
    <w:rsid w:val="003E4D00"/>
    <w:rsid w:val="003E5E08"/>
    <w:rsid w:val="0041792E"/>
    <w:rsid w:val="00420304"/>
    <w:rsid w:val="00420F1B"/>
    <w:rsid w:val="00426136"/>
    <w:rsid w:val="00427DDA"/>
    <w:rsid w:val="00427FCC"/>
    <w:rsid w:val="004408AC"/>
    <w:rsid w:val="00441001"/>
    <w:rsid w:val="00457CB6"/>
    <w:rsid w:val="00474C4D"/>
    <w:rsid w:val="00474E37"/>
    <w:rsid w:val="0049159D"/>
    <w:rsid w:val="004A1552"/>
    <w:rsid w:val="004A3C3B"/>
    <w:rsid w:val="004C7B6C"/>
    <w:rsid w:val="004D3CD4"/>
    <w:rsid w:val="004E32FE"/>
    <w:rsid w:val="004E7B5D"/>
    <w:rsid w:val="004F20BB"/>
    <w:rsid w:val="00510D8B"/>
    <w:rsid w:val="00514905"/>
    <w:rsid w:val="00515F37"/>
    <w:rsid w:val="00516A36"/>
    <w:rsid w:val="00526CD4"/>
    <w:rsid w:val="00536116"/>
    <w:rsid w:val="00554F39"/>
    <w:rsid w:val="00562485"/>
    <w:rsid w:val="00567FD9"/>
    <w:rsid w:val="00592C60"/>
    <w:rsid w:val="005934F9"/>
    <w:rsid w:val="00595953"/>
    <w:rsid w:val="005A3F5B"/>
    <w:rsid w:val="005B64EE"/>
    <w:rsid w:val="005B79B6"/>
    <w:rsid w:val="005C39F8"/>
    <w:rsid w:val="005C7AB0"/>
    <w:rsid w:val="005D631A"/>
    <w:rsid w:val="005E2B3E"/>
    <w:rsid w:val="005F334D"/>
    <w:rsid w:val="005F3F28"/>
    <w:rsid w:val="0060134E"/>
    <w:rsid w:val="00606F9E"/>
    <w:rsid w:val="0062325F"/>
    <w:rsid w:val="006514BF"/>
    <w:rsid w:val="006745DA"/>
    <w:rsid w:val="00677385"/>
    <w:rsid w:val="0068706F"/>
    <w:rsid w:val="00691562"/>
    <w:rsid w:val="00696906"/>
    <w:rsid w:val="006A3CD6"/>
    <w:rsid w:val="006A7E38"/>
    <w:rsid w:val="006B2AC9"/>
    <w:rsid w:val="006B7FE3"/>
    <w:rsid w:val="006C6BD0"/>
    <w:rsid w:val="006D4F43"/>
    <w:rsid w:val="006D6EAF"/>
    <w:rsid w:val="006F36BE"/>
    <w:rsid w:val="006F3A06"/>
    <w:rsid w:val="0070084D"/>
    <w:rsid w:val="00707ED4"/>
    <w:rsid w:val="00712EA8"/>
    <w:rsid w:val="00717D16"/>
    <w:rsid w:val="007239B6"/>
    <w:rsid w:val="00725C93"/>
    <w:rsid w:val="0073499A"/>
    <w:rsid w:val="00737931"/>
    <w:rsid w:val="00751286"/>
    <w:rsid w:val="007547E7"/>
    <w:rsid w:val="00754F15"/>
    <w:rsid w:val="00763370"/>
    <w:rsid w:val="007860EE"/>
    <w:rsid w:val="00787315"/>
    <w:rsid w:val="007A3876"/>
    <w:rsid w:val="007B51D6"/>
    <w:rsid w:val="007C0C4F"/>
    <w:rsid w:val="007C0E78"/>
    <w:rsid w:val="007C27BD"/>
    <w:rsid w:val="007C4476"/>
    <w:rsid w:val="007D4B43"/>
    <w:rsid w:val="007D61B1"/>
    <w:rsid w:val="007E223B"/>
    <w:rsid w:val="007E2E8E"/>
    <w:rsid w:val="007F3C66"/>
    <w:rsid w:val="007F3C8E"/>
    <w:rsid w:val="007F6DF4"/>
    <w:rsid w:val="00807605"/>
    <w:rsid w:val="0081322D"/>
    <w:rsid w:val="008135B3"/>
    <w:rsid w:val="00815CE4"/>
    <w:rsid w:val="008202EE"/>
    <w:rsid w:val="008212FE"/>
    <w:rsid w:val="008351C5"/>
    <w:rsid w:val="008439D6"/>
    <w:rsid w:val="00845214"/>
    <w:rsid w:val="008505E5"/>
    <w:rsid w:val="00864A9B"/>
    <w:rsid w:val="008766C2"/>
    <w:rsid w:val="008820BD"/>
    <w:rsid w:val="00885289"/>
    <w:rsid w:val="00893162"/>
    <w:rsid w:val="008A093B"/>
    <w:rsid w:val="008A2623"/>
    <w:rsid w:val="008A2627"/>
    <w:rsid w:val="008D7F1C"/>
    <w:rsid w:val="008E7B45"/>
    <w:rsid w:val="008F2734"/>
    <w:rsid w:val="009039D9"/>
    <w:rsid w:val="009053DB"/>
    <w:rsid w:val="00922111"/>
    <w:rsid w:val="00937FC3"/>
    <w:rsid w:val="00941BA8"/>
    <w:rsid w:val="00960597"/>
    <w:rsid w:val="00980FE2"/>
    <w:rsid w:val="009849ED"/>
    <w:rsid w:val="009B33C9"/>
    <w:rsid w:val="009B50A8"/>
    <w:rsid w:val="009D3387"/>
    <w:rsid w:val="009D5314"/>
    <w:rsid w:val="009E67C1"/>
    <w:rsid w:val="009F1557"/>
    <w:rsid w:val="009F23A5"/>
    <w:rsid w:val="00A10247"/>
    <w:rsid w:val="00A11185"/>
    <w:rsid w:val="00A2143F"/>
    <w:rsid w:val="00A23C8C"/>
    <w:rsid w:val="00A3278E"/>
    <w:rsid w:val="00A34670"/>
    <w:rsid w:val="00A36D72"/>
    <w:rsid w:val="00A43468"/>
    <w:rsid w:val="00A4369A"/>
    <w:rsid w:val="00A4422A"/>
    <w:rsid w:val="00A64B87"/>
    <w:rsid w:val="00A70C4F"/>
    <w:rsid w:val="00AA295C"/>
    <w:rsid w:val="00AB18FA"/>
    <w:rsid w:val="00AB62B5"/>
    <w:rsid w:val="00AC5DB6"/>
    <w:rsid w:val="00AE13AA"/>
    <w:rsid w:val="00B13213"/>
    <w:rsid w:val="00B16F5F"/>
    <w:rsid w:val="00B260E1"/>
    <w:rsid w:val="00B423C9"/>
    <w:rsid w:val="00B6327F"/>
    <w:rsid w:val="00B6782D"/>
    <w:rsid w:val="00B733BC"/>
    <w:rsid w:val="00B74355"/>
    <w:rsid w:val="00B76666"/>
    <w:rsid w:val="00B8671A"/>
    <w:rsid w:val="00B87E32"/>
    <w:rsid w:val="00B91E59"/>
    <w:rsid w:val="00B92270"/>
    <w:rsid w:val="00BA114E"/>
    <w:rsid w:val="00BA7DF7"/>
    <w:rsid w:val="00BB00B0"/>
    <w:rsid w:val="00BB20DD"/>
    <w:rsid w:val="00BB3B71"/>
    <w:rsid w:val="00BB5520"/>
    <w:rsid w:val="00BC0071"/>
    <w:rsid w:val="00BC4D5B"/>
    <w:rsid w:val="00BC6DD7"/>
    <w:rsid w:val="00BD6841"/>
    <w:rsid w:val="00BF02B8"/>
    <w:rsid w:val="00C04466"/>
    <w:rsid w:val="00C2668E"/>
    <w:rsid w:val="00C50AE7"/>
    <w:rsid w:val="00C5599D"/>
    <w:rsid w:val="00C65A2C"/>
    <w:rsid w:val="00C667D8"/>
    <w:rsid w:val="00C80D42"/>
    <w:rsid w:val="00C85CB4"/>
    <w:rsid w:val="00C91523"/>
    <w:rsid w:val="00CA63E2"/>
    <w:rsid w:val="00CD0573"/>
    <w:rsid w:val="00CD7346"/>
    <w:rsid w:val="00CE02A2"/>
    <w:rsid w:val="00CE0564"/>
    <w:rsid w:val="00CE1F84"/>
    <w:rsid w:val="00CE220E"/>
    <w:rsid w:val="00CF1489"/>
    <w:rsid w:val="00CF5498"/>
    <w:rsid w:val="00CF61DF"/>
    <w:rsid w:val="00CF6BD1"/>
    <w:rsid w:val="00D0186D"/>
    <w:rsid w:val="00D040EE"/>
    <w:rsid w:val="00D20089"/>
    <w:rsid w:val="00D227AB"/>
    <w:rsid w:val="00D27478"/>
    <w:rsid w:val="00D37093"/>
    <w:rsid w:val="00D441C9"/>
    <w:rsid w:val="00D62C0D"/>
    <w:rsid w:val="00D746FD"/>
    <w:rsid w:val="00D760C4"/>
    <w:rsid w:val="00D847C5"/>
    <w:rsid w:val="00D95D49"/>
    <w:rsid w:val="00DA20CF"/>
    <w:rsid w:val="00DC3C7B"/>
    <w:rsid w:val="00DD251D"/>
    <w:rsid w:val="00DE051B"/>
    <w:rsid w:val="00DE16D8"/>
    <w:rsid w:val="00DE49C4"/>
    <w:rsid w:val="00DE4BE9"/>
    <w:rsid w:val="00DE6802"/>
    <w:rsid w:val="00DF5C45"/>
    <w:rsid w:val="00E010EC"/>
    <w:rsid w:val="00E01B2B"/>
    <w:rsid w:val="00E074CD"/>
    <w:rsid w:val="00E13855"/>
    <w:rsid w:val="00E14181"/>
    <w:rsid w:val="00E1437C"/>
    <w:rsid w:val="00E31CDC"/>
    <w:rsid w:val="00E516E7"/>
    <w:rsid w:val="00E628C1"/>
    <w:rsid w:val="00E63FFB"/>
    <w:rsid w:val="00E646F0"/>
    <w:rsid w:val="00E65BBB"/>
    <w:rsid w:val="00E72CDF"/>
    <w:rsid w:val="00E74AD9"/>
    <w:rsid w:val="00E7542D"/>
    <w:rsid w:val="00E76E69"/>
    <w:rsid w:val="00E77838"/>
    <w:rsid w:val="00E84DE3"/>
    <w:rsid w:val="00E852BE"/>
    <w:rsid w:val="00E905E2"/>
    <w:rsid w:val="00E9300D"/>
    <w:rsid w:val="00EA1392"/>
    <w:rsid w:val="00EA4224"/>
    <w:rsid w:val="00EB1FCB"/>
    <w:rsid w:val="00EB2A34"/>
    <w:rsid w:val="00EB6325"/>
    <w:rsid w:val="00EC6347"/>
    <w:rsid w:val="00ED2708"/>
    <w:rsid w:val="00EE13E4"/>
    <w:rsid w:val="00EE6636"/>
    <w:rsid w:val="00EF34C3"/>
    <w:rsid w:val="00F01C37"/>
    <w:rsid w:val="00F040A3"/>
    <w:rsid w:val="00F06BEB"/>
    <w:rsid w:val="00F07456"/>
    <w:rsid w:val="00F229AF"/>
    <w:rsid w:val="00F24AE3"/>
    <w:rsid w:val="00F267B3"/>
    <w:rsid w:val="00F53B86"/>
    <w:rsid w:val="00F61B09"/>
    <w:rsid w:val="00F76502"/>
    <w:rsid w:val="00F805DE"/>
    <w:rsid w:val="00F94A0A"/>
    <w:rsid w:val="00F95C05"/>
    <w:rsid w:val="00F96C18"/>
    <w:rsid w:val="00FA3A10"/>
    <w:rsid w:val="00FB5CDF"/>
    <w:rsid w:val="00FC7661"/>
    <w:rsid w:val="00FD3236"/>
    <w:rsid w:val="00FD666F"/>
    <w:rsid w:val="00FE0E64"/>
    <w:rsid w:val="00FE4035"/>
    <w:rsid w:val="00FF0C9E"/>
    <w:rsid w:val="00FF0D1F"/>
    <w:rsid w:val="00F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C915AEB"/>
  <w15:docId w15:val="{E31617E7-24EC-4A1B-8EE4-20B41DD9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C0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2D303F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18</Pages>
  <Words>6237</Words>
  <Characters>35557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41711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117</cp:revision>
  <cp:lastPrinted>2020-03-17T13:58:00Z</cp:lastPrinted>
  <dcterms:created xsi:type="dcterms:W3CDTF">2020-03-05T06:54:00Z</dcterms:created>
  <dcterms:modified xsi:type="dcterms:W3CDTF">2020-03-27T11:59:00Z</dcterms:modified>
</cp:coreProperties>
</file>