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D879EF" w14:textId="77777777" w:rsidR="003548F5" w:rsidRDefault="00F30152" w:rsidP="00BB48B5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noProof/>
          <w:lang w:val="ru-RU" w:eastAsia="ru-RU"/>
        </w:rPr>
        <w:drawing>
          <wp:inline distT="0" distB="0" distL="0" distR="0" wp14:anchorId="48967B9F" wp14:editId="50114D77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Лабинское ГП Одноцв_6(последний)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CA8C7B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АДМИНИСТРАЦИЯ ЛАБИНСКОГО ГОРОДСКОГО ПОСЕЛЕНИЯ</w:t>
      </w:r>
    </w:p>
    <w:p w14:paraId="027C2F8B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lang w:val="ru-RU"/>
        </w:rPr>
      </w:pPr>
      <w:r w:rsidRPr="00BB48B5">
        <w:rPr>
          <w:rFonts w:ascii="Times New Roman" w:hAnsi="Times New Roman" w:cs="Times New Roman"/>
          <w:b/>
          <w:lang w:val="ru-RU"/>
        </w:rPr>
        <w:t>ЛАБИНСКОГО РАЙОНА</w:t>
      </w:r>
    </w:p>
    <w:p w14:paraId="7138877D" w14:textId="77777777" w:rsidR="00BB48B5" w:rsidRPr="00BB48B5" w:rsidRDefault="00BB48B5" w:rsidP="00BB48B5">
      <w:pPr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BB48B5">
        <w:rPr>
          <w:rFonts w:ascii="Times New Roman" w:hAnsi="Times New Roman" w:cs="Times New Roman"/>
          <w:b/>
          <w:sz w:val="36"/>
          <w:szCs w:val="36"/>
          <w:lang w:val="ru-RU"/>
        </w:rPr>
        <w:t>П О С Т А Н О В Л Е Н И Е</w:t>
      </w:r>
    </w:p>
    <w:p w14:paraId="20B2B5C2" w14:textId="77777777" w:rsidR="00BB48B5" w:rsidRPr="00F30152" w:rsidRDefault="00BB48B5" w:rsidP="00BB48B5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2F39AE3" w14:textId="2084C371" w:rsidR="00BB48B5" w:rsidRDefault="00BB48B5" w:rsidP="007F2E9C">
      <w:pPr>
        <w:tabs>
          <w:tab w:val="right" w:pos="9639"/>
        </w:tabs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BB48B5">
        <w:rPr>
          <w:rFonts w:ascii="Times New Roman" w:hAnsi="Times New Roman" w:cs="Times New Roman"/>
          <w:sz w:val="24"/>
          <w:szCs w:val="24"/>
          <w:lang w:val="ru-RU"/>
        </w:rPr>
        <w:t>от</w:t>
      </w:r>
      <w:r w:rsidR="00A03A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09C8">
        <w:rPr>
          <w:rFonts w:ascii="Times New Roman" w:hAnsi="Times New Roman" w:cs="Times New Roman"/>
          <w:sz w:val="24"/>
          <w:szCs w:val="24"/>
          <w:lang w:val="ru-RU"/>
        </w:rPr>
        <w:t>18.04.2024</w:t>
      </w:r>
      <w:r w:rsidR="007F2E9C">
        <w:rPr>
          <w:rFonts w:ascii="Times New Roman" w:hAnsi="Times New Roman" w:cs="Times New Roman"/>
          <w:sz w:val="24"/>
          <w:szCs w:val="24"/>
          <w:lang w:val="ru-RU"/>
        </w:rPr>
        <w:tab/>
      </w:r>
      <w:r w:rsidRPr="00BB48B5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="009C09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B09C8">
        <w:rPr>
          <w:rFonts w:ascii="Times New Roman" w:hAnsi="Times New Roman" w:cs="Times New Roman"/>
          <w:sz w:val="24"/>
          <w:szCs w:val="24"/>
          <w:lang w:val="ru-RU"/>
        </w:rPr>
        <w:t>398</w:t>
      </w:r>
    </w:p>
    <w:p w14:paraId="5689ADE9" w14:textId="77777777" w:rsidR="00F30152" w:rsidRPr="00BB48B5" w:rsidRDefault="00F30152" w:rsidP="00F30152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г. Лабинск</w:t>
      </w:r>
    </w:p>
    <w:p w14:paraId="7AE1AD5E" w14:textId="77777777" w:rsidR="00C85FC5" w:rsidRPr="005D1DB5" w:rsidRDefault="00C85FC5" w:rsidP="00C85FC5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3EC4EB4E" w14:textId="77777777" w:rsidR="003842CD" w:rsidRPr="005D1DB5" w:rsidRDefault="003842CD" w:rsidP="00C85FC5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2383E86E" w14:textId="77777777" w:rsidR="00657767" w:rsidRPr="00657767" w:rsidRDefault="001F74D3" w:rsidP="00C85FC5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изменения в постановление администрации Лабинского городского поселения Лабинского района от </w:t>
      </w:r>
      <w:r w:rsidR="007F2E9C">
        <w:rPr>
          <w:rFonts w:ascii="Times New Roman" w:hAnsi="Times New Roman" w:cs="Times New Roman"/>
          <w:b/>
          <w:sz w:val="28"/>
          <w:szCs w:val="28"/>
          <w:lang w:val="ru-RU"/>
        </w:rPr>
        <w:t>8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7F2E9C">
        <w:rPr>
          <w:rFonts w:ascii="Times New Roman" w:hAnsi="Times New Roman" w:cs="Times New Roman"/>
          <w:b/>
          <w:sz w:val="28"/>
          <w:szCs w:val="28"/>
          <w:lang w:val="ru-RU"/>
        </w:rPr>
        <w:t>апреля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</w:t>
      </w:r>
      <w:r w:rsidR="007F2E9C">
        <w:rPr>
          <w:rFonts w:ascii="Times New Roman" w:hAnsi="Times New Roman" w:cs="Times New Roman"/>
          <w:b/>
          <w:sz w:val="28"/>
          <w:szCs w:val="28"/>
          <w:lang w:val="ru-RU"/>
        </w:rPr>
        <w:t>4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года № </w:t>
      </w:r>
      <w:r w:rsidR="007F2E9C">
        <w:rPr>
          <w:rFonts w:ascii="Times New Roman" w:hAnsi="Times New Roman" w:cs="Times New Roman"/>
          <w:b/>
          <w:sz w:val="28"/>
          <w:szCs w:val="28"/>
          <w:lang w:val="ru-RU"/>
        </w:rPr>
        <w:t>333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16787651" w14:textId="77777777" w:rsidR="002A576C" w:rsidRPr="00657767" w:rsidRDefault="001F74D3" w:rsidP="00D64A91">
      <w:pPr>
        <w:widowControl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«</w:t>
      </w:r>
      <w:r w:rsidR="00D64A91">
        <w:rPr>
          <w:rFonts w:ascii="Times New Roman" w:hAnsi="Times New Roman" w:cs="Times New Roman"/>
          <w:b/>
          <w:sz w:val="28"/>
          <w:szCs w:val="28"/>
          <w:lang w:val="ru-RU"/>
        </w:rPr>
        <w:t>О ликвидации муниципального унитарного предприятия «Санитарная очистка» Лабинского городского поселения Лабинского района</w:t>
      </w:r>
      <w:r w:rsidRPr="00657767">
        <w:rPr>
          <w:rFonts w:ascii="Times New Roman" w:hAnsi="Times New Roman" w:cs="Times New Roman"/>
          <w:b/>
          <w:sz w:val="28"/>
          <w:szCs w:val="28"/>
          <w:lang w:val="ru-RU"/>
        </w:rPr>
        <w:t>»</w:t>
      </w:r>
    </w:p>
    <w:p w14:paraId="265FB74D" w14:textId="77777777" w:rsidR="00ED37D3" w:rsidRPr="00657767" w:rsidRDefault="00ED37D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07CF74" w14:textId="77777777" w:rsidR="00D33073" w:rsidRPr="00657767" w:rsidRDefault="00D33073" w:rsidP="00C85FC5">
      <w:pPr>
        <w:widowControl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3AE5DBF" w14:textId="2F9906A9" w:rsidR="00C329E5" w:rsidRPr="00627562" w:rsidRDefault="000833C5" w:rsidP="0062756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27562">
        <w:rPr>
          <w:rFonts w:ascii="Times New Roman" w:hAnsi="Times New Roman" w:cs="Times New Roman"/>
          <w:sz w:val="28"/>
          <w:szCs w:val="28"/>
          <w:lang w:val="ru-RU"/>
        </w:rPr>
        <w:t>В</w:t>
      </w:r>
      <w:r w:rsidR="00BB48B5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74D3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целях 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 xml:space="preserve">необходимости включения в состав </w:t>
      </w:r>
      <w:r w:rsidR="00A55CF8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ликвидационной комиссии </w:t>
      </w:r>
      <w:r w:rsidR="00A55CF8" w:rsidRPr="00C456B3">
        <w:rPr>
          <w:rFonts w:ascii="Times New Roman" w:hAnsi="Times New Roman" w:cs="Times New Roman"/>
          <w:sz w:val="28"/>
          <w:szCs w:val="28"/>
          <w:lang w:val="ru-RU"/>
        </w:rPr>
        <w:t>муниципального унитарного предприятия «Санитарная очистка» Лабинского городского поселения Лабинского района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 xml:space="preserve"> профильны</w:t>
      </w:r>
      <w:r w:rsidR="00A832A3">
        <w:rPr>
          <w:rFonts w:ascii="Times New Roman" w:hAnsi="Times New Roman" w:cs="Times New Roman"/>
          <w:sz w:val="28"/>
          <w:szCs w:val="28"/>
          <w:lang w:val="ru-RU"/>
        </w:rPr>
        <w:t>х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 xml:space="preserve"> специалистов</w:t>
      </w:r>
      <w:r w:rsidR="0094638A" w:rsidRPr="00627562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C74CD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 xml:space="preserve">руководствуясь 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>Гражданским кодексом Российской Федерации,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 Федеральным законом от 14 ноября 2002 года № 161-ФЗ 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«О государственных 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>и 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муниципальных унитарных предприятиях», </w:t>
      </w:r>
      <w:r w:rsidR="00A832A3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Федеральным законом </w:t>
      </w:r>
      <w:r w:rsidR="00A832A3">
        <w:rPr>
          <w:rFonts w:ascii="Times New Roman" w:hAnsi="Times New Roman" w:cs="Times New Roman"/>
          <w:sz w:val="28"/>
          <w:szCs w:val="28"/>
          <w:lang w:val="ru-RU"/>
        </w:rPr>
        <w:t>от </w:t>
      </w:r>
      <w:r w:rsidR="00A832A3" w:rsidRPr="0062756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832A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A832A3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октября 2003 года № 131-ФЗ «Об общих принципах организации местного самоуправления в Российской Федерации», 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Федеральным законом 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>от 27 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декабря 2019 года № 485-ФЗ 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>«О внесении изменений в Федеральный закон «О государственных и муниципальных унитарных предприятиях» и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 закон 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«О защите конкуренции», постановлением администрации Лабинского городского поселения Лабинского района от 15 ноября 2010 года 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>№ 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745 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>«Об утверждении Порядка принятия решения о создании, реорганизации, ликвидации, проведения реорганизации, изменения типа муниципальных учреждений Лабинского городского поселения Лабинского района,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>а также об утверждении уставов муниципальных учреждений</w:t>
      </w:r>
      <w:r w:rsidR="006A6FD9">
        <w:rPr>
          <w:rFonts w:ascii="Times New Roman" w:hAnsi="Times New Roman" w:cs="Times New Roman"/>
          <w:sz w:val="28"/>
          <w:szCs w:val="28"/>
          <w:lang w:val="ru-RU"/>
        </w:rPr>
        <w:br/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="00A01DD6">
        <w:rPr>
          <w:rFonts w:ascii="Times New Roman" w:hAnsi="Times New Roman" w:cs="Times New Roman"/>
          <w:sz w:val="28"/>
          <w:szCs w:val="28"/>
          <w:lang w:val="ru-RU"/>
        </w:rPr>
        <w:t xml:space="preserve"> Лабинского района и внесения в 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 xml:space="preserve">них изменений», Уставом Лабинского городского поселения Лабинского района, </w:t>
      </w:r>
      <w:r w:rsidR="00A55CF8">
        <w:rPr>
          <w:rFonts w:ascii="Times New Roman" w:hAnsi="Times New Roman" w:cs="Times New Roman"/>
          <w:sz w:val="28"/>
          <w:szCs w:val="28"/>
          <w:lang w:val="ru-RU"/>
        </w:rPr>
        <w:t>п </w:t>
      </w:r>
      <w:r w:rsidR="00627562" w:rsidRPr="00627562">
        <w:rPr>
          <w:rFonts w:ascii="Times New Roman" w:hAnsi="Times New Roman" w:cs="Times New Roman"/>
          <w:sz w:val="28"/>
          <w:szCs w:val="28"/>
          <w:lang w:val="ru-RU"/>
        </w:rPr>
        <w:t>о с т а н о в л я ю:</w:t>
      </w:r>
    </w:p>
    <w:p w14:paraId="334F429A" w14:textId="4D9EED43" w:rsidR="00A92A38" w:rsidRPr="00C456B3" w:rsidRDefault="0030502D" w:rsidP="00C456B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</w:t>
      </w:r>
      <w:r w:rsidR="006D39F8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1F74D3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Внести в постановление администрации Лабинского городского поселения Лабинского района </w:t>
      </w:r>
      <w:r w:rsidR="00C456B3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от 8 апреля 2024 года № 333 </w:t>
      </w:r>
      <w:r w:rsidR="009944BE">
        <w:rPr>
          <w:rFonts w:ascii="Times New Roman" w:hAnsi="Times New Roman" w:cs="Times New Roman"/>
          <w:sz w:val="28"/>
          <w:szCs w:val="28"/>
          <w:lang w:val="ru-RU"/>
        </w:rPr>
        <w:br/>
      </w:r>
      <w:r w:rsidR="00C456B3" w:rsidRPr="00C456B3">
        <w:rPr>
          <w:rFonts w:ascii="Times New Roman" w:hAnsi="Times New Roman" w:cs="Times New Roman"/>
          <w:sz w:val="28"/>
          <w:szCs w:val="28"/>
          <w:lang w:val="ru-RU"/>
        </w:rPr>
        <w:t>«О ликвидации муниципального унитарного предприятия «Санитарная очистка» Лабинского городского поселения Лабинского района</w:t>
      </w:r>
      <w:r w:rsidR="001F74D3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r w:rsidR="00A92A38" w:rsidRPr="00C456B3">
        <w:rPr>
          <w:rFonts w:ascii="Times New Roman" w:hAnsi="Times New Roman" w:cs="Times New Roman"/>
          <w:sz w:val="28"/>
          <w:szCs w:val="28"/>
          <w:lang w:val="ru-RU"/>
        </w:rPr>
        <w:t>следующие изменения:</w:t>
      </w:r>
    </w:p>
    <w:p w14:paraId="02BADC19" w14:textId="77777777" w:rsidR="002E6E86" w:rsidRPr="00C456B3" w:rsidRDefault="00DC74CD" w:rsidP="00C456B3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C456B3">
        <w:rPr>
          <w:rFonts w:ascii="Times New Roman" w:hAnsi="Times New Roman" w:cs="Times New Roman"/>
          <w:sz w:val="28"/>
          <w:szCs w:val="28"/>
          <w:lang w:val="ru-RU"/>
        </w:rPr>
        <w:t>1)</w:t>
      </w:r>
      <w:r w:rsidR="00C456B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2E6E86" w:rsidRPr="00C456B3">
        <w:rPr>
          <w:rFonts w:ascii="Times New Roman" w:hAnsi="Times New Roman" w:cs="Times New Roman"/>
          <w:sz w:val="28"/>
          <w:szCs w:val="28"/>
          <w:lang w:val="ru-RU"/>
        </w:rPr>
        <w:t>исключить</w:t>
      </w:r>
      <w:r w:rsidR="00A92A38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74DF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из </w:t>
      </w:r>
      <w:r w:rsidR="0098429C">
        <w:rPr>
          <w:rFonts w:ascii="Times New Roman" w:hAnsi="Times New Roman" w:cs="Times New Roman"/>
          <w:sz w:val="28"/>
          <w:szCs w:val="28"/>
          <w:lang w:val="ru-RU"/>
        </w:rPr>
        <w:t>под</w:t>
      </w:r>
      <w:r w:rsidR="00A92A38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пункта </w:t>
      </w:r>
      <w:r w:rsidR="0098429C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36603B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8429C">
        <w:rPr>
          <w:rFonts w:ascii="Times New Roman" w:hAnsi="Times New Roman" w:cs="Times New Roman"/>
          <w:sz w:val="28"/>
          <w:szCs w:val="28"/>
          <w:lang w:val="ru-RU"/>
        </w:rPr>
        <w:t xml:space="preserve">пункта 8 </w:t>
      </w:r>
      <w:r w:rsidR="007074DF" w:rsidRPr="00C456B3">
        <w:rPr>
          <w:rFonts w:ascii="Times New Roman" w:hAnsi="Times New Roman" w:cs="Times New Roman"/>
          <w:sz w:val="28"/>
          <w:szCs w:val="28"/>
          <w:lang w:val="ru-RU"/>
        </w:rPr>
        <w:t>постановлени</w:t>
      </w:r>
      <w:r w:rsidR="0098429C">
        <w:rPr>
          <w:rFonts w:ascii="Times New Roman" w:hAnsi="Times New Roman" w:cs="Times New Roman"/>
          <w:sz w:val="28"/>
          <w:szCs w:val="28"/>
          <w:lang w:val="ru-RU"/>
        </w:rPr>
        <w:t xml:space="preserve">я фразу </w:t>
      </w:r>
      <w:r w:rsidR="00A81B6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98429C" w:rsidRPr="00A01DD6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A01DD6" w:rsidRPr="00A01DD6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после получения информации о прекращении деятельности МУП)</w:t>
      </w:r>
      <w:r w:rsidR="00A81B6D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»</w:t>
      </w:r>
      <w:r w:rsidR="002E6E86" w:rsidRPr="00C456B3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59A6FDD" w14:textId="77777777" w:rsidR="001F74D3" w:rsidRDefault="002E6E86" w:rsidP="000A5165">
      <w:pPr>
        <w:pStyle w:val="ab"/>
        <w:widowControl/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 w:eastAsia="ru-RU"/>
        </w:rPr>
        <w:t>2</w:t>
      </w:r>
      <w:r w:rsidR="00DC74CD">
        <w:rPr>
          <w:rFonts w:ascii="Times New Roman" w:hAnsi="Times New Roman" w:cs="Times New Roman"/>
          <w:sz w:val="28"/>
          <w:szCs w:val="28"/>
          <w:lang w:val="ru-RU" w:eastAsia="ru-RU"/>
        </w:rPr>
        <w:t>)</w:t>
      </w:r>
      <w:r w:rsidR="0030502D">
        <w:rPr>
          <w:rFonts w:ascii="Times New Roman" w:hAnsi="Times New Roman" w:cs="Times New Roman"/>
          <w:sz w:val="28"/>
          <w:szCs w:val="28"/>
          <w:lang w:val="ru-RU" w:eastAsia="ru-RU"/>
        </w:rPr>
        <w:t xml:space="preserve"> включить в состав ликвидационной комиссии </w:t>
      </w:r>
      <w:r w:rsidR="00B1707B" w:rsidRPr="00C456B3">
        <w:rPr>
          <w:rFonts w:ascii="Times New Roman" w:hAnsi="Times New Roman" w:cs="Times New Roman"/>
          <w:sz w:val="28"/>
          <w:szCs w:val="28"/>
          <w:lang w:val="ru-RU"/>
        </w:rPr>
        <w:t xml:space="preserve">муниципального унитарного предприятия «Санитарная очистка» Лабинского городского </w:t>
      </w:r>
      <w:r w:rsidR="00B1707B" w:rsidRPr="00C456B3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поселения Лабинского района</w:t>
      </w:r>
      <w:r w:rsidR="00B1707B">
        <w:rPr>
          <w:rFonts w:ascii="Times New Roman" w:hAnsi="Times New Roman" w:cs="Times New Roman"/>
          <w:sz w:val="28"/>
          <w:szCs w:val="28"/>
          <w:lang w:val="ru-RU"/>
        </w:rPr>
        <w:t>, утвержденн</w:t>
      </w:r>
      <w:r w:rsidR="0046503D">
        <w:rPr>
          <w:rFonts w:ascii="Times New Roman" w:hAnsi="Times New Roman" w:cs="Times New Roman"/>
          <w:sz w:val="28"/>
          <w:szCs w:val="28"/>
          <w:lang w:val="ru-RU"/>
        </w:rPr>
        <w:t xml:space="preserve">ый приложением 1 к постановлению, </w:t>
      </w:r>
      <w:r w:rsidR="00B1707B">
        <w:rPr>
          <w:rFonts w:ascii="Times New Roman" w:hAnsi="Times New Roman" w:cs="Times New Roman"/>
          <w:sz w:val="28"/>
          <w:szCs w:val="28"/>
          <w:lang w:val="ru-RU"/>
        </w:rPr>
        <w:t>следующих лиц</w:t>
      </w:r>
      <w:r w:rsidR="0046503D">
        <w:rPr>
          <w:rFonts w:ascii="Times New Roman" w:hAnsi="Times New Roman" w:cs="Times New Roman"/>
          <w:sz w:val="28"/>
          <w:szCs w:val="28"/>
          <w:lang w:val="ru-RU"/>
        </w:rPr>
        <w:t>: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40"/>
        <w:gridCol w:w="579"/>
        <w:gridCol w:w="5528"/>
      </w:tblGrid>
      <w:tr w:rsidR="00181CDD" w:rsidRPr="00542A77" w14:paraId="57B31107" w14:textId="77777777" w:rsidTr="00011B15">
        <w:tc>
          <w:tcPr>
            <w:tcW w:w="3640" w:type="dxa"/>
          </w:tcPr>
          <w:p w14:paraId="20C267C0" w14:textId="77777777" w:rsidR="00DF231E" w:rsidRDefault="008E0AE7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DF23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Лукьяшко</w:t>
            </w:r>
          </w:p>
          <w:p w14:paraId="5D1301E5" w14:textId="77777777" w:rsidR="00181CDD" w:rsidRDefault="00DF231E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Наталья Петровна</w:t>
            </w:r>
          </w:p>
        </w:tc>
        <w:tc>
          <w:tcPr>
            <w:tcW w:w="579" w:type="dxa"/>
          </w:tcPr>
          <w:p w14:paraId="3D3CA388" w14:textId="77777777" w:rsidR="00181CDD" w:rsidRDefault="00DF231E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5528" w:type="dxa"/>
          </w:tcPr>
          <w:p w14:paraId="5A5A5D1D" w14:textId="77777777" w:rsidR="00181CDD" w:rsidRDefault="00226E30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</w:t>
            </w:r>
            <w:r w:rsidR="00DF23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лавный бухгалтер </w:t>
            </w:r>
            <w:r w:rsidR="00C53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муниципального казенного учреждения</w:t>
            </w:r>
            <w:r w:rsidR="00DF23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DA64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DF231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r w:rsidR="00DA64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лужба </w:t>
            </w:r>
            <w:r w:rsidR="00C53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комплексного обслуживания органов местного самоуправления </w:t>
            </w:r>
            <w:r w:rsidR="00DA641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Лабинского городского поселения Лабинского района</w:t>
            </w:r>
            <w:r w:rsidR="00C53FE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(по согласованию)</w:t>
            </w:r>
          </w:p>
        </w:tc>
      </w:tr>
      <w:tr w:rsidR="006D39F8" w:rsidRPr="00542A77" w14:paraId="7364B6B4" w14:textId="77777777" w:rsidTr="00011B15">
        <w:tc>
          <w:tcPr>
            <w:tcW w:w="3640" w:type="dxa"/>
          </w:tcPr>
          <w:p w14:paraId="4F53A346" w14:textId="77777777" w:rsidR="006D39F8" w:rsidRDefault="006D39F8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9" w:type="dxa"/>
          </w:tcPr>
          <w:p w14:paraId="56AB8DD1" w14:textId="77777777" w:rsidR="006D39F8" w:rsidRDefault="006D39F8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528" w:type="dxa"/>
          </w:tcPr>
          <w:p w14:paraId="0E6C7F84" w14:textId="77777777" w:rsidR="006D39F8" w:rsidRDefault="006D39F8" w:rsidP="000A5165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DF231E" w:rsidRPr="00542A77" w14:paraId="5292BBBA" w14:textId="77777777" w:rsidTr="00011B15">
        <w:tc>
          <w:tcPr>
            <w:tcW w:w="3640" w:type="dxa"/>
          </w:tcPr>
          <w:p w14:paraId="3F0F55A7" w14:textId="77777777" w:rsidR="00DF231E" w:rsidRDefault="00DF231E" w:rsidP="008E0AE7">
            <w:pPr>
              <w:pStyle w:val="ab"/>
              <w:widowControl/>
              <w:tabs>
                <w:tab w:val="left" w:pos="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Мягкова</w:t>
            </w:r>
          </w:p>
          <w:p w14:paraId="4A55AF13" w14:textId="77777777" w:rsidR="00DF231E" w:rsidRPr="00657767" w:rsidRDefault="00DF231E" w:rsidP="008E0AE7">
            <w:pPr>
              <w:pStyle w:val="ab"/>
              <w:widowControl/>
              <w:tabs>
                <w:tab w:val="left" w:pos="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eastAsia="Times New Roman" w:hAnsi="Times New Roman" w:cs="Times New Roman"/>
                <w:color w:val="000000"/>
                <w:kern w:val="32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Ольга Алексеевна </w:t>
            </w:r>
          </w:p>
          <w:p w14:paraId="542A49B6" w14:textId="77777777" w:rsidR="00DF231E" w:rsidRDefault="00DF231E" w:rsidP="008E0AE7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579" w:type="dxa"/>
          </w:tcPr>
          <w:p w14:paraId="33D88142" w14:textId="77777777" w:rsidR="00DF231E" w:rsidRDefault="00DF231E" w:rsidP="008E0AE7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</w:t>
            </w:r>
          </w:p>
        </w:tc>
        <w:tc>
          <w:tcPr>
            <w:tcW w:w="5528" w:type="dxa"/>
          </w:tcPr>
          <w:p w14:paraId="1EF9071E" w14:textId="77777777" w:rsidR="00DF231E" w:rsidRDefault="00DF231E" w:rsidP="008E0AE7">
            <w:pPr>
              <w:pStyle w:val="ab"/>
              <w:widowControl/>
              <w:tabs>
                <w:tab w:val="left" w:pos="993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юрист </w:t>
            </w:r>
            <w:r w:rsidRPr="00C456B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муниципального унитарного предприятия «Санитарная очистка» Лабинского городского поселения Лабинского района</w:t>
            </w:r>
            <w:r w:rsidR="00226E3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(по согласованию)</w:t>
            </w:r>
            <w:r w:rsidR="008E0AE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.»</w:t>
            </w:r>
          </w:p>
        </w:tc>
      </w:tr>
    </w:tbl>
    <w:p w14:paraId="6238A064" w14:textId="77777777" w:rsidR="003D2983" w:rsidRPr="003D2983" w:rsidRDefault="002A751A" w:rsidP="003D2983">
      <w:pPr>
        <w:tabs>
          <w:tab w:val="left" w:pos="993"/>
          <w:tab w:val="left" w:pos="1134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3D2983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9C423C" w:rsidRPr="003D2983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D2983" w:rsidRPr="003D298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3D2983" w:rsidRPr="003D298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Отделу делопроизводства администрации Лабинского городского поселения Лабинского района (Переходько О.А.)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http</w:t>
        </w:r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://</w:t>
        </w:r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www</w:t>
        </w:r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labinsk</w:t>
        </w:r>
        <w:proofErr w:type="spellEnd"/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-</w:t>
        </w:r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city</w:t>
        </w:r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  <w:lang w:val="ru-RU"/>
          </w:rPr>
          <w:t>.</w:t>
        </w:r>
        <w:proofErr w:type="spellStart"/>
        <w:r w:rsidR="003D2983" w:rsidRPr="003D2983">
          <w:rPr>
            <w:rStyle w:val="aa"/>
            <w:rFonts w:ascii="Times New Roman" w:eastAsia="Calibri" w:hAnsi="Times New Roman" w:cs="Times New Roman"/>
            <w:color w:val="000000" w:themeColor="text1"/>
            <w:sz w:val="28"/>
            <w:szCs w:val="28"/>
          </w:rPr>
          <w:t>ru</w:t>
        </w:r>
        <w:proofErr w:type="spellEnd"/>
      </w:hyperlink>
      <w:r w:rsidR="003D2983" w:rsidRPr="003D298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в информационно-телекоммуникационной сети «Интернет».</w:t>
      </w:r>
    </w:p>
    <w:p w14:paraId="316E03A8" w14:textId="77777777" w:rsidR="009C423C" w:rsidRPr="00657767" w:rsidRDefault="002A751A" w:rsidP="003D2983">
      <w:pPr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D298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Контроль за выполнением настоящего постановления оставляю</w:t>
      </w:r>
      <w:r w:rsidR="00346AA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E5D1A">
        <w:rPr>
          <w:rFonts w:ascii="Times New Roman" w:hAnsi="Times New Roman" w:cs="Times New Roman"/>
          <w:sz w:val="28"/>
          <w:szCs w:val="28"/>
          <w:lang w:val="ru-RU"/>
        </w:rPr>
        <w:t>за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собой.</w:t>
      </w:r>
    </w:p>
    <w:p w14:paraId="648F0A03" w14:textId="77777777" w:rsidR="00DA23BB" w:rsidRPr="00657767" w:rsidRDefault="002A751A" w:rsidP="000A5165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4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D2983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Постановление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вступает в силу со дня его </w:t>
      </w:r>
      <w:r w:rsidR="003D2983">
        <w:rPr>
          <w:rFonts w:ascii="Times New Roman" w:hAnsi="Times New Roman" w:cs="Times New Roman"/>
          <w:sz w:val="28"/>
          <w:szCs w:val="28"/>
          <w:lang w:val="ru-RU"/>
        </w:rPr>
        <w:t>подписание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E8007F4" w14:textId="77777777" w:rsidR="00DA23BB" w:rsidRPr="00657767" w:rsidRDefault="00DA23B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0BE06EF" w14:textId="77777777" w:rsidR="00D751B1" w:rsidRPr="00657767" w:rsidRDefault="00D751B1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7415275" w14:textId="77777777" w:rsidR="0012412B" w:rsidRDefault="0012412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Исполняющий обязанности</w:t>
      </w:r>
    </w:p>
    <w:p w14:paraId="451D0339" w14:textId="6F88A76F" w:rsidR="00BB3165" w:rsidRPr="00657767" w:rsidRDefault="0012412B" w:rsidP="00657767">
      <w:pPr>
        <w:tabs>
          <w:tab w:val="left" w:pos="993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>лав</w:t>
      </w:r>
      <w:r>
        <w:rPr>
          <w:rFonts w:ascii="Times New Roman" w:hAnsi="Times New Roman" w:cs="Times New Roman"/>
          <w:sz w:val="28"/>
          <w:szCs w:val="28"/>
          <w:lang w:val="ru-RU"/>
        </w:rPr>
        <w:t>ы</w:t>
      </w:r>
      <w:r w:rsidR="009C423C" w:rsidRPr="00657767">
        <w:rPr>
          <w:rFonts w:ascii="Times New Roman" w:hAnsi="Times New Roman" w:cs="Times New Roman"/>
          <w:sz w:val="28"/>
          <w:szCs w:val="28"/>
          <w:lang w:val="ru-RU"/>
        </w:rPr>
        <w:t xml:space="preserve"> администрации</w:t>
      </w:r>
    </w:p>
    <w:p w14:paraId="05117A0D" w14:textId="259B789A" w:rsidR="006B58E8" w:rsidRPr="00657767" w:rsidRDefault="00BB3165" w:rsidP="00757A80">
      <w:pPr>
        <w:tabs>
          <w:tab w:val="left" w:pos="993"/>
          <w:tab w:val="right" w:pos="9639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57767">
        <w:rPr>
          <w:rFonts w:ascii="Times New Roman" w:hAnsi="Times New Roman" w:cs="Times New Roman"/>
          <w:sz w:val="28"/>
          <w:szCs w:val="28"/>
          <w:lang w:val="ru-RU"/>
        </w:rPr>
        <w:t>Лабинского городского поселения</w:t>
      </w:r>
      <w:r w:rsidR="00DA23BB" w:rsidRPr="00657767">
        <w:rPr>
          <w:rFonts w:ascii="Times New Roman" w:hAnsi="Times New Roman" w:cs="Times New Roman"/>
          <w:sz w:val="28"/>
          <w:szCs w:val="28"/>
          <w:lang w:val="ru-RU"/>
        </w:rPr>
        <w:tab/>
      </w:r>
      <w:r w:rsidR="0012412B">
        <w:rPr>
          <w:rFonts w:ascii="Times New Roman" w:hAnsi="Times New Roman" w:cs="Times New Roman"/>
          <w:sz w:val="28"/>
          <w:szCs w:val="28"/>
          <w:lang w:val="ru-RU"/>
        </w:rPr>
        <w:t>А.В. Переходько</w:t>
      </w:r>
    </w:p>
    <w:p w14:paraId="27ECF597" w14:textId="77F706D5" w:rsidR="008D2A77" w:rsidRDefault="008D2A77" w:rsidP="00542A77">
      <w:pPr>
        <w:tabs>
          <w:tab w:val="right" w:pos="9639"/>
        </w:tabs>
        <w:rPr>
          <w:rFonts w:ascii="Times New Roman" w:hAnsi="Times New Roman" w:cs="Times New Roman"/>
          <w:sz w:val="28"/>
          <w:szCs w:val="28"/>
          <w:lang w:val="ru-RU"/>
        </w:rPr>
      </w:pPr>
    </w:p>
    <w:sectPr w:rsidR="008D2A77" w:rsidSect="00F96968">
      <w:headerReference w:type="default" r:id="rId10"/>
      <w:pgSz w:w="11906" w:h="16838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F63D72" w14:textId="77777777" w:rsidR="00F96968" w:rsidRDefault="00F96968" w:rsidP="006F44BF">
      <w:r>
        <w:separator/>
      </w:r>
    </w:p>
  </w:endnote>
  <w:endnote w:type="continuationSeparator" w:id="0">
    <w:p w14:paraId="71B89F56" w14:textId="77777777" w:rsidR="00F96968" w:rsidRDefault="00F96968" w:rsidP="006F44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459FE7" w14:textId="77777777" w:rsidR="00F96968" w:rsidRDefault="00F96968" w:rsidP="006F44BF">
      <w:r>
        <w:separator/>
      </w:r>
    </w:p>
  </w:footnote>
  <w:footnote w:type="continuationSeparator" w:id="0">
    <w:p w14:paraId="0878EBB1" w14:textId="77777777" w:rsidR="00F96968" w:rsidRDefault="00F96968" w:rsidP="006F44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72504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19438C2" w14:textId="77777777" w:rsidR="008E0AE7" w:rsidRPr="00E515EE" w:rsidRDefault="008E0AE7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515E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515EE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56CFD" w:rsidRPr="00156CFD">
          <w:rPr>
            <w:rFonts w:ascii="Times New Roman" w:hAnsi="Times New Roman" w:cs="Times New Roman"/>
            <w:noProof/>
            <w:sz w:val="28"/>
            <w:szCs w:val="28"/>
            <w:lang w:val="ru-RU"/>
          </w:rPr>
          <w:t>2</w:t>
        </w:r>
        <w:r w:rsidRPr="00E515E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BD3673"/>
    <w:multiLevelType w:val="hybridMultilevel"/>
    <w:tmpl w:val="AAFC1E18"/>
    <w:lvl w:ilvl="0" w:tplc="B66E3528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08F0ACF"/>
    <w:multiLevelType w:val="hybridMultilevel"/>
    <w:tmpl w:val="A726F3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82860"/>
    <w:multiLevelType w:val="hybridMultilevel"/>
    <w:tmpl w:val="365606DC"/>
    <w:lvl w:ilvl="0" w:tplc="4AF04F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15170942">
    <w:abstractNumId w:val="2"/>
  </w:num>
  <w:num w:numId="2" w16cid:durableId="2139639509">
    <w:abstractNumId w:val="1"/>
  </w:num>
  <w:num w:numId="3" w16cid:durableId="78947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85E"/>
    <w:rsid w:val="00007360"/>
    <w:rsid w:val="00011B15"/>
    <w:rsid w:val="0002412C"/>
    <w:rsid w:val="00032A17"/>
    <w:rsid w:val="00057FAE"/>
    <w:rsid w:val="00063594"/>
    <w:rsid w:val="00071AB2"/>
    <w:rsid w:val="0008327A"/>
    <w:rsid w:val="000833C5"/>
    <w:rsid w:val="00090C79"/>
    <w:rsid w:val="00095DC2"/>
    <w:rsid w:val="000A5165"/>
    <w:rsid w:val="000B26C7"/>
    <w:rsid w:val="000C5753"/>
    <w:rsid w:val="000F3ADE"/>
    <w:rsid w:val="0012412B"/>
    <w:rsid w:val="00125AD7"/>
    <w:rsid w:val="001440BE"/>
    <w:rsid w:val="001442AA"/>
    <w:rsid w:val="0015285E"/>
    <w:rsid w:val="001563F3"/>
    <w:rsid w:val="00156CFD"/>
    <w:rsid w:val="001706DE"/>
    <w:rsid w:val="001727AA"/>
    <w:rsid w:val="001753F2"/>
    <w:rsid w:val="00181CDD"/>
    <w:rsid w:val="00187E3E"/>
    <w:rsid w:val="001A62F9"/>
    <w:rsid w:val="001B1B64"/>
    <w:rsid w:val="001B1D86"/>
    <w:rsid w:val="001C5FC3"/>
    <w:rsid w:val="001E0715"/>
    <w:rsid w:val="001E42F1"/>
    <w:rsid w:val="001E575B"/>
    <w:rsid w:val="001F4AED"/>
    <w:rsid w:val="001F74D3"/>
    <w:rsid w:val="002042EE"/>
    <w:rsid w:val="00206C8E"/>
    <w:rsid w:val="00225C6A"/>
    <w:rsid w:val="0022654F"/>
    <w:rsid w:val="00226E30"/>
    <w:rsid w:val="002571BB"/>
    <w:rsid w:val="00273655"/>
    <w:rsid w:val="00275C78"/>
    <w:rsid w:val="00285E6A"/>
    <w:rsid w:val="00295141"/>
    <w:rsid w:val="002969DA"/>
    <w:rsid w:val="002A576C"/>
    <w:rsid w:val="002A751A"/>
    <w:rsid w:val="002C106D"/>
    <w:rsid w:val="002E6E86"/>
    <w:rsid w:val="002F51E7"/>
    <w:rsid w:val="0030502D"/>
    <w:rsid w:val="00311E0A"/>
    <w:rsid w:val="00312C1A"/>
    <w:rsid w:val="00312E06"/>
    <w:rsid w:val="00324250"/>
    <w:rsid w:val="00325DB8"/>
    <w:rsid w:val="00331E36"/>
    <w:rsid w:val="003322AD"/>
    <w:rsid w:val="003402B0"/>
    <w:rsid w:val="00346AAA"/>
    <w:rsid w:val="0034791B"/>
    <w:rsid w:val="0035276B"/>
    <w:rsid w:val="003548F5"/>
    <w:rsid w:val="00360738"/>
    <w:rsid w:val="00360B51"/>
    <w:rsid w:val="0036603B"/>
    <w:rsid w:val="0037299A"/>
    <w:rsid w:val="003753D3"/>
    <w:rsid w:val="00375ECC"/>
    <w:rsid w:val="00377356"/>
    <w:rsid w:val="003842CD"/>
    <w:rsid w:val="00385745"/>
    <w:rsid w:val="00391D49"/>
    <w:rsid w:val="003A2028"/>
    <w:rsid w:val="003B6F19"/>
    <w:rsid w:val="003C543B"/>
    <w:rsid w:val="003C5CD8"/>
    <w:rsid w:val="003D1FAC"/>
    <w:rsid w:val="003D2983"/>
    <w:rsid w:val="003D545E"/>
    <w:rsid w:val="003E0ECD"/>
    <w:rsid w:val="003F0306"/>
    <w:rsid w:val="003F232A"/>
    <w:rsid w:val="003F3153"/>
    <w:rsid w:val="003F5FB4"/>
    <w:rsid w:val="004012E6"/>
    <w:rsid w:val="004067E6"/>
    <w:rsid w:val="00406FDD"/>
    <w:rsid w:val="0040719E"/>
    <w:rsid w:val="00417382"/>
    <w:rsid w:val="00422248"/>
    <w:rsid w:val="00424AB5"/>
    <w:rsid w:val="004255FF"/>
    <w:rsid w:val="00430FA0"/>
    <w:rsid w:val="00440A3A"/>
    <w:rsid w:val="0046503D"/>
    <w:rsid w:val="00470758"/>
    <w:rsid w:val="004748EF"/>
    <w:rsid w:val="004862DB"/>
    <w:rsid w:val="004909A5"/>
    <w:rsid w:val="004960E7"/>
    <w:rsid w:val="00496215"/>
    <w:rsid w:val="004B07C3"/>
    <w:rsid w:val="004B1760"/>
    <w:rsid w:val="004C23C4"/>
    <w:rsid w:val="004D1F48"/>
    <w:rsid w:val="004D252D"/>
    <w:rsid w:val="004D5154"/>
    <w:rsid w:val="004E204A"/>
    <w:rsid w:val="004E4CED"/>
    <w:rsid w:val="00535A81"/>
    <w:rsid w:val="00542635"/>
    <w:rsid w:val="00542A77"/>
    <w:rsid w:val="005631F5"/>
    <w:rsid w:val="00563378"/>
    <w:rsid w:val="00564A01"/>
    <w:rsid w:val="00567D4B"/>
    <w:rsid w:val="00576EBE"/>
    <w:rsid w:val="005819B5"/>
    <w:rsid w:val="00591443"/>
    <w:rsid w:val="00595764"/>
    <w:rsid w:val="00596A41"/>
    <w:rsid w:val="005B17E4"/>
    <w:rsid w:val="005B63DB"/>
    <w:rsid w:val="005C55F3"/>
    <w:rsid w:val="005D1DB5"/>
    <w:rsid w:val="005D3955"/>
    <w:rsid w:val="005E3CE2"/>
    <w:rsid w:val="00602A57"/>
    <w:rsid w:val="00610E8E"/>
    <w:rsid w:val="006110E4"/>
    <w:rsid w:val="006257DD"/>
    <w:rsid w:val="0062718C"/>
    <w:rsid w:val="00627562"/>
    <w:rsid w:val="00630E60"/>
    <w:rsid w:val="0065052E"/>
    <w:rsid w:val="00657767"/>
    <w:rsid w:val="0066386F"/>
    <w:rsid w:val="006650BD"/>
    <w:rsid w:val="0067416B"/>
    <w:rsid w:val="00695B68"/>
    <w:rsid w:val="00697B7F"/>
    <w:rsid w:val="006A5F1C"/>
    <w:rsid w:val="006A6FD9"/>
    <w:rsid w:val="006B1BD5"/>
    <w:rsid w:val="006B2DE9"/>
    <w:rsid w:val="006B58E8"/>
    <w:rsid w:val="006C5958"/>
    <w:rsid w:val="006D39F8"/>
    <w:rsid w:val="006E0737"/>
    <w:rsid w:val="006E10D2"/>
    <w:rsid w:val="006F44BF"/>
    <w:rsid w:val="006F4C82"/>
    <w:rsid w:val="007074DF"/>
    <w:rsid w:val="00710017"/>
    <w:rsid w:val="00721018"/>
    <w:rsid w:val="007525DB"/>
    <w:rsid w:val="00757A80"/>
    <w:rsid w:val="00781949"/>
    <w:rsid w:val="00782E49"/>
    <w:rsid w:val="007866A3"/>
    <w:rsid w:val="00797B86"/>
    <w:rsid w:val="007A2898"/>
    <w:rsid w:val="007A7CCB"/>
    <w:rsid w:val="007B0353"/>
    <w:rsid w:val="007B0A7B"/>
    <w:rsid w:val="007B1194"/>
    <w:rsid w:val="007E3D15"/>
    <w:rsid w:val="007F24EA"/>
    <w:rsid w:val="007F2E9C"/>
    <w:rsid w:val="00812A24"/>
    <w:rsid w:val="00813702"/>
    <w:rsid w:val="00821A59"/>
    <w:rsid w:val="00831B41"/>
    <w:rsid w:val="00835C20"/>
    <w:rsid w:val="00835FD3"/>
    <w:rsid w:val="008422A1"/>
    <w:rsid w:val="00844275"/>
    <w:rsid w:val="00847CEC"/>
    <w:rsid w:val="00852239"/>
    <w:rsid w:val="00855F9F"/>
    <w:rsid w:val="0086043C"/>
    <w:rsid w:val="0086429C"/>
    <w:rsid w:val="00886C00"/>
    <w:rsid w:val="00896AAA"/>
    <w:rsid w:val="0089723C"/>
    <w:rsid w:val="008B6445"/>
    <w:rsid w:val="008C5CC4"/>
    <w:rsid w:val="008D2A77"/>
    <w:rsid w:val="008E0AE7"/>
    <w:rsid w:val="008E264B"/>
    <w:rsid w:val="008E364B"/>
    <w:rsid w:val="008F658C"/>
    <w:rsid w:val="009042FC"/>
    <w:rsid w:val="00916E6D"/>
    <w:rsid w:val="00924FC0"/>
    <w:rsid w:val="0092745A"/>
    <w:rsid w:val="0094638A"/>
    <w:rsid w:val="00946726"/>
    <w:rsid w:val="00977CE7"/>
    <w:rsid w:val="0098429C"/>
    <w:rsid w:val="00985C93"/>
    <w:rsid w:val="00985FB7"/>
    <w:rsid w:val="00992CFC"/>
    <w:rsid w:val="009944BE"/>
    <w:rsid w:val="009A05EA"/>
    <w:rsid w:val="009B40D6"/>
    <w:rsid w:val="009B6AF6"/>
    <w:rsid w:val="009C0913"/>
    <w:rsid w:val="009C423C"/>
    <w:rsid w:val="009D6832"/>
    <w:rsid w:val="00A01DD6"/>
    <w:rsid w:val="00A02C5A"/>
    <w:rsid w:val="00A03ACE"/>
    <w:rsid w:val="00A048C8"/>
    <w:rsid w:val="00A070B6"/>
    <w:rsid w:val="00A413D3"/>
    <w:rsid w:val="00A54B75"/>
    <w:rsid w:val="00A55CF8"/>
    <w:rsid w:val="00A63E40"/>
    <w:rsid w:val="00A6573C"/>
    <w:rsid w:val="00A80B3C"/>
    <w:rsid w:val="00A81B6D"/>
    <w:rsid w:val="00A832A3"/>
    <w:rsid w:val="00A8752D"/>
    <w:rsid w:val="00A900D3"/>
    <w:rsid w:val="00A92A38"/>
    <w:rsid w:val="00A95225"/>
    <w:rsid w:val="00A961D7"/>
    <w:rsid w:val="00AD226E"/>
    <w:rsid w:val="00AD2393"/>
    <w:rsid w:val="00AD58D6"/>
    <w:rsid w:val="00AE18BD"/>
    <w:rsid w:val="00AE5696"/>
    <w:rsid w:val="00AE64F5"/>
    <w:rsid w:val="00B03FAB"/>
    <w:rsid w:val="00B1707B"/>
    <w:rsid w:val="00B17C9B"/>
    <w:rsid w:val="00B2344F"/>
    <w:rsid w:val="00B367EB"/>
    <w:rsid w:val="00B40D98"/>
    <w:rsid w:val="00B5599A"/>
    <w:rsid w:val="00B57E5C"/>
    <w:rsid w:val="00B614AA"/>
    <w:rsid w:val="00B63002"/>
    <w:rsid w:val="00B71BE5"/>
    <w:rsid w:val="00B85D1E"/>
    <w:rsid w:val="00B87DDB"/>
    <w:rsid w:val="00B915F4"/>
    <w:rsid w:val="00B9641E"/>
    <w:rsid w:val="00BA5B0A"/>
    <w:rsid w:val="00BA5BFA"/>
    <w:rsid w:val="00BB3165"/>
    <w:rsid w:val="00BB48B5"/>
    <w:rsid w:val="00BB7201"/>
    <w:rsid w:val="00BE4FBF"/>
    <w:rsid w:val="00BE5470"/>
    <w:rsid w:val="00BF0170"/>
    <w:rsid w:val="00C17B7D"/>
    <w:rsid w:val="00C20B9F"/>
    <w:rsid w:val="00C23E5D"/>
    <w:rsid w:val="00C30FE3"/>
    <w:rsid w:val="00C317D5"/>
    <w:rsid w:val="00C329E5"/>
    <w:rsid w:val="00C36A6F"/>
    <w:rsid w:val="00C42415"/>
    <w:rsid w:val="00C44E4F"/>
    <w:rsid w:val="00C456B3"/>
    <w:rsid w:val="00C531BD"/>
    <w:rsid w:val="00C53FE0"/>
    <w:rsid w:val="00C553C9"/>
    <w:rsid w:val="00C560D4"/>
    <w:rsid w:val="00C62D67"/>
    <w:rsid w:val="00C70675"/>
    <w:rsid w:val="00C73993"/>
    <w:rsid w:val="00C77837"/>
    <w:rsid w:val="00C77C43"/>
    <w:rsid w:val="00C80435"/>
    <w:rsid w:val="00C85FC5"/>
    <w:rsid w:val="00C9218E"/>
    <w:rsid w:val="00C97617"/>
    <w:rsid w:val="00CA167B"/>
    <w:rsid w:val="00CA2288"/>
    <w:rsid w:val="00CB2664"/>
    <w:rsid w:val="00CB5A03"/>
    <w:rsid w:val="00CC5A1D"/>
    <w:rsid w:val="00CC7963"/>
    <w:rsid w:val="00CD7C4F"/>
    <w:rsid w:val="00CE0B08"/>
    <w:rsid w:val="00CF085E"/>
    <w:rsid w:val="00CF2258"/>
    <w:rsid w:val="00CF329E"/>
    <w:rsid w:val="00CF48F7"/>
    <w:rsid w:val="00CF7398"/>
    <w:rsid w:val="00D02196"/>
    <w:rsid w:val="00D03497"/>
    <w:rsid w:val="00D04832"/>
    <w:rsid w:val="00D33073"/>
    <w:rsid w:val="00D51DF1"/>
    <w:rsid w:val="00D64A91"/>
    <w:rsid w:val="00D722CF"/>
    <w:rsid w:val="00D751B1"/>
    <w:rsid w:val="00D75E1C"/>
    <w:rsid w:val="00DA23BB"/>
    <w:rsid w:val="00DA641D"/>
    <w:rsid w:val="00DB0469"/>
    <w:rsid w:val="00DB6AAE"/>
    <w:rsid w:val="00DB6CBC"/>
    <w:rsid w:val="00DC74CD"/>
    <w:rsid w:val="00DD794F"/>
    <w:rsid w:val="00DE1781"/>
    <w:rsid w:val="00DE3564"/>
    <w:rsid w:val="00DF231E"/>
    <w:rsid w:val="00DF49C7"/>
    <w:rsid w:val="00DF5621"/>
    <w:rsid w:val="00E1259D"/>
    <w:rsid w:val="00E17AF8"/>
    <w:rsid w:val="00E17EAD"/>
    <w:rsid w:val="00E21EC5"/>
    <w:rsid w:val="00E2608C"/>
    <w:rsid w:val="00E3330E"/>
    <w:rsid w:val="00E42309"/>
    <w:rsid w:val="00E43972"/>
    <w:rsid w:val="00E515EE"/>
    <w:rsid w:val="00E571B6"/>
    <w:rsid w:val="00E604C0"/>
    <w:rsid w:val="00E6393F"/>
    <w:rsid w:val="00E7125B"/>
    <w:rsid w:val="00E86F60"/>
    <w:rsid w:val="00E91A99"/>
    <w:rsid w:val="00E9297F"/>
    <w:rsid w:val="00E953B9"/>
    <w:rsid w:val="00EA59CD"/>
    <w:rsid w:val="00EC52BB"/>
    <w:rsid w:val="00ED37D3"/>
    <w:rsid w:val="00EE5FC6"/>
    <w:rsid w:val="00EF04AC"/>
    <w:rsid w:val="00EF618D"/>
    <w:rsid w:val="00F11400"/>
    <w:rsid w:val="00F15E30"/>
    <w:rsid w:val="00F2334E"/>
    <w:rsid w:val="00F30152"/>
    <w:rsid w:val="00F34017"/>
    <w:rsid w:val="00F40EC1"/>
    <w:rsid w:val="00F45E9A"/>
    <w:rsid w:val="00F527C7"/>
    <w:rsid w:val="00F53457"/>
    <w:rsid w:val="00F60B4B"/>
    <w:rsid w:val="00F72F09"/>
    <w:rsid w:val="00F83856"/>
    <w:rsid w:val="00F85A88"/>
    <w:rsid w:val="00F85AB8"/>
    <w:rsid w:val="00F94DA8"/>
    <w:rsid w:val="00F96030"/>
    <w:rsid w:val="00F96968"/>
    <w:rsid w:val="00FA3009"/>
    <w:rsid w:val="00FA7536"/>
    <w:rsid w:val="00FB09C8"/>
    <w:rsid w:val="00FB6741"/>
    <w:rsid w:val="00FC08F7"/>
    <w:rsid w:val="00FC45CC"/>
    <w:rsid w:val="00FC6820"/>
    <w:rsid w:val="00FD3A17"/>
    <w:rsid w:val="00FD4D1A"/>
    <w:rsid w:val="00FE5D1A"/>
    <w:rsid w:val="00FE7F12"/>
    <w:rsid w:val="00FF3927"/>
    <w:rsid w:val="00FF5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B87F13"/>
  <w15:docId w15:val="{9F603EA1-9AD9-4F9F-91D0-DFDB3E7B0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85FC5"/>
    <w:pPr>
      <w:widowControl w:val="0"/>
    </w:pPr>
    <w:rPr>
      <w:rFonts w:asciiTheme="minorHAnsi" w:hAnsiTheme="minorHAnsi"/>
      <w:sz w:val="22"/>
      <w:lang w:val="en-US"/>
    </w:rPr>
  </w:style>
  <w:style w:type="paragraph" w:styleId="a4">
    <w:name w:val="Balloon Text"/>
    <w:basedOn w:val="a"/>
    <w:link w:val="a5"/>
    <w:uiPriority w:val="99"/>
    <w:semiHidden/>
    <w:unhideWhenUsed/>
    <w:rsid w:val="00C85FC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5FC5"/>
    <w:rPr>
      <w:rFonts w:ascii="Tahoma" w:hAnsi="Tahoma" w:cs="Tahoma"/>
      <w:sz w:val="16"/>
      <w:szCs w:val="16"/>
      <w:lang w:val="en-US"/>
    </w:rPr>
  </w:style>
  <w:style w:type="paragraph" w:styleId="a6">
    <w:name w:val="header"/>
    <w:basedOn w:val="a"/>
    <w:link w:val="a7"/>
    <w:uiPriority w:val="99"/>
    <w:unhideWhenUsed/>
    <w:rsid w:val="006F44B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44BF"/>
    <w:rPr>
      <w:rFonts w:asciiTheme="minorHAnsi" w:hAnsiTheme="minorHAnsi"/>
      <w:sz w:val="22"/>
      <w:lang w:val="en-US"/>
    </w:rPr>
  </w:style>
  <w:style w:type="paragraph" w:styleId="a8">
    <w:name w:val="footer"/>
    <w:basedOn w:val="a"/>
    <w:link w:val="a9"/>
    <w:unhideWhenUsed/>
    <w:rsid w:val="006F44B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6F44BF"/>
    <w:rPr>
      <w:rFonts w:asciiTheme="minorHAnsi" w:hAnsiTheme="minorHAnsi"/>
      <w:sz w:val="22"/>
      <w:lang w:val="en-US"/>
    </w:rPr>
  </w:style>
  <w:style w:type="character" w:styleId="aa">
    <w:name w:val="Hyperlink"/>
    <w:rsid w:val="00821A59"/>
    <w:rPr>
      <w:color w:val="0000FF"/>
      <w:u w:val="none"/>
    </w:rPr>
  </w:style>
  <w:style w:type="paragraph" w:styleId="ab">
    <w:name w:val="List Paragraph"/>
    <w:basedOn w:val="a"/>
    <w:uiPriority w:val="34"/>
    <w:qFormat/>
    <w:rsid w:val="00BA5BFA"/>
    <w:pPr>
      <w:ind w:left="720"/>
      <w:contextualSpacing/>
    </w:pPr>
  </w:style>
  <w:style w:type="character" w:styleId="ac">
    <w:name w:val="Emphasis"/>
    <w:basedOn w:val="a0"/>
    <w:uiPriority w:val="20"/>
    <w:qFormat/>
    <w:rsid w:val="004B07C3"/>
    <w:rPr>
      <w:i/>
      <w:iCs/>
    </w:rPr>
  </w:style>
  <w:style w:type="table" w:styleId="ad">
    <w:name w:val="Table Grid"/>
    <w:basedOn w:val="a1"/>
    <w:uiPriority w:val="59"/>
    <w:rsid w:val="00406F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3D2983"/>
    <w:pPr>
      <w:widowControl/>
      <w:jc w:val="both"/>
    </w:pPr>
    <w:rPr>
      <w:rFonts w:ascii="Times New Roman" w:eastAsia="Times New Roman" w:hAnsi="Times New Roman" w:cs="Times New Roman"/>
      <w:sz w:val="26"/>
      <w:szCs w:val="20"/>
      <w:lang w:val="ru-RU" w:eastAsia="ru-RU"/>
    </w:rPr>
  </w:style>
  <w:style w:type="character" w:customStyle="1" w:styleId="af">
    <w:name w:val="Основной текст Знак"/>
    <w:basedOn w:val="a0"/>
    <w:link w:val="ae"/>
    <w:rsid w:val="003D2983"/>
    <w:rPr>
      <w:rFonts w:eastAsia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24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9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7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C71C-2100-4262-9209-9C32DE8669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фыв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User</cp:lastModifiedBy>
  <cp:revision>13</cp:revision>
  <cp:lastPrinted>2024-04-19T11:34:00Z</cp:lastPrinted>
  <dcterms:created xsi:type="dcterms:W3CDTF">2024-04-18T14:54:00Z</dcterms:created>
  <dcterms:modified xsi:type="dcterms:W3CDTF">2024-04-19T12:00:00Z</dcterms:modified>
</cp:coreProperties>
</file>