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834" w:rsidRPr="00C50DDF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Сообщаем Вам, что в</w:t>
      </w:r>
      <w:r w:rsidR="00CE151D"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F65F4"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феврале</w:t>
      </w:r>
      <w:r w:rsidR="00CE151D"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9271D"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</w:t>
      </w:r>
      <w:r w:rsidR="00BB62F1"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="0059271D"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администрации Лабинского городского поселения работа с предложениями, заявлениями, жалобами граждан велась в соответствии с Конст</w:t>
      </w:r>
      <w:r w:rsidR="00CD477C"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итуцией Р</w:t>
      </w:r>
      <w:r w:rsidR="00956FD4"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оссийской </w:t>
      </w:r>
      <w:r w:rsidR="00CD477C"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</w:t>
      </w:r>
      <w:r w:rsidR="00956FD4"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едерации</w:t>
      </w:r>
      <w:r w:rsidR="00CD477C"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Федеральным законом</w:t>
      </w:r>
      <w:r w:rsidR="00A71842"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 02.05.2006 № 59-ФЗ «О порядке рассмотрения обращений граждан Российской Федераци</w:t>
      </w:r>
      <w:r w:rsidR="00CD477C"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и», законом Краснодарского края</w:t>
      </w:r>
      <w:r w:rsidR="00776136"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 28.06.2007</w:t>
      </w:r>
      <w:r w:rsidR="00E606C8"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№ 1270-КЗ </w:t>
      </w:r>
      <w:r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«О дополнительных гарантиях реализации права граждан на обращение в Краснодарском крае», Уставом Лабинского городского поселения и Порядком</w:t>
      </w:r>
      <w:proofErr w:type="gramEnd"/>
      <w:r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рассмотрения обращений граждан </w:t>
      </w:r>
      <w:r w:rsidR="00DB0700"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</w:t>
      </w:r>
      <w:r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администрации Лабинского городского поселения Лабинского района, утвержденным постановлением администрации от</w:t>
      </w:r>
      <w:r w:rsidR="00A645BE"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37D6B"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02</w:t>
      </w:r>
      <w:r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937D6B"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03</w:t>
      </w:r>
      <w:r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.201</w:t>
      </w:r>
      <w:r w:rsidR="00937D6B"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7 </w:t>
      </w:r>
      <w:r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937D6B"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201</w:t>
      </w:r>
      <w:r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5A175D" w:rsidRPr="005278C0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администрацию Лабинског</w:t>
      </w:r>
      <w:r w:rsidR="0052246D"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="000654D0"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городского поселения за </w:t>
      </w:r>
      <w:r w:rsidR="00DF65F4"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февраль</w:t>
      </w:r>
      <w:r w:rsidR="00CE151D"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51ECB"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="00A645BE"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</w:t>
      </w:r>
      <w:r w:rsidR="00BB62F1"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года поступило </w:t>
      </w:r>
      <w:r w:rsidR="00DF65F4"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52</w:t>
      </w:r>
      <w:r w:rsidR="00A645BE"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письменн</w:t>
      </w:r>
      <w:r w:rsidR="001F3930"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ых</w:t>
      </w:r>
      <w:r w:rsidR="00A645BE"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обращени</w:t>
      </w:r>
      <w:r w:rsidR="00DF65F4"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r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от жителей города Лабинска.</w:t>
      </w:r>
      <w:r w:rsidR="00A645BE"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8634A"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 отчетный период</w:t>
      </w:r>
      <w:r w:rsidR="005B0B0E"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41E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26</w:t>
      </w:r>
      <w:r w:rsidR="00A15639"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обращени</w:t>
      </w:r>
      <w:r w:rsidR="00B241E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й</w:t>
      </w:r>
      <w:r w:rsidR="00A645BE"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поступил</w:t>
      </w:r>
      <w:r w:rsidR="006E220E"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="00A645BE"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 администрации муниципального образо</w:t>
      </w:r>
      <w:r w:rsidR="005B0B0E"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вания Лабинский район, из них: </w:t>
      </w:r>
      <w:r w:rsidR="00DF65F4"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</w:t>
      </w:r>
      <w:r w:rsidR="000E5D6A"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обраще</w:t>
      </w:r>
      <w:r w:rsidR="005B0B0E"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</w:t>
      </w:r>
      <w:r w:rsidR="008C4E77"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й</w:t>
      </w:r>
      <w:r w:rsidR="006E72FE"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из Управления Президента РФ</w:t>
      </w:r>
      <w:r w:rsidR="00334A71"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B241E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1 обращение из Аппарата Правительства Российской Федерации,</w:t>
      </w:r>
      <w:r w:rsidR="004F37A3"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F65F4"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</w:t>
      </w:r>
      <w:r w:rsidR="009562FB"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150A4"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обращени</w:t>
      </w:r>
      <w:r w:rsidR="00C933F5"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й</w:t>
      </w:r>
      <w:r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из адм</w:t>
      </w:r>
      <w:r w:rsidR="00576049"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1701DE"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нистрации Краснодарского края</w:t>
      </w:r>
      <w:r w:rsidR="00C933F5"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B241E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1 обращение из Законодательного собрания Краснодарского края,</w:t>
      </w:r>
      <w:r w:rsidR="005F0E3B"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="00DF65F4"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="00852D21"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обращени</w:t>
      </w:r>
      <w:r w:rsidR="005F0E3B"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й</w:t>
      </w:r>
      <w:r w:rsidR="00CA364A"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непосредственно </w:t>
      </w:r>
      <w:r w:rsidR="00852D21"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</w:t>
      </w:r>
      <w:r w:rsidR="00852D21" w:rsidRPr="005278C0">
        <w:rPr>
          <w:rFonts w:ascii="Times New Roman" w:hAnsi="Times New Roman" w:cs="Times New Roman"/>
          <w:color w:val="000000" w:themeColor="text1"/>
        </w:rPr>
        <w:t xml:space="preserve"> </w:t>
      </w:r>
      <w:r w:rsidR="00852D21"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администрации муниципального образования Лабинский район</w:t>
      </w:r>
      <w:r w:rsidR="00CA364A" w:rsidRPr="005278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E23C2B" w:rsidRPr="00C50DDF" w:rsidRDefault="006E72FE" w:rsidP="00E23C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Напрямую в администрацию Лабинского городского поселения поступило</w:t>
      </w:r>
      <w:r w:rsidR="005F0E3B"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F10C0"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 обращение их Государственной Думы, </w:t>
      </w:r>
      <w:r w:rsidR="005F0E3B"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 обращение из </w:t>
      </w:r>
      <w:r w:rsidR="009906DD"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Федеральной службы</w:t>
      </w:r>
      <w:r w:rsidR="00DF65F4"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надзору в сфере защиты прав потребителя</w:t>
      </w:r>
      <w:r w:rsidR="005F0E3B"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DF65F4"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="00DF65F4"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 обращение из</w:t>
      </w:r>
      <w:r w:rsidR="008F10C0"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Федерального агентства железнодорожного транспорта</w:t>
      </w:r>
      <w:r w:rsid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9906DD"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 также</w:t>
      </w:r>
      <w:r w:rsidR="004F37A3"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F10C0"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4F37A3" w:rsidRPr="00C50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обращений из Лабинской межрайонной прокуратуры</w:t>
      </w:r>
      <w:r w:rsidR="004F37A3" w:rsidRPr="00C50DD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13834" w:rsidRPr="00C50DDF" w:rsidRDefault="00D13834" w:rsidP="00E23C2B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0DDF">
        <w:rPr>
          <w:rFonts w:ascii="Times New Roman" w:eastAsia="Times New Roman" w:hAnsi="Times New Roman" w:cs="Times New Roman"/>
          <w:sz w:val="28"/>
          <w:szCs w:val="28"/>
        </w:rPr>
        <w:t xml:space="preserve">Анализ поступившей корреспонденции показал, что обращения </w:t>
      </w:r>
      <w:r w:rsidR="002B46CD" w:rsidRPr="00C50DD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Pr="00C50DDF">
        <w:rPr>
          <w:rFonts w:ascii="Times New Roman" w:eastAsia="Times New Roman" w:hAnsi="Times New Roman" w:cs="Times New Roman"/>
          <w:sz w:val="28"/>
          <w:szCs w:val="28"/>
        </w:rPr>
        <w:t xml:space="preserve"> жителей города поступают на различную тематику:</w:t>
      </w:r>
      <w:r w:rsidR="00503D74" w:rsidRPr="00C50D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06DD" w:rsidRPr="00C50DDF">
        <w:rPr>
          <w:rFonts w:ascii="Times New Roman" w:eastAsia="Times New Roman" w:hAnsi="Times New Roman" w:cs="Times New Roman"/>
          <w:sz w:val="28"/>
          <w:szCs w:val="28"/>
        </w:rPr>
        <w:t>строительство и реконструкция дорог</w:t>
      </w:r>
      <w:r w:rsidR="009467E2" w:rsidRPr="00C50DDF">
        <w:rPr>
          <w:rFonts w:ascii="Times New Roman" w:eastAsia="Times New Roman" w:hAnsi="Times New Roman" w:cs="Times New Roman"/>
          <w:sz w:val="28"/>
          <w:szCs w:val="28"/>
        </w:rPr>
        <w:t>;</w:t>
      </w:r>
      <w:r w:rsidR="00B33F01" w:rsidRPr="00C50D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06DD" w:rsidRPr="00C50DDF">
        <w:rPr>
          <w:rFonts w:ascii="Times New Roman" w:eastAsia="Times New Roman" w:hAnsi="Times New Roman" w:cs="Times New Roman"/>
          <w:sz w:val="28"/>
          <w:szCs w:val="28"/>
        </w:rPr>
        <w:t>просьбы об оказании финансовой помощи</w:t>
      </w:r>
      <w:r w:rsidR="009467E2" w:rsidRPr="00C50DDF">
        <w:rPr>
          <w:rFonts w:ascii="Times New Roman" w:eastAsia="Times New Roman" w:hAnsi="Times New Roman" w:cs="Times New Roman"/>
          <w:sz w:val="28"/>
          <w:szCs w:val="28"/>
        </w:rPr>
        <w:t>;</w:t>
      </w:r>
      <w:r w:rsidR="009906DD" w:rsidRPr="00C50D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7F1F" w:rsidRPr="00C50DDF">
        <w:rPr>
          <w:rFonts w:ascii="Times New Roman" w:eastAsia="Times New Roman" w:hAnsi="Times New Roman" w:cs="Times New Roman"/>
          <w:sz w:val="28"/>
          <w:szCs w:val="28"/>
        </w:rPr>
        <w:t>благоустройство и ремонт подъездных дорог, в том числе тротуаров</w:t>
      </w:r>
      <w:r w:rsidR="009467E2" w:rsidRPr="00C50DDF">
        <w:rPr>
          <w:rFonts w:ascii="Times New Roman" w:eastAsia="Times New Roman" w:hAnsi="Times New Roman" w:cs="Times New Roman"/>
          <w:sz w:val="28"/>
          <w:szCs w:val="28"/>
        </w:rPr>
        <w:t>;</w:t>
      </w:r>
      <w:r w:rsidR="00187F1F" w:rsidRPr="00C50DDF">
        <w:rPr>
          <w:rFonts w:ascii="Times New Roman" w:eastAsia="Times New Roman" w:hAnsi="Times New Roman" w:cs="Times New Roman"/>
          <w:sz w:val="28"/>
          <w:szCs w:val="28"/>
        </w:rPr>
        <w:t xml:space="preserve"> комплексное благоустройство</w:t>
      </w:r>
      <w:r w:rsidR="009467E2" w:rsidRPr="00C50DDF">
        <w:rPr>
          <w:rFonts w:ascii="Times New Roman" w:eastAsia="Times New Roman" w:hAnsi="Times New Roman" w:cs="Times New Roman"/>
          <w:sz w:val="28"/>
          <w:szCs w:val="28"/>
        </w:rPr>
        <w:t>;</w:t>
      </w:r>
      <w:r w:rsidR="00187F1F" w:rsidRPr="00C50DDF">
        <w:rPr>
          <w:rFonts w:ascii="Times New Roman" w:eastAsia="Times New Roman" w:hAnsi="Times New Roman" w:cs="Times New Roman"/>
          <w:sz w:val="28"/>
          <w:szCs w:val="28"/>
        </w:rPr>
        <w:t xml:space="preserve"> защита прав на землю и рассмотрение земельных споров</w:t>
      </w:r>
      <w:r w:rsidR="009467E2" w:rsidRPr="00C50DDF">
        <w:rPr>
          <w:rFonts w:ascii="Times New Roman" w:eastAsia="Times New Roman" w:hAnsi="Times New Roman" w:cs="Times New Roman"/>
          <w:sz w:val="28"/>
          <w:szCs w:val="28"/>
        </w:rPr>
        <w:t>;</w:t>
      </w:r>
      <w:r w:rsidR="00187F1F" w:rsidRPr="00C50DDF">
        <w:rPr>
          <w:rFonts w:ascii="Times New Roman" w:eastAsia="Times New Roman" w:hAnsi="Times New Roman" w:cs="Times New Roman"/>
          <w:sz w:val="28"/>
          <w:szCs w:val="28"/>
        </w:rPr>
        <w:t xml:space="preserve"> отлов животных</w:t>
      </w:r>
      <w:r w:rsidR="009467E2" w:rsidRPr="00C50DDF">
        <w:rPr>
          <w:rFonts w:ascii="Times New Roman" w:eastAsia="Times New Roman" w:hAnsi="Times New Roman" w:cs="Times New Roman"/>
          <w:sz w:val="28"/>
          <w:szCs w:val="28"/>
        </w:rPr>
        <w:t>;</w:t>
      </w:r>
      <w:r w:rsidR="00187F1F" w:rsidRPr="00C50D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3F01" w:rsidRPr="00C50DDF">
        <w:rPr>
          <w:rFonts w:ascii="Times New Roman" w:eastAsia="Times New Roman" w:hAnsi="Times New Roman" w:cs="Times New Roman"/>
          <w:sz w:val="28"/>
          <w:szCs w:val="28"/>
        </w:rPr>
        <w:t>вопросы частного домовладения</w:t>
      </w:r>
      <w:r w:rsidR="009467E2" w:rsidRPr="00C50DDF">
        <w:rPr>
          <w:rFonts w:ascii="Times New Roman" w:eastAsia="Times New Roman" w:hAnsi="Times New Roman" w:cs="Times New Roman"/>
          <w:sz w:val="28"/>
          <w:szCs w:val="28"/>
        </w:rPr>
        <w:t>;</w:t>
      </w:r>
      <w:r w:rsidR="00B33F01" w:rsidRPr="00C50D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C4E4E" w:rsidRPr="00C50DDF">
        <w:rPr>
          <w:rFonts w:ascii="Times New Roman" w:eastAsia="Times New Roman" w:hAnsi="Times New Roman" w:cs="Times New Roman"/>
          <w:sz w:val="28"/>
          <w:szCs w:val="28"/>
        </w:rPr>
        <w:t>содержание общего имущества</w:t>
      </w:r>
      <w:r w:rsidR="009467E2" w:rsidRPr="00C50DDF">
        <w:rPr>
          <w:rFonts w:ascii="Times New Roman" w:eastAsia="Times New Roman" w:hAnsi="Times New Roman" w:cs="Times New Roman"/>
          <w:sz w:val="28"/>
          <w:szCs w:val="28"/>
        </w:rPr>
        <w:t>;</w:t>
      </w:r>
      <w:r w:rsidR="00CC4E4E" w:rsidRPr="00C50D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C4E4E" w:rsidRPr="00C50DDF">
        <w:rPr>
          <w:rFonts w:ascii="Times New Roman" w:hAnsi="Times New Roman" w:cs="Times New Roman"/>
          <w:sz w:val="28"/>
          <w:szCs w:val="28"/>
        </w:rPr>
        <w:t>постановка на учет в органе местного самоуправления и восстановление в очереди на получение жилья граждан, нуждающихся в жилых помещениях</w:t>
      </w:r>
      <w:r w:rsidR="000A21FE" w:rsidRPr="00C50DDF">
        <w:rPr>
          <w:rFonts w:ascii="Times New Roman" w:hAnsi="Times New Roman" w:cs="Times New Roman"/>
          <w:sz w:val="28"/>
          <w:szCs w:val="28"/>
        </w:rPr>
        <w:t>,</w:t>
      </w:r>
      <w:r w:rsidR="004D7351" w:rsidRPr="00C50DDF">
        <w:rPr>
          <w:rFonts w:ascii="Times New Roman" w:hAnsi="Times New Roman" w:cs="Times New Roman"/>
          <w:sz w:val="28"/>
          <w:szCs w:val="28"/>
        </w:rPr>
        <w:t xml:space="preserve"> нормативное правовое регулирование строительной деятельности; градостроительство и архитектура</w:t>
      </w:r>
      <w:r w:rsidR="00CC4E4E" w:rsidRPr="00C50DDF">
        <w:rPr>
          <w:rFonts w:ascii="Times New Roman" w:hAnsi="Times New Roman" w:cs="Times New Roman"/>
          <w:sz w:val="28"/>
          <w:szCs w:val="28"/>
        </w:rPr>
        <w:t xml:space="preserve"> </w:t>
      </w:r>
      <w:r w:rsidR="00484701" w:rsidRPr="00C50DDF">
        <w:rPr>
          <w:rFonts w:ascii="Times New Roman" w:eastAsia="Times New Roman" w:hAnsi="Times New Roman" w:cs="Times New Roman"/>
          <w:sz w:val="28"/>
          <w:szCs w:val="28"/>
        </w:rPr>
        <w:t>и другие.</w:t>
      </w:r>
    </w:p>
    <w:p w:rsidR="00AD6208" w:rsidRPr="00C50DDF" w:rsidRDefault="003D6D15" w:rsidP="009F66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0DDF">
        <w:rPr>
          <w:rFonts w:ascii="Times New Roman" w:eastAsia="Times New Roman" w:hAnsi="Times New Roman" w:cs="Times New Roman"/>
          <w:sz w:val="28"/>
          <w:szCs w:val="28"/>
        </w:rPr>
        <w:t xml:space="preserve">В дни приема граждан главой поселения устно в администрацию города обратился </w:t>
      </w:r>
      <w:r w:rsidR="00EE7612" w:rsidRPr="00C50DDF">
        <w:rPr>
          <w:rFonts w:ascii="Times New Roman" w:eastAsia="Times New Roman" w:hAnsi="Times New Roman" w:cs="Times New Roman"/>
          <w:sz w:val="28"/>
          <w:szCs w:val="28"/>
        </w:rPr>
        <w:t>1</w:t>
      </w:r>
      <w:r w:rsidR="00D419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0DDF">
        <w:rPr>
          <w:rFonts w:ascii="Times New Roman" w:eastAsia="Times New Roman" w:hAnsi="Times New Roman" w:cs="Times New Roman"/>
          <w:sz w:val="28"/>
          <w:szCs w:val="28"/>
        </w:rPr>
        <w:t>человек по вопрос</w:t>
      </w:r>
      <w:r w:rsidR="00C50DDF">
        <w:rPr>
          <w:rFonts w:ascii="Times New Roman" w:eastAsia="Times New Roman" w:hAnsi="Times New Roman" w:cs="Times New Roman"/>
          <w:sz w:val="28"/>
          <w:szCs w:val="28"/>
        </w:rPr>
        <w:t>у</w:t>
      </w:r>
      <w:r w:rsidR="00AD6208" w:rsidRPr="00C50DDF">
        <w:rPr>
          <w:rFonts w:ascii="Times New Roman" w:eastAsia="Times New Roman" w:hAnsi="Times New Roman" w:cs="Times New Roman"/>
          <w:sz w:val="28"/>
          <w:szCs w:val="28"/>
        </w:rPr>
        <w:t xml:space="preserve"> ремонт</w:t>
      </w:r>
      <w:r w:rsidR="00C50DD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AD6208" w:rsidRPr="00C50DDF">
        <w:rPr>
          <w:rFonts w:ascii="Times New Roman" w:eastAsia="Times New Roman" w:hAnsi="Times New Roman" w:cs="Times New Roman"/>
          <w:sz w:val="28"/>
          <w:szCs w:val="28"/>
        </w:rPr>
        <w:t xml:space="preserve"> дорог по ул. </w:t>
      </w:r>
      <w:proofErr w:type="gramStart"/>
      <w:r w:rsidR="00AD6208" w:rsidRPr="00C50DDF">
        <w:rPr>
          <w:rFonts w:ascii="Times New Roman" w:eastAsia="Times New Roman" w:hAnsi="Times New Roman" w:cs="Times New Roman"/>
          <w:sz w:val="28"/>
          <w:szCs w:val="28"/>
        </w:rPr>
        <w:t>Октябрьская</w:t>
      </w:r>
      <w:proofErr w:type="gramEnd"/>
      <w:r w:rsidR="00AD6208" w:rsidRPr="00C50DD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50D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D6208" w:rsidRPr="00C50DDF">
        <w:rPr>
          <w:rFonts w:ascii="Times New Roman" w:eastAsia="Times New Roman" w:hAnsi="Times New Roman" w:cs="Times New Roman"/>
          <w:sz w:val="28"/>
          <w:szCs w:val="28"/>
        </w:rPr>
        <w:t xml:space="preserve">ул. Проточная, ул. Ясная, ул. Союзная, ул. Лабинская, ул. Солнечная и др. </w:t>
      </w:r>
    </w:p>
    <w:p w:rsidR="00F3001F" w:rsidRPr="00C50DDF" w:rsidRDefault="00D33BFB" w:rsidP="009F66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50DDF">
        <w:rPr>
          <w:rFonts w:ascii="Times New Roman" w:eastAsia="Times New Roman" w:hAnsi="Times New Roman" w:cs="Times New Roman"/>
          <w:sz w:val="28"/>
          <w:szCs w:val="28"/>
        </w:rPr>
        <w:t xml:space="preserve">По телефону «горячей линии» в </w:t>
      </w:r>
      <w:r w:rsidR="008F10C0" w:rsidRPr="00C50DDF">
        <w:rPr>
          <w:rFonts w:ascii="Times New Roman" w:eastAsia="Times New Roman" w:hAnsi="Times New Roman" w:cs="Times New Roman"/>
          <w:sz w:val="28"/>
          <w:szCs w:val="28"/>
        </w:rPr>
        <w:t>феврале</w:t>
      </w:r>
      <w:r w:rsidR="0017697C" w:rsidRPr="00C50D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4701" w:rsidRPr="00C50DDF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9467E2" w:rsidRPr="00C50DDF">
        <w:rPr>
          <w:rFonts w:ascii="Times New Roman" w:eastAsia="Times New Roman" w:hAnsi="Times New Roman" w:cs="Times New Roman"/>
          <w:sz w:val="28"/>
          <w:szCs w:val="28"/>
        </w:rPr>
        <w:t>2</w:t>
      </w:r>
      <w:r w:rsidR="00F3001F" w:rsidRPr="00C50DDF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E606C8" w:rsidRPr="00C50DDF">
        <w:rPr>
          <w:rFonts w:ascii="Times New Roman" w:eastAsia="Times New Roman" w:hAnsi="Times New Roman" w:cs="Times New Roman"/>
          <w:sz w:val="28"/>
          <w:szCs w:val="28"/>
        </w:rPr>
        <w:t>обратил</w:t>
      </w:r>
      <w:r w:rsidR="00B1410A" w:rsidRPr="00C50DDF">
        <w:rPr>
          <w:rFonts w:ascii="Times New Roman" w:eastAsia="Times New Roman" w:hAnsi="Times New Roman" w:cs="Times New Roman"/>
          <w:sz w:val="28"/>
          <w:szCs w:val="28"/>
        </w:rPr>
        <w:t>ись</w:t>
      </w:r>
      <w:r w:rsidR="00751ECB" w:rsidRPr="00C50DD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="00B1410A" w:rsidRPr="00C50D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F10C0" w:rsidRPr="00C50DDF">
        <w:rPr>
          <w:rFonts w:ascii="Times New Roman" w:eastAsia="Times New Roman" w:hAnsi="Times New Roman" w:cs="Times New Roman"/>
          <w:sz w:val="28"/>
          <w:szCs w:val="28"/>
        </w:rPr>
        <w:t>5</w:t>
      </w:r>
      <w:r w:rsidR="00484701" w:rsidRPr="00C50D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06C8" w:rsidRPr="00C50DDF">
        <w:rPr>
          <w:rFonts w:ascii="Times New Roman" w:eastAsia="Times New Roman" w:hAnsi="Times New Roman" w:cs="Times New Roman"/>
          <w:sz w:val="28"/>
          <w:szCs w:val="28"/>
        </w:rPr>
        <w:t>человек</w:t>
      </w:r>
      <w:r w:rsidR="005A175D" w:rsidRPr="00C50DDF">
        <w:rPr>
          <w:rFonts w:ascii="Times New Roman" w:eastAsia="Times New Roman" w:hAnsi="Times New Roman" w:cs="Times New Roman"/>
          <w:sz w:val="28"/>
          <w:szCs w:val="28"/>
        </w:rPr>
        <w:t xml:space="preserve"> по вопрос</w:t>
      </w:r>
      <w:r w:rsidR="00B1410A" w:rsidRPr="00C50DDF">
        <w:rPr>
          <w:rFonts w:ascii="Times New Roman" w:eastAsia="Times New Roman" w:hAnsi="Times New Roman" w:cs="Times New Roman"/>
          <w:sz w:val="28"/>
          <w:szCs w:val="28"/>
        </w:rPr>
        <w:t>ам</w:t>
      </w:r>
      <w:r w:rsidR="00250E06" w:rsidRPr="00C50DDF">
        <w:rPr>
          <w:rFonts w:ascii="Times New Roman" w:eastAsia="Times New Roman" w:hAnsi="Times New Roman" w:cs="Times New Roman"/>
          <w:sz w:val="28"/>
          <w:szCs w:val="28"/>
        </w:rPr>
        <w:t>:</w:t>
      </w:r>
      <w:r w:rsidR="009467E2" w:rsidRPr="00C50D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278C0" w:rsidRPr="00C50DDF">
        <w:rPr>
          <w:rFonts w:ascii="Times New Roman" w:eastAsia="Times New Roman" w:hAnsi="Times New Roman" w:cs="Times New Roman"/>
          <w:sz w:val="28"/>
          <w:szCs w:val="28"/>
        </w:rPr>
        <w:t>отлова бродячих собак по ул. Ротная, благоустройства (асфальтирования) придомовой территории по ул. Гагарина, 33а, уборки мусора на пересечении ул. Свобода и ул. Шевченко, установки искусственной неровности на пересечении ул. Свобода и ул. Шевченко, вырубки деревьев на прилегающей территории МКД по адресу: г. Лабинск, ул. Калинина, 122 соседом</w:t>
      </w:r>
      <w:proofErr w:type="gramEnd"/>
      <w:r w:rsidR="005278C0" w:rsidRPr="00C50DD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="005278C0" w:rsidRPr="00C50DDF">
        <w:rPr>
          <w:rFonts w:ascii="Times New Roman" w:eastAsia="Times New Roman" w:hAnsi="Times New Roman" w:cs="Times New Roman"/>
          <w:sz w:val="28"/>
          <w:szCs w:val="28"/>
        </w:rPr>
        <w:t>проживающим</w:t>
      </w:r>
      <w:proofErr w:type="gramEnd"/>
      <w:r w:rsidR="005278C0" w:rsidRPr="00C50DDF">
        <w:rPr>
          <w:rFonts w:ascii="Times New Roman" w:eastAsia="Times New Roman" w:hAnsi="Times New Roman" w:cs="Times New Roman"/>
          <w:sz w:val="28"/>
          <w:szCs w:val="28"/>
        </w:rPr>
        <w:t xml:space="preserve"> по ул. Калинина, 122, кв. 93, замены контейнеров для мусора, а также своевременной уборки мусора по адресу: г. Лабинск, ул. Революционная (между д. 358 и д. 366/1), отсутствия </w:t>
      </w:r>
      <w:r w:rsidR="005278C0" w:rsidRPr="00C50DDF">
        <w:rPr>
          <w:rFonts w:ascii="Times New Roman" w:eastAsia="Times New Roman" w:hAnsi="Times New Roman" w:cs="Times New Roman"/>
          <w:sz w:val="28"/>
          <w:szCs w:val="28"/>
        </w:rPr>
        <w:lastRenderedPageBreak/>
        <w:t>урн по ул. Пирогова (возле главного входа в ЦРБ), своевременной уборки ЦРБ.</w:t>
      </w:r>
    </w:p>
    <w:p w:rsidR="00D13834" w:rsidRPr="00C50DDF" w:rsidRDefault="00D13834" w:rsidP="009F66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0DDF">
        <w:rPr>
          <w:rFonts w:ascii="Times New Roman" w:eastAsia="Times New Roman" w:hAnsi="Times New Roman" w:cs="Times New Roman"/>
          <w:sz w:val="28"/>
          <w:szCs w:val="28"/>
        </w:rPr>
        <w:t>Кроме рассмотрения письменных обращений, специалистами администрации ежедневно оказывается консультативная помощь в телефонном режиме.</w:t>
      </w:r>
    </w:p>
    <w:p w:rsidR="000B3E1E" w:rsidRPr="00682393" w:rsidRDefault="00D13834" w:rsidP="00202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0DDF">
        <w:rPr>
          <w:rFonts w:ascii="Times New Roman" w:eastAsia="Times New Roman" w:hAnsi="Times New Roman" w:cs="Times New Roman"/>
          <w:sz w:val="28"/>
          <w:szCs w:val="28"/>
        </w:rPr>
        <w:t xml:space="preserve">Реализуя свои конституционные права, граждане Лабинска обращались </w:t>
      </w:r>
      <w:r w:rsidR="002B46CD" w:rsidRPr="00C50DDF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C50DDF">
        <w:rPr>
          <w:rFonts w:ascii="Times New Roman" w:eastAsia="Times New Roman" w:hAnsi="Times New Roman" w:cs="Times New Roman"/>
          <w:sz w:val="28"/>
          <w:szCs w:val="28"/>
        </w:rPr>
        <w:t xml:space="preserve">в администрацию Лабинского городского поселения и получали конкретную помощь, разъяснения. Работа по рассмотрению обращений граждан ведется </w:t>
      </w:r>
      <w:r w:rsidR="002B46CD" w:rsidRPr="00C50DDF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C50DDF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действующим законодательством, руководствуясь «Методическими рекомендациями по организации рассмотрения письменных </w:t>
      </w:r>
      <w:r w:rsidR="002B46CD" w:rsidRPr="00C50DDF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C50DDF">
        <w:rPr>
          <w:rFonts w:ascii="Times New Roman" w:eastAsia="Times New Roman" w:hAnsi="Times New Roman" w:cs="Times New Roman"/>
          <w:sz w:val="28"/>
          <w:szCs w:val="28"/>
        </w:rPr>
        <w:t>и устных обращений в исполнительных органах местного самоуправления муниципальных образований края».</w:t>
      </w:r>
    </w:p>
    <w:p w:rsidR="00751ECB" w:rsidRDefault="00751ECB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3F3F44" w:rsidRDefault="003F3F4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3F3F44" w:rsidRPr="00682393" w:rsidRDefault="003F3F44" w:rsidP="003F3F4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Администрация Лабинского городского поселения</w:t>
      </w:r>
    </w:p>
    <w:sectPr w:rsidR="003F3F44" w:rsidRPr="00682393" w:rsidSect="00C50DDF">
      <w:headerReference w:type="default" r:id="rId7"/>
      <w:pgSz w:w="11906" w:h="16838"/>
      <w:pgMar w:top="1134" w:right="849" w:bottom="709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3C60" w:rsidRDefault="00383C60" w:rsidP="00812387">
      <w:pPr>
        <w:spacing w:after="0" w:line="240" w:lineRule="auto"/>
      </w:pPr>
      <w:r>
        <w:separator/>
      </w:r>
    </w:p>
  </w:endnote>
  <w:endnote w:type="continuationSeparator" w:id="0">
    <w:p w:rsidR="00383C60" w:rsidRDefault="00383C60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3C60" w:rsidRDefault="00383C60" w:rsidP="00812387">
      <w:pPr>
        <w:spacing w:after="0" w:line="240" w:lineRule="auto"/>
      </w:pPr>
      <w:r>
        <w:separator/>
      </w:r>
    </w:p>
  </w:footnote>
  <w:footnote w:type="continuationSeparator" w:id="0">
    <w:p w:rsidR="00383C60" w:rsidRDefault="00383C60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3254005"/>
      <w:docPartObj>
        <w:docPartGallery w:val="Page Numbers (Top of Page)"/>
        <w:docPartUnique/>
      </w:docPartObj>
    </w:sdtPr>
    <w:sdtContent>
      <w:p w:rsidR="00383C60" w:rsidRDefault="00AC61C4">
        <w:pPr>
          <w:pStyle w:val="a3"/>
          <w:jc w:val="center"/>
        </w:pPr>
        <w:r>
          <w:rPr>
            <w:noProof/>
          </w:rPr>
          <w:fldChar w:fldCharType="begin"/>
        </w:r>
        <w:r w:rsidR="00751ECB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3F3F4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83C60" w:rsidRDefault="00383C60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13834"/>
    <w:rsid w:val="000154FD"/>
    <w:rsid w:val="00022468"/>
    <w:rsid w:val="00023FA4"/>
    <w:rsid w:val="00032636"/>
    <w:rsid w:val="00035A96"/>
    <w:rsid w:val="0003629B"/>
    <w:rsid w:val="00053402"/>
    <w:rsid w:val="00057EA4"/>
    <w:rsid w:val="000615BF"/>
    <w:rsid w:val="000654D0"/>
    <w:rsid w:val="000A21FE"/>
    <w:rsid w:val="000A4727"/>
    <w:rsid w:val="000B3E1E"/>
    <w:rsid w:val="000C3713"/>
    <w:rsid w:val="000C3C87"/>
    <w:rsid w:val="000E5D6A"/>
    <w:rsid w:val="000E7122"/>
    <w:rsid w:val="000F3A97"/>
    <w:rsid w:val="00113EDC"/>
    <w:rsid w:val="001155DE"/>
    <w:rsid w:val="00130C60"/>
    <w:rsid w:val="00135227"/>
    <w:rsid w:val="00144356"/>
    <w:rsid w:val="0015327F"/>
    <w:rsid w:val="0016665A"/>
    <w:rsid w:val="001701DE"/>
    <w:rsid w:val="0017697C"/>
    <w:rsid w:val="00180087"/>
    <w:rsid w:val="00187F1F"/>
    <w:rsid w:val="001B1DF3"/>
    <w:rsid w:val="001C3482"/>
    <w:rsid w:val="001C51DD"/>
    <w:rsid w:val="001F05A7"/>
    <w:rsid w:val="001F3930"/>
    <w:rsid w:val="00202148"/>
    <w:rsid w:val="00202808"/>
    <w:rsid w:val="00210C36"/>
    <w:rsid w:val="00213CC1"/>
    <w:rsid w:val="00226010"/>
    <w:rsid w:val="00227AC4"/>
    <w:rsid w:val="00250E06"/>
    <w:rsid w:val="0026010D"/>
    <w:rsid w:val="00265E9C"/>
    <w:rsid w:val="00281C5F"/>
    <w:rsid w:val="00294C3C"/>
    <w:rsid w:val="002A7707"/>
    <w:rsid w:val="002B46CD"/>
    <w:rsid w:val="002B7FDD"/>
    <w:rsid w:val="00303257"/>
    <w:rsid w:val="0031197C"/>
    <w:rsid w:val="00330FF4"/>
    <w:rsid w:val="00334A71"/>
    <w:rsid w:val="00347213"/>
    <w:rsid w:val="00351820"/>
    <w:rsid w:val="00360EC3"/>
    <w:rsid w:val="003625FD"/>
    <w:rsid w:val="00365A90"/>
    <w:rsid w:val="003747F9"/>
    <w:rsid w:val="00383C60"/>
    <w:rsid w:val="003B68C8"/>
    <w:rsid w:val="003C7F47"/>
    <w:rsid w:val="003D5CE1"/>
    <w:rsid w:val="003D6D15"/>
    <w:rsid w:val="003E1546"/>
    <w:rsid w:val="003F22C6"/>
    <w:rsid w:val="003F3F44"/>
    <w:rsid w:val="003F7309"/>
    <w:rsid w:val="00432956"/>
    <w:rsid w:val="0043682C"/>
    <w:rsid w:val="004416B7"/>
    <w:rsid w:val="0045219B"/>
    <w:rsid w:val="00464B78"/>
    <w:rsid w:val="00475144"/>
    <w:rsid w:val="00482581"/>
    <w:rsid w:val="0048356D"/>
    <w:rsid w:val="00484701"/>
    <w:rsid w:val="004C3EBA"/>
    <w:rsid w:val="004D7351"/>
    <w:rsid w:val="004F37A3"/>
    <w:rsid w:val="004F78F0"/>
    <w:rsid w:val="00503D74"/>
    <w:rsid w:val="00513438"/>
    <w:rsid w:val="0052246D"/>
    <w:rsid w:val="00525FEB"/>
    <w:rsid w:val="005278C0"/>
    <w:rsid w:val="00532FE2"/>
    <w:rsid w:val="0057299E"/>
    <w:rsid w:val="00572B00"/>
    <w:rsid w:val="00574615"/>
    <w:rsid w:val="00576049"/>
    <w:rsid w:val="00582E22"/>
    <w:rsid w:val="0059271D"/>
    <w:rsid w:val="005A175D"/>
    <w:rsid w:val="005A5833"/>
    <w:rsid w:val="005B0B0E"/>
    <w:rsid w:val="005B1869"/>
    <w:rsid w:val="005B2966"/>
    <w:rsid w:val="005D4FEE"/>
    <w:rsid w:val="005F0E3B"/>
    <w:rsid w:val="005F1220"/>
    <w:rsid w:val="005F78DC"/>
    <w:rsid w:val="00621673"/>
    <w:rsid w:val="006260DE"/>
    <w:rsid w:val="00630AF6"/>
    <w:rsid w:val="00632E4B"/>
    <w:rsid w:val="006334F7"/>
    <w:rsid w:val="00656DE0"/>
    <w:rsid w:val="006674AA"/>
    <w:rsid w:val="00682393"/>
    <w:rsid w:val="00682A19"/>
    <w:rsid w:val="006B056D"/>
    <w:rsid w:val="006C2D95"/>
    <w:rsid w:val="006D1BE6"/>
    <w:rsid w:val="006E220E"/>
    <w:rsid w:val="006E72FE"/>
    <w:rsid w:val="006F09F3"/>
    <w:rsid w:val="00702EC1"/>
    <w:rsid w:val="00713159"/>
    <w:rsid w:val="007150FF"/>
    <w:rsid w:val="00741056"/>
    <w:rsid w:val="00751ECB"/>
    <w:rsid w:val="00763AD6"/>
    <w:rsid w:val="007722C7"/>
    <w:rsid w:val="00776136"/>
    <w:rsid w:val="00782073"/>
    <w:rsid w:val="00783EAD"/>
    <w:rsid w:val="007A6547"/>
    <w:rsid w:val="007D5721"/>
    <w:rsid w:val="007E2BC2"/>
    <w:rsid w:val="007E2E86"/>
    <w:rsid w:val="007E3EA2"/>
    <w:rsid w:val="007E422E"/>
    <w:rsid w:val="00812387"/>
    <w:rsid w:val="00813DD7"/>
    <w:rsid w:val="00814703"/>
    <w:rsid w:val="008150A4"/>
    <w:rsid w:val="0082299B"/>
    <w:rsid w:val="008270D2"/>
    <w:rsid w:val="00830DF9"/>
    <w:rsid w:val="00852D21"/>
    <w:rsid w:val="00854C96"/>
    <w:rsid w:val="00871C43"/>
    <w:rsid w:val="00877D19"/>
    <w:rsid w:val="00883DE6"/>
    <w:rsid w:val="008A3013"/>
    <w:rsid w:val="008C0F12"/>
    <w:rsid w:val="008C4E77"/>
    <w:rsid w:val="008C79C2"/>
    <w:rsid w:val="008D345A"/>
    <w:rsid w:val="008F10C0"/>
    <w:rsid w:val="00907D01"/>
    <w:rsid w:val="00920460"/>
    <w:rsid w:val="0092220D"/>
    <w:rsid w:val="00924128"/>
    <w:rsid w:val="00937D6B"/>
    <w:rsid w:val="009467E2"/>
    <w:rsid w:val="009562FB"/>
    <w:rsid w:val="00956FD4"/>
    <w:rsid w:val="0096224A"/>
    <w:rsid w:val="009731DA"/>
    <w:rsid w:val="009906DD"/>
    <w:rsid w:val="0099390C"/>
    <w:rsid w:val="009A3615"/>
    <w:rsid w:val="009A5CB7"/>
    <w:rsid w:val="009B3C4B"/>
    <w:rsid w:val="009D7C1B"/>
    <w:rsid w:val="009F6643"/>
    <w:rsid w:val="009F7397"/>
    <w:rsid w:val="00A15639"/>
    <w:rsid w:val="00A363BD"/>
    <w:rsid w:val="00A43B20"/>
    <w:rsid w:val="00A645BE"/>
    <w:rsid w:val="00A6790C"/>
    <w:rsid w:val="00A71842"/>
    <w:rsid w:val="00A8634A"/>
    <w:rsid w:val="00A90C3E"/>
    <w:rsid w:val="00AA022D"/>
    <w:rsid w:val="00AB07CB"/>
    <w:rsid w:val="00AB6AB9"/>
    <w:rsid w:val="00AB77ED"/>
    <w:rsid w:val="00AC61C4"/>
    <w:rsid w:val="00AD0215"/>
    <w:rsid w:val="00AD6208"/>
    <w:rsid w:val="00AE3D30"/>
    <w:rsid w:val="00AF627C"/>
    <w:rsid w:val="00B04AB3"/>
    <w:rsid w:val="00B07AD1"/>
    <w:rsid w:val="00B10E7A"/>
    <w:rsid w:val="00B12404"/>
    <w:rsid w:val="00B1410A"/>
    <w:rsid w:val="00B16584"/>
    <w:rsid w:val="00B24193"/>
    <w:rsid w:val="00B241EC"/>
    <w:rsid w:val="00B33F01"/>
    <w:rsid w:val="00B439E4"/>
    <w:rsid w:val="00B6621D"/>
    <w:rsid w:val="00B674DB"/>
    <w:rsid w:val="00B67850"/>
    <w:rsid w:val="00B752BE"/>
    <w:rsid w:val="00B77205"/>
    <w:rsid w:val="00B823CD"/>
    <w:rsid w:val="00B9405E"/>
    <w:rsid w:val="00BA1EEB"/>
    <w:rsid w:val="00BB629B"/>
    <w:rsid w:val="00BB62F1"/>
    <w:rsid w:val="00BE30E4"/>
    <w:rsid w:val="00BF1D18"/>
    <w:rsid w:val="00C10412"/>
    <w:rsid w:val="00C130D6"/>
    <w:rsid w:val="00C242CE"/>
    <w:rsid w:val="00C301F0"/>
    <w:rsid w:val="00C30C2F"/>
    <w:rsid w:val="00C33D2F"/>
    <w:rsid w:val="00C400DD"/>
    <w:rsid w:val="00C50DDF"/>
    <w:rsid w:val="00C933F5"/>
    <w:rsid w:val="00C94BBC"/>
    <w:rsid w:val="00CA364A"/>
    <w:rsid w:val="00CB6DC7"/>
    <w:rsid w:val="00CC1DFF"/>
    <w:rsid w:val="00CC4E4E"/>
    <w:rsid w:val="00CD3A41"/>
    <w:rsid w:val="00CD477C"/>
    <w:rsid w:val="00CD6371"/>
    <w:rsid w:val="00CD6972"/>
    <w:rsid w:val="00CE151D"/>
    <w:rsid w:val="00D13834"/>
    <w:rsid w:val="00D33BFB"/>
    <w:rsid w:val="00D419F2"/>
    <w:rsid w:val="00D61BA0"/>
    <w:rsid w:val="00D653CF"/>
    <w:rsid w:val="00D72ED5"/>
    <w:rsid w:val="00D919F1"/>
    <w:rsid w:val="00DA09A9"/>
    <w:rsid w:val="00DA7C2A"/>
    <w:rsid w:val="00DB0700"/>
    <w:rsid w:val="00DD50DC"/>
    <w:rsid w:val="00DF65F4"/>
    <w:rsid w:val="00E01145"/>
    <w:rsid w:val="00E03C0F"/>
    <w:rsid w:val="00E23C2B"/>
    <w:rsid w:val="00E30908"/>
    <w:rsid w:val="00E33461"/>
    <w:rsid w:val="00E539F9"/>
    <w:rsid w:val="00E57CB2"/>
    <w:rsid w:val="00E606C8"/>
    <w:rsid w:val="00E95AE0"/>
    <w:rsid w:val="00EB3CFE"/>
    <w:rsid w:val="00ED5891"/>
    <w:rsid w:val="00EE7612"/>
    <w:rsid w:val="00EF2291"/>
    <w:rsid w:val="00EF4C85"/>
    <w:rsid w:val="00F066E7"/>
    <w:rsid w:val="00F155AD"/>
    <w:rsid w:val="00F247B5"/>
    <w:rsid w:val="00F3001F"/>
    <w:rsid w:val="00F4762A"/>
    <w:rsid w:val="00F5620C"/>
    <w:rsid w:val="00F64373"/>
    <w:rsid w:val="00F7171D"/>
    <w:rsid w:val="00F72E04"/>
    <w:rsid w:val="00FA1914"/>
    <w:rsid w:val="00FB3B5C"/>
    <w:rsid w:val="00FB456C"/>
    <w:rsid w:val="00FB4B79"/>
    <w:rsid w:val="00FB7D04"/>
    <w:rsid w:val="00FD7048"/>
    <w:rsid w:val="00FE43F6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semiHidden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752BE"/>
  </w:style>
  <w:style w:type="paragraph" w:customStyle="1" w:styleId="a7">
    <w:name w:val="Прижатый влево"/>
    <w:basedOn w:val="a"/>
    <w:next w:val="a"/>
    <w:uiPriority w:val="99"/>
    <w:rsid w:val="00CC4E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901017-E3CE-49B2-BEE8-A8DDA37A1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2000</TotalTime>
  <Pages>2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125</cp:revision>
  <cp:lastPrinted>2022-03-03T07:33:00Z</cp:lastPrinted>
  <dcterms:created xsi:type="dcterms:W3CDTF">2018-02-06T08:51:00Z</dcterms:created>
  <dcterms:modified xsi:type="dcterms:W3CDTF">2022-03-03T12:48:00Z</dcterms:modified>
</cp:coreProperties>
</file>