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</w:p>
    <w:p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57016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157016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213F3E" w:rsidRPr="00157016" w:rsidRDefault="00213F3E" w:rsidP="00C03F84">
      <w:pPr>
        <w:jc w:val="center"/>
        <w:rPr>
          <w:rFonts w:ascii="Times New Roman" w:hAnsi="Times New Roman" w:cs="Times New Roman"/>
          <w:b/>
        </w:rPr>
      </w:pPr>
    </w:p>
    <w:p w:rsidR="007958BF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 w:rsidR="002559B5">
        <w:rPr>
          <w:rFonts w:ascii="Times New Roman" w:hAnsi="Times New Roman" w:cs="Times New Roman"/>
        </w:rPr>
        <w:t>26.06.2017</w:t>
      </w:r>
      <w:r>
        <w:rPr>
          <w:rFonts w:ascii="Times New Roman" w:hAnsi="Times New Roman" w:cs="Times New Roman"/>
        </w:rPr>
        <w:t xml:space="preserve">        </w:t>
      </w:r>
      <w:r w:rsidR="00657540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</w:t>
      </w:r>
      <w:r w:rsidRPr="0015701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69061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C119A7">
        <w:rPr>
          <w:rFonts w:ascii="Times New Roman" w:hAnsi="Times New Roman" w:cs="Times New Roman"/>
        </w:rPr>
        <w:t xml:space="preserve">            </w:t>
      </w:r>
      <w:r w:rsidRPr="00157016">
        <w:rPr>
          <w:rFonts w:ascii="Times New Roman" w:hAnsi="Times New Roman" w:cs="Times New Roman"/>
        </w:rPr>
        <w:t xml:space="preserve">  </w:t>
      </w:r>
      <w:r w:rsidR="00690619"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</w:t>
      </w:r>
      <w:r w:rsidR="002559B5">
        <w:rPr>
          <w:rFonts w:ascii="Times New Roman" w:hAnsi="Times New Roman" w:cs="Times New Roman"/>
        </w:rPr>
        <w:t xml:space="preserve">       </w:t>
      </w:r>
      <w:r w:rsidRPr="00157016">
        <w:rPr>
          <w:rFonts w:ascii="Times New Roman" w:hAnsi="Times New Roman" w:cs="Times New Roman"/>
        </w:rPr>
        <w:t xml:space="preserve"> №</w:t>
      </w:r>
      <w:r w:rsidR="002559B5">
        <w:rPr>
          <w:rFonts w:ascii="Times New Roman" w:hAnsi="Times New Roman" w:cs="Times New Roman"/>
        </w:rPr>
        <w:t xml:space="preserve"> 757</w:t>
      </w:r>
    </w:p>
    <w:p w:rsidR="00213F3E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</w:t>
      </w:r>
      <w:proofErr w:type="gramStart"/>
      <w:r w:rsidRPr="00157016">
        <w:rPr>
          <w:rFonts w:ascii="Times New Roman" w:hAnsi="Times New Roman" w:cs="Times New Roman"/>
        </w:rPr>
        <w:t>.Л</w:t>
      </w:r>
      <w:proofErr w:type="gramEnd"/>
      <w:r w:rsidRPr="00157016">
        <w:rPr>
          <w:rFonts w:ascii="Times New Roman" w:hAnsi="Times New Roman" w:cs="Times New Roman"/>
        </w:rPr>
        <w:t>абинск</w:t>
      </w:r>
    </w:p>
    <w:p w:rsidR="00213F3E" w:rsidRPr="008F2763" w:rsidRDefault="00213F3E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F84" w:rsidRPr="008F2763" w:rsidRDefault="00C03F84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87A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Регламента проведения администрацией </w:t>
      </w:r>
    </w:p>
    <w:p w:rsidR="00ED13B4" w:rsidRDefault="00ED13B4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ведомственного </w:t>
      </w:r>
      <w:proofErr w:type="gramStart"/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соблюдением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аконодательства Российской Федерации и иных нормативных правовых актов о контрактной системе в сфере закупок </w:t>
      </w:r>
    </w:p>
    <w:p w:rsidR="00ED13B4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товаров, работ, услуг для обеспечения муниципальных нужд </w:t>
      </w:r>
    </w:p>
    <w:p w:rsidR="00544DA3" w:rsidRPr="00544DA3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>в отношении подведомственных ей заказчиков</w:t>
      </w:r>
    </w:p>
    <w:p w:rsidR="005C7AB5" w:rsidRPr="008F2763" w:rsidRDefault="005C7AB5" w:rsidP="00ED13B4">
      <w:pPr>
        <w:widowControl/>
        <w:tabs>
          <w:tab w:val="left" w:pos="9638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03F84" w:rsidRPr="008F2763" w:rsidRDefault="00C03F84" w:rsidP="00ED13B4">
      <w:pPr>
        <w:widowControl/>
        <w:tabs>
          <w:tab w:val="left" w:pos="9638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C7AB5" w:rsidRPr="005C7AB5" w:rsidRDefault="00270BD7" w:rsidP="005C7AB5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70BD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270BD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района от </w:t>
      </w:r>
      <w:r>
        <w:rPr>
          <w:rFonts w:ascii="Times New Roman" w:hAnsi="Times New Roman" w:cs="Times New Roman"/>
          <w:bCs/>
          <w:sz w:val="28"/>
          <w:szCs w:val="28"/>
        </w:rPr>
        <w:t>28 мая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499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</w:t>
      </w:r>
      <w:r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», в целях реализации </w:t>
      </w:r>
      <w:hyperlink r:id="rId8" w:history="1">
        <w:r w:rsidRPr="00270BD7">
          <w:rPr>
            <w:rFonts w:ascii="Times New Roman" w:hAnsi="Times New Roman" w:cs="Times New Roman"/>
            <w:bCs/>
            <w:sz w:val="28"/>
            <w:szCs w:val="28"/>
          </w:rPr>
          <w:t>статьи 100</w:t>
        </w:r>
      </w:hyperlink>
      <w:r w:rsidRPr="00270BD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5 апреля 2013 года № </w:t>
      </w:r>
      <w:r w:rsidRPr="00270BD7">
        <w:rPr>
          <w:rFonts w:ascii="Times New Roman" w:hAnsi="Times New Roman" w:cs="Times New Roman"/>
          <w:bCs/>
          <w:sz w:val="28"/>
          <w:szCs w:val="28"/>
        </w:rPr>
        <w:t>44-ФЗ «О контрактной системе</w:t>
      </w:r>
      <w:r w:rsidRPr="00270BD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</w:t>
      </w:r>
      <w:proofErr w:type="gramEnd"/>
      <w:r w:rsidRPr="00270BD7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нужд»</w:t>
      </w:r>
      <w:r w:rsidR="0048587A">
        <w:rPr>
          <w:rFonts w:ascii="Times New Roman" w:hAnsi="Times New Roman" w:cs="Times New Roman"/>
          <w:sz w:val="28"/>
          <w:szCs w:val="28"/>
        </w:rPr>
        <w:t>,</w:t>
      </w:r>
      <w:r w:rsidR="00C119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spellEnd"/>
      <w:proofErr w:type="gramEnd"/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proofErr w:type="spellEnd"/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:rsidR="0048587A" w:rsidRPr="0048587A" w:rsidRDefault="005C7AB5" w:rsidP="00040D02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616BD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Регламент проведения администрацией </w:t>
      </w:r>
      <w:r w:rsidR="0048587A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(прилагается).</w:t>
      </w:r>
    </w:p>
    <w:p w:rsidR="0048587A" w:rsidRPr="0048587A" w:rsidRDefault="00693B56" w:rsidP="00040D02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DB0C04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(Переходько) настоящее постановление опубликовать на сайте «</w:t>
      </w:r>
      <w:proofErr w:type="spellStart"/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spellEnd"/>
      <w:proofErr w:type="gramEnd"/>
      <w:r w:rsidR="0048587A" w:rsidRPr="0048587A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9" w:history="1"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-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7958BF" w:rsidRPr="003D0707" w:rsidRDefault="00693B56" w:rsidP="00040D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958BF" w:rsidRPr="003D07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58BF" w:rsidRPr="003D070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958BF">
        <w:rPr>
          <w:rFonts w:ascii="Times New Roman" w:hAnsi="Times New Roman" w:cs="Times New Roman"/>
          <w:sz w:val="28"/>
          <w:szCs w:val="28"/>
        </w:rPr>
        <w:t>возложить на заместителя</w:t>
      </w:r>
      <w:r w:rsidR="007958BF" w:rsidRPr="00DA01DF">
        <w:rPr>
          <w:rFonts w:ascii="Times New Roman" w:hAnsi="Times New Roman" w:cs="Times New Roman"/>
          <w:sz w:val="28"/>
          <w:szCs w:val="28"/>
        </w:rPr>
        <w:t xml:space="preserve"> главы администрации Лабинского городского поселения </w:t>
      </w:r>
      <w:r w:rsidR="00A0751B" w:rsidRPr="0048587A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D02061">
        <w:rPr>
          <w:rFonts w:ascii="Times New Roman" w:hAnsi="Times New Roman" w:cs="Times New Roman"/>
          <w:sz w:val="28"/>
          <w:szCs w:val="28"/>
        </w:rPr>
        <w:t xml:space="preserve">(вопросы экономики и финансов) </w:t>
      </w:r>
      <w:r w:rsidR="007958BF">
        <w:rPr>
          <w:rFonts w:ascii="Times New Roman" w:hAnsi="Times New Roman" w:cs="Times New Roman"/>
          <w:sz w:val="28"/>
          <w:szCs w:val="28"/>
        </w:rPr>
        <w:t>П.В.</w:t>
      </w:r>
      <w:r w:rsidR="00D02061">
        <w:rPr>
          <w:rFonts w:ascii="Times New Roman" w:hAnsi="Times New Roman" w:cs="Times New Roman"/>
          <w:sz w:val="28"/>
          <w:szCs w:val="28"/>
        </w:rPr>
        <w:t xml:space="preserve"> </w:t>
      </w:r>
      <w:r w:rsidR="007958BF">
        <w:rPr>
          <w:rFonts w:ascii="Times New Roman" w:hAnsi="Times New Roman" w:cs="Times New Roman"/>
          <w:sz w:val="28"/>
          <w:szCs w:val="28"/>
        </w:rPr>
        <w:t>Дядюра</w:t>
      </w:r>
      <w:r w:rsidR="007958BF" w:rsidRPr="003D0707">
        <w:rPr>
          <w:rFonts w:ascii="Times New Roman" w:hAnsi="Times New Roman" w:cs="Times New Roman"/>
          <w:sz w:val="28"/>
          <w:szCs w:val="28"/>
        </w:rPr>
        <w:t>.</w:t>
      </w:r>
    </w:p>
    <w:p w:rsidR="001E7F6C" w:rsidRPr="001E7F6C" w:rsidRDefault="00693B56" w:rsidP="00040D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F6C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1E7F6C" w:rsidRPr="007958BF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:rsidR="005836AB" w:rsidRPr="004A08B6" w:rsidRDefault="005836AB" w:rsidP="005836AB">
      <w:pPr>
        <w:rPr>
          <w:rFonts w:ascii="Times New Roman" w:hAnsi="Times New Roman" w:cs="Times New Roman"/>
          <w:b/>
          <w:sz w:val="28"/>
          <w:szCs w:val="28"/>
        </w:rPr>
      </w:pPr>
    </w:p>
    <w:p w:rsidR="00E02D12" w:rsidRPr="004A08B6" w:rsidRDefault="00E02D12" w:rsidP="005836AB">
      <w:pPr>
        <w:rPr>
          <w:rFonts w:ascii="Times New Roman" w:hAnsi="Times New Roman" w:cs="Times New Roman"/>
          <w:b/>
          <w:sz w:val="28"/>
          <w:szCs w:val="28"/>
        </w:rPr>
      </w:pPr>
    </w:p>
    <w:p w:rsidR="004933F5" w:rsidRDefault="004933F5" w:rsidP="005836AB">
      <w:pPr>
        <w:pStyle w:val="a4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836AB" w:rsidRPr="00DA01DF" w:rsidRDefault="004933F5" w:rsidP="005836AB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836AB" w:rsidRPr="00DA01D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836AB" w:rsidRPr="00DA01DF">
        <w:rPr>
          <w:sz w:val="28"/>
          <w:szCs w:val="28"/>
        </w:rPr>
        <w:t xml:space="preserve"> администрации  </w:t>
      </w:r>
    </w:p>
    <w:p w:rsidR="005836AB" w:rsidRPr="00DA01DF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>Лабинского городского поселения</w:t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="00E3669C">
        <w:rPr>
          <w:sz w:val="28"/>
          <w:szCs w:val="28"/>
        </w:rPr>
        <w:t xml:space="preserve">      А.А. Симириков</w:t>
      </w:r>
    </w:p>
    <w:p w:rsidR="00E11191" w:rsidRDefault="005836AB" w:rsidP="005836AB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A4F98">
        <w:rPr>
          <w:rFonts w:ascii="Times New Roman" w:hAnsi="Times New Roman" w:cs="Times New Roman"/>
          <w:color w:val="FFFFFF" w:themeColor="background1"/>
          <w:sz w:val="28"/>
          <w:szCs w:val="28"/>
        </w:rPr>
        <w:t>_____________________________</w:t>
      </w:r>
    </w:p>
    <w:p w:rsidR="005F4FAC" w:rsidRDefault="005F4FAC" w:rsidP="005F4FAC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sectPr w:rsidR="005F4FAC" w:rsidSect="007903D1">
          <w:headerReference w:type="default" r:id="rId11"/>
          <w:pgSz w:w="11906" w:h="16838" w:code="9"/>
          <w:pgMar w:top="568" w:right="567" w:bottom="709" w:left="1701" w:header="709" w:footer="709" w:gutter="0"/>
          <w:cols w:space="708"/>
          <w:titlePg/>
          <w:docGrid w:linePitch="360"/>
        </w:sect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678"/>
      </w:tblGrid>
      <w:tr w:rsidR="00F765B6" w:rsidRPr="00F765B6" w:rsidTr="007616BD">
        <w:tc>
          <w:tcPr>
            <w:tcW w:w="5211" w:type="dxa"/>
          </w:tcPr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4678" w:type="dxa"/>
          </w:tcPr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ПРИЛОЖЕНИЕ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02609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УТВЕРЖДЕН</w:t>
            </w:r>
          </w:p>
          <w:p w:rsidR="00F765B6" w:rsidRPr="00F765B6" w:rsidRDefault="005A2973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hyperlink w:anchor="sub_0" w:history="1">
              <w:r w:rsidR="00F765B6" w:rsidRPr="00F765B6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постановлени</w:t>
              </w:r>
              <w:r w:rsidR="007616BD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ем</w:t>
              </w:r>
            </w:hyperlink>
            <w:r w:rsidR="00F765B6"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F765B6" w:rsidRDefault="00F765B6" w:rsidP="002559B5">
            <w:pPr>
              <w:pStyle w:val="1"/>
              <w:spacing w:before="0" w:after="0"/>
              <w:outlineLvl w:val="0"/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</w:t>
            </w:r>
            <w:r w:rsidR="002559B5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26.06.2017</w:t>
            </w:r>
            <w:r w:rsidRPr="00F765B6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</w:t>
            </w:r>
            <w:r w:rsidR="00B31A31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2559B5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757</w:t>
            </w:r>
          </w:p>
          <w:p w:rsidR="00D42E97" w:rsidRPr="00D42E97" w:rsidRDefault="00D42E97" w:rsidP="00D42E97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42E97">
              <w:rPr>
                <w:rFonts w:ascii="Times New Roman" w:hAnsi="Times New Roman" w:cs="Times New Roman"/>
                <w:i/>
                <w:sz w:val="24"/>
                <w:szCs w:val="24"/>
              </w:rPr>
              <w:t>(в редакции постановления</w:t>
            </w:r>
            <w:proofErr w:type="gramEnd"/>
          </w:p>
          <w:p w:rsidR="00D42E97" w:rsidRPr="00D42E97" w:rsidRDefault="00D42E97" w:rsidP="00D42E97">
            <w:pPr>
              <w:ind w:firstLine="0"/>
              <w:jc w:val="center"/>
              <w:rPr>
                <w:lang w:eastAsia="en-US"/>
              </w:rPr>
            </w:pPr>
            <w:r w:rsidRPr="00D42E97">
              <w:rPr>
                <w:rFonts w:ascii="Times New Roman" w:hAnsi="Times New Roman" w:cs="Times New Roman"/>
                <w:i/>
                <w:sz w:val="24"/>
                <w:szCs w:val="24"/>
              </w:rPr>
              <w:t>от 23.03.2020 года № 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Pr="00D42E9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bookmarkEnd w:id="1"/>
    </w:tbl>
    <w:p w:rsidR="00F765B6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765B6" w:rsidRPr="00364CBB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2ED8" w:rsidRPr="00F84690" w:rsidRDefault="0048587A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4690">
        <w:rPr>
          <w:rFonts w:ascii="Times New Roman" w:eastAsia="Times New Roman" w:hAnsi="Times New Roman" w:cs="Times New Roman"/>
          <w:bCs/>
          <w:sz w:val="28"/>
          <w:szCs w:val="28"/>
        </w:rPr>
        <w:t>РЕГЛАМЕНТ</w:t>
      </w:r>
    </w:p>
    <w:p w:rsidR="00D02061" w:rsidRDefault="0048587A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проведения администрацией </w:t>
      </w:r>
      <w:r w:rsidR="00D87656" w:rsidRPr="00D02061">
        <w:rPr>
          <w:rFonts w:ascii="Times New Roman" w:eastAsia="Times New Roman" w:hAnsi="Times New Roman" w:cs="Times New Roman"/>
          <w:bCs/>
          <w:sz w:val="28"/>
          <w:szCs w:val="28"/>
        </w:rPr>
        <w:t>Лабинского</w:t>
      </w: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городского </w:t>
      </w:r>
      <w:r w:rsidR="00D0206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оселения </w:t>
      </w:r>
    </w:p>
    <w:p w:rsidR="0048587A" w:rsidRDefault="00D87656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>Лабинского</w:t>
      </w:r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492ED8" w:rsidRPr="005B2123" w:rsidRDefault="00492ED8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ED8" w:rsidRPr="005B2123" w:rsidRDefault="00492ED8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" w:name="sub_1001"/>
      <w:r w:rsidRPr="0048587A">
        <w:rPr>
          <w:rFonts w:ascii="Times New Roman" w:hAnsi="Times New Roman" w:cs="Times New Roman"/>
          <w:sz w:val="28"/>
          <w:szCs w:val="28"/>
        </w:rPr>
        <w:t>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 xml:space="preserve">Настоящий Регламент разработан в соответствии с </w:t>
      </w:r>
      <w:r w:rsidRPr="0048587A">
        <w:rPr>
          <w:rFonts w:ascii="Times New Roman" w:hAnsi="Times New Roman" w:cs="Times New Roman"/>
          <w:bCs/>
          <w:sz w:val="28"/>
          <w:szCs w:val="28"/>
        </w:rPr>
        <w:t>Федеральным законом</w:t>
      </w:r>
      <w:r w:rsidRPr="0048587A">
        <w:rPr>
          <w:rFonts w:ascii="Times New Roman" w:hAnsi="Times New Roman" w:cs="Times New Roman"/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 (далее - Закон № 44-ФЗ), постановлением администрации </w:t>
      </w:r>
      <w:r w:rsidR="00D87656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района от </w:t>
      </w:r>
      <w:r w:rsidR="00D87656">
        <w:rPr>
          <w:rFonts w:ascii="Times New Roman" w:hAnsi="Times New Roman" w:cs="Times New Roman"/>
          <w:bCs/>
          <w:sz w:val="28"/>
          <w:szCs w:val="28"/>
        </w:rPr>
        <w:t>28 мая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D87656">
        <w:rPr>
          <w:rFonts w:ascii="Times New Roman" w:hAnsi="Times New Roman" w:cs="Times New Roman"/>
          <w:bCs/>
          <w:sz w:val="28"/>
          <w:szCs w:val="28"/>
        </w:rPr>
        <w:t>5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D87656">
        <w:rPr>
          <w:rFonts w:ascii="Times New Roman" w:hAnsi="Times New Roman" w:cs="Times New Roman"/>
          <w:bCs/>
          <w:sz w:val="28"/>
          <w:szCs w:val="28"/>
        </w:rPr>
        <w:t xml:space="preserve"> 499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</w:t>
      </w:r>
      <w:r w:rsidR="00D87656"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осуществления ведомственного контроля в сфере закупок товаров, работ, услуг для обеспечения муниципальных</w:t>
      </w:r>
      <w:proofErr w:type="gramEnd"/>
      <w:r w:rsidR="00D87656"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нужд Лабинского городского поселения Лабинского района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>»</w:t>
      </w:r>
      <w:r w:rsidRPr="0048587A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Российской Федерации, Краснодарского края 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" w:name="sub_1002"/>
      <w:bookmarkEnd w:id="2"/>
      <w:r w:rsidRPr="0048587A">
        <w:rPr>
          <w:rFonts w:ascii="Times New Roman" w:hAnsi="Times New Roman" w:cs="Times New Roman"/>
          <w:sz w:val="28"/>
          <w:szCs w:val="28"/>
        </w:rPr>
        <w:t>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 xml:space="preserve">Настоящий Регламент устанавливает требования к осуществлению </w:t>
      </w:r>
      <w:r w:rsidRPr="0048587A">
        <w:rPr>
          <w:rFonts w:ascii="Times New Roman" w:hAnsi="Times New Roman" w:cs="Times New Roman"/>
          <w:bCs/>
          <w:sz w:val="28"/>
          <w:szCs w:val="28"/>
        </w:rPr>
        <w:t xml:space="preserve">администрацией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C5B4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587A">
        <w:rPr>
          <w:rFonts w:ascii="Times New Roman" w:hAnsi="Times New Roman" w:cs="Times New Roman"/>
          <w:sz w:val="28"/>
          <w:szCs w:val="28"/>
        </w:rPr>
        <w:t xml:space="preserve">(далее - Администрация) ведомственного контроля в сфере закупок товаров, работ, услуг для обеспечения государственных нужд (далее - ведомственный контроль) за соблюдением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законодательных</w:t>
      </w:r>
      <w:r w:rsidRPr="0048587A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сфере закупок) в отношении подведомственных ему заказчиков (далее - заказчик), а также определяет порядок его проведения.</w:t>
      </w:r>
    </w:p>
    <w:p w:rsidR="0048587A" w:rsidRDefault="0048587A" w:rsidP="0048587A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bookmarkStart w:id="4" w:name="sub_1003"/>
      <w:bookmarkEnd w:id="3"/>
      <w:r w:rsidRPr="0048587A">
        <w:rPr>
          <w:rFonts w:ascii="Times New Roman" w:hAnsi="Times New Roman" w:cs="Times New Roman"/>
          <w:sz w:val="28"/>
          <w:szCs w:val="28"/>
        </w:rPr>
        <w:t>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Предметом ведомственного контроля является соблюдение подведомственными Администрации заказчиками, в том числе их контрактными службами, контрактными управляющими, комиссиями по осуществлению закупок, уполномоченными учреждениями,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закупок.</w:t>
      </w:r>
    </w:p>
    <w:p w:rsidR="00D42E97" w:rsidRDefault="00D42E97" w:rsidP="00D42E97">
      <w:pPr>
        <w:tabs>
          <w:tab w:val="left" w:pos="1276"/>
        </w:tabs>
        <w:ind w:firstLine="709"/>
        <w:rPr>
          <w:rFonts w:ascii="Times New Roman" w:hAnsi="Times New Roman" w:cs="Times New Roman"/>
          <w:i/>
        </w:rPr>
      </w:pPr>
    </w:p>
    <w:p w:rsidR="00D42E97" w:rsidRPr="00966F7D" w:rsidRDefault="00D42E97" w:rsidP="00D42E97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14936">
        <w:rPr>
          <w:rFonts w:ascii="Times New Roman" w:hAnsi="Times New Roman" w:cs="Times New Roman"/>
          <w:i/>
        </w:rPr>
        <w:lastRenderedPageBreak/>
        <w:t xml:space="preserve">В пункт </w:t>
      </w:r>
      <w:r>
        <w:rPr>
          <w:rFonts w:ascii="Times New Roman" w:hAnsi="Times New Roman" w:cs="Times New Roman"/>
          <w:i/>
        </w:rPr>
        <w:t>4</w:t>
      </w:r>
      <w:r w:rsidRPr="00B14936">
        <w:rPr>
          <w:rFonts w:ascii="Times New Roman" w:hAnsi="Times New Roman" w:cs="Times New Roman"/>
          <w:i/>
        </w:rPr>
        <w:t xml:space="preserve">. внесены изменения постановлением от </w:t>
      </w:r>
      <w:r>
        <w:rPr>
          <w:rFonts w:ascii="Times New Roman" w:hAnsi="Times New Roman" w:cs="Times New Roman"/>
          <w:i/>
        </w:rPr>
        <w:t>23.03.2020 года № 309</w:t>
      </w:r>
    </w:p>
    <w:p w:rsidR="00D42E97" w:rsidRPr="0048587A" w:rsidRDefault="00D42E97" w:rsidP="00D42E97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48587A">
        <w:rPr>
          <w:rFonts w:ascii="Times New Roman" w:hAnsi="Times New Roman" w:cs="Times New Roman"/>
          <w:sz w:val="28"/>
          <w:szCs w:val="28"/>
        </w:rPr>
        <w:t xml:space="preserve">При осуществлении ведомственного контроля Администрация осуществляет проверку соблюдения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закупок, в том числе: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6" w:name="sub_1031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.1. Соблюдения ограничений и запретов, установленных законодательством Российской Федерации о контрактной системе в сфере закупок.</w:t>
      </w:r>
    </w:p>
    <w:bookmarkEnd w:id="6"/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.2. Соблюдения требований к обоснованию закупок и обоснованности закупок.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.3. Соблюдения требований о нормировании в сфере закупок.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.4. </w:t>
      </w:r>
      <w:proofErr w:type="gramStart"/>
      <w:r w:rsidRPr="004C0E0A">
        <w:rPr>
          <w:rFonts w:ascii="Times New Roman" w:eastAsia="Calibri" w:hAnsi="Times New Roman" w:cs="Times New Roman"/>
          <w:sz w:val="28"/>
          <w:szCs w:val="28"/>
        </w:rPr>
        <w:t>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услуги.</w:t>
      </w:r>
      <w:proofErr w:type="gramEnd"/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.5. Соответствия информации об идентификационных кодах закупок и </w:t>
      </w:r>
      <w:proofErr w:type="spellStart"/>
      <w:r w:rsidRPr="004C0E0A">
        <w:rPr>
          <w:rFonts w:ascii="Times New Roman" w:eastAsia="Calibri" w:hAnsi="Times New Roman" w:cs="Times New Roman"/>
          <w:sz w:val="28"/>
          <w:szCs w:val="28"/>
        </w:rPr>
        <w:t>непревышения</w:t>
      </w:r>
      <w:proofErr w:type="spell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.6. Предоставления учреждениям и предприятиям уголовно-исполнительной системы, организациям инвалидов преимущества в </w:t>
      </w:r>
      <w:proofErr w:type="gramStart"/>
      <w:r w:rsidRPr="004C0E0A">
        <w:rPr>
          <w:rFonts w:ascii="Times New Roman" w:eastAsia="Calibri" w:hAnsi="Times New Roman" w:cs="Times New Roman"/>
          <w:sz w:val="28"/>
          <w:szCs w:val="28"/>
        </w:rPr>
        <w:t>отношении</w:t>
      </w:r>
      <w:proofErr w:type="gram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предлагаемых ими цены контракта, суммы цен единиц товара, работы, услуги.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7" w:name="sub_1038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.7. Соблюдения требований, касающихся участия в закупках субъектов малого предпринимательства, социально ориентированных некоммерческих организаций.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8" w:name="sub_1039"/>
      <w:bookmarkEnd w:id="7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.8. Соблюдения требований по определению поставщика (подрядчика, исполнителя).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9" w:name="sub_10310"/>
      <w:bookmarkEnd w:id="8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.9. </w:t>
      </w:r>
      <w:bookmarkStart w:id="10" w:name="sub_10311"/>
      <w:bookmarkEnd w:id="9"/>
      <w:r w:rsidRPr="004C0E0A">
        <w:rPr>
          <w:rFonts w:ascii="Times New Roman" w:eastAsia="Calibri" w:hAnsi="Times New Roman" w:cs="Times New Roman"/>
          <w:sz w:val="28"/>
          <w:szCs w:val="28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1" w:name="sub_10312"/>
      <w:bookmarkEnd w:id="10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.10. Соответствия поставленного товара, выполненной работы (ее результата) или оказанной услуги условиям контракта.</w:t>
      </w:r>
    </w:p>
    <w:p w:rsidR="00D42E97" w:rsidRPr="004C0E0A" w:rsidRDefault="00D42E97" w:rsidP="00D42E97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2" w:name="sub_10313"/>
      <w:bookmarkEnd w:id="11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.11. Своевременности, полноты и достоверности отражения в документах учета поставленного товара, выполненной работы (ее результата) или оказанной услуги.</w:t>
      </w:r>
    </w:p>
    <w:bookmarkEnd w:id="12"/>
    <w:p w:rsidR="00D42E97" w:rsidRDefault="00D42E97" w:rsidP="00D42E97">
      <w:pPr>
        <w:tabs>
          <w:tab w:val="left" w:pos="127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.12.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8587A" w:rsidRPr="0048587A" w:rsidRDefault="0048587A" w:rsidP="00D42E97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5.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Общую организацию и координацию действий по осуществлению ведомственного контроля заказчиками осуществляет комиссия администрации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8587A">
        <w:rPr>
          <w:rFonts w:ascii="Times New Roman" w:hAnsi="Times New Roman" w:cs="Times New Roman"/>
          <w:sz w:val="28"/>
          <w:szCs w:val="28"/>
        </w:rPr>
        <w:lastRenderedPageBreak/>
        <w:t>заказчиков (далее - Комиссия).</w:t>
      </w:r>
    </w:p>
    <w:bookmarkEnd w:id="5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Состав должностных лиц, входящих в состав Комиссии, уполномоченных на осуществление мероприятия ведомственного контроля, определяется распоряжением Администрации.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Должностные лица, уполномоченные на осуществление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3" w:name="sub_1006"/>
      <w:r w:rsidRPr="0048587A">
        <w:rPr>
          <w:rFonts w:ascii="Times New Roman" w:hAnsi="Times New Roman" w:cs="Times New Roman"/>
          <w:sz w:val="28"/>
          <w:szCs w:val="28"/>
        </w:rPr>
        <w:t>7.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bookmarkEnd w:id="13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 xml:space="preserve">Мероприятия ведомственного контроля проводятся на основании годового плана мероприятий ведомственного контроля, утвержденного распоряжением Администрации. План мероприятий ведомственного контроля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1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 размещается на </w:t>
      </w:r>
      <w:r w:rsidRPr="0048587A">
        <w:rPr>
          <w:rFonts w:ascii="Times New Roman" w:hAnsi="Times New Roman" w:cs="Times New Roman"/>
          <w:bCs/>
          <w:sz w:val="28"/>
          <w:szCs w:val="28"/>
        </w:rPr>
        <w:t>сайте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в информационно-телекоммуникационной сети «Интернет» до окончания года, предшествующего году, в котором планируется проведение мероприятий ведомственного контроля. Изменения в план проверок оформляются распоряжением Администрации.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4" w:name="sub_1007"/>
      <w:bookmarkStart w:id="15" w:name="sub_1008"/>
      <w:r w:rsidRPr="0048587A">
        <w:rPr>
          <w:rFonts w:ascii="Times New Roman" w:hAnsi="Times New Roman" w:cs="Times New Roman"/>
          <w:sz w:val="28"/>
          <w:szCs w:val="28"/>
        </w:rPr>
        <w:t>8.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План мероприятий ведомственного контроля должен содержать в себе следующие сведения:</w:t>
      </w:r>
    </w:p>
    <w:bookmarkEnd w:id="14"/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аименование, ИНН, адрес юридического лица, в отношении которого принято решение о проведении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Вид проверки (выездная, докумен</w:t>
      </w:r>
      <w:r w:rsidR="0048587A" w:rsidRPr="0048587A">
        <w:rPr>
          <w:rFonts w:ascii="Times New Roman" w:hAnsi="Times New Roman" w:cs="Times New Roman"/>
          <w:sz w:val="28"/>
          <w:szCs w:val="28"/>
        </w:rPr>
        <w:t>тарная)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роки прове</w:t>
      </w:r>
      <w:r>
        <w:rPr>
          <w:rFonts w:ascii="Times New Roman" w:hAnsi="Times New Roman" w:cs="Times New Roman"/>
          <w:sz w:val="28"/>
          <w:szCs w:val="28"/>
        </w:rPr>
        <w:t>дения проверки.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роверяемый период.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9.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Выездные или документарные мероприятия ведомственного контроля проводятся по поручению, распоряжению </w:t>
      </w:r>
      <w:r w:rsidR="00D02061">
        <w:rPr>
          <w:rFonts w:ascii="Times New Roman" w:hAnsi="Times New Roman" w:cs="Times New Roman"/>
          <w:sz w:val="28"/>
          <w:szCs w:val="28"/>
        </w:rPr>
        <w:t>главы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заместителя.</w:t>
      </w:r>
    </w:p>
    <w:p w:rsidR="0048587A" w:rsidRPr="0048587A" w:rsidRDefault="00177FE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6" w:name="sub_1009"/>
      <w:bookmarkEnd w:id="15"/>
      <w:r>
        <w:rPr>
          <w:rFonts w:ascii="Times New Roman" w:hAnsi="Times New Roman" w:cs="Times New Roman"/>
          <w:sz w:val="28"/>
          <w:szCs w:val="28"/>
        </w:rPr>
        <w:t>10.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>Комиссия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7" w:name="sub_1010"/>
      <w:bookmarkEnd w:id="16"/>
      <w:r w:rsidRPr="0048587A">
        <w:rPr>
          <w:rFonts w:ascii="Times New Roman" w:hAnsi="Times New Roman" w:cs="Times New Roman"/>
          <w:sz w:val="28"/>
          <w:szCs w:val="28"/>
        </w:rPr>
        <w:t>11.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Уведомление должно содержать следующую информацию: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8" w:name="sub_10101"/>
      <w:bookmarkEnd w:id="17"/>
      <w:r>
        <w:rPr>
          <w:rFonts w:ascii="Times New Roman" w:hAnsi="Times New Roman" w:cs="Times New Roman"/>
          <w:sz w:val="28"/>
          <w:szCs w:val="28"/>
        </w:rPr>
        <w:t>11.1.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аименование заказчика, которому адресовано уведомление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9" w:name="sub_10102"/>
      <w:bookmarkEnd w:id="18"/>
      <w:r>
        <w:rPr>
          <w:rFonts w:ascii="Times New Roman" w:hAnsi="Times New Roman" w:cs="Times New Roman"/>
          <w:sz w:val="28"/>
          <w:szCs w:val="28"/>
        </w:rPr>
        <w:t>11.2.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редмет мероприятия ведомственного контроля (проверяемые вопросы), в том числе период времени, за который проверяется деятельность заказчика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0" w:name="sub_10103"/>
      <w:bookmarkEnd w:id="19"/>
      <w:r>
        <w:rPr>
          <w:rFonts w:ascii="Times New Roman" w:hAnsi="Times New Roman" w:cs="Times New Roman"/>
          <w:sz w:val="28"/>
          <w:szCs w:val="28"/>
        </w:rPr>
        <w:t>11.3.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>ид мероприятия ведомственного контроля (выездное или документарное)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1" w:name="sub_10104"/>
      <w:bookmarkEnd w:id="20"/>
      <w:r>
        <w:rPr>
          <w:rFonts w:ascii="Times New Roman" w:hAnsi="Times New Roman" w:cs="Times New Roman"/>
          <w:sz w:val="28"/>
          <w:szCs w:val="28"/>
        </w:rPr>
        <w:t>11.4.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="0048587A" w:rsidRPr="0048587A">
        <w:rPr>
          <w:rFonts w:ascii="Times New Roman" w:hAnsi="Times New Roman" w:cs="Times New Roman"/>
          <w:sz w:val="28"/>
          <w:szCs w:val="28"/>
        </w:rPr>
        <w:t>ата начала и дата окончания проведения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2" w:name="sub_10105"/>
      <w:bookmarkEnd w:id="21"/>
      <w:r>
        <w:rPr>
          <w:rFonts w:ascii="Times New Roman" w:hAnsi="Times New Roman" w:cs="Times New Roman"/>
          <w:sz w:val="28"/>
          <w:szCs w:val="28"/>
        </w:rPr>
        <w:t>11.5.</w:t>
      </w:r>
      <w:r w:rsidR="000B60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еречень должностных лиц, уполномоченных на осуществление меро</w:t>
      </w:r>
      <w:r>
        <w:rPr>
          <w:rFonts w:ascii="Times New Roman" w:hAnsi="Times New Roman" w:cs="Times New Roman"/>
          <w:sz w:val="28"/>
          <w:szCs w:val="28"/>
        </w:rPr>
        <w:t>приятия ведомственного контроля.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3" w:name="sub_10106"/>
      <w:bookmarkEnd w:id="22"/>
      <w:r>
        <w:rPr>
          <w:rFonts w:ascii="Times New Roman" w:hAnsi="Times New Roman" w:cs="Times New Roman"/>
          <w:sz w:val="28"/>
          <w:szCs w:val="28"/>
        </w:rPr>
        <w:t>11.6.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48587A" w:rsidRPr="0048587A">
        <w:rPr>
          <w:rFonts w:ascii="Times New Roman" w:hAnsi="Times New Roman" w:cs="Times New Roman"/>
          <w:sz w:val="28"/>
          <w:szCs w:val="28"/>
        </w:rPr>
        <w:t>апрос о предоставлении документов, информации, материальных средств, необходимых для осуществления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4" w:name="sub_10107"/>
      <w:bookmarkEnd w:id="23"/>
      <w:r>
        <w:rPr>
          <w:rFonts w:ascii="Times New Roman" w:hAnsi="Times New Roman" w:cs="Times New Roman"/>
          <w:sz w:val="28"/>
          <w:szCs w:val="28"/>
        </w:rPr>
        <w:lastRenderedPageBreak/>
        <w:t>11.7.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48587A" w:rsidRPr="0048587A">
        <w:rPr>
          <w:rFonts w:ascii="Times New Roman" w:hAnsi="Times New Roman" w:cs="Times New Roman"/>
          <w:sz w:val="28"/>
          <w:szCs w:val="28"/>
        </w:rPr>
        <w:t>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48587A" w:rsidRPr="0048587A"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bookmarkEnd w:id="24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 xml:space="preserve">Уведомление о проведении мероприятия ведомственного контроля составляется должностными лицами, входящими в состав Комиссии, уполномоченными на осуществление мероприятия ведомственного контроля,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2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 и направляется Комиссией заказчику почтовым отправлением с уведомлением о вручении, либо нарочным с отметкой о получении, либо любым иным способом, позволяющим доставить уведомление в срок не </w:t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чем за семь рабочих дней до даты начала проведения мероприятия ведомственного контроля.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5" w:name="sub_1011"/>
      <w:r w:rsidRPr="0048587A">
        <w:rPr>
          <w:rFonts w:ascii="Times New Roman" w:hAnsi="Times New Roman" w:cs="Times New Roman"/>
          <w:sz w:val="28"/>
          <w:szCs w:val="28"/>
        </w:rPr>
        <w:t>12.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Срок проведения мероприяти</w:t>
      </w:r>
      <w:r w:rsidR="00177FE6">
        <w:rPr>
          <w:rFonts w:ascii="Times New Roman" w:hAnsi="Times New Roman" w:cs="Times New Roman"/>
          <w:sz w:val="28"/>
          <w:szCs w:val="28"/>
        </w:rPr>
        <w:t>й</w:t>
      </w:r>
      <w:r w:rsidRPr="0048587A">
        <w:rPr>
          <w:rFonts w:ascii="Times New Roman" w:hAnsi="Times New Roman" w:cs="Times New Roman"/>
          <w:sz w:val="28"/>
          <w:szCs w:val="28"/>
        </w:rPr>
        <w:t xml:space="preserve">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</w:t>
      </w:r>
      <w:r w:rsidR="00EB1902">
        <w:rPr>
          <w:rFonts w:ascii="Times New Roman" w:hAnsi="Times New Roman" w:cs="Times New Roman"/>
          <w:sz w:val="28"/>
          <w:szCs w:val="28"/>
        </w:rPr>
        <w:t>главы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6" w:name="sub_1012"/>
      <w:bookmarkEnd w:id="25"/>
      <w:r w:rsidRPr="0048587A">
        <w:rPr>
          <w:rFonts w:ascii="Times New Roman" w:hAnsi="Times New Roman" w:cs="Times New Roman"/>
          <w:sz w:val="28"/>
          <w:szCs w:val="28"/>
        </w:rPr>
        <w:t>13.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7" w:name="sub_10121"/>
      <w:bookmarkEnd w:id="26"/>
      <w:r>
        <w:rPr>
          <w:rFonts w:ascii="Times New Roman" w:hAnsi="Times New Roman" w:cs="Times New Roman"/>
          <w:sz w:val="28"/>
          <w:szCs w:val="28"/>
        </w:rPr>
        <w:t>13.1.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защите государственной тайны.</w:t>
      </w:r>
    </w:p>
    <w:p w:rsidR="00C630B6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8" w:name="sub_10122"/>
      <w:bookmarkEnd w:id="27"/>
      <w:r>
        <w:rPr>
          <w:rFonts w:ascii="Times New Roman" w:hAnsi="Times New Roman" w:cs="Times New Roman"/>
          <w:sz w:val="28"/>
          <w:szCs w:val="28"/>
        </w:rPr>
        <w:t>13.2.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а истребование необходимых для проведения мероприятия ведомственного контроля документов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</w:t>
      </w:r>
      <w:bookmarkStart w:id="29" w:name="sub_10123"/>
      <w:bookmarkEnd w:id="28"/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0" w:name="sub_1013"/>
      <w:bookmarkEnd w:id="29"/>
      <w:r w:rsidRPr="0048587A">
        <w:rPr>
          <w:rFonts w:ascii="Times New Roman" w:hAnsi="Times New Roman" w:cs="Times New Roman"/>
          <w:sz w:val="28"/>
          <w:szCs w:val="28"/>
        </w:rPr>
        <w:t>14.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Должностные лица, уполномоченные на осуществление ведомственного контроля, не вправе изымать оригиналы документов и распространять информацию, полученную в ходе проведения мероприятия ведомственного </w:t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>контроля, за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исключением случаев, предусмотренных законодательством Российской Федерации.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1" w:name="sub_1014"/>
      <w:bookmarkEnd w:id="30"/>
      <w:r w:rsidRPr="0048587A">
        <w:rPr>
          <w:rFonts w:ascii="Times New Roman" w:hAnsi="Times New Roman" w:cs="Times New Roman"/>
          <w:sz w:val="28"/>
          <w:szCs w:val="28"/>
        </w:rPr>
        <w:t>15.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Во время проведения мероприятия ведомственного контроля заказчик обязан: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2" w:name="sub_10141"/>
      <w:bookmarkEnd w:id="31"/>
      <w:r>
        <w:rPr>
          <w:rFonts w:ascii="Times New Roman" w:hAnsi="Times New Roman" w:cs="Times New Roman"/>
          <w:sz w:val="28"/>
          <w:szCs w:val="28"/>
        </w:rPr>
        <w:t>15.1.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одействовать проведению мероприятия ведомственного контроля, в том числе обеспечивать беспрепятственный доступ проверяющих на свою территорию включая доступ в помещения,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тайны, а также обеспечивать необходимые условия для работы проверяющих, в том числе предоставлять помещения для работы, оргтехнику и иные необходимые для проведения мероприятия ведомственного к</w:t>
      </w:r>
      <w:r>
        <w:rPr>
          <w:rFonts w:ascii="Times New Roman" w:hAnsi="Times New Roman" w:cs="Times New Roman"/>
          <w:sz w:val="28"/>
          <w:szCs w:val="28"/>
        </w:rPr>
        <w:t xml:space="preserve">онтроля средства и </w:t>
      </w:r>
      <w:r>
        <w:rPr>
          <w:rFonts w:ascii="Times New Roman" w:hAnsi="Times New Roman" w:cs="Times New Roman"/>
          <w:sz w:val="28"/>
          <w:szCs w:val="28"/>
        </w:rPr>
        <w:lastRenderedPageBreak/>
        <w:t>оборудование.</w:t>
      </w:r>
      <w:proofErr w:type="gramEnd"/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3" w:name="sub_10142"/>
      <w:bookmarkEnd w:id="32"/>
      <w:r>
        <w:rPr>
          <w:rFonts w:ascii="Times New Roman" w:hAnsi="Times New Roman" w:cs="Times New Roman"/>
          <w:sz w:val="28"/>
          <w:szCs w:val="28"/>
        </w:rPr>
        <w:t>15.2.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редставлять необходимые для проведения мероприятия ведомственного контроля оригиналы и (или) копии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4" w:name="sub_10143"/>
      <w:bookmarkEnd w:id="33"/>
      <w:r>
        <w:rPr>
          <w:rFonts w:ascii="Times New Roman" w:hAnsi="Times New Roman" w:cs="Times New Roman"/>
          <w:sz w:val="28"/>
          <w:szCs w:val="28"/>
        </w:rPr>
        <w:t>15.3.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48587A" w:rsidRPr="0048587A">
        <w:rPr>
          <w:rFonts w:ascii="Times New Roman" w:hAnsi="Times New Roman" w:cs="Times New Roman"/>
          <w:sz w:val="28"/>
          <w:szCs w:val="28"/>
        </w:rPr>
        <w:t>существлять копирование и (или) сканирование необходимых материалов. При невозможности представить запрашиваемые документы и (или) запрашиваемые сведения заказчик обязан представить должностному лицу, уполномоченному на осуществление ведомственного контроля, письменные объяснения причин невозможности их представления.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5" w:name="sub_1015"/>
      <w:bookmarkEnd w:id="34"/>
      <w:r w:rsidRPr="0048587A">
        <w:rPr>
          <w:rFonts w:ascii="Times New Roman" w:hAnsi="Times New Roman" w:cs="Times New Roman"/>
          <w:sz w:val="28"/>
          <w:szCs w:val="28"/>
        </w:rPr>
        <w:t>16.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По результатам проведения мероприятия ведомственного контроля </w:t>
      </w:r>
      <w:r w:rsidR="00FC32B9">
        <w:rPr>
          <w:rFonts w:ascii="Times New Roman" w:hAnsi="Times New Roman" w:cs="Times New Roman"/>
          <w:sz w:val="28"/>
          <w:szCs w:val="28"/>
        </w:rPr>
        <w:t xml:space="preserve">в </w:t>
      </w:r>
      <w:r w:rsidR="00C96A5E">
        <w:rPr>
          <w:rFonts w:ascii="Times New Roman" w:hAnsi="Times New Roman" w:cs="Times New Roman"/>
          <w:sz w:val="28"/>
          <w:szCs w:val="28"/>
        </w:rPr>
        <w:t>течени</w:t>
      </w:r>
      <w:r w:rsidR="00DD1084">
        <w:rPr>
          <w:rFonts w:ascii="Times New Roman" w:hAnsi="Times New Roman" w:cs="Times New Roman"/>
          <w:sz w:val="28"/>
          <w:szCs w:val="28"/>
        </w:rPr>
        <w:t>е</w:t>
      </w:r>
      <w:r w:rsidR="00C96A5E">
        <w:rPr>
          <w:rFonts w:ascii="Times New Roman" w:hAnsi="Times New Roman" w:cs="Times New Roman"/>
          <w:sz w:val="28"/>
          <w:szCs w:val="28"/>
        </w:rPr>
        <w:t xml:space="preserve"> пяти рабочих дней </w:t>
      </w:r>
      <w:r w:rsidR="00FC32B9">
        <w:rPr>
          <w:rFonts w:ascii="Times New Roman" w:hAnsi="Times New Roman" w:cs="Times New Roman"/>
          <w:sz w:val="28"/>
          <w:szCs w:val="28"/>
        </w:rPr>
        <w:t xml:space="preserve">с момента окончания мероприятий </w:t>
      </w:r>
      <w:r w:rsidRPr="0048587A">
        <w:rPr>
          <w:rFonts w:ascii="Times New Roman" w:hAnsi="Times New Roman" w:cs="Times New Roman"/>
          <w:sz w:val="28"/>
          <w:szCs w:val="28"/>
        </w:rPr>
        <w:t xml:space="preserve">составляется акт проверки,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3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Регламенту, который подписывается должностными лицами Администрации, ответственным за проведение мероприятия ведомственного контроля, и представляется </w:t>
      </w:r>
      <w:r w:rsidR="00177FE6">
        <w:rPr>
          <w:rFonts w:ascii="Times New Roman" w:hAnsi="Times New Roman" w:cs="Times New Roman"/>
          <w:sz w:val="28"/>
          <w:szCs w:val="28"/>
        </w:rPr>
        <w:t>главе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заместителю.</w:t>
      </w:r>
    </w:p>
    <w:p w:rsid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6" w:name="sub_1017"/>
      <w:bookmarkEnd w:id="35"/>
      <w:r w:rsidRPr="0048587A">
        <w:rPr>
          <w:rFonts w:ascii="Times New Roman" w:hAnsi="Times New Roman" w:cs="Times New Roman"/>
          <w:sz w:val="28"/>
          <w:szCs w:val="28"/>
        </w:rPr>
        <w:t>1</w:t>
      </w:r>
      <w:r w:rsidR="00177FE6">
        <w:rPr>
          <w:rFonts w:ascii="Times New Roman" w:hAnsi="Times New Roman" w:cs="Times New Roman"/>
          <w:sz w:val="28"/>
          <w:szCs w:val="28"/>
        </w:rPr>
        <w:t>7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177FE6">
        <w:rPr>
          <w:rFonts w:ascii="Times New Roman" w:hAnsi="Times New Roman" w:cs="Times New Roman"/>
          <w:sz w:val="28"/>
          <w:szCs w:val="28"/>
        </w:rPr>
        <w:t>П</w:t>
      </w:r>
      <w:r w:rsidRPr="0048587A">
        <w:rPr>
          <w:rFonts w:ascii="Times New Roman" w:hAnsi="Times New Roman" w:cs="Times New Roman"/>
          <w:sz w:val="28"/>
          <w:szCs w:val="28"/>
        </w:rPr>
        <w:t>о результатам мероприятия ведомственного контроля копия акта проверки вручается заказчику и должностным</w:t>
      </w:r>
      <w:r w:rsidR="00EB1902">
        <w:rPr>
          <w:rFonts w:ascii="Times New Roman" w:hAnsi="Times New Roman" w:cs="Times New Roman"/>
          <w:sz w:val="28"/>
          <w:szCs w:val="28"/>
        </w:rPr>
        <w:t xml:space="preserve"> лицам</w:t>
      </w:r>
      <w:r w:rsidRPr="0048587A">
        <w:rPr>
          <w:rFonts w:ascii="Times New Roman" w:hAnsi="Times New Roman" w:cs="Times New Roman"/>
          <w:sz w:val="28"/>
          <w:szCs w:val="28"/>
        </w:rPr>
        <w:t>, уполномоченным на проведение мероприятий ведомственного контроля.</w:t>
      </w:r>
      <w:r w:rsidR="00EB1902">
        <w:rPr>
          <w:rFonts w:ascii="Times New Roman" w:hAnsi="Times New Roman" w:cs="Times New Roman"/>
          <w:sz w:val="28"/>
          <w:szCs w:val="28"/>
        </w:rPr>
        <w:t xml:space="preserve"> В случае выявления нарушений, по решению комиссии может быть разработан и утвержден план устранения выявленных нарушений по форме согласно приложению № 4 к настоящему Регламенту.</w:t>
      </w:r>
    </w:p>
    <w:p w:rsidR="00F11206" w:rsidRPr="0048587A" w:rsidRDefault="00F1120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Заказчик обязан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выполнении мероприятий плана устранения выявленных нарушений по форме согласно приложению № 5 к настоящему регламенту и в сроки, указанные в плане устранения выявленных нарушений.</w:t>
      </w:r>
    </w:p>
    <w:bookmarkEnd w:id="36"/>
    <w:p w:rsidR="0048587A" w:rsidRPr="0048587A" w:rsidRDefault="00FC32B9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112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Заказчик в случае несогласия с фактами и выводами, изложенными в акте проверки, в течение пяти рабочих дней со дня получения акта проверки может представить свои письменные возражения на акт в целом или на его отдельные положения с обязательным приложением документов, подтверждающих их обоснованность. Возражения составляются на имя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заместителей.</w:t>
      </w:r>
    </w:p>
    <w:p w:rsidR="0048587A" w:rsidRPr="0048587A" w:rsidRDefault="00F1120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7" w:name="sub_1018"/>
      <w:r>
        <w:rPr>
          <w:rFonts w:ascii="Times New Roman" w:hAnsi="Times New Roman" w:cs="Times New Roman"/>
          <w:sz w:val="28"/>
          <w:szCs w:val="28"/>
        </w:rPr>
        <w:t>20</w:t>
      </w:r>
      <w:r w:rsidR="0048587A"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>В случае выявления по результатам мероприятия ведомственного контроля действий (бездействия), содержащих признаки административного правонарушения, материалы мероприятия ведомственного контроля подлежат направлению в орган исполнительной власти Краснодарского края, уполномоченный на осуществление контроля в сфере закупок товаров, работ, услуг для обеспечения государственных и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8" w:name="sub_1019"/>
      <w:bookmarkEnd w:id="37"/>
      <w:r w:rsidRPr="0048587A">
        <w:rPr>
          <w:rFonts w:ascii="Times New Roman" w:hAnsi="Times New Roman" w:cs="Times New Roman"/>
          <w:sz w:val="28"/>
          <w:szCs w:val="28"/>
        </w:rPr>
        <w:t>2</w:t>
      </w:r>
      <w:r w:rsidR="00F11206">
        <w:rPr>
          <w:rFonts w:ascii="Times New Roman" w:hAnsi="Times New Roman" w:cs="Times New Roman"/>
          <w:sz w:val="28"/>
          <w:szCs w:val="28"/>
        </w:rPr>
        <w:t>1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Материалы по результатам мероприятий ведомственного контроля, а также иные документы и информация, полученные (разработанные) в ходе проведения мероприятий ведомственного контроля, хранятся </w:t>
      </w:r>
      <w:r w:rsidR="00FC32B9">
        <w:rPr>
          <w:rFonts w:ascii="Times New Roman" w:hAnsi="Times New Roman" w:cs="Times New Roman"/>
          <w:sz w:val="28"/>
          <w:szCs w:val="28"/>
        </w:rPr>
        <w:t>в Администрации</w:t>
      </w:r>
      <w:r w:rsidRPr="0048587A">
        <w:rPr>
          <w:rFonts w:ascii="Times New Roman" w:hAnsi="Times New Roman" w:cs="Times New Roman"/>
          <w:sz w:val="28"/>
          <w:szCs w:val="28"/>
        </w:rPr>
        <w:t xml:space="preserve"> </w:t>
      </w:r>
      <w:r w:rsidR="00FC32B9">
        <w:rPr>
          <w:rFonts w:ascii="Times New Roman" w:hAnsi="Times New Roman" w:cs="Times New Roman"/>
          <w:sz w:val="28"/>
          <w:szCs w:val="28"/>
        </w:rPr>
        <w:t>5 лет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</w:p>
    <w:bookmarkEnd w:id="38"/>
    <w:p w:rsidR="0048587A" w:rsidRPr="0048587A" w:rsidRDefault="0048587A" w:rsidP="0048587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8587A" w:rsidRPr="0048587A" w:rsidRDefault="0048587A" w:rsidP="0048587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bookmarkStart w:id="39" w:name="sub_10000"/>
    </w:p>
    <w:bookmarkEnd w:id="39"/>
    <w:p w:rsidR="00467D61" w:rsidRDefault="00467D61" w:rsidP="00467D6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</w:t>
      </w:r>
      <w:r w:rsidR="00C119A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П.В.</w:t>
      </w:r>
      <w:r w:rsidR="00BE0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Дядюра</w:t>
      </w: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>ПРИЛОЖЕНИЕ № 1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F11206" w:rsidRPr="00BE0A16" w:rsidRDefault="00F11206" w:rsidP="00C630B6">
      <w:pPr>
        <w:ind w:left="1134" w:right="113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F11206" w:rsidRPr="00BE0A16" w:rsidRDefault="00F1120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C630B6" w:rsidRPr="00BE0A16">
        <w:rPr>
          <w:rFonts w:ascii="Times New Roman" w:hAnsi="Times New Roman" w:cs="Times New Roman"/>
          <w:sz w:val="28"/>
          <w:szCs w:val="28"/>
        </w:rPr>
        <w:t xml:space="preserve">проведения мероприятий ведомственного контроля </w:t>
      </w:r>
    </w:p>
    <w:p w:rsidR="00BE0A16" w:rsidRDefault="00C630B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</w:t>
      </w:r>
    </w:p>
    <w:p w:rsidR="00BE0A16" w:rsidRDefault="00C630B6" w:rsidP="00F11206">
      <w:pPr>
        <w:ind w:right="-1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нужд в отношении подведомственных </w:t>
      </w:r>
      <w:r w:rsidRPr="00BE0A16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C630B6" w:rsidRPr="00BE0A16" w:rsidRDefault="00C630B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Pr="00BE0A16">
        <w:rPr>
          <w:rFonts w:ascii="Times New Roman" w:hAnsi="Times New Roman" w:cs="Times New Roman"/>
          <w:sz w:val="28"/>
          <w:szCs w:val="28"/>
        </w:rPr>
        <w:t>заказчиков на ______ год</w:t>
      </w:r>
    </w:p>
    <w:p w:rsid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p w:rsidR="000E78DA" w:rsidRPr="00C630B6" w:rsidRDefault="000E78DA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5"/>
        <w:gridCol w:w="3042"/>
        <w:gridCol w:w="2691"/>
        <w:gridCol w:w="1979"/>
        <w:gridCol w:w="1439"/>
      </w:tblGrid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Наименование, ИНН, адрес юридического лица (заказчика)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проверки (выездная, документарная)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Прове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softHyphen/>
              <w:t>ряемый период</w:t>
            </w: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ook w:val="0000"/>
      </w:tblPr>
      <w:tblGrid>
        <w:gridCol w:w="6632"/>
        <w:gridCol w:w="3256"/>
      </w:tblGrid>
      <w:tr w:rsidR="00C630B6" w:rsidRPr="00C630B6" w:rsidTr="00C630B6">
        <w:tc>
          <w:tcPr>
            <w:tcW w:w="6632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6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0E78D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2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700"/>
        <w:gridCol w:w="280"/>
        <w:gridCol w:w="560"/>
        <w:gridCol w:w="280"/>
        <w:gridCol w:w="700"/>
        <w:gridCol w:w="280"/>
        <w:gridCol w:w="560"/>
        <w:gridCol w:w="700"/>
        <w:gridCol w:w="700"/>
        <w:gridCol w:w="560"/>
        <w:gridCol w:w="700"/>
        <w:gridCol w:w="560"/>
        <w:gridCol w:w="700"/>
        <w:gridCol w:w="1120"/>
        <w:gridCol w:w="840"/>
        <w:gridCol w:w="280"/>
      </w:tblGrid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5A6C8B" w:rsidRDefault="00F11206" w:rsidP="00F11206">
            <w:pPr>
              <w:spacing w:before="108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ФОРМА </w:t>
            </w:r>
            <w:r w:rsidR="00C630B6"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>УВЕДОМЛЕНИ</w:t>
            </w:r>
            <w:r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C630B6"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 проведении мероприятия ведомственного контроля в отношении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-</w:t>
            </w:r>
          </w:p>
        </w:tc>
        <w:tc>
          <w:tcPr>
            <w:tcW w:w="61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75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Предмет мероприятия ведомственного контроля: соблюдение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, в том</w:t>
            </w:r>
          </w:p>
        </w:tc>
      </w:tr>
      <w:tr w:rsidR="00C630B6" w:rsidRPr="00C630B6" w:rsidTr="00C630B6">
        <w:tc>
          <w:tcPr>
            <w:tcW w:w="86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его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      </w:r>
            <w:r w:rsidRPr="00C630B6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законодательства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 контрактной системе в сфере закупок.</w:t>
            </w:r>
          </w:p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Цель мероприятия ведомственного контроля: осуществление ведомственного контроля в сфере закупок товаров, работ, услуг для обеспечения государственных нужд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</w:t>
            </w:r>
          </w:p>
        </w:tc>
      </w:tr>
      <w:tr w:rsidR="00C630B6" w:rsidRPr="00C630B6" w:rsidTr="00C630B6">
        <w:tc>
          <w:tcPr>
            <w:tcW w:w="95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56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мероприятия ведомственного контроля:</w:t>
            </w:r>
          </w:p>
        </w:tc>
        <w:tc>
          <w:tcPr>
            <w:tcW w:w="42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56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(выездное или документарное)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Период времени, за который проверяется деятельность заказчика:</w:t>
            </w:r>
          </w:p>
        </w:tc>
      </w:tr>
      <w:tr w:rsidR="00C630B6" w:rsidRPr="00C630B6" w:rsidTr="00C630B6">
        <w:tc>
          <w:tcPr>
            <w:tcW w:w="95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и дата окончания проведения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-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</w:tc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окончания -</w:t>
            </w:r>
          </w:p>
        </w:tc>
      </w:tr>
      <w:tr w:rsidR="00C630B6" w:rsidRPr="00C630B6" w:rsidTr="00C630B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630B6" w:rsidRPr="00C630B6" w:rsidRDefault="00C630B6" w:rsidP="00C630B6">
      <w:pPr>
        <w:rPr>
          <w:sz w:val="28"/>
          <w:szCs w:val="28"/>
        </w:rPr>
      </w:pPr>
      <w:r w:rsidRPr="00C630B6">
        <w:rPr>
          <w:sz w:val="28"/>
          <w:szCs w:val="2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9100"/>
      </w:tblGrid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должностных лиц, уполномоченных на осуществление мероприятия ведомственного контроля:</w:t>
            </w: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Запрос о предоставлении документов, информации, материальных средств, необходимых для осуществления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(указываются документы, информация, материальные средства, необходимые для осуществления мероприятия ведомственного контроля)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Информация о необходимости обеспечения условий для проведения въездного мероприятия ведомственного контроля, в том числе о предоставлении помещения для работы, сре</w:t>
            </w: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дств св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язи и иных необходимых средств и оборудования для проведения такого мероприятия: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 случае необходимости, указываются соответствующие требования)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4" w:type="dxa"/>
        <w:tblLook w:val="0000"/>
      </w:tblPr>
      <w:tblGrid>
        <w:gridCol w:w="6633"/>
        <w:gridCol w:w="3432"/>
      </w:tblGrid>
      <w:tr w:rsidR="00C630B6" w:rsidRPr="00C630B6" w:rsidTr="00C630B6">
        <w:tc>
          <w:tcPr>
            <w:tcW w:w="6633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0" w:name="sub_20000"/>
          </w:p>
        </w:tc>
        <w:tc>
          <w:tcPr>
            <w:tcW w:w="3432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4653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bookmarkEnd w:id="40"/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3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p w:rsidR="00456F2A" w:rsidRPr="00C630B6" w:rsidRDefault="00456F2A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429"/>
        <w:gridCol w:w="271"/>
        <w:gridCol w:w="280"/>
        <w:gridCol w:w="560"/>
        <w:gridCol w:w="280"/>
        <w:gridCol w:w="700"/>
        <w:gridCol w:w="280"/>
        <w:gridCol w:w="280"/>
        <w:gridCol w:w="280"/>
        <w:gridCol w:w="560"/>
        <w:gridCol w:w="140"/>
        <w:gridCol w:w="140"/>
        <w:gridCol w:w="280"/>
        <w:gridCol w:w="280"/>
        <w:gridCol w:w="560"/>
        <w:gridCol w:w="420"/>
        <w:gridCol w:w="280"/>
        <w:gridCol w:w="280"/>
        <w:gridCol w:w="280"/>
        <w:gridCol w:w="280"/>
        <w:gridCol w:w="700"/>
        <w:gridCol w:w="420"/>
        <w:gridCol w:w="420"/>
        <w:gridCol w:w="840"/>
        <w:gridCol w:w="280"/>
      </w:tblGrid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F11206" w:rsidRPr="00456F2A" w:rsidRDefault="00F11206" w:rsidP="00456F2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ФОРМА </w:t>
            </w:r>
          </w:p>
          <w:p w:rsidR="00C630B6" w:rsidRPr="00C630B6" w:rsidRDefault="00456F2A" w:rsidP="00456F2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C630B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>кт</w:t>
            </w:r>
            <w:r w:rsidR="00F1120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</w:t>
            </w:r>
            <w:r w:rsidR="00C630B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проверки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составления акта: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-</w:t>
            </w: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784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Предмет мероприятия ведомственного контроля: соблюдение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86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, в том</w:t>
            </w:r>
          </w:p>
        </w:tc>
      </w:tr>
      <w:tr w:rsidR="00C630B6" w:rsidRPr="00C630B6" w:rsidTr="00C630B6">
        <w:tc>
          <w:tcPr>
            <w:tcW w:w="868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его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      </w:r>
            <w:r w:rsidRPr="00C630B6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законодательства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 контрактной системе в сфере закупок.</w:t>
            </w:r>
          </w:p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Цель мероприятия ведомственного контроля: осуществление ведомственного контроля в сфере закупок товаров, работ, услуг для обеспечения государственных нужд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</w:t>
            </w:r>
          </w:p>
        </w:tc>
      </w:tr>
      <w:tr w:rsidR="00C630B6" w:rsidRPr="00C630B6" w:rsidTr="00C630B6">
        <w:tc>
          <w:tcPr>
            <w:tcW w:w="952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5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мероприятия ведомственного контроля:</w:t>
            </w:r>
          </w:p>
        </w:tc>
        <w:tc>
          <w:tcPr>
            <w:tcW w:w="42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5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(выездное или документарное)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Период времени, за который проверялась деятельность заказчика:</w:t>
            </w:r>
          </w:p>
        </w:tc>
      </w:tr>
      <w:tr w:rsidR="00C630B6" w:rsidRPr="00C630B6" w:rsidTr="00C630B6">
        <w:tc>
          <w:tcPr>
            <w:tcW w:w="952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и дата окончания проведения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1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-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</w:tc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окончания -</w:t>
            </w:r>
          </w:p>
        </w:tc>
      </w:tr>
      <w:tr w:rsidR="00C630B6" w:rsidRPr="00C630B6" w:rsidTr="00C630B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Обстоятельства, установленные при проведении проверки: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/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нарушения:</w:t>
            </w: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Подписи должностных лиц, уполномоченных на осуществление мероприятия ведомственного контроля: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ФИО должностного лица, уполномоченного на осуществление мероприятия ведомственного контроля</w:t>
            </w: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4" w:type="dxa"/>
        <w:tblLook w:val="0000"/>
      </w:tblPr>
      <w:tblGrid>
        <w:gridCol w:w="6633"/>
        <w:gridCol w:w="3432"/>
      </w:tblGrid>
      <w:tr w:rsidR="00C630B6" w:rsidRPr="00C630B6" w:rsidTr="00C630B6">
        <w:tc>
          <w:tcPr>
            <w:tcW w:w="6633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1" w:name="sub_30000"/>
          </w:p>
        </w:tc>
        <w:tc>
          <w:tcPr>
            <w:tcW w:w="3432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Заместитель главы администрации 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A562C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bookmarkEnd w:id="41"/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</w:t>
      </w:r>
      <w:r w:rsidR="00EB1902">
        <w:rPr>
          <w:rFonts w:ascii="Times New Roman" w:hAnsi="Times New Roman" w:cs="Times New Roman"/>
          <w:bCs/>
          <w:sz w:val="28"/>
          <w:szCs w:val="28"/>
        </w:rPr>
        <w:t>4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30B6" w:rsidRPr="003A61CE" w:rsidRDefault="00F11206" w:rsidP="00F1120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1CE">
        <w:rPr>
          <w:rFonts w:ascii="Times New Roman" w:hAnsi="Times New Roman" w:cs="Times New Roman"/>
          <w:sz w:val="28"/>
          <w:szCs w:val="28"/>
        </w:rPr>
        <w:t>ФОРМА ПЛАНА</w:t>
      </w:r>
    </w:p>
    <w:p w:rsidR="00F11206" w:rsidRPr="00F11206" w:rsidRDefault="00F11206" w:rsidP="00F1120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5019"/>
      </w:tblGrid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(должность лица, утверждающего план)</w:t>
            </w: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(дата утверждения)</w:t>
            </w:r>
          </w:p>
        </w:tc>
      </w:tr>
    </w:tbl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60"/>
        <w:gridCol w:w="2660"/>
        <w:gridCol w:w="2551"/>
      </w:tblGrid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0B6" w:rsidRPr="003A61CE" w:rsidRDefault="00C630B6" w:rsidP="00C630B6">
            <w:pPr>
              <w:spacing w:before="108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61CE">
              <w:rPr>
                <w:rFonts w:ascii="Times New Roman" w:hAnsi="Times New Roman" w:cs="Times New Roman"/>
                <w:bCs/>
                <w:sz w:val="28"/>
                <w:szCs w:val="28"/>
              </w:rPr>
              <w:t>ПЛАН</w:t>
            </w:r>
            <w:r w:rsidRPr="003A61CE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устранения выявленных нарушений</w:t>
            </w:r>
          </w:p>
        </w:tc>
      </w:tr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заказчика)</w:t>
            </w:r>
          </w:p>
        </w:tc>
      </w:tr>
      <w:tr w:rsidR="00C630B6" w:rsidRPr="00C630B6" w:rsidTr="00C630B6">
        <w:trPr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акт проверки </w:t>
            </w: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4"/>
        <w:gridCol w:w="1728"/>
        <w:gridCol w:w="5616"/>
        <w:gridCol w:w="1808"/>
      </w:tblGrid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Предложения по устранению выявленных нарушений и рекомендации по их предупреждению в дальнейшей деятельности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устранения выявленных нарушений</w:t>
            </w:r>
          </w:p>
        </w:tc>
      </w:tr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34" w:type="dxa"/>
        <w:tblLayout w:type="fixed"/>
        <w:tblLook w:val="0000"/>
      </w:tblPr>
      <w:tblGrid>
        <w:gridCol w:w="142"/>
        <w:gridCol w:w="3672"/>
        <w:gridCol w:w="147"/>
        <w:gridCol w:w="294"/>
        <w:gridCol w:w="2056"/>
        <w:gridCol w:w="322"/>
        <w:gridCol w:w="119"/>
        <w:gridCol w:w="3117"/>
        <w:gridCol w:w="20"/>
      </w:tblGrid>
      <w:tr w:rsidR="00C630B6" w:rsidRPr="00C630B6" w:rsidTr="00C630B6">
        <w:trPr>
          <w:gridBefore w:val="1"/>
          <w:gridAfter w:val="1"/>
          <w:wBefore w:w="142" w:type="dxa"/>
          <w:wAfter w:w="20" w:type="dxa"/>
          <w:trHeight w:val="324"/>
          <w:jc w:val="center"/>
        </w:trPr>
        <w:tc>
          <w:tcPr>
            <w:tcW w:w="3672" w:type="dxa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441" w:type="dxa"/>
            <w:gridSpan w:val="2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441" w:type="dxa"/>
            <w:gridSpan w:val="2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  <w:tr w:rsidR="00C630B6" w:rsidRPr="00C630B6" w:rsidTr="00C630B6">
        <w:trPr>
          <w:gridBefore w:val="1"/>
          <w:gridAfter w:val="1"/>
          <w:wBefore w:w="142" w:type="dxa"/>
          <w:wAfter w:w="20" w:type="dxa"/>
          <w:trHeight w:val="1332"/>
          <w:jc w:val="center"/>
        </w:trPr>
        <w:tc>
          <w:tcPr>
            <w:tcW w:w="3819" w:type="dxa"/>
            <w:gridSpan w:val="2"/>
          </w:tcPr>
          <w:p w:rsid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(должность лица, уполномоченного на проведение ведомственного контроля)</w:t>
            </w:r>
          </w:p>
          <w:p w:rsidR="00E02D12" w:rsidRPr="00C630B6" w:rsidRDefault="00E02D12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0" w:type="dxa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558" w:type="dxa"/>
            <w:gridSpan w:val="3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C630B6" w:rsidRPr="00C630B6" w:rsidTr="00C630B6">
        <w:tblPrEx>
          <w:jc w:val="left"/>
        </w:tblPrEx>
        <w:tc>
          <w:tcPr>
            <w:tcW w:w="6633" w:type="dxa"/>
            <w:gridSpan w:val="6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6" w:type="dxa"/>
            <w:gridSpan w:val="3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E02D12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</w:t>
      </w:r>
      <w:r w:rsidR="00F11206">
        <w:rPr>
          <w:rFonts w:ascii="Times New Roman" w:hAnsi="Times New Roman" w:cs="Times New Roman"/>
          <w:bCs/>
          <w:sz w:val="28"/>
          <w:szCs w:val="28"/>
        </w:rPr>
        <w:t>5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E92969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11206" w:rsidRPr="00E92969" w:rsidRDefault="00F1120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C630B6" w:rsidRPr="00E92969" w:rsidRDefault="00E92969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>о</w:t>
      </w:r>
      <w:r w:rsidR="00C630B6" w:rsidRPr="00E92969">
        <w:rPr>
          <w:rFonts w:ascii="Times New Roman" w:hAnsi="Times New Roman" w:cs="Times New Roman"/>
          <w:sz w:val="28"/>
          <w:szCs w:val="28"/>
        </w:rPr>
        <w:t>тчет</w:t>
      </w:r>
      <w:r w:rsidR="00F11206" w:rsidRPr="00E92969">
        <w:rPr>
          <w:rFonts w:ascii="Times New Roman" w:hAnsi="Times New Roman" w:cs="Times New Roman"/>
          <w:sz w:val="28"/>
          <w:szCs w:val="28"/>
        </w:rPr>
        <w:t>а</w:t>
      </w:r>
      <w:r w:rsidR="00C630B6" w:rsidRPr="00E92969">
        <w:rPr>
          <w:rFonts w:ascii="Times New Roman" w:hAnsi="Times New Roman" w:cs="Times New Roman"/>
          <w:sz w:val="28"/>
          <w:szCs w:val="28"/>
        </w:rPr>
        <w:t xml:space="preserve"> №______ </w:t>
      </w:r>
    </w:p>
    <w:p w:rsidR="00C630B6" w:rsidRPr="00E92969" w:rsidRDefault="00C630B6" w:rsidP="00C630B6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>о выполнении мероприятий Плана устранения выявленных нарушений</w:t>
      </w:r>
    </w:p>
    <w:p w:rsidR="00C630B6" w:rsidRPr="00C630B6" w:rsidRDefault="00C630B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630B6">
        <w:rPr>
          <w:rFonts w:ascii="Times New Roman" w:hAnsi="Times New Roman" w:cs="Times New Roman"/>
          <w:sz w:val="28"/>
          <w:szCs w:val="28"/>
        </w:rPr>
        <w:t>от «______»  _________ 20 __ г.</w:t>
      </w:r>
    </w:p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9"/>
        <w:gridCol w:w="2522"/>
        <w:gridCol w:w="2469"/>
        <w:gridCol w:w="2457"/>
        <w:gridCol w:w="1699"/>
      </w:tblGrid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Запланированные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Выполненные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документов, подтверждающих выполнение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108" w:type="dxa"/>
        <w:tblLook w:val="0000"/>
      </w:tblPr>
      <w:tblGrid>
        <w:gridCol w:w="1867"/>
        <w:gridCol w:w="1336"/>
        <w:gridCol w:w="3016"/>
        <w:gridCol w:w="111"/>
        <w:gridCol w:w="111"/>
        <w:gridCol w:w="3084"/>
        <w:gridCol w:w="222"/>
      </w:tblGrid>
      <w:tr w:rsidR="00C630B6" w:rsidRPr="00C630B6" w:rsidTr="00C630B6">
        <w:trPr>
          <w:trHeight w:val="281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2" w:name="_GoBack"/>
            <w:bookmarkEnd w:id="42"/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70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81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81"/>
        </w:trPr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(номер телефона)</w:t>
            </w: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E02D12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2F6A0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1E7F6C" w:rsidRDefault="00C630B6" w:rsidP="00467D61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C630B6" w:rsidRPr="001E7F6C" w:rsidSect="00D9196D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AE4" w:rsidRDefault="00D17AE4" w:rsidP="007616BD">
      <w:r>
        <w:separator/>
      </w:r>
    </w:p>
  </w:endnote>
  <w:endnote w:type="continuationSeparator" w:id="0">
    <w:p w:rsidR="00D17AE4" w:rsidRDefault="00D17AE4" w:rsidP="00761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AE4" w:rsidRDefault="00D17AE4" w:rsidP="007616BD">
      <w:r>
        <w:separator/>
      </w:r>
    </w:p>
  </w:footnote>
  <w:footnote w:type="continuationSeparator" w:id="0">
    <w:p w:rsidR="00D17AE4" w:rsidRDefault="00D17AE4" w:rsidP="00761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33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02061" w:rsidRDefault="005A2973" w:rsidP="007616BD">
        <w:pPr>
          <w:pStyle w:val="a9"/>
          <w:ind w:firstLine="0"/>
          <w:jc w:val="center"/>
        </w:pPr>
        <w:r w:rsidRPr="007616BD">
          <w:rPr>
            <w:rFonts w:ascii="Times New Roman" w:hAnsi="Times New Roman" w:cs="Times New Roman"/>
          </w:rPr>
          <w:fldChar w:fldCharType="begin"/>
        </w:r>
        <w:r w:rsidR="00D02061" w:rsidRPr="007616BD">
          <w:rPr>
            <w:rFonts w:ascii="Times New Roman" w:hAnsi="Times New Roman" w:cs="Times New Roman"/>
          </w:rPr>
          <w:instrText xml:space="preserve"> PAGE   \* MERGEFORMAT </w:instrText>
        </w:r>
        <w:r w:rsidRPr="007616BD">
          <w:rPr>
            <w:rFonts w:ascii="Times New Roman" w:hAnsi="Times New Roman" w:cs="Times New Roman"/>
          </w:rPr>
          <w:fldChar w:fldCharType="separate"/>
        </w:r>
        <w:r w:rsidR="00D42E97">
          <w:rPr>
            <w:rFonts w:ascii="Times New Roman" w:hAnsi="Times New Roman" w:cs="Times New Roman"/>
            <w:noProof/>
          </w:rPr>
          <w:t>13</w:t>
        </w:r>
        <w:r w:rsidRPr="007616B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5C7AB5"/>
    <w:rsid w:val="0000394F"/>
    <w:rsid w:val="0001783B"/>
    <w:rsid w:val="0002609E"/>
    <w:rsid w:val="00040D02"/>
    <w:rsid w:val="00045E28"/>
    <w:rsid w:val="00053138"/>
    <w:rsid w:val="00053184"/>
    <w:rsid w:val="00055B7C"/>
    <w:rsid w:val="00091BDA"/>
    <w:rsid w:val="000A34F9"/>
    <w:rsid w:val="000B60FD"/>
    <w:rsid w:val="000C5D1E"/>
    <w:rsid w:val="000E78DA"/>
    <w:rsid w:val="001101B1"/>
    <w:rsid w:val="00120F5B"/>
    <w:rsid w:val="0012284C"/>
    <w:rsid w:val="00122FC8"/>
    <w:rsid w:val="00142769"/>
    <w:rsid w:val="001467C3"/>
    <w:rsid w:val="00155EA9"/>
    <w:rsid w:val="001672CC"/>
    <w:rsid w:val="001736E4"/>
    <w:rsid w:val="00177FE6"/>
    <w:rsid w:val="00193D80"/>
    <w:rsid w:val="001B6290"/>
    <w:rsid w:val="001D0A1F"/>
    <w:rsid w:val="001D1424"/>
    <w:rsid w:val="001D4981"/>
    <w:rsid w:val="001E7F6C"/>
    <w:rsid w:val="00205A12"/>
    <w:rsid w:val="00213F3E"/>
    <w:rsid w:val="00232F22"/>
    <w:rsid w:val="002559B5"/>
    <w:rsid w:val="00270BD7"/>
    <w:rsid w:val="00275FE0"/>
    <w:rsid w:val="002A3355"/>
    <w:rsid w:val="002A43B6"/>
    <w:rsid w:val="002A7F98"/>
    <w:rsid w:val="002E0590"/>
    <w:rsid w:val="002E5320"/>
    <w:rsid w:val="002F31FB"/>
    <w:rsid w:val="002F6A08"/>
    <w:rsid w:val="0030498E"/>
    <w:rsid w:val="003060A6"/>
    <w:rsid w:val="0030786C"/>
    <w:rsid w:val="00322036"/>
    <w:rsid w:val="00324733"/>
    <w:rsid w:val="00331001"/>
    <w:rsid w:val="00364CBB"/>
    <w:rsid w:val="003675A2"/>
    <w:rsid w:val="0039167F"/>
    <w:rsid w:val="00395E69"/>
    <w:rsid w:val="003A61CE"/>
    <w:rsid w:val="003B7724"/>
    <w:rsid w:val="003C3CD4"/>
    <w:rsid w:val="003E55F9"/>
    <w:rsid w:val="00417759"/>
    <w:rsid w:val="0042190A"/>
    <w:rsid w:val="00425B68"/>
    <w:rsid w:val="0043433A"/>
    <w:rsid w:val="00435B82"/>
    <w:rsid w:val="00452A67"/>
    <w:rsid w:val="00456F2A"/>
    <w:rsid w:val="00467D61"/>
    <w:rsid w:val="0048587A"/>
    <w:rsid w:val="00492ED8"/>
    <w:rsid w:val="004933F5"/>
    <w:rsid w:val="004A08B6"/>
    <w:rsid w:val="004A50C7"/>
    <w:rsid w:val="004B20B9"/>
    <w:rsid w:val="004D0855"/>
    <w:rsid w:val="004D59FD"/>
    <w:rsid w:val="004F2706"/>
    <w:rsid w:val="00544DA3"/>
    <w:rsid w:val="00556FE5"/>
    <w:rsid w:val="0057324D"/>
    <w:rsid w:val="005836AB"/>
    <w:rsid w:val="005A2973"/>
    <w:rsid w:val="005A6C8B"/>
    <w:rsid w:val="005A7E61"/>
    <w:rsid w:val="005B2123"/>
    <w:rsid w:val="005B21AC"/>
    <w:rsid w:val="005C27AC"/>
    <w:rsid w:val="005C7AB5"/>
    <w:rsid w:val="005E068E"/>
    <w:rsid w:val="005F4FAC"/>
    <w:rsid w:val="00610F9C"/>
    <w:rsid w:val="00620791"/>
    <w:rsid w:val="00631E0C"/>
    <w:rsid w:val="006504BB"/>
    <w:rsid w:val="00657540"/>
    <w:rsid w:val="00682B52"/>
    <w:rsid w:val="006831F8"/>
    <w:rsid w:val="006849EE"/>
    <w:rsid w:val="006863CC"/>
    <w:rsid w:val="00690619"/>
    <w:rsid w:val="00693B56"/>
    <w:rsid w:val="00695430"/>
    <w:rsid w:val="006C4621"/>
    <w:rsid w:val="006C6B0C"/>
    <w:rsid w:val="006D0511"/>
    <w:rsid w:val="006D773C"/>
    <w:rsid w:val="006F038C"/>
    <w:rsid w:val="006F1333"/>
    <w:rsid w:val="006F38DF"/>
    <w:rsid w:val="006F686C"/>
    <w:rsid w:val="007241C4"/>
    <w:rsid w:val="00735D0D"/>
    <w:rsid w:val="007616BD"/>
    <w:rsid w:val="007903D1"/>
    <w:rsid w:val="007958BF"/>
    <w:rsid w:val="007A4B90"/>
    <w:rsid w:val="007C65BF"/>
    <w:rsid w:val="007F0E45"/>
    <w:rsid w:val="007F7CF0"/>
    <w:rsid w:val="00803813"/>
    <w:rsid w:val="00817714"/>
    <w:rsid w:val="00824BB1"/>
    <w:rsid w:val="00832221"/>
    <w:rsid w:val="00872584"/>
    <w:rsid w:val="008756DF"/>
    <w:rsid w:val="008A7279"/>
    <w:rsid w:val="008B538D"/>
    <w:rsid w:val="008B56D3"/>
    <w:rsid w:val="008B7658"/>
    <w:rsid w:val="008C3693"/>
    <w:rsid w:val="008E73A7"/>
    <w:rsid w:val="008F2763"/>
    <w:rsid w:val="0090761B"/>
    <w:rsid w:val="0093298F"/>
    <w:rsid w:val="00947905"/>
    <w:rsid w:val="00953AF9"/>
    <w:rsid w:val="00954341"/>
    <w:rsid w:val="00966F7D"/>
    <w:rsid w:val="00977E18"/>
    <w:rsid w:val="009802C5"/>
    <w:rsid w:val="0098335D"/>
    <w:rsid w:val="009A19C6"/>
    <w:rsid w:val="009A75D7"/>
    <w:rsid w:val="009C1A9A"/>
    <w:rsid w:val="009D0DCB"/>
    <w:rsid w:val="009D1AE0"/>
    <w:rsid w:val="009D551E"/>
    <w:rsid w:val="009D552F"/>
    <w:rsid w:val="009E4D48"/>
    <w:rsid w:val="00A0751B"/>
    <w:rsid w:val="00A20C04"/>
    <w:rsid w:val="00A21B26"/>
    <w:rsid w:val="00A270D7"/>
    <w:rsid w:val="00A562CB"/>
    <w:rsid w:val="00A57044"/>
    <w:rsid w:val="00A62045"/>
    <w:rsid w:val="00A82823"/>
    <w:rsid w:val="00A91D0E"/>
    <w:rsid w:val="00A9224C"/>
    <w:rsid w:val="00A93673"/>
    <w:rsid w:val="00AA60B5"/>
    <w:rsid w:val="00AC7A00"/>
    <w:rsid w:val="00AE5EF2"/>
    <w:rsid w:val="00AF6A70"/>
    <w:rsid w:val="00B31A31"/>
    <w:rsid w:val="00B63185"/>
    <w:rsid w:val="00B76079"/>
    <w:rsid w:val="00B92673"/>
    <w:rsid w:val="00BB65D5"/>
    <w:rsid w:val="00BE0A16"/>
    <w:rsid w:val="00BF03C6"/>
    <w:rsid w:val="00C00576"/>
    <w:rsid w:val="00C03F84"/>
    <w:rsid w:val="00C07CFE"/>
    <w:rsid w:val="00C11625"/>
    <w:rsid w:val="00C119A7"/>
    <w:rsid w:val="00C13C32"/>
    <w:rsid w:val="00C20CE6"/>
    <w:rsid w:val="00C23260"/>
    <w:rsid w:val="00C30E40"/>
    <w:rsid w:val="00C46530"/>
    <w:rsid w:val="00C4786B"/>
    <w:rsid w:val="00C5205E"/>
    <w:rsid w:val="00C55BB6"/>
    <w:rsid w:val="00C630B6"/>
    <w:rsid w:val="00C67093"/>
    <w:rsid w:val="00C81758"/>
    <w:rsid w:val="00C96A5E"/>
    <w:rsid w:val="00CA242C"/>
    <w:rsid w:val="00CC385D"/>
    <w:rsid w:val="00CD2CAA"/>
    <w:rsid w:val="00CE4352"/>
    <w:rsid w:val="00CF3968"/>
    <w:rsid w:val="00D02061"/>
    <w:rsid w:val="00D15900"/>
    <w:rsid w:val="00D17AE4"/>
    <w:rsid w:val="00D3731E"/>
    <w:rsid w:val="00D42E97"/>
    <w:rsid w:val="00D43FBD"/>
    <w:rsid w:val="00D45103"/>
    <w:rsid w:val="00D53278"/>
    <w:rsid w:val="00D53461"/>
    <w:rsid w:val="00D6466F"/>
    <w:rsid w:val="00D65C41"/>
    <w:rsid w:val="00D71595"/>
    <w:rsid w:val="00D72CA0"/>
    <w:rsid w:val="00D87656"/>
    <w:rsid w:val="00D9196D"/>
    <w:rsid w:val="00D92DF7"/>
    <w:rsid w:val="00DB0C04"/>
    <w:rsid w:val="00DB0F43"/>
    <w:rsid w:val="00DB2E75"/>
    <w:rsid w:val="00DD1084"/>
    <w:rsid w:val="00DD1C1A"/>
    <w:rsid w:val="00DD45F6"/>
    <w:rsid w:val="00DD6991"/>
    <w:rsid w:val="00DE49F6"/>
    <w:rsid w:val="00E02077"/>
    <w:rsid w:val="00E02A4A"/>
    <w:rsid w:val="00E02D12"/>
    <w:rsid w:val="00E11191"/>
    <w:rsid w:val="00E25568"/>
    <w:rsid w:val="00E33DDB"/>
    <w:rsid w:val="00E342E3"/>
    <w:rsid w:val="00E34BF9"/>
    <w:rsid w:val="00E3669C"/>
    <w:rsid w:val="00E574E5"/>
    <w:rsid w:val="00E92969"/>
    <w:rsid w:val="00EA0F8D"/>
    <w:rsid w:val="00EB1902"/>
    <w:rsid w:val="00EC5B45"/>
    <w:rsid w:val="00ED13B4"/>
    <w:rsid w:val="00ED1569"/>
    <w:rsid w:val="00EE1C31"/>
    <w:rsid w:val="00EE304E"/>
    <w:rsid w:val="00F00B73"/>
    <w:rsid w:val="00F00E54"/>
    <w:rsid w:val="00F03144"/>
    <w:rsid w:val="00F11206"/>
    <w:rsid w:val="00F17575"/>
    <w:rsid w:val="00F553E7"/>
    <w:rsid w:val="00F765B6"/>
    <w:rsid w:val="00F77FEF"/>
    <w:rsid w:val="00F81F94"/>
    <w:rsid w:val="00F84690"/>
    <w:rsid w:val="00FA5D78"/>
    <w:rsid w:val="00FC0B7E"/>
    <w:rsid w:val="00FC124E"/>
    <w:rsid w:val="00FC1597"/>
    <w:rsid w:val="00FC32B9"/>
    <w:rsid w:val="00FC5E70"/>
    <w:rsid w:val="00FE1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rsid w:val="004858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rsid w:val="004858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B31AF-168D-4041-BCCF-CDE38E7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3285</Words>
  <Characters>18727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3</cp:revision>
  <cp:lastPrinted>2017-06-29T07:02:00Z</cp:lastPrinted>
  <dcterms:created xsi:type="dcterms:W3CDTF">2020-03-30T06:08:00Z</dcterms:created>
  <dcterms:modified xsi:type="dcterms:W3CDTF">2020-03-30T06:17:00Z</dcterms:modified>
</cp:coreProperties>
</file>