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FF0661" w14:textId="77777777" w:rsidR="00E8373F" w:rsidRDefault="00E8373F" w:rsidP="00E8373F">
      <w:pPr>
        <w:jc w:val="center"/>
      </w:pPr>
      <w:r>
        <w:rPr>
          <w:noProof/>
        </w:rPr>
        <w:drawing>
          <wp:inline distT="0" distB="0" distL="0" distR="0" wp14:anchorId="60BC5796" wp14:editId="34790583">
            <wp:extent cx="428625" cy="542925"/>
            <wp:effectExtent l="19050" t="0" r="9525" b="0"/>
            <wp:docPr id="2"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7"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56A48CE1" w14:textId="77777777" w:rsidR="00E8373F" w:rsidRPr="00487A89" w:rsidRDefault="00E8373F" w:rsidP="00E8373F">
      <w:pPr>
        <w:jc w:val="center"/>
        <w:rPr>
          <w:b/>
          <w:sz w:val="24"/>
          <w:szCs w:val="24"/>
        </w:rPr>
      </w:pPr>
      <w:r w:rsidRPr="00487A89">
        <w:rPr>
          <w:b/>
          <w:sz w:val="24"/>
          <w:szCs w:val="24"/>
        </w:rPr>
        <w:t>АДМИНИСТРАЦИЯ ЛАБИНСКОГО ГОРОДСКОГО ПОСЕЛЕНИЯ</w:t>
      </w:r>
    </w:p>
    <w:p w14:paraId="01BD852F" w14:textId="77777777" w:rsidR="00E8373F" w:rsidRPr="00487A89" w:rsidRDefault="00E8373F" w:rsidP="00E8373F">
      <w:pPr>
        <w:jc w:val="center"/>
        <w:rPr>
          <w:b/>
          <w:sz w:val="24"/>
          <w:szCs w:val="24"/>
        </w:rPr>
      </w:pPr>
      <w:r w:rsidRPr="00487A89">
        <w:rPr>
          <w:b/>
          <w:sz w:val="24"/>
          <w:szCs w:val="24"/>
        </w:rPr>
        <w:t>ЛАБИНСКОГО РАЙОНА</w:t>
      </w:r>
    </w:p>
    <w:p w14:paraId="5EAB0FB3" w14:textId="77777777" w:rsidR="00E8373F" w:rsidRDefault="00E8373F" w:rsidP="00E8373F">
      <w:pPr>
        <w:jc w:val="center"/>
        <w:rPr>
          <w:b/>
          <w:sz w:val="36"/>
          <w:szCs w:val="36"/>
        </w:rPr>
      </w:pPr>
      <w:r>
        <w:rPr>
          <w:b/>
          <w:sz w:val="36"/>
          <w:szCs w:val="36"/>
        </w:rPr>
        <w:t>П О С Т А Н О В Л Е Н И Е</w:t>
      </w:r>
    </w:p>
    <w:p w14:paraId="638625A3" w14:textId="77777777" w:rsidR="00E8373F" w:rsidRPr="00487A89" w:rsidRDefault="00E8373F" w:rsidP="00E8373F">
      <w:pPr>
        <w:jc w:val="center"/>
        <w:rPr>
          <w:b/>
          <w:sz w:val="24"/>
          <w:szCs w:val="24"/>
        </w:rPr>
      </w:pPr>
    </w:p>
    <w:p w14:paraId="2C5EC65E" w14:textId="2921905D" w:rsidR="00E8373F" w:rsidRPr="00487A89" w:rsidRDefault="00E8373F" w:rsidP="00E8373F">
      <w:pPr>
        <w:jc w:val="center"/>
        <w:rPr>
          <w:sz w:val="24"/>
          <w:szCs w:val="24"/>
        </w:rPr>
      </w:pPr>
      <w:r w:rsidRPr="00487A89">
        <w:rPr>
          <w:sz w:val="24"/>
          <w:szCs w:val="24"/>
        </w:rPr>
        <w:t>от</w:t>
      </w:r>
      <w:r w:rsidR="00685CBF">
        <w:rPr>
          <w:sz w:val="24"/>
          <w:szCs w:val="24"/>
        </w:rPr>
        <w:t xml:space="preserve"> </w:t>
      </w:r>
      <w:r w:rsidR="00AA3314">
        <w:rPr>
          <w:sz w:val="24"/>
          <w:szCs w:val="24"/>
        </w:rPr>
        <w:t>04.02.2020</w:t>
      </w:r>
      <w:r w:rsidR="00395505">
        <w:rPr>
          <w:sz w:val="24"/>
          <w:szCs w:val="24"/>
        </w:rPr>
        <w:t xml:space="preserve"> </w:t>
      </w:r>
      <w:r w:rsidR="00685CBF">
        <w:rPr>
          <w:sz w:val="24"/>
          <w:szCs w:val="24"/>
        </w:rPr>
        <w:tab/>
      </w:r>
      <w:r w:rsidR="00685CBF">
        <w:rPr>
          <w:sz w:val="24"/>
          <w:szCs w:val="24"/>
        </w:rPr>
        <w:tab/>
      </w:r>
      <w:r w:rsidR="00685CBF">
        <w:rPr>
          <w:sz w:val="24"/>
          <w:szCs w:val="24"/>
        </w:rPr>
        <w:tab/>
      </w:r>
      <w:r w:rsidR="00685CBF">
        <w:rPr>
          <w:sz w:val="24"/>
          <w:szCs w:val="24"/>
        </w:rPr>
        <w:tab/>
      </w:r>
      <w:r w:rsidR="00685CBF">
        <w:rPr>
          <w:sz w:val="24"/>
          <w:szCs w:val="24"/>
        </w:rPr>
        <w:tab/>
      </w:r>
      <w:r w:rsidR="00685CBF">
        <w:rPr>
          <w:sz w:val="24"/>
          <w:szCs w:val="24"/>
        </w:rPr>
        <w:tab/>
      </w:r>
      <w:r w:rsidR="00685CBF">
        <w:rPr>
          <w:sz w:val="24"/>
          <w:szCs w:val="24"/>
        </w:rPr>
        <w:tab/>
      </w:r>
      <w:r w:rsidR="00685CBF">
        <w:rPr>
          <w:sz w:val="24"/>
          <w:szCs w:val="24"/>
        </w:rPr>
        <w:tab/>
      </w:r>
      <w:r w:rsidR="00685CBF">
        <w:rPr>
          <w:sz w:val="24"/>
          <w:szCs w:val="24"/>
        </w:rPr>
        <w:tab/>
      </w:r>
      <w:r w:rsidR="00685CBF">
        <w:rPr>
          <w:sz w:val="24"/>
          <w:szCs w:val="24"/>
        </w:rPr>
        <w:tab/>
        <w:t xml:space="preserve">№ </w:t>
      </w:r>
      <w:r w:rsidR="00AA3314">
        <w:rPr>
          <w:sz w:val="24"/>
          <w:szCs w:val="24"/>
        </w:rPr>
        <w:t>111</w:t>
      </w:r>
      <w:r w:rsidR="00395505">
        <w:rPr>
          <w:sz w:val="24"/>
          <w:szCs w:val="24"/>
        </w:rPr>
        <w:t xml:space="preserve"> </w:t>
      </w:r>
    </w:p>
    <w:p w14:paraId="4AECCA0E" w14:textId="77777777" w:rsidR="00E8373F" w:rsidRPr="00487A89" w:rsidRDefault="00E8373F" w:rsidP="00E8373F">
      <w:pPr>
        <w:jc w:val="center"/>
        <w:rPr>
          <w:sz w:val="24"/>
          <w:szCs w:val="24"/>
        </w:rPr>
      </w:pPr>
      <w:r w:rsidRPr="00487A89">
        <w:rPr>
          <w:sz w:val="24"/>
          <w:szCs w:val="24"/>
        </w:rPr>
        <w:t>г.</w:t>
      </w:r>
      <w:r w:rsidR="00395505">
        <w:rPr>
          <w:sz w:val="24"/>
          <w:szCs w:val="24"/>
        </w:rPr>
        <w:t xml:space="preserve"> </w:t>
      </w:r>
      <w:r w:rsidRPr="00487A89">
        <w:rPr>
          <w:sz w:val="24"/>
          <w:szCs w:val="24"/>
        </w:rPr>
        <w:t>Лабинск</w:t>
      </w:r>
    </w:p>
    <w:p w14:paraId="791066FB" w14:textId="77777777" w:rsidR="00E8373F" w:rsidRPr="00824429" w:rsidRDefault="00E8373F" w:rsidP="00487A89">
      <w:pPr>
        <w:jc w:val="center"/>
        <w:rPr>
          <w:b/>
          <w:bCs/>
        </w:rPr>
      </w:pPr>
    </w:p>
    <w:p w14:paraId="054B9A9B" w14:textId="77777777" w:rsidR="00E8373F" w:rsidRPr="00824429" w:rsidRDefault="00E8373F" w:rsidP="00487A89">
      <w:pPr>
        <w:jc w:val="center"/>
        <w:rPr>
          <w:b/>
          <w:bCs/>
        </w:rPr>
      </w:pPr>
    </w:p>
    <w:p w14:paraId="4076E3AE" w14:textId="77777777" w:rsidR="00E8373F" w:rsidRPr="00487A89" w:rsidRDefault="00E8373F" w:rsidP="00487A89">
      <w:pPr>
        <w:jc w:val="center"/>
        <w:rPr>
          <w:b/>
        </w:rPr>
      </w:pPr>
      <w:r w:rsidRPr="00487A89">
        <w:rPr>
          <w:b/>
          <w:bCs/>
        </w:rPr>
        <w:t>О создании наблюдательного совета муниципально</w:t>
      </w:r>
      <w:r w:rsidR="00C00374" w:rsidRPr="00487A89">
        <w:rPr>
          <w:b/>
          <w:bCs/>
        </w:rPr>
        <w:t>го</w:t>
      </w:r>
      <w:r w:rsidRPr="00487A89">
        <w:rPr>
          <w:b/>
          <w:bCs/>
        </w:rPr>
        <w:t xml:space="preserve"> автономно</w:t>
      </w:r>
      <w:r w:rsidR="00C00374" w:rsidRPr="00487A89">
        <w:rPr>
          <w:b/>
          <w:bCs/>
        </w:rPr>
        <w:t>го</w:t>
      </w:r>
      <w:r w:rsidRPr="00487A89">
        <w:rPr>
          <w:b/>
          <w:bCs/>
        </w:rPr>
        <w:t xml:space="preserve">  учреждени</w:t>
      </w:r>
      <w:r w:rsidR="00C00374" w:rsidRPr="00487A89">
        <w:rPr>
          <w:b/>
          <w:bCs/>
        </w:rPr>
        <w:t>я</w:t>
      </w:r>
      <w:r w:rsidRPr="00487A89">
        <w:rPr>
          <w:b/>
          <w:bCs/>
        </w:rPr>
        <w:t xml:space="preserve"> </w:t>
      </w:r>
      <w:r w:rsidR="00CF469A" w:rsidRPr="00487A89">
        <w:rPr>
          <w:b/>
          <w:bCs/>
        </w:rPr>
        <w:t xml:space="preserve">культуры </w:t>
      </w:r>
      <w:r w:rsidRPr="00487A89">
        <w:rPr>
          <w:b/>
        </w:rPr>
        <w:t>Лабинского городского поселения Лабинского района «Центр досуга и кино «Восход»</w:t>
      </w:r>
      <w:r w:rsidR="009B7BB0">
        <w:rPr>
          <w:b/>
        </w:rPr>
        <w:t xml:space="preserve"> на 2020 – 2023 годы</w:t>
      </w:r>
    </w:p>
    <w:p w14:paraId="2C096CF8" w14:textId="77777777" w:rsidR="00E8373F" w:rsidRPr="00487A89" w:rsidRDefault="00E8373F" w:rsidP="00487A89">
      <w:pPr>
        <w:autoSpaceDE w:val="0"/>
        <w:autoSpaceDN w:val="0"/>
        <w:adjustRightInd w:val="0"/>
        <w:jc w:val="center"/>
      </w:pPr>
    </w:p>
    <w:p w14:paraId="00A62902" w14:textId="77777777" w:rsidR="00E8373F" w:rsidRPr="00487A89" w:rsidRDefault="00E8373F" w:rsidP="00487A89">
      <w:pPr>
        <w:autoSpaceDE w:val="0"/>
        <w:autoSpaceDN w:val="0"/>
        <w:adjustRightInd w:val="0"/>
        <w:jc w:val="center"/>
      </w:pPr>
    </w:p>
    <w:p w14:paraId="017FED13" w14:textId="77777777" w:rsidR="00032B8E" w:rsidRPr="00487A89" w:rsidRDefault="00032B8E" w:rsidP="009912A3">
      <w:pPr>
        <w:tabs>
          <w:tab w:val="left" w:pos="993"/>
        </w:tabs>
        <w:autoSpaceDE w:val="0"/>
        <w:autoSpaceDN w:val="0"/>
        <w:adjustRightInd w:val="0"/>
        <w:ind w:firstLine="709"/>
      </w:pPr>
      <w:r w:rsidRPr="00487A89">
        <w:t xml:space="preserve">На основании Федерального </w:t>
      </w:r>
      <w:hyperlink r:id="rId8" w:history="1">
        <w:r w:rsidRPr="00487A89">
          <w:t>закона</w:t>
        </w:r>
      </w:hyperlink>
      <w:r>
        <w:t xml:space="preserve"> от 3 ноября 2006 года №</w:t>
      </w:r>
      <w:r w:rsidRPr="00487A89">
        <w:t xml:space="preserve"> 174-ФЗ </w:t>
      </w:r>
      <w:r w:rsidR="00395505">
        <w:t xml:space="preserve">        </w:t>
      </w:r>
      <w:r w:rsidRPr="00487A89">
        <w:t>«Об автономных учреждениях» п</w:t>
      </w:r>
      <w:r>
        <w:t xml:space="preserve"> </w:t>
      </w:r>
      <w:r w:rsidRPr="00487A89">
        <w:t>о</w:t>
      </w:r>
      <w:r>
        <w:t xml:space="preserve"> </w:t>
      </w:r>
      <w:r w:rsidRPr="00487A89">
        <w:t>с</w:t>
      </w:r>
      <w:r>
        <w:t xml:space="preserve"> </w:t>
      </w:r>
      <w:r w:rsidRPr="00487A89">
        <w:t>т</w:t>
      </w:r>
      <w:r>
        <w:t xml:space="preserve"> </w:t>
      </w:r>
      <w:r w:rsidRPr="00487A89">
        <w:t>а</w:t>
      </w:r>
      <w:r>
        <w:t xml:space="preserve"> </w:t>
      </w:r>
      <w:r w:rsidRPr="00487A89">
        <w:t>н</w:t>
      </w:r>
      <w:r>
        <w:t xml:space="preserve"> </w:t>
      </w:r>
      <w:r w:rsidRPr="00487A89">
        <w:t>о</w:t>
      </w:r>
      <w:r>
        <w:t xml:space="preserve"> </w:t>
      </w:r>
      <w:r w:rsidRPr="00487A89">
        <w:t>в</w:t>
      </w:r>
      <w:r>
        <w:t xml:space="preserve"> </w:t>
      </w:r>
      <w:r w:rsidRPr="00487A89">
        <w:t>л</w:t>
      </w:r>
      <w:r>
        <w:t xml:space="preserve"> </w:t>
      </w:r>
      <w:r w:rsidRPr="00487A89">
        <w:t>я</w:t>
      </w:r>
      <w:r>
        <w:t xml:space="preserve"> </w:t>
      </w:r>
      <w:r w:rsidRPr="00487A89">
        <w:t>ю:</w:t>
      </w:r>
    </w:p>
    <w:p w14:paraId="23B69FFD" w14:textId="3F2B938C" w:rsidR="00E8373F" w:rsidRPr="00487A89" w:rsidRDefault="00E8373F" w:rsidP="009912A3">
      <w:pPr>
        <w:tabs>
          <w:tab w:val="left" w:pos="993"/>
        </w:tabs>
        <w:ind w:firstLine="709"/>
      </w:pPr>
      <w:r w:rsidRPr="00487A89">
        <w:t>1.</w:t>
      </w:r>
      <w:r w:rsidR="009912A3">
        <w:tab/>
      </w:r>
      <w:r w:rsidRPr="00487A89">
        <w:t>Создать наблюдательный совет муниципально</w:t>
      </w:r>
      <w:r w:rsidR="00C00374" w:rsidRPr="00487A89">
        <w:t>го</w:t>
      </w:r>
      <w:r w:rsidRPr="00487A89">
        <w:t xml:space="preserve"> автономно</w:t>
      </w:r>
      <w:r w:rsidR="00C00374" w:rsidRPr="00487A89">
        <w:t>го</w:t>
      </w:r>
      <w:r w:rsidRPr="00487A89">
        <w:t xml:space="preserve"> учреждени</w:t>
      </w:r>
      <w:r w:rsidR="00C00374" w:rsidRPr="00487A89">
        <w:t>я</w:t>
      </w:r>
      <w:r w:rsidRPr="00487A89">
        <w:t xml:space="preserve"> </w:t>
      </w:r>
      <w:r w:rsidR="00CF469A" w:rsidRPr="00487A89">
        <w:t xml:space="preserve">культуры </w:t>
      </w:r>
      <w:r w:rsidRPr="00487A89">
        <w:t>Лабинского городского поселения Лабинского района «Центр досуга и кино «Восход».</w:t>
      </w:r>
    </w:p>
    <w:p w14:paraId="302460B9" w14:textId="1C005FD1" w:rsidR="00E8373F" w:rsidRPr="00487A89" w:rsidRDefault="00E8373F" w:rsidP="009912A3">
      <w:pPr>
        <w:tabs>
          <w:tab w:val="left" w:pos="993"/>
        </w:tabs>
        <w:ind w:firstLine="709"/>
      </w:pPr>
      <w:r w:rsidRPr="00487A89">
        <w:t>2.</w:t>
      </w:r>
      <w:r w:rsidR="009912A3">
        <w:tab/>
      </w:r>
      <w:r w:rsidRPr="00487A89">
        <w:t xml:space="preserve">Утвердить </w:t>
      </w:r>
      <w:hyperlink r:id="rId9" w:history="1">
        <w:r w:rsidRPr="00487A89">
          <w:t>состав</w:t>
        </w:r>
      </w:hyperlink>
      <w:r w:rsidRPr="00487A89">
        <w:t xml:space="preserve"> наблюдательного совета муниципального автономного учреждения </w:t>
      </w:r>
      <w:r w:rsidR="00CF469A" w:rsidRPr="00487A89">
        <w:t xml:space="preserve">культуры </w:t>
      </w:r>
      <w:r w:rsidRPr="00487A89">
        <w:t>Лабинского городского поселения Лабинского района «Центр досуга и кино «Восход» (приложение</w:t>
      </w:r>
      <w:r w:rsidR="00CF469A" w:rsidRPr="00487A89">
        <w:t xml:space="preserve"> №</w:t>
      </w:r>
      <w:r w:rsidR="000F087D">
        <w:t xml:space="preserve"> </w:t>
      </w:r>
      <w:r w:rsidR="00CF469A" w:rsidRPr="00487A89">
        <w:t>1</w:t>
      </w:r>
      <w:r w:rsidRPr="00487A89">
        <w:t>).</w:t>
      </w:r>
    </w:p>
    <w:p w14:paraId="7E9F600C" w14:textId="5568869A" w:rsidR="00CF469A" w:rsidRDefault="00CF469A" w:rsidP="009912A3">
      <w:pPr>
        <w:tabs>
          <w:tab w:val="left" w:pos="993"/>
        </w:tabs>
        <w:ind w:firstLine="709"/>
      </w:pPr>
      <w:r w:rsidRPr="00487A89">
        <w:t>3.</w:t>
      </w:r>
      <w:r w:rsidR="009912A3">
        <w:tab/>
      </w:r>
      <w:r w:rsidRPr="00487A89">
        <w:t>Утвердить Положение о наблюдательном совете муниципального автономного учреждения культуры Лабинского городского поселения Лабинского района «Центр досуга и кино «Восход» (приложение № 2).</w:t>
      </w:r>
    </w:p>
    <w:p w14:paraId="4334B5D1" w14:textId="00B82CCF" w:rsidR="005D42F3" w:rsidRDefault="005D42F3" w:rsidP="009912A3">
      <w:pPr>
        <w:tabs>
          <w:tab w:val="left" w:pos="993"/>
        </w:tabs>
        <w:ind w:firstLine="709"/>
      </w:pPr>
      <w:r>
        <w:t>4.</w:t>
      </w:r>
      <w:r w:rsidR="009912A3">
        <w:tab/>
      </w:r>
      <w:r>
        <w:t>Признать утратившими силу:</w:t>
      </w:r>
    </w:p>
    <w:p w14:paraId="582FE220" w14:textId="77777777" w:rsidR="005D42F3" w:rsidRDefault="005D42F3" w:rsidP="009912A3">
      <w:pPr>
        <w:tabs>
          <w:tab w:val="left" w:pos="993"/>
        </w:tabs>
        <w:ind w:firstLine="709"/>
      </w:pPr>
      <w:r>
        <w:t>1)</w:t>
      </w:r>
      <w:r>
        <w:tab/>
        <w:t>постановление администрации Лабинского городского поселения Лабинского района от 25 апреля 2012 года № 289 «</w:t>
      </w:r>
      <w:r w:rsidRPr="00487A89">
        <w:rPr>
          <w:bCs/>
        </w:rPr>
        <w:t xml:space="preserve">О создании наблюдательного совета муниципального автономного учреждения культуры </w:t>
      </w:r>
      <w:r w:rsidRPr="00487A89">
        <w:t>Лабинского городского поселения Лабинского района «Центр досуга и кино «Восход</w:t>
      </w:r>
      <w:r>
        <w:t>»;</w:t>
      </w:r>
    </w:p>
    <w:p w14:paraId="4002BF3D" w14:textId="77777777" w:rsidR="005D42F3" w:rsidRDefault="005D42F3" w:rsidP="009912A3">
      <w:pPr>
        <w:tabs>
          <w:tab w:val="left" w:pos="993"/>
        </w:tabs>
        <w:ind w:firstLine="709"/>
      </w:pPr>
      <w:r>
        <w:t>2)</w:t>
      </w:r>
      <w:r>
        <w:tab/>
        <w:t>постановление администрации Лабинского городского поселения Лабинского района</w:t>
      </w:r>
      <w:r w:rsidRPr="00816E24">
        <w:rPr>
          <w:sz w:val="24"/>
          <w:szCs w:val="24"/>
        </w:rPr>
        <w:t xml:space="preserve"> </w:t>
      </w:r>
      <w:r w:rsidRPr="005D42F3">
        <w:t>от</w:t>
      </w:r>
      <w:r>
        <w:t xml:space="preserve"> </w:t>
      </w:r>
      <w:r w:rsidRPr="005D42F3">
        <w:t>25</w:t>
      </w:r>
      <w:r w:rsidR="00EC25EB">
        <w:t xml:space="preserve"> декабря </w:t>
      </w:r>
      <w:r w:rsidRPr="005D42F3">
        <w:t>2017</w:t>
      </w:r>
      <w:r w:rsidR="00EC25EB">
        <w:t xml:space="preserve"> года </w:t>
      </w:r>
      <w:r>
        <w:t>№</w:t>
      </w:r>
      <w:r w:rsidRPr="00816E24">
        <w:rPr>
          <w:sz w:val="24"/>
          <w:szCs w:val="24"/>
        </w:rPr>
        <w:t xml:space="preserve"> </w:t>
      </w:r>
      <w:r w:rsidRPr="00C443DC">
        <w:t>1708</w:t>
      </w:r>
      <w:r>
        <w:rPr>
          <w:sz w:val="24"/>
          <w:szCs w:val="24"/>
        </w:rPr>
        <w:t xml:space="preserve"> «</w:t>
      </w:r>
      <w:r w:rsidRPr="005D42F3">
        <w:rPr>
          <w:bCs/>
        </w:rPr>
        <w:t>Об утверждении состава наблюдательного совета муниципального автономного учреждения</w:t>
      </w:r>
      <w:r>
        <w:rPr>
          <w:bCs/>
        </w:rPr>
        <w:t xml:space="preserve"> </w:t>
      </w:r>
      <w:r w:rsidRPr="005D42F3">
        <w:rPr>
          <w:bCs/>
        </w:rPr>
        <w:t xml:space="preserve">культуры </w:t>
      </w:r>
      <w:r w:rsidRPr="005D42F3">
        <w:t>Лабинского городского поселения Лабинского района «Центр досуга и кино «Восход» на 2017 – 2019 годы</w:t>
      </w:r>
      <w:r>
        <w:t>»;</w:t>
      </w:r>
    </w:p>
    <w:p w14:paraId="446F6A4A" w14:textId="0DA9A30D" w:rsidR="005D42F3" w:rsidRDefault="005D42F3" w:rsidP="009912A3">
      <w:pPr>
        <w:tabs>
          <w:tab w:val="left" w:pos="993"/>
        </w:tabs>
        <w:ind w:firstLine="709"/>
      </w:pPr>
      <w:r>
        <w:t>3)</w:t>
      </w:r>
      <w:r w:rsidR="009912A3">
        <w:rPr>
          <w:sz w:val="24"/>
          <w:szCs w:val="24"/>
        </w:rPr>
        <w:tab/>
      </w:r>
      <w:r>
        <w:t>постановление администрации Лабинского городского поселения Лабинского района</w:t>
      </w:r>
      <w:r w:rsidRPr="00816E24">
        <w:rPr>
          <w:sz w:val="24"/>
          <w:szCs w:val="24"/>
        </w:rPr>
        <w:t xml:space="preserve"> </w:t>
      </w:r>
      <w:r w:rsidRPr="005D42F3">
        <w:t>от</w:t>
      </w:r>
      <w:r>
        <w:t xml:space="preserve"> </w:t>
      </w:r>
      <w:r w:rsidR="00EC25EB">
        <w:t xml:space="preserve">28 августа </w:t>
      </w:r>
      <w:r w:rsidRPr="005D42F3">
        <w:t>2018</w:t>
      </w:r>
      <w:r>
        <w:t xml:space="preserve"> </w:t>
      </w:r>
      <w:r w:rsidR="00EC25EB">
        <w:t xml:space="preserve">года </w:t>
      </w:r>
      <w:r w:rsidRPr="005D42F3">
        <w:t>№ 873</w:t>
      </w:r>
      <w:r>
        <w:t xml:space="preserve"> «</w:t>
      </w:r>
      <w:r w:rsidRPr="005D42F3">
        <w:rPr>
          <w:bCs/>
        </w:rPr>
        <w:t>О внесении изменения в постановление администрации Лабинского городского поселения Лабинского района от 25 декабря 2017 года № 1708 «Об утверждении состава наблюдательного совета муниципального автономного учреждения</w:t>
      </w:r>
      <w:r w:rsidR="00AC100E">
        <w:rPr>
          <w:bCs/>
        </w:rPr>
        <w:t xml:space="preserve"> </w:t>
      </w:r>
      <w:r w:rsidRPr="005D42F3">
        <w:rPr>
          <w:bCs/>
        </w:rPr>
        <w:t xml:space="preserve">культуры </w:t>
      </w:r>
      <w:r w:rsidRPr="005D42F3">
        <w:t>Лабинского городского поселения Лабинского района «Центр досуга и кино «Восход» на 2017 – 2019 годы»</w:t>
      </w:r>
      <w:r>
        <w:t>.</w:t>
      </w:r>
    </w:p>
    <w:p w14:paraId="014D7EA4" w14:textId="107C56ED" w:rsidR="00395505" w:rsidRDefault="005D42F3" w:rsidP="009912A3">
      <w:pPr>
        <w:tabs>
          <w:tab w:val="left" w:pos="993"/>
        </w:tabs>
        <w:ind w:firstLine="709"/>
      </w:pPr>
      <w:r>
        <w:lastRenderedPageBreak/>
        <w:t>5</w:t>
      </w:r>
      <w:r w:rsidR="00E8373F" w:rsidRPr="00487A89">
        <w:t>.</w:t>
      </w:r>
      <w:r w:rsidR="009912A3">
        <w:tab/>
      </w:r>
      <w:r w:rsidR="00395505" w:rsidRPr="00A4128B">
        <w:t>Отделу делопроизводства администрации (Переходько</w:t>
      </w:r>
      <w:r w:rsidR="00EC25EB">
        <w:t xml:space="preserve"> О.А.</w:t>
      </w:r>
      <w:r w:rsidR="00395505" w:rsidRPr="00A4128B">
        <w:t xml:space="preserve">) настоящее постановление опубликовать на сайте «Лабинск-официальный» по адресу: </w:t>
      </w:r>
      <w:hyperlink r:id="rId10" w:history="1">
        <w:r w:rsidR="00395505" w:rsidRPr="00EC25EB">
          <w:rPr>
            <w:rStyle w:val="aa"/>
            <w:rFonts w:eastAsia="Calibri"/>
            <w:color w:val="000000"/>
            <w:u w:val="none"/>
            <w:lang w:eastAsia="en-US"/>
          </w:rPr>
          <w:t>http://лабинск-официальный.рф</w:t>
        </w:r>
      </w:hyperlink>
      <w:r w:rsidR="00395505" w:rsidRPr="00A4128B">
        <w:t xml:space="preserve"> и разместить на официальном сайте администрации Лабинского городского поселения Лабинского района </w:t>
      </w:r>
      <w:hyperlink r:id="rId11" w:history="1">
        <w:r w:rsidR="00395505" w:rsidRPr="00EC25EB">
          <w:rPr>
            <w:rStyle w:val="aa"/>
            <w:rFonts w:eastAsia="Calibri"/>
            <w:color w:val="000000"/>
            <w:u w:val="none"/>
            <w:lang w:eastAsia="en-US"/>
          </w:rPr>
          <w:t>http://www.</w:t>
        </w:r>
        <w:r w:rsidR="00395505" w:rsidRPr="00EC25EB">
          <w:rPr>
            <w:rStyle w:val="aa"/>
            <w:rFonts w:eastAsia="Calibri"/>
            <w:color w:val="000000"/>
            <w:u w:val="none"/>
            <w:lang w:val="en-US" w:eastAsia="en-US"/>
          </w:rPr>
          <w:t>labinsk</w:t>
        </w:r>
        <w:r w:rsidR="00395505" w:rsidRPr="00EC25EB">
          <w:rPr>
            <w:rStyle w:val="aa"/>
            <w:rFonts w:eastAsia="Calibri"/>
            <w:color w:val="000000"/>
            <w:u w:val="none"/>
            <w:lang w:eastAsia="en-US"/>
          </w:rPr>
          <w:t>-</w:t>
        </w:r>
        <w:r w:rsidR="00395505" w:rsidRPr="00EC25EB">
          <w:rPr>
            <w:rStyle w:val="aa"/>
            <w:rFonts w:eastAsia="Calibri"/>
            <w:color w:val="000000"/>
            <w:u w:val="none"/>
            <w:lang w:val="en-US" w:eastAsia="en-US"/>
          </w:rPr>
          <w:t>city</w:t>
        </w:r>
        <w:r w:rsidR="00395505" w:rsidRPr="00EC25EB">
          <w:rPr>
            <w:rStyle w:val="aa"/>
            <w:rFonts w:eastAsia="Calibri"/>
            <w:color w:val="000000"/>
            <w:u w:val="none"/>
            <w:lang w:eastAsia="en-US"/>
          </w:rPr>
          <w:t>.ru</w:t>
        </w:r>
      </w:hyperlink>
      <w:r w:rsidR="00395505" w:rsidRPr="00A4128B">
        <w:t xml:space="preserve"> в информационно-телекоммуникационной сети «Интернет».</w:t>
      </w:r>
    </w:p>
    <w:p w14:paraId="15000052" w14:textId="0E9D2FA9" w:rsidR="00E8373F" w:rsidRPr="00487A89" w:rsidRDefault="005D42F3" w:rsidP="009912A3">
      <w:pPr>
        <w:widowControl w:val="0"/>
        <w:tabs>
          <w:tab w:val="left" w:pos="993"/>
        </w:tabs>
        <w:autoSpaceDE w:val="0"/>
        <w:autoSpaceDN w:val="0"/>
        <w:adjustRightInd w:val="0"/>
        <w:ind w:firstLine="709"/>
      </w:pPr>
      <w:r>
        <w:t>6</w:t>
      </w:r>
      <w:r w:rsidR="00E8373F" w:rsidRPr="00487A89">
        <w:t>.</w:t>
      </w:r>
      <w:r w:rsidR="009912A3">
        <w:tab/>
      </w:r>
      <w:r w:rsidR="00E8373F" w:rsidRPr="00487A89">
        <w:t xml:space="preserve">Контроль за выполнением настоящего постановления возложить на заместителя главы администрации Лабинского городского поселения Лабинского района </w:t>
      </w:r>
      <w:r w:rsidR="00395505">
        <w:t>Демидов</w:t>
      </w:r>
      <w:r w:rsidR="00EC25EB">
        <w:t>у Ю.В.</w:t>
      </w:r>
    </w:p>
    <w:p w14:paraId="3C18F9BF" w14:textId="3FE0E97D" w:rsidR="00E8373F" w:rsidRPr="00487A89" w:rsidRDefault="005D42F3" w:rsidP="009912A3">
      <w:pPr>
        <w:pStyle w:val="a3"/>
        <w:tabs>
          <w:tab w:val="left" w:pos="709"/>
          <w:tab w:val="left" w:pos="993"/>
        </w:tabs>
        <w:ind w:left="0" w:firstLine="709"/>
        <w:jc w:val="both"/>
        <w:rPr>
          <w:sz w:val="28"/>
          <w:szCs w:val="28"/>
        </w:rPr>
      </w:pPr>
      <w:r>
        <w:rPr>
          <w:sz w:val="28"/>
          <w:szCs w:val="28"/>
        </w:rPr>
        <w:t>7</w:t>
      </w:r>
      <w:r w:rsidR="00E8373F" w:rsidRPr="00487A89">
        <w:rPr>
          <w:sz w:val="28"/>
          <w:szCs w:val="28"/>
        </w:rPr>
        <w:t>.</w:t>
      </w:r>
      <w:r w:rsidR="009912A3">
        <w:rPr>
          <w:sz w:val="28"/>
          <w:szCs w:val="28"/>
        </w:rPr>
        <w:tab/>
      </w:r>
      <w:r w:rsidR="00E8373F" w:rsidRPr="00487A89">
        <w:rPr>
          <w:sz w:val="28"/>
          <w:szCs w:val="28"/>
        </w:rPr>
        <w:t xml:space="preserve">Постановление вступает в силу со дня его </w:t>
      </w:r>
      <w:r w:rsidR="00EC25EB">
        <w:rPr>
          <w:sz w:val="28"/>
          <w:szCs w:val="28"/>
        </w:rPr>
        <w:t>опубликования</w:t>
      </w:r>
      <w:r w:rsidR="00E8373F" w:rsidRPr="00487A89">
        <w:rPr>
          <w:sz w:val="28"/>
          <w:szCs w:val="28"/>
        </w:rPr>
        <w:t>.</w:t>
      </w:r>
    </w:p>
    <w:p w14:paraId="2531DCF5" w14:textId="77777777" w:rsidR="00E8373F" w:rsidRPr="00487A89" w:rsidRDefault="00E8373F" w:rsidP="00487A89">
      <w:pPr>
        <w:pStyle w:val="a3"/>
        <w:tabs>
          <w:tab w:val="left" w:pos="709"/>
        </w:tabs>
        <w:ind w:left="0"/>
        <w:jc w:val="both"/>
        <w:rPr>
          <w:sz w:val="28"/>
          <w:szCs w:val="28"/>
        </w:rPr>
      </w:pPr>
    </w:p>
    <w:p w14:paraId="04F66698" w14:textId="77777777" w:rsidR="00E8373F" w:rsidRPr="00487A89" w:rsidRDefault="00E8373F" w:rsidP="00487A89">
      <w:pPr>
        <w:pStyle w:val="a3"/>
        <w:tabs>
          <w:tab w:val="left" w:pos="709"/>
        </w:tabs>
        <w:ind w:left="0"/>
        <w:jc w:val="both"/>
        <w:rPr>
          <w:sz w:val="28"/>
          <w:szCs w:val="28"/>
        </w:rPr>
      </w:pPr>
    </w:p>
    <w:p w14:paraId="7BCA828C" w14:textId="77777777" w:rsidR="00E8373F" w:rsidRPr="00487A89" w:rsidRDefault="00E8373F" w:rsidP="00487A89">
      <w:r w:rsidRPr="00487A89">
        <w:t xml:space="preserve">Глава администрации </w:t>
      </w:r>
    </w:p>
    <w:p w14:paraId="22FF30F1" w14:textId="18D45C2A" w:rsidR="00E8373F" w:rsidRPr="00487A89" w:rsidRDefault="00E8373F" w:rsidP="00487A89">
      <w:pPr>
        <w:rPr>
          <w:b/>
        </w:rPr>
      </w:pPr>
      <w:r w:rsidRPr="00487A89">
        <w:t>Лабин</w:t>
      </w:r>
      <w:r w:rsidR="00395505">
        <w:t>ского городского поселения</w:t>
      </w:r>
      <w:r w:rsidR="00395505">
        <w:tab/>
      </w:r>
      <w:r w:rsidR="00395505">
        <w:tab/>
      </w:r>
      <w:r w:rsidR="00395505">
        <w:tab/>
      </w:r>
      <w:r w:rsidR="00395505">
        <w:tab/>
      </w:r>
      <w:r w:rsidR="00395505">
        <w:tab/>
        <w:t xml:space="preserve">  </w:t>
      </w:r>
      <w:r w:rsidR="0026054C">
        <w:t xml:space="preserve">   </w:t>
      </w:r>
      <w:r w:rsidR="00395505">
        <w:t xml:space="preserve">     А.Н. Курганов</w:t>
      </w:r>
    </w:p>
    <w:p w14:paraId="33055F99" w14:textId="77777777" w:rsidR="00E8373F" w:rsidRPr="00487A89" w:rsidRDefault="00E8373F" w:rsidP="00487A89">
      <w:pPr>
        <w:jc w:val="center"/>
        <w:rPr>
          <w:b/>
        </w:rPr>
      </w:pPr>
    </w:p>
    <w:p w14:paraId="70314672" w14:textId="77777777" w:rsidR="00E8373F" w:rsidRPr="00487A89" w:rsidRDefault="00E8373F" w:rsidP="00487A89">
      <w:pPr>
        <w:jc w:val="center"/>
        <w:rPr>
          <w:b/>
        </w:rPr>
      </w:pPr>
    </w:p>
    <w:p w14:paraId="2D6889C3" w14:textId="77777777" w:rsidR="00E8373F" w:rsidRPr="00487A89" w:rsidRDefault="00E8373F" w:rsidP="00487A89">
      <w:pPr>
        <w:jc w:val="center"/>
        <w:rPr>
          <w:b/>
        </w:rPr>
      </w:pPr>
    </w:p>
    <w:p w14:paraId="1E79CB8B" w14:textId="77777777" w:rsidR="00CF469A" w:rsidRPr="00487A89" w:rsidRDefault="00CF469A" w:rsidP="00487A89">
      <w:pPr>
        <w:jc w:val="center"/>
        <w:rPr>
          <w:b/>
        </w:rPr>
      </w:pPr>
    </w:p>
    <w:p w14:paraId="418254D5" w14:textId="77777777" w:rsidR="00E8373F" w:rsidRDefault="00E8373F" w:rsidP="00487A89">
      <w:pPr>
        <w:jc w:val="center"/>
        <w:rPr>
          <w:b/>
        </w:rPr>
      </w:pPr>
    </w:p>
    <w:p w14:paraId="3FFD5834" w14:textId="77777777" w:rsidR="005D42F3" w:rsidRDefault="005D42F3" w:rsidP="00487A89">
      <w:pPr>
        <w:jc w:val="center"/>
        <w:rPr>
          <w:b/>
        </w:rPr>
      </w:pPr>
    </w:p>
    <w:p w14:paraId="752DA126" w14:textId="77777777" w:rsidR="005D42F3" w:rsidRDefault="005D42F3" w:rsidP="00487A89">
      <w:pPr>
        <w:jc w:val="center"/>
        <w:rPr>
          <w:b/>
        </w:rPr>
      </w:pPr>
    </w:p>
    <w:p w14:paraId="728C1BF9" w14:textId="77777777" w:rsidR="005D42F3" w:rsidRDefault="005D42F3" w:rsidP="00487A89">
      <w:pPr>
        <w:jc w:val="center"/>
        <w:rPr>
          <w:b/>
        </w:rPr>
      </w:pPr>
    </w:p>
    <w:p w14:paraId="041A1253" w14:textId="77777777" w:rsidR="005D42F3" w:rsidRDefault="005D42F3" w:rsidP="00487A89">
      <w:pPr>
        <w:jc w:val="center"/>
        <w:rPr>
          <w:b/>
        </w:rPr>
      </w:pPr>
    </w:p>
    <w:p w14:paraId="773DBF29" w14:textId="77777777" w:rsidR="005D42F3" w:rsidRDefault="005D42F3" w:rsidP="00487A89">
      <w:pPr>
        <w:jc w:val="center"/>
        <w:rPr>
          <w:b/>
        </w:rPr>
      </w:pPr>
    </w:p>
    <w:p w14:paraId="16DB6CE7" w14:textId="77777777" w:rsidR="005D42F3" w:rsidRDefault="005D42F3" w:rsidP="00487A89">
      <w:pPr>
        <w:jc w:val="center"/>
        <w:rPr>
          <w:b/>
        </w:rPr>
      </w:pPr>
    </w:p>
    <w:p w14:paraId="7AED87B2" w14:textId="77777777" w:rsidR="005D42F3" w:rsidRDefault="005D42F3" w:rsidP="00487A89">
      <w:pPr>
        <w:jc w:val="center"/>
        <w:rPr>
          <w:b/>
        </w:rPr>
      </w:pPr>
    </w:p>
    <w:p w14:paraId="057BB732" w14:textId="77777777" w:rsidR="005D42F3" w:rsidRDefault="005D42F3" w:rsidP="00487A89">
      <w:pPr>
        <w:jc w:val="center"/>
        <w:rPr>
          <w:b/>
        </w:rPr>
      </w:pPr>
    </w:p>
    <w:p w14:paraId="762FB2A2" w14:textId="77777777" w:rsidR="005D42F3" w:rsidRDefault="005D42F3" w:rsidP="00487A89">
      <w:pPr>
        <w:jc w:val="center"/>
        <w:rPr>
          <w:b/>
        </w:rPr>
      </w:pPr>
    </w:p>
    <w:p w14:paraId="1EE4D6E8" w14:textId="77777777" w:rsidR="005D42F3" w:rsidRDefault="005D42F3" w:rsidP="00487A89">
      <w:pPr>
        <w:jc w:val="center"/>
        <w:rPr>
          <w:b/>
        </w:rPr>
      </w:pPr>
    </w:p>
    <w:p w14:paraId="4C15450B" w14:textId="77777777" w:rsidR="005D42F3" w:rsidRDefault="005D42F3" w:rsidP="00487A89">
      <w:pPr>
        <w:jc w:val="center"/>
        <w:rPr>
          <w:b/>
        </w:rPr>
      </w:pPr>
    </w:p>
    <w:p w14:paraId="67068AC4" w14:textId="77777777" w:rsidR="005D42F3" w:rsidRDefault="005D42F3" w:rsidP="00487A89">
      <w:pPr>
        <w:jc w:val="center"/>
        <w:rPr>
          <w:b/>
        </w:rPr>
      </w:pPr>
    </w:p>
    <w:p w14:paraId="01065DE5" w14:textId="77777777" w:rsidR="005D42F3" w:rsidRDefault="005D42F3" w:rsidP="00487A89">
      <w:pPr>
        <w:jc w:val="center"/>
        <w:rPr>
          <w:b/>
        </w:rPr>
      </w:pPr>
    </w:p>
    <w:p w14:paraId="6C4CC1C0" w14:textId="77777777" w:rsidR="005D42F3" w:rsidRDefault="005D42F3" w:rsidP="00487A89">
      <w:pPr>
        <w:jc w:val="center"/>
        <w:rPr>
          <w:b/>
        </w:rPr>
      </w:pPr>
    </w:p>
    <w:p w14:paraId="57B1DF5B" w14:textId="77777777" w:rsidR="005D42F3" w:rsidRDefault="005D42F3" w:rsidP="00487A89">
      <w:pPr>
        <w:jc w:val="center"/>
        <w:rPr>
          <w:b/>
        </w:rPr>
      </w:pPr>
    </w:p>
    <w:p w14:paraId="5DD28E22" w14:textId="77777777" w:rsidR="005D42F3" w:rsidRDefault="005D42F3" w:rsidP="00487A89">
      <w:pPr>
        <w:jc w:val="center"/>
        <w:rPr>
          <w:b/>
        </w:rPr>
      </w:pPr>
    </w:p>
    <w:p w14:paraId="71A393A7" w14:textId="77777777" w:rsidR="005D42F3" w:rsidRDefault="005D42F3" w:rsidP="00487A89">
      <w:pPr>
        <w:jc w:val="center"/>
        <w:rPr>
          <w:b/>
        </w:rPr>
      </w:pPr>
    </w:p>
    <w:p w14:paraId="2B645DB0" w14:textId="77777777" w:rsidR="005D42F3" w:rsidRDefault="005D42F3" w:rsidP="00487A89">
      <w:pPr>
        <w:jc w:val="center"/>
        <w:rPr>
          <w:b/>
        </w:rPr>
      </w:pPr>
    </w:p>
    <w:p w14:paraId="446AF1B1" w14:textId="77777777" w:rsidR="005D42F3" w:rsidRDefault="005D42F3" w:rsidP="00487A89">
      <w:pPr>
        <w:jc w:val="center"/>
        <w:rPr>
          <w:b/>
        </w:rPr>
      </w:pPr>
    </w:p>
    <w:p w14:paraId="55C6FB73" w14:textId="77777777" w:rsidR="005D42F3" w:rsidRDefault="005D42F3" w:rsidP="00487A89">
      <w:pPr>
        <w:jc w:val="center"/>
        <w:rPr>
          <w:b/>
        </w:rPr>
      </w:pPr>
    </w:p>
    <w:p w14:paraId="4DA9570C" w14:textId="77777777" w:rsidR="005D42F3" w:rsidRDefault="005D42F3" w:rsidP="00487A89">
      <w:pPr>
        <w:jc w:val="center"/>
        <w:rPr>
          <w:b/>
        </w:rPr>
      </w:pPr>
    </w:p>
    <w:p w14:paraId="747D5341" w14:textId="77777777" w:rsidR="005D42F3" w:rsidRDefault="005D42F3" w:rsidP="00487A89">
      <w:pPr>
        <w:jc w:val="center"/>
        <w:rPr>
          <w:b/>
        </w:rPr>
      </w:pPr>
    </w:p>
    <w:p w14:paraId="06EFD409" w14:textId="77777777" w:rsidR="005D42F3" w:rsidRDefault="005D42F3" w:rsidP="00487A89">
      <w:pPr>
        <w:jc w:val="center"/>
        <w:rPr>
          <w:b/>
        </w:rPr>
      </w:pPr>
    </w:p>
    <w:p w14:paraId="39A614A4" w14:textId="77777777" w:rsidR="005D42F3" w:rsidRDefault="005D42F3" w:rsidP="00487A89">
      <w:pPr>
        <w:jc w:val="center"/>
        <w:rPr>
          <w:b/>
        </w:rPr>
      </w:pPr>
    </w:p>
    <w:p w14:paraId="3372BA56" w14:textId="77777777" w:rsidR="005D42F3" w:rsidRDefault="005D42F3" w:rsidP="00487A89">
      <w:pPr>
        <w:jc w:val="center"/>
        <w:rPr>
          <w:b/>
        </w:rPr>
      </w:pPr>
    </w:p>
    <w:p w14:paraId="53633827" w14:textId="77777777" w:rsidR="00487A89" w:rsidRPr="00487A89" w:rsidRDefault="00487A89" w:rsidP="00487A89">
      <w:pPr>
        <w:jc w:val="center"/>
        <w:rPr>
          <w:b/>
        </w:rPr>
      </w:pPr>
    </w:p>
    <w:p w14:paraId="3873A89E" w14:textId="77777777" w:rsidR="00487A89" w:rsidRDefault="00487A89" w:rsidP="00395505">
      <w:pPr>
        <w:sectPr w:rsidR="00487A89" w:rsidSect="008E520A">
          <w:headerReference w:type="default" r:id="rId12"/>
          <w:pgSz w:w="11906" w:h="16838"/>
          <w:pgMar w:top="1134" w:right="567" w:bottom="1134" w:left="1701" w:header="709" w:footer="709" w:gutter="0"/>
          <w:cols w:space="708"/>
          <w:titlePg/>
          <w:docGrid w:linePitch="360"/>
        </w:sectPr>
      </w:pPr>
      <w:bookmarkStart w:id="0" w:name="_GoBack"/>
      <w:bookmarkEnd w:id="0"/>
    </w:p>
    <w:p w14:paraId="4818850C" w14:textId="77777777" w:rsidR="00664141" w:rsidRDefault="00664141" w:rsidP="00487A89">
      <w:pPr>
        <w:ind w:left="4956"/>
        <w:jc w:val="center"/>
      </w:pPr>
      <w:r w:rsidRPr="00487A89">
        <w:lastRenderedPageBreak/>
        <w:t xml:space="preserve">ПРИЛОЖЕНИЕ </w:t>
      </w:r>
      <w:r w:rsidR="00CF469A" w:rsidRPr="00487A89">
        <w:t>№ 1</w:t>
      </w:r>
    </w:p>
    <w:p w14:paraId="6FB4FA6B" w14:textId="77777777" w:rsidR="003E1796" w:rsidRPr="00487A89" w:rsidRDefault="003E1796" w:rsidP="00487A89">
      <w:pPr>
        <w:ind w:left="4956"/>
        <w:jc w:val="center"/>
      </w:pPr>
    </w:p>
    <w:p w14:paraId="0CF7CBA4" w14:textId="77777777" w:rsidR="00664141" w:rsidRPr="00487A89" w:rsidRDefault="00664141" w:rsidP="00487A89">
      <w:pPr>
        <w:ind w:left="4956"/>
        <w:jc w:val="center"/>
      </w:pPr>
      <w:r w:rsidRPr="00487A89">
        <w:t>УТВЕРЖДЁН</w:t>
      </w:r>
    </w:p>
    <w:p w14:paraId="194C144B" w14:textId="77777777" w:rsidR="00664141" w:rsidRPr="00487A89" w:rsidRDefault="00395505" w:rsidP="00487A89">
      <w:pPr>
        <w:ind w:left="4956"/>
        <w:jc w:val="center"/>
      </w:pPr>
      <w:r>
        <w:t>постановлением</w:t>
      </w:r>
      <w:r w:rsidR="00664141" w:rsidRPr="00487A89">
        <w:t xml:space="preserve"> администрации</w:t>
      </w:r>
    </w:p>
    <w:p w14:paraId="16B34030" w14:textId="77777777" w:rsidR="00664141" w:rsidRPr="00487A89" w:rsidRDefault="00664141" w:rsidP="00487A89">
      <w:pPr>
        <w:ind w:left="4956"/>
        <w:jc w:val="center"/>
      </w:pPr>
      <w:r w:rsidRPr="00487A89">
        <w:t>Лабинского городского поселения</w:t>
      </w:r>
    </w:p>
    <w:p w14:paraId="75B23B17" w14:textId="77777777" w:rsidR="00664141" w:rsidRPr="00487A89" w:rsidRDefault="00664141" w:rsidP="00487A89">
      <w:pPr>
        <w:ind w:left="4956"/>
        <w:jc w:val="center"/>
      </w:pPr>
      <w:r w:rsidRPr="00487A89">
        <w:t>Лабинского района</w:t>
      </w:r>
    </w:p>
    <w:p w14:paraId="5191D066" w14:textId="79197705" w:rsidR="00664141" w:rsidRPr="00487A89" w:rsidRDefault="00664141" w:rsidP="00487A89">
      <w:pPr>
        <w:ind w:left="4956"/>
        <w:jc w:val="center"/>
      </w:pPr>
      <w:r w:rsidRPr="00487A89">
        <w:t xml:space="preserve">от </w:t>
      </w:r>
      <w:r w:rsidR="001A0302">
        <w:t>04.02.2020</w:t>
      </w:r>
      <w:r w:rsidR="0035796B">
        <w:t xml:space="preserve"> № </w:t>
      </w:r>
      <w:r w:rsidR="001A0302">
        <w:t>111</w:t>
      </w:r>
    </w:p>
    <w:p w14:paraId="61F4BA63" w14:textId="77777777" w:rsidR="00664141" w:rsidRPr="00487A89" w:rsidRDefault="00664141" w:rsidP="00487A89"/>
    <w:p w14:paraId="049F3FEF" w14:textId="77777777" w:rsidR="00487A89" w:rsidRPr="00487A89" w:rsidRDefault="00487A89" w:rsidP="00487A89"/>
    <w:p w14:paraId="6C6470BD" w14:textId="77777777" w:rsidR="00664141" w:rsidRPr="003E1796" w:rsidRDefault="00664141" w:rsidP="00487A89">
      <w:pPr>
        <w:jc w:val="center"/>
      </w:pPr>
      <w:r w:rsidRPr="003E1796">
        <w:t>СОСТАВ</w:t>
      </w:r>
    </w:p>
    <w:p w14:paraId="34EB6D75" w14:textId="77777777" w:rsidR="002F17EE" w:rsidRDefault="00664141" w:rsidP="00487A89">
      <w:pPr>
        <w:jc w:val="center"/>
        <w:rPr>
          <w:bCs/>
        </w:rPr>
      </w:pPr>
      <w:r w:rsidRPr="00487A89">
        <w:rPr>
          <w:bCs/>
        </w:rPr>
        <w:t>наблюдательного совета муниципально</w:t>
      </w:r>
      <w:r w:rsidR="00C00374" w:rsidRPr="00487A89">
        <w:rPr>
          <w:bCs/>
        </w:rPr>
        <w:t>го</w:t>
      </w:r>
      <w:r w:rsidRPr="00487A89">
        <w:rPr>
          <w:bCs/>
        </w:rPr>
        <w:t xml:space="preserve"> автономно</w:t>
      </w:r>
      <w:r w:rsidR="00C00374" w:rsidRPr="00487A89">
        <w:rPr>
          <w:bCs/>
        </w:rPr>
        <w:t>го</w:t>
      </w:r>
      <w:r w:rsidRPr="00487A89">
        <w:rPr>
          <w:bCs/>
        </w:rPr>
        <w:t xml:space="preserve"> учреждени</w:t>
      </w:r>
      <w:r w:rsidR="00C00374" w:rsidRPr="00487A89">
        <w:rPr>
          <w:bCs/>
        </w:rPr>
        <w:t>я</w:t>
      </w:r>
      <w:r w:rsidRPr="00487A89">
        <w:rPr>
          <w:bCs/>
        </w:rPr>
        <w:t xml:space="preserve"> </w:t>
      </w:r>
    </w:p>
    <w:p w14:paraId="6445F659" w14:textId="53EC8D09" w:rsidR="00C00374" w:rsidRPr="00487A89" w:rsidRDefault="00CF469A" w:rsidP="00487A89">
      <w:pPr>
        <w:jc w:val="center"/>
      </w:pPr>
      <w:r w:rsidRPr="00487A89">
        <w:rPr>
          <w:bCs/>
        </w:rPr>
        <w:t xml:space="preserve">культуры </w:t>
      </w:r>
      <w:r w:rsidR="00664141" w:rsidRPr="00487A89">
        <w:t xml:space="preserve">Лабинского городского поселения Лабинского района </w:t>
      </w:r>
    </w:p>
    <w:p w14:paraId="6B089F8D" w14:textId="77777777" w:rsidR="00664141" w:rsidRPr="00487A89" w:rsidRDefault="00664141" w:rsidP="00487A89">
      <w:pPr>
        <w:jc w:val="center"/>
        <w:rPr>
          <w:b/>
        </w:rPr>
      </w:pPr>
      <w:r w:rsidRPr="00487A89">
        <w:t>«Центр досуга и кино «Восход»</w:t>
      </w:r>
      <w:r w:rsidR="00646445">
        <w:t xml:space="preserve"> на 2020-2023 годы</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142"/>
        <w:gridCol w:w="5954"/>
        <w:gridCol w:w="141"/>
      </w:tblGrid>
      <w:tr w:rsidR="00664141" w:rsidRPr="00487A89" w14:paraId="57DCD13E" w14:textId="77777777" w:rsidTr="009B7BB0">
        <w:trPr>
          <w:gridAfter w:val="1"/>
          <w:wAfter w:w="141" w:type="dxa"/>
        </w:trPr>
        <w:tc>
          <w:tcPr>
            <w:tcW w:w="3652" w:type="dxa"/>
            <w:gridSpan w:val="2"/>
            <w:tcBorders>
              <w:top w:val="nil"/>
              <w:left w:val="nil"/>
              <w:bottom w:val="nil"/>
              <w:right w:val="nil"/>
            </w:tcBorders>
          </w:tcPr>
          <w:p w14:paraId="44DDE1A7" w14:textId="77777777" w:rsidR="00664141" w:rsidRPr="00487A89" w:rsidRDefault="00664141" w:rsidP="00487A89"/>
        </w:tc>
        <w:tc>
          <w:tcPr>
            <w:tcW w:w="5954" w:type="dxa"/>
            <w:tcBorders>
              <w:top w:val="nil"/>
              <w:left w:val="nil"/>
              <w:bottom w:val="nil"/>
              <w:right w:val="nil"/>
            </w:tcBorders>
          </w:tcPr>
          <w:p w14:paraId="0F26A035" w14:textId="77777777" w:rsidR="00664141" w:rsidRPr="00487A89" w:rsidRDefault="00664141" w:rsidP="00487A89"/>
        </w:tc>
      </w:tr>
      <w:tr w:rsidR="00664141" w:rsidRPr="00487A89" w14:paraId="18187D1E" w14:textId="77777777" w:rsidTr="009B7BB0">
        <w:trPr>
          <w:gridAfter w:val="1"/>
          <w:wAfter w:w="141" w:type="dxa"/>
        </w:trPr>
        <w:tc>
          <w:tcPr>
            <w:tcW w:w="3652" w:type="dxa"/>
            <w:gridSpan w:val="2"/>
            <w:tcBorders>
              <w:top w:val="nil"/>
              <w:left w:val="nil"/>
              <w:bottom w:val="nil"/>
              <w:right w:val="nil"/>
            </w:tcBorders>
          </w:tcPr>
          <w:p w14:paraId="4D541602" w14:textId="77777777" w:rsidR="00664141" w:rsidRPr="00487A89" w:rsidRDefault="00664141" w:rsidP="00487A89">
            <w:pPr>
              <w:ind w:right="-143"/>
            </w:pPr>
          </w:p>
        </w:tc>
        <w:tc>
          <w:tcPr>
            <w:tcW w:w="5954" w:type="dxa"/>
            <w:tcBorders>
              <w:top w:val="nil"/>
              <w:left w:val="nil"/>
              <w:bottom w:val="nil"/>
              <w:right w:val="nil"/>
            </w:tcBorders>
          </w:tcPr>
          <w:p w14:paraId="2DDD2671" w14:textId="77777777" w:rsidR="00664141" w:rsidRPr="00487A89" w:rsidRDefault="00664141" w:rsidP="00487A89">
            <w:pPr>
              <w:ind w:right="-143"/>
            </w:pPr>
          </w:p>
        </w:tc>
      </w:tr>
      <w:tr w:rsidR="009B7BB0" w:rsidRPr="00487A89" w14:paraId="52C39828" w14:textId="77777777" w:rsidTr="009B7BB0">
        <w:tc>
          <w:tcPr>
            <w:tcW w:w="3510" w:type="dxa"/>
            <w:tcBorders>
              <w:top w:val="nil"/>
              <w:left w:val="nil"/>
              <w:bottom w:val="nil"/>
              <w:right w:val="nil"/>
            </w:tcBorders>
          </w:tcPr>
          <w:p w14:paraId="7E84A6FC" w14:textId="77777777" w:rsidR="009B7BB0" w:rsidRDefault="009B7BB0" w:rsidP="00340D60">
            <w:r>
              <w:t>Демидова</w:t>
            </w:r>
          </w:p>
          <w:p w14:paraId="42070F80" w14:textId="77777777" w:rsidR="009B7BB0" w:rsidRDefault="009B7BB0" w:rsidP="00340D60">
            <w:r>
              <w:t>Юлия Викторовна</w:t>
            </w:r>
          </w:p>
          <w:p w14:paraId="23EA8861" w14:textId="77777777" w:rsidR="009B7BB0" w:rsidRPr="00487A89" w:rsidRDefault="009B7BB0" w:rsidP="00340D60"/>
        </w:tc>
        <w:tc>
          <w:tcPr>
            <w:tcW w:w="6237" w:type="dxa"/>
            <w:gridSpan w:val="3"/>
            <w:tcBorders>
              <w:top w:val="nil"/>
              <w:left w:val="nil"/>
              <w:bottom w:val="nil"/>
              <w:right w:val="nil"/>
            </w:tcBorders>
          </w:tcPr>
          <w:p w14:paraId="777EB3C6" w14:textId="77777777" w:rsidR="009B7BB0" w:rsidRPr="00487A89" w:rsidRDefault="009B7BB0" w:rsidP="00340D60">
            <w:pPr>
              <w:ind w:right="34"/>
            </w:pPr>
            <w:r>
              <w:t xml:space="preserve">- </w:t>
            </w:r>
            <w:r w:rsidRPr="00487A89">
              <w:t>заместитель главы администрации</w:t>
            </w:r>
            <w:r>
              <w:t>;</w:t>
            </w:r>
          </w:p>
        </w:tc>
      </w:tr>
      <w:tr w:rsidR="009B7BB0" w:rsidRPr="00487A89" w14:paraId="4E048488" w14:textId="77777777" w:rsidTr="009B7BB0">
        <w:trPr>
          <w:trHeight w:val="347"/>
        </w:trPr>
        <w:tc>
          <w:tcPr>
            <w:tcW w:w="3510" w:type="dxa"/>
            <w:tcBorders>
              <w:top w:val="nil"/>
              <w:left w:val="nil"/>
              <w:bottom w:val="nil"/>
              <w:right w:val="nil"/>
            </w:tcBorders>
          </w:tcPr>
          <w:p w14:paraId="34B11FA8" w14:textId="77777777" w:rsidR="009B7BB0" w:rsidRDefault="009B7BB0" w:rsidP="00340D60">
            <w:r>
              <w:t>Кретов</w:t>
            </w:r>
          </w:p>
          <w:p w14:paraId="0A1843CE" w14:textId="77777777" w:rsidR="009B7BB0" w:rsidRDefault="009B7BB0" w:rsidP="00340D60">
            <w:r>
              <w:t>Павел Сергеевич</w:t>
            </w:r>
          </w:p>
          <w:p w14:paraId="5FEDEC28" w14:textId="77777777" w:rsidR="009B7BB0" w:rsidRPr="00487A89" w:rsidRDefault="009B7BB0" w:rsidP="00340D60"/>
        </w:tc>
        <w:tc>
          <w:tcPr>
            <w:tcW w:w="6237" w:type="dxa"/>
            <w:gridSpan w:val="3"/>
            <w:tcBorders>
              <w:top w:val="nil"/>
              <w:left w:val="nil"/>
              <w:bottom w:val="nil"/>
              <w:right w:val="nil"/>
            </w:tcBorders>
          </w:tcPr>
          <w:p w14:paraId="4589AED2" w14:textId="77777777" w:rsidR="009B7BB0" w:rsidRPr="00487A89" w:rsidRDefault="009B7BB0" w:rsidP="00340D60">
            <w:pPr>
              <w:ind w:right="33"/>
            </w:pPr>
            <w:r>
              <w:t>- д</w:t>
            </w:r>
            <w:r w:rsidRPr="00487A89">
              <w:t>епутат Совета Лабинского городского поселения Лабинского района</w:t>
            </w:r>
            <w:r w:rsidR="003E1796">
              <w:t xml:space="preserve"> (по согласованию)</w:t>
            </w:r>
            <w:r w:rsidRPr="00487A89">
              <w:t>;</w:t>
            </w:r>
          </w:p>
        </w:tc>
      </w:tr>
      <w:tr w:rsidR="009B7BB0" w:rsidRPr="00487A89" w14:paraId="3FC7AC0C" w14:textId="77777777" w:rsidTr="009B7BB0">
        <w:trPr>
          <w:trHeight w:val="347"/>
        </w:trPr>
        <w:tc>
          <w:tcPr>
            <w:tcW w:w="3510" w:type="dxa"/>
            <w:tcBorders>
              <w:top w:val="nil"/>
              <w:left w:val="nil"/>
              <w:bottom w:val="nil"/>
              <w:right w:val="nil"/>
            </w:tcBorders>
          </w:tcPr>
          <w:p w14:paraId="1E5D31DF" w14:textId="77777777" w:rsidR="009B7BB0" w:rsidRDefault="009B7BB0" w:rsidP="00340D60">
            <w:r>
              <w:t>Шараускас</w:t>
            </w:r>
          </w:p>
          <w:p w14:paraId="784EF107" w14:textId="77777777" w:rsidR="009B7BB0" w:rsidRDefault="009B7BB0" w:rsidP="00340D60">
            <w:r>
              <w:t>Дмитрий Владимирович</w:t>
            </w:r>
          </w:p>
          <w:p w14:paraId="0781A284" w14:textId="77777777" w:rsidR="009B7BB0" w:rsidRPr="00487A89" w:rsidRDefault="009B7BB0" w:rsidP="00340D60"/>
        </w:tc>
        <w:tc>
          <w:tcPr>
            <w:tcW w:w="6237" w:type="dxa"/>
            <w:gridSpan w:val="3"/>
            <w:tcBorders>
              <w:top w:val="nil"/>
              <w:left w:val="nil"/>
              <w:bottom w:val="nil"/>
              <w:right w:val="nil"/>
            </w:tcBorders>
          </w:tcPr>
          <w:p w14:paraId="134456EE" w14:textId="77777777" w:rsidR="009B7BB0" w:rsidRDefault="009B7BB0" w:rsidP="00340D60">
            <w:pPr>
              <w:ind w:right="33"/>
            </w:pPr>
            <w:r>
              <w:t>- начальник финансового управления администрации</w:t>
            </w:r>
            <w:r w:rsidR="003E1796">
              <w:t xml:space="preserve"> (по согласованию)</w:t>
            </w:r>
            <w:r>
              <w:t>;</w:t>
            </w:r>
          </w:p>
        </w:tc>
      </w:tr>
      <w:tr w:rsidR="009B7BB0" w:rsidRPr="00487A89" w14:paraId="3AB0A2F3" w14:textId="77777777" w:rsidTr="009B7BB0">
        <w:trPr>
          <w:trHeight w:val="957"/>
        </w:trPr>
        <w:tc>
          <w:tcPr>
            <w:tcW w:w="3510" w:type="dxa"/>
            <w:tcBorders>
              <w:top w:val="nil"/>
              <w:left w:val="nil"/>
              <w:bottom w:val="nil"/>
              <w:right w:val="nil"/>
            </w:tcBorders>
          </w:tcPr>
          <w:p w14:paraId="6A201C0D" w14:textId="77777777" w:rsidR="009B7BB0" w:rsidRPr="00487A89" w:rsidRDefault="009B7BB0" w:rsidP="00340D60">
            <w:r w:rsidRPr="00487A89">
              <w:t>Купина</w:t>
            </w:r>
          </w:p>
          <w:p w14:paraId="6CE11ACD" w14:textId="77777777" w:rsidR="009B7BB0" w:rsidRPr="00487A89" w:rsidRDefault="009B7BB0" w:rsidP="00340D60">
            <w:r w:rsidRPr="00487A89">
              <w:t>Лилия Александровна</w:t>
            </w:r>
          </w:p>
        </w:tc>
        <w:tc>
          <w:tcPr>
            <w:tcW w:w="6237" w:type="dxa"/>
            <w:gridSpan w:val="3"/>
            <w:tcBorders>
              <w:top w:val="nil"/>
              <w:left w:val="nil"/>
              <w:bottom w:val="nil"/>
              <w:right w:val="nil"/>
            </w:tcBorders>
          </w:tcPr>
          <w:p w14:paraId="12CE22E3" w14:textId="77777777" w:rsidR="009B7BB0" w:rsidRDefault="009B7BB0" w:rsidP="00340D60">
            <w:pPr>
              <w:ind w:right="34"/>
            </w:pPr>
            <w:r>
              <w:t>- методист</w:t>
            </w:r>
            <w:r w:rsidRPr="00487A89">
              <w:t xml:space="preserve"> муниципального автономного учреждения культуры «Центр досуга и кино «Восход»</w:t>
            </w:r>
            <w:r w:rsidR="003E1796">
              <w:t xml:space="preserve"> (по согласованию)</w:t>
            </w:r>
            <w:r>
              <w:t>;</w:t>
            </w:r>
          </w:p>
          <w:p w14:paraId="091D0E0C" w14:textId="77777777" w:rsidR="009B7BB0" w:rsidRPr="00487A89" w:rsidRDefault="009B7BB0" w:rsidP="00340D60">
            <w:pPr>
              <w:ind w:right="34"/>
            </w:pPr>
          </w:p>
        </w:tc>
      </w:tr>
      <w:tr w:rsidR="009B7BB0" w:rsidRPr="00487A89" w14:paraId="0C3B90C1" w14:textId="77777777" w:rsidTr="009B7BB0">
        <w:tc>
          <w:tcPr>
            <w:tcW w:w="3510" w:type="dxa"/>
            <w:tcBorders>
              <w:top w:val="nil"/>
              <w:left w:val="nil"/>
              <w:bottom w:val="nil"/>
              <w:right w:val="nil"/>
            </w:tcBorders>
          </w:tcPr>
          <w:p w14:paraId="25680DC9" w14:textId="77777777" w:rsidR="009B7BB0" w:rsidRPr="00487A89" w:rsidRDefault="009B7BB0" w:rsidP="00340D60">
            <w:r w:rsidRPr="00487A89">
              <w:t xml:space="preserve">Юренко </w:t>
            </w:r>
          </w:p>
          <w:p w14:paraId="393C2C44" w14:textId="49C7591F" w:rsidR="009B7BB0" w:rsidRDefault="009B7BB0" w:rsidP="00F11312">
            <w:r w:rsidRPr="00487A89">
              <w:t>Марина Викторовна</w:t>
            </w:r>
          </w:p>
        </w:tc>
        <w:tc>
          <w:tcPr>
            <w:tcW w:w="6237" w:type="dxa"/>
            <w:gridSpan w:val="3"/>
            <w:tcBorders>
              <w:top w:val="nil"/>
              <w:left w:val="nil"/>
              <w:bottom w:val="nil"/>
              <w:right w:val="nil"/>
            </w:tcBorders>
          </w:tcPr>
          <w:p w14:paraId="547AF5FB" w14:textId="77777777" w:rsidR="009B7BB0" w:rsidRDefault="009B7BB0" w:rsidP="009B7BB0">
            <w:pPr>
              <w:ind w:right="33"/>
            </w:pPr>
            <w:r>
              <w:t xml:space="preserve">- </w:t>
            </w:r>
            <w:r w:rsidRPr="00487A89">
              <w:t xml:space="preserve">начальник отдела </w:t>
            </w:r>
            <w:r>
              <w:t xml:space="preserve">имущественных отношений </w:t>
            </w:r>
            <w:r w:rsidRPr="00487A89">
              <w:t>администрации</w:t>
            </w:r>
            <w:r>
              <w:t>.</w:t>
            </w:r>
          </w:p>
        </w:tc>
      </w:tr>
    </w:tbl>
    <w:p w14:paraId="642CE52C" w14:textId="77777777" w:rsidR="009B7BB0" w:rsidRDefault="009B7BB0" w:rsidP="009B7BB0"/>
    <w:p w14:paraId="2960B781" w14:textId="77777777" w:rsidR="009B7BB0" w:rsidRDefault="009B7BB0" w:rsidP="009B7BB0"/>
    <w:p w14:paraId="58445231" w14:textId="77777777" w:rsidR="00EB40AB" w:rsidRPr="00487A89" w:rsidRDefault="00EB40AB" w:rsidP="00EB40AB">
      <w:r w:rsidRPr="00487A89">
        <w:t xml:space="preserve">Глава администрации </w:t>
      </w:r>
    </w:p>
    <w:p w14:paraId="50120E5F" w14:textId="3B52EA62" w:rsidR="00EB40AB" w:rsidRPr="00487A89" w:rsidRDefault="00EB40AB" w:rsidP="00EB40AB">
      <w:pPr>
        <w:rPr>
          <w:b/>
        </w:rPr>
      </w:pPr>
      <w:r w:rsidRPr="00487A89">
        <w:t>Лабин</w:t>
      </w:r>
      <w:r>
        <w:t>ского городского поселения</w:t>
      </w:r>
      <w:r>
        <w:tab/>
      </w:r>
      <w:r>
        <w:tab/>
      </w:r>
      <w:r>
        <w:tab/>
      </w:r>
      <w:r>
        <w:tab/>
      </w:r>
      <w:r>
        <w:tab/>
        <w:t xml:space="preserve">           А.Н. Курганов</w:t>
      </w:r>
    </w:p>
    <w:p w14:paraId="4A74B9C2" w14:textId="77777777" w:rsidR="00CF469A" w:rsidRPr="00487A89" w:rsidRDefault="00CF469A" w:rsidP="00487A89"/>
    <w:p w14:paraId="7B0733AB" w14:textId="77777777" w:rsidR="00CF469A" w:rsidRPr="00487A89" w:rsidRDefault="00CF469A" w:rsidP="00487A89"/>
    <w:p w14:paraId="5E563269" w14:textId="77777777" w:rsidR="00CF469A" w:rsidRDefault="00CF469A" w:rsidP="00487A89"/>
    <w:p w14:paraId="2BD8D9C3" w14:textId="77777777" w:rsidR="00487A89" w:rsidRDefault="00487A89" w:rsidP="00487A89"/>
    <w:p w14:paraId="3926CBBB" w14:textId="77777777" w:rsidR="00487A89" w:rsidRDefault="00487A89" w:rsidP="00487A89"/>
    <w:p w14:paraId="2062A020" w14:textId="77777777" w:rsidR="00487A89" w:rsidRDefault="00487A89" w:rsidP="00487A89"/>
    <w:p w14:paraId="02A5A147" w14:textId="77777777" w:rsidR="00487A89" w:rsidRDefault="00487A89" w:rsidP="00487A89"/>
    <w:p w14:paraId="2728D65E" w14:textId="77777777" w:rsidR="00487A89" w:rsidRDefault="00487A89" w:rsidP="00487A89"/>
    <w:p w14:paraId="64B4A91E" w14:textId="77777777" w:rsidR="00487A89" w:rsidRDefault="00487A89" w:rsidP="00487A89"/>
    <w:p w14:paraId="01C8D3FF" w14:textId="77777777" w:rsidR="00487A89" w:rsidRDefault="00487A89" w:rsidP="00487A89">
      <w:pPr>
        <w:sectPr w:rsidR="00487A89" w:rsidSect="00EB40AB">
          <w:pgSz w:w="11906" w:h="16838"/>
          <w:pgMar w:top="992" w:right="424" w:bottom="1134" w:left="1701" w:header="709" w:footer="709" w:gutter="0"/>
          <w:cols w:space="708"/>
          <w:titlePg/>
          <w:docGrid w:linePitch="360"/>
        </w:sectPr>
      </w:pPr>
    </w:p>
    <w:p w14:paraId="107986ED" w14:textId="77777777" w:rsidR="00CF469A" w:rsidRDefault="00CF469A" w:rsidP="003E1796">
      <w:pPr>
        <w:ind w:left="5040"/>
        <w:jc w:val="center"/>
      </w:pPr>
      <w:r w:rsidRPr="00487A89">
        <w:lastRenderedPageBreak/>
        <w:t>ПРИЛОЖЕНИЕ №</w:t>
      </w:r>
      <w:r w:rsidR="003E1796">
        <w:t xml:space="preserve"> </w:t>
      </w:r>
      <w:r w:rsidRPr="00487A89">
        <w:t>2</w:t>
      </w:r>
    </w:p>
    <w:p w14:paraId="2139E8CD" w14:textId="77777777" w:rsidR="003E1796" w:rsidRPr="00487A89" w:rsidRDefault="003E1796" w:rsidP="003E1796">
      <w:pPr>
        <w:ind w:left="5040"/>
        <w:jc w:val="center"/>
      </w:pPr>
    </w:p>
    <w:p w14:paraId="45A4BB84" w14:textId="77777777" w:rsidR="00CF469A" w:rsidRPr="00487A89" w:rsidRDefault="00CF469A" w:rsidP="00487A89">
      <w:pPr>
        <w:pStyle w:val="ConsPlusNormal"/>
        <w:widowControl/>
        <w:tabs>
          <w:tab w:val="left" w:pos="6600"/>
          <w:tab w:val="left" w:pos="7320"/>
        </w:tabs>
        <w:ind w:left="5040" w:firstLine="0"/>
        <w:jc w:val="center"/>
        <w:outlineLvl w:val="0"/>
        <w:rPr>
          <w:rFonts w:ascii="Times New Roman" w:hAnsi="Times New Roman" w:cs="Times New Roman"/>
          <w:sz w:val="28"/>
          <w:szCs w:val="28"/>
        </w:rPr>
      </w:pPr>
      <w:r w:rsidRPr="00487A89">
        <w:rPr>
          <w:rFonts w:ascii="Times New Roman" w:hAnsi="Times New Roman" w:cs="Times New Roman"/>
          <w:sz w:val="28"/>
          <w:szCs w:val="28"/>
        </w:rPr>
        <w:t>УТВЕРЖДЕНО</w:t>
      </w:r>
    </w:p>
    <w:p w14:paraId="5BBA95E3" w14:textId="77777777" w:rsidR="00CF469A" w:rsidRPr="00487A89" w:rsidRDefault="00CF469A" w:rsidP="00487A89">
      <w:pPr>
        <w:pStyle w:val="ConsPlusNormal"/>
        <w:widowControl/>
        <w:tabs>
          <w:tab w:val="left" w:pos="4920"/>
          <w:tab w:val="left" w:pos="5760"/>
          <w:tab w:val="left" w:pos="7320"/>
        </w:tabs>
        <w:ind w:left="5040" w:firstLine="0"/>
        <w:jc w:val="center"/>
        <w:outlineLvl w:val="0"/>
        <w:rPr>
          <w:rFonts w:ascii="Times New Roman" w:hAnsi="Times New Roman" w:cs="Times New Roman"/>
          <w:sz w:val="28"/>
          <w:szCs w:val="28"/>
        </w:rPr>
      </w:pPr>
      <w:r w:rsidRPr="00487A89">
        <w:rPr>
          <w:rFonts w:ascii="Times New Roman" w:hAnsi="Times New Roman" w:cs="Times New Roman"/>
          <w:sz w:val="28"/>
          <w:szCs w:val="28"/>
        </w:rPr>
        <w:t>постановлением администрации</w:t>
      </w:r>
    </w:p>
    <w:p w14:paraId="201504A0" w14:textId="77777777" w:rsidR="00CF469A" w:rsidRPr="00487A89" w:rsidRDefault="00CF469A" w:rsidP="00487A89">
      <w:pPr>
        <w:ind w:left="5040"/>
        <w:jc w:val="center"/>
      </w:pPr>
      <w:r w:rsidRPr="00487A89">
        <w:t xml:space="preserve"> Лабинского городского поселения </w:t>
      </w:r>
    </w:p>
    <w:p w14:paraId="615F3BD3" w14:textId="77777777" w:rsidR="00CF469A" w:rsidRPr="00487A89" w:rsidRDefault="00CF469A" w:rsidP="00487A89">
      <w:pPr>
        <w:ind w:left="5040"/>
        <w:jc w:val="center"/>
      </w:pPr>
      <w:r w:rsidRPr="00487A89">
        <w:t xml:space="preserve">Лабинского района </w:t>
      </w:r>
    </w:p>
    <w:p w14:paraId="1D86F55B" w14:textId="5E9E132B" w:rsidR="0035796B" w:rsidRPr="00487A89" w:rsidRDefault="0035796B" w:rsidP="0035796B">
      <w:pPr>
        <w:ind w:left="4956"/>
        <w:jc w:val="center"/>
      </w:pPr>
      <w:r w:rsidRPr="00487A89">
        <w:t xml:space="preserve">от </w:t>
      </w:r>
      <w:r w:rsidR="001A0302">
        <w:t>0</w:t>
      </w:r>
      <w:r w:rsidR="00CE1029">
        <w:t>4</w:t>
      </w:r>
      <w:r w:rsidR="001A0302">
        <w:t>.02.2020</w:t>
      </w:r>
      <w:r w:rsidR="009B7BB0">
        <w:t xml:space="preserve"> № </w:t>
      </w:r>
      <w:r w:rsidR="00CE1029">
        <w:t>111</w:t>
      </w:r>
    </w:p>
    <w:p w14:paraId="5D7F6685" w14:textId="77777777" w:rsidR="00CF469A" w:rsidRPr="00487A89" w:rsidRDefault="00CF469A" w:rsidP="00487A89">
      <w:pPr>
        <w:jc w:val="center"/>
      </w:pPr>
    </w:p>
    <w:p w14:paraId="7B8CDA93" w14:textId="77777777" w:rsidR="00CF469A" w:rsidRPr="00487A89" w:rsidRDefault="00CF469A" w:rsidP="00487A89">
      <w:pPr>
        <w:jc w:val="center"/>
      </w:pPr>
    </w:p>
    <w:p w14:paraId="65AA2692" w14:textId="77777777" w:rsidR="00CF469A" w:rsidRPr="00487A89" w:rsidRDefault="00CF469A" w:rsidP="00487A89">
      <w:pPr>
        <w:jc w:val="center"/>
      </w:pPr>
      <w:r w:rsidRPr="00487A89">
        <w:t>ПОЛОЖЕНИЕ</w:t>
      </w:r>
    </w:p>
    <w:p w14:paraId="4B96A1E7" w14:textId="77777777" w:rsidR="00CF469A" w:rsidRPr="00487A89" w:rsidRDefault="00CF469A" w:rsidP="00487A89">
      <w:pPr>
        <w:jc w:val="center"/>
      </w:pPr>
      <w:r w:rsidRPr="00487A89">
        <w:t>о наблюдательном совете муниципального автономного</w:t>
      </w:r>
    </w:p>
    <w:p w14:paraId="6CCE0636" w14:textId="5F00AB20" w:rsidR="00CF469A" w:rsidRPr="00487A89" w:rsidRDefault="00CF469A" w:rsidP="00487A89">
      <w:pPr>
        <w:jc w:val="center"/>
      </w:pPr>
      <w:r w:rsidRPr="00487A89">
        <w:t xml:space="preserve">учреждения культуры Лабинского городского поселения Лабинского района «Центр досуга и кино «Восход» </w:t>
      </w:r>
      <w:r w:rsidR="00646445">
        <w:t>на 2020-2023 годы</w:t>
      </w:r>
    </w:p>
    <w:p w14:paraId="36D14A04" w14:textId="77777777" w:rsidR="00CF469A" w:rsidRPr="00487A89" w:rsidRDefault="00CF469A" w:rsidP="00487A89">
      <w:pPr>
        <w:tabs>
          <w:tab w:val="left" w:pos="993"/>
          <w:tab w:val="left" w:pos="1276"/>
        </w:tabs>
        <w:ind w:firstLine="709"/>
      </w:pPr>
    </w:p>
    <w:p w14:paraId="161153CC" w14:textId="77777777" w:rsidR="00CF469A" w:rsidRPr="00487A89" w:rsidRDefault="00CF469A" w:rsidP="002D06B2">
      <w:pPr>
        <w:pStyle w:val="a3"/>
        <w:numPr>
          <w:ilvl w:val="0"/>
          <w:numId w:val="1"/>
        </w:numPr>
        <w:tabs>
          <w:tab w:val="left" w:pos="142"/>
          <w:tab w:val="left" w:pos="284"/>
          <w:tab w:val="left" w:pos="993"/>
          <w:tab w:val="left" w:pos="1276"/>
        </w:tabs>
        <w:ind w:left="0" w:firstLine="0"/>
        <w:jc w:val="center"/>
        <w:rPr>
          <w:sz w:val="28"/>
          <w:szCs w:val="28"/>
        </w:rPr>
      </w:pPr>
      <w:r w:rsidRPr="00487A89">
        <w:rPr>
          <w:sz w:val="28"/>
          <w:szCs w:val="28"/>
        </w:rPr>
        <w:t>Общие положения</w:t>
      </w:r>
    </w:p>
    <w:p w14:paraId="31C87281" w14:textId="77777777" w:rsidR="00CF469A" w:rsidRPr="00487A89" w:rsidRDefault="00CF469A" w:rsidP="00487A89">
      <w:pPr>
        <w:tabs>
          <w:tab w:val="left" w:pos="993"/>
          <w:tab w:val="left" w:pos="1276"/>
        </w:tabs>
        <w:ind w:firstLine="709"/>
      </w:pPr>
    </w:p>
    <w:p w14:paraId="71DD9DF2" w14:textId="15E882EA" w:rsidR="00CF469A" w:rsidRPr="00487A89" w:rsidRDefault="00CF469A" w:rsidP="00487A89">
      <w:pPr>
        <w:tabs>
          <w:tab w:val="left" w:pos="993"/>
          <w:tab w:val="left" w:pos="1276"/>
        </w:tabs>
        <w:ind w:firstLine="709"/>
      </w:pPr>
      <w:r w:rsidRPr="00487A89">
        <w:t>1.1.</w:t>
      </w:r>
      <w:r w:rsidR="00487A89" w:rsidRPr="00487A89">
        <w:tab/>
      </w:r>
      <w:r w:rsidRPr="00487A89">
        <w:t xml:space="preserve">Наблюдательный совет является коллегиальным органом </w:t>
      </w:r>
      <w:r w:rsidR="00ED50A2">
        <w:t xml:space="preserve">          </w:t>
      </w:r>
      <w:r w:rsidRPr="00487A89">
        <w:t>управления муниципальным автономным учреждением культуры Лабинского городского поселения Лабинского района «Центр досуга и кино «Восход» (далее - Учреждение), реализующим принцип государственно-общественного характера управления.</w:t>
      </w:r>
    </w:p>
    <w:p w14:paraId="5E013A02" w14:textId="13E57B74" w:rsidR="00CF469A" w:rsidRPr="00487A89" w:rsidRDefault="00CF469A" w:rsidP="00487A89">
      <w:pPr>
        <w:tabs>
          <w:tab w:val="left" w:pos="993"/>
          <w:tab w:val="left" w:pos="1276"/>
        </w:tabs>
        <w:ind w:firstLine="709"/>
      </w:pPr>
      <w:r w:rsidRPr="00487A89">
        <w:t>1.2.</w:t>
      </w:r>
      <w:r w:rsidR="00487A89" w:rsidRPr="00487A89">
        <w:tab/>
      </w:r>
      <w:r w:rsidRPr="00487A89">
        <w:t>В своей деятельности наблюдательный совет руководствуется Конституцией Российской Федерации, Федеральным законом Российской Федерации от 3 ноября 2006</w:t>
      </w:r>
      <w:r w:rsidR="003E1796">
        <w:t xml:space="preserve"> </w:t>
      </w:r>
      <w:r w:rsidRPr="00487A89">
        <w:t xml:space="preserve">года № 174-ФЗ «Об автономных учреждениях», Федеральным законом Российской Федерации от 22 августа 1996 года </w:t>
      </w:r>
      <w:r w:rsidR="00632D81">
        <w:t xml:space="preserve">                               </w:t>
      </w:r>
      <w:r w:rsidRPr="00487A89">
        <w:t>№</w:t>
      </w:r>
      <w:r w:rsidR="003E1796">
        <w:t xml:space="preserve"> </w:t>
      </w:r>
      <w:r w:rsidRPr="00487A89">
        <w:t>126-ФЗ «О государственной поддержке кинематографии в Российской Федерации», Законом Краснодарского края от 29 декабря 2006 года</w:t>
      </w:r>
      <w:r w:rsidR="003E1796">
        <w:t xml:space="preserve"> </w:t>
      </w:r>
      <w:r w:rsidRPr="00487A89">
        <w:t>№ 1168-КЗ «О кинематографии в Краснодарском крае», иными нормативно-правовыми актами в сфере кинематографии, а также уставом автономного Учреждения и настоящим Положением.</w:t>
      </w:r>
    </w:p>
    <w:p w14:paraId="701B4A8C" w14:textId="77777777" w:rsidR="00CF469A" w:rsidRPr="00487A89" w:rsidRDefault="00CF469A" w:rsidP="00487A89">
      <w:pPr>
        <w:tabs>
          <w:tab w:val="left" w:pos="993"/>
          <w:tab w:val="left" w:pos="1276"/>
        </w:tabs>
        <w:ind w:firstLine="709"/>
      </w:pPr>
      <w:r w:rsidRPr="00487A89">
        <w:t>1.3.</w:t>
      </w:r>
      <w:r w:rsidR="00487A89" w:rsidRPr="00487A89">
        <w:tab/>
      </w:r>
      <w:r w:rsidRPr="00487A89">
        <w:t>Наблюдательный совет взаимодействует с другими органами управления автономным Учреждением.</w:t>
      </w:r>
    </w:p>
    <w:p w14:paraId="6207C54F" w14:textId="77777777" w:rsidR="00CF469A" w:rsidRPr="00487A89" w:rsidRDefault="00CF469A" w:rsidP="00487A89">
      <w:pPr>
        <w:tabs>
          <w:tab w:val="left" w:pos="993"/>
          <w:tab w:val="left" w:pos="1276"/>
        </w:tabs>
        <w:ind w:firstLine="709"/>
      </w:pPr>
      <w:r w:rsidRPr="00487A89">
        <w:t>1.4.</w:t>
      </w:r>
      <w:r w:rsidR="00487A89" w:rsidRPr="00487A89">
        <w:tab/>
      </w:r>
      <w:r w:rsidRPr="00487A89">
        <w:t>Члены наблюдательного совета не получают вознаграждение за выполнение ими своих обязанностей, за исключением компенсации документально подтвержденных расходов, непосредственно связанных с участием в работе наблюдательного совета.</w:t>
      </w:r>
    </w:p>
    <w:p w14:paraId="5F2949A1" w14:textId="77777777" w:rsidR="00CF469A" w:rsidRPr="00487A89" w:rsidRDefault="00CF469A" w:rsidP="00487A89">
      <w:pPr>
        <w:tabs>
          <w:tab w:val="left" w:pos="993"/>
          <w:tab w:val="left" w:pos="1276"/>
        </w:tabs>
        <w:ind w:firstLine="709"/>
      </w:pPr>
      <w:r w:rsidRPr="00487A89">
        <w:t>1.5.</w:t>
      </w:r>
      <w:r w:rsidR="00487A89" w:rsidRPr="00487A89">
        <w:tab/>
      </w:r>
      <w:r w:rsidRPr="00487A89">
        <w:t>Члены наблюдательного совета могут пользоваться услугами Учреждения только на равных условиях с другими гражданами.</w:t>
      </w:r>
    </w:p>
    <w:p w14:paraId="4DFA8ED6" w14:textId="77777777" w:rsidR="00CF469A" w:rsidRPr="00487A89" w:rsidRDefault="00CF469A" w:rsidP="00487A89">
      <w:pPr>
        <w:tabs>
          <w:tab w:val="left" w:pos="993"/>
          <w:tab w:val="left" w:pos="1276"/>
        </w:tabs>
        <w:ind w:firstLine="709"/>
      </w:pPr>
    </w:p>
    <w:p w14:paraId="2046906B" w14:textId="77777777" w:rsidR="00CF469A" w:rsidRPr="00487A89" w:rsidRDefault="00CF469A" w:rsidP="007B4E7F">
      <w:pPr>
        <w:pStyle w:val="a3"/>
        <w:numPr>
          <w:ilvl w:val="0"/>
          <w:numId w:val="1"/>
        </w:numPr>
        <w:tabs>
          <w:tab w:val="left" w:pos="142"/>
          <w:tab w:val="left" w:pos="284"/>
          <w:tab w:val="left" w:pos="993"/>
          <w:tab w:val="left" w:pos="1276"/>
        </w:tabs>
        <w:ind w:left="0" w:firstLine="0"/>
        <w:jc w:val="center"/>
        <w:rPr>
          <w:sz w:val="28"/>
          <w:szCs w:val="28"/>
        </w:rPr>
      </w:pPr>
      <w:r w:rsidRPr="00487A89">
        <w:rPr>
          <w:sz w:val="28"/>
          <w:szCs w:val="28"/>
        </w:rPr>
        <w:t>Порядок формирования наблюдательного совета автономного Учреждения</w:t>
      </w:r>
    </w:p>
    <w:p w14:paraId="4E1F2932" w14:textId="77777777" w:rsidR="00CF469A" w:rsidRPr="00487A89" w:rsidRDefault="00CF469A" w:rsidP="00487A89">
      <w:pPr>
        <w:tabs>
          <w:tab w:val="left" w:pos="993"/>
          <w:tab w:val="left" w:pos="1276"/>
        </w:tabs>
        <w:ind w:firstLine="709"/>
      </w:pPr>
    </w:p>
    <w:p w14:paraId="1C7C3237" w14:textId="77777777" w:rsidR="00CF469A" w:rsidRPr="00487A89" w:rsidRDefault="00CF469A" w:rsidP="00487A89">
      <w:pPr>
        <w:tabs>
          <w:tab w:val="left" w:pos="993"/>
          <w:tab w:val="left" w:pos="1276"/>
        </w:tabs>
        <w:ind w:firstLine="709"/>
      </w:pPr>
      <w:r w:rsidRPr="00487A89">
        <w:t>2.1.</w:t>
      </w:r>
      <w:r w:rsidR="00487A89" w:rsidRPr="00487A89">
        <w:tab/>
      </w:r>
      <w:r w:rsidRPr="00487A89">
        <w:t>Наблюдательный совет автономного Учреждения создается в составе пяти человек.</w:t>
      </w:r>
    </w:p>
    <w:p w14:paraId="639F33A8" w14:textId="77777777" w:rsidR="00CF469A" w:rsidRPr="00487A89" w:rsidRDefault="00CF469A" w:rsidP="00487A89">
      <w:pPr>
        <w:tabs>
          <w:tab w:val="left" w:pos="993"/>
          <w:tab w:val="left" w:pos="1276"/>
        </w:tabs>
        <w:ind w:firstLine="709"/>
      </w:pPr>
      <w:r w:rsidRPr="00487A89">
        <w:t>2.2.</w:t>
      </w:r>
      <w:r w:rsidR="00487A89" w:rsidRPr="00487A89">
        <w:tab/>
      </w:r>
      <w:r w:rsidRPr="00487A89">
        <w:t>В состав наблюдательного совета входят:</w:t>
      </w:r>
    </w:p>
    <w:p w14:paraId="6D8D9F67" w14:textId="77777777" w:rsidR="00CF469A" w:rsidRPr="00487A89" w:rsidRDefault="00CF469A" w:rsidP="00487A89">
      <w:pPr>
        <w:tabs>
          <w:tab w:val="left" w:pos="993"/>
          <w:tab w:val="left" w:pos="1276"/>
        </w:tabs>
        <w:ind w:firstLine="709"/>
      </w:pPr>
      <w:r w:rsidRPr="00487A89">
        <w:t>2.2.1.</w:t>
      </w:r>
      <w:r w:rsidR="00487A89" w:rsidRPr="00487A89">
        <w:tab/>
      </w:r>
      <w:r w:rsidR="003E1796">
        <w:t>Представители учредителя.</w:t>
      </w:r>
    </w:p>
    <w:p w14:paraId="6D29176B" w14:textId="77777777" w:rsidR="00CF469A" w:rsidRPr="00487A89" w:rsidRDefault="00CF469A" w:rsidP="00487A89">
      <w:pPr>
        <w:tabs>
          <w:tab w:val="left" w:pos="993"/>
          <w:tab w:val="left" w:pos="1276"/>
        </w:tabs>
        <w:ind w:firstLine="709"/>
      </w:pPr>
      <w:r w:rsidRPr="00487A89">
        <w:lastRenderedPageBreak/>
        <w:t>2.2.2.</w:t>
      </w:r>
      <w:r w:rsidR="00487A89" w:rsidRPr="00487A89">
        <w:tab/>
      </w:r>
      <w:r w:rsidRPr="00487A89">
        <w:t>Представители</w:t>
      </w:r>
      <w:r w:rsidR="003E1796">
        <w:t xml:space="preserve"> органа местного самоуправления.</w:t>
      </w:r>
    </w:p>
    <w:p w14:paraId="5C745E61" w14:textId="77777777" w:rsidR="00CF469A" w:rsidRPr="00487A89" w:rsidRDefault="00CF469A" w:rsidP="00487A89">
      <w:pPr>
        <w:tabs>
          <w:tab w:val="left" w:pos="993"/>
          <w:tab w:val="left" w:pos="1276"/>
        </w:tabs>
        <w:ind w:firstLine="709"/>
      </w:pPr>
      <w:r w:rsidRPr="00487A89">
        <w:t>2.2.3.</w:t>
      </w:r>
      <w:r w:rsidR="00487A89" w:rsidRPr="00487A89">
        <w:tab/>
      </w:r>
      <w:r w:rsidRPr="00487A89">
        <w:t>Пре</w:t>
      </w:r>
      <w:r w:rsidR="003E1796">
        <w:t>дставители трудового коллектива.</w:t>
      </w:r>
    </w:p>
    <w:p w14:paraId="7755887A" w14:textId="77777777" w:rsidR="00CF469A" w:rsidRPr="00487A89" w:rsidRDefault="00CF469A" w:rsidP="00487A89">
      <w:pPr>
        <w:tabs>
          <w:tab w:val="left" w:pos="993"/>
          <w:tab w:val="left" w:pos="1276"/>
        </w:tabs>
        <w:ind w:firstLine="709"/>
      </w:pPr>
      <w:r w:rsidRPr="00487A89">
        <w:t>2.2.4.</w:t>
      </w:r>
      <w:r w:rsidR="00487A89" w:rsidRPr="00487A89">
        <w:tab/>
      </w:r>
      <w:r w:rsidRPr="00487A89">
        <w:t>Представители общественности.</w:t>
      </w:r>
    </w:p>
    <w:p w14:paraId="276196F9" w14:textId="77777777" w:rsidR="00CF469A" w:rsidRPr="00487A89" w:rsidRDefault="00CF469A" w:rsidP="00487A89">
      <w:pPr>
        <w:tabs>
          <w:tab w:val="left" w:pos="993"/>
          <w:tab w:val="left" w:pos="1276"/>
        </w:tabs>
        <w:ind w:firstLine="709"/>
      </w:pPr>
      <w:r w:rsidRPr="00487A89">
        <w:t>2.3.</w:t>
      </w:r>
      <w:r w:rsidR="00487A89" w:rsidRPr="00487A89">
        <w:tab/>
      </w:r>
      <w:r w:rsidRPr="00487A89">
        <w:t>Количество представителей органа местного самоуправления должно превышать одну треть от общего числа членов наблюдательного совета автономного Учреждения.</w:t>
      </w:r>
    </w:p>
    <w:p w14:paraId="65E9A299" w14:textId="77777777" w:rsidR="00CF469A" w:rsidRPr="00487A89" w:rsidRDefault="00CF469A" w:rsidP="00487A89">
      <w:pPr>
        <w:tabs>
          <w:tab w:val="left" w:pos="993"/>
          <w:tab w:val="left" w:pos="1276"/>
        </w:tabs>
        <w:ind w:firstLine="709"/>
      </w:pPr>
      <w:r w:rsidRPr="00487A89">
        <w:t>2.4.</w:t>
      </w:r>
      <w:r w:rsidR="00487A89" w:rsidRPr="00487A89">
        <w:tab/>
      </w:r>
      <w:r w:rsidRPr="00487A89">
        <w:t>Количество представителей работников автономного Учреждения не может превышать одну треть от общего числа членов наблюдательного совета.</w:t>
      </w:r>
    </w:p>
    <w:p w14:paraId="4F0FC71C" w14:textId="77777777" w:rsidR="00CF469A" w:rsidRPr="00487A89" w:rsidRDefault="00CF469A" w:rsidP="00487A89">
      <w:pPr>
        <w:tabs>
          <w:tab w:val="left" w:pos="993"/>
          <w:tab w:val="left" w:pos="1276"/>
        </w:tabs>
        <w:ind w:firstLine="709"/>
      </w:pPr>
      <w:r w:rsidRPr="00487A89">
        <w:t>2.5.</w:t>
      </w:r>
      <w:r w:rsidR="00487A89" w:rsidRPr="00487A89">
        <w:tab/>
      </w:r>
      <w:r w:rsidRPr="00487A89">
        <w:t>Руководитель автономного Учреждения, его заместители не могут быть членами наблюдательного совета.</w:t>
      </w:r>
    </w:p>
    <w:p w14:paraId="2B565CDB" w14:textId="77777777" w:rsidR="00CF469A" w:rsidRPr="00487A89" w:rsidRDefault="00CF469A" w:rsidP="00487A89">
      <w:pPr>
        <w:tabs>
          <w:tab w:val="left" w:pos="993"/>
          <w:tab w:val="left" w:pos="1276"/>
        </w:tabs>
        <w:ind w:firstLine="709"/>
      </w:pPr>
      <w:r w:rsidRPr="00487A89">
        <w:t>2.6.</w:t>
      </w:r>
      <w:r w:rsidR="00487A89" w:rsidRPr="00487A89">
        <w:tab/>
      </w:r>
      <w:r w:rsidRPr="00487A89">
        <w:t>Членами наблюдательного совета не могут быть лица, имеющие неснятую или непогашенную судимость.</w:t>
      </w:r>
    </w:p>
    <w:p w14:paraId="2B3515AD" w14:textId="77777777" w:rsidR="00CF469A" w:rsidRPr="00487A89" w:rsidRDefault="00CF469A" w:rsidP="00487A89">
      <w:pPr>
        <w:tabs>
          <w:tab w:val="left" w:pos="993"/>
          <w:tab w:val="left" w:pos="1276"/>
        </w:tabs>
        <w:ind w:firstLine="709"/>
      </w:pPr>
      <w:r w:rsidRPr="00487A89">
        <w:t>2.7.</w:t>
      </w:r>
      <w:r w:rsidR="00487A89" w:rsidRPr="00487A89">
        <w:tab/>
      </w:r>
      <w:r w:rsidRPr="00487A89">
        <w:t>Одно и то же лицо может быть членом наблюдательного совета неограниченное число раз.</w:t>
      </w:r>
    </w:p>
    <w:p w14:paraId="2E8D58B4" w14:textId="77777777" w:rsidR="00CF469A" w:rsidRPr="00487A89" w:rsidRDefault="00CF469A" w:rsidP="00487A89">
      <w:pPr>
        <w:tabs>
          <w:tab w:val="left" w:pos="993"/>
          <w:tab w:val="left" w:pos="1276"/>
        </w:tabs>
        <w:ind w:firstLine="709"/>
      </w:pPr>
      <w:r w:rsidRPr="00487A89">
        <w:t>2.8.</w:t>
      </w:r>
      <w:r w:rsidR="00487A89" w:rsidRPr="00487A89">
        <w:tab/>
      </w:r>
      <w:r w:rsidRPr="00487A89">
        <w:t>Решение о назначении членов наблюдательного совета или досрочном прекращении их полномочий принимает учредитель автономного Учреждения.</w:t>
      </w:r>
    </w:p>
    <w:p w14:paraId="7F90B679" w14:textId="77777777" w:rsidR="00CF469A" w:rsidRPr="00487A89" w:rsidRDefault="00CF469A" w:rsidP="00487A89">
      <w:pPr>
        <w:tabs>
          <w:tab w:val="left" w:pos="993"/>
          <w:tab w:val="left" w:pos="1276"/>
        </w:tabs>
        <w:ind w:firstLine="709"/>
      </w:pPr>
      <w:r w:rsidRPr="00487A89">
        <w:t>2.9.</w:t>
      </w:r>
      <w:r w:rsidR="00487A89" w:rsidRPr="00487A89">
        <w:tab/>
      </w:r>
      <w:r w:rsidRPr="00487A89">
        <w:t>Решение о назначении представителей работников автономного Учреждения членами наблюдательного совета или досрочном прекращении их полномочий принимает общее собрание трудового коллектива автономного Учреждения.</w:t>
      </w:r>
    </w:p>
    <w:p w14:paraId="6DB52BED" w14:textId="77777777" w:rsidR="00CF469A" w:rsidRPr="00487A89" w:rsidRDefault="00CF469A" w:rsidP="00487A89">
      <w:pPr>
        <w:tabs>
          <w:tab w:val="left" w:pos="993"/>
          <w:tab w:val="left" w:pos="1276"/>
        </w:tabs>
        <w:ind w:firstLine="709"/>
      </w:pPr>
      <w:r w:rsidRPr="00487A89">
        <w:t>2.10.</w:t>
      </w:r>
      <w:r w:rsidR="00487A89" w:rsidRPr="00487A89">
        <w:tab/>
      </w:r>
      <w:r w:rsidR="00487A89" w:rsidRPr="00487A89">
        <w:tab/>
      </w:r>
      <w:r w:rsidRPr="00487A89">
        <w:t>Срок полномочий наблюдательного совета устанавливается на три года.</w:t>
      </w:r>
    </w:p>
    <w:p w14:paraId="5A63198F" w14:textId="77777777" w:rsidR="00CF469A" w:rsidRPr="00487A89" w:rsidRDefault="00CF469A" w:rsidP="00487A89">
      <w:pPr>
        <w:tabs>
          <w:tab w:val="left" w:pos="993"/>
          <w:tab w:val="left" w:pos="1276"/>
        </w:tabs>
        <w:ind w:firstLine="709"/>
      </w:pPr>
      <w:r w:rsidRPr="00487A89">
        <w:t>2.11.</w:t>
      </w:r>
      <w:r w:rsidR="00487A89" w:rsidRPr="00487A89">
        <w:tab/>
      </w:r>
      <w:r w:rsidR="00487A89" w:rsidRPr="00487A89">
        <w:tab/>
      </w:r>
      <w:r w:rsidRPr="00487A89">
        <w:t>Полномочия члена наблюдательного совета могут быть прекращены досрочно:</w:t>
      </w:r>
    </w:p>
    <w:p w14:paraId="26D86389" w14:textId="77777777" w:rsidR="00CF469A" w:rsidRPr="00487A89" w:rsidRDefault="00CF469A" w:rsidP="00AB61E8">
      <w:pPr>
        <w:tabs>
          <w:tab w:val="left" w:pos="993"/>
          <w:tab w:val="left" w:pos="1276"/>
          <w:tab w:val="left" w:pos="1560"/>
        </w:tabs>
        <w:ind w:firstLine="709"/>
      </w:pPr>
      <w:r w:rsidRPr="00487A89">
        <w:t>2.11.1.</w:t>
      </w:r>
      <w:r w:rsidR="00487A89" w:rsidRPr="00487A89">
        <w:tab/>
      </w:r>
      <w:r w:rsidRPr="00487A89">
        <w:t>По прось</w:t>
      </w:r>
      <w:r w:rsidR="003E1796">
        <w:t>бе члена Наблюдательного совета.</w:t>
      </w:r>
    </w:p>
    <w:p w14:paraId="566F376A" w14:textId="77777777" w:rsidR="00CF469A" w:rsidRPr="00487A89" w:rsidRDefault="00CF469A" w:rsidP="00AB61E8">
      <w:pPr>
        <w:tabs>
          <w:tab w:val="left" w:pos="993"/>
          <w:tab w:val="left" w:pos="1276"/>
          <w:tab w:val="left" w:pos="1560"/>
        </w:tabs>
        <w:ind w:firstLine="709"/>
      </w:pPr>
      <w:r w:rsidRPr="00487A89">
        <w:t>2.11.2.</w:t>
      </w:r>
      <w:r w:rsidR="00487A89" w:rsidRPr="00487A89">
        <w:tab/>
      </w:r>
      <w:r w:rsidRPr="00487A89">
        <w:t>В случае невозможности исполнения членом Наблюдательного совета своих обязанностей по состоянию здоровья или по причине его отсутствия в месте нахождения Учреж</w:t>
      </w:r>
      <w:r w:rsidR="003E1796">
        <w:t>дения в течение четырех месяцев.</w:t>
      </w:r>
    </w:p>
    <w:p w14:paraId="03ADC3A4" w14:textId="77777777" w:rsidR="00CF469A" w:rsidRPr="00487A89" w:rsidRDefault="00CF469A" w:rsidP="00AB61E8">
      <w:pPr>
        <w:tabs>
          <w:tab w:val="left" w:pos="993"/>
          <w:tab w:val="left" w:pos="1276"/>
          <w:tab w:val="left" w:pos="1560"/>
        </w:tabs>
        <w:ind w:firstLine="709"/>
      </w:pPr>
      <w:r w:rsidRPr="00487A89">
        <w:t>2.11.3.</w:t>
      </w:r>
      <w:r w:rsidR="00487A89" w:rsidRPr="00487A89">
        <w:tab/>
      </w:r>
      <w:r w:rsidRPr="00487A89">
        <w:t>В случае привлечения члена наблюдательного совета к уголовной ответственности.</w:t>
      </w:r>
    </w:p>
    <w:p w14:paraId="3C370DCC" w14:textId="77777777" w:rsidR="00CF469A" w:rsidRPr="00487A89" w:rsidRDefault="00CF469A" w:rsidP="00487A89">
      <w:pPr>
        <w:tabs>
          <w:tab w:val="left" w:pos="993"/>
          <w:tab w:val="left" w:pos="1276"/>
        </w:tabs>
        <w:ind w:firstLine="709"/>
      </w:pPr>
      <w:r w:rsidRPr="00487A89">
        <w:t>2.12.</w:t>
      </w:r>
      <w:r w:rsidR="00487A89" w:rsidRPr="00487A89">
        <w:tab/>
      </w:r>
      <w:r w:rsidR="00487A89" w:rsidRPr="00487A89">
        <w:tab/>
      </w:r>
      <w:r w:rsidRPr="00487A89">
        <w:t>Полномочия члена наблюдательного совета, являющегося представителем Учредителя либо Собственника</w:t>
      </w:r>
      <w:r w:rsidR="009B7BB0">
        <w:t>,</w:t>
      </w:r>
      <w:r w:rsidRPr="00487A89">
        <w:t xml:space="preserve"> могут быть также прекращены досрочно в случае прекращения трудовых отношений.</w:t>
      </w:r>
    </w:p>
    <w:p w14:paraId="27190CD3" w14:textId="77777777" w:rsidR="00CF469A" w:rsidRPr="00487A89" w:rsidRDefault="00CF469A" w:rsidP="00487A89">
      <w:pPr>
        <w:tabs>
          <w:tab w:val="left" w:pos="993"/>
          <w:tab w:val="left" w:pos="1276"/>
        </w:tabs>
        <w:ind w:firstLine="709"/>
      </w:pPr>
      <w:r w:rsidRPr="00487A89">
        <w:t>2.13.</w:t>
      </w:r>
      <w:r w:rsidR="00487A89" w:rsidRPr="00487A89">
        <w:tab/>
      </w:r>
      <w:r w:rsidR="00487A89" w:rsidRPr="00487A89">
        <w:tab/>
      </w:r>
      <w:r w:rsidRPr="00487A89">
        <w:t>Вакантные места, образовавшиеся в наблюдательном совете в связи со смертью или с досрочным прекращением полномочий его членов, замещаются на оставшийся срок полномочий наблюдательного совета.</w:t>
      </w:r>
    </w:p>
    <w:p w14:paraId="070DB999" w14:textId="77777777" w:rsidR="00CF469A" w:rsidRPr="00487A89" w:rsidRDefault="00CF469A" w:rsidP="00487A89">
      <w:pPr>
        <w:tabs>
          <w:tab w:val="left" w:pos="993"/>
          <w:tab w:val="left" w:pos="1276"/>
        </w:tabs>
        <w:ind w:firstLine="709"/>
      </w:pPr>
    </w:p>
    <w:p w14:paraId="3495C5E0" w14:textId="77777777" w:rsidR="00CF469A" w:rsidRPr="00487A89" w:rsidRDefault="00CF469A" w:rsidP="00D81D1D">
      <w:pPr>
        <w:pStyle w:val="a3"/>
        <w:numPr>
          <w:ilvl w:val="0"/>
          <w:numId w:val="1"/>
        </w:numPr>
        <w:tabs>
          <w:tab w:val="left" w:pos="142"/>
          <w:tab w:val="left" w:pos="284"/>
          <w:tab w:val="left" w:pos="993"/>
          <w:tab w:val="left" w:pos="1276"/>
        </w:tabs>
        <w:ind w:left="0" w:firstLine="0"/>
        <w:jc w:val="center"/>
        <w:rPr>
          <w:sz w:val="28"/>
          <w:szCs w:val="28"/>
        </w:rPr>
      </w:pPr>
      <w:r w:rsidRPr="00487A89">
        <w:rPr>
          <w:sz w:val="28"/>
          <w:szCs w:val="28"/>
        </w:rPr>
        <w:t>Председатель наблюдательного совета</w:t>
      </w:r>
    </w:p>
    <w:p w14:paraId="70D4EB0E" w14:textId="77777777" w:rsidR="00CF469A" w:rsidRPr="00487A89" w:rsidRDefault="00CF469A" w:rsidP="00487A89">
      <w:pPr>
        <w:tabs>
          <w:tab w:val="left" w:pos="993"/>
          <w:tab w:val="left" w:pos="1276"/>
        </w:tabs>
        <w:ind w:firstLine="709"/>
      </w:pPr>
    </w:p>
    <w:p w14:paraId="334A5945" w14:textId="77777777" w:rsidR="00CF469A" w:rsidRPr="00487A89" w:rsidRDefault="00CF469A" w:rsidP="00B41012">
      <w:pPr>
        <w:widowControl w:val="0"/>
        <w:tabs>
          <w:tab w:val="left" w:pos="993"/>
          <w:tab w:val="left" w:pos="1276"/>
        </w:tabs>
        <w:ind w:firstLine="709"/>
      </w:pPr>
      <w:r w:rsidRPr="00487A89">
        <w:t>3.1.</w:t>
      </w:r>
      <w:r w:rsidR="00487A89" w:rsidRPr="00487A89">
        <w:tab/>
      </w:r>
      <w:r w:rsidRPr="00487A89">
        <w:t>Председатель наблюдательного совета автономного Учреждения избирается сроком на три года членами наблюдательного совета из их числа простым большинством голосов от общего числа членов наблюдательного совета.</w:t>
      </w:r>
    </w:p>
    <w:p w14:paraId="464F762C" w14:textId="77777777" w:rsidR="00CF469A" w:rsidRPr="00487A89" w:rsidRDefault="00CF469A" w:rsidP="00B41012">
      <w:pPr>
        <w:widowControl w:val="0"/>
        <w:tabs>
          <w:tab w:val="left" w:pos="993"/>
          <w:tab w:val="left" w:pos="1276"/>
        </w:tabs>
        <w:ind w:firstLine="709"/>
      </w:pPr>
      <w:r w:rsidRPr="00487A89">
        <w:t>3.2.</w:t>
      </w:r>
      <w:r w:rsidR="00487A89" w:rsidRPr="00487A89">
        <w:tab/>
      </w:r>
      <w:r w:rsidRPr="00487A89">
        <w:t xml:space="preserve">Представитель работников автономного Учреждения не может быть </w:t>
      </w:r>
      <w:r w:rsidRPr="00487A89">
        <w:lastRenderedPageBreak/>
        <w:t>избран председателем наблюдательного совета.</w:t>
      </w:r>
    </w:p>
    <w:p w14:paraId="7175421C" w14:textId="77777777" w:rsidR="00CF469A" w:rsidRPr="00487A89" w:rsidRDefault="00CF469A" w:rsidP="00487A89">
      <w:pPr>
        <w:tabs>
          <w:tab w:val="left" w:pos="993"/>
          <w:tab w:val="left" w:pos="1276"/>
        </w:tabs>
        <w:ind w:firstLine="709"/>
      </w:pPr>
      <w:r w:rsidRPr="00487A89">
        <w:t>3.3.</w:t>
      </w:r>
      <w:r w:rsidR="00487A89" w:rsidRPr="00487A89">
        <w:tab/>
      </w:r>
      <w:r w:rsidRPr="00487A89">
        <w:t>Председатель наблюдательного совета автономного Учреждения организует работу наблюдательного совета, созывает его заседания, представительствует на них и организует ведение протокола, подписывает решения наблюдательного совета, контролирует выполнение принятых на заседании наблюдательного совета решений.</w:t>
      </w:r>
    </w:p>
    <w:p w14:paraId="3A761AFE" w14:textId="77777777" w:rsidR="00CF469A" w:rsidRPr="00487A89" w:rsidRDefault="00CF469A" w:rsidP="00487A89">
      <w:pPr>
        <w:tabs>
          <w:tab w:val="left" w:pos="993"/>
          <w:tab w:val="left" w:pos="1276"/>
        </w:tabs>
        <w:ind w:firstLine="709"/>
      </w:pPr>
      <w:r w:rsidRPr="00487A89">
        <w:t>3.4.</w:t>
      </w:r>
      <w:r w:rsidR="00487A89" w:rsidRPr="00487A89">
        <w:tab/>
      </w:r>
      <w:r w:rsidRPr="00487A89">
        <w:t>Для ведения текущих дел члены наблюдательного совета избирают из своего состава секретаря наблюдательного совета, который обеспечивает протоколирование заседаний совета и ведение документации наблюдательного совета.</w:t>
      </w:r>
    </w:p>
    <w:p w14:paraId="5FF64EA0" w14:textId="77777777" w:rsidR="00CF469A" w:rsidRPr="00487A89" w:rsidRDefault="00CF469A" w:rsidP="00487A89">
      <w:pPr>
        <w:tabs>
          <w:tab w:val="left" w:pos="993"/>
          <w:tab w:val="left" w:pos="1276"/>
        </w:tabs>
        <w:ind w:firstLine="709"/>
      </w:pPr>
      <w:r w:rsidRPr="00487A89">
        <w:t>3.5.</w:t>
      </w:r>
      <w:r w:rsidR="00487A89" w:rsidRPr="00487A89">
        <w:tab/>
      </w:r>
      <w:r w:rsidRPr="00487A89">
        <w:t>В отсутствие председателя наблюдательного совета его функции осуществляет старший по возрасту член наблюдательного совета, за исключением представителей работников автономного Учреждения.</w:t>
      </w:r>
    </w:p>
    <w:p w14:paraId="07332D7D" w14:textId="77777777" w:rsidR="00CF469A" w:rsidRPr="00487A89" w:rsidRDefault="00CF469A" w:rsidP="00487A89">
      <w:pPr>
        <w:tabs>
          <w:tab w:val="left" w:pos="993"/>
          <w:tab w:val="left" w:pos="1276"/>
        </w:tabs>
        <w:ind w:firstLine="709"/>
      </w:pPr>
      <w:r w:rsidRPr="00487A89">
        <w:t>3.6.</w:t>
      </w:r>
      <w:r w:rsidR="00487A89" w:rsidRPr="00487A89">
        <w:tab/>
      </w:r>
      <w:r w:rsidRPr="00487A89">
        <w:t>Наблюдательный совет в любое время вправе переизбрать своего председателя.</w:t>
      </w:r>
    </w:p>
    <w:p w14:paraId="5164D453" w14:textId="77777777" w:rsidR="00CF469A" w:rsidRPr="00487A89" w:rsidRDefault="00CF469A" w:rsidP="00487A89">
      <w:pPr>
        <w:tabs>
          <w:tab w:val="left" w:pos="993"/>
          <w:tab w:val="left" w:pos="1276"/>
        </w:tabs>
        <w:ind w:firstLine="709"/>
      </w:pPr>
    </w:p>
    <w:p w14:paraId="24324BAC" w14:textId="77777777" w:rsidR="00CF469A" w:rsidRPr="00487A89" w:rsidRDefault="00CF469A" w:rsidP="00282942">
      <w:pPr>
        <w:pStyle w:val="a3"/>
        <w:numPr>
          <w:ilvl w:val="0"/>
          <w:numId w:val="1"/>
        </w:numPr>
        <w:tabs>
          <w:tab w:val="left" w:pos="284"/>
          <w:tab w:val="left" w:pos="993"/>
          <w:tab w:val="left" w:pos="1276"/>
        </w:tabs>
        <w:ind w:left="0" w:firstLine="0"/>
        <w:jc w:val="center"/>
        <w:rPr>
          <w:sz w:val="28"/>
          <w:szCs w:val="28"/>
        </w:rPr>
      </w:pPr>
      <w:r w:rsidRPr="00487A89">
        <w:rPr>
          <w:sz w:val="28"/>
          <w:szCs w:val="28"/>
        </w:rPr>
        <w:t xml:space="preserve">Порядок проведения заседаний наблюдательного совета </w:t>
      </w:r>
    </w:p>
    <w:p w14:paraId="388DBEF5" w14:textId="77777777" w:rsidR="00CF469A" w:rsidRPr="00487A89" w:rsidRDefault="00CF469A" w:rsidP="00192DDA">
      <w:pPr>
        <w:tabs>
          <w:tab w:val="left" w:pos="993"/>
          <w:tab w:val="left" w:pos="1276"/>
        </w:tabs>
        <w:jc w:val="center"/>
      </w:pPr>
      <w:r w:rsidRPr="00487A89">
        <w:t>автономного Учреждения</w:t>
      </w:r>
    </w:p>
    <w:p w14:paraId="30E37CB2" w14:textId="77777777" w:rsidR="00CF469A" w:rsidRPr="00487A89" w:rsidRDefault="00CF469A" w:rsidP="00487A89">
      <w:pPr>
        <w:tabs>
          <w:tab w:val="left" w:pos="993"/>
          <w:tab w:val="left" w:pos="1276"/>
        </w:tabs>
        <w:ind w:firstLine="709"/>
      </w:pPr>
    </w:p>
    <w:p w14:paraId="22337B47" w14:textId="77777777" w:rsidR="00CF469A" w:rsidRPr="00487A89" w:rsidRDefault="00CF469A" w:rsidP="00487A89">
      <w:pPr>
        <w:tabs>
          <w:tab w:val="left" w:pos="993"/>
          <w:tab w:val="left" w:pos="1276"/>
        </w:tabs>
        <w:ind w:firstLine="709"/>
      </w:pPr>
      <w:r w:rsidRPr="00487A89">
        <w:t>4.1.</w:t>
      </w:r>
      <w:r w:rsidR="00487A89" w:rsidRPr="00487A89">
        <w:tab/>
      </w:r>
      <w:r w:rsidRPr="00487A89">
        <w:t>Заседания наблюдательного совета проводятся по мере необходимости, но не реже одного раза в квартал.</w:t>
      </w:r>
    </w:p>
    <w:p w14:paraId="2C0D18A1" w14:textId="77777777" w:rsidR="00CF469A" w:rsidRPr="00487A89" w:rsidRDefault="00CF469A" w:rsidP="00487A89">
      <w:pPr>
        <w:tabs>
          <w:tab w:val="left" w:pos="993"/>
          <w:tab w:val="left" w:pos="1276"/>
        </w:tabs>
        <w:ind w:firstLine="709"/>
      </w:pPr>
      <w:r w:rsidRPr="00487A89">
        <w:t>4.2.</w:t>
      </w:r>
      <w:r w:rsidR="00487A89" w:rsidRPr="00487A89">
        <w:tab/>
      </w:r>
      <w:r w:rsidRPr="00487A89">
        <w:t>Заседание наблюдательного совета созывается его председателем по собственной инициативе, по требованию учредителя, члена наблюдательного совета или руководителя автономного Учреждения.</w:t>
      </w:r>
    </w:p>
    <w:p w14:paraId="0D76970F" w14:textId="77777777" w:rsidR="00CF469A" w:rsidRPr="00487A89" w:rsidRDefault="00CF469A" w:rsidP="00487A89">
      <w:pPr>
        <w:tabs>
          <w:tab w:val="left" w:pos="993"/>
          <w:tab w:val="left" w:pos="1276"/>
        </w:tabs>
        <w:ind w:firstLine="709"/>
      </w:pPr>
      <w:r w:rsidRPr="00487A89">
        <w:t>4.3.</w:t>
      </w:r>
      <w:r w:rsidR="00487A89" w:rsidRPr="00487A89">
        <w:tab/>
      </w:r>
      <w:r w:rsidRPr="00487A89">
        <w:t>В заседании наблюдательного совета вправе участвовать руководитель автономного Учреждения, иные приглашенные председателем наблюдательного совета лица, если против их присутствия не возражает более чем одна треть от общего числа членов наблюдательного совета автономного Учреждения.</w:t>
      </w:r>
    </w:p>
    <w:p w14:paraId="198DC144" w14:textId="77777777" w:rsidR="00CF469A" w:rsidRPr="00487A89" w:rsidRDefault="00CF469A" w:rsidP="00487A89">
      <w:pPr>
        <w:tabs>
          <w:tab w:val="left" w:pos="993"/>
          <w:tab w:val="left" w:pos="1276"/>
        </w:tabs>
        <w:ind w:firstLine="709"/>
      </w:pPr>
      <w:r w:rsidRPr="00487A89">
        <w:t>4.4.</w:t>
      </w:r>
      <w:r w:rsidR="00487A89" w:rsidRPr="00487A89">
        <w:tab/>
      </w:r>
      <w:r w:rsidRPr="00487A89">
        <w:t>Заседание наблюдательного совета является правомочным, если все члены наблюдательного совета извещены о времени и месте его проведения и на заседании присутствует более половины членов. Передача членом наблюдательного совета своего голоса другому лицу не допускается.</w:t>
      </w:r>
    </w:p>
    <w:p w14:paraId="6E3C04A0" w14:textId="77777777" w:rsidR="00CF469A" w:rsidRPr="00487A89" w:rsidRDefault="00CF469A" w:rsidP="00487A89">
      <w:pPr>
        <w:tabs>
          <w:tab w:val="left" w:pos="993"/>
          <w:tab w:val="left" w:pos="1276"/>
        </w:tabs>
        <w:ind w:firstLine="709"/>
      </w:pPr>
      <w:r w:rsidRPr="00487A89">
        <w:t>4.5.</w:t>
      </w:r>
      <w:r w:rsidR="00487A89" w:rsidRPr="00487A89">
        <w:tab/>
      </w:r>
      <w:r w:rsidRPr="00487A89">
        <w:t>Решения наблюдательного совета принимаются путем открытого голосования.</w:t>
      </w:r>
    </w:p>
    <w:p w14:paraId="0F8A4D70" w14:textId="77777777" w:rsidR="00CF469A" w:rsidRPr="00487A89" w:rsidRDefault="00CF469A" w:rsidP="00B0043D">
      <w:pPr>
        <w:widowControl w:val="0"/>
        <w:tabs>
          <w:tab w:val="left" w:pos="993"/>
          <w:tab w:val="left" w:pos="1276"/>
        </w:tabs>
        <w:ind w:firstLine="709"/>
      </w:pPr>
      <w:r w:rsidRPr="00487A89">
        <w:rPr>
          <w:color w:val="000000"/>
        </w:rPr>
        <w:t>4.6.</w:t>
      </w:r>
      <w:r w:rsidR="00487A89" w:rsidRPr="00487A89">
        <w:rPr>
          <w:color w:val="000000"/>
        </w:rPr>
        <w:tab/>
      </w:r>
      <w:r w:rsidRPr="00487A89">
        <w:rPr>
          <w:color w:val="000000"/>
        </w:rPr>
        <w:t>Возможно принятие решений наблюдательным советом путем проведения заочного голосования</w:t>
      </w:r>
      <w:r w:rsidRPr="00487A89">
        <w:t>. 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 Заочным голосованием не могут быть согласованы предложения руководителя автономного Учреждения о совершении крупных сделок и сделок, в совершении которых имеется заинтересованность.</w:t>
      </w:r>
    </w:p>
    <w:p w14:paraId="47C976F6" w14:textId="77777777" w:rsidR="00CF469A" w:rsidRPr="00487A89" w:rsidRDefault="00CF469A" w:rsidP="00B0043D">
      <w:pPr>
        <w:widowControl w:val="0"/>
        <w:tabs>
          <w:tab w:val="left" w:pos="993"/>
          <w:tab w:val="left" w:pos="1276"/>
        </w:tabs>
        <w:ind w:firstLine="709"/>
      </w:pPr>
      <w:r w:rsidRPr="00487A89">
        <w:t>4.7.</w:t>
      </w:r>
      <w:r w:rsidR="00487A89" w:rsidRPr="00487A89">
        <w:tab/>
      </w:r>
      <w:r w:rsidRPr="00487A89">
        <w:t xml:space="preserve">Каждый член наблюдательного совета автономного Учреждения имеет при голосовании один голос. В случае равенства голосов решающим </w:t>
      </w:r>
      <w:r w:rsidRPr="00487A89">
        <w:lastRenderedPageBreak/>
        <w:t>является голос председателя наблюдательного совета.</w:t>
      </w:r>
    </w:p>
    <w:p w14:paraId="16E59AD4" w14:textId="77777777" w:rsidR="00CF469A" w:rsidRPr="00487A89" w:rsidRDefault="00CF469A" w:rsidP="00B0043D">
      <w:pPr>
        <w:widowControl w:val="0"/>
        <w:tabs>
          <w:tab w:val="left" w:pos="993"/>
          <w:tab w:val="left" w:pos="1276"/>
        </w:tabs>
        <w:ind w:firstLine="709"/>
      </w:pPr>
      <w:r w:rsidRPr="00487A89">
        <w:t>4.8.</w:t>
      </w:r>
      <w:r w:rsidR="00487A89" w:rsidRPr="00487A89">
        <w:tab/>
      </w:r>
      <w:r w:rsidRPr="00487A89">
        <w:t>Первое заседание наблюдательного совета после его создания, а также первое заседание нового состава наблюдательного совета созывается по требованию учредителя. До избрания председателя наблюдательного совета на заседании председательствует старший по возрасту член наблюдательного совета, за исключением представителя работников Учреждения.</w:t>
      </w:r>
    </w:p>
    <w:p w14:paraId="01717A3B" w14:textId="77777777" w:rsidR="00CF469A" w:rsidRPr="00487A89" w:rsidRDefault="00CF469A" w:rsidP="00487A89">
      <w:pPr>
        <w:tabs>
          <w:tab w:val="left" w:pos="993"/>
          <w:tab w:val="left" w:pos="1276"/>
        </w:tabs>
        <w:ind w:firstLine="709"/>
      </w:pPr>
      <w:r w:rsidRPr="00487A89">
        <w:t>4.9.</w:t>
      </w:r>
      <w:r w:rsidR="00487A89" w:rsidRPr="00487A89">
        <w:tab/>
      </w:r>
      <w:r w:rsidRPr="00487A89">
        <w:t>На заседании наблюдательного совета ведется протокол. Протокол составляется не позднее 5 дней после его проведения и подписывается председательствующим на заседании, который несет ответственность за правильность его составления. Решения, заключения, рекомендации и протоколы заседаний наблюдательного совета включаются в номенклатуру дел автономного Учреждения и доступны для ознакомления любым лицам, имеющим право быть избранными в члены наблюдательного совета.</w:t>
      </w:r>
    </w:p>
    <w:p w14:paraId="796ADA49" w14:textId="77777777" w:rsidR="00CF469A" w:rsidRPr="00487A89" w:rsidRDefault="00CF469A" w:rsidP="00487A89">
      <w:pPr>
        <w:tabs>
          <w:tab w:val="left" w:pos="993"/>
          <w:tab w:val="left" w:pos="1276"/>
        </w:tabs>
        <w:ind w:firstLine="709"/>
      </w:pPr>
      <w:r w:rsidRPr="00487A89">
        <w:t>4.10.</w:t>
      </w:r>
      <w:r w:rsidR="00487A89" w:rsidRPr="00487A89">
        <w:tab/>
      </w:r>
      <w:r w:rsidR="00487A89" w:rsidRPr="00487A89">
        <w:tab/>
      </w:r>
      <w:r w:rsidRPr="00487A89">
        <w:t>Организационно-техническое, документационное обеспечение заседаний наблюдательного совета, подготовка аналитических, справочных и других материалов к заседаниям, оформление принятых им решений возлагаются на администрацию Учреждения.</w:t>
      </w:r>
    </w:p>
    <w:p w14:paraId="13450CD9" w14:textId="77777777" w:rsidR="00CF469A" w:rsidRPr="00487A89" w:rsidRDefault="00CF469A" w:rsidP="00487A89">
      <w:pPr>
        <w:tabs>
          <w:tab w:val="left" w:pos="993"/>
          <w:tab w:val="left" w:pos="1276"/>
        </w:tabs>
        <w:ind w:firstLine="709"/>
      </w:pPr>
    </w:p>
    <w:p w14:paraId="5B0A9641" w14:textId="77777777" w:rsidR="00CF469A" w:rsidRPr="00487A89" w:rsidRDefault="00CF469A" w:rsidP="00EE6874">
      <w:pPr>
        <w:pStyle w:val="a3"/>
        <w:numPr>
          <w:ilvl w:val="0"/>
          <w:numId w:val="1"/>
        </w:numPr>
        <w:tabs>
          <w:tab w:val="left" w:pos="142"/>
          <w:tab w:val="left" w:pos="426"/>
          <w:tab w:val="left" w:pos="993"/>
          <w:tab w:val="left" w:pos="1276"/>
        </w:tabs>
        <w:ind w:left="0" w:firstLine="0"/>
        <w:jc w:val="center"/>
        <w:rPr>
          <w:sz w:val="28"/>
          <w:szCs w:val="28"/>
        </w:rPr>
      </w:pPr>
      <w:r w:rsidRPr="00487A89">
        <w:rPr>
          <w:sz w:val="28"/>
          <w:szCs w:val="28"/>
        </w:rPr>
        <w:t>Функции и компетенция наблюдательного совета</w:t>
      </w:r>
    </w:p>
    <w:p w14:paraId="40332902" w14:textId="77777777" w:rsidR="00CF469A" w:rsidRPr="00487A89" w:rsidRDefault="00CF469A" w:rsidP="00487A89">
      <w:pPr>
        <w:tabs>
          <w:tab w:val="left" w:pos="993"/>
          <w:tab w:val="left" w:pos="1276"/>
        </w:tabs>
        <w:ind w:firstLine="709"/>
      </w:pPr>
    </w:p>
    <w:p w14:paraId="05B91310" w14:textId="77777777" w:rsidR="00CF469A" w:rsidRPr="00487A89" w:rsidRDefault="00CF469A" w:rsidP="00487A89">
      <w:pPr>
        <w:tabs>
          <w:tab w:val="left" w:pos="993"/>
          <w:tab w:val="left" w:pos="1276"/>
        </w:tabs>
        <w:ind w:firstLine="709"/>
      </w:pPr>
      <w:r w:rsidRPr="00487A89">
        <w:t>5.1.</w:t>
      </w:r>
      <w:r w:rsidR="00487A89" w:rsidRPr="00487A89">
        <w:tab/>
      </w:r>
      <w:r w:rsidRPr="00487A89">
        <w:t>Наблюдательный совет автономного Учреждения рассматривает предложения:</w:t>
      </w:r>
    </w:p>
    <w:p w14:paraId="281CFE6B" w14:textId="77777777" w:rsidR="00CF469A" w:rsidRPr="00487A89" w:rsidRDefault="00CF469A" w:rsidP="00487A89">
      <w:pPr>
        <w:tabs>
          <w:tab w:val="left" w:pos="993"/>
          <w:tab w:val="left" w:pos="1276"/>
        </w:tabs>
        <w:ind w:firstLine="709"/>
      </w:pPr>
      <w:r w:rsidRPr="00487A89">
        <w:t>5.1.1.</w:t>
      </w:r>
      <w:r w:rsidR="00487A89" w:rsidRPr="00487A89">
        <w:tab/>
      </w:r>
      <w:r w:rsidRPr="00487A89">
        <w:t>Учредителя или руководителя автономного Учреждения о внесен</w:t>
      </w:r>
      <w:r w:rsidR="003E1796">
        <w:t>ии изменений в устав Учреждения.</w:t>
      </w:r>
    </w:p>
    <w:p w14:paraId="7B590BC9" w14:textId="77777777" w:rsidR="00CF469A" w:rsidRPr="00487A89" w:rsidRDefault="00CF469A" w:rsidP="00487A89">
      <w:pPr>
        <w:tabs>
          <w:tab w:val="left" w:pos="993"/>
          <w:tab w:val="left" w:pos="1276"/>
        </w:tabs>
        <w:ind w:firstLine="709"/>
      </w:pPr>
      <w:r w:rsidRPr="00487A89">
        <w:t>5.1.2.</w:t>
      </w:r>
      <w:r w:rsidR="00487A89" w:rsidRPr="00487A89">
        <w:tab/>
      </w:r>
      <w:r w:rsidRPr="00487A89">
        <w:t>Учредителя или руководителя автономного Учреждения о создании и ликвидации филиалов, об открыти</w:t>
      </w:r>
      <w:r w:rsidR="003E1796">
        <w:t>и и о закрытии представительств.</w:t>
      </w:r>
    </w:p>
    <w:p w14:paraId="222611B6" w14:textId="77777777" w:rsidR="00CF469A" w:rsidRPr="00487A89" w:rsidRDefault="00CF469A" w:rsidP="00487A89">
      <w:pPr>
        <w:tabs>
          <w:tab w:val="left" w:pos="993"/>
          <w:tab w:val="left" w:pos="1276"/>
        </w:tabs>
        <w:ind w:firstLine="709"/>
      </w:pPr>
      <w:r w:rsidRPr="00487A89">
        <w:t>5.1.3.</w:t>
      </w:r>
      <w:r w:rsidR="00487A89" w:rsidRPr="00487A89">
        <w:tab/>
      </w:r>
      <w:r w:rsidRPr="00487A89">
        <w:t xml:space="preserve">Учредителя или руководителя автономного Учреждения о реорганизации </w:t>
      </w:r>
      <w:r w:rsidR="003E1796">
        <w:t>Учреждения или о его ликвидации.</w:t>
      </w:r>
    </w:p>
    <w:p w14:paraId="298237FA" w14:textId="77777777" w:rsidR="00CF469A" w:rsidRPr="00487A89" w:rsidRDefault="00CF469A" w:rsidP="00487A89">
      <w:pPr>
        <w:tabs>
          <w:tab w:val="left" w:pos="993"/>
          <w:tab w:val="left" w:pos="1276"/>
        </w:tabs>
        <w:ind w:firstLine="709"/>
      </w:pPr>
      <w:r w:rsidRPr="00487A89">
        <w:t>5.1.4.</w:t>
      </w:r>
      <w:r w:rsidR="00487A89" w:rsidRPr="00487A89">
        <w:tab/>
      </w:r>
      <w:r w:rsidRPr="00487A89">
        <w:t>Учредителя или руководителя автономного Учреждения об изъятии имущества, закрепленного за Учреждением н</w:t>
      </w:r>
      <w:r w:rsidR="003E1796">
        <w:t>а праве оперативного управления.</w:t>
      </w:r>
    </w:p>
    <w:p w14:paraId="03AA48E4" w14:textId="77777777" w:rsidR="00CF469A" w:rsidRPr="00487A89" w:rsidRDefault="00CF469A" w:rsidP="00487A89">
      <w:pPr>
        <w:tabs>
          <w:tab w:val="left" w:pos="993"/>
          <w:tab w:val="left" w:pos="1276"/>
        </w:tabs>
        <w:ind w:firstLine="709"/>
      </w:pPr>
      <w:r w:rsidRPr="00487A89">
        <w:t>5.1.5.</w:t>
      </w:r>
      <w:r w:rsidR="00487A89" w:rsidRPr="00487A89">
        <w:tab/>
      </w:r>
      <w:r w:rsidRPr="00487A89">
        <w:t>Руководителя автономного Учреждения об участии Учреждения в других юридических лицах, в том числе о внесении денежных средств и иного имущества в уставный (складочный) капитал других юридических лиц или передаче такого имущества иным образом другим юридическим лицам, в ка</w:t>
      </w:r>
      <w:r w:rsidR="003E1796">
        <w:t>честве учредителя или участника.</w:t>
      </w:r>
    </w:p>
    <w:p w14:paraId="36BB08DA" w14:textId="77777777" w:rsidR="00CF469A" w:rsidRPr="00487A89" w:rsidRDefault="00CF469A" w:rsidP="00487A89">
      <w:pPr>
        <w:tabs>
          <w:tab w:val="left" w:pos="993"/>
          <w:tab w:val="left" w:pos="1276"/>
        </w:tabs>
        <w:ind w:firstLine="709"/>
      </w:pPr>
      <w:r w:rsidRPr="00487A89">
        <w:t>5.1.6.</w:t>
      </w:r>
      <w:r w:rsidR="00487A89" w:rsidRPr="00487A89">
        <w:tab/>
      </w:r>
      <w:r w:rsidRPr="00487A89">
        <w:t>Руководителя автономного Учреждения о совершении сделок с недвижимым имуществом и особо ценным движимым имуществом, закрепленным за автономным Учреждением учредителем или приобретенным за счет средств, выделенных учредителем на приобретение этого имущества. Решение об отнесении имущества к категории особо ценного движимого имущества принимается органом местного самоуправления.</w:t>
      </w:r>
    </w:p>
    <w:p w14:paraId="404F6B9C" w14:textId="77777777" w:rsidR="00CF469A" w:rsidRPr="00487A89" w:rsidRDefault="00CF469A" w:rsidP="00487A89">
      <w:pPr>
        <w:tabs>
          <w:tab w:val="left" w:pos="993"/>
          <w:tab w:val="left" w:pos="1276"/>
        </w:tabs>
        <w:ind w:firstLine="709"/>
      </w:pPr>
      <w:r w:rsidRPr="00487A89">
        <w:t>По вышеперечисленным предложениям наблюдательный совет дает рекомендации. Рекомендации даются большинством голосов от общего числа голосов членов наблюдательного совета. После рассмотрения рекомендаций наблюдательного совета учредитель принимает по этим вопросам решения.</w:t>
      </w:r>
    </w:p>
    <w:p w14:paraId="41E02666" w14:textId="77777777" w:rsidR="00CF469A" w:rsidRPr="00487A89" w:rsidRDefault="00CF469A" w:rsidP="00487A89">
      <w:pPr>
        <w:tabs>
          <w:tab w:val="left" w:pos="993"/>
          <w:tab w:val="left" w:pos="1276"/>
        </w:tabs>
        <w:ind w:firstLine="709"/>
      </w:pPr>
      <w:r w:rsidRPr="00487A89">
        <w:lastRenderedPageBreak/>
        <w:t>5.2.</w:t>
      </w:r>
      <w:r w:rsidR="00487A89" w:rsidRPr="00487A89">
        <w:tab/>
      </w:r>
      <w:r w:rsidRPr="00487A89">
        <w:t>Наблюдательный совет автономного Учреждения дает заключения по следующим направлениям:</w:t>
      </w:r>
    </w:p>
    <w:p w14:paraId="4F2DF204" w14:textId="77777777" w:rsidR="00CF469A" w:rsidRPr="00487A89" w:rsidRDefault="00CF469A" w:rsidP="00487A89">
      <w:pPr>
        <w:tabs>
          <w:tab w:val="left" w:pos="993"/>
          <w:tab w:val="left" w:pos="1276"/>
        </w:tabs>
        <w:ind w:firstLine="709"/>
      </w:pPr>
      <w:r w:rsidRPr="00487A89">
        <w:t>5.2.1.</w:t>
      </w:r>
      <w:r w:rsidR="00487A89" w:rsidRPr="00487A89">
        <w:tab/>
      </w:r>
      <w:r w:rsidRPr="00487A89">
        <w:t>Проект плана финансово-хозяйственной деят</w:t>
      </w:r>
      <w:r w:rsidR="003E1796">
        <w:t>ельности автономного Учреждения.</w:t>
      </w:r>
    </w:p>
    <w:p w14:paraId="30AA70ED" w14:textId="77777777" w:rsidR="00CF469A" w:rsidRPr="00487A89" w:rsidRDefault="00CF469A" w:rsidP="00487A89">
      <w:pPr>
        <w:tabs>
          <w:tab w:val="left" w:pos="993"/>
          <w:tab w:val="left" w:pos="1276"/>
        </w:tabs>
        <w:ind w:firstLine="709"/>
      </w:pPr>
      <w:r w:rsidRPr="00487A89">
        <w:t>5.2.2.</w:t>
      </w:r>
      <w:r w:rsidR="00487A89" w:rsidRPr="00487A89">
        <w:tab/>
      </w:r>
      <w:r w:rsidRPr="00487A89">
        <w:t>Предложения руководителя автономного Учреждения о выборе кредитных организаций, в которых Учреждение может открыть банковские счета.</w:t>
      </w:r>
    </w:p>
    <w:p w14:paraId="15BAF60A" w14:textId="77777777" w:rsidR="00CF469A" w:rsidRPr="00487A89" w:rsidRDefault="00CF469A" w:rsidP="00487A89">
      <w:pPr>
        <w:tabs>
          <w:tab w:val="left" w:pos="993"/>
          <w:tab w:val="left" w:pos="1276"/>
        </w:tabs>
        <w:ind w:firstLine="709"/>
      </w:pPr>
      <w:r w:rsidRPr="00487A89">
        <w:t>Заключения даются большинством голосов от общего числа голосов членов наблюдательного совета, руководитель автономного Учреждения принимает по этим вопросам решения после рассмотрения заключений наблюдательного совета. Копия заключения направляется учредителю.</w:t>
      </w:r>
    </w:p>
    <w:p w14:paraId="407D8B1D" w14:textId="77777777" w:rsidR="00CF469A" w:rsidRPr="00487A89" w:rsidRDefault="00CF469A" w:rsidP="00487A89">
      <w:pPr>
        <w:tabs>
          <w:tab w:val="left" w:pos="993"/>
          <w:tab w:val="left" w:pos="1276"/>
        </w:tabs>
        <w:ind w:firstLine="709"/>
      </w:pPr>
      <w:r w:rsidRPr="00487A89">
        <w:t>5.3.</w:t>
      </w:r>
      <w:r w:rsidR="00487A89" w:rsidRPr="00487A89">
        <w:tab/>
      </w:r>
      <w:r w:rsidRPr="00487A89">
        <w:t>Наблюдательный совет принимает решения, обязательные для руководителя автономного Учреждения, по следующим направлениям:</w:t>
      </w:r>
    </w:p>
    <w:p w14:paraId="2B4EBB31" w14:textId="77777777" w:rsidR="00CF469A" w:rsidRPr="00487A89" w:rsidRDefault="00CF469A" w:rsidP="00487A89">
      <w:pPr>
        <w:tabs>
          <w:tab w:val="left" w:pos="993"/>
          <w:tab w:val="left" w:pos="1276"/>
        </w:tabs>
        <w:ind w:firstLine="709"/>
      </w:pPr>
      <w:r w:rsidRPr="00487A89">
        <w:t>5.3.1.</w:t>
      </w:r>
      <w:r w:rsidR="00487A89" w:rsidRPr="00487A89">
        <w:tab/>
      </w:r>
      <w:r w:rsidRPr="00487A89">
        <w:t>Вопросы проведения аудита годовой бухгалтерской отчетности Учреждения и утверждения аудиторской организации - принимаются большинством в две трети голосов от общего числа голосов членов наблюдательного совета;</w:t>
      </w:r>
    </w:p>
    <w:p w14:paraId="0670109C" w14:textId="77777777" w:rsidR="00CF469A" w:rsidRPr="00487A89" w:rsidRDefault="00CF469A" w:rsidP="00487A89">
      <w:pPr>
        <w:tabs>
          <w:tab w:val="left" w:pos="993"/>
          <w:tab w:val="left" w:pos="1276"/>
        </w:tabs>
        <w:ind w:firstLine="709"/>
      </w:pPr>
      <w:r w:rsidRPr="00487A89">
        <w:t>5.3.2.</w:t>
      </w:r>
      <w:r w:rsidR="00487A89" w:rsidRPr="00487A89">
        <w:tab/>
      </w:r>
      <w:r w:rsidRPr="00487A89">
        <w:t>Предложения руководителя автономного Учреждения о совершении крупных сделок - принимаются большинством в две трети голосов от общего числа голосов членов наблюдательного совета;</w:t>
      </w:r>
    </w:p>
    <w:p w14:paraId="1439E0EE" w14:textId="77777777" w:rsidR="00CF469A" w:rsidRPr="00487A89" w:rsidRDefault="00CF469A" w:rsidP="00487A89">
      <w:pPr>
        <w:tabs>
          <w:tab w:val="left" w:pos="993"/>
          <w:tab w:val="left" w:pos="1276"/>
        </w:tabs>
        <w:ind w:firstLine="709"/>
      </w:pPr>
      <w:r w:rsidRPr="00487A89">
        <w:t>5.3.3.</w:t>
      </w:r>
      <w:r w:rsidR="00487A89" w:rsidRPr="00487A89">
        <w:tab/>
      </w:r>
      <w:r w:rsidRPr="00487A89">
        <w:t>Предложения руководителя автономного Учреждения о совершении сделок, в совершении которых имеется заинтересованность, - принимаются большинством голосов членов наблюдательного совета, не заинтересованных в совершении сделки.</w:t>
      </w:r>
    </w:p>
    <w:p w14:paraId="0B76BD0B" w14:textId="77777777" w:rsidR="00CF469A" w:rsidRPr="00487A89" w:rsidRDefault="00CF469A" w:rsidP="00487A89">
      <w:pPr>
        <w:tabs>
          <w:tab w:val="left" w:pos="993"/>
          <w:tab w:val="left" w:pos="1276"/>
        </w:tabs>
        <w:ind w:firstLine="709"/>
      </w:pPr>
      <w:r w:rsidRPr="00487A89">
        <w:t>5.4.</w:t>
      </w:r>
      <w:r w:rsidR="00487A89" w:rsidRPr="00487A89">
        <w:tab/>
      </w:r>
      <w:r w:rsidRPr="00487A89">
        <w:t>Наблюдательный совет утверждает по представлению руководителя автономного Учреждения проекты отчетов о деятельности Учреждения и об использовании его имущества, об исполнении плана его финансово-хозяйственной деятельности, годовую бухгалтерскую отчетность. Копии указанных документов направляются учредителю.</w:t>
      </w:r>
    </w:p>
    <w:p w14:paraId="653EF369" w14:textId="77777777" w:rsidR="00CF469A" w:rsidRPr="007A6A9F" w:rsidRDefault="00CF469A" w:rsidP="00ED216B">
      <w:pPr>
        <w:tabs>
          <w:tab w:val="left" w:pos="284"/>
          <w:tab w:val="left" w:pos="993"/>
          <w:tab w:val="left" w:pos="1276"/>
        </w:tabs>
        <w:jc w:val="center"/>
      </w:pPr>
    </w:p>
    <w:p w14:paraId="3B0CE7A0" w14:textId="77777777" w:rsidR="00CF469A" w:rsidRPr="007A6A9F" w:rsidRDefault="00CF469A" w:rsidP="00ED216B">
      <w:pPr>
        <w:pStyle w:val="a3"/>
        <w:numPr>
          <w:ilvl w:val="0"/>
          <w:numId w:val="1"/>
        </w:numPr>
        <w:tabs>
          <w:tab w:val="left" w:pos="284"/>
          <w:tab w:val="left" w:pos="993"/>
          <w:tab w:val="left" w:pos="1276"/>
        </w:tabs>
        <w:ind w:left="0" w:firstLine="0"/>
        <w:jc w:val="center"/>
        <w:rPr>
          <w:sz w:val="28"/>
          <w:szCs w:val="28"/>
        </w:rPr>
      </w:pPr>
      <w:r w:rsidRPr="007A6A9F">
        <w:rPr>
          <w:sz w:val="28"/>
          <w:szCs w:val="28"/>
        </w:rPr>
        <w:t>Заключительные положения</w:t>
      </w:r>
    </w:p>
    <w:p w14:paraId="791EAEDA" w14:textId="77777777" w:rsidR="00CF469A" w:rsidRPr="007A6A9F" w:rsidRDefault="00CF469A" w:rsidP="00ED216B">
      <w:pPr>
        <w:tabs>
          <w:tab w:val="left" w:pos="284"/>
          <w:tab w:val="left" w:pos="993"/>
          <w:tab w:val="left" w:pos="1276"/>
        </w:tabs>
      </w:pPr>
    </w:p>
    <w:p w14:paraId="2926D736" w14:textId="77777777" w:rsidR="00CF469A" w:rsidRPr="00487A89" w:rsidRDefault="00CF469A" w:rsidP="00487A89">
      <w:pPr>
        <w:tabs>
          <w:tab w:val="left" w:pos="993"/>
          <w:tab w:val="left" w:pos="1276"/>
        </w:tabs>
        <w:ind w:firstLine="709"/>
      </w:pPr>
      <w:r w:rsidRPr="00487A89">
        <w:t>6.1.</w:t>
      </w:r>
      <w:r w:rsidR="00487A89" w:rsidRPr="00487A89">
        <w:tab/>
      </w:r>
      <w:r w:rsidRPr="00487A89">
        <w:t>Вопросы деятельности наблюдательного совета, не нашедшие отражения в настоящем Положении, регулируются в соответствии с действующим законодательством Российской Федерации, Краснодарского края, муниципальными нормативными правовыми актами, уставом Учреждения.</w:t>
      </w:r>
    </w:p>
    <w:p w14:paraId="521AE964" w14:textId="77777777" w:rsidR="00CF469A" w:rsidRPr="00487A89" w:rsidRDefault="00CF469A" w:rsidP="00487A89">
      <w:pPr>
        <w:tabs>
          <w:tab w:val="left" w:pos="993"/>
          <w:tab w:val="left" w:pos="1276"/>
        </w:tabs>
        <w:ind w:firstLine="709"/>
      </w:pPr>
      <w:r w:rsidRPr="00487A89">
        <w:t>6.2.</w:t>
      </w:r>
      <w:r w:rsidR="00487A89" w:rsidRPr="00487A89">
        <w:tab/>
      </w:r>
      <w:r w:rsidRPr="00487A89">
        <w:t>В случае принятия нормативных правовых актов по вопросам деятельности наблюдательного совета автономного Учреждений, содержащих иные нормы по сравнению с настоящим Положением, в части возникающего противоречия применяются указанные нормативные правовые акты.</w:t>
      </w:r>
    </w:p>
    <w:p w14:paraId="6D7872B3" w14:textId="77777777" w:rsidR="00CF469A" w:rsidRPr="00487A89" w:rsidRDefault="00CF469A" w:rsidP="00487A89">
      <w:pPr>
        <w:ind w:firstLine="851"/>
      </w:pPr>
    </w:p>
    <w:p w14:paraId="40D520E8" w14:textId="77777777" w:rsidR="00CF469A" w:rsidRPr="00487A89" w:rsidRDefault="00CF469A" w:rsidP="00487A89">
      <w:pPr>
        <w:ind w:firstLine="851"/>
      </w:pPr>
    </w:p>
    <w:p w14:paraId="039A6F7D" w14:textId="77777777" w:rsidR="00356F0F" w:rsidRPr="00487A89" w:rsidRDefault="00356F0F" w:rsidP="00356F0F">
      <w:r w:rsidRPr="00487A89">
        <w:t xml:space="preserve">Глава администрации </w:t>
      </w:r>
    </w:p>
    <w:p w14:paraId="56B3B200" w14:textId="77777777" w:rsidR="00356F0F" w:rsidRPr="00487A89" w:rsidRDefault="00356F0F" w:rsidP="00356F0F">
      <w:pPr>
        <w:rPr>
          <w:b/>
        </w:rPr>
      </w:pPr>
      <w:r w:rsidRPr="00487A89">
        <w:t>Лабин</w:t>
      </w:r>
      <w:r>
        <w:t>ского городского поселения</w:t>
      </w:r>
      <w:r>
        <w:tab/>
      </w:r>
      <w:r>
        <w:tab/>
      </w:r>
      <w:r>
        <w:tab/>
      </w:r>
      <w:r>
        <w:tab/>
      </w:r>
      <w:r>
        <w:tab/>
        <w:t xml:space="preserve">           А.Н. Курганов</w:t>
      </w:r>
    </w:p>
    <w:p w14:paraId="7D6682FE" w14:textId="77777777" w:rsidR="00CF469A" w:rsidRPr="00487A89" w:rsidRDefault="00CF469A" w:rsidP="00356F0F"/>
    <w:sectPr w:rsidR="00CF469A" w:rsidRPr="00487A89" w:rsidSect="00C362A8">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6414B2" w14:textId="77777777" w:rsidR="00432005" w:rsidRDefault="00432005" w:rsidP="00487A89">
      <w:r>
        <w:separator/>
      </w:r>
    </w:p>
  </w:endnote>
  <w:endnote w:type="continuationSeparator" w:id="0">
    <w:p w14:paraId="7E5575E9" w14:textId="77777777" w:rsidR="00432005" w:rsidRDefault="00432005" w:rsidP="00487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CE367C" w14:textId="77777777" w:rsidR="00432005" w:rsidRDefault="00432005" w:rsidP="00487A89">
      <w:r>
        <w:separator/>
      </w:r>
    </w:p>
  </w:footnote>
  <w:footnote w:type="continuationSeparator" w:id="0">
    <w:p w14:paraId="2DA7035B" w14:textId="77777777" w:rsidR="00432005" w:rsidRDefault="00432005" w:rsidP="00487A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707594"/>
      <w:docPartObj>
        <w:docPartGallery w:val="Page Numbers (Top of Page)"/>
        <w:docPartUnique/>
      </w:docPartObj>
    </w:sdtPr>
    <w:sdtEndPr/>
    <w:sdtContent>
      <w:p w14:paraId="46D115E7" w14:textId="77777777" w:rsidR="00487A89" w:rsidRDefault="00824429" w:rsidP="00487A89">
        <w:pPr>
          <w:pStyle w:val="a6"/>
          <w:jc w:val="center"/>
        </w:pPr>
        <w:r>
          <w:fldChar w:fldCharType="begin"/>
        </w:r>
        <w:r>
          <w:instrText xml:space="preserve"> PAGE   \* MERGEFORMAT </w:instrText>
        </w:r>
        <w:r>
          <w:fldChar w:fldCharType="separate"/>
        </w:r>
        <w:r w:rsidR="003E1796">
          <w:rPr>
            <w:noProof/>
          </w:rPr>
          <w:t>10</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EB64FD"/>
    <w:multiLevelType w:val="hybridMultilevel"/>
    <w:tmpl w:val="2D5CAC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8373F"/>
    <w:rsid w:val="00000F5A"/>
    <w:rsid w:val="00001E4E"/>
    <w:rsid w:val="00002E35"/>
    <w:rsid w:val="00003D8A"/>
    <w:rsid w:val="0000726D"/>
    <w:rsid w:val="000077C6"/>
    <w:rsid w:val="00007B37"/>
    <w:rsid w:val="000151A3"/>
    <w:rsid w:val="00016345"/>
    <w:rsid w:val="00017FD9"/>
    <w:rsid w:val="000208FC"/>
    <w:rsid w:val="00020C4C"/>
    <w:rsid w:val="000234D1"/>
    <w:rsid w:val="00027BE6"/>
    <w:rsid w:val="00027EC7"/>
    <w:rsid w:val="000313B2"/>
    <w:rsid w:val="00032B8D"/>
    <w:rsid w:val="00032B8E"/>
    <w:rsid w:val="00037F09"/>
    <w:rsid w:val="00041D6B"/>
    <w:rsid w:val="00042BFF"/>
    <w:rsid w:val="00050CF7"/>
    <w:rsid w:val="000572CF"/>
    <w:rsid w:val="00061A2F"/>
    <w:rsid w:val="00065966"/>
    <w:rsid w:val="00066524"/>
    <w:rsid w:val="000723A5"/>
    <w:rsid w:val="0008016B"/>
    <w:rsid w:val="00080ECC"/>
    <w:rsid w:val="00097E19"/>
    <w:rsid w:val="000A0BD8"/>
    <w:rsid w:val="000A1455"/>
    <w:rsid w:val="000A1BAA"/>
    <w:rsid w:val="000A1F08"/>
    <w:rsid w:val="000A30BE"/>
    <w:rsid w:val="000A4EEA"/>
    <w:rsid w:val="000B0691"/>
    <w:rsid w:val="000B6A29"/>
    <w:rsid w:val="000C0E62"/>
    <w:rsid w:val="000C1E0B"/>
    <w:rsid w:val="000C3784"/>
    <w:rsid w:val="000C48F0"/>
    <w:rsid w:val="000C5559"/>
    <w:rsid w:val="000C5E06"/>
    <w:rsid w:val="000D1DAA"/>
    <w:rsid w:val="000D681B"/>
    <w:rsid w:val="000E1EB2"/>
    <w:rsid w:val="000E5B35"/>
    <w:rsid w:val="000E689E"/>
    <w:rsid w:val="000E7982"/>
    <w:rsid w:val="000F087D"/>
    <w:rsid w:val="000F2B5D"/>
    <w:rsid w:val="000F320C"/>
    <w:rsid w:val="000F34C5"/>
    <w:rsid w:val="000F7757"/>
    <w:rsid w:val="001010D6"/>
    <w:rsid w:val="00101AB0"/>
    <w:rsid w:val="0010277A"/>
    <w:rsid w:val="001044F7"/>
    <w:rsid w:val="00105B52"/>
    <w:rsid w:val="00106293"/>
    <w:rsid w:val="00106C36"/>
    <w:rsid w:val="00106E2E"/>
    <w:rsid w:val="00110CC1"/>
    <w:rsid w:val="00112395"/>
    <w:rsid w:val="00112954"/>
    <w:rsid w:val="00116639"/>
    <w:rsid w:val="00116921"/>
    <w:rsid w:val="00123BB0"/>
    <w:rsid w:val="00127380"/>
    <w:rsid w:val="00127BAD"/>
    <w:rsid w:val="00130678"/>
    <w:rsid w:val="001322D7"/>
    <w:rsid w:val="001425D8"/>
    <w:rsid w:val="00142819"/>
    <w:rsid w:val="00143568"/>
    <w:rsid w:val="0014784A"/>
    <w:rsid w:val="00151DC2"/>
    <w:rsid w:val="00157098"/>
    <w:rsid w:val="00163E0C"/>
    <w:rsid w:val="001716A0"/>
    <w:rsid w:val="0017297A"/>
    <w:rsid w:val="00174DA9"/>
    <w:rsid w:val="00180AAC"/>
    <w:rsid w:val="0018131A"/>
    <w:rsid w:val="00192DDA"/>
    <w:rsid w:val="00195ECD"/>
    <w:rsid w:val="001A0302"/>
    <w:rsid w:val="001A1E7B"/>
    <w:rsid w:val="001A3149"/>
    <w:rsid w:val="001A3A9C"/>
    <w:rsid w:val="001A577B"/>
    <w:rsid w:val="001A5BA4"/>
    <w:rsid w:val="001A7B02"/>
    <w:rsid w:val="001B104C"/>
    <w:rsid w:val="001B33BF"/>
    <w:rsid w:val="001B3C89"/>
    <w:rsid w:val="001C0FFC"/>
    <w:rsid w:val="001C76AE"/>
    <w:rsid w:val="001D08EC"/>
    <w:rsid w:val="001D3536"/>
    <w:rsid w:val="001D4E42"/>
    <w:rsid w:val="001D7648"/>
    <w:rsid w:val="001E08C4"/>
    <w:rsid w:val="001E2A81"/>
    <w:rsid w:val="001E542E"/>
    <w:rsid w:val="001E5548"/>
    <w:rsid w:val="001E69D9"/>
    <w:rsid w:val="001E7A16"/>
    <w:rsid w:val="001F032A"/>
    <w:rsid w:val="001F2445"/>
    <w:rsid w:val="001F2E05"/>
    <w:rsid w:val="001F3643"/>
    <w:rsid w:val="001F7B64"/>
    <w:rsid w:val="0020334E"/>
    <w:rsid w:val="00211397"/>
    <w:rsid w:val="00222B13"/>
    <w:rsid w:val="00223F3F"/>
    <w:rsid w:val="0022538C"/>
    <w:rsid w:val="00230E8F"/>
    <w:rsid w:val="00231510"/>
    <w:rsid w:val="00234A5F"/>
    <w:rsid w:val="00234FD3"/>
    <w:rsid w:val="00241228"/>
    <w:rsid w:val="00252F28"/>
    <w:rsid w:val="0025450E"/>
    <w:rsid w:val="0026054C"/>
    <w:rsid w:val="00260B2A"/>
    <w:rsid w:val="00270233"/>
    <w:rsid w:val="002705ED"/>
    <w:rsid w:val="002719C9"/>
    <w:rsid w:val="002721A2"/>
    <w:rsid w:val="00274274"/>
    <w:rsid w:val="002760F5"/>
    <w:rsid w:val="00276AB4"/>
    <w:rsid w:val="002773F0"/>
    <w:rsid w:val="00282942"/>
    <w:rsid w:val="002836EC"/>
    <w:rsid w:val="0028460D"/>
    <w:rsid w:val="00284F16"/>
    <w:rsid w:val="0029005D"/>
    <w:rsid w:val="002913B8"/>
    <w:rsid w:val="002930A2"/>
    <w:rsid w:val="002978AC"/>
    <w:rsid w:val="002A22E8"/>
    <w:rsid w:val="002A25E0"/>
    <w:rsid w:val="002A307F"/>
    <w:rsid w:val="002C6919"/>
    <w:rsid w:val="002D06B2"/>
    <w:rsid w:val="002D0758"/>
    <w:rsid w:val="002D3BF4"/>
    <w:rsid w:val="002D642E"/>
    <w:rsid w:val="002E57E3"/>
    <w:rsid w:val="002E686E"/>
    <w:rsid w:val="002F0E1A"/>
    <w:rsid w:val="002F17EE"/>
    <w:rsid w:val="002F5FC1"/>
    <w:rsid w:val="002F7044"/>
    <w:rsid w:val="002F7865"/>
    <w:rsid w:val="00302C2C"/>
    <w:rsid w:val="00305C5F"/>
    <w:rsid w:val="00325258"/>
    <w:rsid w:val="0033146C"/>
    <w:rsid w:val="00336136"/>
    <w:rsid w:val="00336DCE"/>
    <w:rsid w:val="00336E96"/>
    <w:rsid w:val="00351867"/>
    <w:rsid w:val="00351A5C"/>
    <w:rsid w:val="00353D9A"/>
    <w:rsid w:val="00356A28"/>
    <w:rsid w:val="00356F0F"/>
    <w:rsid w:val="003571C4"/>
    <w:rsid w:val="0035796B"/>
    <w:rsid w:val="0036765F"/>
    <w:rsid w:val="00387712"/>
    <w:rsid w:val="003911DA"/>
    <w:rsid w:val="00395505"/>
    <w:rsid w:val="00395AA1"/>
    <w:rsid w:val="00395DDF"/>
    <w:rsid w:val="003A3795"/>
    <w:rsid w:val="003A3A73"/>
    <w:rsid w:val="003B0433"/>
    <w:rsid w:val="003B193B"/>
    <w:rsid w:val="003B1BB7"/>
    <w:rsid w:val="003B6A38"/>
    <w:rsid w:val="003B6D6A"/>
    <w:rsid w:val="003C4A86"/>
    <w:rsid w:val="003D11B1"/>
    <w:rsid w:val="003D21F5"/>
    <w:rsid w:val="003D3539"/>
    <w:rsid w:val="003D5024"/>
    <w:rsid w:val="003D5BF5"/>
    <w:rsid w:val="003D6611"/>
    <w:rsid w:val="003D7078"/>
    <w:rsid w:val="003E1796"/>
    <w:rsid w:val="003E3DA8"/>
    <w:rsid w:val="003E553D"/>
    <w:rsid w:val="003E5CCE"/>
    <w:rsid w:val="003E73E7"/>
    <w:rsid w:val="003F1C89"/>
    <w:rsid w:val="003F237A"/>
    <w:rsid w:val="003F285F"/>
    <w:rsid w:val="0040188A"/>
    <w:rsid w:val="004028C8"/>
    <w:rsid w:val="00402AA2"/>
    <w:rsid w:val="00413D51"/>
    <w:rsid w:val="004154AB"/>
    <w:rsid w:val="00421008"/>
    <w:rsid w:val="00422D73"/>
    <w:rsid w:val="00425623"/>
    <w:rsid w:val="0042718E"/>
    <w:rsid w:val="004279B4"/>
    <w:rsid w:val="004301BA"/>
    <w:rsid w:val="00432005"/>
    <w:rsid w:val="00434FCA"/>
    <w:rsid w:val="0043526E"/>
    <w:rsid w:val="0044032A"/>
    <w:rsid w:val="004457FF"/>
    <w:rsid w:val="00446138"/>
    <w:rsid w:val="004508DF"/>
    <w:rsid w:val="00455A2F"/>
    <w:rsid w:val="00457437"/>
    <w:rsid w:val="00457A81"/>
    <w:rsid w:val="00470190"/>
    <w:rsid w:val="004705FE"/>
    <w:rsid w:val="004733FD"/>
    <w:rsid w:val="00482F7A"/>
    <w:rsid w:val="00484D42"/>
    <w:rsid w:val="00487A89"/>
    <w:rsid w:val="004A168B"/>
    <w:rsid w:val="004A3FFC"/>
    <w:rsid w:val="004A4146"/>
    <w:rsid w:val="004B16D4"/>
    <w:rsid w:val="004B1C83"/>
    <w:rsid w:val="004C1459"/>
    <w:rsid w:val="004C2759"/>
    <w:rsid w:val="004C29D0"/>
    <w:rsid w:val="004C3E6C"/>
    <w:rsid w:val="004D06D2"/>
    <w:rsid w:val="004E1BCE"/>
    <w:rsid w:val="004F25B5"/>
    <w:rsid w:val="004F68A0"/>
    <w:rsid w:val="004F6C11"/>
    <w:rsid w:val="004F70A4"/>
    <w:rsid w:val="005039BF"/>
    <w:rsid w:val="005065BC"/>
    <w:rsid w:val="00510B00"/>
    <w:rsid w:val="00512339"/>
    <w:rsid w:val="005144F9"/>
    <w:rsid w:val="005226B2"/>
    <w:rsid w:val="005254D2"/>
    <w:rsid w:val="0053068D"/>
    <w:rsid w:val="005321A6"/>
    <w:rsid w:val="00533E3A"/>
    <w:rsid w:val="00534F89"/>
    <w:rsid w:val="00541690"/>
    <w:rsid w:val="00545A75"/>
    <w:rsid w:val="00553CE1"/>
    <w:rsid w:val="00557EB9"/>
    <w:rsid w:val="00560A4B"/>
    <w:rsid w:val="005632F5"/>
    <w:rsid w:val="005772FB"/>
    <w:rsid w:val="0058039A"/>
    <w:rsid w:val="00580492"/>
    <w:rsid w:val="00580920"/>
    <w:rsid w:val="00586B73"/>
    <w:rsid w:val="005A1631"/>
    <w:rsid w:val="005A1BF6"/>
    <w:rsid w:val="005A1D57"/>
    <w:rsid w:val="005A38FE"/>
    <w:rsid w:val="005A6FC5"/>
    <w:rsid w:val="005A735F"/>
    <w:rsid w:val="005B3BFA"/>
    <w:rsid w:val="005B5DCA"/>
    <w:rsid w:val="005C1C63"/>
    <w:rsid w:val="005C2CDB"/>
    <w:rsid w:val="005C374D"/>
    <w:rsid w:val="005C6DC9"/>
    <w:rsid w:val="005C7F1E"/>
    <w:rsid w:val="005D0CE4"/>
    <w:rsid w:val="005D1D4C"/>
    <w:rsid w:val="005D21DC"/>
    <w:rsid w:val="005D22EA"/>
    <w:rsid w:val="005D42F3"/>
    <w:rsid w:val="005E1EC0"/>
    <w:rsid w:val="005E2B10"/>
    <w:rsid w:val="005E2BDF"/>
    <w:rsid w:val="005E5C4E"/>
    <w:rsid w:val="005F1201"/>
    <w:rsid w:val="005F1691"/>
    <w:rsid w:val="005F1793"/>
    <w:rsid w:val="005F2047"/>
    <w:rsid w:val="005F4414"/>
    <w:rsid w:val="005F66E8"/>
    <w:rsid w:val="006016B0"/>
    <w:rsid w:val="006017F3"/>
    <w:rsid w:val="00602C31"/>
    <w:rsid w:val="0061003E"/>
    <w:rsid w:val="00611D71"/>
    <w:rsid w:val="00613E28"/>
    <w:rsid w:val="006152D3"/>
    <w:rsid w:val="006227A3"/>
    <w:rsid w:val="00623D23"/>
    <w:rsid w:val="006242BC"/>
    <w:rsid w:val="00630391"/>
    <w:rsid w:val="00631AF7"/>
    <w:rsid w:val="00632837"/>
    <w:rsid w:val="00632B4C"/>
    <w:rsid w:val="00632D81"/>
    <w:rsid w:val="006345D0"/>
    <w:rsid w:val="00634A70"/>
    <w:rsid w:val="00641342"/>
    <w:rsid w:val="006435C6"/>
    <w:rsid w:val="00646445"/>
    <w:rsid w:val="00647B22"/>
    <w:rsid w:val="0065041D"/>
    <w:rsid w:val="006515A1"/>
    <w:rsid w:val="006552E9"/>
    <w:rsid w:val="00655F4A"/>
    <w:rsid w:val="00662A67"/>
    <w:rsid w:val="00664141"/>
    <w:rsid w:val="00665A37"/>
    <w:rsid w:val="00665ACE"/>
    <w:rsid w:val="0066619B"/>
    <w:rsid w:val="00667F5D"/>
    <w:rsid w:val="00672CE2"/>
    <w:rsid w:val="00685CBF"/>
    <w:rsid w:val="00686D06"/>
    <w:rsid w:val="006879F7"/>
    <w:rsid w:val="00692C4F"/>
    <w:rsid w:val="00696E79"/>
    <w:rsid w:val="006A1466"/>
    <w:rsid w:val="006A3EE1"/>
    <w:rsid w:val="006B0E3C"/>
    <w:rsid w:val="006C200B"/>
    <w:rsid w:val="006C43ED"/>
    <w:rsid w:val="006D0AA5"/>
    <w:rsid w:val="006D0C7B"/>
    <w:rsid w:val="006E05D2"/>
    <w:rsid w:val="006E06AF"/>
    <w:rsid w:val="006E0C42"/>
    <w:rsid w:val="006E2F36"/>
    <w:rsid w:val="006E36EA"/>
    <w:rsid w:val="00700917"/>
    <w:rsid w:val="007054DA"/>
    <w:rsid w:val="0070677F"/>
    <w:rsid w:val="00711D54"/>
    <w:rsid w:val="00715EEA"/>
    <w:rsid w:val="00723B5B"/>
    <w:rsid w:val="007358C8"/>
    <w:rsid w:val="00736526"/>
    <w:rsid w:val="00741E18"/>
    <w:rsid w:val="00742AC0"/>
    <w:rsid w:val="007465FE"/>
    <w:rsid w:val="00752432"/>
    <w:rsid w:val="007533EA"/>
    <w:rsid w:val="00755BF5"/>
    <w:rsid w:val="00761F69"/>
    <w:rsid w:val="00762AF0"/>
    <w:rsid w:val="007702D4"/>
    <w:rsid w:val="00771AAB"/>
    <w:rsid w:val="00773561"/>
    <w:rsid w:val="00775819"/>
    <w:rsid w:val="0078129C"/>
    <w:rsid w:val="007854D3"/>
    <w:rsid w:val="00787BE8"/>
    <w:rsid w:val="00790F42"/>
    <w:rsid w:val="007948DB"/>
    <w:rsid w:val="00796958"/>
    <w:rsid w:val="0079787F"/>
    <w:rsid w:val="007A40B6"/>
    <w:rsid w:val="007A44EA"/>
    <w:rsid w:val="007A6A9F"/>
    <w:rsid w:val="007B4E7F"/>
    <w:rsid w:val="007B78FE"/>
    <w:rsid w:val="007C019C"/>
    <w:rsid w:val="007C6FDA"/>
    <w:rsid w:val="007C7E54"/>
    <w:rsid w:val="007E541C"/>
    <w:rsid w:val="007F7BFD"/>
    <w:rsid w:val="00801A39"/>
    <w:rsid w:val="00804700"/>
    <w:rsid w:val="0080529A"/>
    <w:rsid w:val="0081378C"/>
    <w:rsid w:val="00814DAB"/>
    <w:rsid w:val="00815EBB"/>
    <w:rsid w:val="00815F5D"/>
    <w:rsid w:val="0082032B"/>
    <w:rsid w:val="00824429"/>
    <w:rsid w:val="0082584E"/>
    <w:rsid w:val="008258E4"/>
    <w:rsid w:val="00830E50"/>
    <w:rsid w:val="00834A64"/>
    <w:rsid w:val="0084033C"/>
    <w:rsid w:val="00842744"/>
    <w:rsid w:val="0084560F"/>
    <w:rsid w:val="008463C6"/>
    <w:rsid w:val="00852528"/>
    <w:rsid w:val="008526DE"/>
    <w:rsid w:val="00861F5B"/>
    <w:rsid w:val="00863086"/>
    <w:rsid w:val="008638CF"/>
    <w:rsid w:val="008708F3"/>
    <w:rsid w:val="008711CD"/>
    <w:rsid w:val="008719B9"/>
    <w:rsid w:val="00872D2B"/>
    <w:rsid w:val="00877429"/>
    <w:rsid w:val="00884108"/>
    <w:rsid w:val="008859C4"/>
    <w:rsid w:val="00885F78"/>
    <w:rsid w:val="00886D81"/>
    <w:rsid w:val="008928C7"/>
    <w:rsid w:val="00894390"/>
    <w:rsid w:val="00897641"/>
    <w:rsid w:val="008B4502"/>
    <w:rsid w:val="008C1BCF"/>
    <w:rsid w:val="008C2016"/>
    <w:rsid w:val="008C6272"/>
    <w:rsid w:val="008D0F95"/>
    <w:rsid w:val="008D6B06"/>
    <w:rsid w:val="008D7C7D"/>
    <w:rsid w:val="008D7E7F"/>
    <w:rsid w:val="008E520A"/>
    <w:rsid w:val="008F1534"/>
    <w:rsid w:val="00902295"/>
    <w:rsid w:val="0091102E"/>
    <w:rsid w:val="00911DA0"/>
    <w:rsid w:val="00912A09"/>
    <w:rsid w:val="00912B5A"/>
    <w:rsid w:val="00913C07"/>
    <w:rsid w:val="009250F8"/>
    <w:rsid w:val="009255B4"/>
    <w:rsid w:val="009278B7"/>
    <w:rsid w:val="0093382F"/>
    <w:rsid w:val="00934542"/>
    <w:rsid w:val="009403F0"/>
    <w:rsid w:val="009458D8"/>
    <w:rsid w:val="00946BE3"/>
    <w:rsid w:val="009576A8"/>
    <w:rsid w:val="009577C4"/>
    <w:rsid w:val="00961C8F"/>
    <w:rsid w:val="00963446"/>
    <w:rsid w:val="009645D5"/>
    <w:rsid w:val="00967D3C"/>
    <w:rsid w:val="0097664F"/>
    <w:rsid w:val="00977A20"/>
    <w:rsid w:val="009805A0"/>
    <w:rsid w:val="009912A3"/>
    <w:rsid w:val="00991763"/>
    <w:rsid w:val="00993E4A"/>
    <w:rsid w:val="00994AA8"/>
    <w:rsid w:val="009A1819"/>
    <w:rsid w:val="009A5DB2"/>
    <w:rsid w:val="009B6631"/>
    <w:rsid w:val="009B7BB0"/>
    <w:rsid w:val="009C14A8"/>
    <w:rsid w:val="009C168F"/>
    <w:rsid w:val="009C3FC4"/>
    <w:rsid w:val="009C457B"/>
    <w:rsid w:val="009C574B"/>
    <w:rsid w:val="009C753F"/>
    <w:rsid w:val="009D12EC"/>
    <w:rsid w:val="009D3066"/>
    <w:rsid w:val="009D5207"/>
    <w:rsid w:val="009E01B9"/>
    <w:rsid w:val="009E1813"/>
    <w:rsid w:val="009F0CCD"/>
    <w:rsid w:val="009F1B6E"/>
    <w:rsid w:val="009F3CBF"/>
    <w:rsid w:val="009F6063"/>
    <w:rsid w:val="00A05EF4"/>
    <w:rsid w:val="00A065C7"/>
    <w:rsid w:val="00A07868"/>
    <w:rsid w:val="00A07BE9"/>
    <w:rsid w:val="00A1661F"/>
    <w:rsid w:val="00A168DF"/>
    <w:rsid w:val="00A20F57"/>
    <w:rsid w:val="00A3303B"/>
    <w:rsid w:val="00A34BF1"/>
    <w:rsid w:val="00A36CB9"/>
    <w:rsid w:val="00A374A8"/>
    <w:rsid w:val="00A449D0"/>
    <w:rsid w:val="00A465EC"/>
    <w:rsid w:val="00A500B0"/>
    <w:rsid w:val="00A578ED"/>
    <w:rsid w:val="00A611CB"/>
    <w:rsid w:val="00A72F37"/>
    <w:rsid w:val="00A7507A"/>
    <w:rsid w:val="00A770B5"/>
    <w:rsid w:val="00A775D9"/>
    <w:rsid w:val="00A775F5"/>
    <w:rsid w:val="00A801C0"/>
    <w:rsid w:val="00A83D59"/>
    <w:rsid w:val="00A93064"/>
    <w:rsid w:val="00A946A5"/>
    <w:rsid w:val="00A95D71"/>
    <w:rsid w:val="00AA3314"/>
    <w:rsid w:val="00AA4321"/>
    <w:rsid w:val="00AB1A1C"/>
    <w:rsid w:val="00AB5981"/>
    <w:rsid w:val="00AB61E8"/>
    <w:rsid w:val="00AC100E"/>
    <w:rsid w:val="00AC35D5"/>
    <w:rsid w:val="00AC6B08"/>
    <w:rsid w:val="00AC7236"/>
    <w:rsid w:val="00AD43D8"/>
    <w:rsid w:val="00AD5001"/>
    <w:rsid w:val="00AD6253"/>
    <w:rsid w:val="00AE11C9"/>
    <w:rsid w:val="00AF12DA"/>
    <w:rsid w:val="00AF164F"/>
    <w:rsid w:val="00AF1F15"/>
    <w:rsid w:val="00AF4413"/>
    <w:rsid w:val="00B002C0"/>
    <w:rsid w:val="00B0043D"/>
    <w:rsid w:val="00B03B22"/>
    <w:rsid w:val="00B0734B"/>
    <w:rsid w:val="00B076D2"/>
    <w:rsid w:val="00B10A70"/>
    <w:rsid w:val="00B10CD7"/>
    <w:rsid w:val="00B1119C"/>
    <w:rsid w:val="00B158F8"/>
    <w:rsid w:val="00B17655"/>
    <w:rsid w:val="00B21BD0"/>
    <w:rsid w:val="00B264F3"/>
    <w:rsid w:val="00B26A06"/>
    <w:rsid w:val="00B3030B"/>
    <w:rsid w:val="00B3375C"/>
    <w:rsid w:val="00B35055"/>
    <w:rsid w:val="00B41012"/>
    <w:rsid w:val="00B44322"/>
    <w:rsid w:val="00B454B2"/>
    <w:rsid w:val="00B47204"/>
    <w:rsid w:val="00B47496"/>
    <w:rsid w:val="00B478B0"/>
    <w:rsid w:val="00B574F4"/>
    <w:rsid w:val="00B6200B"/>
    <w:rsid w:val="00B62413"/>
    <w:rsid w:val="00B62750"/>
    <w:rsid w:val="00B627DB"/>
    <w:rsid w:val="00B72756"/>
    <w:rsid w:val="00B76D8C"/>
    <w:rsid w:val="00B7768D"/>
    <w:rsid w:val="00B81DDA"/>
    <w:rsid w:val="00B82B69"/>
    <w:rsid w:val="00B82D3D"/>
    <w:rsid w:val="00B940ED"/>
    <w:rsid w:val="00BA3197"/>
    <w:rsid w:val="00BA378E"/>
    <w:rsid w:val="00BB0D94"/>
    <w:rsid w:val="00BB51B1"/>
    <w:rsid w:val="00BB5732"/>
    <w:rsid w:val="00BC06AA"/>
    <w:rsid w:val="00BC4F3D"/>
    <w:rsid w:val="00BC5757"/>
    <w:rsid w:val="00BD22EA"/>
    <w:rsid w:val="00BE00FC"/>
    <w:rsid w:val="00BE77A5"/>
    <w:rsid w:val="00BF1208"/>
    <w:rsid w:val="00BF20D0"/>
    <w:rsid w:val="00C00374"/>
    <w:rsid w:val="00C11AAD"/>
    <w:rsid w:val="00C12394"/>
    <w:rsid w:val="00C13009"/>
    <w:rsid w:val="00C13957"/>
    <w:rsid w:val="00C232E5"/>
    <w:rsid w:val="00C260B4"/>
    <w:rsid w:val="00C35D3C"/>
    <w:rsid w:val="00C362A8"/>
    <w:rsid w:val="00C443DC"/>
    <w:rsid w:val="00C50DF9"/>
    <w:rsid w:val="00C545BD"/>
    <w:rsid w:val="00C60017"/>
    <w:rsid w:val="00C61408"/>
    <w:rsid w:val="00C6328A"/>
    <w:rsid w:val="00C7365E"/>
    <w:rsid w:val="00C740DD"/>
    <w:rsid w:val="00C74160"/>
    <w:rsid w:val="00C74DC8"/>
    <w:rsid w:val="00C7545E"/>
    <w:rsid w:val="00C77EFE"/>
    <w:rsid w:val="00C81AE0"/>
    <w:rsid w:val="00C95238"/>
    <w:rsid w:val="00CA27EF"/>
    <w:rsid w:val="00CA3A61"/>
    <w:rsid w:val="00CA3AFA"/>
    <w:rsid w:val="00CA4DEC"/>
    <w:rsid w:val="00CA7592"/>
    <w:rsid w:val="00CA7689"/>
    <w:rsid w:val="00CB6019"/>
    <w:rsid w:val="00CC1854"/>
    <w:rsid w:val="00CC590B"/>
    <w:rsid w:val="00CC72F4"/>
    <w:rsid w:val="00CD001B"/>
    <w:rsid w:val="00CD1B14"/>
    <w:rsid w:val="00CD252A"/>
    <w:rsid w:val="00CD376E"/>
    <w:rsid w:val="00CD53D4"/>
    <w:rsid w:val="00CD5669"/>
    <w:rsid w:val="00CE1029"/>
    <w:rsid w:val="00CE160A"/>
    <w:rsid w:val="00CE5F56"/>
    <w:rsid w:val="00CE79EA"/>
    <w:rsid w:val="00CF2CD6"/>
    <w:rsid w:val="00CF469A"/>
    <w:rsid w:val="00CF6EA2"/>
    <w:rsid w:val="00D0208F"/>
    <w:rsid w:val="00D064D2"/>
    <w:rsid w:val="00D1133B"/>
    <w:rsid w:val="00D12C0D"/>
    <w:rsid w:val="00D16910"/>
    <w:rsid w:val="00D17353"/>
    <w:rsid w:val="00D1771A"/>
    <w:rsid w:val="00D21964"/>
    <w:rsid w:val="00D25C3D"/>
    <w:rsid w:val="00D30EF3"/>
    <w:rsid w:val="00D33345"/>
    <w:rsid w:val="00D34632"/>
    <w:rsid w:val="00D3785A"/>
    <w:rsid w:val="00D409B7"/>
    <w:rsid w:val="00D46816"/>
    <w:rsid w:val="00D46D45"/>
    <w:rsid w:val="00D47EFB"/>
    <w:rsid w:val="00D520F7"/>
    <w:rsid w:val="00D52868"/>
    <w:rsid w:val="00D55BCA"/>
    <w:rsid w:val="00D62C75"/>
    <w:rsid w:val="00D66222"/>
    <w:rsid w:val="00D72943"/>
    <w:rsid w:val="00D7335C"/>
    <w:rsid w:val="00D73F58"/>
    <w:rsid w:val="00D81D1D"/>
    <w:rsid w:val="00D8348E"/>
    <w:rsid w:val="00D920B0"/>
    <w:rsid w:val="00D924F4"/>
    <w:rsid w:val="00D937FD"/>
    <w:rsid w:val="00D95451"/>
    <w:rsid w:val="00D954B8"/>
    <w:rsid w:val="00D9601C"/>
    <w:rsid w:val="00DA6E3D"/>
    <w:rsid w:val="00DB05F0"/>
    <w:rsid w:val="00DB0B66"/>
    <w:rsid w:val="00DB0D19"/>
    <w:rsid w:val="00DB266C"/>
    <w:rsid w:val="00DB3A4F"/>
    <w:rsid w:val="00DB3D17"/>
    <w:rsid w:val="00DB4AFC"/>
    <w:rsid w:val="00DB5909"/>
    <w:rsid w:val="00DB716C"/>
    <w:rsid w:val="00DB7D09"/>
    <w:rsid w:val="00DC0ADE"/>
    <w:rsid w:val="00DC416C"/>
    <w:rsid w:val="00DC45AE"/>
    <w:rsid w:val="00DC70CE"/>
    <w:rsid w:val="00DC715A"/>
    <w:rsid w:val="00DD297C"/>
    <w:rsid w:val="00DE1569"/>
    <w:rsid w:val="00DF002C"/>
    <w:rsid w:val="00DF4244"/>
    <w:rsid w:val="00DF47DA"/>
    <w:rsid w:val="00DF7A75"/>
    <w:rsid w:val="00DF7AEE"/>
    <w:rsid w:val="00E06F12"/>
    <w:rsid w:val="00E07636"/>
    <w:rsid w:val="00E07DA5"/>
    <w:rsid w:val="00E153E3"/>
    <w:rsid w:val="00E21903"/>
    <w:rsid w:val="00E21A2D"/>
    <w:rsid w:val="00E23DE8"/>
    <w:rsid w:val="00E24329"/>
    <w:rsid w:val="00E26ED2"/>
    <w:rsid w:val="00E274EF"/>
    <w:rsid w:val="00E3392C"/>
    <w:rsid w:val="00E418E7"/>
    <w:rsid w:val="00E45AA9"/>
    <w:rsid w:val="00E50AD7"/>
    <w:rsid w:val="00E520FF"/>
    <w:rsid w:val="00E62BF6"/>
    <w:rsid w:val="00E708F2"/>
    <w:rsid w:val="00E70A49"/>
    <w:rsid w:val="00E7199F"/>
    <w:rsid w:val="00E73275"/>
    <w:rsid w:val="00E81CD1"/>
    <w:rsid w:val="00E8373F"/>
    <w:rsid w:val="00E9426D"/>
    <w:rsid w:val="00E95F29"/>
    <w:rsid w:val="00EA0B2E"/>
    <w:rsid w:val="00EB40AB"/>
    <w:rsid w:val="00EB5DD4"/>
    <w:rsid w:val="00EB60CE"/>
    <w:rsid w:val="00EC25EB"/>
    <w:rsid w:val="00EC41C2"/>
    <w:rsid w:val="00EC6AAA"/>
    <w:rsid w:val="00ED0B2A"/>
    <w:rsid w:val="00ED216B"/>
    <w:rsid w:val="00ED28B3"/>
    <w:rsid w:val="00ED3353"/>
    <w:rsid w:val="00ED50A2"/>
    <w:rsid w:val="00ED6392"/>
    <w:rsid w:val="00EE438F"/>
    <w:rsid w:val="00EE6874"/>
    <w:rsid w:val="00EF2318"/>
    <w:rsid w:val="00EF3338"/>
    <w:rsid w:val="00EF5155"/>
    <w:rsid w:val="00F007F6"/>
    <w:rsid w:val="00F0289B"/>
    <w:rsid w:val="00F0458F"/>
    <w:rsid w:val="00F0462F"/>
    <w:rsid w:val="00F06CD5"/>
    <w:rsid w:val="00F11312"/>
    <w:rsid w:val="00F12749"/>
    <w:rsid w:val="00F156C3"/>
    <w:rsid w:val="00F1771D"/>
    <w:rsid w:val="00F254F4"/>
    <w:rsid w:val="00F31451"/>
    <w:rsid w:val="00F317AA"/>
    <w:rsid w:val="00F32613"/>
    <w:rsid w:val="00F32ECF"/>
    <w:rsid w:val="00F32F98"/>
    <w:rsid w:val="00F40650"/>
    <w:rsid w:val="00F47D97"/>
    <w:rsid w:val="00F533B7"/>
    <w:rsid w:val="00F56B5D"/>
    <w:rsid w:val="00F631E5"/>
    <w:rsid w:val="00F73646"/>
    <w:rsid w:val="00F76CE3"/>
    <w:rsid w:val="00F770C2"/>
    <w:rsid w:val="00F8145A"/>
    <w:rsid w:val="00F850CD"/>
    <w:rsid w:val="00F850FE"/>
    <w:rsid w:val="00F94961"/>
    <w:rsid w:val="00F96B6D"/>
    <w:rsid w:val="00F97332"/>
    <w:rsid w:val="00FA5BE2"/>
    <w:rsid w:val="00FA5BED"/>
    <w:rsid w:val="00FA6572"/>
    <w:rsid w:val="00FB10B6"/>
    <w:rsid w:val="00FB13A2"/>
    <w:rsid w:val="00FB3F64"/>
    <w:rsid w:val="00FB4C15"/>
    <w:rsid w:val="00FB5CCE"/>
    <w:rsid w:val="00FB64DC"/>
    <w:rsid w:val="00FC2FC4"/>
    <w:rsid w:val="00FD2FE5"/>
    <w:rsid w:val="00FD36D1"/>
    <w:rsid w:val="00FD4BDF"/>
    <w:rsid w:val="00FD6785"/>
    <w:rsid w:val="00FD7F23"/>
    <w:rsid w:val="00FE33B6"/>
    <w:rsid w:val="00FF2E58"/>
    <w:rsid w:val="00FF3DFA"/>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E48F9"/>
  <w15:docId w15:val="{64B2C789-6D92-404F-9365-636E01687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373F"/>
    <w:pPr>
      <w:spacing w:after="0" w:line="240" w:lineRule="auto"/>
      <w:jc w:val="both"/>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373F"/>
    <w:pPr>
      <w:ind w:left="720"/>
      <w:contextualSpacing/>
      <w:jc w:val="left"/>
    </w:pPr>
    <w:rPr>
      <w:sz w:val="24"/>
      <w:szCs w:val="24"/>
    </w:rPr>
  </w:style>
  <w:style w:type="paragraph" w:styleId="a4">
    <w:name w:val="Balloon Text"/>
    <w:basedOn w:val="a"/>
    <w:link w:val="a5"/>
    <w:uiPriority w:val="99"/>
    <w:semiHidden/>
    <w:unhideWhenUsed/>
    <w:rsid w:val="00E8373F"/>
    <w:rPr>
      <w:rFonts w:ascii="Tahoma" w:hAnsi="Tahoma" w:cs="Tahoma"/>
      <w:sz w:val="16"/>
      <w:szCs w:val="16"/>
    </w:rPr>
  </w:style>
  <w:style w:type="character" w:customStyle="1" w:styleId="a5">
    <w:name w:val="Текст выноски Знак"/>
    <w:basedOn w:val="a0"/>
    <w:link w:val="a4"/>
    <w:uiPriority w:val="99"/>
    <w:semiHidden/>
    <w:rsid w:val="00E8373F"/>
    <w:rPr>
      <w:rFonts w:ascii="Tahoma" w:eastAsia="Times New Roman" w:hAnsi="Tahoma" w:cs="Tahoma"/>
      <w:sz w:val="16"/>
      <w:szCs w:val="16"/>
      <w:lang w:eastAsia="ru-RU"/>
    </w:rPr>
  </w:style>
  <w:style w:type="paragraph" w:customStyle="1" w:styleId="ConsPlusTitle">
    <w:name w:val="ConsPlusTitle"/>
    <w:uiPriority w:val="99"/>
    <w:rsid w:val="00E8373F"/>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uiPriority w:val="99"/>
    <w:rsid w:val="00ED28B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rsid w:val="00CF46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header"/>
    <w:basedOn w:val="a"/>
    <w:link w:val="a7"/>
    <w:uiPriority w:val="99"/>
    <w:unhideWhenUsed/>
    <w:rsid w:val="00487A89"/>
    <w:pPr>
      <w:tabs>
        <w:tab w:val="center" w:pos="4677"/>
        <w:tab w:val="right" w:pos="9355"/>
      </w:tabs>
    </w:pPr>
  </w:style>
  <w:style w:type="character" w:customStyle="1" w:styleId="a7">
    <w:name w:val="Верхний колонтитул Знак"/>
    <w:basedOn w:val="a0"/>
    <w:link w:val="a6"/>
    <w:uiPriority w:val="99"/>
    <w:rsid w:val="00487A89"/>
    <w:rPr>
      <w:rFonts w:ascii="Times New Roman" w:eastAsia="Times New Roman" w:hAnsi="Times New Roman" w:cs="Times New Roman"/>
      <w:sz w:val="28"/>
      <w:szCs w:val="28"/>
      <w:lang w:eastAsia="ru-RU"/>
    </w:rPr>
  </w:style>
  <w:style w:type="paragraph" w:styleId="a8">
    <w:name w:val="footer"/>
    <w:basedOn w:val="a"/>
    <w:link w:val="a9"/>
    <w:uiPriority w:val="99"/>
    <w:unhideWhenUsed/>
    <w:rsid w:val="00487A89"/>
    <w:pPr>
      <w:tabs>
        <w:tab w:val="center" w:pos="4677"/>
        <w:tab w:val="right" w:pos="9355"/>
      </w:tabs>
    </w:pPr>
  </w:style>
  <w:style w:type="character" w:customStyle="1" w:styleId="a9">
    <w:name w:val="Нижний колонтитул Знак"/>
    <w:basedOn w:val="a0"/>
    <w:link w:val="a8"/>
    <w:uiPriority w:val="99"/>
    <w:rsid w:val="00487A89"/>
    <w:rPr>
      <w:rFonts w:ascii="Times New Roman" w:eastAsia="Times New Roman" w:hAnsi="Times New Roman" w:cs="Times New Roman"/>
      <w:sz w:val="28"/>
      <w:szCs w:val="28"/>
      <w:lang w:eastAsia="ru-RU"/>
    </w:rPr>
  </w:style>
  <w:style w:type="character" w:styleId="aa">
    <w:name w:val="Hyperlink"/>
    <w:unhideWhenUsed/>
    <w:rsid w:val="003955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022769026F285618451AC18DD1E863B0DDCE48D226A0663DEFACBFF81x5C2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abinsk-city.ru" TargetMode="External"/><Relationship Id="rId5" Type="http://schemas.openxmlformats.org/officeDocument/2006/relationships/footnotes" Target="footnotes.xml"/><Relationship Id="rId10" Type="http://schemas.openxmlformats.org/officeDocument/2006/relationships/hyperlink" Target="http://&#1083;&#1072;&#1073;&#1080;&#1085;&#1089;&#1082;-&#1086;&#1092;&#1080;&#1094;&#1080;&#1072;&#1083;&#1100;&#1085;&#1099;&#1081;.&#1088;&#1092;" TargetMode="External"/><Relationship Id="rId4" Type="http://schemas.openxmlformats.org/officeDocument/2006/relationships/webSettings" Target="webSettings.xml"/><Relationship Id="rId9" Type="http://schemas.openxmlformats.org/officeDocument/2006/relationships/hyperlink" Target="consultantplus://offline/ref=E022769026F285618451B215CB72D9310BD5BB822960093D8AA590A2D65B67C4C505D98151A89AC06A814AxAC0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8</Pages>
  <Words>2332</Words>
  <Characters>13297</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User30</dc:creator>
  <cp:keywords/>
  <dc:description/>
  <cp:lastModifiedBy>User</cp:lastModifiedBy>
  <cp:revision>66</cp:revision>
  <cp:lastPrinted>2020-01-31T09:46:00Z</cp:lastPrinted>
  <dcterms:created xsi:type="dcterms:W3CDTF">2020-01-31T09:00:00Z</dcterms:created>
  <dcterms:modified xsi:type="dcterms:W3CDTF">2020-02-07T09:10:00Z</dcterms:modified>
</cp:coreProperties>
</file>