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B12EE33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06578">
        <w:rPr>
          <w:rFonts w:ascii="Times New Roman" w:eastAsia="Times New Roman" w:hAnsi="Times New Roman" w:cs="Times New Roman"/>
          <w:sz w:val="24"/>
          <w:szCs w:val="24"/>
          <w:lang w:eastAsia="ru-RU"/>
        </w:rPr>
        <w:t>27.04.2023</w:t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06578">
        <w:rPr>
          <w:rFonts w:ascii="Times New Roman" w:eastAsia="Times New Roman" w:hAnsi="Times New Roman" w:cs="Times New Roman"/>
          <w:sz w:val="24"/>
          <w:szCs w:val="24"/>
          <w:lang w:eastAsia="ru-RU"/>
        </w:rPr>
        <w:t>399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E10EA4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E10EA4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34865FA6" w:rsidR="00D73CD3" w:rsidRPr="00E10EA4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E10EA4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E10EA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E10EA4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E10EA4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66DA57E3" w:rsidR="00D73CD3" w:rsidRPr="00E10EA4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31FC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8EF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609C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31FC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1" w:name="_Hlk29996626"/>
      <w:r w:rsidR="001C16A9" w:rsidRPr="00E10EA4">
        <w:rPr>
          <w:rFonts w:ascii="Times New Roman" w:eastAsia="Calibri" w:hAnsi="Times New Roman" w:cs="Times New Roman"/>
          <w:sz w:val="28"/>
          <w:szCs w:val="28"/>
        </w:rPr>
        <w:t>в целях участия в предупреждении и ликвидации последствий чрезвычайных ситуаций в границах поселения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10E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16A88AA" w:rsidR="00D73CD3" w:rsidRPr="00E10EA4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25D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741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7CFE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31FC4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27</w:t>
      </w:r>
      <w:r w:rsidR="00D738EF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апреля 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4E473F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D738EF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</w:t>
      </w:r>
      <w:r w:rsidR="00931FC4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8EF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31FC4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="00D738EF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2234A3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территориальная подсистема </w:t>
      </w:r>
      <w:r w:rsidR="00931FC4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2234A3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диной государственной системы предупреждения и ликвидации чрезвычайных ситуаций (далее - 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ТП РСЧС</w:t>
      </w:r>
      <w:r w:rsidR="002234A3"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E10EA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 Лабинского района режим функционирования «Повышенная готовность».</w:t>
      </w:r>
    </w:p>
    <w:p w14:paraId="616BD400" w14:textId="3392FE58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2.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Pr="00E10EA4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3B4C0EE0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3.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Утвердить состав оперативной группы при комиссии </w:t>
      </w:r>
      <w:r w:rsidR="00460BE0">
        <w:rPr>
          <w:rFonts w:ascii="Times New Roman" w:eastAsia="Calibri" w:hAnsi="Times New Roman" w:cs="Times New Roman"/>
          <w:sz w:val="28"/>
          <w:szCs w:val="28"/>
        </w:rPr>
        <w:br/>
      </w:r>
      <w:r w:rsidRPr="00E10EA4">
        <w:rPr>
          <w:rFonts w:ascii="Times New Roman" w:eastAsia="Calibri" w:hAnsi="Times New Roman" w:cs="Times New Roman"/>
          <w:sz w:val="28"/>
          <w:szCs w:val="28"/>
        </w:rPr>
        <w:t>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14:paraId="20CD3E25" w14:textId="6FE36B2F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4.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Pr="00E10EA4">
        <w:rPr>
          <w:rFonts w:ascii="Times New Roman" w:eastAsia="Calibri" w:hAnsi="Times New Roman" w:cs="Times New Roman"/>
          <w:sz w:val="28"/>
          <w:szCs w:val="28"/>
        </w:rPr>
        <w:t>Отделу по делам гражданской обороны и чрезвычайным ситуациям администрации Лабинского городского поселения Лабинского района               (</w:t>
      </w:r>
      <w:r w:rsidR="00931FC4" w:rsidRPr="00E10EA4">
        <w:rPr>
          <w:rFonts w:ascii="Times New Roman" w:eastAsia="Calibri" w:hAnsi="Times New Roman" w:cs="Times New Roman"/>
          <w:sz w:val="28"/>
          <w:szCs w:val="28"/>
        </w:rPr>
        <w:t>Копанев Д.А.</w:t>
      </w:r>
      <w:r w:rsidRPr="00E10EA4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0293D2AE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1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)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о</w:t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контроль </w:t>
      </w:r>
      <w:r w:rsidR="00460BE0">
        <w:rPr>
          <w:rFonts w:ascii="Times New Roman" w:eastAsia="Calibri" w:hAnsi="Times New Roman" w:cs="Times New Roman"/>
          <w:sz w:val="28"/>
          <w:szCs w:val="28"/>
        </w:rPr>
        <w:br/>
      </w:r>
      <w:r w:rsidRPr="00E10EA4">
        <w:rPr>
          <w:rFonts w:ascii="Times New Roman" w:eastAsia="Calibri" w:hAnsi="Times New Roman" w:cs="Times New Roman"/>
          <w:sz w:val="28"/>
          <w:szCs w:val="28"/>
        </w:rPr>
        <w:t>за развитием ситуации на территории Лабинского городского поселения Лабинского района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52BC6E90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2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)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о</w:t>
      </w:r>
      <w:r w:rsidRPr="00E10EA4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;</w:t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7C060033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3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)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п</w:t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460BE0">
        <w:rPr>
          <w:rFonts w:ascii="Times New Roman" w:eastAsia="Calibri" w:hAnsi="Times New Roman" w:cs="Times New Roman"/>
          <w:sz w:val="28"/>
          <w:szCs w:val="28"/>
        </w:rPr>
        <w:br/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на территории поселения об установлении режима функционирования </w:t>
      </w:r>
      <w:r w:rsidRPr="00E10EA4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0D429E11" w:rsidR="001C16A9" w:rsidRPr="00E10EA4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EA4">
        <w:rPr>
          <w:rFonts w:ascii="Times New Roman" w:eastAsia="Calibri" w:hAnsi="Times New Roman" w:cs="Times New Roman"/>
          <w:sz w:val="28"/>
          <w:szCs w:val="28"/>
        </w:rPr>
        <w:t>4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)</w:t>
      </w:r>
      <w:r w:rsidR="00525DB9">
        <w:rPr>
          <w:rFonts w:ascii="Times New Roman" w:eastAsia="Calibri" w:hAnsi="Times New Roman" w:cs="Times New Roman"/>
          <w:sz w:val="28"/>
          <w:szCs w:val="28"/>
        </w:rPr>
        <w:t> </w:t>
      </w:r>
      <w:r w:rsidR="002234A3" w:rsidRPr="00E10EA4">
        <w:rPr>
          <w:rFonts w:ascii="Times New Roman" w:eastAsia="Calibri" w:hAnsi="Times New Roman" w:cs="Times New Roman"/>
          <w:sz w:val="28"/>
          <w:szCs w:val="28"/>
        </w:rPr>
        <w:t>п</w:t>
      </w:r>
      <w:r w:rsidRPr="00E10EA4">
        <w:rPr>
          <w:rFonts w:ascii="Times New Roman" w:eastAsia="Calibri" w:hAnsi="Times New Roman" w:cs="Times New Roman"/>
          <w:sz w:val="28"/>
          <w:szCs w:val="28"/>
        </w:rPr>
        <w:t xml:space="preserve">роверить готовность пунктов временного размещения населения </w:t>
      </w:r>
      <w:r w:rsidR="00460BE0">
        <w:rPr>
          <w:rFonts w:ascii="Times New Roman" w:eastAsia="Calibri" w:hAnsi="Times New Roman" w:cs="Times New Roman"/>
          <w:sz w:val="28"/>
          <w:szCs w:val="28"/>
        </w:rPr>
        <w:br/>
      </w:r>
      <w:r w:rsidRPr="00E10EA4">
        <w:rPr>
          <w:rFonts w:ascii="Times New Roman" w:eastAsia="Calibri" w:hAnsi="Times New Roman" w:cs="Times New Roman"/>
          <w:sz w:val="28"/>
          <w:szCs w:val="28"/>
        </w:rPr>
        <w:t>в случае возникновения ЧС.</w:t>
      </w:r>
    </w:p>
    <w:bookmarkEnd w:id="1"/>
    <w:p w14:paraId="68555DC9" w14:textId="54BCDC63" w:rsidR="00D73CD3" w:rsidRPr="00E10EA4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525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предприятий, организаций и учреждений независимо от форм собственности </w:t>
      </w:r>
      <w:r w:rsidRPr="00E10E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E10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энергоснабжения.</w:t>
      </w:r>
    </w:p>
    <w:p w14:paraId="2DFBD2CC" w14:textId="29E64B26" w:rsidR="00D73CD3" w:rsidRPr="00E10EA4" w:rsidRDefault="00D73CD3" w:rsidP="00D738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25D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D738EF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филиалу АО «НЭСК - электросети» «</w:t>
      </w:r>
      <w:proofErr w:type="spellStart"/>
      <w:r w:rsidR="00D738EF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Лабинскэлектросеть</w:t>
      </w:r>
      <w:proofErr w:type="spellEnd"/>
      <w:r w:rsidR="00D738EF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(Комисарова</w:t>
      </w:r>
      <w:r w:rsidR="00FD7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(Каверзнев</w:t>
      </w:r>
      <w:r w:rsidR="00FD7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(Лукинов</w:t>
      </w:r>
      <w:r w:rsidR="00FD7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proofErr w:type="spellStart"/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Лабинска (Черный</w:t>
      </w:r>
      <w:r w:rsidR="00FD7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учреждению «Управление </w:t>
      </w:r>
      <w:r w:rsidR="00D738EF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Лабинского городского поселения»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7CFE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0FBA0461" w:rsidR="00D73CD3" w:rsidRPr="00E10EA4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A4">
        <w:rPr>
          <w:rFonts w:ascii="Times New Roman" w:hAnsi="Times New Roman" w:cs="Times New Roman"/>
          <w:sz w:val="28"/>
          <w:szCs w:val="28"/>
        </w:rPr>
        <w:t>1)</w:t>
      </w:r>
      <w:r w:rsidR="00525DB9">
        <w:rPr>
          <w:rFonts w:ascii="Times New Roman" w:hAnsi="Times New Roman" w:cs="Times New Roman"/>
          <w:sz w:val="28"/>
          <w:szCs w:val="28"/>
        </w:rPr>
        <w:t> </w:t>
      </w:r>
      <w:r w:rsidRPr="00E10EA4">
        <w:rPr>
          <w:rFonts w:ascii="Times New Roman" w:hAnsi="Times New Roman" w:cs="Times New Roman"/>
          <w:sz w:val="28"/>
          <w:szCs w:val="28"/>
        </w:rPr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285B0C24" w:rsidR="00D73CD3" w:rsidRPr="00E10EA4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A4">
        <w:rPr>
          <w:rFonts w:ascii="Times New Roman" w:hAnsi="Times New Roman" w:cs="Times New Roman"/>
          <w:sz w:val="28"/>
          <w:szCs w:val="28"/>
        </w:rPr>
        <w:t>2)</w:t>
      </w:r>
      <w:r w:rsidR="00525DB9">
        <w:rPr>
          <w:rFonts w:ascii="Times New Roman" w:hAnsi="Times New Roman" w:cs="Times New Roman"/>
          <w:sz w:val="28"/>
          <w:szCs w:val="28"/>
        </w:rPr>
        <w:t> </w:t>
      </w:r>
      <w:r w:rsidRPr="00E10EA4">
        <w:rPr>
          <w:rFonts w:ascii="Times New Roman" w:hAnsi="Times New Roman" w:cs="Times New Roman"/>
          <w:sz w:val="28"/>
          <w:szCs w:val="28"/>
        </w:rPr>
        <w:t>проверить работоспособность и определить порядок задействования резервных мощностей газо-, водо-, электроснабжения, связи, телекоммуникационных систем на основных объектах жизнедеятельности.</w:t>
      </w:r>
    </w:p>
    <w:p w14:paraId="2BAFAF28" w14:textId="4D7EBB43" w:rsidR="00D73CD3" w:rsidRPr="00E10EA4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B20BC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452B7BA1" w:rsidR="00D73CD3" w:rsidRPr="00E10EA4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B20BC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0354C4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E10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E10EA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E10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в информационно-телекоммуникационной сети «Интернет».</w:t>
      </w:r>
    </w:p>
    <w:p w14:paraId="4E7D54D0" w14:textId="2140BC94" w:rsidR="00D73CD3" w:rsidRPr="00E10EA4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B20BC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0EA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 w:rsidRPr="00E10EA4">
        <w:rPr>
          <w:rFonts w:ascii="Times New Roman" w:hAnsi="Times New Roman" w:cs="Times New Roman"/>
          <w:sz w:val="28"/>
          <w:szCs w:val="28"/>
        </w:rPr>
        <w:t xml:space="preserve"> </w:t>
      </w:r>
      <w:r w:rsidRPr="00E10EA4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 w:rsidRPr="00E10EA4">
        <w:rPr>
          <w:rFonts w:ascii="Times New Roman" w:hAnsi="Times New Roman" w:cs="Times New Roman"/>
          <w:sz w:val="28"/>
          <w:szCs w:val="28"/>
        </w:rPr>
        <w:t xml:space="preserve"> </w:t>
      </w:r>
      <w:r w:rsidR="009F11E6" w:rsidRPr="00E10EA4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2A127B65" w:rsidR="00D73CD3" w:rsidRPr="00E10EA4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B20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0BC0" w:rsidRPr="00B20BC0">
        <w:rPr>
          <w:rFonts w:ascii="Times New Roman" w:hAnsi="Times New Roman" w:cs="Times New Roman"/>
          <w:sz w:val="28"/>
          <w:szCs w:val="28"/>
        </w:rPr>
        <w:t> 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14:paraId="5823107E" w14:textId="77777777" w:rsidR="00D73CD3" w:rsidRPr="00E10EA4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Pr="00E10EA4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E10EA4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3A714395" w:rsidR="00D73CD3" w:rsidRPr="00E10EA4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 w:rsidRPr="00E10EA4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Pr="00E10EA4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B8CC8D5" w14:textId="77777777" w:rsidR="00A978A5" w:rsidRDefault="00A978A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DC6F577" w14:textId="77777777" w:rsidR="00A978A5" w:rsidRDefault="00A978A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35787ED" w14:textId="77777777" w:rsidR="00A978A5" w:rsidRDefault="00A978A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A978A5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32E341EB" w:rsidR="00D73CD3" w:rsidRPr="004A7FC3" w:rsidRDefault="00D73CD3" w:rsidP="00B20BC0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B20BC0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B20BC0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B20B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B20B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B20B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B20B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677F5781" w:rsidR="00D73CD3" w:rsidRPr="004A7FC3" w:rsidRDefault="00D73CD3" w:rsidP="00B20B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06578">
        <w:rPr>
          <w:rFonts w:ascii="Times New Roman" w:eastAsia="Times New Roman" w:hAnsi="Times New Roman" w:cs="Times New Roman"/>
          <w:sz w:val="28"/>
          <w:szCs w:val="28"/>
        </w:rPr>
        <w:t>27.04.2023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06578">
        <w:rPr>
          <w:rFonts w:ascii="Times New Roman" w:eastAsia="Times New Roman" w:hAnsi="Times New Roman" w:cs="Times New Roman"/>
          <w:sz w:val="28"/>
          <w:szCs w:val="28"/>
        </w:rPr>
        <w:t>399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B20BC0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0B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B20BC0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0B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B20BC0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0B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10C8AB0" w14:textId="77777777" w:rsidR="00B20BC0" w:rsidRDefault="00B20BC0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B20BC0" w:rsidRPr="00BD28D0" w14:paraId="7B9E005E" w14:textId="77777777" w:rsidTr="0036579C">
        <w:tc>
          <w:tcPr>
            <w:tcW w:w="3254" w:type="dxa"/>
          </w:tcPr>
          <w:p w14:paraId="69A51410" w14:textId="77777777" w:rsidR="00B20BC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7CFFA511" w14:textId="77777777" w:rsidR="00B20BC0" w:rsidRPr="00BD28D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766C75A8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9EAB13B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20BC0" w:rsidRPr="00BD28D0" w14:paraId="2F8651D5" w14:textId="77777777" w:rsidTr="0036579C">
        <w:tc>
          <w:tcPr>
            <w:tcW w:w="3254" w:type="dxa"/>
          </w:tcPr>
          <w:p w14:paraId="7781117A" w14:textId="77777777" w:rsidR="00B20BC0" w:rsidRPr="00BD28D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874ED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6FA6876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0BC0" w14:paraId="51C43C3D" w14:textId="77777777" w:rsidTr="0036579C">
        <w:tc>
          <w:tcPr>
            <w:tcW w:w="3254" w:type="dxa"/>
          </w:tcPr>
          <w:p w14:paraId="4EFE1F7C" w14:textId="77777777" w:rsidR="00B20BC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060AC05A" w14:textId="77777777" w:rsidR="00B20BC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6581EA2D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DFD842C" w14:textId="08967C02" w:rsidR="00B20BC0" w:rsidRDefault="00B20BC0" w:rsidP="003657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36579C" w14:paraId="0F74696A" w14:textId="77777777" w:rsidTr="0036579C">
        <w:tc>
          <w:tcPr>
            <w:tcW w:w="3254" w:type="dxa"/>
          </w:tcPr>
          <w:p w14:paraId="58318387" w14:textId="77777777" w:rsidR="0036579C" w:rsidRDefault="0036579C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E8FB2C6" w14:textId="77777777" w:rsidR="0036579C" w:rsidRDefault="0036579C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9CA42E0" w14:textId="77777777" w:rsidR="0036579C" w:rsidRDefault="0036579C" w:rsidP="003657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0BC0" w:rsidRPr="00BD28D0" w14:paraId="75F7749B" w14:textId="77777777" w:rsidTr="0036579C">
        <w:tc>
          <w:tcPr>
            <w:tcW w:w="3254" w:type="dxa"/>
          </w:tcPr>
          <w:p w14:paraId="7047C919" w14:textId="77777777" w:rsidR="00B20BC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0CFAB53A" w14:textId="77777777" w:rsidR="00B20BC0" w:rsidRPr="00BD28D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09073057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7A38F40C" w14:textId="0925AF8F" w:rsidR="00B20BC0" w:rsidRPr="00BD28D0" w:rsidRDefault="00B20BC0" w:rsidP="000A7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0A7B22" w:rsidRPr="00BD28D0" w14:paraId="59C4496C" w14:textId="77777777" w:rsidTr="0036579C">
        <w:tc>
          <w:tcPr>
            <w:tcW w:w="3254" w:type="dxa"/>
          </w:tcPr>
          <w:p w14:paraId="3DBE8210" w14:textId="77777777" w:rsidR="000A7B22" w:rsidRDefault="000A7B22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0906AF7" w14:textId="77777777" w:rsidR="000A7B22" w:rsidRPr="008A7F34" w:rsidRDefault="000A7B22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4F6466B0" w14:textId="77777777" w:rsidR="000A7B22" w:rsidRPr="008A7F34" w:rsidRDefault="000A7B22" w:rsidP="000A7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0BC0" w:rsidRPr="00BD28D0" w14:paraId="2B782ED7" w14:textId="77777777" w:rsidTr="0036579C">
        <w:tc>
          <w:tcPr>
            <w:tcW w:w="3254" w:type="dxa"/>
          </w:tcPr>
          <w:p w14:paraId="31414F14" w14:textId="77777777" w:rsidR="00B20BC0" w:rsidRDefault="00B20BC0" w:rsidP="00A823FB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318373FB" w14:textId="77777777" w:rsidR="00B20BC0" w:rsidRPr="00BD28D0" w:rsidRDefault="00B20BC0" w:rsidP="00A823FB">
            <w:pPr>
              <w:spacing w:after="0" w:line="240" w:lineRule="auto"/>
              <w:ind w:left="58" w:right="-14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1B052320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2F214C48" w14:textId="77777777" w:rsidR="00B20BC0" w:rsidRPr="00BD28D0" w:rsidRDefault="00B20BC0" w:rsidP="00A823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04F943A7" w14:textId="77777777" w:rsidR="00B20BC0" w:rsidRPr="004A7FC3" w:rsidRDefault="00B20BC0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13CED08B" w:rsidR="00DD7414" w:rsidRPr="004A7FC3" w:rsidRDefault="009F11E6" w:rsidP="00B20BC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5CF121EA" w:rsidR="00DD7414" w:rsidRPr="004A7FC3" w:rsidRDefault="00DD7414" w:rsidP="00B20BC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362D3159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C6C03" w14:textId="77777777" w:rsidR="00704D63" w:rsidRDefault="00704D63">
      <w:pPr>
        <w:spacing w:after="0" w:line="240" w:lineRule="auto"/>
      </w:pPr>
      <w:r>
        <w:separator/>
      </w:r>
    </w:p>
  </w:endnote>
  <w:endnote w:type="continuationSeparator" w:id="0">
    <w:p w14:paraId="5FAF9DB9" w14:textId="77777777" w:rsidR="00704D63" w:rsidRDefault="0070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0BC0" w14:textId="77777777" w:rsidR="00704D63" w:rsidRDefault="00704D63">
      <w:pPr>
        <w:spacing w:after="0" w:line="240" w:lineRule="auto"/>
      </w:pPr>
      <w:r>
        <w:separator/>
      </w:r>
    </w:p>
  </w:footnote>
  <w:footnote w:type="continuationSeparator" w:id="0">
    <w:p w14:paraId="1A00804E" w14:textId="77777777" w:rsidR="00704D63" w:rsidRDefault="0070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354C4"/>
    <w:rsid w:val="00056856"/>
    <w:rsid w:val="00071340"/>
    <w:rsid w:val="000A7B22"/>
    <w:rsid w:val="000E1AA4"/>
    <w:rsid w:val="001B31F9"/>
    <w:rsid w:val="001C16A9"/>
    <w:rsid w:val="001F2754"/>
    <w:rsid w:val="00217958"/>
    <w:rsid w:val="002234A3"/>
    <w:rsid w:val="002609CE"/>
    <w:rsid w:val="002654DE"/>
    <w:rsid w:val="00303F77"/>
    <w:rsid w:val="00307874"/>
    <w:rsid w:val="00351F00"/>
    <w:rsid w:val="0036579C"/>
    <w:rsid w:val="003734F3"/>
    <w:rsid w:val="003A19D8"/>
    <w:rsid w:val="00460BE0"/>
    <w:rsid w:val="0047056B"/>
    <w:rsid w:val="004E473F"/>
    <w:rsid w:val="00525DB9"/>
    <w:rsid w:val="00556542"/>
    <w:rsid w:val="00561D84"/>
    <w:rsid w:val="005B4C1F"/>
    <w:rsid w:val="005C1EF4"/>
    <w:rsid w:val="005C605A"/>
    <w:rsid w:val="00610CC4"/>
    <w:rsid w:val="006145AD"/>
    <w:rsid w:val="00651A53"/>
    <w:rsid w:val="006D6631"/>
    <w:rsid w:val="006F2428"/>
    <w:rsid w:val="00702AF0"/>
    <w:rsid w:val="00704D63"/>
    <w:rsid w:val="00724D8B"/>
    <w:rsid w:val="00744A54"/>
    <w:rsid w:val="007C560E"/>
    <w:rsid w:val="007D61F3"/>
    <w:rsid w:val="00803CEA"/>
    <w:rsid w:val="008B6DE8"/>
    <w:rsid w:val="008D6A96"/>
    <w:rsid w:val="008F5352"/>
    <w:rsid w:val="00931FC4"/>
    <w:rsid w:val="009C28F7"/>
    <w:rsid w:val="009F11E6"/>
    <w:rsid w:val="00A21FC8"/>
    <w:rsid w:val="00A275B1"/>
    <w:rsid w:val="00A978A5"/>
    <w:rsid w:val="00AB01B8"/>
    <w:rsid w:val="00AC5A1A"/>
    <w:rsid w:val="00B20BC0"/>
    <w:rsid w:val="00B517A7"/>
    <w:rsid w:val="00B6018E"/>
    <w:rsid w:val="00C06578"/>
    <w:rsid w:val="00C20F52"/>
    <w:rsid w:val="00C81D78"/>
    <w:rsid w:val="00CA7C17"/>
    <w:rsid w:val="00CB1979"/>
    <w:rsid w:val="00D03677"/>
    <w:rsid w:val="00D62863"/>
    <w:rsid w:val="00D7065B"/>
    <w:rsid w:val="00D738EF"/>
    <w:rsid w:val="00D73CD3"/>
    <w:rsid w:val="00DC3229"/>
    <w:rsid w:val="00DD7414"/>
    <w:rsid w:val="00E10EA4"/>
    <w:rsid w:val="00E17CFE"/>
    <w:rsid w:val="00E655D7"/>
    <w:rsid w:val="00E70F53"/>
    <w:rsid w:val="00E71762"/>
    <w:rsid w:val="00EB3EB3"/>
    <w:rsid w:val="00EB6521"/>
    <w:rsid w:val="00EE0DF3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97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7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2023-04-17T11:32:00Z</cp:lastPrinted>
  <dcterms:created xsi:type="dcterms:W3CDTF">2023-04-27T07:30:00Z</dcterms:created>
  <dcterms:modified xsi:type="dcterms:W3CDTF">2023-04-28T07:25:00Z</dcterms:modified>
</cp:coreProperties>
</file>