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E2C5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A00814" wp14:editId="7062B8B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35A17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C43D283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0EFC13C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48D4E5E0" w14:textId="77777777" w:rsidR="00755724" w:rsidRPr="009414E7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839C5E" w14:textId="7C0F26BE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E3A2B">
        <w:rPr>
          <w:rFonts w:ascii="Times New Roman" w:eastAsia="Times New Roman" w:hAnsi="Times New Roman" w:cs="Times New Roman"/>
          <w:sz w:val="24"/>
          <w:szCs w:val="24"/>
          <w:lang w:eastAsia="ru-RU"/>
        </w:rPr>
        <w:t>22.12.2022</w:t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41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3A2B">
        <w:rPr>
          <w:rFonts w:ascii="Times New Roman" w:eastAsia="Times New Roman" w:hAnsi="Times New Roman" w:cs="Times New Roman"/>
          <w:sz w:val="24"/>
          <w:szCs w:val="24"/>
          <w:lang w:eastAsia="ru-RU"/>
        </w:rPr>
        <w:t>1398</w:t>
      </w:r>
    </w:p>
    <w:p w14:paraId="16127B66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5E14A2D6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B7E114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ABA1F5" w14:textId="77777777" w:rsidR="009414E7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 xml:space="preserve">Об </w:t>
      </w:r>
      <w:r w:rsidR="00E824A8">
        <w:rPr>
          <w:sz w:val="28"/>
          <w:szCs w:val="28"/>
        </w:rPr>
        <w:t xml:space="preserve">определении управляющей организации </w:t>
      </w:r>
      <w:r w:rsidRPr="00A47D57">
        <w:rPr>
          <w:sz w:val="28"/>
          <w:szCs w:val="28"/>
        </w:rPr>
        <w:t xml:space="preserve">для управления </w:t>
      </w:r>
    </w:p>
    <w:p w14:paraId="2B5D6FEC" w14:textId="77777777" w:rsidR="009414E7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>многоквартирным</w:t>
      </w:r>
      <w:r w:rsidR="00E824A8">
        <w:rPr>
          <w:sz w:val="28"/>
          <w:szCs w:val="28"/>
        </w:rPr>
        <w:t>и домами</w:t>
      </w:r>
      <w:r w:rsidR="00B930B0">
        <w:rPr>
          <w:sz w:val="28"/>
          <w:szCs w:val="28"/>
        </w:rPr>
        <w:t xml:space="preserve">, </w:t>
      </w:r>
      <w:r w:rsidR="005860EA" w:rsidRPr="005860EA">
        <w:rPr>
          <w:sz w:val="28"/>
          <w:szCs w:val="28"/>
        </w:rPr>
        <w:t xml:space="preserve">расположенными </w:t>
      </w:r>
      <w:r w:rsidR="005860EA">
        <w:rPr>
          <w:sz w:val="28"/>
          <w:szCs w:val="28"/>
        </w:rPr>
        <w:t xml:space="preserve">на территории </w:t>
      </w:r>
    </w:p>
    <w:p w14:paraId="7C5C585B" w14:textId="77777777" w:rsidR="009414E7" w:rsidRDefault="005860EA" w:rsidP="006B3199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Лабинского района, </w:t>
      </w:r>
      <w:r w:rsidR="00E824A8">
        <w:rPr>
          <w:sz w:val="28"/>
          <w:szCs w:val="28"/>
        </w:rPr>
        <w:t xml:space="preserve">в отношении </w:t>
      </w:r>
    </w:p>
    <w:p w14:paraId="5FE55CE1" w14:textId="77777777" w:rsidR="009414E7" w:rsidRDefault="00E824A8" w:rsidP="006B3199">
      <w:pPr>
        <w:pStyle w:val="a9"/>
        <w:rPr>
          <w:sz w:val="28"/>
          <w:szCs w:val="28"/>
        </w:rPr>
      </w:pPr>
      <w:r>
        <w:rPr>
          <w:sz w:val="28"/>
          <w:szCs w:val="28"/>
        </w:rPr>
        <w:t>которых</w:t>
      </w:r>
      <w:r w:rsidR="00A47D57" w:rsidRPr="00A47D57">
        <w:rPr>
          <w:sz w:val="28"/>
          <w:szCs w:val="28"/>
        </w:rPr>
        <w:t xml:space="preserve"> собственниками помещений в многоквартирном доме не выбран </w:t>
      </w:r>
    </w:p>
    <w:p w14:paraId="28FC63C9" w14:textId="77777777" w:rsidR="009414E7" w:rsidRDefault="00A47D57" w:rsidP="006B3199">
      <w:pPr>
        <w:pStyle w:val="a9"/>
        <w:rPr>
          <w:sz w:val="28"/>
          <w:szCs w:val="28"/>
        </w:rPr>
      </w:pPr>
      <w:r w:rsidRPr="00A47D57">
        <w:rPr>
          <w:sz w:val="28"/>
          <w:szCs w:val="28"/>
        </w:rPr>
        <w:t xml:space="preserve">способ управления таким домом или выбранный способ управления </w:t>
      </w:r>
    </w:p>
    <w:p w14:paraId="2142A757" w14:textId="7D290045" w:rsidR="005B37FB" w:rsidRPr="00C210E5" w:rsidRDefault="00A47D57" w:rsidP="006B3199">
      <w:pPr>
        <w:pStyle w:val="a9"/>
        <w:rPr>
          <w:bCs/>
          <w:sz w:val="28"/>
          <w:szCs w:val="28"/>
        </w:rPr>
      </w:pPr>
      <w:r w:rsidRPr="00A47D57">
        <w:rPr>
          <w:sz w:val="28"/>
          <w:szCs w:val="28"/>
        </w:rPr>
        <w:t>не реализован, не определена управляющая организация</w:t>
      </w:r>
    </w:p>
    <w:p w14:paraId="151A7DBD" w14:textId="77777777" w:rsidR="00250688" w:rsidRDefault="00250688" w:rsidP="006B3199">
      <w:pPr>
        <w:pStyle w:val="a9"/>
        <w:rPr>
          <w:bCs/>
          <w:sz w:val="28"/>
          <w:szCs w:val="28"/>
        </w:rPr>
      </w:pPr>
    </w:p>
    <w:p w14:paraId="345679ED" w14:textId="77777777" w:rsidR="00150DC8" w:rsidRPr="0050687E" w:rsidRDefault="00150DC8" w:rsidP="006B3199">
      <w:pPr>
        <w:pStyle w:val="a9"/>
        <w:rPr>
          <w:bCs/>
          <w:sz w:val="28"/>
          <w:szCs w:val="28"/>
        </w:rPr>
      </w:pPr>
    </w:p>
    <w:p w14:paraId="749050C3" w14:textId="628A3F2C" w:rsidR="00F10C19" w:rsidRPr="0050687E" w:rsidRDefault="00A47D57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5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824A8">
        <w:rPr>
          <w:rFonts w:ascii="Times New Roman" w:hAnsi="Times New Roman" w:cs="Times New Roman"/>
          <w:sz w:val="28"/>
          <w:szCs w:val="28"/>
        </w:rPr>
        <w:t>с пунктом 17 статьи</w:t>
      </w:r>
      <w:r w:rsidRPr="00A47D57">
        <w:rPr>
          <w:rFonts w:ascii="Times New Roman" w:hAnsi="Times New Roman" w:cs="Times New Roman"/>
          <w:sz w:val="28"/>
          <w:szCs w:val="28"/>
        </w:rPr>
        <w:t xml:space="preserve"> 161 Жилищного</w:t>
      </w:r>
      <w:r w:rsidR="0025068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п</w:t>
      </w:r>
      <w:r w:rsidRPr="00A47D57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47D57">
        <w:rPr>
          <w:rFonts w:ascii="Times New Roman" w:hAnsi="Times New Roman" w:cs="Times New Roman"/>
          <w:sz w:val="28"/>
          <w:szCs w:val="28"/>
        </w:rPr>
        <w:t>от</w:t>
      </w:r>
      <w:r w:rsidR="00850FB3">
        <w:rPr>
          <w:rFonts w:ascii="Times New Roman" w:hAnsi="Times New Roman" w:cs="Times New Roman"/>
          <w:sz w:val="28"/>
          <w:szCs w:val="28"/>
        </w:rPr>
        <w:t xml:space="preserve"> </w:t>
      </w:r>
      <w:r w:rsidR="00E824A8">
        <w:rPr>
          <w:rFonts w:ascii="Times New Roman" w:hAnsi="Times New Roman" w:cs="Times New Roman"/>
          <w:sz w:val="28"/>
          <w:szCs w:val="28"/>
        </w:rPr>
        <w:t xml:space="preserve">21 декабря 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E824A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824A8">
        <w:rPr>
          <w:rFonts w:ascii="Times New Roman" w:hAnsi="Times New Roman" w:cs="Times New Roman"/>
          <w:sz w:val="28"/>
          <w:szCs w:val="28"/>
        </w:rPr>
        <w:t xml:space="preserve"> 1616 «</w:t>
      </w:r>
      <w:r w:rsidRPr="00A47D57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управляющей организации для управления многоквартирным домом, 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47D57">
        <w:rPr>
          <w:rFonts w:ascii="Times New Roman" w:hAnsi="Times New Roman" w:cs="Times New Roman"/>
          <w:sz w:val="28"/>
          <w:szCs w:val="28"/>
        </w:rPr>
        <w:t xml:space="preserve">в отношении которого собственниками помещений в многоквартирном доме 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47D57">
        <w:rPr>
          <w:rFonts w:ascii="Times New Roman" w:hAnsi="Times New Roman" w:cs="Times New Roman"/>
          <w:sz w:val="28"/>
          <w:szCs w:val="28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E824A8">
        <w:rPr>
          <w:rFonts w:ascii="Times New Roman" w:hAnsi="Times New Roman" w:cs="Times New Roman"/>
          <w:sz w:val="28"/>
          <w:szCs w:val="28"/>
        </w:rPr>
        <w:t>, и о внесении изменений в некоторые акты Правительства Российской Федерации»</w:t>
      </w:r>
      <w:r w:rsidRPr="00A47D57">
        <w:rPr>
          <w:rFonts w:ascii="Times New Roman" w:hAnsi="Times New Roman" w:cs="Times New Roman"/>
          <w:sz w:val="28"/>
          <w:szCs w:val="28"/>
        </w:rPr>
        <w:t>,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47D57">
        <w:rPr>
          <w:rFonts w:ascii="Times New Roman" w:hAnsi="Times New Roman" w:cs="Times New Roman"/>
          <w:sz w:val="28"/>
          <w:szCs w:val="28"/>
        </w:rPr>
        <w:t xml:space="preserve"> </w:t>
      </w:r>
      <w:r w:rsidR="002F4706">
        <w:rPr>
          <w:rFonts w:ascii="Times New Roman" w:hAnsi="Times New Roman" w:cs="Times New Roman"/>
          <w:sz w:val="28"/>
          <w:szCs w:val="28"/>
        </w:rPr>
        <w:t xml:space="preserve">на основании протокола </w:t>
      </w:r>
      <w:r w:rsidR="00150DC8" w:rsidRPr="00BE061E">
        <w:rPr>
          <w:rFonts w:ascii="Times New Roman" w:hAnsi="Times New Roman" w:cs="Times New Roman"/>
          <w:sz w:val="28"/>
          <w:szCs w:val="28"/>
        </w:rPr>
        <w:t xml:space="preserve">от </w:t>
      </w:r>
      <w:r w:rsidR="001D6970" w:rsidRPr="00BE061E">
        <w:rPr>
          <w:rFonts w:ascii="Times New Roman" w:hAnsi="Times New Roman" w:cs="Times New Roman"/>
          <w:sz w:val="28"/>
          <w:szCs w:val="28"/>
        </w:rPr>
        <w:t>20</w:t>
      </w:r>
      <w:r w:rsidR="00150DC8" w:rsidRPr="00BE061E">
        <w:rPr>
          <w:rFonts w:ascii="Times New Roman" w:hAnsi="Times New Roman" w:cs="Times New Roman"/>
          <w:sz w:val="28"/>
          <w:szCs w:val="28"/>
        </w:rPr>
        <w:t xml:space="preserve"> </w:t>
      </w:r>
      <w:r w:rsidR="001D6970" w:rsidRPr="00BE061E">
        <w:rPr>
          <w:rFonts w:ascii="Times New Roman" w:hAnsi="Times New Roman" w:cs="Times New Roman"/>
          <w:sz w:val="28"/>
          <w:szCs w:val="28"/>
        </w:rPr>
        <w:t>декабря</w:t>
      </w:r>
      <w:r w:rsidR="00150DC8" w:rsidRPr="00BE061E">
        <w:rPr>
          <w:rFonts w:ascii="Times New Roman" w:hAnsi="Times New Roman" w:cs="Times New Roman"/>
          <w:sz w:val="28"/>
          <w:szCs w:val="28"/>
        </w:rPr>
        <w:t xml:space="preserve"> 2022 года </w:t>
      </w:r>
      <w:r w:rsidR="00150DC8" w:rsidRPr="00150DC8">
        <w:rPr>
          <w:rFonts w:ascii="Times New Roman" w:hAnsi="Times New Roman" w:cs="Times New Roman"/>
          <w:sz w:val="28"/>
          <w:szCs w:val="28"/>
        </w:rPr>
        <w:t>№</w:t>
      </w:r>
      <w:r w:rsidR="00150DC8">
        <w:rPr>
          <w:rFonts w:ascii="Times New Roman" w:hAnsi="Times New Roman" w:cs="Times New Roman"/>
          <w:sz w:val="28"/>
          <w:szCs w:val="28"/>
        </w:rPr>
        <w:t xml:space="preserve"> </w:t>
      </w:r>
      <w:r w:rsidR="00150DC8" w:rsidRPr="00150DC8">
        <w:rPr>
          <w:rFonts w:ascii="Times New Roman" w:hAnsi="Times New Roman" w:cs="Times New Roman"/>
          <w:sz w:val="28"/>
          <w:szCs w:val="28"/>
        </w:rPr>
        <w:t>1 комиссии по определению управляющей организации для управления многоквартирными домами,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50DC8" w:rsidRPr="00150DC8">
        <w:rPr>
          <w:rFonts w:ascii="Times New Roman" w:hAnsi="Times New Roman" w:cs="Times New Roman"/>
          <w:sz w:val="28"/>
          <w:szCs w:val="28"/>
        </w:rPr>
        <w:t xml:space="preserve"> в отношении которых собственниками помещений в многоквартирном доме</w:t>
      </w:r>
      <w:r w:rsidR="00332A2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50DC8" w:rsidRPr="00150DC8">
        <w:rPr>
          <w:rFonts w:ascii="Times New Roman" w:hAnsi="Times New Roman" w:cs="Times New Roman"/>
          <w:sz w:val="28"/>
          <w:szCs w:val="28"/>
        </w:rPr>
        <w:t xml:space="preserve"> не выбран способ управления таким домом или выбранный способ управления не реализован, не определена управляющая организация</w:t>
      </w:r>
      <w:r w:rsidR="00150DC8">
        <w:rPr>
          <w:rFonts w:ascii="Times New Roman" w:hAnsi="Times New Roman" w:cs="Times New Roman"/>
          <w:sz w:val="28"/>
          <w:szCs w:val="28"/>
        </w:rPr>
        <w:t>,</w:t>
      </w:r>
      <w:r w:rsidR="00150DC8" w:rsidRPr="00150DC8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  <w:r w:rsidR="00B930B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33E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14:paraId="5F77369C" w14:textId="4080B11F" w:rsidR="008B7826" w:rsidRDefault="00A24A61" w:rsidP="00332A23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332A23">
        <w:rPr>
          <w:b w:val="0"/>
          <w:sz w:val="28"/>
          <w:szCs w:val="28"/>
        </w:rPr>
        <w:tab/>
      </w:r>
      <w:r w:rsidR="00150DC8">
        <w:rPr>
          <w:b w:val="0"/>
          <w:sz w:val="28"/>
          <w:szCs w:val="28"/>
        </w:rPr>
        <w:t>О</w:t>
      </w:r>
      <w:r w:rsidR="00443FC9" w:rsidRPr="00A24A61">
        <w:rPr>
          <w:b w:val="0"/>
          <w:sz w:val="28"/>
          <w:szCs w:val="28"/>
        </w:rPr>
        <w:t xml:space="preserve">пределить из </w:t>
      </w:r>
      <w:r w:rsidR="000A7585" w:rsidRPr="00A24A61">
        <w:rPr>
          <w:b w:val="0"/>
          <w:sz w:val="28"/>
          <w:szCs w:val="28"/>
        </w:rPr>
        <w:t xml:space="preserve">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</w:t>
      </w:r>
      <w:r w:rsidR="00443FC9" w:rsidRPr="00A24A61">
        <w:rPr>
          <w:b w:val="0"/>
          <w:sz w:val="28"/>
          <w:szCs w:val="28"/>
        </w:rPr>
        <w:t>управляющую организацию</w:t>
      </w:r>
      <w:r w:rsidR="00A47D57" w:rsidRPr="00A24A61">
        <w:rPr>
          <w:b w:val="0"/>
          <w:sz w:val="28"/>
          <w:szCs w:val="28"/>
        </w:rPr>
        <w:t xml:space="preserve"> </w:t>
      </w:r>
      <w:r w:rsidR="005613D6">
        <w:rPr>
          <w:b w:val="0"/>
          <w:sz w:val="28"/>
          <w:szCs w:val="28"/>
        </w:rPr>
        <w:t>общество с ограниченной ответственностью</w:t>
      </w:r>
      <w:r w:rsidR="00361FDC">
        <w:rPr>
          <w:b w:val="0"/>
          <w:sz w:val="28"/>
          <w:szCs w:val="28"/>
        </w:rPr>
        <w:t xml:space="preserve"> «</w:t>
      </w:r>
      <w:r w:rsidR="001D6970">
        <w:rPr>
          <w:b w:val="0"/>
          <w:sz w:val="28"/>
          <w:szCs w:val="28"/>
        </w:rPr>
        <w:t>Афина</w:t>
      </w:r>
      <w:r w:rsidR="000A7585" w:rsidRPr="00A24A61">
        <w:rPr>
          <w:b w:val="0"/>
          <w:sz w:val="28"/>
          <w:szCs w:val="28"/>
        </w:rPr>
        <w:t xml:space="preserve">» </w:t>
      </w:r>
      <w:r w:rsidR="008B7826">
        <w:rPr>
          <w:b w:val="0"/>
          <w:sz w:val="28"/>
          <w:szCs w:val="28"/>
        </w:rPr>
        <w:t>(ИНН 23</w:t>
      </w:r>
      <w:r w:rsidR="001D6970">
        <w:rPr>
          <w:b w:val="0"/>
          <w:sz w:val="28"/>
          <w:szCs w:val="28"/>
        </w:rPr>
        <w:t>66016038, лицензия от 23</w:t>
      </w:r>
      <w:r w:rsidR="008B7826">
        <w:rPr>
          <w:b w:val="0"/>
          <w:sz w:val="28"/>
          <w:szCs w:val="28"/>
        </w:rPr>
        <w:t xml:space="preserve"> </w:t>
      </w:r>
      <w:r w:rsidR="001D6970">
        <w:rPr>
          <w:b w:val="0"/>
          <w:sz w:val="28"/>
          <w:szCs w:val="28"/>
        </w:rPr>
        <w:t>октября 2019</w:t>
      </w:r>
      <w:r w:rsidR="008B7826">
        <w:rPr>
          <w:b w:val="0"/>
          <w:sz w:val="28"/>
          <w:szCs w:val="28"/>
        </w:rPr>
        <w:t xml:space="preserve"> года № </w:t>
      </w:r>
      <w:r w:rsidR="001D6970">
        <w:rPr>
          <w:b w:val="0"/>
          <w:sz w:val="28"/>
          <w:szCs w:val="28"/>
        </w:rPr>
        <w:t>825</w:t>
      </w:r>
      <w:r w:rsidR="008B7826">
        <w:rPr>
          <w:b w:val="0"/>
          <w:sz w:val="28"/>
          <w:szCs w:val="28"/>
        </w:rPr>
        <w:t xml:space="preserve">) </w:t>
      </w:r>
      <w:r w:rsidR="00332A23">
        <w:rPr>
          <w:b w:val="0"/>
          <w:sz w:val="28"/>
          <w:szCs w:val="28"/>
        </w:rPr>
        <w:t xml:space="preserve">                        </w:t>
      </w:r>
      <w:r w:rsidR="00A47D57" w:rsidRPr="00A24A61">
        <w:rPr>
          <w:b w:val="0"/>
          <w:sz w:val="28"/>
          <w:szCs w:val="28"/>
        </w:rPr>
        <w:t>для управления многоквартирным</w:t>
      </w:r>
      <w:r w:rsidR="000A7585" w:rsidRPr="00A24A61">
        <w:rPr>
          <w:b w:val="0"/>
          <w:sz w:val="28"/>
          <w:szCs w:val="28"/>
        </w:rPr>
        <w:t>и домами</w:t>
      </w:r>
      <w:r w:rsidR="001D6970">
        <w:rPr>
          <w:b w:val="0"/>
          <w:sz w:val="28"/>
          <w:szCs w:val="28"/>
        </w:rPr>
        <w:t xml:space="preserve"> (приложение 1).</w:t>
      </w:r>
      <w:r w:rsidRPr="00A24A61">
        <w:rPr>
          <w:b w:val="0"/>
          <w:sz w:val="28"/>
          <w:szCs w:val="28"/>
        </w:rPr>
        <w:t xml:space="preserve"> </w:t>
      </w:r>
    </w:p>
    <w:p w14:paraId="7B76DC8E" w14:textId="1744550B" w:rsidR="00443FC9" w:rsidRPr="00B930B0" w:rsidRDefault="005613D6" w:rsidP="00332A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30B0">
        <w:rPr>
          <w:rFonts w:ascii="Times New Roman" w:hAnsi="Times New Roman"/>
          <w:sz w:val="28"/>
          <w:szCs w:val="28"/>
        </w:rPr>
        <w:t>2.</w:t>
      </w:r>
      <w:r w:rsidR="00332A23">
        <w:rPr>
          <w:rFonts w:ascii="Times New Roman" w:hAnsi="Times New Roman"/>
          <w:sz w:val="28"/>
          <w:szCs w:val="28"/>
        </w:rPr>
        <w:tab/>
      </w:r>
      <w:r w:rsidR="00923C1F" w:rsidRPr="00B930B0">
        <w:rPr>
          <w:rFonts w:ascii="Times New Roman" w:hAnsi="Times New Roman"/>
          <w:sz w:val="28"/>
          <w:szCs w:val="28"/>
        </w:rPr>
        <w:t xml:space="preserve">Установить размер платы за содержание жилого помещения </w:t>
      </w:r>
      <w:r w:rsidR="002C4F88">
        <w:rPr>
          <w:rFonts w:ascii="Times New Roman" w:hAnsi="Times New Roman"/>
          <w:sz w:val="28"/>
          <w:szCs w:val="28"/>
        </w:rPr>
        <w:t xml:space="preserve">                              </w:t>
      </w:r>
      <w:r w:rsidR="00443FC9" w:rsidRPr="00B930B0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от 1 февраля 2022 года № 90 «Об установлении размера платы </w:t>
      </w:r>
      <w:r w:rsidR="002C4F88">
        <w:rPr>
          <w:rFonts w:ascii="Times New Roman" w:hAnsi="Times New Roman"/>
          <w:sz w:val="28"/>
          <w:szCs w:val="28"/>
        </w:rPr>
        <w:t xml:space="preserve">                   </w:t>
      </w:r>
      <w:r w:rsidR="00443FC9" w:rsidRPr="00B930B0">
        <w:rPr>
          <w:rFonts w:ascii="Times New Roman" w:hAnsi="Times New Roman"/>
          <w:sz w:val="28"/>
          <w:szCs w:val="28"/>
        </w:rPr>
        <w:t xml:space="preserve"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помещения». </w:t>
      </w:r>
    </w:p>
    <w:p w14:paraId="19F82448" w14:textId="46476E75" w:rsidR="00923C1F" w:rsidRPr="005613D6" w:rsidRDefault="00443FC9" w:rsidP="00332A23">
      <w:pPr>
        <w:pStyle w:val="af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13D6">
        <w:rPr>
          <w:rFonts w:ascii="Times New Roman" w:hAnsi="Times New Roman"/>
          <w:sz w:val="28"/>
          <w:szCs w:val="28"/>
        </w:rPr>
        <w:lastRenderedPageBreak/>
        <w:t>У</w:t>
      </w:r>
      <w:r w:rsidR="001D6970">
        <w:rPr>
          <w:rFonts w:ascii="Times New Roman" w:hAnsi="Times New Roman"/>
          <w:sz w:val="28"/>
          <w:szCs w:val="28"/>
        </w:rPr>
        <w:t>становить</w:t>
      </w:r>
      <w:r w:rsidRPr="005613D6">
        <w:rPr>
          <w:rFonts w:ascii="Times New Roman" w:hAnsi="Times New Roman"/>
          <w:sz w:val="28"/>
          <w:szCs w:val="28"/>
        </w:rPr>
        <w:t xml:space="preserve"> перечень </w:t>
      </w:r>
      <w:r w:rsidR="005613D6" w:rsidRPr="005613D6">
        <w:rPr>
          <w:rFonts w:ascii="Times New Roman" w:hAnsi="Times New Roman"/>
          <w:sz w:val="28"/>
          <w:szCs w:val="28"/>
        </w:rPr>
        <w:t>обязательных работ и услуг по содержанию и ремонту общего имущества собственников помещений в многоквартирных домах, в отношении которых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Pr="005613D6">
        <w:rPr>
          <w:rFonts w:ascii="Times New Roman" w:hAnsi="Times New Roman"/>
          <w:sz w:val="28"/>
          <w:szCs w:val="28"/>
        </w:rPr>
        <w:t xml:space="preserve"> </w:t>
      </w:r>
      <w:r w:rsidR="00D4278C">
        <w:rPr>
          <w:rFonts w:ascii="Times New Roman" w:hAnsi="Times New Roman"/>
          <w:sz w:val="28"/>
          <w:szCs w:val="28"/>
        </w:rPr>
        <w:t xml:space="preserve">                             </w:t>
      </w:r>
      <w:r w:rsidRPr="005613D6">
        <w:rPr>
          <w:rFonts w:ascii="Times New Roman" w:hAnsi="Times New Roman"/>
          <w:sz w:val="28"/>
          <w:szCs w:val="28"/>
        </w:rPr>
        <w:t>в вышеуказанных домах</w:t>
      </w:r>
      <w:r w:rsidR="00150DC8">
        <w:rPr>
          <w:rFonts w:ascii="Times New Roman" w:hAnsi="Times New Roman"/>
          <w:sz w:val="28"/>
          <w:szCs w:val="28"/>
        </w:rPr>
        <w:t>,</w:t>
      </w:r>
      <w:r w:rsidRPr="005613D6">
        <w:rPr>
          <w:rFonts w:ascii="Times New Roman" w:hAnsi="Times New Roman"/>
          <w:sz w:val="28"/>
          <w:szCs w:val="28"/>
        </w:rPr>
        <w:t xml:space="preserve"> в соответствии с постановлением Правительства Российской Федерации от 3 апреля 2013 года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="00150DC8">
        <w:rPr>
          <w:rFonts w:ascii="Times New Roman" w:hAnsi="Times New Roman"/>
          <w:sz w:val="28"/>
          <w:szCs w:val="28"/>
        </w:rPr>
        <w:t xml:space="preserve"> (прил</w:t>
      </w:r>
      <w:r w:rsidR="0000783F">
        <w:rPr>
          <w:rFonts w:ascii="Times New Roman" w:hAnsi="Times New Roman"/>
          <w:sz w:val="28"/>
          <w:szCs w:val="28"/>
        </w:rPr>
        <w:t>ожение 2</w:t>
      </w:r>
      <w:r w:rsidRPr="005613D6">
        <w:rPr>
          <w:rFonts w:ascii="Times New Roman" w:hAnsi="Times New Roman"/>
          <w:sz w:val="28"/>
          <w:szCs w:val="28"/>
        </w:rPr>
        <w:t>).</w:t>
      </w:r>
    </w:p>
    <w:p w14:paraId="5F9498D3" w14:textId="77777777" w:rsidR="000C0912" w:rsidRPr="0050687E" w:rsidRDefault="004B5417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D2F96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2B7B91B" w14:textId="1BDEECD4" w:rsidR="00B36994" w:rsidRDefault="004B5417" w:rsidP="00D4278C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0E4830" w:rsidRPr="0050687E">
        <w:rPr>
          <w:rFonts w:ascii="Times New Roman" w:hAnsi="Times New Roman"/>
          <w:szCs w:val="28"/>
        </w:rPr>
        <w:t>.</w:t>
      </w:r>
      <w:r w:rsidR="000E4830" w:rsidRPr="0050687E">
        <w:rPr>
          <w:rFonts w:ascii="Times New Roman" w:hAnsi="Times New Roman"/>
          <w:szCs w:val="28"/>
        </w:rPr>
        <w:tab/>
      </w:r>
      <w:r w:rsidR="00B36994" w:rsidRPr="00B36994">
        <w:rPr>
          <w:rFonts w:ascii="Times New Roman" w:hAnsi="Times New Roman"/>
          <w:szCs w:val="28"/>
        </w:rPr>
        <w:t xml:space="preserve">Контроль за исполнением настоящего постановления возложить </w:t>
      </w:r>
      <w:r w:rsidR="00D4278C">
        <w:rPr>
          <w:rFonts w:ascii="Times New Roman" w:hAnsi="Times New Roman"/>
          <w:szCs w:val="28"/>
        </w:rPr>
        <w:t xml:space="preserve">                       </w:t>
      </w:r>
      <w:r w:rsidR="00B36994" w:rsidRPr="00B36994">
        <w:rPr>
          <w:rFonts w:ascii="Times New Roman" w:hAnsi="Times New Roman"/>
          <w:szCs w:val="28"/>
        </w:rPr>
        <w:t xml:space="preserve">на заместителя главы администрации </w:t>
      </w:r>
      <w:r w:rsidR="00D4278C">
        <w:rPr>
          <w:rFonts w:ascii="Times New Roman" w:hAnsi="Times New Roman"/>
          <w:szCs w:val="28"/>
        </w:rPr>
        <w:t xml:space="preserve">Лабинского городского поселения Лабинского района </w:t>
      </w:r>
      <w:r w:rsidR="00B36994" w:rsidRPr="00B36994">
        <w:rPr>
          <w:rFonts w:ascii="Times New Roman" w:hAnsi="Times New Roman"/>
          <w:szCs w:val="28"/>
        </w:rPr>
        <w:t>Прокопенко В.А.</w:t>
      </w:r>
    </w:p>
    <w:p w14:paraId="3D453493" w14:textId="0869D4D0" w:rsidR="000E4830" w:rsidRPr="0050687E" w:rsidRDefault="004B5417" w:rsidP="00D4278C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0E4830" w:rsidRPr="00FC22E1">
        <w:rPr>
          <w:rFonts w:ascii="Times New Roman" w:hAnsi="Times New Roman"/>
          <w:szCs w:val="28"/>
        </w:rPr>
        <w:t>.</w:t>
      </w:r>
      <w:r w:rsidR="00D4278C">
        <w:rPr>
          <w:rFonts w:ascii="Times New Roman" w:hAnsi="Times New Roman"/>
          <w:szCs w:val="28"/>
        </w:rPr>
        <w:tab/>
      </w:r>
      <w:r w:rsidR="000E4830" w:rsidRPr="00FC22E1">
        <w:rPr>
          <w:rFonts w:ascii="Times New Roman" w:hAnsi="Times New Roman"/>
          <w:szCs w:val="28"/>
        </w:rPr>
        <w:t xml:space="preserve">Постановление вступает в силу со дня его </w:t>
      </w:r>
      <w:r w:rsidR="0056569E">
        <w:rPr>
          <w:rFonts w:ascii="Times New Roman" w:hAnsi="Times New Roman"/>
          <w:szCs w:val="28"/>
        </w:rPr>
        <w:t xml:space="preserve">официального </w:t>
      </w:r>
      <w:r w:rsidR="002F4706">
        <w:rPr>
          <w:rFonts w:ascii="Times New Roman" w:hAnsi="Times New Roman"/>
          <w:szCs w:val="28"/>
        </w:rPr>
        <w:t>опубликования</w:t>
      </w:r>
      <w:r w:rsidR="000E4830" w:rsidRPr="00FC22E1">
        <w:rPr>
          <w:rFonts w:ascii="Times New Roman" w:hAnsi="Times New Roman"/>
          <w:szCs w:val="28"/>
        </w:rPr>
        <w:t>.</w:t>
      </w:r>
    </w:p>
    <w:p w14:paraId="22FEB73B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82562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4ED700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209AEFE5" w14:textId="397FCAC1" w:rsidR="000E4830" w:rsidRPr="00B86FC8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D4278C">
        <w:rPr>
          <w:rFonts w:ascii="Times New Roman" w:hAnsi="Times New Roman" w:cs="Times New Roman"/>
          <w:sz w:val="28"/>
          <w:szCs w:val="28"/>
        </w:rPr>
        <w:tab/>
      </w:r>
      <w:r w:rsidR="0056569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50687E">
        <w:rPr>
          <w:rFonts w:ascii="Times New Roman" w:hAnsi="Times New Roman" w:cs="Times New Roman"/>
          <w:sz w:val="28"/>
          <w:szCs w:val="28"/>
        </w:rPr>
        <w:t>С.В. Шеремет</w:t>
      </w:r>
    </w:p>
    <w:p w14:paraId="1F159F84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4BCD227D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7ACE70CC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4EED95D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9FD5719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032D7C6A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4C3C97F8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279928FA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732A3EB0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2E180A42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36EA1BAE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53F3180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E85DBF2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35DAB0FE" w14:textId="3DFE5CDB" w:rsidR="00291626" w:rsidRDefault="00291626" w:rsidP="00FD3602">
      <w:pPr>
        <w:pStyle w:val="ad"/>
        <w:rPr>
          <w:bCs/>
          <w:sz w:val="28"/>
          <w:szCs w:val="28"/>
        </w:rPr>
      </w:pPr>
    </w:p>
    <w:p w14:paraId="623D1EE4" w14:textId="5DD6E8CB" w:rsidR="00291626" w:rsidRDefault="00291626" w:rsidP="00FD3602">
      <w:pPr>
        <w:pStyle w:val="ad"/>
        <w:rPr>
          <w:bCs/>
          <w:sz w:val="28"/>
          <w:szCs w:val="28"/>
        </w:rPr>
      </w:pPr>
    </w:p>
    <w:p w14:paraId="18AD9707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161EB129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5086551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7CC6D701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11F99752" w14:textId="77777777" w:rsidR="00291626" w:rsidRDefault="00291626" w:rsidP="00FD3602">
      <w:pPr>
        <w:pStyle w:val="ad"/>
        <w:rPr>
          <w:bCs/>
          <w:sz w:val="28"/>
          <w:szCs w:val="28"/>
        </w:rPr>
      </w:pPr>
    </w:p>
    <w:p w14:paraId="53C6575B" w14:textId="77777777" w:rsidR="009936A3" w:rsidRDefault="009936A3" w:rsidP="00243A1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936A3" w:rsidSect="00291626">
          <w:headerReference w:type="default" r:id="rId11"/>
          <w:pgSz w:w="11906" w:h="16838"/>
          <w:pgMar w:top="1134" w:right="566" w:bottom="1134" w:left="1701" w:header="567" w:footer="567" w:gutter="0"/>
          <w:cols w:space="708"/>
          <w:titlePg/>
          <w:docGrid w:linePitch="360"/>
        </w:sectPr>
      </w:pPr>
    </w:p>
    <w:p w14:paraId="7878157C" w14:textId="77777777" w:rsidR="00243A1D" w:rsidRDefault="00243A1D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7D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 w:rsidR="00850F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риложение </w:t>
      </w:r>
      <w:r w:rsidR="00F11BF1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14:paraId="31DD35CD" w14:textId="77777777" w:rsidR="0000783F" w:rsidRDefault="0000783F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65C7C7" w14:textId="77777777" w:rsidR="0000783F" w:rsidRPr="00A47D57" w:rsidRDefault="0000783F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14:paraId="71ADC9A6" w14:textId="77777777" w:rsidR="00243A1D" w:rsidRPr="00A47D57" w:rsidRDefault="0000783F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243A1D"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331DD386" w14:textId="60EC3C55" w:rsidR="00243A1D" w:rsidRPr="00A47D57" w:rsidRDefault="00243A1D" w:rsidP="009936A3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E3A2B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22.12.2022</w:t>
      </w: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E3A2B">
        <w:rPr>
          <w:rFonts w:ascii="Times New Roman" w:eastAsia="Times New Roman" w:hAnsi="Times New Roman" w:cs="Times New Roman"/>
          <w:sz w:val="28"/>
          <w:szCs w:val="28"/>
          <w:lang w:eastAsia="ru-RU"/>
        </w:rPr>
        <w:t>1398</w:t>
      </w:r>
    </w:p>
    <w:p w14:paraId="1A489D04" w14:textId="77777777" w:rsidR="00243A1D" w:rsidRDefault="00243A1D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6EBC540E" w14:textId="77777777" w:rsidR="004B5417" w:rsidRDefault="004B5417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49F1805E" w14:textId="77777777" w:rsidR="0000783F" w:rsidRPr="00EB287B" w:rsidRDefault="0000783F" w:rsidP="000078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ПЕРЕЧЕНЬ</w:t>
      </w:r>
    </w:p>
    <w:p w14:paraId="7F7642BB" w14:textId="77777777" w:rsidR="009936A3" w:rsidRDefault="0000783F" w:rsidP="00007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многоквартирных домов, в отношении которых собственниками помещений в многоквартирном доме не выбран способ управления </w:t>
      </w:r>
    </w:p>
    <w:p w14:paraId="50D6638C" w14:textId="62A56DE8" w:rsidR="0000783F" w:rsidRPr="00EB287B" w:rsidRDefault="0000783F" w:rsidP="00007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таким домом или выбранный способ управления не реализован, </w:t>
      </w:r>
    </w:p>
    <w:p w14:paraId="4BB5E40D" w14:textId="77777777" w:rsidR="0000783F" w:rsidRPr="00EB287B" w:rsidRDefault="0000783F" w:rsidP="00007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28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определена управляющая организация</w:t>
      </w:r>
    </w:p>
    <w:p w14:paraId="1BFA99AC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77E611E1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tbl>
      <w:tblPr>
        <w:tblStyle w:val="af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252"/>
        <w:gridCol w:w="1418"/>
        <w:gridCol w:w="3543"/>
      </w:tblGrid>
      <w:tr w:rsidR="002066F7" w14:paraId="480063CA" w14:textId="77777777" w:rsidTr="00500D10">
        <w:tc>
          <w:tcPr>
            <w:tcW w:w="426" w:type="dxa"/>
          </w:tcPr>
          <w:p w14:paraId="5048DFFF" w14:textId="77777777" w:rsidR="002066F7" w:rsidRPr="00E37CE1" w:rsidRDefault="002066F7" w:rsidP="002D1846">
            <w:pPr>
              <w:jc w:val="center"/>
              <w:rPr>
                <w:rFonts w:ascii="Times New Roman" w:hAnsi="Times New Roman" w:cs="Times New Roman"/>
              </w:rPr>
            </w:pPr>
            <w:r w:rsidRPr="00E37CE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252" w:type="dxa"/>
          </w:tcPr>
          <w:p w14:paraId="16C60BD6" w14:textId="77777777" w:rsidR="002066F7" w:rsidRPr="00E37CE1" w:rsidRDefault="002066F7" w:rsidP="002D1846">
            <w:pPr>
              <w:jc w:val="center"/>
              <w:rPr>
                <w:rFonts w:ascii="Times New Roman" w:hAnsi="Times New Roman" w:cs="Times New Roman"/>
              </w:rPr>
            </w:pPr>
            <w:r w:rsidRPr="00E37CE1">
              <w:rPr>
                <w:rFonts w:ascii="Times New Roman" w:hAnsi="Times New Roman" w:cs="Times New Roman"/>
              </w:rPr>
              <w:t>Адрес многоквартирного дома</w:t>
            </w:r>
          </w:p>
        </w:tc>
        <w:tc>
          <w:tcPr>
            <w:tcW w:w="1418" w:type="dxa"/>
          </w:tcPr>
          <w:p w14:paraId="46C0CE2F" w14:textId="77777777" w:rsidR="00EB287B" w:rsidRDefault="002066F7" w:rsidP="002D1846">
            <w:pPr>
              <w:jc w:val="center"/>
              <w:rPr>
                <w:rFonts w:ascii="Times New Roman" w:hAnsi="Times New Roman" w:cs="Times New Roman"/>
              </w:rPr>
            </w:pPr>
            <w:r w:rsidRPr="0036719C">
              <w:rPr>
                <w:rFonts w:ascii="Times New Roman" w:hAnsi="Times New Roman" w:cs="Times New Roman"/>
              </w:rPr>
              <w:t>Размер платы за содерж</w:t>
            </w:r>
            <w:r w:rsidR="00EB287B">
              <w:rPr>
                <w:rFonts w:ascii="Times New Roman" w:hAnsi="Times New Roman" w:cs="Times New Roman"/>
              </w:rPr>
              <w:t xml:space="preserve">ание жилого помещения, руб. </w:t>
            </w:r>
          </w:p>
          <w:p w14:paraId="6DB2B8D0" w14:textId="5BDC667B" w:rsidR="002066F7" w:rsidRPr="0036719C" w:rsidRDefault="002066F7" w:rsidP="002D1846">
            <w:pPr>
              <w:jc w:val="center"/>
              <w:rPr>
                <w:rFonts w:ascii="Times New Roman" w:hAnsi="Times New Roman" w:cs="Times New Roman"/>
              </w:rPr>
            </w:pPr>
            <w:r w:rsidRPr="0036719C">
              <w:rPr>
                <w:rFonts w:ascii="Times New Roman" w:hAnsi="Times New Roman" w:cs="Times New Roman"/>
              </w:rPr>
              <w:t xml:space="preserve">за 1 </w:t>
            </w:r>
            <w:proofErr w:type="spellStart"/>
            <w:r w:rsidRPr="0036719C"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3543" w:type="dxa"/>
          </w:tcPr>
          <w:p w14:paraId="31B7A9D6" w14:textId="77777777" w:rsidR="00500D10" w:rsidRDefault="002066F7" w:rsidP="002066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Управляющая организация</w:t>
            </w:r>
          </w:p>
          <w:p w14:paraId="620A7BCF" w14:textId="6DFB46EA" w:rsidR="002066F7" w:rsidRPr="002066F7" w:rsidRDefault="002066F7" w:rsidP="002066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(из перечня организаций для управления</w:t>
            </w:r>
            <w:r w:rsidR="00500D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многоквартирным домом</w:t>
            </w:r>
            <w:r w:rsidRPr="002066F7">
              <w:rPr>
                <w:rFonts w:ascii="Times New Roman" w:hAnsi="Times New Roman" w:cs="Times New Roman"/>
              </w:rPr>
              <w:t>, в отн</w:t>
            </w:r>
            <w:r>
              <w:rPr>
                <w:rFonts w:ascii="Times New Roman" w:hAnsi="Times New Roman" w:cs="Times New Roman"/>
              </w:rPr>
              <w:t>ошении которого</w:t>
            </w:r>
            <w:r w:rsidRPr="002066F7">
              <w:rPr>
                <w:rFonts w:ascii="Times New Roman" w:hAnsi="Times New Roman" w:cs="Times New Roman"/>
              </w:rPr>
              <w:t xml:space="preserve"> собственниками помещений </w:t>
            </w:r>
          </w:p>
          <w:p w14:paraId="7DAB330E" w14:textId="7223D647" w:rsidR="002066F7" w:rsidRPr="002066F7" w:rsidRDefault="002066F7" w:rsidP="002066F7">
            <w:pPr>
              <w:jc w:val="center"/>
              <w:rPr>
                <w:rFonts w:ascii="Times New Roman" w:hAnsi="Times New Roman" w:cs="Times New Roman"/>
              </w:rPr>
            </w:pPr>
            <w:r w:rsidRPr="002066F7">
              <w:rPr>
                <w:rFonts w:ascii="Times New Roman" w:hAnsi="Times New Roman" w:cs="Times New Roman"/>
              </w:rPr>
              <w:t xml:space="preserve">в многоквартирном доме не выбран способ управления таким домом или выбранный способ управления не реализован, </w:t>
            </w:r>
          </w:p>
          <w:p w14:paraId="2BD2908E" w14:textId="77777777" w:rsidR="002066F7" w:rsidRPr="0036719C" w:rsidRDefault="002066F7" w:rsidP="002066F7">
            <w:pPr>
              <w:jc w:val="center"/>
              <w:rPr>
                <w:rFonts w:ascii="Times New Roman" w:hAnsi="Times New Roman" w:cs="Times New Roman"/>
              </w:rPr>
            </w:pPr>
            <w:r w:rsidRPr="002066F7">
              <w:rPr>
                <w:rFonts w:ascii="Times New Roman" w:hAnsi="Times New Roman" w:cs="Times New Roman"/>
              </w:rPr>
              <w:t>не определена управляющая организация</w:t>
            </w:r>
          </w:p>
        </w:tc>
      </w:tr>
      <w:tr w:rsidR="001D6970" w14:paraId="58E70FC7" w14:textId="77777777" w:rsidTr="00500D10">
        <w:tc>
          <w:tcPr>
            <w:tcW w:w="426" w:type="dxa"/>
          </w:tcPr>
          <w:p w14:paraId="52010BCE" w14:textId="77777777" w:rsidR="001D6970" w:rsidRPr="00E37CE1" w:rsidRDefault="001D6970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0D2ECC5C" w14:textId="77777777" w:rsidR="001D6970" w:rsidRPr="001D6970" w:rsidRDefault="001D6970" w:rsidP="00262F50">
            <w:pPr>
              <w:pStyle w:val="a9"/>
              <w:tabs>
                <w:tab w:val="left" w:pos="1134"/>
              </w:tabs>
              <w:jc w:val="both"/>
              <w:rPr>
                <w:b w:val="0"/>
                <w:sz w:val="24"/>
                <w:szCs w:val="24"/>
              </w:rPr>
            </w:pPr>
            <w:r w:rsidRPr="001D6970">
              <w:rPr>
                <w:b w:val="0"/>
                <w:sz w:val="24"/>
                <w:szCs w:val="24"/>
              </w:rPr>
              <w:t>г. Лабинск, ул. Школьная, д.169/4</w:t>
            </w:r>
          </w:p>
        </w:tc>
        <w:tc>
          <w:tcPr>
            <w:tcW w:w="1418" w:type="dxa"/>
          </w:tcPr>
          <w:p w14:paraId="576295D3" w14:textId="77777777" w:rsidR="001D6970" w:rsidRPr="0036719C" w:rsidRDefault="001D6970" w:rsidP="002D1846">
            <w:pPr>
              <w:jc w:val="center"/>
            </w:pPr>
            <w:r w:rsidRPr="0036719C">
              <w:rPr>
                <w:rFonts w:ascii="Times New Roman" w:hAnsi="Times New Roman" w:cs="Times New Roman"/>
                <w:sz w:val="24"/>
                <w:szCs w:val="24"/>
              </w:rPr>
              <w:t>15,31</w:t>
            </w:r>
          </w:p>
        </w:tc>
        <w:tc>
          <w:tcPr>
            <w:tcW w:w="3543" w:type="dxa"/>
          </w:tcPr>
          <w:p w14:paraId="7C1AA687" w14:textId="77777777" w:rsidR="001D6970" w:rsidRDefault="001D6970" w:rsidP="00BA5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«Афина»</w:t>
            </w:r>
          </w:p>
          <w:p w14:paraId="257371F2" w14:textId="77777777" w:rsidR="001D6970" w:rsidRPr="0036719C" w:rsidRDefault="001D6970" w:rsidP="00BA50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1D6970">
              <w:rPr>
                <w:rFonts w:ascii="Times New Roman" w:hAnsi="Times New Roman" w:cs="Times New Roman"/>
                <w:sz w:val="24"/>
                <w:szCs w:val="24"/>
              </w:rPr>
              <w:t>2366016038</w:t>
            </w:r>
          </w:p>
        </w:tc>
      </w:tr>
      <w:tr w:rsidR="001D6970" w14:paraId="1A39CD7E" w14:textId="77777777" w:rsidTr="00500D10">
        <w:trPr>
          <w:trHeight w:val="573"/>
        </w:trPr>
        <w:tc>
          <w:tcPr>
            <w:tcW w:w="426" w:type="dxa"/>
          </w:tcPr>
          <w:p w14:paraId="33552E58" w14:textId="77777777" w:rsidR="001D6970" w:rsidRPr="00E37CE1" w:rsidRDefault="001D6970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65DFB2C5" w14:textId="77777777" w:rsidR="001D6970" w:rsidRPr="001D6970" w:rsidRDefault="001D6970" w:rsidP="00262F50">
            <w:pPr>
              <w:pStyle w:val="a9"/>
              <w:tabs>
                <w:tab w:val="left" w:pos="1134"/>
              </w:tabs>
              <w:jc w:val="both"/>
              <w:rPr>
                <w:b w:val="0"/>
                <w:sz w:val="24"/>
                <w:szCs w:val="24"/>
              </w:rPr>
            </w:pPr>
            <w:r w:rsidRPr="001D6970">
              <w:rPr>
                <w:b w:val="0"/>
                <w:sz w:val="24"/>
                <w:szCs w:val="24"/>
              </w:rPr>
              <w:t>г. Лабинск, ул. Армавирское шоссе, 8</w:t>
            </w:r>
          </w:p>
        </w:tc>
        <w:tc>
          <w:tcPr>
            <w:tcW w:w="1418" w:type="dxa"/>
          </w:tcPr>
          <w:p w14:paraId="51DA105F" w14:textId="77777777" w:rsidR="001D6970" w:rsidRPr="0036719C" w:rsidRDefault="001D6970" w:rsidP="002D1846">
            <w:pPr>
              <w:jc w:val="center"/>
            </w:pPr>
            <w:r w:rsidRPr="0036719C">
              <w:rPr>
                <w:rFonts w:ascii="Times New Roman" w:hAnsi="Times New Roman" w:cs="Times New Roman"/>
                <w:sz w:val="24"/>
                <w:szCs w:val="24"/>
              </w:rPr>
              <w:t>15,31</w:t>
            </w:r>
          </w:p>
        </w:tc>
        <w:tc>
          <w:tcPr>
            <w:tcW w:w="3543" w:type="dxa"/>
          </w:tcPr>
          <w:p w14:paraId="35B3006D" w14:textId="77777777" w:rsidR="001D6970" w:rsidRPr="001D6970" w:rsidRDefault="001D6970" w:rsidP="001D6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970">
              <w:rPr>
                <w:rFonts w:ascii="Times New Roman" w:hAnsi="Times New Roman" w:cs="Times New Roman"/>
                <w:sz w:val="24"/>
                <w:szCs w:val="24"/>
              </w:rPr>
              <w:t>ООО «Афина»</w:t>
            </w:r>
          </w:p>
          <w:p w14:paraId="2F242F5D" w14:textId="77777777" w:rsidR="001D6970" w:rsidRPr="005E1259" w:rsidRDefault="001D6970" w:rsidP="001D6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970">
              <w:rPr>
                <w:rFonts w:ascii="Times New Roman" w:hAnsi="Times New Roman" w:cs="Times New Roman"/>
                <w:sz w:val="24"/>
                <w:szCs w:val="24"/>
              </w:rPr>
              <w:t>ИНН 2366016038</w:t>
            </w:r>
          </w:p>
        </w:tc>
      </w:tr>
      <w:tr w:rsidR="001D6970" w14:paraId="3F7BF4AC" w14:textId="77777777" w:rsidTr="00500D10">
        <w:trPr>
          <w:trHeight w:val="554"/>
        </w:trPr>
        <w:tc>
          <w:tcPr>
            <w:tcW w:w="426" w:type="dxa"/>
          </w:tcPr>
          <w:p w14:paraId="368D11EC" w14:textId="77777777" w:rsidR="001D6970" w:rsidRPr="00E37CE1" w:rsidRDefault="001D6970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5CF55895" w14:textId="77777777" w:rsidR="001D6970" w:rsidRPr="001D6970" w:rsidRDefault="001D6970" w:rsidP="00262F50">
            <w:pPr>
              <w:pStyle w:val="a9"/>
              <w:tabs>
                <w:tab w:val="left" w:pos="1134"/>
              </w:tabs>
              <w:jc w:val="both"/>
              <w:rPr>
                <w:b w:val="0"/>
                <w:sz w:val="24"/>
                <w:szCs w:val="24"/>
              </w:rPr>
            </w:pPr>
            <w:r w:rsidRPr="001D6970">
              <w:rPr>
                <w:b w:val="0"/>
                <w:sz w:val="24"/>
                <w:szCs w:val="24"/>
              </w:rPr>
              <w:t>г. Лабинск, ул. Центральная, 9/1</w:t>
            </w:r>
          </w:p>
        </w:tc>
        <w:tc>
          <w:tcPr>
            <w:tcW w:w="1418" w:type="dxa"/>
          </w:tcPr>
          <w:p w14:paraId="4B5441C4" w14:textId="77777777" w:rsidR="001D6970" w:rsidRPr="0036719C" w:rsidRDefault="001D6970" w:rsidP="002D1846">
            <w:pPr>
              <w:jc w:val="center"/>
            </w:pPr>
            <w:r w:rsidRPr="0036719C">
              <w:rPr>
                <w:rFonts w:ascii="Times New Roman" w:hAnsi="Times New Roman" w:cs="Times New Roman"/>
                <w:sz w:val="24"/>
                <w:szCs w:val="24"/>
              </w:rPr>
              <w:t>15,31</w:t>
            </w:r>
          </w:p>
        </w:tc>
        <w:tc>
          <w:tcPr>
            <w:tcW w:w="3543" w:type="dxa"/>
          </w:tcPr>
          <w:p w14:paraId="7A6BDCC8" w14:textId="77777777" w:rsidR="001D6970" w:rsidRPr="001D6970" w:rsidRDefault="001D6970" w:rsidP="001D6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970">
              <w:rPr>
                <w:rFonts w:ascii="Times New Roman" w:hAnsi="Times New Roman" w:cs="Times New Roman"/>
                <w:sz w:val="24"/>
                <w:szCs w:val="24"/>
              </w:rPr>
              <w:t>ООО «Афина»</w:t>
            </w:r>
          </w:p>
          <w:p w14:paraId="1701EA08" w14:textId="77777777" w:rsidR="001D6970" w:rsidRDefault="001D6970" w:rsidP="001D6970">
            <w:pPr>
              <w:jc w:val="center"/>
            </w:pPr>
            <w:r w:rsidRPr="001D6970">
              <w:rPr>
                <w:rFonts w:ascii="Times New Roman" w:hAnsi="Times New Roman" w:cs="Times New Roman"/>
                <w:sz w:val="24"/>
                <w:szCs w:val="24"/>
              </w:rPr>
              <w:t>ИНН 2366016038</w:t>
            </w:r>
          </w:p>
        </w:tc>
      </w:tr>
      <w:tr w:rsidR="001D6970" w14:paraId="37F1734C" w14:textId="77777777" w:rsidTr="00500D10">
        <w:trPr>
          <w:trHeight w:val="547"/>
        </w:trPr>
        <w:tc>
          <w:tcPr>
            <w:tcW w:w="426" w:type="dxa"/>
          </w:tcPr>
          <w:p w14:paraId="11663411" w14:textId="77777777" w:rsidR="001D6970" w:rsidRDefault="001D6970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18E831E4" w14:textId="77777777" w:rsidR="001D6970" w:rsidRPr="001D6970" w:rsidRDefault="00EB287B" w:rsidP="00262F50">
            <w:pPr>
              <w:pStyle w:val="a9"/>
              <w:tabs>
                <w:tab w:val="left" w:pos="1134"/>
              </w:tabs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г. Лабинск, ул. Виноградная, 3</w:t>
            </w:r>
          </w:p>
        </w:tc>
        <w:tc>
          <w:tcPr>
            <w:tcW w:w="1418" w:type="dxa"/>
          </w:tcPr>
          <w:p w14:paraId="1ECEB6C5" w14:textId="77777777" w:rsidR="001D6970" w:rsidRPr="0036719C" w:rsidRDefault="001D6970" w:rsidP="002D1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9C">
              <w:rPr>
                <w:rFonts w:ascii="Times New Roman" w:hAnsi="Times New Roman" w:cs="Times New Roman"/>
                <w:sz w:val="24"/>
                <w:szCs w:val="24"/>
              </w:rPr>
              <w:t>15,31</w:t>
            </w:r>
          </w:p>
        </w:tc>
        <w:tc>
          <w:tcPr>
            <w:tcW w:w="3543" w:type="dxa"/>
          </w:tcPr>
          <w:p w14:paraId="7B466D38" w14:textId="77777777" w:rsidR="001D6970" w:rsidRPr="001D6970" w:rsidRDefault="001D6970" w:rsidP="001D6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970">
              <w:rPr>
                <w:rFonts w:ascii="Times New Roman" w:hAnsi="Times New Roman" w:cs="Times New Roman"/>
                <w:sz w:val="24"/>
                <w:szCs w:val="24"/>
              </w:rPr>
              <w:t>ООО «Афина»</w:t>
            </w:r>
          </w:p>
          <w:p w14:paraId="57D8EC63" w14:textId="77777777" w:rsidR="001D6970" w:rsidRPr="005E1259" w:rsidRDefault="001D6970" w:rsidP="001D69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970">
              <w:rPr>
                <w:rFonts w:ascii="Times New Roman" w:hAnsi="Times New Roman" w:cs="Times New Roman"/>
                <w:sz w:val="24"/>
                <w:szCs w:val="24"/>
              </w:rPr>
              <w:t>ИНН 2366016038</w:t>
            </w:r>
          </w:p>
        </w:tc>
      </w:tr>
    </w:tbl>
    <w:p w14:paraId="44E10293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072CA4B0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56B69AE6" w14:textId="77777777" w:rsidR="0000783F" w:rsidRPr="00875D6B" w:rsidRDefault="002F4706" w:rsidP="00007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главы</w:t>
      </w:r>
      <w:r w:rsidR="0000783F"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66154C7" w14:textId="77777777" w:rsidR="0000783F" w:rsidRPr="00875D6B" w:rsidRDefault="0000783F" w:rsidP="00007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Лабинского городского поселения                </w:t>
      </w:r>
      <w:r w:rsidR="002F47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В.А. Прокопенко</w:t>
      </w:r>
    </w:p>
    <w:p w14:paraId="4EFE2D5C" w14:textId="77777777" w:rsidR="00282DE1" w:rsidRDefault="00282DE1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1EFED0" w14:textId="77777777" w:rsidR="00282DE1" w:rsidRDefault="00282DE1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22239E" w14:textId="77777777" w:rsidR="00282DE1" w:rsidRDefault="00282DE1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BD24C3" w14:textId="77777777" w:rsidR="001D6970" w:rsidRDefault="001D6970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3827CE" w14:textId="77777777" w:rsidR="001D6970" w:rsidRDefault="001D6970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5BD0F2" w14:textId="77777777" w:rsidR="001D6970" w:rsidRDefault="001D6970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6BFA64" w14:textId="77777777" w:rsidR="0046603C" w:rsidRDefault="0046603C" w:rsidP="0000783F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46603C" w:rsidSect="00291626">
          <w:pgSz w:w="11906" w:h="16838"/>
          <w:pgMar w:top="1134" w:right="566" w:bottom="1134" w:left="1701" w:header="567" w:footer="567" w:gutter="0"/>
          <w:cols w:space="708"/>
          <w:titlePg/>
          <w:docGrid w:linePitch="360"/>
        </w:sectPr>
      </w:pPr>
    </w:p>
    <w:p w14:paraId="6F60A00A" w14:textId="77777777" w:rsidR="0000783F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7D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риложение 2 </w:t>
      </w:r>
    </w:p>
    <w:p w14:paraId="68E88349" w14:textId="77777777" w:rsidR="0000783F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0177D6" w14:textId="77777777" w:rsidR="0000783F" w:rsidRPr="00A47D57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</w:t>
      </w:r>
    </w:p>
    <w:p w14:paraId="425F314C" w14:textId="77777777" w:rsidR="0000783F" w:rsidRPr="00A47D57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58F3014E" w14:textId="4E8ECAD5" w:rsidR="0000783F" w:rsidRPr="00A47D57" w:rsidRDefault="0000783F" w:rsidP="0046603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E3A2B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22.12.2022</w:t>
      </w:r>
      <w:r w:rsidRPr="00A47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E3A2B">
        <w:rPr>
          <w:rFonts w:ascii="Times New Roman" w:eastAsia="Times New Roman" w:hAnsi="Times New Roman" w:cs="Times New Roman"/>
          <w:sz w:val="28"/>
          <w:szCs w:val="28"/>
          <w:lang w:eastAsia="ru-RU"/>
        </w:rPr>
        <w:t>1398</w:t>
      </w:r>
    </w:p>
    <w:p w14:paraId="7D85FF39" w14:textId="77777777" w:rsidR="0000783F" w:rsidRDefault="0000783F" w:rsidP="0000783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189D3182" w14:textId="77777777" w:rsidR="0000783F" w:rsidRDefault="0000783F" w:rsidP="00243A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14:paraId="61810F2F" w14:textId="77777777" w:rsidR="004B5417" w:rsidRPr="00BA50B4" w:rsidRDefault="004B5417" w:rsidP="004B54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</w:t>
      </w:r>
      <w:r w:rsidR="0000783F"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ЕРЕЧЕНЬ</w:t>
      </w:r>
    </w:p>
    <w:p w14:paraId="45BC6B8B" w14:textId="77777777" w:rsidR="0046603C" w:rsidRDefault="004B5417" w:rsidP="004B54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обязательных работ и услуг по содержанию и ремонту общего имущества собственников помещений в многоквартирных домах, в отношении которых собственниками помещений в многоквартирном доме не выбран способ управления таким домом или выбранный способ </w:t>
      </w:r>
      <w:r w:rsid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управления </w:t>
      </w:r>
    </w:p>
    <w:p w14:paraId="2F305870" w14:textId="57752FED" w:rsidR="00243A1D" w:rsidRPr="004B5417" w:rsidRDefault="00BA50B4" w:rsidP="004B54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реализован,</w:t>
      </w:r>
      <w:r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B5417" w:rsidRPr="00BA50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определена управляющая организация</w:t>
      </w:r>
    </w:p>
    <w:p w14:paraId="6CBD9CC6" w14:textId="0795DA10" w:rsidR="00243A1D" w:rsidRDefault="00243A1D" w:rsidP="00243A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2551"/>
      </w:tblGrid>
      <w:tr w:rsidR="006F1960" w:rsidRPr="001734C3" w14:paraId="09E62DEC" w14:textId="77777777" w:rsidTr="00284E02">
        <w:trPr>
          <w:trHeight w:val="858"/>
        </w:trPr>
        <w:tc>
          <w:tcPr>
            <w:tcW w:w="567" w:type="dxa"/>
            <w:hideMark/>
          </w:tcPr>
          <w:p w14:paraId="008080CE" w14:textId="77777777" w:rsidR="006F1960" w:rsidRPr="00243A1D" w:rsidRDefault="006F1960" w:rsidP="00284E02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              </w:t>
            </w:r>
            <w:r w:rsidRPr="00243A1D">
              <w:rPr>
                <w:rFonts w:ascii="Times New Roman" w:eastAsia="Calibri" w:hAnsi="Times New Roman" w:cs="Times New Roman"/>
                <w:b/>
                <w:bCs/>
              </w:rPr>
              <w:t>№ п/п</w:t>
            </w:r>
          </w:p>
        </w:tc>
        <w:tc>
          <w:tcPr>
            <w:tcW w:w="4962" w:type="dxa"/>
            <w:noWrap/>
            <w:hideMark/>
          </w:tcPr>
          <w:p w14:paraId="5CDA1635" w14:textId="77777777" w:rsidR="006F1960" w:rsidRPr="001734C3" w:rsidRDefault="006F1960" w:rsidP="00284E0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34C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работ и услуг</w:t>
            </w:r>
          </w:p>
        </w:tc>
        <w:tc>
          <w:tcPr>
            <w:tcW w:w="1559" w:type="dxa"/>
            <w:hideMark/>
          </w:tcPr>
          <w:p w14:paraId="3592D203" w14:textId="77777777" w:rsidR="006F1960" w:rsidRPr="001734C3" w:rsidRDefault="006F1960" w:rsidP="00284E0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 выполнения</w:t>
            </w:r>
            <w:r w:rsidRPr="001734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работ и оказания услуг</w:t>
            </w:r>
          </w:p>
        </w:tc>
        <w:tc>
          <w:tcPr>
            <w:tcW w:w="2551" w:type="dxa"/>
            <w:hideMark/>
          </w:tcPr>
          <w:p w14:paraId="5C8F8B77" w14:textId="77777777" w:rsidR="006F1960" w:rsidRPr="001734C3" w:rsidRDefault="006F1960" w:rsidP="00284E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34C3">
              <w:rPr>
                <w:rFonts w:ascii="Times New Roman" w:eastAsia="Calibri" w:hAnsi="Times New Roman" w:cs="Times New Roman"/>
                <w:sz w:val="20"/>
                <w:szCs w:val="20"/>
              </w:rPr>
              <w:t>Стоимость на 1 кв. м. общей площади жилых и нежилых помещений в месяц, руб.</w:t>
            </w:r>
          </w:p>
        </w:tc>
      </w:tr>
    </w:tbl>
    <w:p w14:paraId="0C67ADBA" w14:textId="77777777" w:rsidR="006F1960" w:rsidRPr="006F1960" w:rsidRDefault="006F1960" w:rsidP="00243A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  <w:lang w:eastAsia="ru-RU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2551"/>
      </w:tblGrid>
      <w:tr w:rsidR="00EB287B" w:rsidRPr="00243A1D" w14:paraId="49451F43" w14:textId="77777777" w:rsidTr="006F1960">
        <w:trPr>
          <w:trHeight w:val="274"/>
          <w:tblHeader/>
        </w:trPr>
        <w:tc>
          <w:tcPr>
            <w:tcW w:w="567" w:type="dxa"/>
            <w:noWrap/>
          </w:tcPr>
          <w:p w14:paraId="20765411" w14:textId="77777777" w:rsidR="00EB287B" w:rsidRPr="00BA50B4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BA50B4">
              <w:rPr>
                <w:rFonts w:ascii="Times New Roman" w:eastAsia="Calibri" w:hAnsi="Times New Roman" w:cs="Times New Roman"/>
                <w:bCs/>
                <w:iCs/>
              </w:rPr>
              <w:t>1</w:t>
            </w:r>
          </w:p>
        </w:tc>
        <w:tc>
          <w:tcPr>
            <w:tcW w:w="4962" w:type="dxa"/>
          </w:tcPr>
          <w:p w14:paraId="7683C72C" w14:textId="77777777" w:rsidR="00EB287B" w:rsidRPr="00BA50B4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BA50B4">
              <w:rPr>
                <w:rFonts w:ascii="Times New Roman" w:eastAsia="Calibri" w:hAnsi="Times New Roman" w:cs="Times New Roman"/>
                <w:bCs/>
                <w:iCs/>
              </w:rPr>
              <w:t>2</w:t>
            </w:r>
          </w:p>
        </w:tc>
        <w:tc>
          <w:tcPr>
            <w:tcW w:w="1559" w:type="dxa"/>
          </w:tcPr>
          <w:p w14:paraId="387CC943" w14:textId="77777777" w:rsidR="00EB287B" w:rsidRPr="00BA50B4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A50B4">
              <w:rPr>
                <w:rFonts w:ascii="Times New Roman" w:eastAsia="Calibri" w:hAnsi="Times New Roman" w:cs="Times New Roman"/>
                <w:bCs/>
              </w:rPr>
              <w:t>3</w:t>
            </w:r>
          </w:p>
        </w:tc>
        <w:tc>
          <w:tcPr>
            <w:tcW w:w="2551" w:type="dxa"/>
            <w:noWrap/>
          </w:tcPr>
          <w:p w14:paraId="2641E6EF" w14:textId="77777777" w:rsidR="00EB287B" w:rsidRPr="00BA50B4" w:rsidRDefault="00EB287B" w:rsidP="00BA50B4">
            <w:pPr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BA50B4">
              <w:rPr>
                <w:rFonts w:ascii="Times New Roman" w:eastAsia="Calibri" w:hAnsi="Times New Roman" w:cs="Times New Roman"/>
                <w:bCs/>
                <w:iCs/>
              </w:rPr>
              <w:t>4</w:t>
            </w:r>
          </w:p>
        </w:tc>
      </w:tr>
      <w:tr w:rsidR="00EB287B" w:rsidRPr="00243A1D" w14:paraId="32BC7CE3" w14:textId="77777777" w:rsidTr="00DA78C9">
        <w:trPr>
          <w:trHeight w:val="672"/>
        </w:trPr>
        <w:tc>
          <w:tcPr>
            <w:tcW w:w="567" w:type="dxa"/>
            <w:noWrap/>
            <w:hideMark/>
          </w:tcPr>
          <w:p w14:paraId="7BCD2F45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/>
                <w:bCs/>
                <w:iCs/>
                <w:color w:val="FF0000"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t>1</w:t>
            </w:r>
          </w:p>
        </w:tc>
        <w:tc>
          <w:tcPr>
            <w:tcW w:w="6521" w:type="dxa"/>
            <w:gridSpan w:val="2"/>
            <w:hideMark/>
          </w:tcPr>
          <w:p w14:paraId="099B536B" w14:textId="77777777" w:rsidR="00EB287B" w:rsidRDefault="00EB287B" w:rsidP="00243A1D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  <w:p w14:paraId="26DBF256" w14:textId="77777777" w:rsidR="005E664F" w:rsidRPr="008A2158" w:rsidRDefault="005E664F" w:rsidP="00243A1D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</w:p>
        </w:tc>
        <w:tc>
          <w:tcPr>
            <w:tcW w:w="2551" w:type="dxa"/>
            <w:noWrap/>
            <w:hideMark/>
          </w:tcPr>
          <w:p w14:paraId="5EEC8523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t>4,63</w:t>
            </w:r>
          </w:p>
        </w:tc>
      </w:tr>
      <w:tr w:rsidR="00EB287B" w:rsidRPr="00243A1D" w14:paraId="1C393E36" w14:textId="77777777" w:rsidTr="00A86690">
        <w:trPr>
          <w:trHeight w:val="1804"/>
        </w:trPr>
        <w:tc>
          <w:tcPr>
            <w:tcW w:w="567" w:type="dxa"/>
            <w:noWrap/>
            <w:hideMark/>
          </w:tcPr>
          <w:p w14:paraId="040FDCE5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4962" w:type="dxa"/>
            <w:hideMark/>
          </w:tcPr>
          <w:p w14:paraId="6F99FB28" w14:textId="77777777" w:rsidR="00EB287B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243A1D">
              <w:rPr>
                <w:rFonts w:ascii="Times New Roman" w:eastAsia="Calibri" w:hAnsi="Times New Roman" w:cs="Times New Roman"/>
              </w:rPr>
              <w:t>ыявление нарушений условий эксплуатации</w:t>
            </w: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243A1D">
              <w:rPr>
                <w:rFonts w:ascii="Times New Roman" w:eastAsia="Calibri" w:hAnsi="Times New Roman" w:cs="Times New Roman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полов), несанкционированных изменений конструктивного</w:t>
            </w:r>
            <w:r>
              <w:rPr>
                <w:rFonts w:ascii="Times New Roman" w:eastAsia="Calibri" w:hAnsi="Times New Roman" w:cs="Times New Roman"/>
              </w:rPr>
              <w:t xml:space="preserve"> решения, выявления повреждений</w:t>
            </w:r>
          </w:p>
          <w:p w14:paraId="01450FB1" w14:textId="77777777" w:rsidR="005E664F" w:rsidRPr="00243A1D" w:rsidRDefault="005E664F" w:rsidP="00243A1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hideMark/>
          </w:tcPr>
          <w:p w14:paraId="5177AAFA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2 раза в год при подготовке к сезонной эксплуатации</w:t>
            </w:r>
          </w:p>
        </w:tc>
        <w:tc>
          <w:tcPr>
            <w:tcW w:w="2551" w:type="dxa"/>
            <w:noWrap/>
            <w:hideMark/>
          </w:tcPr>
          <w:p w14:paraId="76E72311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</w:rPr>
            </w:pPr>
            <w:r w:rsidRPr="00243A1D">
              <w:rPr>
                <w:rFonts w:ascii="Times New Roman" w:eastAsia="Calibri" w:hAnsi="Times New Roman" w:cs="Times New Roman"/>
              </w:rPr>
              <w:t>1,8</w:t>
            </w:r>
          </w:p>
        </w:tc>
      </w:tr>
      <w:tr w:rsidR="00EB287B" w:rsidRPr="00243A1D" w14:paraId="027A3801" w14:textId="77777777" w:rsidTr="0075723A">
        <w:trPr>
          <w:trHeight w:val="1066"/>
        </w:trPr>
        <w:tc>
          <w:tcPr>
            <w:tcW w:w="567" w:type="dxa"/>
            <w:noWrap/>
          </w:tcPr>
          <w:p w14:paraId="5B145AFB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4962" w:type="dxa"/>
          </w:tcPr>
          <w:p w14:paraId="36F34652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243A1D">
              <w:rPr>
                <w:rFonts w:ascii="Times New Roman" w:eastAsia="Calibri" w:hAnsi="Times New Roman" w:cs="Times New Roman"/>
              </w:rPr>
              <w:t>ри выявлении повреждений и нарушений - разработка плана восстановительных работ (при необходимости), про</w:t>
            </w:r>
            <w:r>
              <w:rPr>
                <w:rFonts w:ascii="Times New Roman" w:eastAsia="Calibri" w:hAnsi="Times New Roman" w:cs="Times New Roman"/>
              </w:rPr>
              <w:t>ведение восстановительных работ</w:t>
            </w:r>
          </w:p>
        </w:tc>
        <w:tc>
          <w:tcPr>
            <w:tcW w:w="1559" w:type="dxa"/>
          </w:tcPr>
          <w:p w14:paraId="2DDD8A49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noWrap/>
          </w:tcPr>
          <w:p w14:paraId="270EEBD6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</w:rPr>
            </w:pPr>
            <w:r w:rsidRPr="00243A1D">
              <w:rPr>
                <w:rFonts w:ascii="Times New Roman" w:eastAsia="Calibri" w:hAnsi="Times New Roman" w:cs="Times New Roman"/>
              </w:rPr>
              <w:t>0,12</w:t>
            </w:r>
          </w:p>
        </w:tc>
      </w:tr>
      <w:tr w:rsidR="00EB287B" w:rsidRPr="00243A1D" w14:paraId="18FE9896" w14:textId="77777777" w:rsidTr="002A0CBA">
        <w:trPr>
          <w:trHeight w:val="728"/>
        </w:trPr>
        <w:tc>
          <w:tcPr>
            <w:tcW w:w="567" w:type="dxa"/>
            <w:noWrap/>
            <w:hideMark/>
          </w:tcPr>
          <w:p w14:paraId="25C327E0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4962" w:type="dxa"/>
            <w:hideMark/>
          </w:tcPr>
          <w:p w14:paraId="4ADD87FB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</w:t>
            </w:r>
            <w:r w:rsidRPr="00243A1D">
              <w:rPr>
                <w:rFonts w:ascii="Times New Roman" w:eastAsia="Calibri" w:hAnsi="Times New Roman" w:cs="Times New Roman"/>
              </w:rPr>
              <w:t>аботы и услуги по договорам со специализированными организациями</w:t>
            </w:r>
          </w:p>
        </w:tc>
        <w:tc>
          <w:tcPr>
            <w:tcW w:w="1559" w:type="dxa"/>
            <w:hideMark/>
          </w:tcPr>
          <w:p w14:paraId="2FB67D3B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мере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необходимости</w:t>
            </w: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spellEnd"/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договорам</w:t>
            </w:r>
          </w:p>
        </w:tc>
        <w:tc>
          <w:tcPr>
            <w:tcW w:w="2551" w:type="dxa"/>
            <w:noWrap/>
            <w:hideMark/>
          </w:tcPr>
          <w:p w14:paraId="06EEFA22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</w:rPr>
            </w:pPr>
            <w:r w:rsidRPr="00243A1D">
              <w:rPr>
                <w:rFonts w:ascii="Times New Roman" w:eastAsia="Calibri" w:hAnsi="Times New Roman" w:cs="Times New Roman"/>
              </w:rPr>
              <w:t>0,83</w:t>
            </w:r>
          </w:p>
        </w:tc>
      </w:tr>
      <w:tr w:rsidR="00EB287B" w:rsidRPr="00243A1D" w14:paraId="3963E0B6" w14:textId="77777777" w:rsidTr="009752B4">
        <w:trPr>
          <w:trHeight w:val="1020"/>
        </w:trPr>
        <w:tc>
          <w:tcPr>
            <w:tcW w:w="567" w:type="dxa"/>
            <w:noWrap/>
          </w:tcPr>
          <w:p w14:paraId="7A3068BD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1.4</w:t>
            </w:r>
          </w:p>
        </w:tc>
        <w:tc>
          <w:tcPr>
            <w:tcW w:w="4962" w:type="dxa"/>
          </w:tcPr>
          <w:p w14:paraId="2E2F07FB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243A1D">
              <w:rPr>
                <w:rFonts w:ascii="Times New Roman" w:eastAsia="Calibri" w:hAnsi="Times New Roman" w:cs="Times New Roman"/>
              </w:rPr>
              <w:t>роверка и при необходимости очистка кровли и водоотводящих устройств от мусора, грязи и наледи, препятству</w:t>
            </w:r>
            <w:r>
              <w:rPr>
                <w:rFonts w:ascii="Times New Roman" w:eastAsia="Calibri" w:hAnsi="Times New Roman" w:cs="Times New Roman"/>
              </w:rPr>
              <w:t>ющих стоку дождевых и талых вод</w:t>
            </w:r>
          </w:p>
        </w:tc>
        <w:tc>
          <w:tcPr>
            <w:tcW w:w="1559" w:type="dxa"/>
          </w:tcPr>
          <w:p w14:paraId="5D52029F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2 раза в год весной и осенью  (до начала отопительного сезона)</w:t>
            </w:r>
          </w:p>
        </w:tc>
        <w:tc>
          <w:tcPr>
            <w:tcW w:w="2551" w:type="dxa"/>
            <w:noWrap/>
          </w:tcPr>
          <w:p w14:paraId="2E3B70D1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</w:rPr>
            </w:pPr>
            <w:r w:rsidRPr="00243A1D">
              <w:rPr>
                <w:rFonts w:ascii="Times New Roman" w:eastAsia="Calibri" w:hAnsi="Times New Roman" w:cs="Times New Roman"/>
              </w:rPr>
              <w:t>0,56</w:t>
            </w:r>
          </w:p>
        </w:tc>
      </w:tr>
      <w:tr w:rsidR="00EB287B" w:rsidRPr="00243A1D" w14:paraId="21C79949" w14:textId="77777777" w:rsidTr="006A5AB4">
        <w:trPr>
          <w:trHeight w:val="517"/>
        </w:trPr>
        <w:tc>
          <w:tcPr>
            <w:tcW w:w="567" w:type="dxa"/>
            <w:noWrap/>
            <w:hideMark/>
          </w:tcPr>
          <w:p w14:paraId="47B07757" w14:textId="77777777" w:rsidR="00EB287B" w:rsidRPr="00243A1D" w:rsidRDefault="00EB287B" w:rsidP="00BA50B4">
            <w:pPr>
              <w:rPr>
                <w:rFonts w:ascii="Times New Roman" w:eastAsia="Calibri" w:hAnsi="Times New Roman" w:cs="Times New Roman"/>
                <w:bCs/>
              </w:rPr>
            </w:pPr>
            <w:r w:rsidRPr="00243A1D">
              <w:rPr>
                <w:rFonts w:ascii="Times New Roman" w:eastAsia="Calibri" w:hAnsi="Times New Roman" w:cs="Times New Roman"/>
                <w:bCs/>
              </w:rPr>
              <w:t>1.5</w:t>
            </w:r>
          </w:p>
        </w:tc>
        <w:tc>
          <w:tcPr>
            <w:tcW w:w="4962" w:type="dxa"/>
            <w:hideMark/>
          </w:tcPr>
          <w:p w14:paraId="68732F39" w14:textId="77777777" w:rsidR="00EB287B" w:rsidRDefault="00EB287B" w:rsidP="00243A1D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</w:t>
            </w:r>
            <w:r w:rsidRPr="00243A1D">
              <w:rPr>
                <w:rFonts w:ascii="Times New Roman" w:eastAsia="Calibri" w:hAnsi="Times New Roman" w:cs="Times New Roman"/>
                <w:bCs/>
              </w:rPr>
              <w:t>роверка и при необходимости очистка кро</w:t>
            </w:r>
            <w:r>
              <w:rPr>
                <w:rFonts w:ascii="Times New Roman" w:eastAsia="Calibri" w:hAnsi="Times New Roman" w:cs="Times New Roman"/>
                <w:bCs/>
              </w:rPr>
              <w:t>вли от скопления снега и наледи</w:t>
            </w:r>
          </w:p>
          <w:p w14:paraId="57DF1A8C" w14:textId="5E7C7A78" w:rsidR="006F1960" w:rsidRPr="00243A1D" w:rsidRDefault="006F1960" w:rsidP="00243A1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559" w:type="dxa"/>
            <w:hideMark/>
          </w:tcPr>
          <w:p w14:paraId="250A53D0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noWrap/>
            <w:hideMark/>
          </w:tcPr>
          <w:p w14:paraId="183E1C12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Cs/>
              </w:rPr>
            </w:pPr>
            <w:r w:rsidRPr="00243A1D">
              <w:rPr>
                <w:rFonts w:ascii="Times New Roman" w:eastAsia="Calibri" w:hAnsi="Times New Roman" w:cs="Times New Roman"/>
                <w:bCs/>
              </w:rPr>
              <w:t>1,32</w:t>
            </w:r>
          </w:p>
        </w:tc>
      </w:tr>
      <w:tr w:rsidR="00EB287B" w:rsidRPr="00243A1D" w14:paraId="157D0C04" w14:textId="77777777" w:rsidTr="00520F7D">
        <w:trPr>
          <w:trHeight w:val="332"/>
        </w:trPr>
        <w:tc>
          <w:tcPr>
            <w:tcW w:w="567" w:type="dxa"/>
            <w:noWrap/>
            <w:hideMark/>
          </w:tcPr>
          <w:p w14:paraId="128676AD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2</w:t>
            </w:r>
          </w:p>
        </w:tc>
        <w:tc>
          <w:tcPr>
            <w:tcW w:w="6521" w:type="dxa"/>
            <w:gridSpan w:val="2"/>
            <w:hideMark/>
          </w:tcPr>
          <w:p w14:paraId="4B8378B4" w14:textId="77777777" w:rsidR="00EB287B" w:rsidRDefault="00EB287B" w:rsidP="00243A1D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  <w:p w14:paraId="0DBA7187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noWrap/>
            <w:hideMark/>
          </w:tcPr>
          <w:p w14:paraId="44A1FD3E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t>1,62</w:t>
            </w:r>
          </w:p>
        </w:tc>
      </w:tr>
      <w:tr w:rsidR="00EB287B" w:rsidRPr="00243A1D" w14:paraId="213D55AE" w14:textId="77777777" w:rsidTr="00C378CB">
        <w:trPr>
          <w:trHeight w:val="989"/>
        </w:trPr>
        <w:tc>
          <w:tcPr>
            <w:tcW w:w="567" w:type="dxa"/>
            <w:noWrap/>
          </w:tcPr>
          <w:p w14:paraId="7942BCC8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2.1</w:t>
            </w:r>
          </w:p>
        </w:tc>
        <w:tc>
          <w:tcPr>
            <w:tcW w:w="4962" w:type="dxa"/>
          </w:tcPr>
          <w:p w14:paraId="105141DD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Т</w:t>
            </w:r>
            <w:r w:rsidRPr="00243A1D">
              <w:rPr>
                <w:rFonts w:ascii="Times New Roman" w:eastAsia="Calibri" w:hAnsi="Times New Roman" w:cs="Times New Roman"/>
                <w:bCs/>
                <w:iCs/>
              </w:rPr>
              <w:t xml:space="preserve">ехническое обслуживание внутридомового газового оборудования и ее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отдельных элементов</w:t>
            </w:r>
          </w:p>
        </w:tc>
        <w:tc>
          <w:tcPr>
            <w:tcW w:w="1559" w:type="dxa"/>
          </w:tcPr>
          <w:p w14:paraId="185882D8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договору со </w:t>
            </w:r>
            <w:proofErr w:type="spellStart"/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специализиро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ванной организацией</w:t>
            </w:r>
          </w:p>
        </w:tc>
        <w:tc>
          <w:tcPr>
            <w:tcW w:w="2551" w:type="dxa"/>
            <w:noWrap/>
          </w:tcPr>
          <w:p w14:paraId="16A05DDB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0,62</w:t>
            </w:r>
          </w:p>
        </w:tc>
      </w:tr>
      <w:tr w:rsidR="00EB287B" w:rsidRPr="00243A1D" w14:paraId="544877DE" w14:textId="77777777" w:rsidTr="00FD6BDB">
        <w:trPr>
          <w:trHeight w:val="743"/>
        </w:trPr>
        <w:tc>
          <w:tcPr>
            <w:tcW w:w="567" w:type="dxa"/>
            <w:noWrap/>
          </w:tcPr>
          <w:p w14:paraId="490CB3C0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2.2</w:t>
            </w:r>
          </w:p>
        </w:tc>
        <w:tc>
          <w:tcPr>
            <w:tcW w:w="4962" w:type="dxa"/>
          </w:tcPr>
          <w:p w14:paraId="0758A7CB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Т</w:t>
            </w: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ехническое обслуживание и сезонное управление оборудованием си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стем вентиляции и дымоудаления</w:t>
            </w:r>
          </w:p>
        </w:tc>
        <w:tc>
          <w:tcPr>
            <w:tcW w:w="1559" w:type="dxa"/>
          </w:tcPr>
          <w:p w14:paraId="6F29BE75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договору со </w:t>
            </w:r>
            <w:proofErr w:type="spellStart"/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специализиро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ванной организацией</w:t>
            </w:r>
          </w:p>
        </w:tc>
        <w:tc>
          <w:tcPr>
            <w:tcW w:w="2551" w:type="dxa"/>
            <w:noWrap/>
          </w:tcPr>
          <w:p w14:paraId="2F7C72AF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0,46</w:t>
            </w:r>
          </w:p>
        </w:tc>
      </w:tr>
      <w:tr w:rsidR="00EB287B" w:rsidRPr="00243A1D" w14:paraId="023BF2F3" w14:textId="77777777" w:rsidTr="00D352A0">
        <w:trPr>
          <w:trHeight w:val="1044"/>
        </w:trPr>
        <w:tc>
          <w:tcPr>
            <w:tcW w:w="567" w:type="dxa"/>
            <w:noWrap/>
          </w:tcPr>
          <w:p w14:paraId="7B2B66BF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2.3</w:t>
            </w:r>
          </w:p>
        </w:tc>
        <w:tc>
          <w:tcPr>
            <w:tcW w:w="4962" w:type="dxa"/>
          </w:tcPr>
          <w:p w14:paraId="4B11AB31" w14:textId="77777777" w:rsidR="00EB287B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К</w:t>
            </w: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онтроль состояния и незамедлительное восстановление герметичности участков трубопроводов и соединительных элемен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тов в случае их разгерметизации</w:t>
            </w:r>
          </w:p>
          <w:p w14:paraId="7FE14FBD" w14:textId="77777777" w:rsidR="00BE061E" w:rsidRPr="00243A1D" w:rsidRDefault="00BE061E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559" w:type="dxa"/>
          </w:tcPr>
          <w:p w14:paraId="01BCF6CE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общие осмотры - 2 раза в год</w:t>
            </w:r>
          </w:p>
          <w:p w14:paraId="4954FB1A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noWrap/>
          </w:tcPr>
          <w:p w14:paraId="5C31EC1D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0,31</w:t>
            </w:r>
          </w:p>
        </w:tc>
      </w:tr>
      <w:tr w:rsidR="00EB287B" w:rsidRPr="00243A1D" w14:paraId="35B4272A" w14:textId="77777777" w:rsidTr="00E008E1">
        <w:trPr>
          <w:trHeight w:val="743"/>
        </w:trPr>
        <w:tc>
          <w:tcPr>
            <w:tcW w:w="567" w:type="dxa"/>
            <w:noWrap/>
          </w:tcPr>
          <w:p w14:paraId="50E402A8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2.4</w:t>
            </w:r>
          </w:p>
        </w:tc>
        <w:tc>
          <w:tcPr>
            <w:tcW w:w="4962" w:type="dxa"/>
          </w:tcPr>
          <w:p w14:paraId="5646D195" w14:textId="77777777" w:rsidR="00EB287B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</w:t>
            </w: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емления по результатам проверки</w:t>
            </w:r>
          </w:p>
          <w:p w14:paraId="75E316D8" w14:textId="77777777" w:rsidR="00BE061E" w:rsidRPr="00243A1D" w:rsidRDefault="00BE061E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559" w:type="dxa"/>
          </w:tcPr>
          <w:p w14:paraId="23F054E1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договору со </w:t>
            </w:r>
            <w:proofErr w:type="spellStart"/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специализиро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ванной организацией</w:t>
            </w:r>
          </w:p>
        </w:tc>
        <w:tc>
          <w:tcPr>
            <w:tcW w:w="2551" w:type="dxa"/>
            <w:noWrap/>
          </w:tcPr>
          <w:p w14:paraId="55F511AE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0,23</w:t>
            </w:r>
          </w:p>
        </w:tc>
      </w:tr>
      <w:tr w:rsidR="00EB287B" w:rsidRPr="00243A1D" w14:paraId="76EC07E2" w14:textId="77777777" w:rsidTr="005C2688">
        <w:trPr>
          <w:trHeight w:val="743"/>
        </w:trPr>
        <w:tc>
          <w:tcPr>
            <w:tcW w:w="567" w:type="dxa"/>
            <w:noWrap/>
          </w:tcPr>
          <w:p w14:paraId="5B4F3FC3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3</w:t>
            </w:r>
          </w:p>
        </w:tc>
        <w:tc>
          <w:tcPr>
            <w:tcW w:w="6521" w:type="dxa"/>
            <w:gridSpan w:val="2"/>
          </w:tcPr>
          <w:p w14:paraId="0A4DFCF3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551" w:type="dxa"/>
            <w:noWrap/>
          </w:tcPr>
          <w:p w14:paraId="6CEDB956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  <w:iCs/>
              </w:rPr>
              <w:t>4,65</w:t>
            </w:r>
          </w:p>
        </w:tc>
      </w:tr>
      <w:tr w:rsidR="00EB287B" w:rsidRPr="00243A1D" w14:paraId="77A48B28" w14:textId="77777777" w:rsidTr="00825D04">
        <w:trPr>
          <w:trHeight w:val="507"/>
        </w:trPr>
        <w:tc>
          <w:tcPr>
            <w:tcW w:w="567" w:type="dxa"/>
            <w:noWrap/>
          </w:tcPr>
          <w:p w14:paraId="57F75BD1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3.1</w:t>
            </w:r>
          </w:p>
        </w:tc>
        <w:tc>
          <w:tcPr>
            <w:tcW w:w="4962" w:type="dxa"/>
          </w:tcPr>
          <w:p w14:paraId="478A3E5C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</w:t>
            </w: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>слу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ги по дератизации и дезинсекции</w:t>
            </w:r>
          </w:p>
        </w:tc>
        <w:tc>
          <w:tcPr>
            <w:tcW w:w="1559" w:type="dxa"/>
          </w:tcPr>
          <w:p w14:paraId="1D873CAB" w14:textId="77777777" w:rsidR="00EB287B" w:rsidRPr="00CF3E8E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3E8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мере необходимости</w:t>
            </w:r>
          </w:p>
        </w:tc>
        <w:tc>
          <w:tcPr>
            <w:tcW w:w="2551" w:type="dxa"/>
            <w:noWrap/>
          </w:tcPr>
          <w:p w14:paraId="682F3F84" w14:textId="77777777" w:rsidR="00EB287B" w:rsidRPr="00243A1D" w:rsidRDefault="00EB287B" w:rsidP="0036719C">
            <w:pPr>
              <w:suppressAutoHyphens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>0,13</w:t>
            </w:r>
          </w:p>
        </w:tc>
      </w:tr>
      <w:tr w:rsidR="00EB287B" w:rsidRPr="00243A1D" w14:paraId="3010E4C6" w14:textId="77777777" w:rsidTr="007172C2">
        <w:trPr>
          <w:trHeight w:val="360"/>
        </w:trPr>
        <w:tc>
          <w:tcPr>
            <w:tcW w:w="567" w:type="dxa"/>
            <w:noWrap/>
            <w:hideMark/>
          </w:tcPr>
          <w:p w14:paraId="7E7B866C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</w:rPr>
            </w:pPr>
            <w:r w:rsidRPr="00243A1D">
              <w:rPr>
                <w:rFonts w:ascii="Times New Roman" w:eastAsia="Calibri" w:hAnsi="Times New Roman" w:cs="Times New Roman"/>
                <w:bCs/>
              </w:rPr>
              <w:t> 3.2.</w:t>
            </w:r>
          </w:p>
        </w:tc>
        <w:tc>
          <w:tcPr>
            <w:tcW w:w="4962" w:type="dxa"/>
          </w:tcPr>
          <w:p w14:paraId="63E0D80A" w14:textId="77777777" w:rsidR="00EB287B" w:rsidRDefault="00EB287B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О</w:t>
            </w:r>
            <w:r w:rsidRPr="00243A1D">
              <w:rPr>
                <w:rFonts w:ascii="Times New Roman" w:eastAsia="Calibri" w:hAnsi="Times New Roman" w:cs="Times New Roman"/>
                <w:bCs/>
                <w:iCs/>
              </w:rPr>
              <w:t>беспечение устранения аварий в соответствии с установленными предельными сроками на внутридомовых инженерных системах в многоквартирном до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ме, выполнения заявок населения</w:t>
            </w:r>
          </w:p>
          <w:p w14:paraId="43CCECBF" w14:textId="77777777" w:rsidR="00BE061E" w:rsidRPr="00243A1D" w:rsidRDefault="00BE061E" w:rsidP="00243A1D">
            <w:pPr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559" w:type="dxa"/>
          </w:tcPr>
          <w:p w14:paraId="27A3318E" w14:textId="77777777" w:rsidR="00EB287B" w:rsidRPr="00CF3E8E" w:rsidRDefault="00EB287B" w:rsidP="00243A1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3E8E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551" w:type="dxa"/>
            <w:noWrap/>
          </w:tcPr>
          <w:p w14:paraId="3AB0EA14" w14:textId="77777777" w:rsidR="00EB287B" w:rsidRPr="00243A1D" w:rsidRDefault="00EB287B" w:rsidP="0036719C">
            <w:pPr>
              <w:jc w:val="right"/>
              <w:rPr>
                <w:rFonts w:ascii="Times New Roman" w:eastAsia="Calibri" w:hAnsi="Times New Roman" w:cs="Times New Roman"/>
                <w:bCs/>
              </w:rPr>
            </w:pPr>
            <w:r w:rsidRPr="00243A1D">
              <w:rPr>
                <w:rFonts w:ascii="Times New Roman" w:eastAsia="Calibri" w:hAnsi="Times New Roman" w:cs="Times New Roman"/>
                <w:bCs/>
              </w:rPr>
              <w:t>2,11</w:t>
            </w:r>
          </w:p>
        </w:tc>
      </w:tr>
      <w:tr w:rsidR="00EB287B" w:rsidRPr="00243A1D" w14:paraId="00C057F0" w14:textId="77777777" w:rsidTr="00281BA5">
        <w:trPr>
          <w:trHeight w:val="360"/>
        </w:trPr>
        <w:tc>
          <w:tcPr>
            <w:tcW w:w="567" w:type="dxa"/>
            <w:noWrap/>
          </w:tcPr>
          <w:p w14:paraId="13253BCD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3.3</w:t>
            </w:r>
          </w:p>
        </w:tc>
        <w:tc>
          <w:tcPr>
            <w:tcW w:w="4962" w:type="dxa"/>
          </w:tcPr>
          <w:p w14:paraId="1673DFF9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Уборка и выкашивание газонов</w:t>
            </w:r>
          </w:p>
        </w:tc>
        <w:tc>
          <w:tcPr>
            <w:tcW w:w="1559" w:type="dxa"/>
          </w:tcPr>
          <w:p w14:paraId="76640548" w14:textId="77777777" w:rsidR="00EB287B" w:rsidRPr="00CF3E8E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3E8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уборка газонов - 1 раз в двое суток; выкашивание - 1 раз в месяц</w:t>
            </w:r>
          </w:p>
        </w:tc>
        <w:tc>
          <w:tcPr>
            <w:tcW w:w="2551" w:type="dxa"/>
            <w:noWrap/>
          </w:tcPr>
          <w:p w14:paraId="762B9357" w14:textId="77777777" w:rsidR="00EB287B" w:rsidRPr="00243A1D" w:rsidRDefault="00EB287B" w:rsidP="0036719C">
            <w:pPr>
              <w:suppressAutoHyphens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>0,27</w:t>
            </w:r>
          </w:p>
        </w:tc>
      </w:tr>
      <w:tr w:rsidR="00EB287B" w:rsidRPr="00243A1D" w14:paraId="4F368B50" w14:textId="77777777" w:rsidTr="00C0348F">
        <w:trPr>
          <w:trHeight w:val="360"/>
        </w:trPr>
        <w:tc>
          <w:tcPr>
            <w:tcW w:w="567" w:type="dxa"/>
            <w:noWrap/>
          </w:tcPr>
          <w:p w14:paraId="6DFA31E1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3.4</w:t>
            </w:r>
          </w:p>
        </w:tc>
        <w:tc>
          <w:tcPr>
            <w:tcW w:w="4962" w:type="dxa"/>
          </w:tcPr>
          <w:p w14:paraId="32587E93" w14:textId="77777777" w:rsidR="00EB287B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</w:t>
            </w: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>двигание свежевыпавшего снега и очистка придомовой территории от снега и льда пр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и наличии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колейности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свыше 5 см</w:t>
            </w:r>
          </w:p>
          <w:p w14:paraId="07FC99C2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</w:tcPr>
          <w:p w14:paraId="00A35E7A" w14:textId="77777777" w:rsidR="00EB287B" w:rsidRPr="00CF3E8E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3E8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через 3 часа в дни снегопада</w:t>
            </w:r>
          </w:p>
        </w:tc>
        <w:tc>
          <w:tcPr>
            <w:tcW w:w="2551" w:type="dxa"/>
            <w:noWrap/>
          </w:tcPr>
          <w:p w14:paraId="166C2E3D" w14:textId="77777777" w:rsidR="00EB287B" w:rsidRPr="00243A1D" w:rsidRDefault="00EB287B" w:rsidP="0036719C">
            <w:pPr>
              <w:suppressAutoHyphens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>1,29</w:t>
            </w:r>
          </w:p>
        </w:tc>
      </w:tr>
      <w:tr w:rsidR="00EB287B" w:rsidRPr="00243A1D" w14:paraId="40A1329B" w14:textId="77777777" w:rsidTr="00B4045A">
        <w:trPr>
          <w:trHeight w:val="360"/>
        </w:trPr>
        <w:tc>
          <w:tcPr>
            <w:tcW w:w="567" w:type="dxa"/>
            <w:noWrap/>
          </w:tcPr>
          <w:p w14:paraId="7A8B6765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3.5</w:t>
            </w:r>
          </w:p>
        </w:tc>
        <w:tc>
          <w:tcPr>
            <w:tcW w:w="4962" w:type="dxa"/>
          </w:tcPr>
          <w:p w14:paraId="510A826E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</w:t>
            </w: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 xml:space="preserve">борка крыльца и площадки перед входом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в подъезд в холодное время года</w:t>
            </w:r>
          </w:p>
        </w:tc>
        <w:tc>
          <w:tcPr>
            <w:tcW w:w="1559" w:type="dxa"/>
          </w:tcPr>
          <w:p w14:paraId="1B3A8FCD" w14:textId="77777777" w:rsidR="00EB287B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3E8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раз в сутки в дни снегопада с декабря по февраль включительно</w:t>
            </w:r>
          </w:p>
          <w:p w14:paraId="30AB7D25" w14:textId="77777777" w:rsidR="00EB287B" w:rsidRPr="00CF3E8E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  <w:noWrap/>
          </w:tcPr>
          <w:p w14:paraId="3DECCDD5" w14:textId="77777777" w:rsidR="00EB287B" w:rsidRPr="00243A1D" w:rsidRDefault="00EB287B" w:rsidP="0036719C">
            <w:pPr>
              <w:suppressAutoHyphens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>0,13</w:t>
            </w:r>
          </w:p>
        </w:tc>
      </w:tr>
      <w:tr w:rsidR="00EB287B" w:rsidRPr="00243A1D" w14:paraId="2A1B2014" w14:textId="77777777" w:rsidTr="008A6074">
        <w:trPr>
          <w:trHeight w:val="360"/>
        </w:trPr>
        <w:tc>
          <w:tcPr>
            <w:tcW w:w="567" w:type="dxa"/>
            <w:noWrap/>
          </w:tcPr>
          <w:p w14:paraId="031F3011" w14:textId="77777777" w:rsidR="00EB287B" w:rsidRPr="00243A1D" w:rsidRDefault="00EB287B" w:rsidP="00243A1D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3.6</w:t>
            </w:r>
          </w:p>
        </w:tc>
        <w:tc>
          <w:tcPr>
            <w:tcW w:w="4962" w:type="dxa"/>
          </w:tcPr>
          <w:p w14:paraId="5E83A1CA" w14:textId="77777777" w:rsidR="00EB287B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О</w:t>
            </w: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 xml:space="preserve">чистка от мусора и промывка урн, установленных возле подъездов, и уборка контейнерных площадок, расположенных на территории общего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имущества многоквартирного дома</w:t>
            </w:r>
          </w:p>
          <w:p w14:paraId="3FC77AA8" w14:textId="77777777" w:rsidR="00BE061E" w:rsidRDefault="00BE061E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AE2A344" w14:textId="25E7918C" w:rsidR="006F1960" w:rsidRPr="00243A1D" w:rsidRDefault="006F1960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559" w:type="dxa"/>
          </w:tcPr>
          <w:p w14:paraId="639E5339" w14:textId="77777777" w:rsidR="00EB287B" w:rsidRPr="00CF3E8E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3E8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ежедневно (уборка контейнерных площадок)</w:t>
            </w:r>
          </w:p>
        </w:tc>
        <w:tc>
          <w:tcPr>
            <w:tcW w:w="2551" w:type="dxa"/>
            <w:noWrap/>
          </w:tcPr>
          <w:p w14:paraId="4BEBA4B9" w14:textId="77777777" w:rsidR="00EB287B" w:rsidRPr="00243A1D" w:rsidRDefault="00EB287B" w:rsidP="0036719C">
            <w:pPr>
              <w:suppressAutoHyphens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lang w:eastAsia="ar-SA"/>
              </w:rPr>
              <w:t>0,72</w:t>
            </w:r>
          </w:p>
        </w:tc>
      </w:tr>
      <w:tr w:rsidR="008A2158" w:rsidRPr="00243A1D" w14:paraId="6C624CE3" w14:textId="77777777" w:rsidTr="00026823">
        <w:trPr>
          <w:trHeight w:val="360"/>
        </w:trPr>
        <w:tc>
          <w:tcPr>
            <w:tcW w:w="567" w:type="dxa"/>
            <w:noWrap/>
          </w:tcPr>
          <w:p w14:paraId="7AEB89CA" w14:textId="77777777" w:rsidR="008A2158" w:rsidRPr="00243A1D" w:rsidRDefault="008A2158" w:rsidP="00243A1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43A1D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6521" w:type="dxa"/>
            <w:gridSpan w:val="2"/>
          </w:tcPr>
          <w:p w14:paraId="39121753" w14:textId="77777777" w:rsidR="008A2158" w:rsidRPr="00243A1D" w:rsidRDefault="008A2158" w:rsidP="00243A1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Текущий ремонт общего имущества для предупреждения преждевременного износа и поддержания эксплуатационных показателей и работоспособности, устранения повреждений и неисправностей общего имущества </w:t>
            </w:r>
          </w:p>
          <w:p w14:paraId="06159842" w14:textId="77777777" w:rsidR="008A2158" w:rsidRPr="00CF3E8E" w:rsidRDefault="008A2158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подготовка к сезонной эксплуатации </w:t>
            </w:r>
          </w:p>
        </w:tc>
        <w:tc>
          <w:tcPr>
            <w:tcW w:w="2551" w:type="dxa"/>
            <w:noWrap/>
          </w:tcPr>
          <w:p w14:paraId="057ECBEF" w14:textId="77777777" w:rsidR="008A2158" w:rsidRPr="00243A1D" w:rsidRDefault="008A2158" w:rsidP="0036719C">
            <w:pPr>
              <w:suppressAutoHyphens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b/>
                <w:lang w:eastAsia="ar-SA"/>
              </w:rPr>
              <w:t>2,8</w:t>
            </w:r>
          </w:p>
        </w:tc>
      </w:tr>
      <w:tr w:rsidR="00EB287B" w:rsidRPr="00243A1D" w14:paraId="02BFCD26" w14:textId="77777777" w:rsidTr="007E1B11">
        <w:trPr>
          <w:trHeight w:val="360"/>
        </w:trPr>
        <w:tc>
          <w:tcPr>
            <w:tcW w:w="567" w:type="dxa"/>
            <w:noWrap/>
          </w:tcPr>
          <w:p w14:paraId="122CA218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5</w:t>
            </w:r>
          </w:p>
          <w:p w14:paraId="55532F7C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962" w:type="dxa"/>
          </w:tcPr>
          <w:p w14:paraId="73518DCC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b/>
                <w:lang w:eastAsia="ar-SA"/>
              </w:rPr>
              <w:t>Управление многоквартирным домом</w:t>
            </w:r>
          </w:p>
        </w:tc>
        <w:tc>
          <w:tcPr>
            <w:tcW w:w="1559" w:type="dxa"/>
          </w:tcPr>
          <w:p w14:paraId="1AB9BE94" w14:textId="77777777" w:rsidR="00EB287B" w:rsidRPr="00CF3E8E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F3E8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постоянно</w:t>
            </w:r>
          </w:p>
        </w:tc>
        <w:tc>
          <w:tcPr>
            <w:tcW w:w="2551" w:type="dxa"/>
            <w:noWrap/>
          </w:tcPr>
          <w:p w14:paraId="62D0E3CB" w14:textId="77777777" w:rsidR="00EB287B" w:rsidRPr="00243A1D" w:rsidRDefault="00EB287B" w:rsidP="0036719C">
            <w:pPr>
              <w:suppressAutoHyphens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43A1D">
              <w:rPr>
                <w:rFonts w:ascii="Times New Roman" w:eastAsia="Times New Roman" w:hAnsi="Times New Roman" w:cs="Times New Roman"/>
                <w:b/>
                <w:lang w:eastAsia="ar-SA"/>
              </w:rPr>
              <w:t>1,61</w:t>
            </w:r>
          </w:p>
        </w:tc>
      </w:tr>
      <w:tr w:rsidR="00EB287B" w:rsidRPr="00243A1D" w14:paraId="3A0872B4" w14:textId="77777777" w:rsidTr="00F52903">
        <w:trPr>
          <w:trHeight w:val="360"/>
        </w:trPr>
        <w:tc>
          <w:tcPr>
            <w:tcW w:w="567" w:type="dxa"/>
            <w:noWrap/>
          </w:tcPr>
          <w:p w14:paraId="132DDB96" w14:textId="77777777" w:rsidR="00EB287B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962" w:type="dxa"/>
          </w:tcPr>
          <w:p w14:paraId="614DC67C" w14:textId="77777777" w:rsidR="00EB287B" w:rsidRPr="00243A1D" w:rsidRDefault="00EB287B" w:rsidP="001734C3">
            <w:pPr>
              <w:suppressAutoHyphens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ИТОГО:</w:t>
            </w:r>
          </w:p>
        </w:tc>
        <w:tc>
          <w:tcPr>
            <w:tcW w:w="1559" w:type="dxa"/>
          </w:tcPr>
          <w:p w14:paraId="7FC46E57" w14:textId="77777777" w:rsidR="00EB287B" w:rsidRPr="00243A1D" w:rsidRDefault="00EB287B" w:rsidP="00243A1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551" w:type="dxa"/>
            <w:noWrap/>
          </w:tcPr>
          <w:p w14:paraId="2DCA0401" w14:textId="77777777" w:rsidR="00EB287B" w:rsidRPr="00243A1D" w:rsidRDefault="00EB287B" w:rsidP="00243A1D">
            <w:pPr>
              <w:suppressAutoHyphens/>
              <w:jc w:val="right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15,31</w:t>
            </w:r>
          </w:p>
        </w:tc>
      </w:tr>
    </w:tbl>
    <w:p w14:paraId="71254325" w14:textId="77777777" w:rsidR="00AB7832" w:rsidRPr="00AB7832" w:rsidRDefault="00AB7832" w:rsidP="00850F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Качество, объем и периодичность оказываемых и выполняемых работ и услуг должны соответствовать требованиям: Правил содержания общего имущества в многоквартирном доме, утвержденными Постановлением Правительства Российской Федерации №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491 от 13.08.2006.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№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3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54 от 06.05.2011</w:t>
      </w:r>
      <w:r w:rsidR="0082783F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, минимального перечня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работ и услуг,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</w:t>
      </w:r>
      <w:r w:rsidR="00850FB3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                     от </w:t>
      </w:r>
      <w:r w:rsidR="008A2158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>03.04.2013</w:t>
      </w:r>
      <w:r w:rsidRPr="00AB7832">
        <w:rPr>
          <w:rFonts w:ascii="Times New Roman" w:eastAsia="Times New Roman" w:hAnsi="Times New Roman" w:cs="Times New Roman"/>
          <w:spacing w:val="6"/>
          <w:sz w:val="20"/>
          <w:szCs w:val="20"/>
          <w:lang w:eastAsia="ar-SA"/>
        </w:rPr>
        <w:t xml:space="preserve"> № 290.  </w:t>
      </w:r>
    </w:p>
    <w:p w14:paraId="3D8DE7E4" w14:textId="77777777" w:rsidR="00850FB3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05DCA4" w14:textId="77777777" w:rsidR="00850FB3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EE25A4" w14:textId="77777777" w:rsidR="00850FB3" w:rsidRPr="00875D6B" w:rsidRDefault="0000783F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главы</w:t>
      </w:r>
      <w:r w:rsidR="00850FB3"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26E8E8" w14:textId="77777777" w:rsidR="00850FB3" w:rsidRPr="00875D6B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5D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Лабинского городского поселения                                                 </w:t>
      </w:r>
      <w:r w:rsidR="0000783F">
        <w:rPr>
          <w:rFonts w:ascii="Times New Roman" w:eastAsia="Times New Roman" w:hAnsi="Times New Roman" w:cs="Times New Roman"/>
          <w:color w:val="000000"/>
          <w:sz w:val="28"/>
          <w:szCs w:val="28"/>
        </w:rPr>
        <w:t>В.А. Прокопенко</w:t>
      </w:r>
    </w:p>
    <w:p w14:paraId="69C1EE6F" w14:textId="77777777" w:rsidR="00850FB3" w:rsidRDefault="00850FB3" w:rsidP="0085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</w:p>
    <w:p w14:paraId="4FE51694" w14:textId="77777777" w:rsidR="00243A1D" w:rsidRDefault="00243A1D" w:rsidP="00933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243A1D" w:rsidSect="006F1960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40EDF" w14:textId="77777777" w:rsidR="00EC55BB" w:rsidRDefault="00EC55BB" w:rsidP="00755724">
      <w:pPr>
        <w:spacing w:after="0" w:line="240" w:lineRule="auto"/>
      </w:pPr>
      <w:r>
        <w:separator/>
      </w:r>
    </w:p>
  </w:endnote>
  <w:endnote w:type="continuationSeparator" w:id="0">
    <w:p w14:paraId="0F0FA70E" w14:textId="77777777" w:rsidR="00EC55BB" w:rsidRDefault="00EC55BB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4B11B" w14:textId="77777777" w:rsidR="00EC55BB" w:rsidRDefault="00EC55BB" w:rsidP="00755724">
      <w:pPr>
        <w:spacing w:after="0" w:line="240" w:lineRule="auto"/>
      </w:pPr>
      <w:r>
        <w:separator/>
      </w:r>
    </w:p>
  </w:footnote>
  <w:footnote w:type="continuationSeparator" w:id="0">
    <w:p w14:paraId="4C4FD6BF" w14:textId="77777777" w:rsidR="00EC55BB" w:rsidRDefault="00EC55BB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315182"/>
      <w:docPartObj>
        <w:docPartGallery w:val="Page Numbers (Top of Page)"/>
        <w:docPartUnique/>
      </w:docPartObj>
    </w:sdtPr>
    <w:sdtContent>
      <w:p w14:paraId="6B9D9886" w14:textId="7574613F" w:rsidR="00291626" w:rsidRDefault="002916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F42D0"/>
    <w:multiLevelType w:val="hybridMultilevel"/>
    <w:tmpl w:val="AE5EFD84"/>
    <w:lvl w:ilvl="0" w:tplc="B31A8A8C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93486A"/>
    <w:multiLevelType w:val="hybridMultilevel"/>
    <w:tmpl w:val="7A546946"/>
    <w:lvl w:ilvl="0" w:tplc="D6FAE29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A6D37"/>
    <w:multiLevelType w:val="hybridMultilevel"/>
    <w:tmpl w:val="D1E8723A"/>
    <w:lvl w:ilvl="0" w:tplc="E7BA8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29786477">
    <w:abstractNumId w:val="2"/>
  </w:num>
  <w:num w:numId="2" w16cid:durableId="1687057297">
    <w:abstractNumId w:val="0"/>
  </w:num>
  <w:num w:numId="3" w16cid:durableId="1790464509">
    <w:abstractNumId w:val="1"/>
  </w:num>
  <w:num w:numId="4" w16cid:durableId="258678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0783F"/>
    <w:rsid w:val="00015579"/>
    <w:rsid w:val="000231EF"/>
    <w:rsid w:val="000279FE"/>
    <w:rsid w:val="000308FD"/>
    <w:rsid w:val="00037600"/>
    <w:rsid w:val="000420CF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A7585"/>
    <w:rsid w:val="000B0FEF"/>
    <w:rsid w:val="000B13CE"/>
    <w:rsid w:val="000B433E"/>
    <w:rsid w:val="000C002B"/>
    <w:rsid w:val="000C0912"/>
    <w:rsid w:val="000C5F54"/>
    <w:rsid w:val="000D3F34"/>
    <w:rsid w:val="000D7D7B"/>
    <w:rsid w:val="000E4830"/>
    <w:rsid w:val="00104ECA"/>
    <w:rsid w:val="00111F4B"/>
    <w:rsid w:val="001146EC"/>
    <w:rsid w:val="001342B3"/>
    <w:rsid w:val="00142B56"/>
    <w:rsid w:val="001476C2"/>
    <w:rsid w:val="00150DC8"/>
    <w:rsid w:val="00162191"/>
    <w:rsid w:val="00170593"/>
    <w:rsid w:val="001734C3"/>
    <w:rsid w:val="00173E57"/>
    <w:rsid w:val="00177E82"/>
    <w:rsid w:val="00180E06"/>
    <w:rsid w:val="00184A64"/>
    <w:rsid w:val="001A5B55"/>
    <w:rsid w:val="001B267C"/>
    <w:rsid w:val="001B5AF5"/>
    <w:rsid w:val="001D6970"/>
    <w:rsid w:val="001E0E24"/>
    <w:rsid w:val="001F5CCD"/>
    <w:rsid w:val="00202059"/>
    <w:rsid w:val="00204824"/>
    <w:rsid w:val="0020523D"/>
    <w:rsid w:val="002066F7"/>
    <w:rsid w:val="00214C9C"/>
    <w:rsid w:val="002150F8"/>
    <w:rsid w:val="00217CAD"/>
    <w:rsid w:val="002234BD"/>
    <w:rsid w:val="00225A94"/>
    <w:rsid w:val="00230714"/>
    <w:rsid w:val="00231456"/>
    <w:rsid w:val="00243A1D"/>
    <w:rsid w:val="002474B2"/>
    <w:rsid w:val="00250688"/>
    <w:rsid w:val="0025284C"/>
    <w:rsid w:val="00260DBB"/>
    <w:rsid w:val="0026225B"/>
    <w:rsid w:val="002663DB"/>
    <w:rsid w:val="00271DCF"/>
    <w:rsid w:val="00282DE1"/>
    <w:rsid w:val="00286A6A"/>
    <w:rsid w:val="00287866"/>
    <w:rsid w:val="00291626"/>
    <w:rsid w:val="00297714"/>
    <w:rsid w:val="002A0D3C"/>
    <w:rsid w:val="002A62AB"/>
    <w:rsid w:val="002B567E"/>
    <w:rsid w:val="002C326E"/>
    <w:rsid w:val="002C4F88"/>
    <w:rsid w:val="002E2411"/>
    <w:rsid w:val="002E5AAE"/>
    <w:rsid w:val="002E7A0B"/>
    <w:rsid w:val="002F05F4"/>
    <w:rsid w:val="002F0C90"/>
    <w:rsid w:val="002F4706"/>
    <w:rsid w:val="0030724A"/>
    <w:rsid w:val="0031468B"/>
    <w:rsid w:val="00314DA6"/>
    <w:rsid w:val="00331230"/>
    <w:rsid w:val="00332A23"/>
    <w:rsid w:val="00343326"/>
    <w:rsid w:val="003554D7"/>
    <w:rsid w:val="0036158E"/>
    <w:rsid w:val="00361FDC"/>
    <w:rsid w:val="00365F9D"/>
    <w:rsid w:val="0036719C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3F620B"/>
    <w:rsid w:val="00401470"/>
    <w:rsid w:val="004155F8"/>
    <w:rsid w:val="00443FC9"/>
    <w:rsid w:val="00446066"/>
    <w:rsid w:val="004471F8"/>
    <w:rsid w:val="00463006"/>
    <w:rsid w:val="00465081"/>
    <w:rsid w:val="0046603C"/>
    <w:rsid w:val="004739BF"/>
    <w:rsid w:val="00474F9D"/>
    <w:rsid w:val="00482BDC"/>
    <w:rsid w:val="00494B9F"/>
    <w:rsid w:val="004B1EE4"/>
    <w:rsid w:val="004B3C38"/>
    <w:rsid w:val="004B5417"/>
    <w:rsid w:val="004B5599"/>
    <w:rsid w:val="004D4390"/>
    <w:rsid w:val="004E6496"/>
    <w:rsid w:val="004F4742"/>
    <w:rsid w:val="004F4EDE"/>
    <w:rsid w:val="00500D10"/>
    <w:rsid w:val="0050687E"/>
    <w:rsid w:val="00515AA7"/>
    <w:rsid w:val="005163E8"/>
    <w:rsid w:val="00516B0E"/>
    <w:rsid w:val="005362C4"/>
    <w:rsid w:val="005372D2"/>
    <w:rsid w:val="00542F0C"/>
    <w:rsid w:val="0054789C"/>
    <w:rsid w:val="005529B7"/>
    <w:rsid w:val="00554EFB"/>
    <w:rsid w:val="0055653B"/>
    <w:rsid w:val="005613D6"/>
    <w:rsid w:val="0056569E"/>
    <w:rsid w:val="005830CD"/>
    <w:rsid w:val="005860EA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C3EC2"/>
    <w:rsid w:val="005D3866"/>
    <w:rsid w:val="005E0E39"/>
    <w:rsid w:val="005E3021"/>
    <w:rsid w:val="005E445D"/>
    <w:rsid w:val="005E664F"/>
    <w:rsid w:val="005E7B1C"/>
    <w:rsid w:val="005F4BC4"/>
    <w:rsid w:val="006031A9"/>
    <w:rsid w:val="00605183"/>
    <w:rsid w:val="00607341"/>
    <w:rsid w:val="006079E9"/>
    <w:rsid w:val="00615C87"/>
    <w:rsid w:val="00617F1E"/>
    <w:rsid w:val="0063772A"/>
    <w:rsid w:val="00652611"/>
    <w:rsid w:val="0065599D"/>
    <w:rsid w:val="00656025"/>
    <w:rsid w:val="0065742A"/>
    <w:rsid w:val="00657614"/>
    <w:rsid w:val="00660449"/>
    <w:rsid w:val="006622FD"/>
    <w:rsid w:val="00665B8A"/>
    <w:rsid w:val="006714A3"/>
    <w:rsid w:val="00672AD0"/>
    <w:rsid w:val="00687186"/>
    <w:rsid w:val="006A7999"/>
    <w:rsid w:val="006B3199"/>
    <w:rsid w:val="006B44B9"/>
    <w:rsid w:val="006C060A"/>
    <w:rsid w:val="006D7288"/>
    <w:rsid w:val="006E03F1"/>
    <w:rsid w:val="006E3A2B"/>
    <w:rsid w:val="006F1960"/>
    <w:rsid w:val="006F23E4"/>
    <w:rsid w:val="006F2F6B"/>
    <w:rsid w:val="00706895"/>
    <w:rsid w:val="00710DA2"/>
    <w:rsid w:val="00727A89"/>
    <w:rsid w:val="007309FC"/>
    <w:rsid w:val="007350DE"/>
    <w:rsid w:val="00746047"/>
    <w:rsid w:val="00751511"/>
    <w:rsid w:val="00751D66"/>
    <w:rsid w:val="00755724"/>
    <w:rsid w:val="00766DA7"/>
    <w:rsid w:val="0077749E"/>
    <w:rsid w:val="007949EC"/>
    <w:rsid w:val="007A4957"/>
    <w:rsid w:val="007A5360"/>
    <w:rsid w:val="007B608F"/>
    <w:rsid w:val="007C3264"/>
    <w:rsid w:val="007C5966"/>
    <w:rsid w:val="007D48C0"/>
    <w:rsid w:val="007E608E"/>
    <w:rsid w:val="007E6BF2"/>
    <w:rsid w:val="008003FA"/>
    <w:rsid w:val="008268E6"/>
    <w:rsid w:val="0082783F"/>
    <w:rsid w:val="00845420"/>
    <w:rsid w:val="00850FB3"/>
    <w:rsid w:val="0085266C"/>
    <w:rsid w:val="00855617"/>
    <w:rsid w:val="0086126D"/>
    <w:rsid w:val="008614DD"/>
    <w:rsid w:val="008735C8"/>
    <w:rsid w:val="00874CA7"/>
    <w:rsid w:val="00875375"/>
    <w:rsid w:val="00875D6B"/>
    <w:rsid w:val="00876CFC"/>
    <w:rsid w:val="00891595"/>
    <w:rsid w:val="008A01E5"/>
    <w:rsid w:val="008A0842"/>
    <w:rsid w:val="008A0CF2"/>
    <w:rsid w:val="008A2158"/>
    <w:rsid w:val="008A384E"/>
    <w:rsid w:val="008A780A"/>
    <w:rsid w:val="008B4D78"/>
    <w:rsid w:val="008B7826"/>
    <w:rsid w:val="008C6565"/>
    <w:rsid w:val="008C6ED0"/>
    <w:rsid w:val="008D2DEC"/>
    <w:rsid w:val="008E186E"/>
    <w:rsid w:val="008F1A87"/>
    <w:rsid w:val="008F29D4"/>
    <w:rsid w:val="00914D37"/>
    <w:rsid w:val="00923C1F"/>
    <w:rsid w:val="00930DDD"/>
    <w:rsid w:val="00933F62"/>
    <w:rsid w:val="009414E7"/>
    <w:rsid w:val="0094513A"/>
    <w:rsid w:val="00954D2E"/>
    <w:rsid w:val="00956289"/>
    <w:rsid w:val="00957D07"/>
    <w:rsid w:val="0099340C"/>
    <w:rsid w:val="009936A3"/>
    <w:rsid w:val="009945C6"/>
    <w:rsid w:val="009B6180"/>
    <w:rsid w:val="009D3B12"/>
    <w:rsid w:val="009D4E8D"/>
    <w:rsid w:val="009E3689"/>
    <w:rsid w:val="009E7A65"/>
    <w:rsid w:val="009F021C"/>
    <w:rsid w:val="009F3495"/>
    <w:rsid w:val="009F7F02"/>
    <w:rsid w:val="00A232FA"/>
    <w:rsid w:val="00A24A61"/>
    <w:rsid w:val="00A32A91"/>
    <w:rsid w:val="00A34B0A"/>
    <w:rsid w:val="00A377E3"/>
    <w:rsid w:val="00A47D57"/>
    <w:rsid w:val="00A511D4"/>
    <w:rsid w:val="00A6165F"/>
    <w:rsid w:val="00A6181A"/>
    <w:rsid w:val="00A66726"/>
    <w:rsid w:val="00A6753D"/>
    <w:rsid w:val="00A742CA"/>
    <w:rsid w:val="00A772EA"/>
    <w:rsid w:val="00AA4DC1"/>
    <w:rsid w:val="00AA7302"/>
    <w:rsid w:val="00AB3F2F"/>
    <w:rsid w:val="00AB4A6B"/>
    <w:rsid w:val="00AB7832"/>
    <w:rsid w:val="00AC361A"/>
    <w:rsid w:val="00AD1A2E"/>
    <w:rsid w:val="00AD6FA7"/>
    <w:rsid w:val="00AE68C0"/>
    <w:rsid w:val="00AE6E31"/>
    <w:rsid w:val="00AF5386"/>
    <w:rsid w:val="00AF71CE"/>
    <w:rsid w:val="00B013CB"/>
    <w:rsid w:val="00B046C7"/>
    <w:rsid w:val="00B17537"/>
    <w:rsid w:val="00B24258"/>
    <w:rsid w:val="00B34217"/>
    <w:rsid w:val="00B353D0"/>
    <w:rsid w:val="00B36994"/>
    <w:rsid w:val="00B63F83"/>
    <w:rsid w:val="00B65EE4"/>
    <w:rsid w:val="00B844FD"/>
    <w:rsid w:val="00B930B0"/>
    <w:rsid w:val="00BA0F11"/>
    <w:rsid w:val="00BA50B4"/>
    <w:rsid w:val="00BA7A0A"/>
    <w:rsid w:val="00BB3ACA"/>
    <w:rsid w:val="00BB4483"/>
    <w:rsid w:val="00BB6C05"/>
    <w:rsid w:val="00BC5330"/>
    <w:rsid w:val="00BD5B8D"/>
    <w:rsid w:val="00BE061E"/>
    <w:rsid w:val="00BF0E7A"/>
    <w:rsid w:val="00C01F85"/>
    <w:rsid w:val="00C02D92"/>
    <w:rsid w:val="00C044D2"/>
    <w:rsid w:val="00C067D7"/>
    <w:rsid w:val="00C103E1"/>
    <w:rsid w:val="00C210E5"/>
    <w:rsid w:val="00C243F2"/>
    <w:rsid w:val="00C43BB9"/>
    <w:rsid w:val="00C4708E"/>
    <w:rsid w:val="00C549BD"/>
    <w:rsid w:val="00C6688F"/>
    <w:rsid w:val="00C75BF5"/>
    <w:rsid w:val="00C76B86"/>
    <w:rsid w:val="00C825E5"/>
    <w:rsid w:val="00CA1333"/>
    <w:rsid w:val="00CA2FDD"/>
    <w:rsid w:val="00CA3F65"/>
    <w:rsid w:val="00CA75A7"/>
    <w:rsid w:val="00CB070B"/>
    <w:rsid w:val="00CC53A5"/>
    <w:rsid w:val="00CD286F"/>
    <w:rsid w:val="00CD485D"/>
    <w:rsid w:val="00CD5FD6"/>
    <w:rsid w:val="00CF3E8E"/>
    <w:rsid w:val="00D12F60"/>
    <w:rsid w:val="00D15F79"/>
    <w:rsid w:val="00D2427F"/>
    <w:rsid w:val="00D3207A"/>
    <w:rsid w:val="00D33E2B"/>
    <w:rsid w:val="00D343E1"/>
    <w:rsid w:val="00D3749B"/>
    <w:rsid w:val="00D4278C"/>
    <w:rsid w:val="00D51808"/>
    <w:rsid w:val="00D61328"/>
    <w:rsid w:val="00D725F3"/>
    <w:rsid w:val="00D72910"/>
    <w:rsid w:val="00D8127D"/>
    <w:rsid w:val="00D81E29"/>
    <w:rsid w:val="00D849D6"/>
    <w:rsid w:val="00D85A1B"/>
    <w:rsid w:val="00D97348"/>
    <w:rsid w:val="00DA374F"/>
    <w:rsid w:val="00DB0EC8"/>
    <w:rsid w:val="00DB66CF"/>
    <w:rsid w:val="00DB7983"/>
    <w:rsid w:val="00DC6DEE"/>
    <w:rsid w:val="00DE2BDB"/>
    <w:rsid w:val="00DE2E4E"/>
    <w:rsid w:val="00DE6FDD"/>
    <w:rsid w:val="00DF2166"/>
    <w:rsid w:val="00E11598"/>
    <w:rsid w:val="00E24F4E"/>
    <w:rsid w:val="00E26FC6"/>
    <w:rsid w:val="00E30D0A"/>
    <w:rsid w:val="00E37CE1"/>
    <w:rsid w:val="00E43A47"/>
    <w:rsid w:val="00E65FE3"/>
    <w:rsid w:val="00E67D34"/>
    <w:rsid w:val="00E712F2"/>
    <w:rsid w:val="00E73F66"/>
    <w:rsid w:val="00E75C58"/>
    <w:rsid w:val="00E824A8"/>
    <w:rsid w:val="00E867CA"/>
    <w:rsid w:val="00E91F03"/>
    <w:rsid w:val="00E93F68"/>
    <w:rsid w:val="00EA133C"/>
    <w:rsid w:val="00EA28ED"/>
    <w:rsid w:val="00EA3362"/>
    <w:rsid w:val="00EA4C94"/>
    <w:rsid w:val="00EB287B"/>
    <w:rsid w:val="00EB4286"/>
    <w:rsid w:val="00EB773E"/>
    <w:rsid w:val="00EC55BB"/>
    <w:rsid w:val="00EC604B"/>
    <w:rsid w:val="00ED0C9E"/>
    <w:rsid w:val="00ED2F96"/>
    <w:rsid w:val="00ED6C1D"/>
    <w:rsid w:val="00EE0197"/>
    <w:rsid w:val="00EF343E"/>
    <w:rsid w:val="00F03507"/>
    <w:rsid w:val="00F0373E"/>
    <w:rsid w:val="00F057AF"/>
    <w:rsid w:val="00F10C19"/>
    <w:rsid w:val="00F11BF1"/>
    <w:rsid w:val="00F20F74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4A844"/>
  <w15:docId w15:val="{C3ADBECA-A62F-423F-9BB6-DE2F2357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1">
    <w:name w:val="Table Grid"/>
    <w:basedOn w:val="a1"/>
    <w:uiPriority w:val="59"/>
    <w:rsid w:val="00A47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f1"/>
    <w:uiPriority w:val="39"/>
    <w:rsid w:val="00243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61F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A7F8-7D9C-4533-8FD0-922649ED8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6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29</cp:revision>
  <cp:lastPrinted>2022-12-21T12:12:00Z</cp:lastPrinted>
  <dcterms:created xsi:type="dcterms:W3CDTF">2022-06-22T07:45:00Z</dcterms:created>
  <dcterms:modified xsi:type="dcterms:W3CDTF">2022-12-23T09:02:00Z</dcterms:modified>
</cp:coreProperties>
</file>