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DADB3" w14:textId="77777777" w:rsidR="00A425CB" w:rsidRDefault="00A425CB" w:rsidP="00A425CB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EFFF6D" wp14:editId="47D47303">
            <wp:extent cx="426720" cy="541020"/>
            <wp:effectExtent l="0" t="0" r="0" b="0"/>
            <wp:docPr id="2" name="Рисунок 2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BDAA0F" w14:textId="77777777" w:rsidR="00A425CB" w:rsidRDefault="00A425CB" w:rsidP="00A425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4931C901" w14:textId="77777777" w:rsidR="00A425CB" w:rsidRDefault="00A425CB" w:rsidP="00A425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15F9171D" w14:textId="77777777" w:rsidR="00A425CB" w:rsidRDefault="00A425CB" w:rsidP="00A425CB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0FF86EA8" w14:textId="77777777" w:rsidR="00A425CB" w:rsidRDefault="00A425CB" w:rsidP="00A425CB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8B9E292" w14:textId="32FD91CE" w:rsidR="00A425CB" w:rsidRDefault="00A46F1C" w:rsidP="00A425C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E4324">
        <w:rPr>
          <w:rFonts w:ascii="Times New Roman" w:hAnsi="Times New Roman" w:cs="Times New Roman"/>
          <w:sz w:val="24"/>
          <w:szCs w:val="24"/>
        </w:rPr>
        <w:t xml:space="preserve">т </w:t>
      </w:r>
      <w:r w:rsidR="004922F2">
        <w:rPr>
          <w:rFonts w:ascii="Times New Roman" w:hAnsi="Times New Roman" w:cs="Times New Roman"/>
          <w:sz w:val="24"/>
          <w:szCs w:val="24"/>
        </w:rPr>
        <w:t>21.12.2023</w:t>
      </w:r>
      <w:r w:rsidR="003E4324">
        <w:rPr>
          <w:rFonts w:ascii="Times New Roman" w:hAnsi="Times New Roman" w:cs="Times New Roman"/>
          <w:sz w:val="24"/>
          <w:szCs w:val="24"/>
        </w:rPr>
        <w:tab/>
      </w:r>
      <w:r w:rsidR="003E4324">
        <w:rPr>
          <w:rFonts w:ascii="Times New Roman" w:hAnsi="Times New Roman" w:cs="Times New Roman"/>
          <w:sz w:val="24"/>
          <w:szCs w:val="24"/>
        </w:rPr>
        <w:tab/>
      </w:r>
      <w:r w:rsidR="003E4324">
        <w:rPr>
          <w:rFonts w:ascii="Times New Roman" w:hAnsi="Times New Roman" w:cs="Times New Roman"/>
          <w:sz w:val="24"/>
          <w:szCs w:val="24"/>
        </w:rPr>
        <w:tab/>
      </w:r>
      <w:r w:rsidR="003E4324">
        <w:rPr>
          <w:rFonts w:ascii="Times New Roman" w:hAnsi="Times New Roman" w:cs="Times New Roman"/>
          <w:sz w:val="24"/>
          <w:szCs w:val="24"/>
        </w:rPr>
        <w:tab/>
      </w:r>
      <w:r w:rsidR="003E4324">
        <w:rPr>
          <w:rFonts w:ascii="Times New Roman" w:hAnsi="Times New Roman" w:cs="Times New Roman"/>
          <w:sz w:val="24"/>
          <w:szCs w:val="24"/>
        </w:rPr>
        <w:tab/>
      </w:r>
      <w:r w:rsidR="003E4324">
        <w:rPr>
          <w:rFonts w:ascii="Times New Roman" w:hAnsi="Times New Roman" w:cs="Times New Roman"/>
          <w:sz w:val="24"/>
          <w:szCs w:val="24"/>
        </w:rPr>
        <w:tab/>
      </w:r>
      <w:r w:rsidR="003E4324">
        <w:rPr>
          <w:rFonts w:ascii="Times New Roman" w:hAnsi="Times New Roman" w:cs="Times New Roman"/>
          <w:sz w:val="24"/>
          <w:szCs w:val="24"/>
        </w:rPr>
        <w:tab/>
      </w:r>
      <w:r w:rsidR="00A425CB">
        <w:rPr>
          <w:rFonts w:ascii="Times New Roman" w:hAnsi="Times New Roman" w:cs="Times New Roman"/>
          <w:sz w:val="24"/>
          <w:szCs w:val="24"/>
        </w:rPr>
        <w:tab/>
      </w:r>
      <w:r w:rsidR="00142B8E">
        <w:rPr>
          <w:rFonts w:ascii="Times New Roman" w:hAnsi="Times New Roman" w:cs="Times New Roman"/>
          <w:sz w:val="24"/>
          <w:szCs w:val="24"/>
        </w:rPr>
        <w:tab/>
      </w:r>
      <w:r w:rsidR="00142B8E">
        <w:rPr>
          <w:rFonts w:ascii="Times New Roman" w:hAnsi="Times New Roman" w:cs="Times New Roman"/>
          <w:sz w:val="24"/>
          <w:szCs w:val="24"/>
        </w:rPr>
        <w:tab/>
      </w:r>
      <w:r w:rsidR="004922F2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3E4324">
        <w:rPr>
          <w:rFonts w:ascii="Times New Roman" w:hAnsi="Times New Roman" w:cs="Times New Roman"/>
          <w:sz w:val="24"/>
          <w:szCs w:val="24"/>
        </w:rPr>
        <w:t xml:space="preserve">№ </w:t>
      </w:r>
      <w:r w:rsidR="004922F2">
        <w:rPr>
          <w:rFonts w:ascii="Times New Roman" w:hAnsi="Times New Roman" w:cs="Times New Roman"/>
          <w:sz w:val="24"/>
          <w:szCs w:val="24"/>
        </w:rPr>
        <w:t>1497</w:t>
      </w:r>
    </w:p>
    <w:p w14:paraId="1E35D614" w14:textId="77777777" w:rsidR="00A425CB" w:rsidRDefault="00A425CB" w:rsidP="00A425C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Лабинск</w:t>
      </w:r>
    </w:p>
    <w:p w14:paraId="12628B58" w14:textId="77777777" w:rsidR="00A425CB" w:rsidRDefault="00A425CB" w:rsidP="00A425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9886CC8" w14:textId="77777777" w:rsidR="00A425CB" w:rsidRDefault="00A425CB" w:rsidP="00A425CB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1C22F3D" w14:textId="77777777" w:rsidR="00A425CB" w:rsidRPr="00B122A2" w:rsidRDefault="00A425CB" w:rsidP="00A425CB">
      <w:pPr>
        <w:spacing w:line="2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B122A2">
        <w:rPr>
          <w:rFonts w:ascii="Times New Roman" w:hAnsi="Times New Roman"/>
          <w:b/>
          <w:sz w:val="28"/>
          <w:szCs w:val="28"/>
        </w:rPr>
        <w:t>О внесении изменения в постановление администрации Лабинского городского поселения Лабинского района от 15 августа 2019 года № 913</w:t>
      </w:r>
    </w:p>
    <w:p w14:paraId="019B174C" w14:textId="77777777" w:rsidR="00A425CB" w:rsidRPr="00B122A2" w:rsidRDefault="00A425CB" w:rsidP="00A425CB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2A2">
        <w:rPr>
          <w:rFonts w:ascii="Times New Roman" w:hAnsi="Times New Roman" w:cs="Times New Roman"/>
          <w:b/>
          <w:sz w:val="28"/>
          <w:szCs w:val="28"/>
        </w:rPr>
        <w:t>«О создании общественной комиссии по обеспечению</w:t>
      </w:r>
    </w:p>
    <w:p w14:paraId="35D973CF" w14:textId="77777777" w:rsidR="00A425CB" w:rsidRPr="00B122A2" w:rsidRDefault="00A425CB" w:rsidP="00A425CB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2A2">
        <w:rPr>
          <w:rFonts w:ascii="Times New Roman" w:hAnsi="Times New Roman" w:cs="Times New Roman"/>
          <w:b/>
          <w:sz w:val="28"/>
          <w:szCs w:val="28"/>
        </w:rPr>
        <w:t xml:space="preserve">реализации муниципальной программы «Формирование </w:t>
      </w:r>
    </w:p>
    <w:p w14:paraId="723CA4B0" w14:textId="77777777" w:rsidR="00A425CB" w:rsidRPr="00B122A2" w:rsidRDefault="00A425CB" w:rsidP="00A425CB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122A2">
        <w:rPr>
          <w:rFonts w:ascii="Times New Roman" w:hAnsi="Times New Roman" w:cs="Times New Roman"/>
          <w:b/>
          <w:sz w:val="28"/>
          <w:szCs w:val="28"/>
        </w:rPr>
        <w:t>современной городской среды» на 2018-2024 годы»</w:t>
      </w:r>
    </w:p>
    <w:p w14:paraId="1B86ED19" w14:textId="77777777" w:rsidR="00A425CB" w:rsidRDefault="00A425CB" w:rsidP="00A425CB">
      <w:pPr>
        <w:pStyle w:val="a3"/>
        <w:spacing w:line="20" w:lineRule="atLeast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14:paraId="2242A6FC" w14:textId="77777777" w:rsidR="00A425CB" w:rsidRDefault="00A425CB" w:rsidP="00A425CB">
      <w:pPr>
        <w:pStyle w:val="a3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14:paraId="720CCF49" w14:textId="0736CD6B" w:rsidR="00A425CB" w:rsidRDefault="00A425CB" w:rsidP="00A425CB">
      <w:pPr>
        <w:suppressAutoHyphens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ar-SA"/>
        </w:rPr>
        <w:t>В</w:t>
      </w:r>
      <w:r w:rsidR="00455F8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связи с кадровыми изменениями в </w:t>
      </w:r>
      <w:r w:rsidR="00455F86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455F86">
        <w:rPr>
          <w:rFonts w:ascii="Times New Roman" w:hAnsi="Times New Roman" w:cs="Times New Roman"/>
          <w:bCs/>
          <w:sz w:val="28"/>
          <w:szCs w:val="28"/>
        </w:rPr>
        <w:t>Лабинского городского поселения Лабинского района, а также в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целях повышения уровня благоустройства города, создания</w:t>
      </w:r>
      <w:r w:rsidR="00455F8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комфортной и современной г</w:t>
      </w:r>
      <w:r w:rsidR="00455F8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ородской среды на территории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Л</w:t>
      </w:r>
      <w:r w:rsidR="004814B4">
        <w:rPr>
          <w:rFonts w:ascii="Times New Roman" w:eastAsia="Calibri" w:hAnsi="Times New Roman" w:cs="Times New Roman"/>
          <w:sz w:val="28"/>
          <w:szCs w:val="28"/>
          <w:lang w:eastAsia="ar-SA"/>
        </w:rPr>
        <w:t>абинского городского поселения</w:t>
      </w:r>
      <w:r w:rsidR="004814B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соответствии</w:t>
      </w:r>
      <w:r w:rsidR="00142B8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с Федеральным законом от 6 октября 2003 года</w:t>
      </w:r>
      <w:r w:rsidR="004814B4">
        <w:rPr>
          <w:rFonts w:ascii="Times New Roman" w:hAnsi="Times New Roman" w:cs="Times New Roman"/>
          <w:sz w:val="28"/>
          <w:szCs w:val="28"/>
        </w:rPr>
        <w:t xml:space="preserve"> № 131-ФЗ</w:t>
      </w:r>
      <w:r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местного самоуправления в Российской Федерации», постановлением Правител</w:t>
      </w:r>
      <w:r w:rsidR="004814B4">
        <w:rPr>
          <w:rFonts w:ascii="Times New Roman" w:hAnsi="Times New Roman" w:cs="Times New Roman"/>
          <w:sz w:val="28"/>
          <w:szCs w:val="28"/>
        </w:rPr>
        <w:t xml:space="preserve">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от 10 февраля 2017 года № 169 </w:t>
      </w:r>
      <w:r>
        <w:rPr>
          <w:rFonts w:ascii="Times New Roman" w:hAnsi="Times New Roman" w:cs="Times New Roman"/>
          <w:sz w:val="28"/>
          <w:szCs w:val="28"/>
          <w:lang w:eastAsia="ar-SA"/>
        </w:rPr>
        <w:t>«Об утверждении Правил предоставления и распределения субсидий</w:t>
      </w:r>
      <w:r w:rsidR="00142B8E">
        <w:rPr>
          <w:rFonts w:ascii="Times New Roman" w:hAnsi="Times New Roman" w:cs="Times New Roman"/>
          <w:sz w:val="28"/>
          <w:szCs w:val="28"/>
          <w:lang w:eastAsia="ar-SA"/>
        </w:rPr>
        <w:br/>
      </w:r>
      <w:r>
        <w:rPr>
          <w:rFonts w:ascii="Times New Roman" w:hAnsi="Times New Roman" w:cs="Times New Roman"/>
          <w:sz w:val="28"/>
          <w:szCs w:val="28"/>
          <w:lang w:eastAsia="ar-SA"/>
        </w:rPr>
        <w:t>из федерального бюджета бюджетам субъектов Российской Федерации</w:t>
      </w:r>
      <w:r w:rsidR="00142B8E">
        <w:rPr>
          <w:rFonts w:ascii="Times New Roman" w:hAnsi="Times New Roman" w:cs="Times New Roman"/>
          <w:sz w:val="28"/>
          <w:szCs w:val="28"/>
          <w:lang w:eastAsia="ar-SA"/>
        </w:rPr>
        <w:br/>
      </w:r>
      <w:r>
        <w:rPr>
          <w:rFonts w:ascii="Times New Roman" w:hAnsi="Times New Roman" w:cs="Times New Roman"/>
          <w:sz w:val="28"/>
          <w:szCs w:val="28"/>
          <w:lang w:eastAsia="ar-SA"/>
        </w:rPr>
        <w:t>на поддержку государственных программ субъектов Российской Федерации</w:t>
      </w:r>
      <w:r w:rsidR="00142B8E">
        <w:rPr>
          <w:rFonts w:ascii="Times New Roman" w:hAnsi="Times New Roman" w:cs="Times New Roman"/>
          <w:sz w:val="28"/>
          <w:szCs w:val="28"/>
          <w:lang w:eastAsia="ar-SA"/>
        </w:rPr>
        <w:br/>
      </w:r>
      <w:r>
        <w:rPr>
          <w:rFonts w:ascii="Times New Roman" w:hAnsi="Times New Roman" w:cs="Times New Roman"/>
          <w:sz w:val="28"/>
          <w:szCs w:val="28"/>
          <w:lang w:eastAsia="ar-SA"/>
        </w:rPr>
        <w:t>и муниципальных программ формирования современной городской среды»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, решением Совета Лабинского городского поселения Лабинского района</w:t>
      </w:r>
      <w:r w:rsidR="00142B8E">
        <w:rPr>
          <w:rFonts w:ascii="Times New Roman" w:eastAsia="Calibri" w:hAnsi="Times New Roman" w:cs="Times New Roman"/>
          <w:sz w:val="28"/>
          <w:szCs w:val="28"/>
          <w:lang w:eastAsia="ar-SA"/>
        </w:rPr>
        <w:br/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от 28 января 2021 года № 113/66 «О внесении изменений в решение Совета Лабинского городского поселения Лабинского района от 28 декабря 2017 года </w:t>
      </w:r>
      <w:r w:rsidR="00142B8E">
        <w:rPr>
          <w:rFonts w:ascii="Times New Roman" w:eastAsia="Calibri" w:hAnsi="Times New Roman" w:cs="Times New Roman"/>
          <w:sz w:val="28"/>
          <w:szCs w:val="28"/>
          <w:lang w:eastAsia="ar-SA"/>
        </w:rPr>
        <w:br/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№ 2</w:t>
      </w:r>
      <w:r w:rsidR="003661F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53/65 «Об утверждении Порядка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организации и проведения голосования по отбо</w:t>
      </w:r>
      <w:r w:rsidR="003661F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ру общественных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территорий, подлежащих благоустройству</w:t>
      </w:r>
      <w:r w:rsidR="00142B8E">
        <w:rPr>
          <w:rFonts w:ascii="Times New Roman" w:eastAsia="Calibri" w:hAnsi="Times New Roman" w:cs="Times New Roman"/>
          <w:sz w:val="28"/>
          <w:szCs w:val="28"/>
          <w:lang w:eastAsia="ar-SA"/>
        </w:rPr>
        <w:br/>
      </w:r>
      <w:r w:rsidR="003661F0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первоочередном порядке», </w:t>
      </w:r>
      <w:r>
        <w:rPr>
          <w:rFonts w:ascii="Times New Roman" w:hAnsi="Times New Roman" w:cs="Times New Roman"/>
          <w:sz w:val="28"/>
          <w:szCs w:val="28"/>
        </w:rPr>
        <w:t>п о с т а н о в л я ю:</w:t>
      </w:r>
    </w:p>
    <w:p w14:paraId="70791722" w14:textId="6FFE3CFA" w:rsidR="00A425CB" w:rsidRDefault="00A425CB" w:rsidP="00A425CB">
      <w:pPr>
        <w:pStyle w:val="a3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  <w:t>Внести изменение в постановление администрации Лабинского городского поселения Лабинского района от 15 августа 2019 года № 913</w:t>
      </w:r>
      <w:r w:rsidR="00A95C9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«О создании общественной комиссии по обеспечению реализации муниципальной программы «Формирование современной городской среды</w:t>
      </w:r>
      <w:r w:rsidR="00A95C9C"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>на 2018-2024 годы», изложив приложение 1 к постановлению в новой редакции (прилагается).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07957AE" w14:textId="45066003" w:rsidR="00A425CB" w:rsidRDefault="00A425CB" w:rsidP="00A425CB">
      <w:pPr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Признать утратившим силу постановление администрации Лабинского городского п</w:t>
      </w:r>
      <w:r w:rsidR="001727C6">
        <w:rPr>
          <w:rFonts w:ascii="Times New Roman" w:hAnsi="Times New Roman" w:cs="Times New Roman"/>
          <w:sz w:val="28"/>
          <w:szCs w:val="28"/>
        </w:rPr>
        <w:t>оселения Лаби</w:t>
      </w:r>
      <w:r w:rsidR="00B122A2">
        <w:rPr>
          <w:rFonts w:ascii="Times New Roman" w:hAnsi="Times New Roman" w:cs="Times New Roman"/>
          <w:sz w:val="28"/>
          <w:szCs w:val="28"/>
        </w:rPr>
        <w:t xml:space="preserve">нского района от </w:t>
      </w:r>
      <w:r w:rsidR="00EA0861">
        <w:rPr>
          <w:rFonts w:ascii="Times New Roman" w:hAnsi="Times New Roman" w:cs="Times New Roman"/>
          <w:sz w:val="28"/>
          <w:szCs w:val="28"/>
        </w:rPr>
        <w:t>30</w:t>
      </w:r>
      <w:r w:rsidR="00B122A2">
        <w:rPr>
          <w:rFonts w:ascii="Times New Roman" w:hAnsi="Times New Roman" w:cs="Times New Roman"/>
          <w:sz w:val="28"/>
          <w:szCs w:val="28"/>
        </w:rPr>
        <w:t xml:space="preserve"> </w:t>
      </w:r>
      <w:r w:rsidR="00FD6FFE">
        <w:rPr>
          <w:rFonts w:ascii="Times New Roman" w:hAnsi="Times New Roman" w:cs="Times New Roman"/>
          <w:sz w:val="28"/>
          <w:szCs w:val="28"/>
        </w:rPr>
        <w:t>октября</w:t>
      </w:r>
      <w:r w:rsidR="00B122A2">
        <w:rPr>
          <w:rFonts w:ascii="Times New Roman" w:hAnsi="Times New Roman" w:cs="Times New Roman"/>
          <w:sz w:val="28"/>
          <w:szCs w:val="28"/>
        </w:rPr>
        <w:t xml:space="preserve"> 2023</w:t>
      </w:r>
      <w:r w:rsidR="001727C6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FD6FFE">
        <w:rPr>
          <w:rFonts w:ascii="Times New Roman" w:hAnsi="Times New Roman" w:cs="Times New Roman"/>
          <w:sz w:val="28"/>
          <w:szCs w:val="28"/>
        </w:rPr>
        <w:t>1193</w:t>
      </w:r>
      <w:r w:rsidR="00A95C9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«О внесении изменения в постановление администрации Лабинского городского поселения Лабинского района от 15 августа 2019 года № 913</w:t>
      </w:r>
      <w:r w:rsidR="00B122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«О создании общественной комиссии по обеспечению реализации муниципальной </w:t>
      </w:r>
      <w:r>
        <w:rPr>
          <w:rFonts w:ascii="Times New Roman" w:hAnsi="Times New Roman" w:cs="Times New Roman"/>
          <w:sz w:val="28"/>
          <w:szCs w:val="28"/>
        </w:rPr>
        <w:lastRenderedPageBreak/>
        <w:t>программы «Формирование современной городской среды на 2018-2024 годы».</w:t>
      </w:r>
    </w:p>
    <w:p w14:paraId="7A259070" w14:textId="77777777" w:rsidR="00A425CB" w:rsidRDefault="00A425CB" w:rsidP="00A425CB">
      <w:pPr>
        <w:tabs>
          <w:tab w:val="left" w:pos="993"/>
          <w:tab w:val="left" w:pos="1134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 xml:space="preserve">Отделу делопроизводства администрации (Переходько О.А.) настоящее постановление опубликовать на сайте «Лабинск-официальный» по адресу: </w:t>
      </w:r>
      <w:hyperlink r:id="rId8" w:history="1">
        <w:r w:rsidRPr="00C603D4">
          <w:rPr>
            <w:rStyle w:val="a6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http://лабинск-официальный.рф</w:t>
        </w:r>
      </w:hyperlink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Pr="00C603D4">
          <w:rPr>
            <w:rStyle w:val="a6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http://www.</w:t>
        </w:r>
        <w:proofErr w:type="spellStart"/>
        <w:r w:rsidRPr="00C603D4">
          <w:rPr>
            <w:rStyle w:val="a6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labinsk</w:t>
        </w:r>
        <w:proofErr w:type="spellEnd"/>
        <w:r w:rsidRPr="00C603D4">
          <w:rPr>
            <w:rStyle w:val="a6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-</w:t>
        </w:r>
        <w:r w:rsidRPr="00C603D4">
          <w:rPr>
            <w:rStyle w:val="a6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val="en-US" w:eastAsia="en-US"/>
          </w:rPr>
          <w:t>city</w:t>
        </w:r>
        <w:r w:rsidRPr="00C603D4">
          <w:rPr>
            <w:rStyle w:val="a6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.</w:t>
        </w:r>
        <w:proofErr w:type="spellStart"/>
        <w:r w:rsidRPr="00C603D4">
          <w:rPr>
            <w:rStyle w:val="a6"/>
            <w:rFonts w:ascii="Times New Roman" w:eastAsia="Calibri" w:hAnsi="Times New Roman" w:cs="Times New Roman"/>
            <w:color w:val="000000" w:themeColor="text1"/>
            <w:sz w:val="28"/>
            <w:szCs w:val="28"/>
            <w:u w:val="none"/>
            <w:lang w:eastAsia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«Интернет».</w:t>
      </w:r>
    </w:p>
    <w:p w14:paraId="0E231DFD" w14:textId="77777777" w:rsidR="00A425CB" w:rsidRDefault="00A425CB" w:rsidP="00A425CB">
      <w:pPr>
        <w:pStyle w:val="a3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4.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 xml:space="preserve">Контроль за выполнением настоящего постановления возложить                      на заместителя главы администрации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Лабинского городского поселения Лабинского района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Прокопенко В.А.</w:t>
      </w:r>
    </w:p>
    <w:p w14:paraId="74422BC7" w14:textId="77777777" w:rsidR="00A425CB" w:rsidRDefault="00A425CB" w:rsidP="00A425CB">
      <w:pPr>
        <w:pStyle w:val="a3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его официального опубликования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29966C54" w14:textId="77777777" w:rsidR="00A425CB" w:rsidRDefault="00A425CB" w:rsidP="00A425CB">
      <w:pPr>
        <w:pStyle w:val="a3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0AC68FE3" w14:textId="77777777" w:rsidR="00A425CB" w:rsidRDefault="00A425CB" w:rsidP="00A425CB">
      <w:pPr>
        <w:pStyle w:val="a3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14:paraId="7E8AA1DF" w14:textId="77777777" w:rsidR="00A425CB" w:rsidRDefault="00A425CB" w:rsidP="00A425CB">
      <w:pPr>
        <w:pStyle w:val="a3"/>
        <w:spacing w:line="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14:paraId="2770E0DF" w14:textId="77777777" w:rsidR="00A425CB" w:rsidRDefault="00A425CB" w:rsidP="00A425CB">
      <w:pPr>
        <w:pStyle w:val="a3"/>
        <w:spacing w:line="20" w:lineRule="atLeast"/>
        <w:rPr>
          <w:rStyle w:val="2"/>
          <w:rFonts w:ascii="Times New Roman" w:eastAsiaTheme="minorEastAsia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Лабинского городского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pacing w:val="-1"/>
          <w:sz w:val="28"/>
          <w:szCs w:val="28"/>
        </w:rPr>
        <w:t>С.В. Шеремет</w:t>
      </w:r>
    </w:p>
    <w:p w14:paraId="306FA467" w14:textId="77777777" w:rsidR="00A425CB" w:rsidRDefault="00A425CB" w:rsidP="00A425CB">
      <w:pPr>
        <w:spacing w:line="20" w:lineRule="atLeast"/>
        <w:jc w:val="center"/>
      </w:pPr>
    </w:p>
    <w:p w14:paraId="4602D1A5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53172B1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509E2A5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7488E9C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593D920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3FD9463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2328C27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837AD7A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B06FE16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64E4085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30E26CD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0F3634F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5435A98F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9B6C751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64092545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DE7C6C5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FC15353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46A6763C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7B12C8E4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AB1BEA7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2FEBCED5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46A83C5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54DCD80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049D93E3" w14:textId="77777777" w:rsidR="00CC3502" w:rsidRDefault="00CC3502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14D14C11" w14:textId="77777777" w:rsidR="00A425CB" w:rsidRDefault="00A425CB" w:rsidP="00A425CB">
      <w:pPr>
        <w:spacing w:line="20" w:lineRule="atLeast"/>
        <w:ind w:firstLine="709"/>
        <w:rPr>
          <w:rStyle w:val="2"/>
          <w:rFonts w:ascii="Times New Roman" w:hAnsi="Times New Roman" w:cs="Times New Roman"/>
          <w:sz w:val="28"/>
          <w:szCs w:val="28"/>
        </w:rPr>
      </w:pPr>
    </w:p>
    <w:p w14:paraId="3C5FF43B" w14:textId="77777777" w:rsidR="00A425CB" w:rsidRDefault="00A425CB" w:rsidP="00B122A2">
      <w:pPr>
        <w:spacing w:line="20" w:lineRule="atLeast"/>
        <w:rPr>
          <w:rStyle w:val="2"/>
          <w:rFonts w:ascii="Times New Roman" w:hAnsi="Times New Roman" w:cs="Times New Roman"/>
          <w:sz w:val="28"/>
          <w:szCs w:val="28"/>
        </w:rPr>
      </w:pPr>
    </w:p>
    <w:p w14:paraId="34367801" w14:textId="77777777" w:rsidR="00F060E5" w:rsidRDefault="00F060E5" w:rsidP="00A425CB">
      <w:pPr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6B9A1AAC" w14:textId="77777777" w:rsidR="00E2783B" w:rsidRDefault="00E2783B" w:rsidP="00F103E2">
      <w:pPr>
        <w:ind w:firstLine="708"/>
        <w:rPr>
          <w:rFonts w:ascii="Times New Roman" w:hAnsi="Times New Roman" w:cs="Times New Roman"/>
          <w:sz w:val="27"/>
          <w:szCs w:val="27"/>
        </w:rPr>
      </w:pPr>
    </w:p>
    <w:p w14:paraId="47C47C72" w14:textId="77777777" w:rsidR="00E2783B" w:rsidRDefault="00E2783B" w:rsidP="00F103E2">
      <w:pPr>
        <w:ind w:firstLine="708"/>
        <w:rPr>
          <w:rFonts w:ascii="Times New Roman" w:hAnsi="Times New Roman" w:cs="Times New Roman"/>
          <w:sz w:val="27"/>
          <w:szCs w:val="27"/>
        </w:rPr>
        <w:sectPr w:rsidR="00E2783B" w:rsidSect="00142B8E">
          <w:headerReference w:type="even" r:id="rId10"/>
          <w:headerReference w:type="default" r:id="rId11"/>
          <w:pgSz w:w="11906" w:h="16838"/>
          <w:pgMar w:top="1134" w:right="567" w:bottom="1134" w:left="1701" w:header="567" w:footer="567" w:gutter="0"/>
          <w:pgNumType w:start="1"/>
          <w:cols w:space="708"/>
          <w:titlePg/>
          <w:docGrid w:linePitch="360"/>
        </w:sectPr>
      </w:pPr>
    </w:p>
    <w:p w14:paraId="5535E9FA" w14:textId="77777777" w:rsidR="00A425CB" w:rsidRPr="00A9683F" w:rsidRDefault="00A425CB" w:rsidP="00A425CB">
      <w:pPr>
        <w:tabs>
          <w:tab w:val="left" w:pos="6237"/>
          <w:tab w:val="left" w:pos="6379"/>
        </w:tabs>
        <w:spacing w:line="20" w:lineRule="atLeast"/>
        <w:ind w:left="5387"/>
        <w:rPr>
          <w:sz w:val="28"/>
          <w:szCs w:val="28"/>
        </w:rPr>
      </w:pPr>
      <w:r w:rsidRPr="00A9683F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14:paraId="105DF058" w14:textId="77777777" w:rsidR="00A425CB" w:rsidRPr="00A9683F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A9683F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7EDA0F3F" w14:textId="77777777" w:rsidR="00A425CB" w:rsidRPr="00A9683F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A9683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0E87D555" w14:textId="77777777" w:rsidR="00A425CB" w:rsidRPr="00A9683F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A9683F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0C0FD1A8" w14:textId="6795F91F" w:rsidR="00A425CB" w:rsidRPr="00A9683F" w:rsidRDefault="00B77FCD" w:rsidP="00A425CB">
      <w:pPr>
        <w:spacing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A9683F">
        <w:rPr>
          <w:rFonts w:ascii="Times New Roman" w:hAnsi="Times New Roman" w:cs="Times New Roman"/>
          <w:sz w:val="28"/>
          <w:szCs w:val="28"/>
        </w:rPr>
        <w:t xml:space="preserve">от </w:t>
      </w:r>
      <w:r w:rsidR="0082308F">
        <w:rPr>
          <w:rFonts w:ascii="Times New Roman" w:hAnsi="Times New Roman" w:cs="Times New Roman"/>
          <w:sz w:val="28"/>
          <w:szCs w:val="28"/>
        </w:rPr>
        <w:t>21.12.2023</w:t>
      </w:r>
      <w:r w:rsidRPr="00A9683F">
        <w:rPr>
          <w:rFonts w:ascii="Times New Roman" w:hAnsi="Times New Roman" w:cs="Times New Roman"/>
          <w:sz w:val="28"/>
          <w:szCs w:val="28"/>
        </w:rPr>
        <w:t xml:space="preserve"> № </w:t>
      </w:r>
      <w:r w:rsidR="0082308F">
        <w:rPr>
          <w:rFonts w:ascii="Times New Roman" w:hAnsi="Times New Roman" w:cs="Times New Roman"/>
          <w:sz w:val="28"/>
          <w:szCs w:val="28"/>
        </w:rPr>
        <w:t>1497</w:t>
      </w:r>
    </w:p>
    <w:p w14:paraId="7A6D509D" w14:textId="77777777" w:rsidR="003879CF" w:rsidRPr="00A9683F" w:rsidRDefault="003879CF" w:rsidP="00A425CB">
      <w:pPr>
        <w:spacing w:line="20" w:lineRule="atLeast"/>
        <w:ind w:left="5387"/>
        <w:rPr>
          <w:rFonts w:ascii="Times New Roman" w:hAnsi="Times New Roman" w:cs="Times New Roman"/>
          <w:sz w:val="28"/>
          <w:szCs w:val="28"/>
        </w:rPr>
      </w:pPr>
    </w:p>
    <w:p w14:paraId="2ECEC3E3" w14:textId="77777777" w:rsidR="00A425CB" w:rsidRPr="00A9683F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A9683F">
        <w:rPr>
          <w:rFonts w:ascii="Times New Roman" w:hAnsi="Times New Roman" w:cs="Times New Roman"/>
          <w:sz w:val="28"/>
          <w:szCs w:val="28"/>
        </w:rPr>
        <w:t>«Приложение 1</w:t>
      </w:r>
    </w:p>
    <w:p w14:paraId="4D3DAB30" w14:textId="77777777" w:rsidR="00A425CB" w:rsidRPr="00A9683F" w:rsidRDefault="00A425CB" w:rsidP="00A425CB">
      <w:pPr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14:paraId="51DD3477" w14:textId="77777777" w:rsidR="00A425CB" w:rsidRPr="00A9683F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A9683F">
        <w:rPr>
          <w:rFonts w:ascii="Times New Roman" w:hAnsi="Times New Roman" w:cs="Times New Roman"/>
          <w:sz w:val="28"/>
          <w:szCs w:val="28"/>
        </w:rPr>
        <w:t>УТВЕРЖДЕН</w:t>
      </w:r>
    </w:p>
    <w:p w14:paraId="2E32A5E1" w14:textId="77777777" w:rsidR="00A425CB" w:rsidRPr="00A9683F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A9683F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14:paraId="68126ABF" w14:textId="77777777" w:rsidR="00A425CB" w:rsidRPr="00A9683F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A9683F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25962291" w14:textId="77777777" w:rsidR="00A425CB" w:rsidRPr="00A9683F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A9683F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0BB8CDD9" w14:textId="77777777" w:rsidR="00A425CB" w:rsidRPr="00A9683F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A9683F">
        <w:rPr>
          <w:rFonts w:ascii="Times New Roman" w:hAnsi="Times New Roman" w:cs="Times New Roman"/>
          <w:sz w:val="28"/>
          <w:szCs w:val="28"/>
        </w:rPr>
        <w:t>от 15.08.2019 № 913</w:t>
      </w:r>
    </w:p>
    <w:p w14:paraId="4BBDC803" w14:textId="77777777" w:rsidR="00A425CB" w:rsidRPr="00A9683F" w:rsidRDefault="00A425CB" w:rsidP="00A425CB">
      <w:pPr>
        <w:spacing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A9683F">
        <w:rPr>
          <w:rFonts w:ascii="Times New Roman" w:hAnsi="Times New Roman" w:cs="Times New Roman"/>
          <w:sz w:val="28"/>
          <w:szCs w:val="28"/>
        </w:rPr>
        <w:t xml:space="preserve">(в редакции </w:t>
      </w:r>
    </w:p>
    <w:p w14:paraId="4AAEEE2F" w14:textId="77777777" w:rsidR="00A425CB" w:rsidRPr="00A9683F" w:rsidRDefault="00E21179" w:rsidP="00A425CB">
      <w:pPr>
        <w:spacing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A9683F">
        <w:rPr>
          <w:rFonts w:ascii="Times New Roman" w:hAnsi="Times New Roman" w:cs="Times New Roman"/>
          <w:sz w:val="28"/>
          <w:szCs w:val="28"/>
        </w:rPr>
        <w:t>постановления</w:t>
      </w:r>
      <w:r w:rsidR="00A425CB" w:rsidRPr="00A9683F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</w:t>
      </w:r>
    </w:p>
    <w:p w14:paraId="33F46BC6" w14:textId="1DBF3EB7" w:rsidR="00A425CB" w:rsidRPr="00A9683F" w:rsidRDefault="0082308F" w:rsidP="00A425CB">
      <w:pPr>
        <w:spacing w:line="20" w:lineRule="atLeast"/>
        <w:ind w:left="5387"/>
        <w:rPr>
          <w:rFonts w:ascii="Times New Roman" w:hAnsi="Times New Roman" w:cs="Times New Roman"/>
          <w:sz w:val="28"/>
          <w:szCs w:val="28"/>
        </w:rPr>
      </w:pPr>
      <w:r w:rsidRPr="00A9683F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21.12.2023</w:t>
      </w:r>
      <w:r w:rsidRPr="00A9683F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1497</w:t>
      </w:r>
      <w:r w:rsidR="00A425CB" w:rsidRPr="00A9683F">
        <w:rPr>
          <w:rFonts w:ascii="Times New Roman" w:hAnsi="Times New Roman" w:cs="Times New Roman"/>
          <w:sz w:val="28"/>
          <w:szCs w:val="28"/>
        </w:rPr>
        <w:t>)</w:t>
      </w:r>
    </w:p>
    <w:p w14:paraId="42D75795" w14:textId="77777777" w:rsidR="00A425CB" w:rsidRPr="00A9683F" w:rsidRDefault="00A425CB" w:rsidP="00A425CB">
      <w:pPr>
        <w:spacing w:line="20" w:lineRule="atLeast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14:paraId="0DEA4FCC" w14:textId="77777777" w:rsidR="00217F81" w:rsidRPr="00A9683F" w:rsidRDefault="00217F81" w:rsidP="00A425CB">
      <w:pPr>
        <w:spacing w:line="20" w:lineRule="atLeast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14:paraId="7103F7C2" w14:textId="77777777" w:rsidR="00A425CB" w:rsidRPr="00A9683F" w:rsidRDefault="00A425CB" w:rsidP="00A425CB">
      <w:pPr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9683F"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4044C596" w14:textId="77777777" w:rsidR="00A425CB" w:rsidRPr="00A9683F" w:rsidRDefault="00A425CB" w:rsidP="00A425CB">
      <w:pPr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9683F">
        <w:rPr>
          <w:rFonts w:ascii="Times New Roman" w:hAnsi="Times New Roman" w:cs="Times New Roman"/>
          <w:b/>
          <w:sz w:val="28"/>
          <w:szCs w:val="28"/>
        </w:rPr>
        <w:t>общественной комиссии по обеспечению реализации</w:t>
      </w:r>
      <w:r w:rsidRPr="00A9683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CBDD07B" w14:textId="77777777" w:rsidR="00506788" w:rsidRDefault="00A425CB" w:rsidP="00A425CB">
      <w:pPr>
        <w:spacing w:line="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683F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«Формирование </w:t>
      </w:r>
    </w:p>
    <w:p w14:paraId="6CD3B42B" w14:textId="1D47F63A" w:rsidR="00A425CB" w:rsidRPr="00A9683F" w:rsidRDefault="00A425CB" w:rsidP="00A425CB">
      <w:pPr>
        <w:spacing w:line="20" w:lineRule="atLeast"/>
        <w:jc w:val="center"/>
        <w:rPr>
          <w:b/>
          <w:sz w:val="28"/>
          <w:szCs w:val="28"/>
        </w:rPr>
      </w:pPr>
      <w:r w:rsidRPr="00A9683F">
        <w:rPr>
          <w:rFonts w:ascii="Times New Roman" w:hAnsi="Times New Roman" w:cs="Times New Roman"/>
          <w:b/>
          <w:sz w:val="28"/>
          <w:szCs w:val="28"/>
        </w:rPr>
        <w:t>современной городской среды» на 2018-2024 годы</w:t>
      </w:r>
    </w:p>
    <w:p w14:paraId="10B3C3FE" w14:textId="77777777" w:rsidR="00A425CB" w:rsidRPr="00A9683F" w:rsidRDefault="00A425CB" w:rsidP="00A425CB">
      <w:pPr>
        <w:spacing w:line="20" w:lineRule="atLeast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14:paraId="0E98737A" w14:textId="77777777" w:rsidR="00E2783B" w:rsidRPr="00A9683F" w:rsidRDefault="00E2783B" w:rsidP="00A425CB">
      <w:pPr>
        <w:spacing w:line="20" w:lineRule="atLeast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63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310"/>
        <w:gridCol w:w="5819"/>
      </w:tblGrid>
      <w:tr w:rsidR="00A425CB" w:rsidRPr="00A9683F" w14:paraId="04D880FC" w14:textId="77777777" w:rsidTr="003033A5">
        <w:tc>
          <w:tcPr>
            <w:tcW w:w="3510" w:type="dxa"/>
            <w:hideMark/>
          </w:tcPr>
          <w:p w14:paraId="5B72B02D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Пилиджаньян</w:t>
            </w:r>
            <w:proofErr w:type="spellEnd"/>
          </w:p>
          <w:p w14:paraId="59DDA46F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Владимир </w:t>
            </w:r>
            <w:proofErr w:type="spellStart"/>
            <w:r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Арсенович</w:t>
            </w:r>
            <w:proofErr w:type="spellEnd"/>
          </w:p>
        </w:tc>
        <w:tc>
          <w:tcPr>
            <w:tcW w:w="310" w:type="dxa"/>
            <w:hideMark/>
          </w:tcPr>
          <w:p w14:paraId="26FA1A5B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819" w:type="dxa"/>
            <w:hideMark/>
          </w:tcPr>
          <w:p w14:paraId="63D1DB57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Почетный гражданин Лабинского городского поселения, председатель комиссии                                (по согласованию);</w:t>
            </w:r>
          </w:p>
        </w:tc>
      </w:tr>
      <w:tr w:rsidR="00A425CB" w:rsidRPr="00A9683F" w14:paraId="6838DCDA" w14:textId="77777777" w:rsidTr="003033A5">
        <w:tc>
          <w:tcPr>
            <w:tcW w:w="3510" w:type="dxa"/>
          </w:tcPr>
          <w:p w14:paraId="00D8F800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</w:tcPr>
          <w:p w14:paraId="1EAED12C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5819" w:type="dxa"/>
          </w:tcPr>
          <w:p w14:paraId="339B4F2A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</w:tr>
      <w:tr w:rsidR="00A425CB" w:rsidRPr="00A9683F" w14:paraId="3E46B0E3" w14:textId="77777777" w:rsidTr="003033A5">
        <w:tc>
          <w:tcPr>
            <w:tcW w:w="3510" w:type="dxa"/>
          </w:tcPr>
          <w:p w14:paraId="687D908A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Кретов </w:t>
            </w:r>
          </w:p>
          <w:p w14:paraId="341EF186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Павел Сергеевич</w:t>
            </w:r>
          </w:p>
          <w:p w14:paraId="22247108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  <w:hideMark/>
          </w:tcPr>
          <w:p w14:paraId="6B110117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-</w:t>
            </w:r>
          </w:p>
        </w:tc>
        <w:tc>
          <w:tcPr>
            <w:tcW w:w="5819" w:type="dxa"/>
            <w:hideMark/>
          </w:tcPr>
          <w:p w14:paraId="0663D09C" w14:textId="37B334DE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депутат Совета Лабинского городского поселения, заместитель председателя комиссии (по согласованию);</w:t>
            </w:r>
          </w:p>
        </w:tc>
      </w:tr>
      <w:tr w:rsidR="00A425CB" w:rsidRPr="00A9683F" w14:paraId="729AA073" w14:textId="77777777" w:rsidTr="003033A5">
        <w:tc>
          <w:tcPr>
            <w:tcW w:w="3510" w:type="dxa"/>
          </w:tcPr>
          <w:p w14:paraId="38FCC17E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</w:tcPr>
          <w:p w14:paraId="5397CE1F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5819" w:type="dxa"/>
          </w:tcPr>
          <w:p w14:paraId="01CB62D1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</w:tr>
      <w:tr w:rsidR="00A425CB" w:rsidRPr="00A9683F" w14:paraId="7425BCE5" w14:textId="77777777" w:rsidTr="003033A5">
        <w:tc>
          <w:tcPr>
            <w:tcW w:w="3510" w:type="dxa"/>
          </w:tcPr>
          <w:p w14:paraId="310A4248" w14:textId="241F03F2" w:rsidR="00A425CB" w:rsidRPr="00A9683F" w:rsidRDefault="00EB24D4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  <w:lang w:val="en-US"/>
              </w:rPr>
            </w:pPr>
            <w:r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К</w:t>
            </w:r>
            <w:r w:rsidR="00F0077F"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арнишина</w:t>
            </w:r>
          </w:p>
          <w:p w14:paraId="719DA14A" w14:textId="56C673CF" w:rsidR="00EB24D4" w:rsidRPr="00A9683F" w:rsidRDefault="00F0077F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Валерия</w:t>
            </w:r>
            <w:r w:rsidR="009B0A13"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 </w:t>
            </w:r>
            <w:r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Олеговна</w:t>
            </w:r>
          </w:p>
          <w:p w14:paraId="47418B9E" w14:textId="77777777" w:rsidR="00A425CB" w:rsidRPr="00A9683F" w:rsidRDefault="00A425CB">
            <w:pPr>
              <w:rPr>
                <w:rFonts w:ascii="Times New Roman" w:eastAsia="Sylfae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  <w:hideMark/>
          </w:tcPr>
          <w:p w14:paraId="3896106E" w14:textId="77777777" w:rsidR="00A425CB" w:rsidRPr="00A9683F" w:rsidRDefault="00A425CB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 w:rsidRPr="00A9683F"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5819" w:type="dxa"/>
            <w:hideMark/>
          </w:tcPr>
          <w:p w14:paraId="7001123E" w14:textId="2D1F93F3" w:rsidR="00A425CB" w:rsidRPr="00A9683F" w:rsidRDefault="00F0077F" w:rsidP="007572F6">
            <w:pPr>
              <w:jc w:val="both"/>
              <w:rPr>
                <w:rFonts w:ascii="Times New Roman" w:hAnsi="Times New Roman" w:cs="Times New Roman"/>
                <w:spacing w:val="-1"/>
                <w:sz w:val="28"/>
                <w:szCs w:val="28"/>
              </w:rPr>
            </w:pPr>
            <w:r w:rsidRPr="00A9683F">
              <w:rPr>
                <w:rFonts w:ascii="Times New Roman" w:hAnsi="Times New Roman" w:cs="Times New Roman"/>
                <w:sz w:val="28"/>
                <w:szCs w:val="28"/>
              </w:rPr>
              <w:t>ведущий</w:t>
            </w:r>
            <w:r w:rsidR="00A425CB" w:rsidRPr="00A9683F">
              <w:rPr>
                <w:rFonts w:ascii="Times New Roman" w:hAnsi="Times New Roman" w:cs="Times New Roman"/>
                <w:sz w:val="28"/>
                <w:szCs w:val="28"/>
              </w:rPr>
              <w:t xml:space="preserve"> специалист </w:t>
            </w:r>
            <w:r w:rsidR="00683127" w:rsidRPr="00A9683F">
              <w:rPr>
                <w:rFonts w:ascii="Times New Roman" w:hAnsi="Times New Roman" w:cs="Times New Roman"/>
                <w:sz w:val="28"/>
                <w:szCs w:val="28"/>
              </w:rPr>
              <w:t>МКУ СКО ОМС Лабинского городского поселения</w:t>
            </w:r>
            <w:r w:rsidR="00A425CB" w:rsidRPr="00A9683F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425CB" w:rsidRPr="00A9683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секретарь комиссии</w:t>
            </w:r>
            <w:r w:rsidR="00FF79A5" w:rsidRPr="00A9683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r w:rsidR="00A425CB" w:rsidRPr="00A9683F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>(по согласованию).</w:t>
            </w:r>
          </w:p>
        </w:tc>
      </w:tr>
      <w:tr w:rsidR="00A425CB" w:rsidRPr="00A9683F" w14:paraId="45D5034D" w14:textId="77777777" w:rsidTr="003033A5">
        <w:tc>
          <w:tcPr>
            <w:tcW w:w="3510" w:type="dxa"/>
          </w:tcPr>
          <w:p w14:paraId="66CC9E71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</w:tcPr>
          <w:p w14:paraId="52E73BA0" w14:textId="77777777" w:rsidR="00A425CB" w:rsidRPr="00A9683F" w:rsidRDefault="00A425CB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9" w:type="dxa"/>
          </w:tcPr>
          <w:p w14:paraId="0BE75C85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5CB" w:rsidRPr="00A9683F" w14:paraId="62BB76C4" w14:textId="77777777" w:rsidTr="003033A5">
        <w:tc>
          <w:tcPr>
            <w:tcW w:w="3510" w:type="dxa"/>
            <w:hideMark/>
          </w:tcPr>
          <w:p w14:paraId="17EC8887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Члены комиссии:</w:t>
            </w:r>
          </w:p>
        </w:tc>
        <w:tc>
          <w:tcPr>
            <w:tcW w:w="310" w:type="dxa"/>
          </w:tcPr>
          <w:p w14:paraId="683E5791" w14:textId="77777777" w:rsidR="00A425CB" w:rsidRPr="00A9683F" w:rsidRDefault="00A425CB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9" w:type="dxa"/>
          </w:tcPr>
          <w:p w14:paraId="3AB23C2E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5CB" w:rsidRPr="00A9683F" w14:paraId="1A90F73E" w14:textId="77777777" w:rsidTr="003033A5">
        <w:tc>
          <w:tcPr>
            <w:tcW w:w="3510" w:type="dxa"/>
            <w:hideMark/>
          </w:tcPr>
          <w:p w14:paraId="4CC83709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Аркушенко</w:t>
            </w:r>
            <w:proofErr w:type="spellEnd"/>
          </w:p>
          <w:p w14:paraId="37F43B72" w14:textId="77777777" w:rsidR="00A425CB" w:rsidRPr="00A9683F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A9683F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Василий Григорьевич</w:t>
            </w:r>
          </w:p>
        </w:tc>
        <w:tc>
          <w:tcPr>
            <w:tcW w:w="310" w:type="dxa"/>
            <w:hideMark/>
          </w:tcPr>
          <w:p w14:paraId="2F9962D3" w14:textId="77777777" w:rsidR="00A425CB" w:rsidRPr="00A9683F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A9683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</w:tcPr>
          <w:p w14:paraId="4E1BC63D" w14:textId="0992B5E9" w:rsidR="00A425CB" w:rsidRPr="00A9683F" w:rsidRDefault="00A425CB" w:rsidP="00E2783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 w:rsidRPr="00A9683F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</w:t>
            </w:r>
            <w:r w:rsidR="0073692B" w:rsidRPr="00A9683F">
              <w:rPr>
                <w:rFonts w:ascii="Times New Roman" w:hAnsi="Times New Roman" w:cs="Times New Roman"/>
                <w:sz w:val="28"/>
                <w:szCs w:val="28"/>
              </w:rPr>
              <w:t xml:space="preserve">ой организации территориального </w:t>
            </w:r>
            <w:r w:rsidRPr="00A9683F">
              <w:rPr>
                <w:rFonts w:ascii="Times New Roman" w:hAnsi="Times New Roman" w:cs="Times New Roman"/>
                <w:sz w:val="28"/>
                <w:szCs w:val="28"/>
              </w:rPr>
              <w:t>общественного самоуправления микрорайона № 1 Лабинского городского поселения Лабинского района «Пе</w:t>
            </w:r>
            <w:r w:rsidR="00D409B4" w:rsidRPr="00A9683F">
              <w:rPr>
                <w:rFonts w:ascii="Times New Roman" w:hAnsi="Times New Roman" w:cs="Times New Roman"/>
                <w:sz w:val="28"/>
                <w:szCs w:val="28"/>
              </w:rPr>
              <w:t xml:space="preserve">рвый» </w:t>
            </w:r>
            <w:r w:rsidRPr="00A9683F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E2783B" w:rsidRPr="00A9683F" w14:paraId="108EED5F" w14:textId="77777777" w:rsidTr="003033A5">
        <w:tc>
          <w:tcPr>
            <w:tcW w:w="3510" w:type="dxa"/>
          </w:tcPr>
          <w:p w14:paraId="68F4B7C6" w14:textId="77777777" w:rsidR="00E2783B" w:rsidRPr="00A9683F" w:rsidRDefault="00E2783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</w:tcPr>
          <w:p w14:paraId="0F3B27F6" w14:textId="77777777" w:rsidR="00E2783B" w:rsidRPr="00A9683F" w:rsidRDefault="00E2783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6B78B399" w14:textId="77777777" w:rsidR="00E2783B" w:rsidRPr="00A9683F" w:rsidRDefault="00E2783B" w:rsidP="00E2783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5CB" w:rsidRPr="003033A5" w14:paraId="36C1A4F9" w14:textId="77777777" w:rsidTr="003033A5">
        <w:tc>
          <w:tcPr>
            <w:tcW w:w="3510" w:type="dxa"/>
            <w:hideMark/>
          </w:tcPr>
          <w:p w14:paraId="4669BA46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lastRenderedPageBreak/>
              <w:t>Ахв</w:t>
            </w:r>
            <w:proofErr w:type="spellEnd"/>
          </w:p>
          <w:p w14:paraId="611BE479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Ольга Леонидовна</w:t>
            </w:r>
          </w:p>
        </w:tc>
        <w:tc>
          <w:tcPr>
            <w:tcW w:w="310" w:type="dxa"/>
            <w:hideMark/>
          </w:tcPr>
          <w:p w14:paraId="0618D605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  <w:hideMark/>
          </w:tcPr>
          <w:p w14:paraId="01D72C0D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 № 6 Лабинского городского поселения Лабинского района</w:t>
            </w:r>
            <w:r w:rsidR="00D409B4" w:rsidRPr="003033A5">
              <w:rPr>
                <w:rFonts w:ascii="Times New Roman" w:hAnsi="Times New Roman" w:cs="Times New Roman"/>
                <w:sz w:val="28"/>
                <w:szCs w:val="28"/>
              </w:rPr>
              <w:t xml:space="preserve"> «Лучезарный» </w:t>
            </w: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A425CB" w:rsidRPr="003033A5" w14:paraId="183C5C6C" w14:textId="77777777" w:rsidTr="003033A5">
        <w:tc>
          <w:tcPr>
            <w:tcW w:w="3510" w:type="dxa"/>
          </w:tcPr>
          <w:p w14:paraId="3DE2AB6B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</w:tcPr>
          <w:p w14:paraId="3BD6F2E0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40304E65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</w:tr>
      <w:tr w:rsidR="00A425CB" w:rsidRPr="003033A5" w14:paraId="0EFABC90" w14:textId="77777777" w:rsidTr="003033A5">
        <w:tc>
          <w:tcPr>
            <w:tcW w:w="3510" w:type="dxa"/>
            <w:hideMark/>
          </w:tcPr>
          <w:p w14:paraId="5EB26C01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Дементьева</w:t>
            </w:r>
          </w:p>
          <w:p w14:paraId="7DE65B38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Виктория Ивановна</w:t>
            </w:r>
          </w:p>
        </w:tc>
        <w:tc>
          <w:tcPr>
            <w:tcW w:w="310" w:type="dxa"/>
            <w:hideMark/>
          </w:tcPr>
          <w:p w14:paraId="09467306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  <w:hideMark/>
          </w:tcPr>
          <w:p w14:paraId="6EB7746F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территориального общественного самоуправления микрорайона № 7 Лабинского городского поселения Лабинского района </w:t>
            </w:r>
            <w:r w:rsidR="00EE3EB1" w:rsidRPr="003033A5">
              <w:rPr>
                <w:rFonts w:ascii="Times New Roman" w:hAnsi="Times New Roman" w:cs="Times New Roman"/>
                <w:sz w:val="28"/>
                <w:szCs w:val="28"/>
              </w:rPr>
              <w:t>«Северный»</w:t>
            </w: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A425CB" w:rsidRPr="003033A5" w14:paraId="1259703F" w14:textId="77777777" w:rsidTr="003033A5">
        <w:tc>
          <w:tcPr>
            <w:tcW w:w="3510" w:type="dxa"/>
          </w:tcPr>
          <w:p w14:paraId="4420AC11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</w:tcPr>
          <w:p w14:paraId="3475D427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758BD0D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5CB" w:rsidRPr="003033A5" w14:paraId="7006FCF5" w14:textId="77777777" w:rsidTr="003033A5">
        <w:tc>
          <w:tcPr>
            <w:tcW w:w="3510" w:type="dxa"/>
            <w:hideMark/>
          </w:tcPr>
          <w:p w14:paraId="0C33D02C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Демидова </w:t>
            </w:r>
          </w:p>
          <w:p w14:paraId="3AC5CCB3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Юлия Викторовна</w:t>
            </w:r>
          </w:p>
        </w:tc>
        <w:tc>
          <w:tcPr>
            <w:tcW w:w="310" w:type="dxa"/>
            <w:hideMark/>
          </w:tcPr>
          <w:p w14:paraId="514AC904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  <w:hideMark/>
          </w:tcPr>
          <w:p w14:paraId="3D0E7E10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заместитель главы администрации;</w:t>
            </w:r>
          </w:p>
        </w:tc>
      </w:tr>
      <w:tr w:rsidR="00A425CB" w:rsidRPr="003033A5" w14:paraId="75615A2A" w14:textId="77777777" w:rsidTr="003033A5">
        <w:tc>
          <w:tcPr>
            <w:tcW w:w="3510" w:type="dxa"/>
          </w:tcPr>
          <w:p w14:paraId="57233857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</w:tcPr>
          <w:p w14:paraId="7D354CD3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00D13816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5CB" w:rsidRPr="003033A5" w14:paraId="57959E23" w14:textId="77777777" w:rsidTr="003033A5">
        <w:tc>
          <w:tcPr>
            <w:tcW w:w="3510" w:type="dxa"/>
          </w:tcPr>
          <w:p w14:paraId="32CCE39D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Колодяжная </w:t>
            </w:r>
          </w:p>
          <w:p w14:paraId="7944C1B1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Любовь Юрьевна</w:t>
            </w:r>
          </w:p>
          <w:p w14:paraId="5DC7A453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</w:tcPr>
          <w:p w14:paraId="4EF7FC43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A9576B3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2F77B21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  <w:hideMark/>
          </w:tcPr>
          <w:p w14:paraId="1B3B937B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общественной организации территориального общественного самоуправления микрорайона № 2 Лабинского городского поселения Лабинского района </w:t>
            </w:r>
            <w:r w:rsidR="00EE3EB1" w:rsidRPr="003033A5">
              <w:rPr>
                <w:rFonts w:ascii="Times New Roman" w:hAnsi="Times New Roman" w:cs="Times New Roman"/>
                <w:sz w:val="28"/>
                <w:szCs w:val="28"/>
              </w:rPr>
              <w:t>«Светлый»</w:t>
            </w: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A425CB" w:rsidRPr="003033A5" w14:paraId="1D24577E" w14:textId="77777777" w:rsidTr="003033A5">
        <w:tc>
          <w:tcPr>
            <w:tcW w:w="3510" w:type="dxa"/>
          </w:tcPr>
          <w:p w14:paraId="21E0975B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</w:tcPr>
          <w:p w14:paraId="401B5474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7383AA2C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5CB" w:rsidRPr="003033A5" w14:paraId="2212145B" w14:textId="77777777" w:rsidTr="003033A5">
        <w:tc>
          <w:tcPr>
            <w:tcW w:w="3510" w:type="dxa"/>
            <w:hideMark/>
          </w:tcPr>
          <w:p w14:paraId="163D39D8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Копанев</w:t>
            </w:r>
          </w:p>
          <w:p w14:paraId="45E0C85E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Дмитрий Александрович</w:t>
            </w:r>
          </w:p>
        </w:tc>
        <w:tc>
          <w:tcPr>
            <w:tcW w:w="310" w:type="dxa"/>
          </w:tcPr>
          <w:p w14:paraId="5B73A121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7DF946CD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  <w:hideMark/>
          </w:tcPr>
          <w:p w14:paraId="5F1E222D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начальник отдела по делам гражданской обороны и чрезвычайным ситуациям администрации;</w:t>
            </w:r>
          </w:p>
        </w:tc>
      </w:tr>
      <w:tr w:rsidR="00A425CB" w:rsidRPr="003033A5" w14:paraId="55EBF825" w14:textId="77777777" w:rsidTr="003033A5">
        <w:tc>
          <w:tcPr>
            <w:tcW w:w="3510" w:type="dxa"/>
          </w:tcPr>
          <w:p w14:paraId="2AA3B223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64F5C2B4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433B5300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5CB" w:rsidRPr="003033A5" w14:paraId="14424EE7" w14:textId="77777777" w:rsidTr="003033A5">
        <w:tc>
          <w:tcPr>
            <w:tcW w:w="3510" w:type="dxa"/>
            <w:hideMark/>
          </w:tcPr>
          <w:p w14:paraId="589B98C7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Макареевич</w:t>
            </w:r>
            <w:proofErr w:type="spellEnd"/>
          </w:p>
          <w:p w14:paraId="6440F55D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Сергей Иванович</w:t>
            </w:r>
          </w:p>
        </w:tc>
        <w:tc>
          <w:tcPr>
            <w:tcW w:w="310" w:type="dxa"/>
            <w:hideMark/>
          </w:tcPr>
          <w:p w14:paraId="2B11E048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  <w:hideMark/>
          </w:tcPr>
          <w:p w14:paraId="67D5E86B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председатель Лабинской районной общественной организации «Ассоциация ветеранов десантников» (по согласованию);</w:t>
            </w:r>
          </w:p>
        </w:tc>
      </w:tr>
      <w:tr w:rsidR="00A425CB" w:rsidRPr="003033A5" w14:paraId="0CBEBE83" w14:textId="77777777" w:rsidTr="003033A5">
        <w:tc>
          <w:tcPr>
            <w:tcW w:w="3510" w:type="dxa"/>
          </w:tcPr>
          <w:p w14:paraId="4ED9BB53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11F43CF7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61D39317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5CB" w:rsidRPr="003033A5" w14:paraId="67CE092A" w14:textId="77777777" w:rsidTr="003033A5">
        <w:tc>
          <w:tcPr>
            <w:tcW w:w="3510" w:type="dxa"/>
            <w:hideMark/>
          </w:tcPr>
          <w:p w14:paraId="0C9F6350" w14:textId="77777777" w:rsidR="00A425CB" w:rsidRPr="003033A5" w:rsidRDefault="00A425CB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Марандыкин</w:t>
            </w:r>
            <w:proofErr w:type="spellEnd"/>
          </w:p>
          <w:p w14:paraId="59B19E9F" w14:textId="77777777" w:rsidR="00A425CB" w:rsidRPr="003033A5" w:rsidRDefault="00A425CB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Максим Викторович</w:t>
            </w:r>
          </w:p>
        </w:tc>
        <w:tc>
          <w:tcPr>
            <w:tcW w:w="310" w:type="dxa"/>
            <w:hideMark/>
          </w:tcPr>
          <w:p w14:paraId="0E1F1A33" w14:textId="77777777" w:rsidR="00A425CB" w:rsidRPr="003033A5" w:rsidRDefault="00A425CB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-</w:t>
            </w:r>
          </w:p>
        </w:tc>
        <w:tc>
          <w:tcPr>
            <w:tcW w:w="5819" w:type="dxa"/>
            <w:hideMark/>
          </w:tcPr>
          <w:p w14:paraId="5A3CC13C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  <w:t>член регионального отделения Общенародного фронта за Россию (по согласованию);</w:t>
            </w:r>
          </w:p>
        </w:tc>
      </w:tr>
      <w:tr w:rsidR="00A425CB" w:rsidRPr="003033A5" w14:paraId="02ED1FE2" w14:textId="77777777" w:rsidTr="003033A5">
        <w:tc>
          <w:tcPr>
            <w:tcW w:w="3510" w:type="dxa"/>
          </w:tcPr>
          <w:p w14:paraId="66427F73" w14:textId="77777777" w:rsidR="00A425CB" w:rsidRPr="003033A5" w:rsidRDefault="00A425CB">
            <w:pPr>
              <w:spacing w:line="20" w:lineRule="atLeast"/>
              <w:ind w:right="-108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</w:tcPr>
          <w:p w14:paraId="20204DE6" w14:textId="77777777" w:rsidR="00A425CB" w:rsidRPr="003033A5" w:rsidRDefault="00A425CB">
            <w:pPr>
              <w:spacing w:line="20" w:lineRule="atLeast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5819" w:type="dxa"/>
          </w:tcPr>
          <w:p w14:paraId="12593258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</w:p>
        </w:tc>
      </w:tr>
      <w:tr w:rsidR="00A425CB" w:rsidRPr="003033A5" w14:paraId="0EE266F7" w14:textId="77777777" w:rsidTr="003033A5">
        <w:tc>
          <w:tcPr>
            <w:tcW w:w="3510" w:type="dxa"/>
            <w:hideMark/>
          </w:tcPr>
          <w:p w14:paraId="5DECC045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Немых </w:t>
            </w:r>
          </w:p>
          <w:p w14:paraId="5E99067C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Виктория Викторовна</w:t>
            </w:r>
          </w:p>
        </w:tc>
        <w:tc>
          <w:tcPr>
            <w:tcW w:w="310" w:type="dxa"/>
            <w:hideMark/>
          </w:tcPr>
          <w:p w14:paraId="2F9AB7B6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  <w:hideMark/>
          </w:tcPr>
          <w:p w14:paraId="5D8693D6" w14:textId="33E65509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главный специалист муниципального казенного учреждения «Служба комплексного обслуживания органов местного самоуправления Лабинского городского поселения» (по согласованию);</w:t>
            </w:r>
          </w:p>
        </w:tc>
      </w:tr>
      <w:tr w:rsidR="00A425CB" w:rsidRPr="003033A5" w14:paraId="765881B5" w14:textId="77777777" w:rsidTr="003033A5">
        <w:tc>
          <w:tcPr>
            <w:tcW w:w="3510" w:type="dxa"/>
          </w:tcPr>
          <w:p w14:paraId="1E94CCA0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</w:tcPr>
          <w:p w14:paraId="4D7AE71F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7F0177A9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5CB" w:rsidRPr="003033A5" w14:paraId="297518AE" w14:textId="77777777" w:rsidTr="003033A5">
        <w:tc>
          <w:tcPr>
            <w:tcW w:w="3510" w:type="dxa"/>
          </w:tcPr>
          <w:p w14:paraId="3C74EB93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Остапенко </w:t>
            </w:r>
          </w:p>
          <w:p w14:paraId="6C7E32C0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Любовь Васильевна</w:t>
            </w:r>
          </w:p>
          <w:p w14:paraId="406DF379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  <w:hideMark/>
          </w:tcPr>
          <w:p w14:paraId="55224F62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  <w:hideMark/>
          </w:tcPr>
          <w:p w14:paraId="204C480F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 № 3 Лабинского городского поселения Лабинского р</w:t>
            </w:r>
            <w:r w:rsidR="00E907BE" w:rsidRPr="003033A5">
              <w:rPr>
                <w:rFonts w:ascii="Times New Roman" w:hAnsi="Times New Roman" w:cs="Times New Roman"/>
                <w:sz w:val="28"/>
                <w:szCs w:val="28"/>
              </w:rPr>
              <w:t>айона «Центральный»</w:t>
            </w: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 xml:space="preserve"> (по согласованию);</w:t>
            </w:r>
          </w:p>
        </w:tc>
      </w:tr>
      <w:tr w:rsidR="00A425CB" w:rsidRPr="003033A5" w14:paraId="5C0B681D" w14:textId="77777777" w:rsidTr="003033A5">
        <w:tc>
          <w:tcPr>
            <w:tcW w:w="3510" w:type="dxa"/>
          </w:tcPr>
          <w:p w14:paraId="0C408BA7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</w:tcPr>
          <w:p w14:paraId="233A413D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0CE58426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0593" w:rsidRPr="003033A5" w14:paraId="449191D0" w14:textId="77777777" w:rsidTr="003033A5">
        <w:tc>
          <w:tcPr>
            <w:tcW w:w="3510" w:type="dxa"/>
          </w:tcPr>
          <w:p w14:paraId="3BA95FC7" w14:textId="77777777" w:rsidR="00470593" w:rsidRPr="003033A5" w:rsidRDefault="00470593" w:rsidP="0047059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lastRenderedPageBreak/>
              <w:t>Папилов</w:t>
            </w:r>
          </w:p>
          <w:p w14:paraId="7DE0A3EC" w14:textId="6BCC2F94" w:rsidR="00470593" w:rsidRPr="003033A5" w:rsidRDefault="00470593" w:rsidP="0047059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Сергей Яковлевич</w:t>
            </w:r>
          </w:p>
        </w:tc>
        <w:tc>
          <w:tcPr>
            <w:tcW w:w="310" w:type="dxa"/>
          </w:tcPr>
          <w:p w14:paraId="74537169" w14:textId="77777777" w:rsidR="00470593" w:rsidRPr="003033A5" w:rsidRDefault="0047059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4032B770" w14:textId="77777777" w:rsidR="00E86F12" w:rsidRPr="003033A5" w:rsidRDefault="00E86F12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FD9CBB" w14:textId="798220FE" w:rsidR="00E86F12" w:rsidRPr="003033A5" w:rsidRDefault="00E86F12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75727F7B" w14:textId="1038A35E" w:rsidR="00470593" w:rsidRPr="003033A5" w:rsidRDefault="0047059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заместитель начальника управления муниципального имущества, архитектуры и земельных отношений администрации;</w:t>
            </w:r>
          </w:p>
        </w:tc>
      </w:tr>
      <w:tr w:rsidR="00086CE7" w:rsidRPr="003033A5" w14:paraId="62E72BF9" w14:textId="77777777" w:rsidTr="003033A5">
        <w:tc>
          <w:tcPr>
            <w:tcW w:w="3510" w:type="dxa"/>
          </w:tcPr>
          <w:p w14:paraId="2335BB16" w14:textId="77777777" w:rsidR="00086CE7" w:rsidRPr="003033A5" w:rsidRDefault="00086CE7" w:rsidP="00470593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</w:tcPr>
          <w:p w14:paraId="5F56F909" w14:textId="77777777" w:rsidR="00086CE7" w:rsidRPr="003033A5" w:rsidRDefault="00086CE7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269CA809" w14:textId="77777777" w:rsidR="00086CE7" w:rsidRPr="003033A5" w:rsidRDefault="00086CE7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5CB" w:rsidRPr="003033A5" w14:paraId="1C9421EB" w14:textId="77777777" w:rsidTr="003033A5">
        <w:tc>
          <w:tcPr>
            <w:tcW w:w="3510" w:type="dxa"/>
          </w:tcPr>
          <w:p w14:paraId="3CA61739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Прокопенко</w:t>
            </w:r>
          </w:p>
          <w:p w14:paraId="4AD5B4C2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Виктор Александрович</w:t>
            </w:r>
          </w:p>
          <w:p w14:paraId="03EABD8B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  <w:p w14:paraId="5F763C22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Ремесленникова</w:t>
            </w:r>
            <w:proofErr w:type="spellEnd"/>
          </w:p>
          <w:p w14:paraId="55EDDEDC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Ирина Ивановна</w:t>
            </w:r>
          </w:p>
        </w:tc>
        <w:tc>
          <w:tcPr>
            <w:tcW w:w="310" w:type="dxa"/>
          </w:tcPr>
          <w:p w14:paraId="315F46B2" w14:textId="2CF77C1B" w:rsidR="00E86F12" w:rsidRPr="003033A5" w:rsidRDefault="00DF2B4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AA18F2E" w14:textId="77777777" w:rsidR="00DF2B43" w:rsidRPr="003033A5" w:rsidRDefault="00DF2B4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0242169" w14:textId="77777777" w:rsidR="00DF2B43" w:rsidRPr="003033A5" w:rsidRDefault="00DF2B4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11C1252" w14:textId="19FCD249" w:rsidR="00DF2B43" w:rsidRPr="003033A5" w:rsidRDefault="00DF2B43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0698F7A8" w14:textId="2D60D7A5" w:rsidR="00E03E26" w:rsidRPr="003033A5" w:rsidRDefault="00E03E26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35618E3F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заместитель главы администрации;</w:t>
            </w:r>
          </w:p>
          <w:p w14:paraId="1EF56140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629505D" w14:textId="77777777" w:rsidR="00DF2B43" w:rsidRPr="003033A5" w:rsidRDefault="00DF2B43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6A0A985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 № 5 Лабинского городского поселения Лабинского района «Ю</w:t>
            </w:r>
            <w:r w:rsidR="00E907BE" w:rsidRPr="003033A5">
              <w:rPr>
                <w:rFonts w:ascii="Times New Roman" w:hAnsi="Times New Roman" w:cs="Times New Roman"/>
                <w:sz w:val="28"/>
                <w:szCs w:val="28"/>
              </w:rPr>
              <w:t xml:space="preserve">жный» </w:t>
            </w: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A425CB" w:rsidRPr="003033A5" w14:paraId="2A3CF2E1" w14:textId="77777777" w:rsidTr="003033A5">
        <w:tc>
          <w:tcPr>
            <w:tcW w:w="3510" w:type="dxa"/>
          </w:tcPr>
          <w:p w14:paraId="79E5FC99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</w:tcPr>
          <w:p w14:paraId="07187DAF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519A5F0A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5CB" w:rsidRPr="003033A5" w14:paraId="3E5645FE" w14:textId="77777777" w:rsidTr="003033A5">
        <w:tc>
          <w:tcPr>
            <w:tcW w:w="3510" w:type="dxa"/>
          </w:tcPr>
          <w:p w14:paraId="7F3E58F5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proofErr w:type="spellStart"/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Турская</w:t>
            </w:r>
            <w:proofErr w:type="spellEnd"/>
          </w:p>
          <w:p w14:paraId="15E7AA30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Ольга Алексеевна</w:t>
            </w:r>
          </w:p>
          <w:p w14:paraId="7378BE96" w14:textId="77777777" w:rsidR="00A425CB" w:rsidRPr="003033A5" w:rsidRDefault="00A425CB">
            <w:pPr>
              <w:rPr>
                <w:rFonts w:ascii="Times New Roman" w:eastAsia="Sylfaen" w:hAnsi="Times New Roman" w:cs="Times New Roman"/>
                <w:sz w:val="28"/>
                <w:szCs w:val="28"/>
              </w:rPr>
            </w:pPr>
          </w:p>
          <w:p w14:paraId="7A3487CF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  <w:hideMark/>
          </w:tcPr>
          <w:p w14:paraId="4C4B1233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819" w:type="dxa"/>
            <w:hideMark/>
          </w:tcPr>
          <w:p w14:paraId="77060E0F" w14:textId="77777777" w:rsidR="00A425CB" w:rsidRPr="003033A5" w:rsidRDefault="00A425CB">
            <w:pPr>
              <w:pStyle w:val="a3"/>
              <w:widowControl/>
              <w:spacing w:line="20" w:lineRule="atLeast"/>
              <w:jc w:val="both"/>
              <w:rPr>
                <w:rFonts w:ascii="Times New Roman" w:hAnsi="Times New Roman" w:cs="Times New Roman"/>
                <w:spacing w:val="1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 № 4 Лабинского городского поселения Лабинского района «Д</w:t>
            </w:r>
            <w:r w:rsidR="00E907BE" w:rsidRPr="003033A5">
              <w:rPr>
                <w:rFonts w:ascii="Times New Roman" w:hAnsi="Times New Roman" w:cs="Times New Roman"/>
                <w:sz w:val="28"/>
                <w:szCs w:val="28"/>
              </w:rPr>
              <w:t xml:space="preserve">ружный» </w:t>
            </w: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</w:tc>
      </w:tr>
      <w:tr w:rsidR="00A425CB" w:rsidRPr="003033A5" w14:paraId="0EEF3954" w14:textId="77777777" w:rsidTr="003033A5">
        <w:tc>
          <w:tcPr>
            <w:tcW w:w="3510" w:type="dxa"/>
          </w:tcPr>
          <w:p w14:paraId="0EC7F486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</w:p>
        </w:tc>
        <w:tc>
          <w:tcPr>
            <w:tcW w:w="310" w:type="dxa"/>
          </w:tcPr>
          <w:p w14:paraId="27FC6497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</w:tcPr>
          <w:p w14:paraId="18ABB945" w14:textId="77777777" w:rsidR="00A425CB" w:rsidRPr="003033A5" w:rsidRDefault="00A425CB">
            <w:pPr>
              <w:pStyle w:val="a3"/>
              <w:widowControl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425CB" w:rsidRPr="003033A5" w14:paraId="7083BAB6" w14:textId="77777777" w:rsidTr="003033A5">
        <w:tc>
          <w:tcPr>
            <w:tcW w:w="3510" w:type="dxa"/>
            <w:hideMark/>
          </w:tcPr>
          <w:p w14:paraId="0A76F3E8" w14:textId="77777777" w:rsidR="00A425CB" w:rsidRPr="003033A5" w:rsidRDefault="00A425CB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 xml:space="preserve">Чижиков </w:t>
            </w:r>
          </w:p>
          <w:p w14:paraId="65D62B74" w14:textId="1175D7C7" w:rsidR="00B563D1" w:rsidRPr="003033A5" w:rsidRDefault="00A425CB" w:rsidP="003033A5">
            <w:pPr>
              <w:spacing w:line="20" w:lineRule="atLeast"/>
              <w:jc w:val="both"/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</w:pPr>
            <w:r w:rsidRPr="003033A5">
              <w:rPr>
                <w:rFonts w:ascii="Times New Roman" w:eastAsia="Sylfaen" w:hAnsi="Times New Roman" w:cs="Times New Roman"/>
                <w:bCs/>
                <w:color w:val="auto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  <w:hideMark/>
          </w:tcPr>
          <w:p w14:paraId="644DDFFF" w14:textId="77777777" w:rsidR="00A425CB" w:rsidRPr="003033A5" w:rsidRDefault="00A425CB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3CA09817" w14:textId="0C564349" w:rsidR="0028476C" w:rsidRPr="003033A5" w:rsidRDefault="0028476C">
            <w:pPr>
              <w:spacing w:line="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9" w:type="dxa"/>
            <w:hideMark/>
          </w:tcPr>
          <w:p w14:paraId="382EA52E" w14:textId="69603651" w:rsidR="00A425CB" w:rsidRPr="003033A5" w:rsidRDefault="00A425CB" w:rsidP="00470593">
            <w:pPr>
              <w:pStyle w:val="a3"/>
              <w:widowControl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033A5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по орган</w:t>
            </w:r>
            <w:r w:rsidR="001E7F11" w:rsidRPr="003033A5">
              <w:rPr>
                <w:rFonts w:ascii="Times New Roman" w:hAnsi="Times New Roman" w:cs="Times New Roman"/>
                <w:sz w:val="28"/>
                <w:szCs w:val="28"/>
              </w:rPr>
              <w:t>изационной работе администрации</w:t>
            </w:r>
            <w:r w:rsidR="005534B2" w:rsidRPr="003033A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E1658D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6072822" w14:textId="77777777" w:rsidR="003B3DDB" w:rsidRDefault="003B3DDB" w:rsidP="00A425CB">
      <w:pPr>
        <w:pStyle w:val="a3"/>
        <w:spacing w:line="20" w:lineRule="atLeast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14:paraId="6AC332E5" w14:textId="77777777" w:rsidR="003033A5" w:rsidRPr="003033A5" w:rsidRDefault="003033A5" w:rsidP="00A425CB">
      <w:pPr>
        <w:pStyle w:val="a3"/>
        <w:spacing w:line="20" w:lineRule="atLeast"/>
        <w:jc w:val="both"/>
        <w:rPr>
          <w:rFonts w:ascii="Times New Roman" w:hAnsi="Times New Roman" w:cs="Times New Roman"/>
          <w:spacing w:val="1"/>
          <w:sz w:val="28"/>
          <w:szCs w:val="28"/>
        </w:rPr>
      </w:pPr>
    </w:p>
    <w:p w14:paraId="228A5F70" w14:textId="50EBED9B" w:rsidR="00A425CB" w:rsidRPr="003033A5" w:rsidRDefault="00A425CB" w:rsidP="00A425CB">
      <w:pPr>
        <w:pStyle w:val="a3"/>
        <w:spacing w:line="20" w:lineRule="atLeast"/>
        <w:jc w:val="both"/>
        <w:rPr>
          <w:rFonts w:ascii="Times New Roman" w:hAnsi="Times New Roman" w:cs="Times New Roman"/>
          <w:spacing w:val="1"/>
          <w:sz w:val="28"/>
          <w:szCs w:val="28"/>
        </w:rPr>
      </w:pPr>
      <w:r w:rsidRPr="003033A5">
        <w:rPr>
          <w:rFonts w:ascii="Times New Roman" w:hAnsi="Times New Roman" w:cs="Times New Roman"/>
          <w:spacing w:val="1"/>
          <w:sz w:val="28"/>
          <w:szCs w:val="28"/>
        </w:rPr>
        <w:t>Заместитель главы администрации</w:t>
      </w:r>
    </w:p>
    <w:p w14:paraId="317C1FAF" w14:textId="2B109F16" w:rsidR="00A425CB" w:rsidRPr="003033A5" w:rsidRDefault="00A425CB" w:rsidP="00A425CB">
      <w:pPr>
        <w:pStyle w:val="a3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033A5">
        <w:rPr>
          <w:rFonts w:ascii="Times New Roman" w:hAnsi="Times New Roman" w:cs="Times New Roman"/>
          <w:spacing w:val="1"/>
          <w:sz w:val="28"/>
          <w:szCs w:val="28"/>
        </w:rPr>
        <w:t>Лабинского городского поселения</w:t>
      </w:r>
      <w:r w:rsidRPr="003033A5">
        <w:rPr>
          <w:rFonts w:ascii="Times New Roman" w:hAnsi="Times New Roman" w:cs="Times New Roman"/>
          <w:spacing w:val="1"/>
          <w:sz w:val="28"/>
          <w:szCs w:val="28"/>
        </w:rPr>
        <w:tab/>
      </w:r>
      <w:r w:rsidRPr="003033A5">
        <w:rPr>
          <w:rFonts w:ascii="Times New Roman" w:hAnsi="Times New Roman" w:cs="Times New Roman"/>
          <w:spacing w:val="1"/>
          <w:sz w:val="28"/>
          <w:szCs w:val="28"/>
        </w:rPr>
        <w:tab/>
      </w:r>
      <w:r w:rsidRPr="003033A5">
        <w:rPr>
          <w:rFonts w:ascii="Times New Roman" w:hAnsi="Times New Roman" w:cs="Times New Roman"/>
          <w:spacing w:val="1"/>
          <w:sz w:val="28"/>
          <w:szCs w:val="28"/>
        </w:rPr>
        <w:tab/>
      </w:r>
      <w:r w:rsidRPr="003033A5">
        <w:rPr>
          <w:rFonts w:ascii="Times New Roman" w:hAnsi="Times New Roman" w:cs="Times New Roman"/>
          <w:spacing w:val="1"/>
          <w:sz w:val="28"/>
          <w:szCs w:val="28"/>
        </w:rPr>
        <w:tab/>
      </w:r>
      <w:r w:rsidRPr="003033A5">
        <w:rPr>
          <w:rFonts w:ascii="Times New Roman" w:hAnsi="Times New Roman" w:cs="Times New Roman"/>
          <w:spacing w:val="1"/>
          <w:sz w:val="28"/>
          <w:szCs w:val="28"/>
        </w:rPr>
        <w:tab/>
        <w:t xml:space="preserve">       В.А. Прокопенко</w:t>
      </w:r>
    </w:p>
    <w:p w14:paraId="01D847CE" w14:textId="77777777" w:rsidR="001A4DB9" w:rsidRPr="003033A5" w:rsidRDefault="001A4DB9" w:rsidP="00050B9E">
      <w:pPr>
        <w:rPr>
          <w:rFonts w:ascii="Times New Roman" w:hAnsi="Times New Roman" w:cs="Times New Roman"/>
          <w:b/>
          <w:sz w:val="28"/>
          <w:szCs w:val="28"/>
        </w:rPr>
      </w:pPr>
    </w:p>
    <w:p w14:paraId="61476B66" w14:textId="77777777" w:rsidR="00050B9E" w:rsidRPr="003033A5" w:rsidRDefault="00050B9E" w:rsidP="00050B9E">
      <w:pPr>
        <w:rPr>
          <w:rFonts w:ascii="Times New Roman" w:hAnsi="Times New Roman" w:cs="Times New Roman"/>
          <w:b/>
          <w:sz w:val="28"/>
          <w:szCs w:val="28"/>
        </w:rPr>
      </w:pPr>
    </w:p>
    <w:sectPr w:rsidR="00050B9E" w:rsidRPr="003033A5" w:rsidSect="00BC578B">
      <w:pgSz w:w="11906" w:h="16838"/>
      <w:pgMar w:top="1134" w:right="566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2ED3DE" w14:textId="77777777" w:rsidR="00477A20" w:rsidRDefault="00477A20" w:rsidP="00C02564">
      <w:r>
        <w:separator/>
      </w:r>
    </w:p>
  </w:endnote>
  <w:endnote w:type="continuationSeparator" w:id="0">
    <w:p w14:paraId="5F2A31BD" w14:textId="77777777" w:rsidR="00477A20" w:rsidRDefault="00477A20" w:rsidP="00C02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4A884" w14:textId="77777777" w:rsidR="00477A20" w:rsidRDefault="00477A20" w:rsidP="00C02564">
      <w:r>
        <w:separator/>
      </w:r>
    </w:p>
  </w:footnote>
  <w:footnote w:type="continuationSeparator" w:id="0">
    <w:p w14:paraId="60B0D0FA" w14:textId="77777777" w:rsidR="00477A20" w:rsidRDefault="00477A20" w:rsidP="00C025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55F88D" w14:textId="5775D49D" w:rsidR="00064823" w:rsidRPr="00064823" w:rsidRDefault="00064823" w:rsidP="00064823">
    <w:pPr>
      <w:pStyle w:val="a8"/>
      <w:jc w:val="center"/>
      <w:rPr>
        <w:rFonts w:ascii="Times New Roman" w:hAnsi="Times New Roman" w:cs="Times New Roman"/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5585562"/>
      <w:docPartObj>
        <w:docPartGallery w:val="Page Numbers (Top of Page)"/>
        <w:docPartUnique/>
      </w:docPartObj>
    </w:sdtPr>
    <w:sdtContent>
      <w:p w14:paraId="1EC110AD" w14:textId="00D7020B" w:rsidR="004B6EE0" w:rsidRPr="00F060E5" w:rsidRDefault="005670AE" w:rsidP="00F060E5">
        <w:pPr>
          <w:pStyle w:val="a8"/>
          <w:jc w:val="center"/>
        </w:pPr>
        <w:r w:rsidRPr="00F060E5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060E5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060E5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F060E5">
          <w:rPr>
            <w:rFonts w:ascii="Times New Roman" w:hAnsi="Times New Roman" w:cs="Times New Roman"/>
            <w:sz w:val="28"/>
            <w:szCs w:val="28"/>
          </w:rPr>
          <w:t>2</w:t>
        </w:r>
        <w:r w:rsidRPr="00F060E5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2ED3"/>
    <w:rsid w:val="0001064D"/>
    <w:rsid w:val="00036AA1"/>
    <w:rsid w:val="00050B9E"/>
    <w:rsid w:val="00064823"/>
    <w:rsid w:val="00086CE7"/>
    <w:rsid w:val="000A3D0E"/>
    <w:rsid w:val="00104081"/>
    <w:rsid w:val="001305FA"/>
    <w:rsid w:val="00142B8E"/>
    <w:rsid w:val="00144D6A"/>
    <w:rsid w:val="001727C6"/>
    <w:rsid w:val="001A4DB9"/>
    <w:rsid w:val="001C59A7"/>
    <w:rsid w:val="001D6E27"/>
    <w:rsid w:val="001E1365"/>
    <w:rsid w:val="001E7F11"/>
    <w:rsid w:val="00217F81"/>
    <w:rsid w:val="00230449"/>
    <w:rsid w:val="0028476C"/>
    <w:rsid w:val="0028556E"/>
    <w:rsid w:val="002A57C4"/>
    <w:rsid w:val="003033A5"/>
    <w:rsid w:val="003520C1"/>
    <w:rsid w:val="0035658C"/>
    <w:rsid w:val="003661F0"/>
    <w:rsid w:val="003879CF"/>
    <w:rsid w:val="00396FB7"/>
    <w:rsid w:val="003B3DDB"/>
    <w:rsid w:val="003E4324"/>
    <w:rsid w:val="00455F86"/>
    <w:rsid w:val="00470593"/>
    <w:rsid w:val="00477A20"/>
    <w:rsid w:val="004814B4"/>
    <w:rsid w:val="004922F2"/>
    <w:rsid w:val="004B6CEB"/>
    <w:rsid w:val="004B6EE0"/>
    <w:rsid w:val="004C1473"/>
    <w:rsid w:val="004C4FB7"/>
    <w:rsid w:val="004C5A2F"/>
    <w:rsid w:val="004D16D9"/>
    <w:rsid w:val="004E164B"/>
    <w:rsid w:val="004E6E89"/>
    <w:rsid w:val="005004B8"/>
    <w:rsid w:val="00506788"/>
    <w:rsid w:val="005534B2"/>
    <w:rsid w:val="005566DF"/>
    <w:rsid w:val="005670AE"/>
    <w:rsid w:val="00583E72"/>
    <w:rsid w:val="0058791C"/>
    <w:rsid w:val="0058791F"/>
    <w:rsid w:val="005C1F0B"/>
    <w:rsid w:val="005E3979"/>
    <w:rsid w:val="00611E12"/>
    <w:rsid w:val="0063128E"/>
    <w:rsid w:val="0068215C"/>
    <w:rsid w:val="00683127"/>
    <w:rsid w:val="006C1038"/>
    <w:rsid w:val="00713DCF"/>
    <w:rsid w:val="0073692B"/>
    <w:rsid w:val="007572F6"/>
    <w:rsid w:val="00760F83"/>
    <w:rsid w:val="00786FA4"/>
    <w:rsid w:val="00796BB7"/>
    <w:rsid w:val="00797086"/>
    <w:rsid w:val="007A26F3"/>
    <w:rsid w:val="0082308F"/>
    <w:rsid w:val="00827BF0"/>
    <w:rsid w:val="008C02CD"/>
    <w:rsid w:val="008C1DE5"/>
    <w:rsid w:val="00902228"/>
    <w:rsid w:val="009356A5"/>
    <w:rsid w:val="009A6E2A"/>
    <w:rsid w:val="009B0A13"/>
    <w:rsid w:val="009E7B17"/>
    <w:rsid w:val="00A15407"/>
    <w:rsid w:val="00A229F4"/>
    <w:rsid w:val="00A425CB"/>
    <w:rsid w:val="00A46F1C"/>
    <w:rsid w:val="00A55658"/>
    <w:rsid w:val="00A562EB"/>
    <w:rsid w:val="00A67E93"/>
    <w:rsid w:val="00A95C9C"/>
    <w:rsid w:val="00A9683F"/>
    <w:rsid w:val="00AE3E8D"/>
    <w:rsid w:val="00B02ED3"/>
    <w:rsid w:val="00B04ADA"/>
    <w:rsid w:val="00B10F01"/>
    <w:rsid w:val="00B122A2"/>
    <w:rsid w:val="00B14243"/>
    <w:rsid w:val="00B32CBF"/>
    <w:rsid w:val="00B52B32"/>
    <w:rsid w:val="00B53CD4"/>
    <w:rsid w:val="00B563D1"/>
    <w:rsid w:val="00B77FCD"/>
    <w:rsid w:val="00B912D7"/>
    <w:rsid w:val="00BC578B"/>
    <w:rsid w:val="00BD49FE"/>
    <w:rsid w:val="00C02564"/>
    <w:rsid w:val="00C27299"/>
    <w:rsid w:val="00C321F1"/>
    <w:rsid w:val="00C35487"/>
    <w:rsid w:val="00C513CD"/>
    <w:rsid w:val="00C603D4"/>
    <w:rsid w:val="00C81A00"/>
    <w:rsid w:val="00CC3502"/>
    <w:rsid w:val="00D409B4"/>
    <w:rsid w:val="00D833EE"/>
    <w:rsid w:val="00DF2B43"/>
    <w:rsid w:val="00DF759C"/>
    <w:rsid w:val="00E03E26"/>
    <w:rsid w:val="00E1658D"/>
    <w:rsid w:val="00E21179"/>
    <w:rsid w:val="00E2783B"/>
    <w:rsid w:val="00E6100C"/>
    <w:rsid w:val="00E6434B"/>
    <w:rsid w:val="00E86F12"/>
    <w:rsid w:val="00E907BE"/>
    <w:rsid w:val="00E95627"/>
    <w:rsid w:val="00EA0861"/>
    <w:rsid w:val="00EA5E17"/>
    <w:rsid w:val="00EB24D4"/>
    <w:rsid w:val="00EE3EB1"/>
    <w:rsid w:val="00EF1F6B"/>
    <w:rsid w:val="00F0077F"/>
    <w:rsid w:val="00F019C4"/>
    <w:rsid w:val="00F060E5"/>
    <w:rsid w:val="00F103E2"/>
    <w:rsid w:val="00F34C48"/>
    <w:rsid w:val="00F95533"/>
    <w:rsid w:val="00FD6FFE"/>
    <w:rsid w:val="00FF1670"/>
    <w:rsid w:val="00FF7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D4BD75"/>
  <w15:docId w15:val="{37DA1371-41C3-4246-9DF5-1D6F0C7E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4DB9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A4DB9"/>
    <w:pPr>
      <w:spacing w:after="0" w:line="240" w:lineRule="auto"/>
    </w:pPr>
    <w:rPr>
      <w:rFonts w:eastAsiaTheme="minorEastAsia"/>
      <w:lang w:eastAsia="ru-RU"/>
    </w:rPr>
  </w:style>
  <w:style w:type="character" w:customStyle="1" w:styleId="3">
    <w:name w:val="Основной текст (3)_"/>
    <w:basedOn w:val="a0"/>
    <w:link w:val="30"/>
    <w:locked/>
    <w:rsid w:val="001A4DB9"/>
    <w:rPr>
      <w:rFonts w:ascii="Sylfaen" w:eastAsia="Sylfaen" w:hAnsi="Sylfaen" w:cs="Sylfaen"/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A4DB9"/>
    <w:pPr>
      <w:shd w:val="clear" w:color="auto" w:fill="FFFFFF"/>
      <w:spacing w:line="298" w:lineRule="exact"/>
    </w:pPr>
    <w:rPr>
      <w:rFonts w:ascii="Sylfaen" w:eastAsia="Sylfaen" w:hAnsi="Sylfaen" w:cs="Sylfaen"/>
      <w:b/>
      <w:bCs/>
      <w:color w:val="auto"/>
      <w:sz w:val="26"/>
      <w:szCs w:val="26"/>
      <w:lang w:eastAsia="en-US" w:bidi="ar-SA"/>
    </w:rPr>
  </w:style>
  <w:style w:type="paragraph" w:customStyle="1" w:styleId="ConsPlusNormal">
    <w:name w:val="ConsPlusNormal"/>
    <w:rsid w:val="001A4DB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">
    <w:name w:val="Основной текст (2)"/>
    <w:basedOn w:val="a0"/>
    <w:rsid w:val="001A4DB9"/>
    <w:rPr>
      <w:rFonts w:ascii="Sylfaen" w:eastAsia="Sylfaen" w:hAnsi="Sylfaen" w:cs="Sylfaen" w:hint="default"/>
      <w:b w:val="0"/>
      <w:bCs w:val="0"/>
      <w:i w:val="0"/>
      <w:iCs w:val="0"/>
      <w:smallCaps w:val="0"/>
      <w:strike w:val="0"/>
      <w:dstrike w:val="0"/>
      <w:sz w:val="24"/>
      <w:szCs w:val="24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1A4DB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4DB9"/>
    <w:rPr>
      <w:rFonts w:ascii="Tahoma" w:eastAsia="Arial Unicode MS" w:hAnsi="Tahoma" w:cs="Tahoma"/>
      <w:color w:val="000000"/>
      <w:sz w:val="16"/>
      <w:szCs w:val="16"/>
      <w:lang w:eastAsia="ru-RU" w:bidi="ru-RU"/>
    </w:rPr>
  </w:style>
  <w:style w:type="character" w:styleId="a6">
    <w:name w:val="Hyperlink"/>
    <w:basedOn w:val="a0"/>
    <w:semiHidden/>
    <w:unhideWhenUsed/>
    <w:rsid w:val="00A425CB"/>
    <w:rPr>
      <w:color w:val="0066CC"/>
      <w:u w:val="single"/>
    </w:rPr>
  </w:style>
  <w:style w:type="table" w:styleId="a7">
    <w:name w:val="Table Grid"/>
    <w:basedOn w:val="a1"/>
    <w:uiPriority w:val="39"/>
    <w:rsid w:val="00A425CB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unhideWhenUsed/>
    <w:rsid w:val="00C0256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C0256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a">
    <w:name w:val="footer"/>
    <w:basedOn w:val="a"/>
    <w:link w:val="ab"/>
    <w:uiPriority w:val="99"/>
    <w:unhideWhenUsed/>
    <w:rsid w:val="00C0256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02564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77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E22EAB-11F6-402B-9C97-03434392E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992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14</cp:revision>
  <cp:lastPrinted>2023-12-14T11:43:00Z</cp:lastPrinted>
  <dcterms:created xsi:type="dcterms:W3CDTF">2023-12-20T14:05:00Z</dcterms:created>
  <dcterms:modified xsi:type="dcterms:W3CDTF">2023-12-22T09:13:00Z</dcterms:modified>
</cp:coreProperties>
</file>