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EE840" w14:textId="3809922B" w:rsidR="003548F5" w:rsidRDefault="00F30152" w:rsidP="00BB48B5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2394580" wp14:editId="4A2C1D16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E000F0" w14:textId="428B8111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АДМИНИСТРАЦИЯ ЛАБИНСКОГО ГОРОДСКОГО ПОСЕЛЕНИЯ</w:t>
      </w:r>
    </w:p>
    <w:p w14:paraId="4A90BA06" w14:textId="7CE3346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ЛАБИНСКОГО РАЙОНА</w:t>
      </w:r>
    </w:p>
    <w:p w14:paraId="2D3D52EB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BB48B5">
        <w:rPr>
          <w:rFonts w:ascii="Times New Roman" w:hAnsi="Times New Roman" w:cs="Times New Roman"/>
          <w:b/>
          <w:sz w:val="36"/>
          <w:szCs w:val="36"/>
          <w:lang w:val="ru-RU"/>
        </w:rPr>
        <w:t>П О С Т А Н О В Л Е Н И Е</w:t>
      </w:r>
    </w:p>
    <w:p w14:paraId="24A2D9F0" w14:textId="77777777" w:rsidR="00BB48B5" w:rsidRPr="00F30152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68F9A7E" w14:textId="5A194847" w:rsidR="00BB48B5" w:rsidRDefault="00BB48B5" w:rsidP="00F3015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B48B5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9C0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>08.08.2023</w:t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  <w:t>№</w:t>
      </w:r>
      <w:r w:rsidR="009C0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>771</w:t>
      </w:r>
    </w:p>
    <w:p w14:paraId="143E0B59" w14:textId="69DCE040" w:rsidR="00F30152" w:rsidRPr="00BB48B5" w:rsidRDefault="00F30152" w:rsidP="00F3015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 Лабинск</w:t>
      </w:r>
    </w:p>
    <w:p w14:paraId="40B13CF6" w14:textId="77777777" w:rsidR="00C85FC5" w:rsidRPr="00657767" w:rsidRDefault="00C85FC5" w:rsidP="00C85FC5">
      <w:pPr>
        <w:widowControl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A7C7172" w14:textId="77777777" w:rsidR="003842CD" w:rsidRPr="00657767" w:rsidRDefault="003842CD" w:rsidP="00C85FC5">
      <w:pPr>
        <w:widowControl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32510D8" w14:textId="77777777" w:rsidR="00657767" w:rsidRPr="00657767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изменения в постановление администрации Лабинского городского поселения Лабинского района от 5 июля 2023 года № 666 </w:t>
      </w:r>
    </w:p>
    <w:p w14:paraId="7D42D7F5" w14:textId="77777777" w:rsidR="00852239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Об утверждении Порядка предоставления социальной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выплаты</w:t>
      </w:r>
      <w:r w:rsidR="00C531BD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12CDDD2E" w14:textId="7EAAE5E7" w:rsidR="00852239" w:rsidRDefault="002A576C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на приобретение жилого помещения гражданам,</w:t>
      </w:r>
      <w:r w:rsidR="00657767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лишившимся жилого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помещения в результате чрезвычайной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ситуации,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произошедшей </w:t>
      </w:r>
    </w:p>
    <w:p w14:paraId="30EA03E4" w14:textId="2C5D4FDF" w:rsidR="002A576C" w:rsidRPr="00657767" w:rsidRDefault="002A576C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Лабинск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ого городского поселения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Лабинского 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района</w:t>
      </w:r>
      <w:r w:rsidR="001F74D3" w:rsidRPr="0065776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1CA414ED" w14:textId="77777777" w:rsidR="00ED37D3" w:rsidRPr="00657767" w:rsidRDefault="00ED37D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C38C6E" w14:textId="77777777" w:rsidR="00D33073" w:rsidRPr="00657767" w:rsidRDefault="00D3307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EF4AFA" w14:textId="3DC8FA1D" w:rsidR="00C329E5" w:rsidRPr="00657767" w:rsidRDefault="000833C5" w:rsidP="00E604C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целях приведения в соответствие нормативно правового акта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E20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действующим законодательством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соответствии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Федеральным законом </w:t>
      </w:r>
      <w:r w:rsidR="004E20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21 декабря 1994 года № 68-ФЗ «О защите населения и территорий</w:t>
      </w:r>
      <w:r w:rsidR="004E20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чрезвычайных ситуаций природного и техногенного характера»,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едеральным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</w:t>
      </w:r>
      <w:r w:rsidR="00595764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октября 2003 г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ода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131-ФЗ «Об общих принципах организации местного самоуправления Российской Федерации»,</w:t>
      </w:r>
      <w:r w:rsidR="00985FB7" w:rsidRPr="00985F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85FB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постановлением Правительства</w:t>
      </w:r>
      <w:r w:rsidR="00C8043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985FB7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Российской Федерации от 7 июня 1995 года </w:t>
      </w:r>
      <w:r w:rsidR="00C8043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           </w:t>
      </w:r>
      <w:r w:rsidR="00985FB7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№ 561 «О государственных жилищных сертификатах,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  <w:r w:rsidR="00424AB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2F51E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Законом Краснодарского края от 13 июля 1998 года № 135-КЗ</w:t>
      </w:r>
      <w:r w:rsidR="003D1FA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«О защите населения и территорий Краснодарского края</w:t>
      </w:r>
      <w:r w:rsidR="0035276B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от чрезвычайных ситуаций природного и техногенного характера»</w:t>
      </w:r>
      <w:r w:rsidR="0036603B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руководствуясь Уставом Лабинского городского поселения Лабинского района,</w:t>
      </w:r>
      <w:r w:rsidR="00657767" w:rsidRPr="004E20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связи с необходимостью обеспечения жильем граждан, лишившихся жилого помещения в результате чрезвычайной ситуации, произошедшей на территории</w:t>
      </w:r>
      <w:r w:rsidR="009C423C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Лабинского городского поселения Лабинского района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9C423C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 о с т а н о в л я ю:</w:t>
      </w:r>
    </w:p>
    <w:p w14:paraId="56A8464B" w14:textId="24754FFB" w:rsidR="00657767" w:rsidRPr="00657767" w:rsidRDefault="001F74D3" w:rsidP="00657767">
      <w:pPr>
        <w:pStyle w:val="ab"/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Внести изменени</w:t>
      </w:r>
      <w:r w:rsidR="0036603B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е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постановление администрации Лабинского городского поселения Лабинского района от 5 июля 2023 года № 666 </w:t>
      </w:r>
      <w:r w:rsid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«Об утверждении Порядка предоставления социальной выплаты </w:t>
      </w:r>
      <w:r w:rsidR="00DE178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             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  <w:r w:rsidR="00657767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6603B"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изложив пункт 1.4 приложения к постановлению в </w:t>
      </w:r>
      <w:r w:rsidR="00F40EC1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следующей редакции</w:t>
      </w:r>
      <w:r w:rsidR="00D75E1C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14:paraId="3D20E235" w14:textId="020E257A" w:rsidR="00D75E1C" w:rsidRPr="00657767" w:rsidRDefault="00D75E1C" w:rsidP="00657767">
      <w:pPr>
        <w:pStyle w:val="ab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r w:rsidR="00657767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1.4.</w:t>
      </w:r>
      <w:r w:rsidR="00657767" w:rsidRPr="00657767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Размер социальной выплаты рассчитывается как произведение общей площади жилого помещения, предусмотренной </w:t>
      </w:r>
      <w:hyperlink r:id="rId9" w:anchor="sub_1143" w:history="1">
        <w:r w:rsidRPr="0065776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lang w:val="ru-RU" w:eastAsia="ru-RU"/>
          </w:rPr>
          <w:t xml:space="preserve">абзацами третьим - </w:t>
        </w:r>
        <w:r w:rsidRPr="0065776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lang w:val="ru-RU" w:eastAsia="ru-RU"/>
          </w:rPr>
          <w:lastRenderedPageBreak/>
          <w:t>седьмым</w:t>
        </w:r>
      </w:hyperlink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настоящего пункта, и показателя средней рыночной стоимости 1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кв.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метра общей площади жилого помещения по Лабинскому городскому поселению Лабинского района, установленной постановлением администрации Лабинского городского поселения Лабинского 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района</w:t>
      </w:r>
      <w:r w:rsidR="00331E36" w:rsidRPr="0065776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="00331E36" w:rsidRPr="00657767">
        <w:rPr>
          <w:rFonts w:ascii="Times New Roman" w:hAnsi="Times New Roman" w:cs="Times New Roman"/>
          <w:sz w:val="28"/>
          <w:szCs w:val="28"/>
          <w:lang w:val="ru-RU"/>
        </w:rPr>
        <w:t>на день предоставления социальной выплаты</w:t>
      </w:r>
      <w:r w:rsidR="00331E36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r w:rsidR="00311E0A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но не более общей площади утраченного жилого помещения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3192DDD3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Норматив общей площади жилого помещения 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для расчета размера социальной выплаты гражданам, лишившимся жилого помещения, устанавливается в размере:</w:t>
      </w:r>
    </w:p>
    <w:p w14:paraId="6A54C7EF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33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метра – на одиноко проживающего гражданина;</w:t>
      </w:r>
    </w:p>
    <w:p w14:paraId="51870553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21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метр на одного человека - при численности членов семьи два человека;</w:t>
      </w:r>
    </w:p>
    <w:p w14:paraId="43E41167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50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 метров - на семью из трех человек;</w:t>
      </w:r>
    </w:p>
    <w:p w14:paraId="1F7C6480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72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 метра - на семью из четырех человек;</w:t>
      </w:r>
    </w:p>
    <w:p w14:paraId="55B54B89" w14:textId="0A01CEE6" w:rsidR="001F74D3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80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 метров - на семью из пяти и более человек</w:t>
      </w:r>
      <w:r w:rsidR="0036603B" w:rsidRPr="00657767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0B968C76" w14:textId="303E4687" w:rsidR="009C423C" w:rsidRPr="00657767" w:rsidRDefault="002A751A" w:rsidP="00657767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Отделу делопроизводства администрации (</w:t>
      </w:r>
      <w:r w:rsidR="00FB6741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Филимонова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FB6741">
        <w:rPr>
          <w:rFonts w:ascii="Times New Roman" w:hAnsi="Times New Roman" w:cs="Times New Roman"/>
          <w:color w:val="000000"/>
          <w:sz w:val="28"/>
          <w:szCs w:val="28"/>
          <w:lang w:val="ru-RU"/>
        </w:rPr>
        <w:t>Ю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.А.) настоящее постановление опубликовать на сайте «Лабинск-официальный» по адресу: </w:t>
      </w:r>
      <w:hyperlink r:id="rId10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://лабинск-официальный.рф</w:t>
        </w:r>
      </w:hyperlink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разместить</w:t>
      </w:r>
      <w:r w:rsidR="00DA23BB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официальном сайте администрации Лабинского городского поселения Лабинского района </w:t>
      </w:r>
      <w:hyperlink r:id="rId11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www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labinsk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-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city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proofErr w:type="spellStart"/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E42309" w:rsidRPr="00657767">
        <w:rPr>
          <w:rStyle w:val="aa"/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299743D0" w14:textId="2A3ECCCB" w:rsidR="009C423C" w:rsidRPr="00657767" w:rsidRDefault="002A751A" w:rsidP="00657767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выполнением настоящего постановления оставляю </w:t>
      </w:r>
      <w:r w:rsidR="00346AA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за собой.</w:t>
      </w:r>
    </w:p>
    <w:p w14:paraId="1536E75E" w14:textId="34F59847" w:rsidR="00DA23BB" w:rsidRPr="00657767" w:rsidRDefault="002A751A" w:rsidP="0065776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вступает в силу со дня его официального опубликования.</w:t>
      </w:r>
    </w:p>
    <w:p w14:paraId="728089B5" w14:textId="77777777" w:rsidR="00DA23BB" w:rsidRPr="00657767" w:rsidRDefault="00DA23B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4D930E" w14:textId="77777777" w:rsidR="00D751B1" w:rsidRPr="00657767" w:rsidRDefault="00D751B1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C69B8A" w14:textId="77777777" w:rsidR="00BB3165" w:rsidRPr="00657767" w:rsidRDefault="009C423C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14:paraId="00642B20" w14:textId="2E9FD847" w:rsidR="006B58E8" w:rsidRPr="00657767" w:rsidRDefault="00BB3165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Start"/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С.В.</w:t>
      </w:r>
      <w:proofErr w:type="gramEnd"/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Шеремет</w:t>
      </w:r>
    </w:p>
    <w:p w14:paraId="3F01A53C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4A992D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BEB45A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9465C1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71C834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4CBE27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B0C08C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BC55E9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20F20C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56EB71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0AA47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B60D0E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D40C1A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6CBCD1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42454B" w14:textId="77777777" w:rsidR="002A751A" w:rsidRPr="00657767" w:rsidRDefault="002A751A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9C4B7F" w14:textId="28101D97" w:rsidR="008D2A77" w:rsidRDefault="008D2A77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D2A77" w:rsidSect="00852239">
      <w:headerReference w:type="default" r:id="rId12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162F4" w14:textId="77777777" w:rsidR="002C441A" w:rsidRDefault="002C441A" w:rsidP="006F44BF">
      <w:r>
        <w:separator/>
      </w:r>
    </w:p>
  </w:endnote>
  <w:endnote w:type="continuationSeparator" w:id="0">
    <w:p w14:paraId="1052C2E6" w14:textId="77777777" w:rsidR="002C441A" w:rsidRDefault="002C441A" w:rsidP="006F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E842F" w14:textId="77777777" w:rsidR="002C441A" w:rsidRDefault="002C441A" w:rsidP="006F44BF">
      <w:r>
        <w:separator/>
      </w:r>
    </w:p>
  </w:footnote>
  <w:footnote w:type="continuationSeparator" w:id="0">
    <w:p w14:paraId="72E9DF64" w14:textId="77777777" w:rsidR="002C441A" w:rsidRDefault="002C441A" w:rsidP="006F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725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AA6CF7" w14:textId="77777777" w:rsidR="00A048C8" w:rsidRPr="00E515EE" w:rsidRDefault="00A048C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15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15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7767" w:rsidRPr="00657767">
          <w:rPr>
            <w:rFonts w:ascii="Times New Roman" w:hAnsi="Times New Roman" w:cs="Times New Roman"/>
            <w:noProof/>
            <w:sz w:val="28"/>
            <w:szCs w:val="28"/>
            <w:lang w:val="ru-RU"/>
          </w:rPr>
          <w:t>3</w: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D3673"/>
    <w:multiLevelType w:val="hybridMultilevel"/>
    <w:tmpl w:val="AAFC1E18"/>
    <w:lvl w:ilvl="0" w:tplc="B66E352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8F0ACF"/>
    <w:multiLevelType w:val="hybridMultilevel"/>
    <w:tmpl w:val="A726F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82860"/>
    <w:multiLevelType w:val="hybridMultilevel"/>
    <w:tmpl w:val="365606DC"/>
    <w:lvl w:ilvl="0" w:tplc="4AF04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73711012">
    <w:abstractNumId w:val="2"/>
  </w:num>
  <w:num w:numId="2" w16cid:durableId="1077289069">
    <w:abstractNumId w:val="1"/>
  </w:num>
  <w:num w:numId="3" w16cid:durableId="126487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85E"/>
    <w:rsid w:val="0002412C"/>
    <w:rsid w:val="00032A17"/>
    <w:rsid w:val="00057FAE"/>
    <w:rsid w:val="00063594"/>
    <w:rsid w:val="0008327A"/>
    <w:rsid w:val="000833C5"/>
    <w:rsid w:val="00090C79"/>
    <w:rsid w:val="00095DC2"/>
    <w:rsid w:val="000C5753"/>
    <w:rsid w:val="000F3ADE"/>
    <w:rsid w:val="00125AD7"/>
    <w:rsid w:val="001440BE"/>
    <w:rsid w:val="001706DE"/>
    <w:rsid w:val="001727AA"/>
    <w:rsid w:val="001753F2"/>
    <w:rsid w:val="00187E3E"/>
    <w:rsid w:val="001B1B64"/>
    <w:rsid w:val="001B1D86"/>
    <w:rsid w:val="001C5FC3"/>
    <w:rsid w:val="001E0715"/>
    <w:rsid w:val="001E42F1"/>
    <w:rsid w:val="001E575B"/>
    <w:rsid w:val="001F4AED"/>
    <w:rsid w:val="001F74D3"/>
    <w:rsid w:val="002042EE"/>
    <w:rsid w:val="00206C8E"/>
    <w:rsid w:val="0022654F"/>
    <w:rsid w:val="002571BB"/>
    <w:rsid w:val="00273655"/>
    <w:rsid w:val="00275C78"/>
    <w:rsid w:val="00285E6A"/>
    <w:rsid w:val="002969DA"/>
    <w:rsid w:val="002A576C"/>
    <w:rsid w:val="002A751A"/>
    <w:rsid w:val="002C106D"/>
    <w:rsid w:val="002C441A"/>
    <w:rsid w:val="002F51E7"/>
    <w:rsid w:val="00311E0A"/>
    <w:rsid w:val="00312C1A"/>
    <w:rsid w:val="00312E06"/>
    <w:rsid w:val="00324250"/>
    <w:rsid w:val="00325DB8"/>
    <w:rsid w:val="00331E36"/>
    <w:rsid w:val="003402B0"/>
    <w:rsid w:val="00346AAA"/>
    <w:rsid w:val="0034791B"/>
    <w:rsid w:val="0035276B"/>
    <w:rsid w:val="003548F5"/>
    <w:rsid w:val="00360738"/>
    <w:rsid w:val="00360B51"/>
    <w:rsid w:val="0036603B"/>
    <w:rsid w:val="003842CD"/>
    <w:rsid w:val="00391D49"/>
    <w:rsid w:val="003B6F19"/>
    <w:rsid w:val="003C5CD8"/>
    <w:rsid w:val="003D1FAC"/>
    <w:rsid w:val="003E0ECD"/>
    <w:rsid w:val="003F0306"/>
    <w:rsid w:val="003F232A"/>
    <w:rsid w:val="003F3153"/>
    <w:rsid w:val="003F5FB4"/>
    <w:rsid w:val="004012E6"/>
    <w:rsid w:val="0040719E"/>
    <w:rsid w:val="00417382"/>
    <w:rsid w:val="00422248"/>
    <w:rsid w:val="00424AB5"/>
    <w:rsid w:val="004255FF"/>
    <w:rsid w:val="00430FA0"/>
    <w:rsid w:val="00440A3A"/>
    <w:rsid w:val="004748EF"/>
    <w:rsid w:val="004862DB"/>
    <w:rsid w:val="004960E7"/>
    <w:rsid w:val="00496215"/>
    <w:rsid w:val="004B07C3"/>
    <w:rsid w:val="004B1760"/>
    <w:rsid w:val="004C23C4"/>
    <w:rsid w:val="004D1F48"/>
    <w:rsid w:val="004E204A"/>
    <w:rsid w:val="004E4CED"/>
    <w:rsid w:val="00535A81"/>
    <w:rsid w:val="00542635"/>
    <w:rsid w:val="005631F5"/>
    <w:rsid w:val="00567D4B"/>
    <w:rsid w:val="00576EBE"/>
    <w:rsid w:val="005819B5"/>
    <w:rsid w:val="00591443"/>
    <w:rsid w:val="00595764"/>
    <w:rsid w:val="00596A41"/>
    <w:rsid w:val="005C55F3"/>
    <w:rsid w:val="005D3955"/>
    <w:rsid w:val="005E3CE2"/>
    <w:rsid w:val="00602A57"/>
    <w:rsid w:val="00610E8E"/>
    <w:rsid w:val="006110E4"/>
    <w:rsid w:val="006257DD"/>
    <w:rsid w:val="00630E60"/>
    <w:rsid w:val="0065052E"/>
    <w:rsid w:val="00657767"/>
    <w:rsid w:val="0066386F"/>
    <w:rsid w:val="006650BD"/>
    <w:rsid w:val="0067416B"/>
    <w:rsid w:val="00695B68"/>
    <w:rsid w:val="00697B7F"/>
    <w:rsid w:val="006A5F1C"/>
    <w:rsid w:val="006B1BD5"/>
    <w:rsid w:val="006B2DE9"/>
    <w:rsid w:val="006B58E8"/>
    <w:rsid w:val="006C5958"/>
    <w:rsid w:val="006E0737"/>
    <w:rsid w:val="006F44BF"/>
    <w:rsid w:val="006F4C82"/>
    <w:rsid w:val="00710017"/>
    <w:rsid w:val="00721018"/>
    <w:rsid w:val="00770E97"/>
    <w:rsid w:val="00782E49"/>
    <w:rsid w:val="007866A3"/>
    <w:rsid w:val="00797B86"/>
    <w:rsid w:val="007A2898"/>
    <w:rsid w:val="007A7CCB"/>
    <w:rsid w:val="007B0353"/>
    <w:rsid w:val="007B0A7B"/>
    <w:rsid w:val="007B1194"/>
    <w:rsid w:val="007E3D15"/>
    <w:rsid w:val="00812A24"/>
    <w:rsid w:val="00813702"/>
    <w:rsid w:val="00821A59"/>
    <w:rsid w:val="00835C20"/>
    <w:rsid w:val="008422A1"/>
    <w:rsid w:val="00844275"/>
    <w:rsid w:val="00847CEC"/>
    <w:rsid w:val="00852239"/>
    <w:rsid w:val="00855F9F"/>
    <w:rsid w:val="0086429C"/>
    <w:rsid w:val="00886C00"/>
    <w:rsid w:val="00896AAA"/>
    <w:rsid w:val="0089723C"/>
    <w:rsid w:val="008B6445"/>
    <w:rsid w:val="008C5CC4"/>
    <w:rsid w:val="008D2A77"/>
    <w:rsid w:val="008E264B"/>
    <w:rsid w:val="008E364B"/>
    <w:rsid w:val="008F658C"/>
    <w:rsid w:val="009042FC"/>
    <w:rsid w:val="00916E6D"/>
    <w:rsid w:val="00924FC0"/>
    <w:rsid w:val="0092745A"/>
    <w:rsid w:val="00946726"/>
    <w:rsid w:val="00977CE7"/>
    <w:rsid w:val="00985C93"/>
    <w:rsid w:val="00985FB7"/>
    <w:rsid w:val="009A05EA"/>
    <w:rsid w:val="009C0913"/>
    <w:rsid w:val="009C423C"/>
    <w:rsid w:val="009D6832"/>
    <w:rsid w:val="00A02C5A"/>
    <w:rsid w:val="00A048C8"/>
    <w:rsid w:val="00A04C01"/>
    <w:rsid w:val="00A070B6"/>
    <w:rsid w:val="00A54B75"/>
    <w:rsid w:val="00A63E40"/>
    <w:rsid w:val="00A6573C"/>
    <w:rsid w:val="00A80B3C"/>
    <w:rsid w:val="00A8752D"/>
    <w:rsid w:val="00A900D3"/>
    <w:rsid w:val="00A95225"/>
    <w:rsid w:val="00A961D7"/>
    <w:rsid w:val="00AD226E"/>
    <w:rsid w:val="00AD2393"/>
    <w:rsid w:val="00AD58D6"/>
    <w:rsid w:val="00AE18BD"/>
    <w:rsid w:val="00AE5696"/>
    <w:rsid w:val="00AE64F5"/>
    <w:rsid w:val="00B03FAB"/>
    <w:rsid w:val="00B17C9B"/>
    <w:rsid w:val="00B367EB"/>
    <w:rsid w:val="00B40D98"/>
    <w:rsid w:val="00B614AA"/>
    <w:rsid w:val="00B63002"/>
    <w:rsid w:val="00B71BE5"/>
    <w:rsid w:val="00B85D1E"/>
    <w:rsid w:val="00B87DDB"/>
    <w:rsid w:val="00B9641E"/>
    <w:rsid w:val="00BA5BFA"/>
    <w:rsid w:val="00BB3165"/>
    <w:rsid w:val="00BB48B5"/>
    <w:rsid w:val="00BE4FBF"/>
    <w:rsid w:val="00BE5470"/>
    <w:rsid w:val="00BF0170"/>
    <w:rsid w:val="00C17B7D"/>
    <w:rsid w:val="00C20B9F"/>
    <w:rsid w:val="00C23E5D"/>
    <w:rsid w:val="00C30FE3"/>
    <w:rsid w:val="00C317D5"/>
    <w:rsid w:val="00C329E5"/>
    <w:rsid w:val="00C36A6F"/>
    <w:rsid w:val="00C44E4F"/>
    <w:rsid w:val="00C531BD"/>
    <w:rsid w:val="00C62D67"/>
    <w:rsid w:val="00C70675"/>
    <w:rsid w:val="00C73993"/>
    <w:rsid w:val="00C77837"/>
    <w:rsid w:val="00C77C43"/>
    <w:rsid w:val="00C80435"/>
    <w:rsid w:val="00C85FC5"/>
    <w:rsid w:val="00C9218E"/>
    <w:rsid w:val="00C97617"/>
    <w:rsid w:val="00CA2288"/>
    <w:rsid w:val="00CB2664"/>
    <w:rsid w:val="00CB5A03"/>
    <w:rsid w:val="00CC5A1D"/>
    <w:rsid w:val="00CC7963"/>
    <w:rsid w:val="00CD7C4F"/>
    <w:rsid w:val="00CE0B08"/>
    <w:rsid w:val="00CF085E"/>
    <w:rsid w:val="00CF2258"/>
    <w:rsid w:val="00CF329E"/>
    <w:rsid w:val="00CF48F7"/>
    <w:rsid w:val="00D02196"/>
    <w:rsid w:val="00D03497"/>
    <w:rsid w:val="00D04832"/>
    <w:rsid w:val="00D33073"/>
    <w:rsid w:val="00D51DF1"/>
    <w:rsid w:val="00D722CF"/>
    <w:rsid w:val="00D751B1"/>
    <w:rsid w:val="00D75E1C"/>
    <w:rsid w:val="00DA23BB"/>
    <w:rsid w:val="00DB0469"/>
    <w:rsid w:val="00DB6AAE"/>
    <w:rsid w:val="00DB6CBC"/>
    <w:rsid w:val="00DD794F"/>
    <w:rsid w:val="00DE1781"/>
    <w:rsid w:val="00DE3564"/>
    <w:rsid w:val="00DF5621"/>
    <w:rsid w:val="00E21EC5"/>
    <w:rsid w:val="00E2608C"/>
    <w:rsid w:val="00E3330E"/>
    <w:rsid w:val="00E42309"/>
    <w:rsid w:val="00E43972"/>
    <w:rsid w:val="00E515EE"/>
    <w:rsid w:val="00E571B6"/>
    <w:rsid w:val="00E604C0"/>
    <w:rsid w:val="00E6393F"/>
    <w:rsid w:val="00E86F60"/>
    <w:rsid w:val="00E91A99"/>
    <w:rsid w:val="00E9297F"/>
    <w:rsid w:val="00E953B9"/>
    <w:rsid w:val="00EA59CD"/>
    <w:rsid w:val="00EC52BB"/>
    <w:rsid w:val="00ED37D3"/>
    <w:rsid w:val="00EF04AC"/>
    <w:rsid w:val="00F15E30"/>
    <w:rsid w:val="00F2334E"/>
    <w:rsid w:val="00F30152"/>
    <w:rsid w:val="00F40EC1"/>
    <w:rsid w:val="00F45E9A"/>
    <w:rsid w:val="00F60B4B"/>
    <w:rsid w:val="00F72F09"/>
    <w:rsid w:val="00F83856"/>
    <w:rsid w:val="00F85A88"/>
    <w:rsid w:val="00F85AB8"/>
    <w:rsid w:val="00F94DA8"/>
    <w:rsid w:val="00F96030"/>
    <w:rsid w:val="00FA3009"/>
    <w:rsid w:val="00FA7536"/>
    <w:rsid w:val="00FB6741"/>
    <w:rsid w:val="00FC08F7"/>
    <w:rsid w:val="00FC45CC"/>
    <w:rsid w:val="00FC6820"/>
    <w:rsid w:val="00FD3A17"/>
    <w:rsid w:val="00FF3927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1A01D"/>
  <w15:docId w15:val="{D6C3D91E-A2E4-453E-9481-A06CABCB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C85F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FC5"/>
    <w:rPr>
      <w:rFonts w:ascii="Tahoma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6F44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4BF"/>
    <w:rPr>
      <w:rFonts w:asciiTheme="minorHAnsi" w:hAnsiTheme="minorHAnsi"/>
      <w:sz w:val="22"/>
      <w:lang w:val="en-US"/>
    </w:rPr>
  </w:style>
  <w:style w:type="paragraph" w:styleId="a8">
    <w:name w:val="footer"/>
    <w:basedOn w:val="a"/>
    <w:link w:val="a9"/>
    <w:unhideWhenUsed/>
    <w:rsid w:val="006F44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F44BF"/>
    <w:rPr>
      <w:rFonts w:asciiTheme="minorHAnsi" w:hAnsiTheme="minorHAnsi"/>
      <w:sz w:val="22"/>
      <w:lang w:val="en-US"/>
    </w:rPr>
  </w:style>
  <w:style w:type="character" w:styleId="aa">
    <w:name w:val="Hyperlink"/>
    <w:rsid w:val="00821A59"/>
    <w:rPr>
      <w:color w:val="0000FF"/>
      <w:u w:val="none"/>
    </w:rPr>
  </w:style>
  <w:style w:type="paragraph" w:styleId="ab">
    <w:name w:val="List Paragraph"/>
    <w:basedOn w:val="a"/>
    <w:uiPriority w:val="34"/>
    <w:qFormat/>
    <w:rsid w:val="00BA5BFA"/>
    <w:pPr>
      <w:ind w:left="720"/>
      <w:contextualSpacing/>
    </w:pPr>
  </w:style>
  <w:style w:type="character" w:styleId="ac">
    <w:name w:val="Emphasis"/>
    <w:basedOn w:val="a0"/>
    <w:uiPriority w:val="20"/>
    <w:qFormat/>
    <w:rsid w:val="004B07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282BD-2771-4D51-A72F-D7891BE1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19</cp:revision>
  <cp:lastPrinted>2023-08-10T11:41:00Z</cp:lastPrinted>
  <dcterms:created xsi:type="dcterms:W3CDTF">2023-07-25T06:00:00Z</dcterms:created>
  <dcterms:modified xsi:type="dcterms:W3CDTF">2023-08-10T11:43:00Z</dcterms:modified>
</cp:coreProperties>
</file>