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3DD3DB2F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3941C2AC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8E0">
        <w:rPr>
          <w:rFonts w:ascii="Times New Roman" w:eastAsia="Times New Roman" w:hAnsi="Times New Roman" w:cs="Times New Roman"/>
          <w:sz w:val="24"/>
          <w:szCs w:val="24"/>
          <w:lang w:eastAsia="ru-RU"/>
        </w:rPr>
        <w:t>09.01.2025</w:t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60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1608E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19DF37AE" w14:textId="77777777" w:rsidR="00725C77" w:rsidRDefault="00725C77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2769BA61" w14:textId="77777777" w:rsidR="003E291E" w:rsidRPr="00725C77" w:rsidRDefault="003E291E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622226B3" w14:textId="01AC55C3" w:rsidR="00D73CD3" w:rsidRPr="004932AF" w:rsidRDefault="001E4688" w:rsidP="000C242B">
      <w:pPr>
        <w:pStyle w:val="40"/>
        <w:shd w:val="clear" w:color="auto" w:fill="auto"/>
        <w:spacing w:before="0" w:after="0"/>
        <w:rPr>
          <w:b w:val="0"/>
          <w:bCs w:val="0"/>
          <w:color w:val="000000"/>
          <w:kern w:val="32"/>
        </w:rPr>
      </w:pPr>
      <w:bookmarkStart w:id="0" w:name="_Hlk72134236"/>
      <w:r w:rsidRPr="004932AF">
        <w:rPr>
          <w:color w:val="000000"/>
          <w:lang w:eastAsia="ru-RU" w:bidi="ru-RU"/>
        </w:rPr>
        <w:t xml:space="preserve">О </w:t>
      </w:r>
      <w:r w:rsidR="00EC4ACC" w:rsidRPr="004932AF">
        <w:rPr>
          <w:color w:val="000000"/>
          <w:lang w:eastAsia="ru-RU" w:bidi="ru-RU"/>
        </w:rPr>
        <w:t>создании</w:t>
      </w:r>
      <w:bookmarkStart w:id="1" w:name="_Hlk72134343"/>
      <w:bookmarkStart w:id="2" w:name="_Hlk72133824"/>
      <w:r w:rsidR="00EC4ACC" w:rsidRPr="004932AF">
        <w:rPr>
          <w:color w:val="000000"/>
          <w:lang w:eastAsia="ru-RU" w:bidi="ru-RU"/>
        </w:rPr>
        <w:t xml:space="preserve"> </w:t>
      </w:r>
      <w:bookmarkStart w:id="3" w:name="_Hlk186030318"/>
      <w:r w:rsidR="000C242B" w:rsidRPr="004932AF">
        <w:rPr>
          <w:color w:val="000000"/>
          <w:lang w:eastAsia="ru-RU" w:bidi="ru-RU"/>
        </w:rPr>
        <w:t xml:space="preserve">межведомственной комиссии по актуализации </w:t>
      </w:r>
      <w:r w:rsidR="009E1378" w:rsidRPr="004932AF">
        <w:rPr>
          <w:color w:val="000000"/>
          <w:lang w:eastAsia="ru-RU" w:bidi="ru-RU"/>
        </w:rPr>
        <w:t>паспортов безопасности мест массового пребывания людей,</w:t>
      </w:r>
      <w:r w:rsidR="000C242B" w:rsidRPr="004932AF">
        <w:rPr>
          <w:color w:val="000000"/>
          <w:lang w:eastAsia="ru-RU" w:bidi="ru-RU"/>
        </w:rPr>
        <w:t xml:space="preserve"> </w:t>
      </w:r>
      <w:bookmarkEnd w:id="1"/>
      <w:r w:rsidR="009E1378" w:rsidRPr="004932AF">
        <w:rPr>
          <w:color w:val="000000"/>
          <w:lang w:eastAsia="ru-RU" w:bidi="ru-RU"/>
        </w:rPr>
        <w:t>расположенных                                на территории Лабинского городского поселения</w:t>
      </w:r>
    </w:p>
    <w:bookmarkEnd w:id="0"/>
    <w:bookmarkEnd w:id="2"/>
    <w:bookmarkEnd w:id="3"/>
    <w:p w14:paraId="5F86C2B6" w14:textId="77777777" w:rsidR="00725C77" w:rsidRPr="004932AF" w:rsidRDefault="00725C77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FE7DF7" w14:textId="77777777" w:rsidR="003E291E" w:rsidRPr="004932AF" w:rsidRDefault="003E291E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B3F1E" w14:textId="55B2EA63" w:rsidR="001E4688" w:rsidRPr="004932AF" w:rsidRDefault="001E4688" w:rsidP="001E468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"/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0C242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C4ACC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4ACC" w:rsidRPr="004932AF">
        <w:rPr>
          <w:rFonts w:ascii="Times New Roman" w:hAnsi="Times New Roman" w:cs="Times New Roman"/>
          <w:sz w:val="28"/>
          <w:szCs w:val="28"/>
        </w:rPr>
        <w:t>Федеральным законом от 6 октября 2003 года</w:t>
      </w:r>
      <w:r w:rsidR="008D531B" w:rsidRPr="004932AF">
        <w:rPr>
          <w:rFonts w:ascii="Times New Roman" w:hAnsi="Times New Roman" w:cs="Times New Roman"/>
          <w:sz w:val="28"/>
          <w:szCs w:val="28"/>
        </w:rPr>
        <w:t xml:space="preserve"> </w:t>
      </w:r>
      <w:r w:rsidR="00EC291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EC4ACC" w:rsidRPr="004932AF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</w:t>
      </w:r>
      <w:r w:rsidR="008D531B" w:rsidRPr="004932AF">
        <w:rPr>
          <w:rFonts w:ascii="Times New Roman" w:hAnsi="Times New Roman" w:cs="Times New Roman"/>
          <w:sz w:val="28"/>
          <w:szCs w:val="28"/>
        </w:rPr>
        <w:t xml:space="preserve"> </w:t>
      </w:r>
      <w:r w:rsidR="00EC291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C4ACC" w:rsidRPr="004932AF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EC4ACC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C242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</w:t>
      </w:r>
      <w:r w:rsidR="0056112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от</w:t>
      </w:r>
      <w:r w:rsidR="000C242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25 марта 2015 года № 272 «Об утверждении </w:t>
      </w:r>
      <w:r w:rsidR="00EC2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0C242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требований</w:t>
      </w:r>
      <w:r w:rsidR="008D531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242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антитеррористической защищенности мест массового </w:t>
      </w:r>
      <w:r w:rsidR="00EC2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C242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пребывания</w:t>
      </w:r>
      <w:r w:rsidR="008D531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242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людей и объектов (территорий), подлежащих обязательной </w:t>
      </w:r>
      <w:r w:rsidR="00EC2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0C242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охране войсками национальной гвардии Российской Федерации, </w:t>
      </w:r>
      <w:r w:rsidR="00EC2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="000C242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и форм паспортов безопасности таких мест и объектов (территорий)»,</w:t>
      </w:r>
      <w:r w:rsidR="00EC4ACC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руководствуясь </w:t>
      </w:r>
      <w:r w:rsidR="007A65BA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C4ACC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ставом Лабинского городского поселения </w:t>
      </w:r>
      <w:r w:rsidR="00EC2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EC4ACC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района,</w:t>
      </w:r>
      <w:r w:rsidR="000C242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69C626F5" w14:textId="21D45D08" w:rsidR="00576576" w:rsidRPr="004932AF" w:rsidRDefault="00576576" w:rsidP="0057657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996764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межведомственную комиссию по актуализации паспортов безопасности мест массового пребывания людей, расположенных на территории Лабинского городского поселения (далее</w:t>
      </w:r>
      <w:r w:rsidR="0014095E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4095E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комиссия) и утвердить ее состав (прилагается). </w:t>
      </w:r>
    </w:p>
    <w:p w14:paraId="4281550B" w14:textId="18DD1669" w:rsidR="009E1378" w:rsidRPr="004932AF" w:rsidRDefault="00576576" w:rsidP="00EB458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E4688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E71C2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работу </w:t>
      </w:r>
      <w:r w:rsidR="000C242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актуализации </w:t>
      </w:r>
      <w:r w:rsidR="009E1378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r w:rsidR="000C242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 массового пребывания людей</w:t>
      </w:r>
      <w:r w:rsidR="009E1378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6D9A05" w14:textId="7AF97E8E" w:rsidR="009E1378" w:rsidRPr="004932AF" w:rsidRDefault="009E1378" w:rsidP="002921DD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2AF">
        <w:rPr>
          <w:rFonts w:ascii="Times New Roman" w:hAnsi="Times New Roman" w:cs="Times New Roman"/>
          <w:sz w:val="28"/>
          <w:szCs w:val="28"/>
        </w:rPr>
        <w:t>1)</w:t>
      </w:r>
      <w:r w:rsidR="00996764" w:rsidRPr="004932AF">
        <w:rPr>
          <w:rFonts w:ascii="Times New Roman" w:hAnsi="Times New Roman" w:cs="Times New Roman"/>
          <w:sz w:val="28"/>
          <w:szCs w:val="28"/>
        </w:rPr>
        <w:tab/>
      </w:r>
      <w:r w:rsidRPr="004932AF">
        <w:rPr>
          <w:rFonts w:ascii="Times New Roman" w:hAnsi="Times New Roman" w:cs="Times New Roman"/>
          <w:sz w:val="28"/>
          <w:szCs w:val="28"/>
        </w:rPr>
        <w:t>«Администрация Лабинского городского поселения Лабинского района Краснодарского края»;</w:t>
      </w:r>
    </w:p>
    <w:p w14:paraId="492BF2AC" w14:textId="4F0D1063" w:rsidR="009E1378" w:rsidRPr="004932AF" w:rsidRDefault="003E291E" w:rsidP="002921DD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2AF">
        <w:rPr>
          <w:rFonts w:ascii="Times New Roman" w:hAnsi="Times New Roman" w:cs="Times New Roman"/>
          <w:sz w:val="28"/>
          <w:szCs w:val="28"/>
        </w:rPr>
        <w:t>2</w:t>
      </w:r>
      <w:r w:rsidR="009E1378" w:rsidRPr="004932AF">
        <w:rPr>
          <w:rFonts w:ascii="Times New Roman" w:hAnsi="Times New Roman" w:cs="Times New Roman"/>
          <w:sz w:val="28"/>
          <w:szCs w:val="28"/>
        </w:rPr>
        <w:t>)</w:t>
      </w:r>
      <w:r w:rsidR="00996764" w:rsidRPr="004932AF">
        <w:rPr>
          <w:rFonts w:ascii="Times New Roman" w:hAnsi="Times New Roman" w:cs="Times New Roman"/>
          <w:sz w:val="28"/>
          <w:szCs w:val="28"/>
        </w:rPr>
        <w:tab/>
      </w:r>
      <w:r w:rsidR="009E1378" w:rsidRPr="004932AF">
        <w:rPr>
          <w:rFonts w:ascii="Times New Roman" w:hAnsi="Times New Roman" w:cs="Times New Roman"/>
          <w:sz w:val="28"/>
          <w:szCs w:val="28"/>
        </w:rPr>
        <w:t>«Площадь «Побед</w:t>
      </w:r>
      <w:r w:rsidR="007850D8" w:rsidRPr="004932AF">
        <w:rPr>
          <w:rFonts w:ascii="Times New Roman" w:hAnsi="Times New Roman" w:cs="Times New Roman"/>
          <w:sz w:val="28"/>
          <w:szCs w:val="28"/>
        </w:rPr>
        <w:t>ы</w:t>
      </w:r>
      <w:r w:rsidR="009E1378" w:rsidRPr="004932AF">
        <w:rPr>
          <w:rFonts w:ascii="Times New Roman" w:hAnsi="Times New Roman" w:cs="Times New Roman"/>
          <w:sz w:val="28"/>
          <w:szCs w:val="28"/>
        </w:rPr>
        <w:t>» Лабинского городского поселения Лабинского района Краснодарского края»;</w:t>
      </w:r>
    </w:p>
    <w:p w14:paraId="3609799E" w14:textId="387C1A08" w:rsidR="009E1378" w:rsidRPr="004932AF" w:rsidRDefault="003E291E" w:rsidP="002921DD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2AF">
        <w:rPr>
          <w:rFonts w:ascii="Times New Roman" w:hAnsi="Times New Roman" w:cs="Times New Roman"/>
          <w:sz w:val="28"/>
          <w:szCs w:val="28"/>
        </w:rPr>
        <w:t>3</w:t>
      </w:r>
      <w:r w:rsidR="009E1378" w:rsidRPr="004932AF">
        <w:rPr>
          <w:rFonts w:ascii="Times New Roman" w:hAnsi="Times New Roman" w:cs="Times New Roman"/>
          <w:sz w:val="28"/>
          <w:szCs w:val="28"/>
        </w:rPr>
        <w:t>)</w:t>
      </w:r>
      <w:r w:rsidR="00996764" w:rsidRPr="004932AF">
        <w:rPr>
          <w:rFonts w:ascii="Times New Roman" w:hAnsi="Times New Roman" w:cs="Times New Roman"/>
          <w:sz w:val="28"/>
          <w:szCs w:val="28"/>
        </w:rPr>
        <w:tab/>
      </w:r>
      <w:r w:rsidR="009E1378" w:rsidRPr="004932AF">
        <w:rPr>
          <w:rFonts w:ascii="Times New Roman" w:hAnsi="Times New Roman" w:cs="Times New Roman"/>
          <w:sz w:val="28"/>
          <w:szCs w:val="28"/>
        </w:rPr>
        <w:t>«Площадь «Родина» Лабинского городского поселения Лабинского района Краснодарского края».</w:t>
      </w:r>
    </w:p>
    <w:p w14:paraId="480C1249" w14:textId="7A257526" w:rsidR="000C242B" w:rsidRPr="004932AF" w:rsidRDefault="009E1378" w:rsidP="00561123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C242B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B4581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6112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 в своей работе руководствоваться </w:t>
      </w:r>
      <w:r w:rsidR="007850D8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56112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ребованиями</w:t>
      </w:r>
      <w:r w:rsidR="003C59AC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2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56112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антитеррористической защищенности мест массового пребывания </w:t>
      </w:r>
      <w:r w:rsidR="00EC29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56112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="008A355A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6112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A355A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утверждёнными</w:t>
      </w:r>
      <w:r w:rsidR="0056112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Российской </w:t>
      </w:r>
      <w:r w:rsidR="000072E7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 </w:t>
      </w:r>
      <w:r w:rsidR="0056112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марта 2015 года</w:t>
      </w:r>
      <w:r w:rsidR="003C59AC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112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№ 272</w:t>
      </w:r>
      <w:r w:rsidR="007850D8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1F2F93" w14:textId="794A521A" w:rsidR="00EF37D4" w:rsidRPr="004932AF" w:rsidRDefault="007850D8" w:rsidP="00F157A6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6112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5" w:name="sub_6"/>
      <w:bookmarkEnd w:id="4"/>
      <w:r w:rsidR="00EB4581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37D4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делопроизводства администрации </w:t>
      </w:r>
      <w:r w:rsidR="00D128B5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EF37D4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(Переходько О.А.) настоящее постановление разместить на официальном сайте администрации Лабинского городского поселения Лабинского района http://www.labinsk-city.ru в информационно-</w:t>
      </w:r>
      <w:r w:rsidR="00EF37D4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телекоммуникационной сети «Интернет».</w:t>
      </w:r>
    </w:p>
    <w:p w14:paraId="4E7D54D0" w14:textId="70B35583" w:rsidR="00D73CD3" w:rsidRPr="004932AF" w:rsidRDefault="007850D8" w:rsidP="00F157A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73CD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73CD3" w:rsidRPr="004932AF">
        <w:rPr>
          <w:rFonts w:ascii="Times New Roman" w:hAnsi="Times New Roman" w:cs="Times New Roman"/>
          <w:sz w:val="28"/>
          <w:szCs w:val="28"/>
        </w:rPr>
        <w:t>Контроль за выполнением</w:t>
      </w:r>
      <w:r w:rsidRPr="004932AF">
        <w:rPr>
          <w:rFonts w:ascii="Times New Roman" w:hAnsi="Times New Roman" w:cs="Times New Roman"/>
          <w:sz w:val="28"/>
          <w:szCs w:val="28"/>
        </w:rPr>
        <w:t xml:space="preserve"> </w:t>
      </w:r>
      <w:r w:rsidR="00D73CD3" w:rsidRPr="004932AF">
        <w:rPr>
          <w:rFonts w:ascii="Times New Roman" w:hAnsi="Times New Roman" w:cs="Times New Roman"/>
          <w:sz w:val="28"/>
          <w:szCs w:val="28"/>
        </w:rPr>
        <w:t>настоящего постановления</w:t>
      </w:r>
      <w:r w:rsidRPr="004932AF">
        <w:rPr>
          <w:rFonts w:ascii="Times New Roman" w:hAnsi="Times New Roman" w:cs="Times New Roman"/>
          <w:sz w:val="28"/>
          <w:szCs w:val="28"/>
        </w:rPr>
        <w:t xml:space="preserve"> </w:t>
      </w:r>
      <w:r w:rsidR="00D73CD3" w:rsidRPr="004932AF">
        <w:rPr>
          <w:rFonts w:ascii="Times New Roman" w:hAnsi="Times New Roman" w:cs="Times New Roman"/>
          <w:sz w:val="28"/>
          <w:szCs w:val="28"/>
        </w:rPr>
        <w:t>возложить на заместителя главы</w:t>
      </w:r>
      <w:r w:rsidR="00DD7414" w:rsidRPr="004932AF">
        <w:rPr>
          <w:rFonts w:ascii="Times New Roman" w:hAnsi="Times New Roman" w:cs="Times New Roman"/>
          <w:sz w:val="28"/>
          <w:szCs w:val="28"/>
        </w:rPr>
        <w:t xml:space="preserve"> </w:t>
      </w:r>
      <w:r w:rsidR="00D73CD3" w:rsidRPr="004932AF">
        <w:rPr>
          <w:rFonts w:ascii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</w:t>
      </w:r>
      <w:r w:rsidR="00DD7414" w:rsidRPr="004932AF">
        <w:rPr>
          <w:rFonts w:ascii="Times New Roman" w:hAnsi="Times New Roman" w:cs="Times New Roman"/>
          <w:sz w:val="28"/>
          <w:szCs w:val="28"/>
        </w:rPr>
        <w:t xml:space="preserve"> </w:t>
      </w:r>
      <w:r w:rsidR="003E291E" w:rsidRPr="004932AF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1B364FCF" w14:textId="43922E22" w:rsidR="00E949FB" w:rsidRPr="004932AF" w:rsidRDefault="003E291E" w:rsidP="008A35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73CD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73CD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его </w:t>
      </w:r>
      <w:r w:rsidR="008A355A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="003C59AC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71313C" w14:textId="769D09C3" w:rsidR="00E949FB" w:rsidRPr="004932AF" w:rsidRDefault="00E949FB" w:rsidP="00E949F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27591F" w14:textId="77777777" w:rsidR="00CE21FC" w:rsidRPr="004932AF" w:rsidRDefault="00CE21FC" w:rsidP="00E949F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02A0C7" w14:textId="0DA07D23" w:rsidR="008A355A" w:rsidRPr="004932AF" w:rsidRDefault="00863D87" w:rsidP="00E949FB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2C746B69" w14:textId="116B9C25" w:rsidR="00D73CD3" w:rsidRPr="004932AF" w:rsidRDefault="008A355A" w:rsidP="008A355A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</w:t>
      </w:r>
      <w:r w:rsidR="00725C77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725C77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725C77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5C77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63D87" w:rsidRPr="004932AF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5"/>
    <w:p w14:paraId="1400C749" w14:textId="77777777" w:rsidR="00F03865" w:rsidRPr="004932AF" w:rsidRDefault="00F03865" w:rsidP="008A35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75843C" w14:textId="4E9806D1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Проект внесен: </w:t>
      </w:r>
    </w:p>
    <w:p w14:paraId="4B5EC677" w14:textId="0A075AD0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Заместитель главы администрации</w:t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9317D5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3E291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В.А. Прокопенко</w:t>
      </w:r>
    </w:p>
    <w:p w14:paraId="0DF0A6D0" w14:textId="77777777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643C3C66" w14:textId="77777777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Составитель проекта:</w:t>
      </w:r>
    </w:p>
    <w:p w14:paraId="75E5EFCA" w14:textId="77777777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Главный специалист</w:t>
      </w:r>
    </w:p>
    <w:p w14:paraId="112D1751" w14:textId="77777777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отдела по делам ГО и ЧС</w:t>
      </w:r>
    </w:p>
    <w:p w14:paraId="09E4265E" w14:textId="77777777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А.В. Шавков</w:t>
      </w:r>
    </w:p>
    <w:p w14:paraId="10A09082" w14:textId="77777777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AD49314" w14:textId="77777777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 согласован:</w:t>
      </w:r>
    </w:p>
    <w:p w14:paraId="51663397" w14:textId="77777777" w:rsidR="00BC240E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отдела</w:t>
      </w:r>
      <w:r w:rsidR="00BC240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делопроизводства</w:t>
      </w:r>
      <w:r w:rsidR="006A0D4C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</w:p>
    <w:p w14:paraId="5F536E76" w14:textId="486EEE75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C240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C240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C240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О.А. Переходько</w:t>
      </w:r>
    </w:p>
    <w:p w14:paraId="1EC18C45" w14:textId="77777777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90B72EC" w14:textId="77777777" w:rsidR="003E291E" w:rsidRPr="001608E0" w:rsidRDefault="003E291E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юридического отдела</w:t>
      </w:r>
    </w:p>
    <w:p w14:paraId="60208832" w14:textId="39D5E8DD" w:rsidR="008A355A" w:rsidRPr="001608E0" w:rsidRDefault="003E291E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="008A355A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8A355A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8A355A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9317D5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C240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C240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C240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C240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8A355A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Г.В. Шамрицкая</w:t>
      </w:r>
    </w:p>
    <w:p w14:paraId="5B15D1D6" w14:textId="77777777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487727F3" w14:textId="77777777" w:rsidR="00BC240E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Начальник отдела</w:t>
      </w:r>
      <w:r w:rsidR="00BC240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по делам ГО и ЧС</w:t>
      </w:r>
    </w:p>
    <w:p w14:paraId="3750F4EF" w14:textId="256EC3B9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C240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C240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BC240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="003E291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Н.С. Бабенко</w:t>
      </w:r>
    </w:p>
    <w:p w14:paraId="37D15050" w14:textId="77777777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7402DE95" w14:textId="025B86B9" w:rsidR="008A355A" w:rsidRPr="001608E0" w:rsidRDefault="008A355A" w:rsidP="008A355A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Заявка на рассылку: отдел по делам ГО и ЧС администрации, отдел делопроизводства администрации, </w:t>
      </w:r>
      <w:r w:rsidR="003E291E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юридический отдел</w:t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администрации,</w:t>
      </w:r>
      <w:r w:rsidRPr="001608E0">
        <w:rPr>
          <w:color w:val="FFFFFF" w:themeColor="background1"/>
          <w:sz w:val="28"/>
          <w:szCs w:val="28"/>
        </w:rPr>
        <w:t xml:space="preserve"> </w:t>
      </w:r>
      <w:r w:rsidR="00F6556D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о</w:t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тдел МВД России по Лабинскому району, отдел надзорной деятельности Лабинского района УНД и ПР ГУ МЧС России по </w:t>
      </w:r>
      <w:r w:rsidR="00B96FA7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К</w:t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раснодарскому краю,</w:t>
      </w:r>
      <w:r w:rsidR="00FE3859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="00576576"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О</w:t>
      </w:r>
      <w:r w:rsidRPr="001608E0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тдел вневедомственной охраны по Лабинскому району</w:t>
      </w:r>
      <w:r w:rsidR="00B96FA7" w:rsidRPr="001608E0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 xml:space="preserve"> </w:t>
      </w:r>
      <w:r w:rsidRPr="001608E0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-</w:t>
      </w:r>
      <w:r w:rsidR="00B96FA7" w:rsidRPr="001608E0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 xml:space="preserve"> </w:t>
      </w:r>
      <w:r w:rsidRPr="001608E0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филиала ФГКУ УВО ВНГ России по Краснодарскому краю, отделени</w:t>
      </w:r>
      <w:r w:rsidR="00B96FA7" w:rsidRPr="001608E0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>е</w:t>
      </w:r>
      <w:r w:rsidRPr="001608E0"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  <w:t xml:space="preserve"> Управления ФСБ России по Краснодарскому краю в г. Лабинске, </w:t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Лабинская межрайонная прокуратура.</w:t>
      </w:r>
    </w:p>
    <w:p w14:paraId="2D21EBF2" w14:textId="77777777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09657976" w14:textId="77777777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Заявку составил:</w:t>
      </w:r>
    </w:p>
    <w:p w14:paraId="14F14F7A" w14:textId="77777777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Главный специалист</w:t>
      </w:r>
    </w:p>
    <w:p w14:paraId="0882CA39" w14:textId="77777777" w:rsidR="008A355A" w:rsidRPr="001608E0" w:rsidRDefault="008A355A" w:rsidP="008A355A">
      <w:pPr>
        <w:spacing w:after="0" w:line="240" w:lineRule="auto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отдела по делам ГО и ЧС</w:t>
      </w:r>
    </w:p>
    <w:p w14:paraId="48BB0953" w14:textId="6C049A6C" w:rsidR="00E949FB" w:rsidRPr="001608E0" w:rsidRDefault="008A355A" w:rsidP="008E1C18">
      <w:pPr>
        <w:spacing w:after="0" w:line="240" w:lineRule="auto"/>
        <w:jc w:val="both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>администрации</w:t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1608E0">
        <w:rPr>
          <w:rFonts w:ascii="Times New Roman" w:hAnsi="Times New Roman" w:cs="Times New Roman"/>
          <w:color w:val="FFFFFF" w:themeColor="background1"/>
          <w:sz w:val="28"/>
          <w:szCs w:val="28"/>
        </w:rPr>
        <w:tab/>
        <w:t>А.В. Шавков</w:t>
      </w:r>
    </w:p>
    <w:p w14:paraId="4A618A45" w14:textId="77777777" w:rsidR="00E949FB" w:rsidRPr="001608E0" w:rsidRDefault="00E949FB" w:rsidP="00561123">
      <w:pPr>
        <w:spacing w:after="0" w:line="240" w:lineRule="auto"/>
        <w:ind w:left="5103"/>
        <w:jc w:val="center"/>
        <w:rPr>
          <w:rFonts w:ascii="Times New Roman" w:eastAsia="Times New Roman" w:hAnsi="Times New Roman"/>
          <w:color w:val="FFFFFF" w:themeColor="background1"/>
          <w:sz w:val="28"/>
          <w:szCs w:val="28"/>
          <w:lang w:eastAsia="ru-RU"/>
        </w:rPr>
      </w:pPr>
    </w:p>
    <w:p w14:paraId="1B1753E7" w14:textId="77777777" w:rsidR="007048C5" w:rsidRDefault="007048C5" w:rsidP="00561123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7048C5" w:rsidSect="00D72A58">
          <w:headerReference w:type="default" r:id="rId7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5D96768" w14:textId="77777777" w:rsidR="003E291E" w:rsidRPr="0010507D" w:rsidRDefault="003E291E" w:rsidP="003E291E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>Приложение</w:t>
      </w:r>
    </w:p>
    <w:p w14:paraId="3060FBBD" w14:textId="77777777" w:rsidR="003E291E" w:rsidRPr="0010507D" w:rsidRDefault="003E291E" w:rsidP="003E291E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3A65E59" w14:textId="77777777" w:rsidR="003E291E" w:rsidRPr="0010507D" w:rsidRDefault="003E291E" w:rsidP="003E291E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t>УТВЕРЖДЕН</w:t>
      </w:r>
    </w:p>
    <w:p w14:paraId="707E4A41" w14:textId="77777777" w:rsidR="003E291E" w:rsidRPr="0010507D" w:rsidRDefault="003E291E" w:rsidP="003E291E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постановлением администрации</w:t>
      </w:r>
    </w:p>
    <w:p w14:paraId="37F39C38" w14:textId="77777777" w:rsidR="003E291E" w:rsidRPr="0010507D" w:rsidRDefault="003E291E" w:rsidP="003E291E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</w:p>
    <w:p w14:paraId="17BCECE2" w14:textId="77777777" w:rsidR="003E291E" w:rsidRPr="0010507D" w:rsidRDefault="003E291E" w:rsidP="003E291E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района</w:t>
      </w:r>
    </w:p>
    <w:p w14:paraId="45D85A17" w14:textId="03B98826" w:rsidR="003E291E" w:rsidRPr="0010507D" w:rsidRDefault="003E291E" w:rsidP="003E291E">
      <w:pPr>
        <w:spacing w:after="0" w:line="240" w:lineRule="auto"/>
        <w:ind w:left="5387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</w:t>
      </w:r>
      <w:r w:rsidR="001608E0">
        <w:rPr>
          <w:rFonts w:ascii="Times New Roman" w:eastAsia="Times New Roman" w:hAnsi="Times New Roman" w:cs="Times New Roman"/>
          <w:sz w:val="27"/>
          <w:szCs w:val="27"/>
          <w:lang w:eastAsia="ru-RU"/>
        </w:rPr>
        <w:t>09.01.2025</w:t>
      </w: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</w:t>
      </w:r>
      <w:r w:rsidR="001608E0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</w:p>
    <w:p w14:paraId="180502D8" w14:textId="77777777" w:rsidR="003E291E" w:rsidRPr="0010507D" w:rsidRDefault="003E291E" w:rsidP="003E291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C203494" w14:textId="77777777" w:rsidR="00987823" w:rsidRPr="0010507D" w:rsidRDefault="00987823" w:rsidP="003E291E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34ACDD2" w14:textId="0EBA3ED1" w:rsidR="003E291E" w:rsidRPr="0010507D" w:rsidRDefault="003E291E" w:rsidP="00113C1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0507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СОСТАВ</w:t>
      </w:r>
    </w:p>
    <w:p w14:paraId="21D9FE33" w14:textId="77777777" w:rsidR="00920695" w:rsidRDefault="003E291E" w:rsidP="00113C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0507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межведомственной комиссии по актуализации паспортов </w:t>
      </w:r>
    </w:p>
    <w:p w14:paraId="0114D12A" w14:textId="77777777" w:rsidR="00920695" w:rsidRDefault="003E291E" w:rsidP="00113C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10507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безопасности мест массового пребывания людей, </w:t>
      </w:r>
      <w:r w:rsidR="00576576" w:rsidRPr="0010507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расположенных </w:t>
      </w:r>
    </w:p>
    <w:p w14:paraId="314EB61F" w14:textId="16A8E0B9" w:rsidR="003E291E" w:rsidRPr="0010507D" w:rsidRDefault="00576576" w:rsidP="00113C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507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</w:t>
      </w:r>
      <w:r w:rsidR="003E291E" w:rsidRPr="0010507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территории Лабинского городского поселения</w:t>
      </w:r>
    </w:p>
    <w:p w14:paraId="2614BB73" w14:textId="77777777" w:rsidR="003E291E" w:rsidRPr="0010507D" w:rsidRDefault="003E291E" w:rsidP="003E291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C6715F4" w14:textId="77777777" w:rsidR="00E13261" w:rsidRPr="0010507D" w:rsidRDefault="00E13261" w:rsidP="003E291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Style w:val="a7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5"/>
        <w:gridCol w:w="313"/>
        <w:gridCol w:w="5811"/>
      </w:tblGrid>
      <w:tr w:rsidR="003E291E" w:rsidRPr="0010507D" w14:paraId="425DA891" w14:textId="77777777" w:rsidTr="00ED18DF">
        <w:tc>
          <w:tcPr>
            <w:tcW w:w="3515" w:type="dxa"/>
          </w:tcPr>
          <w:p w14:paraId="68E21C65" w14:textId="77777777" w:rsidR="003E291E" w:rsidRPr="0010507D" w:rsidRDefault="003E291E" w:rsidP="007808F0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Шеремет </w:t>
            </w:r>
          </w:p>
          <w:p w14:paraId="4568357E" w14:textId="77777777" w:rsidR="003E291E" w:rsidRPr="0010507D" w:rsidRDefault="003E291E" w:rsidP="007808F0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Сергей Васильевич</w:t>
            </w:r>
          </w:p>
        </w:tc>
        <w:tc>
          <w:tcPr>
            <w:tcW w:w="313" w:type="dxa"/>
          </w:tcPr>
          <w:p w14:paraId="49D904B4" w14:textId="77777777" w:rsidR="003E291E" w:rsidRPr="0010507D" w:rsidRDefault="003E291E" w:rsidP="007808F0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11" w:type="dxa"/>
          </w:tcPr>
          <w:p w14:paraId="259656BE" w14:textId="624BA45A" w:rsidR="003E291E" w:rsidRPr="0010507D" w:rsidRDefault="003E291E" w:rsidP="007808F0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глава администрации Лабинского городского поселения Лабинского района, председатель комиссии</w:t>
            </w:r>
            <w:r w:rsidR="00ED18DF"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  <w:p w14:paraId="138A7957" w14:textId="77777777" w:rsidR="003E291E" w:rsidRPr="0010507D" w:rsidRDefault="003E291E" w:rsidP="007808F0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3E291E" w:rsidRPr="0010507D" w14:paraId="116C0D55" w14:textId="77777777" w:rsidTr="00ED18DF">
        <w:tc>
          <w:tcPr>
            <w:tcW w:w="3515" w:type="dxa"/>
          </w:tcPr>
          <w:p w14:paraId="1E1891BA" w14:textId="77777777" w:rsidR="003E291E" w:rsidRPr="0010507D" w:rsidRDefault="003E291E" w:rsidP="007808F0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Прокопенко </w:t>
            </w:r>
          </w:p>
          <w:p w14:paraId="2F9B5840" w14:textId="77777777" w:rsidR="003E291E" w:rsidRPr="0010507D" w:rsidRDefault="003E291E" w:rsidP="007808F0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Виктор Александрович</w:t>
            </w:r>
          </w:p>
        </w:tc>
        <w:tc>
          <w:tcPr>
            <w:tcW w:w="313" w:type="dxa"/>
          </w:tcPr>
          <w:p w14:paraId="75955442" w14:textId="77777777" w:rsidR="003E291E" w:rsidRPr="0010507D" w:rsidRDefault="003E291E" w:rsidP="007808F0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11" w:type="dxa"/>
          </w:tcPr>
          <w:p w14:paraId="7CCE4CFA" w14:textId="77777777" w:rsidR="003E291E" w:rsidRPr="0010507D" w:rsidRDefault="003E291E" w:rsidP="007808F0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заместитель главы администрации Лабинского городского поселения Лабинского района, заместитель председателя. </w:t>
            </w:r>
          </w:p>
        </w:tc>
      </w:tr>
      <w:tr w:rsidR="003E291E" w:rsidRPr="0010507D" w14:paraId="60505AC3" w14:textId="77777777" w:rsidTr="00987823">
        <w:tc>
          <w:tcPr>
            <w:tcW w:w="9639" w:type="dxa"/>
            <w:gridSpan w:val="3"/>
          </w:tcPr>
          <w:p w14:paraId="794828C1" w14:textId="77777777" w:rsidR="003E291E" w:rsidRPr="0010507D" w:rsidRDefault="003E291E" w:rsidP="007808F0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Члены комиссии:</w:t>
            </w:r>
          </w:p>
        </w:tc>
      </w:tr>
      <w:tr w:rsidR="003E291E" w:rsidRPr="0010507D" w14:paraId="0A6DC54D" w14:textId="77777777" w:rsidTr="00ED18DF">
        <w:tc>
          <w:tcPr>
            <w:tcW w:w="3515" w:type="dxa"/>
          </w:tcPr>
          <w:p w14:paraId="05B6E55A" w14:textId="3142EC54" w:rsidR="003E291E" w:rsidRPr="0010507D" w:rsidRDefault="003E291E" w:rsidP="007808F0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Бабенко</w:t>
            </w:r>
          </w:p>
          <w:p w14:paraId="5489607F" w14:textId="3DC4326C" w:rsidR="003E291E" w:rsidRPr="0010507D" w:rsidRDefault="003E291E" w:rsidP="007808F0">
            <w:pPr>
              <w:autoSpaceDE w:val="0"/>
              <w:autoSpaceDN w:val="0"/>
              <w:ind w:right="-13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Николай Сергеевич</w:t>
            </w:r>
          </w:p>
        </w:tc>
        <w:tc>
          <w:tcPr>
            <w:tcW w:w="313" w:type="dxa"/>
          </w:tcPr>
          <w:p w14:paraId="3547C7D2" w14:textId="77777777" w:rsidR="003E291E" w:rsidRPr="0010507D" w:rsidRDefault="003E291E" w:rsidP="007808F0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11" w:type="dxa"/>
          </w:tcPr>
          <w:p w14:paraId="1DC99B68" w14:textId="77777777" w:rsidR="003E291E" w:rsidRPr="0010507D" w:rsidRDefault="003E291E" w:rsidP="007808F0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начальник отдела по делам гражданской обороны и чрезвычайным ситуациям администрации Лабинского городского поселения Лабинского района;</w:t>
            </w:r>
          </w:p>
          <w:p w14:paraId="5A5BAFA2" w14:textId="77777777" w:rsidR="003E291E" w:rsidRPr="0010507D" w:rsidRDefault="003E291E" w:rsidP="007808F0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542BEA" w:rsidRPr="0010507D" w14:paraId="284746DB" w14:textId="77777777" w:rsidTr="00ED18DF">
        <w:tc>
          <w:tcPr>
            <w:tcW w:w="3515" w:type="dxa"/>
            <w:shd w:val="clear" w:color="auto" w:fill="auto"/>
          </w:tcPr>
          <w:p w14:paraId="36523201" w14:textId="77777777" w:rsidR="00542BEA" w:rsidRPr="0010507D" w:rsidRDefault="00542BEA" w:rsidP="00542BEA">
            <w:pPr>
              <w:autoSpaceDE w:val="0"/>
              <w:autoSpaceDN w:val="0"/>
              <w:rPr>
                <w:rStyle w:val="s4"/>
                <w:rFonts w:ascii="Times New Roman" w:hAnsi="Times New Roman" w:cs="Times New Roman"/>
                <w:bCs/>
                <w:color w:val="000000"/>
                <w:sz w:val="27"/>
                <w:szCs w:val="27"/>
              </w:rPr>
            </w:pPr>
            <w:r w:rsidRPr="0010507D">
              <w:rPr>
                <w:rStyle w:val="s4"/>
                <w:rFonts w:ascii="Times New Roman" w:hAnsi="Times New Roman" w:cs="Times New Roman"/>
                <w:bCs/>
                <w:color w:val="000000"/>
                <w:sz w:val="27"/>
                <w:szCs w:val="27"/>
              </w:rPr>
              <w:t xml:space="preserve">Жданова </w:t>
            </w:r>
          </w:p>
          <w:p w14:paraId="2CA4A5B5" w14:textId="0A5522DD" w:rsidR="00542BEA" w:rsidRPr="0010507D" w:rsidRDefault="00542BEA" w:rsidP="00542BE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Style w:val="s4"/>
                <w:rFonts w:ascii="Times New Roman" w:hAnsi="Times New Roman" w:cs="Times New Roman"/>
                <w:bCs/>
                <w:color w:val="000000"/>
                <w:sz w:val="27"/>
                <w:szCs w:val="27"/>
              </w:rPr>
              <w:t>Лилия Сергеевна</w:t>
            </w:r>
          </w:p>
        </w:tc>
        <w:tc>
          <w:tcPr>
            <w:tcW w:w="313" w:type="dxa"/>
            <w:shd w:val="clear" w:color="auto" w:fill="auto"/>
          </w:tcPr>
          <w:p w14:paraId="4375ECEA" w14:textId="7F272B3C" w:rsidR="00542BEA" w:rsidRPr="0010507D" w:rsidRDefault="00542BEA" w:rsidP="00542BE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11" w:type="dxa"/>
            <w:shd w:val="clear" w:color="auto" w:fill="auto"/>
          </w:tcPr>
          <w:p w14:paraId="1CB28A6B" w14:textId="77777777" w:rsidR="00542BEA" w:rsidRPr="0010507D" w:rsidRDefault="00542BEA" w:rsidP="00542BEA">
            <w:pPr>
              <w:pStyle w:val="p5"/>
              <w:shd w:val="clear" w:color="auto" w:fill="FFFFFF"/>
              <w:spacing w:before="0" w:beforeAutospacing="0" w:after="0" w:afterAutospacing="0"/>
              <w:jc w:val="both"/>
              <w:rPr>
                <w:rStyle w:val="s4"/>
                <w:bCs/>
                <w:color w:val="000000"/>
                <w:sz w:val="27"/>
                <w:szCs w:val="27"/>
              </w:rPr>
            </w:pPr>
            <w:r w:rsidRPr="0010507D">
              <w:rPr>
                <w:rStyle w:val="s4"/>
                <w:bCs/>
                <w:color w:val="000000"/>
                <w:sz w:val="27"/>
                <w:szCs w:val="27"/>
              </w:rPr>
              <w:t>инспектор оперативного направления отдела МВД России по Лабинскому району;</w:t>
            </w:r>
          </w:p>
          <w:p w14:paraId="358AC8D4" w14:textId="77777777" w:rsidR="00542BEA" w:rsidRPr="0010507D" w:rsidRDefault="00542BEA" w:rsidP="00542BE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542BEA" w:rsidRPr="0010507D" w14:paraId="5824C381" w14:textId="77777777" w:rsidTr="00ED18DF">
        <w:tc>
          <w:tcPr>
            <w:tcW w:w="3515" w:type="dxa"/>
            <w:shd w:val="clear" w:color="auto" w:fill="auto"/>
          </w:tcPr>
          <w:p w14:paraId="5176113B" w14:textId="77777777" w:rsidR="00542BEA" w:rsidRPr="0010507D" w:rsidRDefault="00542BEA" w:rsidP="00542BE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Степанян </w:t>
            </w:r>
          </w:p>
          <w:p w14:paraId="397FDDD3" w14:textId="77777777" w:rsidR="00542BEA" w:rsidRPr="0010507D" w:rsidRDefault="00542BEA" w:rsidP="00542BE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Владимир Сергеевич</w:t>
            </w:r>
          </w:p>
        </w:tc>
        <w:tc>
          <w:tcPr>
            <w:tcW w:w="313" w:type="dxa"/>
            <w:shd w:val="clear" w:color="auto" w:fill="auto"/>
          </w:tcPr>
          <w:p w14:paraId="796DB5E0" w14:textId="77777777" w:rsidR="00542BEA" w:rsidRPr="0010507D" w:rsidRDefault="00542BEA" w:rsidP="00542BE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11" w:type="dxa"/>
            <w:shd w:val="clear" w:color="auto" w:fill="auto"/>
          </w:tcPr>
          <w:p w14:paraId="00E7447F" w14:textId="77777777" w:rsidR="00542BEA" w:rsidRPr="0010507D" w:rsidRDefault="00542BEA" w:rsidP="00542BEA">
            <w:pPr>
              <w:pStyle w:val="p5"/>
              <w:shd w:val="clear" w:color="auto" w:fill="FFFFFF"/>
              <w:spacing w:before="0" w:beforeAutospacing="0" w:after="0" w:afterAutospacing="0"/>
              <w:jc w:val="both"/>
              <w:rPr>
                <w:rStyle w:val="s4"/>
                <w:bCs/>
                <w:color w:val="000000"/>
                <w:sz w:val="27"/>
                <w:szCs w:val="27"/>
              </w:rPr>
            </w:pPr>
            <w:r w:rsidRPr="0010507D">
              <w:rPr>
                <w:rStyle w:val="s4"/>
                <w:bCs/>
                <w:sz w:val="27"/>
                <w:szCs w:val="27"/>
              </w:rPr>
              <w:t>заместитель начальника</w:t>
            </w:r>
            <w:r w:rsidRPr="0010507D">
              <w:rPr>
                <w:rStyle w:val="s4"/>
                <w:bCs/>
                <w:color w:val="000000"/>
                <w:sz w:val="27"/>
                <w:szCs w:val="27"/>
              </w:rPr>
              <w:t xml:space="preserve"> отдела надзорной деятельности и профилактической работы Лабинского района ГУ МЧС России по Краснодарскому краю;</w:t>
            </w:r>
          </w:p>
          <w:p w14:paraId="433B61D3" w14:textId="77777777" w:rsidR="00542BEA" w:rsidRPr="0010507D" w:rsidRDefault="00542BEA" w:rsidP="00542BE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542BEA" w:rsidRPr="0010507D" w14:paraId="7A9B7B1E" w14:textId="77777777" w:rsidTr="00ED18DF">
        <w:tc>
          <w:tcPr>
            <w:tcW w:w="3515" w:type="dxa"/>
            <w:shd w:val="clear" w:color="auto" w:fill="auto"/>
          </w:tcPr>
          <w:p w14:paraId="42A3A3D4" w14:textId="77777777" w:rsidR="00542BEA" w:rsidRPr="0010507D" w:rsidRDefault="00542BEA" w:rsidP="00542BE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Коновалов </w:t>
            </w:r>
          </w:p>
          <w:p w14:paraId="12CE3893" w14:textId="3E3998B1" w:rsidR="00542BEA" w:rsidRPr="0010507D" w:rsidRDefault="00542BEA" w:rsidP="00542BE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Александр Александрович </w:t>
            </w:r>
          </w:p>
        </w:tc>
        <w:tc>
          <w:tcPr>
            <w:tcW w:w="313" w:type="dxa"/>
            <w:shd w:val="clear" w:color="auto" w:fill="auto"/>
          </w:tcPr>
          <w:p w14:paraId="0C5D1641" w14:textId="2ABBF1F6" w:rsidR="00542BEA" w:rsidRPr="0010507D" w:rsidRDefault="00542BEA" w:rsidP="00542BE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11" w:type="dxa"/>
            <w:shd w:val="clear" w:color="auto" w:fill="auto"/>
          </w:tcPr>
          <w:p w14:paraId="073E45C9" w14:textId="2EA6EE24" w:rsidR="00542BEA" w:rsidRPr="0010507D" w:rsidRDefault="00542BEA" w:rsidP="00542BEA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дежурный ПЦО </w:t>
            </w:r>
            <w:bookmarkStart w:id="6" w:name="_Hlk72135372"/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отдела вневедомственной охраны по Лабинскому району</w:t>
            </w:r>
            <w:r w:rsidR="0010507D"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  <w:r w:rsidR="0010507D"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филиала </w:t>
            </w:r>
            <w:r w:rsidR="00690AD1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</w:t>
            </w: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ФГКУ УВО ВНГ России по Краснодарскому краю;</w:t>
            </w:r>
          </w:p>
          <w:bookmarkEnd w:id="6"/>
          <w:p w14:paraId="1F18199E" w14:textId="77777777" w:rsidR="00542BEA" w:rsidRPr="0010507D" w:rsidRDefault="00542BEA" w:rsidP="00542BE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542BEA" w:rsidRPr="0010507D" w14:paraId="540EE0D4" w14:textId="77777777" w:rsidTr="00ED18DF">
        <w:tc>
          <w:tcPr>
            <w:tcW w:w="3515" w:type="dxa"/>
            <w:shd w:val="clear" w:color="auto" w:fill="auto"/>
          </w:tcPr>
          <w:p w14:paraId="39CF1AFF" w14:textId="77777777" w:rsidR="00542BEA" w:rsidRPr="0010507D" w:rsidRDefault="00542BEA" w:rsidP="00542BE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Шорохов </w:t>
            </w:r>
          </w:p>
          <w:p w14:paraId="594B6E18" w14:textId="77777777" w:rsidR="00542BEA" w:rsidRPr="0010507D" w:rsidRDefault="00542BEA" w:rsidP="00542BE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Дмитрий Алексеевич</w:t>
            </w:r>
          </w:p>
        </w:tc>
        <w:tc>
          <w:tcPr>
            <w:tcW w:w="313" w:type="dxa"/>
            <w:shd w:val="clear" w:color="auto" w:fill="auto"/>
          </w:tcPr>
          <w:p w14:paraId="3DCB772B" w14:textId="77777777" w:rsidR="00542BEA" w:rsidRPr="0010507D" w:rsidRDefault="00542BEA" w:rsidP="00542BEA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5811" w:type="dxa"/>
            <w:shd w:val="clear" w:color="auto" w:fill="auto"/>
          </w:tcPr>
          <w:p w14:paraId="41A78E67" w14:textId="307B8E6A" w:rsidR="00542BEA" w:rsidRPr="0010507D" w:rsidRDefault="00542BEA" w:rsidP="00542BEA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10507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сотрудник отделения Управления ФСБ России по Краснодарскому краю в г. Лабинске. </w:t>
            </w:r>
          </w:p>
        </w:tc>
      </w:tr>
    </w:tbl>
    <w:p w14:paraId="36F8161B" w14:textId="77777777" w:rsidR="003E291E" w:rsidRPr="0010507D" w:rsidRDefault="003E291E" w:rsidP="003E291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6F629F02" w14:textId="77777777" w:rsidR="0010507D" w:rsidRPr="0010507D" w:rsidRDefault="0010507D" w:rsidP="003E291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BCC91B0" w14:textId="71FDF6F5" w:rsidR="003E291E" w:rsidRPr="0010507D" w:rsidRDefault="003E291E" w:rsidP="003E291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t>Заместитель главы администрации</w:t>
      </w:r>
    </w:p>
    <w:p w14:paraId="3DBBB91E" w14:textId="42B9B4FF" w:rsidR="003E291E" w:rsidRDefault="003E291E" w:rsidP="00690AD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t>Лабинского городского поселения</w:t>
      </w: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</w:t>
      </w:r>
      <w:r w:rsidR="00690A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</w:t>
      </w: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</w:t>
      </w:r>
      <w:r w:rsidR="00690AD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Pr="0010507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В.А. Прокопенко</w:t>
      </w:r>
    </w:p>
    <w:sectPr w:rsidR="003E291E" w:rsidSect="0010507D">
      <w:pgSz w:w="11906" w:h="16838" w:code="9"/>
      <w:pgMar w:top="851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C49FA" w14:textId="77777777" w:rsidR="008C67B3" w:rsidRDefault="008C67B3">
      <w:pPr>
        <w:spacing w:after="0" w:line="240" w:lineRule="auto"/>
      </w:pPr>
      <w:r>
        <w:separator/>
      </w:r>
    </w:p>
  </w:endnote>
  <w:endnote w:type="continuationSeparator" w:id="0">
    <w:p w14:paraId="09F72065" w14:textId="77777777" w:rsidR="008C67B3" w:rsidRDefault="008C6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6D669" w14:textId="77777777" w:rsidR="008C67B3" w:rsidRDefault="008C67B3">
      <w:pPr>
        <w:spacing w:after="0" w:line="240" w:lineRule="auto"/>
      </w:pPr>
      <w:r>
        <w:separator/>
      </w:r>
    </w:p>
  </w:footnote>
  <w:footnote w:type="continuationSeparator" w:id="0">
    <w:p w14:paraId="4F64C894" w14:textId="77777777" w:rsidR="008C67B3" w:rsidRDefault="008C6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38056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1C0572B" w14:textId="1055412F" w:rsidR="0022538A" w:rsidRPr="0022538A" w:rsidRDefault="0022538A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2538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2538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2538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2538A">
          <w:rPr>
            <w:rFonts w:ascii="Times New Roman" w:hAnsi="Times New Roman" w:cs="Times New Roman"/>
            <w:sz w:val="28"/>
            <w:szCs w:val="28"/>
          </w:rPr>
          <w:t>2</w:t>
        </w:r>
        <w:r w:rsidRPr="0022538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072E7"/>
    <w:rsid w:val="00015AAC"/>
    <w:rsid w:val="00031799"/>
    <w:rsid w:val="000318E8"/>
    <w:rsid w:val="000568F1"/>
    <w:rsid w:val="000571C6"/>
    <w:rsid w:val="000646BD"/>
    <w:rsid w:val="00071340"/>
    <w:rsid w:val="00082E5D"/>
    <w:rsid w:val="000A1B9E"/>
    <w:rsid w:val="000C242B"/>
    <w:rsid w:val="000D2372"/>
    <w:rsid w:val="000D25CB"/>
    <w:rsid w:val="0010507D"/>
    <w:rsid w:val="00110398"/>
    <w:rsid w:val="00113C13"/>
    <w:rsid w:val="00130BE3"/>
    <w:rsid w:val="0014095E"/>
    <w:rsid w:val="0014499F"/>
    <w:rsid w:val="001608E0"/>
    <w:rsid w:val="00166ABD"/>
    <w:rsid w:val="0017514E"/>
    <w:rsid w:val="00195998"/>
    <w:rsid w:val="001A049C"/>
    <w:rsid w:val="001B0125"/>
    <w:rsid w:val="001D2A6A"/>
    <w:rsid w:val="001E2D8E"/>
    <w:rsid w:val="001E4688"/>
    <w:rsid w:val="001F4376"/>
    <w:rsid w:val="001F63BB"/>
    <w:rsid w:val="002047CE"/>
    <w:rsid w:val="002159D8"/>
    <w:rsid w:val="00217958"/>
    <w:rsid w:val="0022538A"/>
    <w:rsid w:val="002324EA"/>
    <w:rsid w:val="0023329D"/>
    <w:rsid w:val="0023339A"/>
    <w:rsid w:val="00251203"/>
    <w:rsid w:val="002563DA"/>
    <w:rsid w:val="002609CE"/>
    <w:rsid w:val="00265B91"/>
    <w:rsid w:val="00276E94"/>
    <w:rsid w:val="002814E1"/>
    <w:rsid w:val="002921DD"/>
    <w:rsid w:val="002B6AB6"/>
    <w:rsid w:val="002C5C97"/>
    <w:rsid w:val="002D0558"/>
    <w:rsid w:val="002D5355"/>
    <w:rsid w:val="002E0097"/>
    <w:rsid w:val="00307874"/>
    <w:rsid w:val="00331AE1"/>
    <w:rsid w:val="00335C73"/>
    <w:rsid w:val="00361C9C"/>
    <w:rsid w:val="00376D92"/>
    <w:rsid w:val="00393625"/>
    <w:rsid w:val="00396FB7"/>
    <w:rsid w:val="003B1DA4"/>
    <w:rsid w:val="003C0E9C"/>
    <w:rsid w:val="003C25A7"/>
    <w:rsid w:val="003C59AC"/>
    <w:rsid w:val="003E291E"/>
    <w:rsid w:val="003F4187"/>
    <w:rsid w:val="004001CA"/>
    <w:rsid w:val="0040448C"/>
    <w:rsid w:val="00405EDF"/>
    <w:rsid w:val="00406BD9"/>
    <w:rsid w:val="00430C0E"/>
    <w:rsid w:val="004363E1"/>
    <w:rsid w:val="00454E0B"/>
    <w:rsid w:val="00455EE4"/>
    <w:rsid w:val="00456471"/>
    <w:rsid w:val="00467BF1"/>
    <w:rsid w:val="004736E8"/>
    <w:rsid w:val="00476641"/>
    <w:rsid w:val="004932AF"/>
    <w:rsid w:val="00497BA9"/>
    <w:rsid w:val="004A2034"/>
    <w:rsid w:val="004A609C"/>
    <w:rsid w:val="004B3D6A"/>
    <w:rsid w:val="004C541F"/>
    <w:rsid w:val="004C5C22"/>
    <w:rsid w:val="004D4297"/>
    <w:rsid w:val="004E1CBF"/>
    <w:rsid w:val="004E4419"/>
    <w:rsid w:val="004E668B"/>
    <w:rsid w:val="005254C2"/>
    <w:rsid w:val="00532CA9"/>
    <w:rsid w:val="005361BB"/>
    <w:rsid w:val="005375F4"/>
    <w:rsid w:val="00542BEA"/>
    <w:rsid w:val="00561123"/>
    <w:rsid w:val="00561D84"/>
    <w:rsid w:val="00572794"/>
    <w:rsid w:val="00574C21"/>
    <w:rsid w:val="00576576"/>
    <w:rsid w:val="005A7654"/>
    <w:rsid w:val="005D5C58"/>
    <w:rsid w:val="005E0F86"/>
    <w:rsid w:val="005E5BFF"/>
    <w:rsid w:val="005E7404"/>
    <w:rsid w:val="005F17E8"/>
    <w:rsid w:val="0061428C"/>
    <w:rsid w:val="006145AD"/>
    <w:rsid w:val="00623F98"/>
    <w:rsid w:val="006325E1"/>
    <w:rsid w:val="00651A53"/>
    <w:rsid w:val="00654214"/>
    <w:rsid w:val="0068360F"/>
    <w:rsid w:val="0068714C"/>
    <w:rsid w:val="00690AD1"/>
    <w:rsid w:val="006945B0"/>
    <w:rsid w:val="006947E9"/>
    <w:rsid w:val="006968EB"/>
    <w:rsid w:val="006A0D4C"/>
    <w:rsid w:val="006A1854"/>
    <w:rsid w:val="006A64A0"/>
    <w:rsid w:val="006B7300"/>
    <w:rsid w:val="006D6631"/>
    <w:rsid w:val="006D6B88"/>
    <w:rsid w:val="006E10AE"/>
    <w:rsid w:val="006E1347"/>
    <w:rsid w:val="006F16A2"/>
    <w:rsid w:val="006F2428"/>
    <w:rsid w:val="00702AF0"/>
    <w:rsid w:val="007048C5"/>
    <w:rsid w:val="00704B0A"/>
    <w:rsid w:val="007057D0"/>
    <w:rsid w:val="007242DE"/>
    <w:rsid w:val="00724D8B"/>
    <w:rsid w:val="00724E7E"/>
    <w:rsid w:val="00725C77"/>
    <w:rsid w:val="00744A54"/>
    <w:rsid w:val="007479CA"/>
    <w:rsid w:val="00751F6E"/>
    <w:rsid w:val="00752632"/>
    <w:rsid w:val="00752CBC"/>
    <w:rsid w:val="00753F7A"/>
    <w:rsid w:val="0075490E"/>
    <w:rsid w:val="00764A23"/>
    <w:rsid w:val="00770095"/>
    <w:rsid w:val="007850D8"/>
    <w:rsid w:val="00791848"/>
    <w:rsid w:val="00792908"/>
    <w:rsid w:val="007A09D9"/>
    <w:rsid w:val="007A5834"/>
    <w:rsid w:val="007A65BA"/>
    <w:rsid w:val="007C05ED"/>
    <w:rsid w:val="007C560E"/>
    <w:rsid w:val="007C785E"/>
    <w:rsid w:val="007D0F35"/>
    <w:rsid w:val="007E6287"/>
    <w:rsid w:val="00803846"/>
    <w:rsid w:val="00803CEA"/>
    <w:rsid w:val="008116F4"/>
    <w:rsid w:val="00815CA5"/>
    <w:rsid w:val="00816F0C"/>
    <w:rsid w:val="0081703F"/>
    <w:rsid w:val="00817B0D"/>
    <w:rsid w:val="0082313C"/>
    <w:rsid w:val="00824AB3"/>
    <w:rsid w:val="00824D6C"/>
    <w:rsid w:val="00863D87"/>
    <w:rsid w:val="00863F35"/>
    <w:rsid w:val="00870D21"/>
    <w:rsid w:val="00881B01"/>
    <w:rsid w:val="008A1265"/>
    <w:rsid w:val="008A355A"/>
    <w:rsid w:val="008C253A"/>
    <w:rsid w:val="008C40AD"/>
    <w:rsid w:val="008C67B3"/>
    <w:rsid w:val="008D0E5D"/>
    <w:rsid w:val="008D24BE"/>
    <w:rsid w:val="008D531B"/>
    <w:rsid w:val="008E1C18"/>
    <w:rsid w:val="008E1FA7"/>
    <w:rsid w:val="008E2A59"/>
    <w:rsid w:val="008E3856"/>
    <w:rsid w:val="00920695"/>
    <w:rsid w:val="0092421F"/>
    <w:rsid w:val="0092767A"/>
    <w:rsid w:val="009317D5"/>
    <w:rsid w:val="00933BFE"/>
    <w:rsid w:val="00943693"/>
    <w:rsid w:val="00944A32"/>
    <w:rsid w:val="0096080C"/>
    <w:rsid w:val="00971B53"/>
    <w:rsid w:val="0097615A"/>
    <w:rsid w:val="00986957"/>
    <w:rsid w:val="00987823"/>
    <w:rsid w:val="00996764"/>
    <w:rsid w:val="009A3FC4"/>
    <w:rsid w:val="009B675C"/>
    <w:rsid w:val="009C29A8"/>
    <w:rsid w:val="009E064D"/>
    <w:rsid w:val="009E1378"/>
    <w:rsid w:val="009E3442"/>
    <w:rsid w:val="00A21FC8"/>
    <w:rsid w:val="00A275B1"/>
    <w:rsid w:val="00A31ECD"/>
    <w:rsid w:val="00A43ACC"/>
    <w:rsid w:val="00A50C2A"/>
    <w:rsid w:val="00A84782"/>
    <w:rsid w:val="00A9424B"/>
    <w:rsid w:val="00A96BF1"/>
    <w:rsid w:val="00A97DF5"/>
    <w:rsid w:val="00AB30EB"/>
    <w:rsid w:val="00AD0FAF"/>
    <w:rsid w:val="00AD2AC9"/>
    <w:rsid w:val="00AD2DED"/>
    <w:rsid w:val="00AF549F"/>
    <w:rsid w:val="00B211D0"/>
    <w:rsid w:val="00B22C6C"/>
    <w:rsid w:val="00B23568"/>
    <w:rsid w:val="00B421D3"/>
    <w:rsid w:val="00B43FF5"/>
    <w:rsid w:val="00B4455C"/>
    <w:rsid w:val="00B6018E"/>
    <w:rsid w:val="00B7139C"/>
    <w:rsid w:val="00B80C73"/>
    <w:rsid w:val="00B96FA7"/>
    <w:rsid w:val="00BC240E"/>
    <w:rsid w:val="00BD2121"/>
    <w:rsid w:val="00BD70C3"/>
    <w:rsid w:val="00BF51ED"/>
    <w:rsid w:val="00C15570"/>
    <w:rsid w:val="00C34039"/>
    <w:rsid w:val="00C357EE"/>
    <w:rsid w:val="00C44D5C"/>
    <w:rsid w:val="00C7070F"/>
    <w:rsid w:val="00C70950"/>
    <w:rsid w:val="00C911BF"/>
    <w:rsid w:val="00C9457B"/>
    <w:rsid w:val="00CA5115"/>
    <w:rsid w:val="00CD7BB8"/>
    <w:rsid w:val="00CE21FC"/>
    <w:rsid w:val="00CE687C"/>
    <w:rsid w:val="00CF7C23"/>
    <w:rsid w:val="00CF7D17"/>
    <w:rsid w:val="00D0154F"/>
    <w:rsid w:val="00D03677"/>
    <w:rsid w:val="00D05124"/>
    <w:rsid w:val="00D10C06"/>
    <w:rsid w:val="00D128B5"/>
    <w:rsid w:val="00D23A3B"/>
    <w:rsid w:val="00D56FD3"/>
    <w:rsid w:val="00D62863"/>
    <w:rsid w:val="00D72A58"/>
    <w:rsid w:val="00D73CD3"/>
    <w:rsid w:val="00D77518"/>
    <w:rsid w:val="00D837E6"/>
    <w:rsid w:val="00DA07CA"/>
    <w:rsid w:val="00DA0E95"/>
    <w:rsid w:val="00DA5D0D"/>
    <w:rsid w:val="00DA6A0B"/>
    <w:rsid w:val="00DB440C"/>
    <w:rsid w:val="00DC00EC"/>
    <w:rsid w:val="00DC01C8"/>
    <w:rsid w:val="00DD2EDB"/>
    <w:rsid w:val="00DD7414"/>
    <w:rsid w:val="00DE71C2"/>
    <w:rsid w:val="00DF006A"/>
    <w:rsid w:val="00DF4A0B"/>
    <w:rsid w:val="00DF5793"/>
    <w:rsid w:val="00E10088"/>
    <w:rsid w:val="00E13261"/>
    <w:rsid w:val="00E150DE"/>
    <w:rsid w:val="00E41FE2"/>
    <w:rsid w:val="00E53BFE"/>
    <w:rsid w:val="00E57A2E"/>
    <w:rsid w:val="00E60241"/>
    <w:rsid w:val="00E655D7"/>
    <w:rsid w:val="00E676B9"/>
    <w:rsid w:val="00E706DD"/>
    <w:rsid w:val="00E71DC3"/>
    <w:rsid w:val="00E86082"/>
    <w:rsid w:val="00E949FB"/>
    <w:rsid w:val="00E950E2"/>
    <w:rsid w:val="00EB4581"/>
    <w:rsid w:val="00EB6521"/>
    <w:rsid w:val="00EB72A8"/>
    <w:rsid w:val="00EC291C"/>
    <w:rsid w:val="00EC4ACC"/>
    <w:rsid w:val="00ED18DF"/>
    <w:rsid w:val="00EF37D4"/>
    <w:rsid w:val="00F03865"/>
    <w:rsid w:val="00F12BE4"/>
    <w:rsid w:val="00F157A6"/>
    <w:rsid w:val="00F1606E"/>
    <w:rsid w:val="00F27244"/>
    <w:rsid w:val="00F41693"/>
    <w:rsid w:val="00F47EFE"/>
    <w:rsid w:val="00F55451"/>
    <w:rsid w:val="00F6556D"/>
    <w:rsid w:val="00F92575"/>
    <w:rsid w:val="00F95687"/>
    <w:rsid w:val="00FA3921"/>
    <w:rsid w:val="00FB3D99"/>
    <w:rsid w:val="00FD7CD3"/>
    <w:rsid w:val="00FE3859"/>
    <w:rsid w:val="00FF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9869C58"/>
  <w15:docId w15:val="{B3FE1F24-113F-4F7B-A439-0CBAC9F0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1E468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E4688"/>
    <w:pPr>
      <w:widowControl w:val="0"/>
      <w:shd w:val="clear" w:color="auto" w:fill="FFFFFF"/>
      <w:spacing w:before="960" w:after="5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7">
    <w:name w:val="Table Grid"/>
    <w:basedOn w:val="a1"/>
    <w:uiPriority w:val="39"/>
    <w:rsid w:val="001E4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1E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E4688"/>
  </w:style>
  <w:style w:type="character" w:customStyle="1" w:styleId="s1">
    <w:name w:val="s1"/>
    <w:rsid w:val="000C242B"/>
  </w:style>
  <w:style w:type="paragraph" w:customStyle="1" w:styleId="p5">
    <w:name w:val="p5"/>
    <w:basedOn w:val="a"/>
    <w:rsid w:val="00E1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rsid w:val="00E150DE"/>
  </w:style>
  <w:style w:type="paragraph" w:customStyle="1" w:styleId="ConsPlusNonformat">
    <w:name w:val="ConsPlusNonformat"/>
    <w:uiPriority w:val="99"/>
    <w:rsid w:val="009E13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749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64</cp:revision>
  <cp:lastPrinted>2025-01-10T06:52:00Z</cp:lastPrinted>
  <dcterms:created xsi:type="dcterms:W3CDTF">2024-12-25T11:48:00Z</dcterms:created>
  <dcterms:modified xsi:type="dcterms:W3CDTF">2025-01-10T06:52:00Z</dcterms:modified>
</cp:coreProperties>
</file>