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AF689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1E00456B" wp14:editId="0B73DA63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E09EA5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A32CE3F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A1F2A77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8AD006E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F656B3" w14:textId="5227B5AE" w:rsidR="00763E79" w:rsidRDefault="0013009E" w:rsidP="00CB09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687DF2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63E79" w:rsidRPr="00934D11">
        <w:rPr>
          <w:rFonts w:ascii="Times New Roman" w:hAnsi="Times New Roman" w:cs="Times New Roman"/>
          <w:sz w:val="24"/>
          <w:szCs w:val="24"/>
        </w:rPr>
        <w:t>№</w:t>
      </w:r>
    </w:p>
    <w:p w14:paraId="1868E998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34D11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0BD63A86" w14:textId="77777777" w:rsidR="00763E79" w:rsidRPr="004020C4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FD30A" w14:textId="77777777" w:rsidR="00763E79" w:rsidRPr="004020C4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7F7ED0" w14:textId="77777777" w:rsidR="00365762" w:rsidRDefault="003338FA" w:rsidP="000F24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38FA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Pr="003338F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утверждении </w:t>
      </w:r>
      <w:r w:rsidRPr="003338FA">
        <w:rPr>
          <w:rFonts w:ascii="Times New Roman" w:hAnsi="Times New Roman" w:cs="Times New Roman"/>
          <w:b/>
          <w:bCs/>
          <w:sz w:val="28"/>
          <w:szCs w:val="28"/>
        </w:rPr>
        <w:t>Порядка организации парковок (парковочных мест)</w:t>
      </w:r>
    </w:p>
    <w:p w14:paraId="3511FB1F" w14:textId="48689741" w:rsidR="00763E79" w:rsidRPr="003338FA" w:rsidRDefault="003338FA" w:rsidP="000F2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38FA">
        <w:rPr>
          <w:rFonts w:ascii="Times New Roman" w:hAnsi="Times New Roman" w:cs="Times New Roman"/>
          <w:b/>
          <w:bCs/>
          <w:sz w:val="28"/>
          <w:szCs w:val="28"/>
        </w:rPr>
        <w:t xml:space="preserve">для легковых такси на дорогах общего пользования на территории </w:t>
      </w:r>
      <w:r w:rsidR="000F2468" w:rsidRPr="003338FA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</w:p>
    <w:p w14:paraId="0DDB9561" w14:textId="77777777" w:rsidR="00763E79" w:rsidRPr="000F2468" w:rsidRDefault="00763E79" w:rsidP="000F246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</w:rPr>
      </w:pPr>
    </w:p>
    <w:p w14:paraId="3BFE57CC" w14:textId="77777777" w:rsidR="00763E79" w:rsidRPr="005757D9" w:rsidRDefault="00763E79" w:rsidP="00763E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</w:rPr>
      </w:pPr>
    </w:p>
    <w:p w14:paraId="2FF3FD63" w14:textId="26050F46" w:rsidR="003338FA" w:rsidRPr="00B31B5B" w:rsidRDefault="003338FA" w:rsidP="00B31B5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505677969"/>
      <w:r w:rsidRPr="003338FA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3338FA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Pr="003338FA">
          <w:rPr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3338FA">
        <w:rPr>
          <w:rFonts w:ascii="Times New Roman" w:hAnsi="Times New Roman" w:cs="Times New Roman"/>
          <w:color w:val="000000"/>
          <w:sz w:val="28"/>
          <w:szCs w:val="28"/>
        </w:rPr>
        <w:t xml:space="preserve"> от 6</w:t>
      </w:r>
      <w:r w:rsidR="00365762">
        <w:rPr>
          <w:rFonts w:ascii="Times New Roman" w:hAnsi="Times New Roman" w:cs="Times New Roman"/>
          <w:color w:val="000000"/>
          <w:sz w:val="28"/>
          <w:szCs w:val="28"/>
        </w:rPr>
        <w:t xml:space="preserve"> октября </w:t>
      </w:r>
      <w:r w:rsidRPr="003338FA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B31B5B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3338FA">
        <w:rPr>
          <w:rFonts w:ascii="Times New Roman" w:hAnsi="Times New Roman" w:cs="Times New Roman"/>
          <w:color w:val="000000"/>
          <w:sz w:val="28"/>
          <w:szCs w:val="28"/>
        </w:rPr>
        <w:t xml:space="preserve"> № 131-ФЗ </w:t>
      </w:r>
      <w:r w:rsidR="003657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38FA">
        <w:rPr>
          <w:rFonts w:ascii="Times New Roman" w:hAnsi="Times New Roman" w:cs="Times New Roman"/>
          <w:color w:val="000000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B31B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38FA">
        <w:rPr>
          <w:rFonts w:ascii="Times New Roman" w:hAnsi="Times New Roman" w:cs="Times New Roman"/>
          <w:sz w:val="28"/>
          <w:szCs w:val="28"/>
        </w:rPr>
        <w:t>Федеральн</w:t>
      </w:r>
      <w:r w:rsidR="00B31B5B">
        <w:rPr>
          <w:rFonts w:ascii="Times New Roman" w:hAnsi="Times New Roman" w:cs="Times New Roman"/>
          <w:sz w:val="28"/>
          <w:szCs w:val="28"/>
        </w:rPr>
        <w:t>ым</w:t>
      </w:r>
      <w:r w:rsidRPr="003338F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31B5B">
        <w:rPr>
          <w:rFonts w:ascii="Times New Roman" w:hAnsi="Times New Roman" w:cs="Times New Roman"/>
          <w:sz w:val="28"/>
          <w:szCs w:val="28"/>
        </w:rPr>
        <w:t>ом</w:t>
      </w:r>
      <w:r w:rsidRPr="003338FA">
        <w:rPr>
          <w:rFonts w:ascii="Times New Roman" w:hAnsi="Times New Roman" w:cs="Times New Roman"/>
          <w:sz w:val="28"/>
          <w:szCs w:val="28"/>
        </w:rPr>
        <w:t xml:space="preserve"> от 29 декабря 2022 года № 580-ФЗ «Об </w:t>
      </w:r>
      <w:r w:rsidRPr="00987388">
        <w:rPr>
          <w:rFonts w:ascii="Times New Roman" w:hAnsi="Times New Roman" w:cs="Times New Roman"/>
          <w:sz w:val="28"/>
          <w:szCs w:val="28"/>
        </w:rPr>
        <w:t>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</w:t>
      </w:r>
      <w:r w:rsidRPr="00987388">
        <w:rPr>
          <w:rFonts w:ascii="Times New Roman" w:eastAsia="Times New Roman" w:hAnsi="Times New Roman" w:cs="Times New Roman"/>
          <w:sz w:val="28"/>
          <w:szCs w:val="28"/>
        </w:rPr>
        <w:t>,</w:t>
      </w:r>
      <w:r w:rsidR="00B31B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1B5B" w:rsidRPr="00B31B5B">
        <w:rPr>
          <w:rFonts w:ascii="Times New Roman" w:eastAsia="Times New Roman" w:hAnsi="Times New Roman" w:cs="Times New Roman"/>
          <w:sz w:val="28"/>
          <w:szCs w:val="28"/>
        </w:rPr>
        <w:t>Закон</w:t>
      </w:r>
      <w:r w:rsidR="00B31B5B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B31B5B" w:rsidRPr="00B31B5B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от 31 мая 2023</w:t>
      </w:r>
      <w:r w:rsidR="00B31B5B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B31B5B" w:rsidRPr="00B31B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1B5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31B5B" w:rsidRPr="00B31B5B">
        <w:rPr>
          <w:rFonts w:ascii="Times New Roman" w:eastAsia="Times New Roman" w:hAnsi="Times New Roman" w:cs="Times New Roman"/>
          <w:sz w:val="28"/>
          <w:szCs w:val="28"/>
        </w:rPr>
        <w:t xml:space="preserve"> 4906-КЗ</w:t>
      </w:r>
      <w:r w:rsidR="00B31B5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B31B5B" w:rsidRPr="00B31B5B">
        <w:rPr>
          <w:rFonts w:ascii="Times New Roman" w:eastAsia="Times New Roman" w:hAnsi="Times New Roman" w:cs="Times New Roman"/>
          <w:sz w:val="28"/>
          <w:szCs w:val="28"/>
        </w:rPr>
        <w:t>Об организации перевозок пассажиров и багажа легковым такси в Краснодарском крае</w:t>
      </w:r>
      <w:r w:rsidR="00B31B5B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9873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7388">
        <w:rPr>
          <w:rFonts w:ascii="Times New Roman" w:hAnsi="Times New Roman" w:cs="Times New Roman"/>
          <w:sz w:val="28"/>
          <w:szCs w:val="28"/>
        </w:rPr>
        <w:t>руководствуясь Уставом Лабинского городского поселения Лабинского района, п о с т а н о в л я ю:</w:t>
      </w:r>
    </w:p>
    <w:bookmarkEnd w:id="0"/>
    <w:p w14:paraId="3E4C8805" w14:textId="77777777" w:rsidR="003338FA" w:rsidRPr="00987388" w:rsidRDefault="003338FA" w:rsidP="003338FA">
      <w:pPr>
        <w:pStyle w:val="a3"/>
        <w:tabs>
          <w:tab w:val="left" w:pos="737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87388">
        <w:rPr>
          <w:rFonts w:ascii="Times New Roman" w:hAnsi="Times New Roman" w:cs="Times New Roman"/>
          <w:sz w:val="28"/>
          <w:szCs w:val="28"/>
        </w:rPr>
        <w:t>1. Утвердить:</w:t>
      </w:r>
    </w:p>
    <w:p w14:paraId="190B057B" w14:textId="0F9BB345" w:rsidR="003338FA" w:rsidRPr="00987388" w:rsidRDefault="00365762" w:rsidP="003338F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</w:t>
      </w:r>
      <w:r w:rsidR="003338FA" w:rsidRPr="00987388">
        <w:rPr>
          <w:rFonts w:ascii="Times New Roman" w:hAnsi="Times New Roman" w:cs="Times New Roman"/>
          <w:sz w:val="28"/>
          <w:szCs w:val="28"/>
        </w:rPr>
        <w:t>орядок организации парковок (парковочных мест) для легковых такси на дорогах общего пользования на территории Лабинского городского поселения Лабинского района (приложение 1)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6DDF51B" w14:textId="1748DF23" w:rsidR="003338FA" w:rsidRPr="00987388" w:rsidRDefault="00365762" w:rsidP="003338FA">
      <w:pPr>
        <w:pStyle w:val="a3"/>
        <w:tabs>
          <w:tab w:val="left" w:pos="737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</w:t>
      </w:r>
      <w:r w:rsidR="003338FA" w:rsidRPr="00987388">
        <w:rPr>
          <w:rFonts w:ascii="Times New Roman" w:hAnsi="Times New Roman" w:cs="Times New Roman"/>
          <w:sz w:val="28"/>
          <w:szCs w:val="28"/>
        </w:rPr>
        <w:t xml:space="preserve">еречень парковок (парковочных мест) для легковых такси на дорогах общего пользования на территории </w:t>
      </w:r>
      <w:r w:rsidR="00DB7D2F" w:rsidRPr="0098738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3338FA" w:rsidRPr="00987388">
        <w:rPr>
          <w:rFonts w:ascii="Times New Roman" w:hAnsi="Times New Roman" w:cs="Times New Roman"/>
          <w:sz w:val="28"/>
          <w:szCs w:val="28"/>
        </w:rPr>
        <w:t xml:space="preserve"> (приложение 2).</w:t>
      </w:r>
    </w:p>
    <w:p w14:paraId="737B7ED0" w14:textId="78CB307B" w:rsidR="00E77B39" w:rsidRPr="00987388" w:rsidRDefault="00987388" w:rsidP="00987388">
      <w:pPr>
        <w:pStyle w:val="a3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14831" w:rsidRPr="00987388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(Переходько) настоящее постановление опубликовать</w:t>
      </w:r>
      <w:r w:rsidR="00575F61" w:rsidRPr="00987388">
        <w:rPr>
          <w:rFonts w:ascii="Times New Roman" w:hAnsi="Times New Roman" w:cs="Times New Roman"/>
          <w:sz w:val="28"/>
          <w:szCs w:val="28"/>
        </w:rPr>
        <w:t xml:space="preserve"> на сайте «Лабинск-официальный» по адресу: </w:t>
      </w:r>
      <w:r w:rsidR="00575F61" w:rsidRPr="00987388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575F61" w:rsidRPr="00987388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575F61" w:rsidRPr="00987388">
        <w:rPr>
          <w:rFonts w:ascii="Times New Roman" w:hAnsi="Times New Roman" w:cs="Times New Roman"/>
          <w:sz w:val="28"/>
          <w:szCs w:val="28"/>
        </w:rPr>
        <w:t>лабинск-официальный.рф</w:t>
      </w:r>
      <w:proofErr w:type="spellEnd"/>
      <w:r w:rsidR="00F14831" w:rsidRPr="00987388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5555A37" w14:textId="562EAAD1" w:rsidR="00E77B39" w:rsidRPr="00987388" w:rsidRDefault="00987388" w:rsidP="00987388">
      <w:pPr>
        <w:pStyle w:val="a3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14831" w:rsidRPr="00987388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В.А.</w:t>
      </w:r>
    </w:p>
    <w:p w14:paraId="512AB43C" w14:textId="63391CC8" w:rsidR="00F14831" w:rsidRPr="00987388" w:rsidRDefault="00987388" w:rsidP="00987388">
      <w:pPr>
        <w:pStyle w:val="a3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14831" w:rsidRPr="00987388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</w:t>
      </w:r>
      <w:r w:rsidR="005757D9" w:rsidRPr="00987388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365762">
        <w:rPr>
          <w:rFonts w:ascii="Times New Roman" w:hAnsi="Times New Roman" w:cs="Times New Roman"/>
          <w:sz w:val="28"/>
          <w:szCs w:val="28"/>
        </w:rPr>
        <w:t>.</w:t>
      </w:r>
    </w:p>
    <w:p w14:paraId="16B33ADE" w14:textId="77777777" w:rsidR="00763E79" w:rsidRPr="00987388" w:rsidRDefault="00763E79" w:rsidP="00763E79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</w:p>
    <w:p w14:paraId="74E6106A" w14:textId="77777777" w:rsidR="00763E79" w:rsidRPr="00987388" w:rsidRDefault="00763E79" w:rsidP="00763E79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</w:p>
    <w:p w14:paraId="3910B46F" w14:textId="77777777" w:rsidR="00157ED9" w:rsidRPr="00987388" w:rsidRDefault="0071263C" w:rsidP="000A01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7388">
        <w:rPr>
          <w:rFonts w:ascii="Times New Roman" w:hAnsi="Times New Roman"/>
          <w:sz w:val="28"/>
          <w:szCs w:val="28"/>
        </w:rPr>
        <w:t>Глава</w:t>
      </w:r>
      <w:r w:rsidR="00157ED9" w:rsidRPr="00987388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5A0332C1" w14:textId="2738FCEC" w:rsidR="001F39F3" w:rsidRPr="00987388" w:rsidRDefault="00157ED9" w:rsidP="00871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7388">
        <w:rPr>
          <w:rFonts w:ascii="Times New Roman" w:hAnsi="Times New Roman"/>
          <w:sz w:val="28"/>
          <w:szCs w:val="28"/>
        </w:rPr>
        <w:t>Лабин</w:t>
      </w:r>
      <w:r w:rsidR="0071263C" w:rsidRPr="00987388">
        <w:rPr>
          <w:rFonts w:ascii="Times New Roman" w:hAnsi="Times New Roman"/>
          <w:sz w:val="28"/>
          <w:szCs w:val="28"/>
        </w:rPr>
        <w:t>ского городского поселения</w:t>
      </w:r>
      <w:r w:rsidR="0071263C" w:rsidRPr="00987388">
        <w:rPr>
          <w:rFonts w:ascii="Times New Roman" w:hAnsi="Times New Roman"/>
          <w:sz w:val="28"/>
          <w:szCs w:val="28"/>
        </w:rPr>
        <w:tab/>
      </w:r>
      <w:r w:rsidR="0071263C" w:rsidRPr="00987388">
        <w:rPr>
          <w:rFonts w:ascii="Times New Roman" w:hAnsi="Times New Roman"/>
          <w:sz w:val="28"/>
          <w:szCs w:val="28"/>
        </w:rPr>
        <w:tab/>
      </w:r>
      <w:r w:rsidR="0071263C" w:rsidRPr="00987388">
        <w:rPr>
          <w:rFonts w:ascii="Times New Roman" w:hAnsi="Times New Roman"/>
          <w:sz w:val="28"/>
          <w:szCs w:val="28"/>
        </w:rPr>
        <w:tab/>
      </w:r>
      <w:r w:rsidR="0071263C" w:rsidRPr="00987388">
        <w:rPr>
          <w:rFonts w:ascii="Times New Roman" w:hAnsi="Times New Roman"/>
          <w:sz w:val="28"/>
          <w:szCs w:val="28"/>
        </w:rPr>
        <w:tab/>
      </w:r>
      <w:r w:rsidR="0071263C" w:rsidRPr="00987388">
        <w:rPr>
          <w:rFonts w:ascii="Times New Roman" w:hAnsi="Times New Roman"/>
          <w:sz w:val="28"/>
          <w:szCs w:val="28"/>
        </w:rPr>
        <w:tab/>
      </w:r>
      <w:r w:rsidR="005E66D8" w:rsidRPr="00987388">
        <w:rPr>
          <w:rFonts w:ascii="Times New Roman" w:hAnsi="Times New Roman"/>
          <w:sz w:val="28"/>
          <w:szCs w:val="28"/>
        </w:rPr>
        <w:t xml:space="preserve">        </w:t>
      </w:r>
      <w:r w:rsidR="0071263C" w:rsidRPr="00987388">
        <w:rPr>
          <w:rFonts w:ascii="Times New Roman" w:hAnsi="Times New Roman"/>
          <w:sz w:val="28"/>
          <w:szCs w:val="28"/>
        </w:rPr>
        <w:t xml:space="preserve">   </w:t>
      </w:r>
      <w:r w:rsidR="005E66D8" w:rsidRPr="00987388">
        <w:rPr>
          <w:rFonts w:ascii="Times New Roman" w:hAnsi="Times New Roman"/>
          <w:sz w:val="28"/>
          <w:szCs w:val="28"/>
        </w:rPr>
        <w:t>С.В. Шеремет</w:t>
      </w:r>
    </w:p>
    <w:p w14:paraId="24DD5F74" w14:textId="77777777" w:rsidR="005757D9" w:rsidRDefault="005757D9" w:rsidP="00871FE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7062FA31" w14:textId="2031A592" w:rsidR="00DB7D2F" w:rsidRPr="00DB7D2F" w:rsidRDefault="00DB7D2F" w:rsidP="00DB7D2F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Приложение</w:t>
      </w:r>
    </w:p>
    <w:p w14:paraId="20250E6F" w14:textId="77777777" w:rsidR="00DB7D2F" w:rsidRPr="00DB7D2F" w:rsidRDefault="00DB7D2F" w:rsidP="00DB7D2F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</w:p>
    <w:p w14:paraId="48A769B4" w14:textId="2BA98A89" w:rsidR="00DB7D2F" w:rsidRPr="00DB7D2F" w:rsidRDefault="00DB7D2F" w:rsidP="00DB7D2F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УТВЕРЖДЕН</w:t>
      </w:r>
    </w:p>
    <w:p w14:paraId="598EECC4" w14:textId="77777777" w:rsidR="00DB7D2F" w:rsidRPr="00DB7D2F" w:rsidRDefault="00DB7D2F" w:rsidP="00DB7D2F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B1DF4E4" w14:textId="77777777" w:rsidR="00DB7D2F" w:rsidRPr="00DB7D2F" w:rsidRDefault="00DB7D2F" w:rsidP="00DB7D2F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2748B8EE" w14:textId="77777777" w:rsidR="00DB7D2F" w:rsidRPr="00DB7D2F" w:rsidRDefault="00DB7D2F" w:rsidP="00DB7D2F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2BEB3DBB" w14:textId="61982FD7" w:rsidR="00365762" w:rsidRPr="00DB7D2F" w:rsidRDefault="00365762" w:rsidP="00365762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B7D2F" w:rsidRPr="00DB7D2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______________№______</w:t>
      </w:r>
    </w:p>
    <w:p w14:paraId="56F20C83" w14:textId="223481F6" w:rsidR="00DB7D2F" w:rsidRPr="00DB7D2F" w:rsidRDefault="00DB7D2F" w:rsidP="00DB7D2F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</w:p>
    <w:p w14:paraId="35386FEF" w14:textId="77777777" w:rsidR="00DB7D2F" w:rsidRPr="00DB7D2F" w:rsidRDefault="00DB7D2F" w:rsidP="00DB7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473779" w14:textId="77777777" w:rsidR="00DB7D2F" w:rsidRPr="00DB7D2F" w:rsidRDefault="00DB7D2F" w:rsidP="00DB7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861920" w14:textId="77777777" w:rsidR="00DB7D2F" w:rsidRPr="00DB7D2F" w:rsidRDefault="00DB7D2F" w:rsidP="00DB7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015692" w14:textId="252820FC" w:rsidR="00DB7D2F" w:rsidRPr="00DB7D2F" w:rsidRDefault="00DB7D2F" w:rsidP="00DB7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7D2F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0276C593" w14:textId="77777777" w:rsidR="00365762" w:rsidRDefault="00DB7D2F" w:rsidP="00DB7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7D2F">
        <w:rPr>
          <w:rFonts w:ascii="Times New Roman" w:hAnsi="Times New Roman" w:cs="Times New Roman"/>
          <w:b/>
          <w:bCs/>
          <w:sz w:val="28"/>
          <w:szCs w:val="28"/>
        </w:rPr>
        <w:t>организации парковок (парковочных мест) для легковых такси на дорогах общего пользования на территории</w:t>
      </w:r>
    </w:p>
    <w:p w14:paraId="6D62E6F8" w14:textId="3F03739B" w:rsidR="00DB7D2F" w:rsidRPr="00DB7D2F" w:rsidRDefault="00903C46" w:rsidP="00DB7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C46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14:paraId="0643A053" w14:textId="77777777" w:rsidR="00DB7D2F" w:rsidRPr="00DB7D2F" w:rsidRDefault="00DB7D2F" w:rsidP="00DB7D2F">
      <w:pPr>
        <w:suppressAutoHyphens/>
        <w:spacing w:after="0" w:line="240" w:lineRule="auto"/>
        <w:ind w:right="2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14:paraId="6B6A36BD" w14:textId="776BC98A" w:rsidR="00DB7D2F" w:rsidRPr="00DB7D2F" w:rsidRDefault="00DB7D2F" w:rsidP="00DB7D2F">
      <w:pPr>
        <w:suppressAutoHyphens/>
        <w:spacing w:after="0" w:line="240" w:lineRule="auto"/>
        <w:ind w:right="2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1. Порядок организации парковок (парковочных мест) для легковых такси на дорогах общего пользования на территории </w:t>
      </w:r>
      <w:r w:rsidRPr="0098738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(далее – </w:t>
      </w:r>
      <w:r w:rsidR="0036576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Порядок</w:t>
      </w: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)</w:t>
      </w:r>
      <w:r w:rsidR="0036576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устанавливает общие требования к организации</w:t>
      </w: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36576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и</w:t>
      </w: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оборудованию парковок. </w:t>
      </w:r>
    </w:p>
    <w:p w14:paraId="64C2DF67" w14:textId="77777777" w:rsidR="00DB7D2F" w:rsidRPr="00DB7D2F" w:rsidRDefault="00DB7D2F" w:rsidP="00DB7D2F">
      <w:pPr>
        <w:suppressAutoHyphens/>
        <w:spacing w:after="0" w:line="240" w:lineRule="auto"/>
        <w:ind w:right="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2. </w:t>
      </w:r>
      <w:r w:rsidRPr="00DB7D2F">
        <w:rPr>
          <w:rFonts w:ascii="Times New Roman" w:hAnsi="Times New Roman" w:cs="Times New Roman"/>
          <w:sz w:val="28"/>
          <w:szCs w:val="28"/>
        </w:rPr>
        <w:t>В настоящем Порядке используются следующие понятия:</w:t>
      </w:r>
    </w:p>
    <w:p w14:paraId="23015E3E" w14:textId="77777777" w:rsidR="00DB7D2F" w:rsidRPr="00DB7D2F" w:rsidRDefault="00DB7D2F" w:rsidP="00DB7D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легковое такси – легковой автомобиль, используемый для осуществления перевозок пассажиров и багажа на основании публичного договора фрахтования;</w:t>
      </w:r>
    </w:p>
    <w:p w14:paraId="0689329D" w14:textId="03D0F5F7" w:rsidR="00DB7D2F" w:rsidRPr="00DB7D2F" w:rsidRDefault="00DB7D2F" w:rsidP="00DB7D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 xml:space="preserve">парковка (парковочное место) легкового такси – специально обозначенное и обустроенное место, являющееся, в том числе частью автомобильной дороги и (или) примыкающее к проезжей части и (или) тротуару, обочине, эстакаде или мосту, либо являющееся частью </w:t>
      </w:r>
      <w:proofErr w:type="spellStart"/>
      <w:r w:rsidRPr="00DB7D2F">
        <w:rPr>
          <w:rFonts w:ascii="Times New Roman" w:hAnsi="Times New Roman" w:cs="Times New Roman"/>
          <w:sz w:val="28"/>
          <w:szCs w:val="28"/>
        </w:rPr>
        <w:t>подэстакадных</w:t>
      </w:r>
      <w:proofErr w:type="spellEnd"/>
      <w:r w:rsidRPr="00DB7D2F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DB7D2F">
        <w:rPr>
          <w:rFonts w:ascii="Times New Roman" w:hAnsi="Times New Roman" w:cs="Times New Roman"/>
          <w:sz w:val="28"/>
          <w:szCs w:val="28"/>
        </w:rPr>
        <w:t>подмостовых</w:t>
      </w:r>
      <w:proofErr w:type="spellEnd"/>
      <w:r w:rsidRPr="00DB7D2F">
        <w:rPr>
          <w:rFonts w:ascii="Times New Roman" w:hAnsi="Times New Roman" w:cs="Times New Roman"/>
          <w:sz w:val="28"/>
          <w:szCs w:val="28"/>
        </w:rPr>
        <w:t xml:space="preserve"> пространств, площадей и иных объектов улично-дорожной сети, зданий, строений или сооружений</w:t>
      </w:r>
      <w:r w:rsidR="00365762">
        <w:rPr>
          <w:rFonts w:ascii="Times New Roman" w:hAnsi="Times New Roman" w:cs="Times New Roman"/>
          <w:sz w:val="28"/>
          <w:szCs w:val="28"/>
        </w:rPr>
        <w:t xml:space="preserve"> (далее – парковка)</w:t>
      </w:r>
      <w:r w:rsidRPr="00DB7D2F">
        <w:rPr>
          <w:rFonts w:ascii="Times New Roman" w:hAnsi="Times New Roman" w:cs="Times New Roman"/>
          <w:sz w:val="28"/>
          <w:szCs w:val="28"/>
        </w:rPr>
        <w:t xml:space="preserve"> и предназначенное для организованной стоянки легковых такси (далее – стоянки);</w:t>
      </w:r>
    </w:p>
    <w:p w14:paraId="58676C74" w14:textId="14F95027" w:rsidR="00DB7D2F" w:rsidRPr="00DB7D2F" w:rsidRDefault="00DB7D2F" w:rsidP="00DB7D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служба заказа легкового такси</w:t>
      </w:r>
      <w:r w:rsidRPr="00DB7D2F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DB7D2F">
        <w:rPr>
          <w:rFonts w:ascii="Times New Roman" w:hAnsi="Times New Roman" w:cs="Times New Roman"/>
          <w:sz w:val="28"/>
          <w:szCs w:val="28"/>
        </w:rPr>
        <w:t>юридическое лицо или индивидуальный предприниматель, котор</w:t>
      </w:r>
      <w:r w:rsidR="00365762">
        <w:rPr>
          <w:rFonts w:ascii="Times New Roman" w:hAnsi="Times New Roman" w:cs="Times New Roman"/>
          <w:sz w:val="28"/>
          <w:szCs w:val="28"/>
        </w:rPr>
        <w:t>ому</w:t>
      </w:r>
      <w:r w:rsidRPr="00DB7D2F">
        <w:rPr>
          <w:rFonts w:ascii="Times New Roman" w:hAnsi="Times New Roman" w:cs="Times New Roman"/>
          <w:sz w:val="28"/>
          <w:szCs w:val="28"/>
        </w:rPr>
        <w:t xml:space="preserve"> предоставлено право на осуществление деятельности по получению от лица, имеющего намерение стать фрахтователем, и (или) передаче лицу, имеющему намерение стать фрахтовщиком, заказа легкового такси в целях последующего заключения ими публичного договора фрахтования легкового такси (далее – деятельность службы заказа легкового такси);</w:t>
      </w:r>
    </w:p>
    <w:p w14:paraId="12B8798E" w14:textId="77777777" w:rsidR="00DB7D2F" w:rsidRPr="00DB7D2F" w:rsidRDefault="00DB7D2F" w:rsidP="00DB7D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заказ легкового такси – обращение, содержащее информацию о намерении заключить публичный договор фрахтования легкового такси.</w:t>
      </w:r>
    </w:p>
    <w:p w14:paraId="4A1C0724" w14:textId="7E6F3A5F" w:rsidR="00DB7D2F" w:rsidRPr="00DB7D2F" w:rsidRDefault="00DB7D2F" w:rsidP="00DB7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 xml:space="preserve">3. Уполномоченным органом по ведению перечня парковок (парковочных мест) для легковых такси на дорогах общего пользования на территории </w:t>
      </w:r>
      <w:r w:rsidRPr="0098738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DB7D2F">
        <w:rPr>
          <w:rFonts w:ascii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B7D2F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B7D2F">
        <w:rPr>
          <w:rFonts w:ascii="Times New Roman" w:hAnsi="Times New Roman" w:cs="Times New Roman"/>
          <w:sz w:val="28"/>
          <w:szCs w:val="28"/>
        </w:rPr>
        <w:t xml:space="preserve"> </w:t>
      </w:r>
      <w:r w:rsidRPr="0098738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DB7D2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4ABFA7" w14:textId="18C7AC21" w:rsidR="00DB7D2F" w:rsidRPr="00DB7D2F" w:rsidRDefault="00DB7D2F" w:rsidP="00DB7D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 xml:space="preserve">4. </w:t>
      </w:r>
      <w:r w:rsidR="00B31B5B">
        <w:rPr>
          <w:rFonts w:ascii="Times New Roman" w:hAnsi="Times New Roman" w:cs="Times New Roman"/>
          <w:sz w:val="28"/>
          <w:szCs w:val="28"/>
        </w:rPr>
        <w:t>Парковки</w:t>
      </w:r>
      <w:r w:rsidRPr="00DB7D2F">
        <w:rPr>
          <w:rFonts w:ascii="Times New Roman" w:hAnsi="Times New Roman" w:cs="Times New Roman"/>
          <w:sz w:val="28"/>
          <w:szCs w:val="28"/>
        </w:rPr>
        <w:t xml:space="preserve"> легкового такси размещаются в местах повышенного спроса на перевозки пассажиров и багажа на участках улично-дорожной сети, </w:t>
      </w:r>
      <w:r w:rsidRPr="00DB7D2F">
        <w:rPr>
          <w:rFonts w:ascii="Times New Roman" w:hAnsi="Times New Roman" w:cs="Times New Roman"/>
          <w:sz w:val="28"/>
          <w:szCs w:val="28"/>
        </w:rPr>
        <w:lastRenderedPageBreak/>
        <w:t xml:space="preserve">расположенных в зонах жилой застройки, автовокзалов (автостанций), объектов культуры, медицинских организаций и других объектов. </w:t>
      </w:r>
    </w:p>
    <w:p w14:paraId="3EA73FC3" w14:textId="16D54873" w:rsidR="00DB7D2F" w:rsidRPr="00DB7D2F" w:rsidRDefault="00DB7D2F" w:rsidP="00DB7D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 xml:space="preserve">5. </w:t>
      </w:r>
      <w:r w:rsidR="00B31B5B">
        <w:rPr>
          <w:rFonts w:ascii="Times New Roman" w:hAnsi="Times New Roman" w:cs="Times New Roman"/>
          <w:sz w:val="28"/>
          <w:szCs w:val="28"/>
        </w:rPr>
        <w:t>Парковки</w:t>
      </w:r>
      <w:r w:rsidRPr="00DB7D2F">
        <w:rPr>
          <w:rFonts w:ascii="Times New Roman" w:hAnsi="Times New Roman" w:cs="Times New Roman"/>
          <w:sz w:val="28"/>
          <w:szCs w:val="28"/>
        </w:rPr>
        <w:t xml:space="preserve"> создаются в целях организации движения и стоянки легковых такси в ожидании пассажиров, регулирования процесса посадки (высадки) пассажиров в легковое такси, упорядочения осуществления таксомоторных перевозок, пресечения перевозок с нарушениями требований действующего законодательства.</w:t>
      </w:r>
    </w:p>
    <w:p w14:paraId="3145EA5E" w14:textId="3905BFBB" w:rsidR="00DB7D2F" w:rsidRPr="00AD7638" w:rsidRDefault="00DB7D2F" w:rsidP="00B31B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 xml:space="preserve">6. </w:t>
      </w:r>
      <w:r w:rsidR="00B31B5B">
        <w:rPr>
          <w:rFonts w:ascii="Times New Roman" w:hAnsi="Times New Roman" w:cs="Times New Roman"/>
          <w:sz w:val="28"/>
          <w:szCs w:val="28"/>
        </w:rPr>
        <w:t>Парковки</w:t>
      </w:r>
      <w:r w:rsidRPr="00DB7D2F">
        <w:rPr>
          <w:rFonts w:ascii="Times New Roman" w:hAnsi="Times New Roman" w:cs="Times New Roman"/>
          <w:sz w:val="28"/>
          <w:szCs w:val="28"/>
        </w:rPr>
        <w:t xml:space="preserve"> размещаются </w:t>
      </w:r>
      <w:r w:rsidR="00B31B5B">
        <w:rPr>
          <w:rFonts w:ascii="Times New Roman" w:hAnsi="Times New Roman" w:cs="Times New Roman"/>
          <w:sz w:val="28"/>
          <w:szCs w:val="28"/>
        </w:rPr>
        <w:t>в местах</w:t>
      </w:r>
      <w:r w:rsidRPr="00DB7D2F">
        <w:rPr>
          <w:rFonts w:ascii="Times New Roman" w:hAnsi="Times New Roman" w:cs="Times New Roman"/>
          <w:sz w:val="28"/>
          <w:szCs w:val="28"/>
        </w:rPr>
        <w:t xml:space="preserve"> общего пользования на территории </w:t>
      </w:r>
      <w:r w:rsidRPr="0098738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DB7D2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AD7638" w:rsidRPr="00AD7638">
        <w:rPr>
          <w:rFonts w:ascii="Times New Roman" w:hAnsi="Times New Roman" w:cs="Times New Roman"/>
          <w:sz w:val="28"/>
          <w:szCs w:val="28"/>
        </w:rPr>
        <w:t>перечнем парковок (парковочных мест) для легковых такси на дорогах общего пользования на территории Лабинского городского поселения Лабинского района</w:t>
      </w:r>
      <w:r w:rsidRPr="00AD7638">
        <w:rPr>
          <w:rFonts w:ascii="Times New Roman" w:hAnsi="Times New Roman" w:cs="Times New Roman"/>
          <w:sz w:val="28"/>
          <w:szCs w:val="28"/>
        </w:rPr>
        <w:t>.</w:t>
      </w:r>
    </w:p>
    <w:p w14:paraId="623CD969" w14:textId="221FDEC8" w:rsidR="00DB7D2F" w:rsidRPr="00DB7D2F" w:rsidRDefault="00DB7D2F" w:rsidP="00DB7D2F">
      <w:pPr>
        <w:suppressAutoHyphens/>
        <w:spacing w:after="0" w:line="240" w:lineRule="auto"/>
        <w:ind w:right="2"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7. Территория стоянки должна быть обозначена дорожными знаками и разметкой в соответствии с Правилами дорожного движения Российской Федерации</w:t>
      </w:r>
      <w:r w:rsidR="00B31B5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, утвержденные </w:t>
      </w:r>
      <w:r w:rsidR="00B31B5B" w:rsidRPr="00B31B5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постановлением Совета Министров - Правительства РФ от 23 октября 1993 г</w:t>
      </w:r>
      <w:r w:rsidR="00A56C9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ода</w:t>
      </w:r>
      <w:r w:rsidR="00B31B5B" w:rsidRPr="00B31B5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A56C9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№</w:t>
      </w:r>
      <w:r w:rsidR="00B31B5B" w:rsidRPr="00B31B5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1090</w:t>
      </w:r>
      <w:r w:rsidR="00A56C9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536D7300" w14:textId="36A3D5C0" w:rsidR="00DB7D2F" w:rsidRPr="00DB7D2F" w:rsidRDefault="00DB7D2F" w:rsidP="00DB7D2F">
      <w:pPr>
        <w:suppressAutoHyphens/>
        <w:spacing w:after="0" w:line="240" w:lineRule="auto"/>
        <w:ind w:right="2"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8. </w:t>
      </w:r>
      <w:r w:rsidR="00B31B5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Парковки</w:t>
      </w:r>
      <w:r w:rsidRPr="00DB7D2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используются на бесплатной основе.</w:t>
      </w:r>
    </w:p>
    <w:p w14:paraId="28E1A962" w14:textId="77777777" w:rsidR="00DB7D2F" w:rsidRPr="00DB7D2F" w:rsidRDefault="00DB7D2F" w:rsidP="00DB7D2F">
      <w:pPr>
        <w:suppressAutoHyphens/>
        <w:spacing w:after="0" w:line="240" w:lineRule="auto"/>
        <w:ind w:right="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9. Юридические лица и индивидуальные предприниматели, осуществляющие перевозку пассажиров легковыми такси, обеспечивают соблюдение водителями такси требований настоящего Порядка.</w:t>
      </w:r>
    </w:p>
    <w:p w14:paraId="30FEAD89" w14:textId="60BFBF67" w:rsidR="00DB7D2F" w:rsidRDefault="00DB7D2F" w:rsidP="00DB7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10. Уполномоченный орган в течение</w:t>
      </w:r>
      <w:r w:rsidR="00A56C9B">
        <w:rPr>
          <w:rFonts w:ascii="Times New Roman" w:hAnsi="Times New Roman" w:cs="Times New Roman"/>
          <w:sz w:val="28"/>
          <w:szCs w:val="28"/>
        </w:rPr>
        <w:t xml:space="preserve"> 10</w:t>
      </w:r>
      <w:r w:rsidRPr="00DB7D2F">
        <w:rPr>
          <w:rFonts w:ascii="Times New Roman" w:hAnsi="Times New Roman" w:cs="Times New Roman"/>
          <w:sz w:val="28"/>
          <w:szCs w:val="28"/>
        </w:rPr>
        <w:t xml:space="preserve"> </w:t>
      </w:r>
      <w:r w:rsidR="00A56C9B">
        <w:rPr>
          <w:rFonts w:ascii="Times New Roman" w:hAnsi="Times New Roman" w:cs="Times New Roman"/>
          <w:sz w:val="28"/>
          <w:szCs w:val="28"/>
        </w:rPr>
        <w:t>(</w:t>
      </w:r>
      <w:r w:rsidRPr="00DB7D2F">
        <w:rPr>
          <w:rFonts w:ascii="Times New Roman" w:hAnsi="Times New Roman" w:cs="Times New Roman"/>
          <w:sz w:val="28"/>
          <w:szCs w:val="28"/>
        </w:rPr>
        <w:t>десяти</w:t>
      </w:r>
      <w:r w:rsidR="00A56C9B">
        <w:rPr>
          <w:rFonts w:ascii="Times New Roman" w:hAnsi="Times New Roman" w:cs="Times New Roman"/>
          <w:sz w:val="28"/>
          <w:szCs w:val="28"/>
        </w:rPr>
        <w:t>)</w:t>
      </w:r>
      <w:r w:rsidRPr="00DB7D2F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в письменной или электронной форме заявления о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необходимости организации на территории Лабинского городского поселения</w:t>
      </w:r>
      <w:r w:rsidRPr="00DB7D2F">
        <w:rPr>
          <w:rFonts w:ascii="Times New Roman" w:hAnsi="Times New Roman" w:cs="Times New Roman"/>
          <w:sz w:val="28"/>
          <w:szCs w:val="28"/>
        </w:rPr>
        <w:t xml:space="preserve"> </w:t>
      </w:r>
      <w:r w:rsidR="00A56C9B">
        <w:rPr>
          <w:rFonts w:ascii="Times New Roman" w:hAnsi="Times New Roman" w:cs="Times New Roman"/>
          <w:sz w:val="28"/>
          <w:szCs w:val="28"/>
        </w:rPr>
        <w:t>парковки</w:t>
      </w:r>
      <w:r w:rsidRPr="00DB7D2F">
        <w:rPr>
          <w:rFonts w:ascii="Times New Roman" w:hAnsi="Times New Roman" w:cs="Times New Roman"/>
          <w:sz w:val="28"/>
          <w:szCs w:val="28"/>
        </w:rPr>
        <w:t xml:space="preserve"> легковых такси от индивидуальных предпринимателей или юридических лиц</w:t>
      </w:r>
      <w:r w:rsidR="004336F2">
        <w:rPr>
          <w:rFonts w:ascii="Times New Roman" w:hAnsi="Times New Roman" w:cs="Times New Roman"/>
          <w:sz w:val="28"/>
          <w:szCs w:val="28"/>
        </w:rPr>
        <w:t xml:space="preserve">, направляет на рассмотрение данный вопрос в межведомственную комиссию по безопасности дорожного движения на территории муниципального образования Лабинский район (далее – комиссия). </w:t>
      </w:r>
      <w:r w:rsidR="00A24A59">
        <w:rPr>
          <w:rFonts w:ascii="Times New Roman" w:hAnsi="Times New Roman" w:cs="Times New Roman"/>
          <w:sz w:val="28"/>
          <w:szCs w:val="28"/>
        </w:rPr>
        <w:t>На основании</w:t>
      </w:r>
      <w:r w:rsidR="00A56C9B">
        <w:rPr>
          <w:rFonts w:ascii="Times New Roman" w:hAnsi="Times New Roman" w:cs="Times New Roman"/>
          <w:sz w:val="28"/>
          <w:szCs w:val="28"/>
        </w:rPr>
        <w:t xml:space="preserve"> принятого комиссией</w:t>
      </w:r>
      <w:r w:rsidR="004336F2">
        <w:rPr>
          <w:rFonts w:ascii="Times New Roman" w:hAnsi="Times New Roman" w:cs="Times New Roman"/>
          <w:sz w:val="28"/>
          <w:szCs w:val="28"/>
        </w:rPr>
        <w:t xml:space="preserve"> решения о необходимости обустройства данной парковки в соответствии с нормативными документами уполномоченный орган</w:t>
      </w:r>
      <w:r w:rsidRPr="00DB7D2F">
        <w:rPr>
          <w:rFonts w:ascii="Times New Roman" w:hAnsi="Times New Roman" w:cs="Times New Roman"/>
          <w:sz w:val="28"/>
          <w:szCs w:val="28"/>
        </w:rPr>
        <w:t xml:space="preserve"> вносит</w:t>
      </w:r>
      <w:r w:rsidR="004336F2">
        <w:rPr>
          <w:rFonts w:ascii="Times New Roman" w:hAnsi="Times New Roman" w:cs="Times New Roman"/>
          <w:sz w:val="28"/>
          <w:szCs w:val="28"/>
        </w:rPr>
        <w:t xml:space="preserve"> необходимые</w:t>
      </w:r>
      <w:r w:rsidRPr="00DB7D2F">
        <w:rPr>
          <w:rFonts w:ascii="Times New Roman" w:hAnsi="Times New Roman" w:cs="Times New Roman"/>
          <w:sz w:val="28"/>
          <w:szCs w:val="28"/>
        </w:rPr>
        <w:t xml:space="preserve"> изменения в перечень парковок (парковочных мест) для легковых такси на дорогах общего пользования на территории </w:t>
      </w:r>
      <w:r w:rsidRPr="0098738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DB7D2F">
        <w:rPr>
          <w:rFonts w:ascii="Times New Roman" w:hAnsi="Times New Roman" w:cs="Times New Roman"/>
          <w:sz w:val="28"/>
          <w:szCs w:val="28"/>
        </w:rPr>
        <w:t>.</w:t>
      </w:r>
    </w:p>
    <w:p w14:paraId="08C1FEE0" w14:textId="77777777" w:rsidR="00A24A59" w:rsidRDefault="00A24A59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99BB4" w14:textId="77777777" w:rsidR="00A24A59" w:rsidRDefault="00A24A59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A564CB" w14:textId="451BBC81" w:rsidR="00A24A59" w:rsidRDefault="00A24A59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3B0BB669" w14:textId="1A212384" w:rsidR="00A24A59" w:rsidRDefault="00A24A59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В.А. Прокопенко</w:t>
      </w:r>
    </w:p>
    <w:p w14:paraId="62BB0457" w14:textId="77777777" w:rsidR="00A24A59" w:rsidRDefault="00A24A59" w:rsidP="00DB7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323460" w14:textId="77777777" w:rsidR="00A24A59" w:rsidRDefault="00A24A59" w:rsidP="00DB7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393653" w14:textId="77777777" w:rsidR="00A24A59" w:rsidRDefault="00A24A59" w:rsidP="00DB7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BB219B" w14:textId="77777777" w:rsidR="00A24A59" w:rsidRDefault="00A24A59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9BAEC2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C982C5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9D7C24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72F14E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29A28A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CDE6F1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344361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E3642E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05323B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560EE7" w14:textId="77777777" w:rsidR="00AD7638" w:rsidRDefault="00AD7638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AD2B42" w14:textId="233DF893" w:rsidR="00A24A59" w:rsidRPr="00DB7D2F" w:rsidRDefault="00A24A59" w:rsidP="00A24A59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Приложение</w:t>
      </w:r>
      <w:r w:rsidR="00AD7638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6A612F2F" w14:textId="77777777" w:rsidR="00A24A59" w:rsidRPr="00DB7D2F" w:rsidRDefault="00A24A59" w:rsidP="00A24A59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</w:p>
    <w:p w14:paraId="2D5BFE5C" w14:textId="1B75D19B" w:rsidR="00A24A59" w:rsidRPr="00DB7D2F" w:rsidRDefault="00A24A59" w:rsidP="00A24A59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УТВЕРЖДЕН</w:t>
      </w:r>
    </w:p>
    <w:p w14:paraId="3D39D28F" w14:textId="77777777" w:rsidR="00A24A59" w:rsidRPr="00DB7D2F" w:rsidRDefault="00A24A59" w:rsidP="00A24A59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6E4F8832" w14:textId="77777777" w:rsidR="00A24A59" w:rsidRPr="00DB7D2F" w:rsidRDefault="00A24A59" w:rsidP="00A24A59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7C28D49B" w14:textId="77777777" w:rsidR="00A24A59" w:rsidRPr="00DB7D2F" w:rsidRDefault="00A24A59" w:rsidP="00A24A59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DB7D2F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4571349F" w14:textId="383C5B39" w:rsidR="00A24A59" w:rsidRPr="00DB7D2F" w:rsidRDefault="00AD7638" w:rsidP="00A24A59">
      <w:pPr>
        <w:spacing w:after="0"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24A59" w:rsidRPr="00DB7D2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_______________№_______</w:t>
      </w:r>
    </w:p>
    <w:p w14:paraId="36512391" w14:textId="77777777" w:rsidR="00A24A59" w:rsidRDefault="00A24A59" w:rsidP="00A24A59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p w14:paraId="4A393464" w14:textId="77777777" w:rsidR="00AD7638" w:rsidRDefault="00AD7638" w:rsidP="00A24A59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p w14:paraId="08E65255" w14:textId="668A50FC" w:rsidR="00A24A59" w:rsidRPr="00A24A59" w:rsidRDefault="00A24A59" w:rsidP="00A24A5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4A59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06F1472C" w14:textId="2CB26B20" w:rsidR="00A24A59" w:rsidRPr="00A24A59" w:rsidRDefault="00A24A59" w:rsidP="00A24A5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A59">
        <w:rPr>
          <w:rFonts w:ascii="Times New Roman" w:hAnsi="Times New Roman" w:cs="Times New Roman"/>
          <w:b/>
          <w:bCs/>
          <w:sz w:val="28"/>
          <w:szCs w:val="28"/>
        </w:rPr>
        <w:t xml:space="preserve">парковок (парковочных мест) для легковых такси на дорогах общего пользования на территории </w:t>
      </w:r>
      <w:r w:rsidR="00903C46" w:rsidRPr="00903C46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14:paraId="7144109D" w14:textId="77777777" w:rsidR="00A24A59" w:rsidRPr="00A24A59" w:rsidRDefault="00A24A59" w:rsidP="00A24A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6400"/>
        <w:gridCol w:w="2668"/>
      </w:tblGrid>
      <w:tr w:rsidR="00A24A59" w:rsidRPr="00A24A59" w14:paraId="12B28068" w14:textId="77777777" w:rsidTr="000609DF">
        <w:trPr>
          <w:trHeight w:val="890"/>
        </w:trPr>
        <w:tc>
          <w:tcPr>
            <w:tcW w:w="594" w:type="dxa"/>
          </w:tcPr>
          <w:p w14:paraId="5B3E48A0" w14:textId="77777777" w:rsidR="00A24A59" w:rsidRPr="00A24A59" w:rsidRDefault="00A24A59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945" w:type="dxa"/>
          </w:tcPr>
          <w:p w14:paraId="7F750A0C" w14:textId="77777777" w:rsidR="00A24A59" w:rsidRPr="00A24A59" w:rsidRDefault="00A24A59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>Адрес местонахождения стоянки для легковых такси</w:t>
            </w:r>
          </w:p>
        </w:tc>
        <w:tc>
          <w:tcPr>
            <w:tcW w:w="2809" w:type="dxa"/>
          </w:tcPr>
          <w:p w14:paraId="480F6C17" w14:textId="77777777" w:rsidR="00A24A59" w:rsidRPr="00A24A59" w:rsidRDefault="00A24A59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>Количество мест для стоянки легковых такси</w:t>
            </w:r>
          </w:p>
        </w:tc>
      </w:tr>
      <w:tr w:rsidR="00A24A59" w:rsidRPr="00A24A59" w14:paraId="56CA1F24" w14:textId="77777777" w:rsidTr="000609DF">
        <w:trPr>
          <w:trHeight w:val="281"/>
        </w:trPr>
        <w:tc>
          <w:tcPr>
            <w:tcW w:w="594" w:type="dxa"/>
          </w:tcPr>
          <w:p w14:paraId="64F4C549" w14:textId="77777777" w:rsidR="00A24A59" w:rsidRPr="00A24A59" w:rsidRDefault="00A24A59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45" w:type="dxa"/>
          </w:tcPr>
          <w:p w14:paraId="1D416181" w14:textId="72BE9AC3" w:rsidR="00A24A59" w:rsidRPr="00A24A59" w:rsidRDefault="00A24A59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Лабинск</w:t>
            </w: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 xml:space="preserve"> районе магазина «Магнит» по </w:t>
            </w:r>
            <w:r w:rsidRPr="00A24A5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ул. К. Маркса </w:t>
            </w:r>
          </w:p>
        </w:tc>
        <w:tc>
          <w:tcPr>
            <w:tcW w:w="2809" w:type="dxa"/>
          </w:tcPr>
          <w:p w14:paraId="70465F7D" w14:textId="067AB651" w:rsidR="00A24A59" w:rsidRPr="00A24A59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03C46" w:rsidRPr="00A24A59" w14:paraId="1FFE1ECA" w14:textId="77777777" w:rsidTr="000609DF">
        <w:trPr>
          <w:trHeight w:val="281"/>
        </w:trPr>
        <w:tc>
          <w:tcPr>
            <w:tcW w:w="594" w:type="dxa"/>
          </w:tcPr>
          <w:p w14:paraId="4D9B56D7" w14:textId="7E0FB725" w:rsidR="00903C46" w:rsidRPr="00A24A59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6945" w:type="dxa"/>
          </w:tcPr>
          <w:p w14:paraId="5B5F50B1" w14:textId="4FB22A14" w:rsidR="00903C46" w:rsidRPr="00A24A59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Лабинск, </w:t>
            </w:r>
            <w:r w:rsidRPr="00903C46">
              <w:rPr>
                <w:rFonts w:ascii="Times New Roman" w:hAnsi="Times New Roman" w:cs="Times New Roman"/>
                <w:sz w:val="28"/>
                <w:szCs w:val="28"/>
              </w:rPr>
              <w:t>в районе ГБУЗ Лабинского района центральная районная больница, детская поликлиника</w:t>
            </w:r>
          </w:p>
        </w:tc>
        <w:tc>
          <w:tcPr>
            <w:tcW w:w="2809" w:type="dxa"/>
          </w:tcPr>
          <w:p w14:paraId="72A7874A" w14:textId="320DDFEA" w:rsidR="00903C46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03C46" w:rsidRPr="00A24A59" w14:paraId="570C42AB" w14:textId="77777777" w:rsidTr="000609DF">
        <w:trPr>
          <w:trHeight w:val="281"/>
        </w:trPr>
        <w:tc>
          <w:tcPr>
            <w:tcW w:w="594" w:type="dxa"/>
          </w:tcPr>
          <w:p w14:paraId="57F0A8D2" w14:textId="2D4AA8AB" w:rsidR="00903C46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45" w:type="dxa"/>
          </w:tcPr>
          <w:p w14:paraId="46896CB6" w14:textId="28094A6A" w:rsidR="00903C46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  <w:r w:rsidRPr="008A0B08">
              <w:t xml:space="preserve"> </w:t>
            </w:r>
            <w:r w:rsidRPr="00903C46">
              <w:rPr>
                <w:rFonts w:ascii="Times New Roman" w:hAnsi="Times New Roman" w:cs="Times New Roman"/>
                <w:sz w:val="28"/>
                <w:szCs w:val="28"/>
              </w:rPr>
              <w:t>по ул. Гагарина напротив магазина «Сахарок»</w:t>
            </w:r>
          </w:p>
        </w:tc>
        <w:tc>
          <w:tcPr>
            <w:tcW w:w="2809" w:type="dxa"/>
          </w:tcPr>
          <w:p w14:paraId="211C5597" w14:textId="56AC7C5B" w:rsidR="00903C46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03C46" w:rsidRPr="00A24A59" w14:paraId="45FB6774" w14:textId="77777777" w:rsidTr="000609DF">
        <w:trPr>
          <w:trHeight w:val="281"/>
        </w:trPr>
        <w:tc>
          <w:tcPr>
            <w:tcW w:w="594" w:type="dxa"/>
          </w:tcPr>
          <w:p w14:paraId="2CBF0315" w14:textId="2FE4F8C9" w:rsidR="00903C46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5" w:type="dxa"/>
          </w:tcPr>
          <w:p w14:paraId="36E5F6B3" w14:textId="512DB3A3" w:rsidR="00903C46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Pr="00903C46">
              <w:rPr>
                <w:rFonts w:ascii="Times New Roman" w:hAnsi="Times New Roman" w:cs="Times New Roman"/>
                <w:sz w:val="28"/>
                <w:szCs w:val="28"/>
              </w:rPr>
              <w:t xml:space="preserve">Лабинск, пересечение ул. К. Маркса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03C46">
              <w:rPr>
                <w:rFonts w:ascii="Times New Roman" w:hAnsi="Times New Roman" w:cs="Times New Roman"/>
                <w:sz w:val="28"/>
                <w:szCs w:val="28"/>
              </w:rPr>
              <w:t>ул. Международная (напротив центрального входа в рынок)</w:t>
            </w:r>
          </w:p>
        </w:tc>
        <w:tc>
          <w:tcPr>
            <w:tcW w:w="2809" w:type="dxa"/>
          </w:tcPr>
          <w:p w14:paraId="2F36021A" w14:textId="5E6A0EE1" w:rsidR="00903C46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03C46" w:rsidRPr="00A24A59" w14:paraId="27D688F5" w14:textId="77777777" w:rsidTr="000609DF">
        <w:trPr>
          <w:trHeight w:val="281"/>
        </w:trPr>
        <w:tc>
          <w:tcPr>
            <w:tcW w:w="594" w:type="dxa"/>
          </w:tcPr>
          <w:p w14:paraId="08ECCD7E" w14:textId="095E8F40" w:rsidR="00903C46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945" w:type="dxa"/>
          </w:tcPr>
          <w:p w14:paraId="7F9400C2" w14:textId="04973A43" w:rsidR="00903C46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Pr="00903C46">
              <w:rPr>
                <w:rFonts w:ascii="Times New Roman" w:hAnsi="Times New Roman" w:cs="Times New Roman"/>
                <w:sz w:val="28"/>
                <w:szCs w:val="28"/>
              </w:rPr>
              <w:t>Лабинск,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3C46">
              <w:rPr>
                <w:rFonts w:ascii="Times New Roman" w:hAnsi="Times New Roman" w:cs="Times New Roman"/>
                <w:sz w:val="28"/>
                <w:szCs w:val="28"/>
              </w:rPr>
              <w:t>по ул. Халтурина в районе столовой «Скатерка»</w:t>
            </w:r>
          </w:p>
        </w:tc>
        <w:tc>
          <w:tcPr>
            <w:tcW w:w="2809" w:type="dxa"/>
          </w:tcPr>
          <w:p w14:paraId="6BEE1633" w14:textId="25C9BBBC" w:rsidR="00903C46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24A59" w:rsidRPr="00A24A59" w14:paraId="582D9119" w14:textId="77777777" w:rsidTr="000609DF">
        <w:trPr>
          <w:trHeight w:val="311"/>
        </w:trPr>
        <w:tc>
          <w:tcPr>
            <w:tcW w:w="594" w:type="dxa"/>
          </w:tcPr>
          <w:p w14:paraId="2319951A" w14:textId="77777777" w:rsidR="00A24A59" w:rsidRPr="00A24A59" w:rsidRDefault="00A24A59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14:paraId="2779C4F0" w14:textId="77777777" w:rsidR="00A24A59" w:rsidRPr="00A24A59" w:rsidRDefault="00A24A59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A59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809" w:type="dxa"/>
          </w:tcPr>
          <w:p w14:paraId="0584F166" w14:textId="0BAA4D04" w:rsidR="00A24A59" w:rsidRPr="00A24A59" w:rsidRDefault="00903C46" w:rsidP="00A24A5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24A59" w:rsidRPr="00A24A5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3EA4A19F" w14:textId="77777777" w:rsidR="00A24A59" w:rsidRDefault="00A24A59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F3B79C" w14:textId="77777777" w:rsidR="00903C46" w:rsidRDefault="00903C46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E7917" w14:textId="77777777" w:rsidR="00903C46" w:rsidRDefault="00903C46" w:rsidP="00903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719228D2" w14:textId="6CC1D025" w:rsidR="00903C46" w:rsidRPr="00A24A59" w:rsidRDefault="00903C46" w:rsidP="00A24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В.А. Прокопенко</w:t>
      </w:r>
    </w:p>
    <w:sectPr w:rsidR="00903C46" w:rsidRPr="00A24A59" w:rsidSect="00365762">
      <w:headerReference w:type="default" r:id="rId10"/>
      <w:headerReference w:type="first" r:id="rId11"/>
      <w:pgSz w:w="11906" w:h="16838" w:code="9"/>
      <w:pgMar w:top="1134" w:right="567" w:bottom="425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10E1C" w14:textId="77777777" w:rsidR="00C563CF" w:rsidRDefault="00C563CF" w:rsidP="00F67320">
      <w:pPr>
        <w:spacing w:after="0" w:line="240" w:lineRule="auto"/>
      </w:pPr>
      <w:r>
        <w:separator/>
      </w:r>
    </w:p>
  </w:endnote>
  <w:endnote w:type="continuationSeparator" w:id="0">
    <w:p w14:paraId="1EC182B7" w14:textId="77777777" w:rsidR="00C563CF" w:rsidRDefault="00C563CF" w:rsidP="00F67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CC1D9" w14:textId="77777777" w:rsidR="00C563CF" w:rsidRDefault="00C563CF" w:rsidP="00F67320">
      <w:pPr>
        <w:spacing w:after="0" w:line="240" w:lineRule="auto"/>
      </w:pPr>
      <w:r>
        <w:separator/>
      </w:r>
    </w:p>
  </w:footnote>
  <w:footnote w:type="continuationSeparator" w:id="0">
    <w:p w14:paraId="131F6D8E" w14:textId="77777777" w:rsidR="00C563CF" w:rsidRDefault="00C563CF" w:rsidP="00F67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865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A32C2A" w14:textId="77777777" w:rsidR="00024C98" w:rsidRPr="00365762" w:rsidRDefault="00024C98" w:rsidP="009C6BB2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6576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6576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36576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3009E" w:rsidRPr="00365762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365762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CBD9F" w14:textId="182CD182" w:rsidR="00F00C7B" w:rsidRPr="00F00C7B" w:rsidRDefault="00F00C7B">
    <w:pPr>
      <w:pStyle w:val="a6"/>
      <w:rPr>
        <w:rFonts w:ascii="Times New Roman" w:hAnsi="Times New Roman" w:cs="Times New Roman"/>
        <w:sz w:val="28"/>
        <w:szCs w:val="28"/>
      </w:rPr>
    </w:pPr>
    <w:r w:rsidRPr="00F00C7B">
      <w:rPr>
        <w:rFonts w:ascii="Times New Roman" w:hAnsi="Times New Roman" w:cs="Times New Roman"/>
        <w:sz w:val="28"/>
        <w:szCs w:val="28"/>
      </w:rPr>
      <w:t>ПРОЕКТ</w:t>
    </w:r>
  </w:p>
  <w:p w14:paraId="677AC81A" w14:textId="77777777" w:rsidR="00F00C7B" w:rsidRDefault="00F00C7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231D2"/>
    <w:multiLevelType w:val="hybridMultilevel"/>
    <w:tmpl w:val="33C6BB62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01738B0"/>
    <w:multiLevelType w:val="hybridMultilevel"/>
    <w:tmpl w:val="33C6BB62"/>
    <w:lvl w:ilvl="0" w:tplc="ACF841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3716837"/>
    <w:multiLevelType w:val="hybridMultilevel"/>
    <w:tmpl w:val="39A6E290"/>
    <w:lvl w:ilvl="0" w:tplc="ED1263E2">
      <w:start w:val="9"/>
      <w:numFmt w:val="decimal"/>
      <w:lvlText w:val="%1."/>
      <w:lvlJc w:val="left"/>
      <w:pPr>
        <w:ind w:left="644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5497674"/>
    <w:multiLevelType w:val="hybridMultilevel"/>
    <w:tmpl w:val="11E49D0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20B53D0"/>
    <w:multiLevelType w:val="hybridMultilevel"/>
    <w:tmpl w:val="8090A5DA"/>
    <w:lvl w:ilvl="0" w:tplc="2D0C79EE">
      <w:start w:val="1"/>
      <w:numFmt w:val="decimal"/>
      <w:lvlText w:val="%1)"/>
      <w:lvlJc w:val="left"/>
      <w:pPr>
        <w:ind w:left="928" w:hanging="360"/>
      </w:pPr>
      <w:rPr>
        <w:rFonts w:ascii="Times New Roman" w:eastAsiaTheme="minorEastAsia" w:hAnsi="Times New Roman" w:cstheme="minorBidi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552666148">
    <w:abstractNumId w:val="3"/>
  </w:num>
  <w:num w:numId="2" w16cid:durableId="140512721">
    <w:abstractNumId w:val="4"/>
  </w:num>
  <w:num w:numId="3" w16cid:durableId="1782525825">
    <w:abstractNumId w:val="2"/>
  </w:num>
  <w:num w:numId="4" w16cid:durableId="770273130">
    <w:abstractNumId w:val="1"/>
  </w:num>
  <w:num w:numId="5" w16cid:durableId="2002731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E79"/>
    <w:rsid w:val="000071ED"/>
    <w:rsid w:val="00024C98"/>
    <w:rsid w:val="0003219E"/>
    <w:rsid w:val="00050DD3"/>
    <w:rsid w:val="00091953"/>
    <w:rsid w:val="00096B1D"/>
    <w:rsid w:val="000A01A4"/>
    <w:rsid w:val="000D15C7"/>
    <w:rsid w:val="000D4EAA"/>
    <w:rsid w:val="000D5497"/>
    <w:rsid w:val="000E5086"/>
    <w:rsid w:val="000F2468"/>
    <w:rsid w:val="00104CA8"/>
    <w:rsid w:val="0013009E"/>
    <w:rsid w:val="001452FB"/>
    <w:rsid w:val="00157ED9"/>
    <w:rsid w:val="001639F4"/>
    <w:rsid w:val="001710C5"/>
    <w:rsid w:val="00174B0E"/>
    <w:rsid w:val="001863AD"/>
    <w:rsid w:val="00195E9A"/>
    <w:rsid w:val="001C059A"/>
    <w:rsid w:val="001D143D"/>
    <w:rsid w:val="001D2BBB"/>
    <w:rsid w:val="001F39F3"/>
    <w:rsid w:val="001F4592"/>
    <w:rsid w:val="00226B0D"/>
    <w:rsid w:val="00253D26"/>
    <w:rsid w:val="002A2539"/>
    <w:rsid w:val="002C44AA"/>
    <w:rsid w:val="002F26A3"/>
    <w:rsid w:val="00314852"/>
    <w:rsid w:val="003338FA"/>
    <w:rsid w:val="00334D47"/>
    <w:rsid w:val="00340242"/>
    <w:rsid w:val="00346CB8"/>
    <w:rsid w:val="00365762"/>
    <w:rsid w:val="004020C4"/>
    <w:rsid w:val="00413A22"/>
    <w:rsid w:val="00415E74"/>
    <w:rsid w:val="004336F2"/>
    <w:rsid w:val="004646E1"/>
    <w:rsid w:val="0047401F"/>
    <w:rsid w:val="0048467B"/>
    <w:rsid w:val="004A6E22"/>
    <w:rsid w:val="004A72EF"/>
    <w:rsid w:val="004B680B"/>
    <w:rsid w:val="004C4FCF"/>
    <w:rsid w:val="004F762B"/>
    <w:rsid w:val="0050512C"/>
    <w:rsid w:val="00513B00"/>
    <w:rsid w:val="00564E31"/>
    <w:rsid w:val="00571FD6"/>
    <w:rsid w:val="005757D9"/>
    <w:rsid w:val="00575F61"/>
    <w:rsid w:val="005B0284"/>
    <w:rsid w:val="005C0295"/>
    <w:rsid w:val="005E66D8"/>
    <w:rsid w:val="00627E4C"/>
    <w:rsid w:val="00651021"/>
    <w:rsid w:val="006556F4"/>
    <w:rsid w:val="0066435E"/>
    <w:rsid w:val="00676B83"/>
    <w:rsid w:val="00680423"/>
    <w:rsid w:val="00687DF2"/>
    <w:rsid w:val="006E67C2"/>
    <w:rsid w:val="00700650"/>
    <w:rsid w:val="0071263C"/>
    <w:rsid w:val="00714354"/>
    <w:rsid w:val="00717180"/>
    <w:rsid w:val="007242FE"/>
    <w:rsid w:val="00725D17"/>
    <w:rsid w:val="00732F03"/>
    <w:rsid w:val="00740D2E"/>
    <w:rsid w:val="00763E79"/>
    <w:rsid w:val="00775933"/>
    <w:rsid w:val="00781D5B"/>
    <w:rsid w:val="007850C4"/>
    <w:rsid w:val="00786AB2"/>
    <w:rsid w:val="00791B7F"/>
    <w:rsid w:val="007B4DBC"/>
    <w:rsid w:val="007C1976"/>
    <w:rsid w:val="007F7B72"/>
    <w:rsid w:val="00813B1B"/>
    <w:rsid w:val="008240A0"/>
    <w:rsid w:val="00850950"/>
    <w:rsid w:val="00856083"/>
    <w:rsid w:val="0085673A"/>
    <w:rsid w:val="0086583F"/>
    <w:rsid w:val="00871FEA"/>
    <w:rsid w:val="008736CA"/>
    <w:rsid w:val="008768A4"/>
    <w:rsid w:val="0088302A"/>
    <w:rsid w:val="00893C44"/>
    <w:rsid w:val="0089441C"/>
    <w:rsid w:val="0089496B"/>
    <w:rsid w:val="00897CBF"/>
    <w:rsid w:val="008F57BD"/>
    <w:rsid w:val="008F6BEA"/>
    <w:rsid w:val="00903C46"/>
    <w:rsid w:val="00904EB5"/>
    <w:rsid w:val="00933B66"/>
    <w:rsid w:val="009376A1"/>
    <w:rsid w:val="009477EB"/>
    <w:rsid w:val="00957FBB"/>
    <w:rsid w:val="009705E1"/>
    <w:rsid w:val="00975CB1"/>
    <w:rsid w:val="009777EB"/>
    <w:rsid w:val="00987388"/>
    <w:rsid w:val="009A33F6"/>
    <w:rsid w:val="009A7DD5"/>
    <w:rsid w:val="009C6BB2"/>
    <w:rsid w:val="009D7871"/>
    <w:rsid w:val="009E6E78"/>
    <w:rsid w:val="00A2457F"/>
    <w:rsid w:val="00A24A59"/>
    <w:rsid w:val="00A374EC"/>
    <w:rsid w:val="00A37527"/>
    <w:rsid w:val="00A56C9B"/>
    <w:rsid w:val="00A704B3"/>
    <w:rsid w:val="00A74261"/>
    <w:rsid w:val="00A77918"/>
    <w:rsid w:val="00A94C3C"/>
    <w:rsid w:val="00A95C7E"/>
    <w:rsid w:val="00AA65B0"/>
    <w:rsid w:val="00AA70FA"/>
    <w:rsid w:val="00AB4BCA"/>
    <w:rsid w:val="00AC371E"/>
    <w:rsid w:val="00AD5F09"/>
    <w:rsid w:val="00AD7638"/>
    <w:rsid w:val="00AE1AAB"/>
    <w:rsid w:val="00AE37B8"/>
    <w:rsid w:val="00AE6EA7"/>
    <w:rsid w:val="00AF0DE0"/>
    <w:rsid w:val="00AF5435"/>
    <w:rsid w:val="00B31B5B"/>
    <w:rsid w:val="00B3675C"/>
    <w:rsid w:val="00B370C0"/>
    <w:rsid w:val="00B5443E"/>
    <w:rsid w:val="00B61D2B"/>
    <w:rsid w:val="00BE16CF"/>
    <w:rsid w:val="00BE574C"/>
    <w:rsid w:val="00BF6225"/>
    <w:rsid w:val="00C04A38"/>
    <w:rsid w:val="00C04C19"/>
    <w:rsid w:val="00C10C76"/>
    <w:rsid w:val="00C3715F"/>
    <w:rsid w:val="00C47987"/>
    <w:rsid w:val="00C563CF"/>
    <w:rsid w:val="00C72A68"/>
    <w:rsid w:val="00C8309E"/>
    <w:rsid w:val="00C872BF"/>
    <w:rsid w:val="00C926F6"/>
    <w:rsid w:val="00CB09AD"/>
    <w:rsid w:val="00CB2418"/>
    <w:rsid w:val="00CD775B"/>
    <w:rsid w:val="00CE4300"/>
    <w:rsid w:val="00CE5D7A"/>
    <w:rsid w:val="00D13567"/>
    <w:rsid w:val="00D31AC4"/>
    <w:rsid w:val="00D41CC2"/>
    <w:rsid w:val="00D64401"/>
    <w:rsid w:val="00DA02A7"/>
    <w:rsid w:val="00DB7D2F"/>
    <w:rsid w:val="00E43B11"/>
    <w:rsid w:val="00E46216"/>
    <w:rsid w:val="00E77B39"/>
    <w:rsid w:val="00E81434"/>
    <w:rsid w:val="00EA319A"/>
    <w:rsid w:val="00EA3ECB"/>
    <w:rsid w:val="00EB2340"/>
    <w:rsid w:val="00EC06F6"/>
    <w:rsid w:val="00EC1B94"/>
    <w:rsid w:val="00EE093D"/>
    <w:rsid w:val="00EE32F9"/>
    <w:rsid w:val="00EF7B1D"/>
    <w:rsid w:val="00EF7EBC"/>
    <w:rsid w:val="00F00A67"/>
    <w:rsid w:val="00F00C7B"/>
    <w:rsid w:val="00F03D4D"/>
    <w:rsid w:val="00F144DC"/>
    <w:rsid w:val="00F14831"/>
    <w:rsid w:val="00F44EC2"/>
    <w:rsid w:val="00F45014"/>
    <w:rsid w:val="00F4694E"/>
    <w:rsid w:val="00F64E14"/>
    <w:rsid w:val="00F67320"/>
    <w:rsid w:val="00F83D6C"/>
    <w:rsid w:val="00F977FA"/>
    <w:rsid w:val="00FA0031"/>
    <w:rsid w:val="00FD16D7"/>
    <w:rsid w:val="00FE00DB"/>
    <w:rsid w:val="00FE7C9C"/>
    <w:rsid w:val="00FF6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366C3"/>
  <w15:docId w15:val="{95900543-20E5-48E5-AF1A-824CBBDB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638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E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3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E79"/>
    <w:rPr>
      <w:rFonts w:eastAsiaTheme="minorEastAsi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67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7320"/>
    <w:rPr>
      <w:rFonts w:asciiTheme="minorHAnsi" w:eastAsiaTheme="minorEastAsia" w:hAnsiTheme="minorHAnsi"/>
      <w:sz w:val="22"/>
      <w:lang w:eastAsia="ru-RU"/>
    </w:rPr>
  </w:style>
  <w:style w:type="paragraph" w:styleId="a8">
    <w:name w:val="footer"/>
    <w:basedOn w:val="a"/>
    <w:link w:val="a9"/>
    <w:uiPriority w:val="99"/>
    <w:unhideWhenUsed/>
    <w:rsid w:val="00F67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7320"/>
    <w:rPr>
      <w:rFonts w:asciiTheme="minorHAnsi" w:eastAsiaTheme="minorEastAsia" w:hAnsiTheme="minorHAnsi"/>
      <w:sz w:val="22"/>
      <w:lang w:eastAsia="ru-RU"/>
    </w:rPr>
  </w:style>
  <w:style w:type="character" w:styleId="aa">
    <w:name w:val="Hyperlink"/>
    <w:unhideWhenUsed/>
    <w:rsid w:val="00F4694E"/>
    <w:rPr>
      <w:color w:val="0000FF"/>
      <w:u w:val="single"/>
    </w:rPr>
  </w:style>
  <w:style w:type="character" w:customStyle="1" w:styleId="apple-converted-space">
    <w:name w:val="apple-converted-space"/>
    <w:basedOn w:val="a0"/>
    <w:rsid w:val="00F144DC"/>
  </w:style>
  <w:style w:type="paragraph" w:styleId="ab">
    <w:name w:val="No Spacing"/>
    <w:uiPriority w:val="1"/>
    <w:qFormat/>
    <w:rsid w:val="00975CB1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c">
    <w:name w:val="Прижатый влево"/>
    <w:basedOn w:val="a"/>
    <w:next w:val="a"/>
    <w:uiPriority w:val="99"/>
    <w:rsid w:val="00F148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EF3684B016FF3F24E3D363A29BEEB5B7CBA93FD902971D7A10DCFB5914BDD5881AAA8D319207D0BFB491DFDFID2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AD800-B3F6-4835-8A8C-AF3438342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2023-10-05T12:41:00Z</cp:lastPrinted>
  <dcterms:created xsi:type="dcterms:W3CDTF">2023-10-05T12:56:00Z</dcterms:created>
  <dcterms:modified xsi:type="dcterms:W3CDTF">2023-10-23T14:36:00Z</dcterms:modified>
</cp:coreProperties>
</file>