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AAE" w:rsidRDefault="00660AAE" w:rsidP="00660AAE">
      <w:pPr>
        <w:jc w:val="center"/>
      </w:pPr>
      <w:r>
        <w:t>СТАТИСТИЧЕСКИЕ ДАННЫЕ</w:t>
      </w:r>
    </w:p>
    <w:p w:rsidR="00660AAE" w:rsidRDefault="00660AAE" w:rsidP="00660AAE">
      <w:pPr>
        <w:jc w:val="center"/>
      </w:pPr>
      <w:r>
        <w:t xml:space="preserve">о работе с обращениями граждан администрации Лабинского городского поселения Лабинского района </w:t>
      </w:r>
      <w:r w:rsidR="00AE57B0">
        <w:t xml:space="preserve"> в </w:t>
      </w:r>
      <w:r w:rsidR="000F4668">
        <w:t>октябрь</w:t>
      </w:r>
      <w:r w:rsidR="00B25602">
        <w:t xml:space="preserve"> </w:t>
      </w:r>
      <w:r w:rsidR="00274816">
        <w:t>2020</w:t>
      </w:r>
      <w:r w:rsidR="00EA6A29">
        <w:t xml:space="preserve"> </w:t>
      </w:r>
      <w:r>
        <w:t xml:space="preserve">года </w:t>
      </w:r>
    </w:p>
    <w:p w:rsidR="00660AAE" w:rsidRDefault="00660AAE" w:rsidP="00017C9F"/>
    <w:tbl>
      <w:tblPr>
        <w:tblW w:w="10206" w:type="dxa"/>
        <w:tblInd w:w="-459" w:type="dxa"/>
        <w:tblLayout w:type="fixed"/>
        <w:tblLook w:val="04A0"/>
      </w:tblPr>
      <w:tblGrid>
        <w:gridCol w:w="613"/>
        <w:gridCol w:w="4793"/>
        <w:gridCol w:w="1200"/>
        <w:gridCol w:w="1200"/>
        <w:gridCol w:w="1200"/>
        <w:gridCol w:w="1200"/>
      </w:tblGrid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0F466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0F4668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0F466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  <w:r w:rsidR="00660AA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660AAE">
              <w:rPr>
                <w:sz w:val="24"/>
                <w:szCs w:val="24"/>
                <w:lang w:val="en-US"/>
              </w:rPr>
              <w:t>I</w:t>
            </w:r>
            <w:r w:rsidR="000F4668">
              <w:rPr>
                <w:sz w:val="24"/>
                <w:szCs w:val="24"/>
                <w:lang w:val="en-US"/>
              </w:rPr>
              <w:t>V</w:t>
            </w:r>
            <w:r>
              <w:rPr>
                <w:sz w:val="24"/>
                <w:szCs w:val="24"/>
              </w:rPr>
              <w:t xml:space="preserve"> кв.</w:t>
            </w:r>
          </w:p>
        </w:tc>
      </w:tr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Поступило всего письменных обращений (количество), </w:t>
            </w:r>
          </w:p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из администрации края (кол.) %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0F4668" w:rsidRDefault="000F4668" w:rsidP="000F5C6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11</w:t>
            </w:r>
            <w:r>
              <w:rPr>
                <w:sz w:val="24"/>
                <w:szCs w:val="24"/>
                <w:lang w:val="en-US"/>
              </w:rPr>
              <w:t>1</w:t>
            </w:r>
          </w:p>
          <w:p w:rsidR="00FD3A4E" w:rsidRPr="000F4668" w:rsidRDefault="000F4668" w:rsidP="000F5C6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17</w:t>
            </w:r>
          </w:p>
          <w:p w:rsidR="00FD3A4E" w:rsidRDefault="000F4668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15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3</w:t>
            </w:r>
            <w:r w:rsidR="00FD3A4E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E57B0" w:rsidRDefault="00AE57B0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F4668" w:rsidRDefault="000F4668" w:rsidP="000F5C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взято на контроль всего (кол.) %,</w:t>
            </w:r>
          </w:p>
          <w:p w:rsidR="00660AAE" w:rsidRDefault="00660AAE" w:rsidP="000F5C6C">
            <w:pPr>
              <w:rPr>
                <w:sz w:val="24"/>
                <w:szCs w:val="24"/>
              </w:rPr>
            </w:pPr>
          </w:p>
          <w:p w:rsidR="00660AAE" w:rsidRDefault="00660AAE" w:rsidP="000F5C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из администрации края (кол.)%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40D5D" w:rsidRPr="000F4668" w:rsidRDefault="000F4668" w:rsidP="00540D5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     11</w:t>
            </w:r>
            <w:r>
              <w:rPr>
                <w:sz w:val="24"/>
                <w:szCs w:val="24"/>
                <w:lang w:val="en-US"/>
              </w:rPr>
              <w:t>1</w:t>
            </w:r>
          </w:p>
          <w:p w:rsidR="00660AAE" w:rsidRDefault="00EA6A29" w:rsidP="00540D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FD3A4E">
              <w:rPr>
                <w:sz w:val="24"/>
                <w:szCs w:val="24"/>
              </w:rPr>
              <w:t>100</w:t>
            </w:r>
            <w:r>
              <w:rPr>
                <w:sz w:val="24"/>
                <w:szCs w:val="24"/>
              </w:rPr>
              <w:t xml:space="preserve"> </w:t>
            </w:r>
            <w:r w:rsidR="00FD3A4E">
              <w:rPr>
                <w:sz w:val="24"/>
                <w:szCs w:val="24"/>
              </w:rPr>
              <w:t>%</w:t>
            </w:r>
          </w:p>
          <w:p w:rsidR="00FD3A4E" w:rsidRPr="000F4668" w:rsidRDefault="000F4668" w:rsidP="000F5C6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17</w:t>
            </w:r>
          </w:p>
          <w:p w:rsidR="00FD3A4E" w:rsidRDefault="00EA6A29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FD3A4E">
              <w:rPr>
                <w:sz w:val="24"/>
                <w:szCs w:val="24"/>
              </w:rPr>
              <w:t>100</w:t>
            </w:r>
            <w:r>
              <w:rPr>
                <w:sz w:val="24"/>
                <w:szCs w:val="24"/>
              </w:rPr>
              <w:t xml:space="preserve"> </w:t>
            </w:r>
            <w:r w:rsidR="00FD3A4E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E57B0" w:rsidRDefault="00AE57B0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Поступило повторно (кол.) 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540D5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всего обращений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Pr="000F4668" w:rsidRDefault="000F4668" w:rsidP="000F5C6C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96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поддержано, в т.ч. меры приняты (кол.) %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Pr="000F4668" w:rsidRDefault="000F4668" w:rsidP="000F5C6C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44</w:t>
            </w:r>
          </w:p>
          <w:p w:rsidR="00FD3A4E" w:rsidRDefault="000F466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45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8</w:t>
            </w:r>
            <w:r w:rsidR="00EA6A29">
              <w:rPr>
                <w:sz w:val="24"/>
                <w:szCs w:val="24"/>
              </w:rPr>
              <w:t xml:space="preserve"> </w:t>
            </w:r>
            <w:r w:rsidR="00FD3A4E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разъяснено  (кол.)%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7BCC" w:rsidRPr="000F4668" w:rsidRDefault="000F4668" w:rsidP="000F5C6C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52</w:t>
            </w:r>
          </w:p>
          <w:p w:rsidR="00FD3A4E" w:rsidRDefault="000F4668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54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2</w:t>
            </w:r>
            <w:r w:rsidR="00EA6A29">
              <w:rPr>
                <w:sz w:val="24"/>
                <w:szCs w:val="24"/>
              </w:rPr>
              <w:t xml:space="preserve"> </w:t>
            </w:r>
            <w:r w:rsidR="00FD3A4E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E57B0" w:rsidRDefault="00AE57B0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не поддержано (кол.)%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15F82" w:rsidRPr="000F4668" w:rsidRDefault="000F4668" w:rsidP="000F5C6C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87318A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работе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0F4668" w:rsidRDefault="000F4668" w:rsidP="000F5C6C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71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комиссионно с выездом на место (кол.) 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7BCC" w:rsidRPr="000F4668" w:rsidRDefault="000F4668" w:rsidP="000F5C6C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39</w:t>
            </w:r>
          </w:p>
          <w:p w:rsidR="00FD3A4E" w:rsidRDefault="000F4668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40</w:t>
            </w:r>
            <w:r w:rsidR="00EA6A29">
              <w:rPr>
                <w:sz w:val="24"/>
                <w:szCs w:val="24"/>
              </w:rPr>
              <w:t xml:space="preserve">,6 </w:t>
            </w:r>
            <w:r w:rsidR="00FD3A4E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E57B0" w:rsidRDefault="00AE57B0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с нарушением сроков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Наказаны ли виновные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0F5C6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на личных приемах руководством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Pr="000F4668" w:rsidRDefault="000F4668" w:rsidP="000F5C6C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главой поселения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Pr="000F4668" w:rsidRDefault="00EA6A29" w:rsidP="000F4668">
            <w:pPr>
              <w:snapToGri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     </w:t>
            </w:r>
            <w:bookmarkStart w:id="0" w:name="_GoBack"/>
            <w:bookmarkEnd w:id="0"/>
            <w:r w:rsidR="000F4668">
              <w:rPr>
                <w:sz w:val="24"/>
                <w:szCs w:val="24"/>
                <w:lang w:val="en-US"/>
              </w:rPr>
              <w:t>13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EE1E9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0F4668" w:rsidRDefault="00620DD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B25602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Pr="00B25602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EE1E9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звонков по телефону «горячей линии»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0F4668" w:rsidRDefault="000F4668" w:rsidP="000F5C6C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EE1E97">
        <w:tc>
          <w:tcPr>
            <w:tcW w:w="59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Получено карточек по обращениям, поступившим на многоканальный круглосуточный телефон администрации края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0F4668" w:rsidRDefault="000F4668" w:rsidP="000F5C6C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12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660AAE" w:rsidRDefault="00660AAE" w:rsidP="00660AAE">
      <w:pPr>
        <w:jc w:val="center"/>
      </w:pPr>
    </w:p>
    <w:p w:rsidR="00636AFE" w:rsidRDefault="00636AFE" w:rsidP="00636AFE"/>
    <w:p w:rsidR="000F5C6C" w:rsidRPr="00A75E5B" w:rsidRDefault="006F584A" w:rsidP="006F584A">
      <w:pPr>
        <w:jc w:val="right"/>
      </w:pPr>
      <w:r>
        <w:t>Администрация Лабинского городского поселения</w:t>
      </w:r>
    </w:p>
    <w:p w:rsidR="00E40EEB" w:rsidRDefault="00E40EEB"/>
    <w:sectPr w:rsidR="00E40EEB" w:rsidSect="001B2C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63ED"/>
    <w:rsid w:val="00017C9F"/>
    <w:rsid w:val="0005201E"/>
    <w:rsid w:val="000F4668"/>
    <w:rsid w:val="000F565C"/>
    <w:rsid w:val="000F5C6C"/>
    <w:rsid w:val="00110E72"/>
    <w:rsid w:val="001B2C19"/>
    <w:rsid w:val="00224F17"/>
    <w:rsid w:val="00274816"/>
    <w:rsid w:val="00286F60"/>
    <w:rsid w:val="002D3C68"/>
    <w:rsid w:val="003274CF"/>
    <w:rsid w:val="00341802"/>
    <w:rsid w:val="00366D57"/>
    <w:rsid w:val="00375C2A"/>
    <w:rsid w:val="003E26F9"/>
    <w:rsid w:val="003E4BE4"/>
    <w:rsid w:val="004520BD"/>
    <w:rsid w:val="004B3DEB"/>
    <w:rsid w:val="00540D5D"/>
    <w:rsid w:val="005448CE"/>
    <w:rsid w:val="005F0BB8"/>
    <w:rsid w:val="00620DD1"/>
    <w:rsid w:val="00636AFE"/>
    <w:rsid w:val="00660AAE"/>
    <w:rsid w:val="00667BCC"/>
    <w:rsid w:val="006F584A"/>
    <w:rsid w:val="00715F82"/>
    <w:rsid w:val="00796FBC"/>
    <w:rsid w:val="00857A96"/>
    <w:rsid w:val="0087318A"/>
    <w:rsid w:val="00982CC0"/>
    <w:rsid w:val="00A44ABF"/>
    <w:rsid w:val="00A62196"/>
    <w:rsid w:val="00AE57B0"/>
    <w:rsid w:val="00B25602"/>
    <w:rsid w:val="00C47CB8"/>
    <w:rsid w:val="00CE65F3"/>
    <w:rsid w:val="00CE7E18"/>
    <w:rsid w:val="00D06BCC"/>
    <w:rsid w:val="00D44687"/>
    <w:rsid w:val="00E2771F"/>
    <w:rsid w:val="00E40EEB"/>
    <w:rsid w:val="00E963ED"/>
    <w:rsid w:val="00EA6A29"/>
    <w:rsid w:val="00EE1E97"/>
    <w:rsid w:val="00F11EF7"/>
    <w:rsid w:val="00FB555D"/>
    <w:rsid w:val="00FD3A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AAE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</Company>
  <LinksUpToDate>false</LinksUpToDate>
  <CharactersWithSpaces>1374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24</cp:revision>
  <cp:lastPrinted>2020-10-12T14:48:00Z</cp:lastPrinted>
  <dcterms:created xsi:type="dcterms:W3CDTF">2017-08-01T14:44:00Z</dcterms:created>
  <dcterms:modified xsi:type="dcterms:W3CDTF">2020-11-11T12:52:00Z</dcterms:modified>
</cp:coreProperties>
</file>