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8F304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310CA8" wp14:editId="6DBF6E08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FB5E0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C31088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021C936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B30FB41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3AFE6" w14:textId="594FC7D6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4F768B">
        <w:rPr>
          <w:rFonts w:ascii="Times New Roman" w:hAnsi="Times New Roman" w:cs="Times New Roman"/>
          <w:sz w:val="24"/>
          <w:szCs w:val="24"/>
        </w:rPr>
        <w:t>12.01.2021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4F768B">
        <w:rPr>
          <w:rFonts w:ascii="Times New Roman" w:hAnsi="Times New Roman" w:cs="Times New Roman"/>
          <w:sz w:val="24"/>
          <w:szCs w:val="24"/>
        </w:rPr>
        <w:t xml:space="preserve">  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4F768B">
        <w:rPr>
          <w:rFonts w:ascii="Times New Roman" w:hAnsi="Times New Roman" w:cs="Times New Roman"/>
          <w:sz w:val="24"/>
          <w:szCs w:val="24"/>
        </w:rPr>
        <w:t>16</w:t>
      </w:r>
    </w:p>
    <w:p w14:paraId="111FE8BE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103080DE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CC6ED6" w14:textId="77777777" w:rsidR="00096F50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C4C555" w14:textId="4822FEC6" w:rsidR="0085546A" w:rsidRPr="0033405F" w:rsidRDefault="0085546A" w:rsidP="00BF7E84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1</w:t>
      </w:r>
      <w:r w:rsidR="00D04008">
        <w:rPr>
          <w:rFonts w:ascii="Times New Roman" w:hAnsi="Times New Roman" w:cs="Times New Roman"/>
          <w:b/>
          <w:sz w:val="27"/>
          <w:szCs w:val="27"/>
        </w:rPr>
        <w:t>4</w:t>
      </w:r>
      <w:r w:rsidRPr="0033405F">
        <w:rPr>
          <w:rFonts w:ascii="Times New Roman" w:hAnsi="Times New Roman" w:cs="Times New Roman"/>
          <w:b/>
          <w:sz w:val="27"/>
          <w:szCs w:val="27"/>
        </w:rPr>
        <w:t xml:space="preserve"> декабря 2020 года № 1259 </w:t>
      </w:r>
    </w:p>
    <w:p w14:paraId="5B78297D" w14:textId="77777777" w:rsidR="00E25D6C" w:rsidRDefault="0085546A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«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плана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E73BE" w:rsidRPr="0033405F">
        <w:rPr>
          <w:rFonts w:ascii="Times New Roman" w:hAnsi="Times New Roman" w:cs="Times New Roman"/>
          <w:b/>
          <w:sz w:val="27"/>
          <w:szCs w:val="27"/>
        </w:rPr>
        <w:t>мероприятий по проведению</w:t>
      </w:r>
      <w:r w:rsidR="0046196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общественных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обсуждений программы (перечня)</w:t>
      </w:r>
      <w:r w:rsidR="0046196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для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A25E0" w:rsidRPr="0033405F">
        <w:rPr>
          <w:rFonts w:ascii="Times New Roman" w:hAnsi="Times New Roman" w:cs="Times New Roman"/>
          <w:b/>
          <w:sz w:val="27"/>
          <w:szCs w:val="27"/>
        </w:rPr>
        <w:t>рейтингового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голосования</w:t>
      </w:r>
      <w:r w:rsidR="008A25E0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48AEEF11" w14:textId="63B78A0B" w:rsidR="008F0EB4" w:rsidRPr="0033405F" w:rsidRDefault="001E73BE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в Лабинском городском поселении</w:t>
      </w:r>
      <w:r w:rsidR="0085546A" w:rsidRPr="0033405F">
        <w:rPr>
          <w:rFonts w:ascii="Times New Roman" w:hAnsi="Times New Roman" w:cs="Times New Roman"/>
          <w:b/>
          <w:sz w:val="27"/>
          <w:szCs w:val="27"/>
        </w:rPr>
        <w:t>»</w:t>
      </w:r>
    </w:p>
    <w:p w14:paraId="7A16424D" w14:textId="77777777" w:rsidR="0000560A" w:rsidRPr="0033405F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7"/>
          <w:szCs w:val="27"/>
        </w:rPr>
      </w:pPr>
    </w:p>
    <w:p w14:paraId="42FA9017" w14:textId="77777777" w:rsidR="00096F50" w:rsidRPr="0033405F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7"/>
          <w:szCs w:val="27"/>
        </w:rPr>
      </w:pPr>
    </w:p>
    <w:p w14:paraId="21768F9C" w14:textId="40C28D27" w:rsidR="00BF7E84" w:rsidRPr="0033405F" w:rsidRDefault="004A2BFB" w:rsidP="0035148C">
      <w:pPr>
        <w:pStyle w:val="ac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33405F">
        <w:rPr>
          <w:rFonts w:ascii="Times New Roman" w:hAnsi="Times New Roman"/>
          <w:sz w:val="27"/>
          <w:szCs w:val="27"/>
        </w:rPr>
        <w:t xml:space="preserve">В </w:t>
      </w:r>
      <w:r w:rsidR="00BF7E84" w:rsidRPr="0033405F">
        <w:rPr>
          <w:rFonts w:ascii="Times New Roman" w:hAnsi="Times New Roman"/>
          <w:sz w:val="27"/>
          <w:szCs w:val="27"/>
        </w:rPr>
        <w:t xml:space="preserve">соответствии </w:t>
      </w:r>
      <w:r w:rsidR="00471FB5" w:rsidRPr="0033405F">
        <w:rPr>
          <w:rFonts w:ascii="Times New Roman" w:hAnsi="Times New Roman"/>
          <w:sz w:val="27"/>
          <w:szCs w:val="27"/>
        </w:rPr>
        <w:t>с</w:t>
      </w:r>
      <w:r w:rsidR="006B74FD" w:rsidRPr="0033405F">
        <w:rPr>
          <w:rFonts w:ascii="Times New Roman" w:hAnsi="Times New Roman"/>
          <w:sz w:val="27"/>
          <w:szCs w:val="27"/>
        </w:rPr>
        <w:t xml:space="preserve"> </w:t>
      </w:r>
      <w:r w:rsidR="008B0200" w:rsidRPr="0033405F">
        <w:rPr>
          <w:rFonts w:ascii="Times New Roman" w:hAnsi="Times New Roman"/>
          <w:sz w:val="27"/>
          <w:szCs w:val="27"/>
        </w:rPr>
        <w:t>введением режима повышенной готовности на территории Краснодарского края и мерах по предотвращению распространени</w:t>
      </w:r>
      <w:r w:rsidR="00C81DDD">
        <w:rPr>
          <w:rFonts w:ascii="Times New Roman" w:hAnsi="Times New Roman"/>
          <w:sz w:val="27"/>
          <w:szCs w:val="27"/>
        </w:rPr>
        <w:t>я</w:t>
      </w:r>
      <w:r w:rsidR="008B0200" w:rsidRPr="0033405F">
        <w:rPr>
          <w:rFonts w:ascii="Times New Roman" w:hAnsi="Times New Roman"/>
          <w:sz w:val="27"/>
          <w:szCs w:val="27"/>
        </w:rPr>
        <w:t xml:space="preserve"> новой коронавирусной инфекции (</w:t>
      </w:r>
      <w:r w:rsidR="008B0200" w:rsidRPr="0033405F">
        <w:rPr>
          <w:rFonts w:ascii="Times New Roman" w:hAnsi="Times New Roman"/>
          <w:sz w:val="27"/>
          <w:szCs w:val="27"/>
          <w:lang w:val="en-US"/>
        </w:rPr>
        <w:t>COVID</w:t>
      </w:r>
      <w:r w:rsidR="008B0200" w:rsidRPr="0033405F">
        <w:rPr>
          <w:rFonts w:ascii="Times New Roman" w:hAnsi="Times New Roman"/>
          <w:sz w:val="27"/>
          <w:szCs w:val="27"/>
        </w:rPr>
        <w:t>-19)</w:t>
      </w:r>
      <w:r w:rsidR="00327632">
        <w:rPr>
          <w:rFonts w:ascii="Times New Roman" w:hAnsi="Times New Roman"/>
          <w:sz w:val="27"/>
          <w:szCs w:val="27"/>
        </w:rPr>
        <w:t>,</w:t>
      </w:r>
      <w:r w:rsidR="008B0200" w:rsidRPr="0033405F">
        <w:rPr>
          <w:rFonts w:ascii="Times New Roman" w:hAnsi="Times New Roman"/>
          <w:sz w:val="27"/>
          <w:szCs w:val="27"/>
        </w:rPr>
        <w:t xml:space="preserve"> </w:t>
      </w:r>
      <w:r w:rsidR="00AB36E7">
        <w:rPr>
          <w:rFonts w:ascii="Times New Roman" w:hAnsi="Times New Roman"/>
          <w:sz w:val="27"/>
          <w:szCs w:val="27"/>
        </w:rPr>
        <w:t xml:space="preserve">с </w:t>
      </w:r>
      <w:r w:rsidR="00327632">
        <w:rPr>
          <w:rFonts w:ascii="Times New Roman" w:hAnsi="Times New Roman"/>
          <w:sz w:val="27"/>
          <w:szCs w:val="27"/>
        </w:rPr>
        <w:t>рекомендацией</w:t>
      </w:r>
      <w:r w:rsidR="00F45E1D" w:rsidRPr="0033405F">
        <w:rPr>
          <w:rFonts w:ascii="Times New Roman" w:hAnsi="Times New Roman"/>
          <w:sz w:val="27"/>
          <w:szCs w:val="27"/>
        </w:rPr>
        <w:t xml:space="preserve"> </w:t>
      </w:r>
      <w:r w:rsidR="00327632">
        <w:rPr>
          <w:rFonts w:ascii="Times New Roman" w:hAnsi="Times New Roman"/>
          <w:sz w:val="27"/>
          <w:szCs w:val="27"/>
        </w:rPr>
        <w:t>Роспотребнадзора</w:t>
      </w:r>
      <w:r w:rsidR="00B8167A">
        <w:rPr>
          <w:rFonts w:ascii="Times New Roman" w:hAnsi="Times New Roman"/>
          <w:sz w:val="27"/>
          <w:szCs w:val="27"/>
        </w:rPr>
        <w:t xml:space="preserve"> </w:t>
      </w:r>
      <w:r w:rsidR="00327632">
        <w:rPr>
          <w:rFonts w:ascii="Times New Roman" w:hAnsi="Times New Roman"/>
          <w:sz w:val="27"/>
          <w:szCs w:val="27"/>
        </w:rPr>
        <w:t>о проведении онлайн-голосования</w:t>
      </w:r>
      <w:r w:rsidR="008B0200" w:rsidRPr="0033405F">
        <w:rPr>
          <w:rFonts w:ascii="Times New Roman" w:hAnsi="Times New Roman"/>
          <w:sz w:val="27"/>
          <w:szCs w:val="27"/>
        </w:rPr>
        <w:t xml:space="preserve"> </w:t>
      </w:r>
      <w:r w:rsidR="001325CC" w:rsidRPr="0033405F">
        <w:rPr>
          <w:rFonts w:ascii="Times New Roman" w:hAnsi="Times New Roman"/>
          <w:sz w:val="27"/>
          <w:szCs w:val="27"/>
        </w:rPr>
        <w:t>в 2021</w:t>
      </w:r>
      <w:r w:rsidR="00F45E1D" w:rsidRPr="0033405F">
        <w:rPr>
          <w:rFonts w:ascii="Times New Roman" w:hAnsi="Times New Roman"/>
          <w:sz w:val="27"/>
          <w:szCs w:val="27"/>
        </w:rPr>
        <w:t xml:space="preserve"> году по отбору </w:t>
      </w:r>
      <w:r w:rsidR="003D7154" w:rsidRPr="0033405F">
        <w:rPr>
          <w:rFonts w:ascii="Times New Roman" w:hAnsi="Times New Roman"/>
          <w:sz w:val="27"/>
          <w:szCs w:val="27"/>
        </w:rPr>
        <w:t xml:space="preserve">общественных территорий </w:t>
      </w:r>
      <w:r w:rsidR="00F45E1D" w:rsidRPr="0033405F">
        <w:rPr>
          <w:rFonts w:ascii="Times New Roman" w:hAnsi="Times New Roman"/>
          <w:sz w:val="27"/>
          <w:szCs w:val="27"/>
        </w:rPr>
        <w:t>Краснодарского края,</w:t>
      </w:r>
      <w:r w:rsidRPr="0033405F">
        <w:rPr>
          <w:rFonts w:ascii="Times New Roman" w:hAnsi="Times New Roman"/>
          <w:sz w:val="27"/>
          <w:szCs w:val="27"/>
        </w:rPr>
        <w:t xml:space="preserve"> </w:t>
      </w:r>
      <w:r w:rsidR="00F45E1D" w:rsidRPr="0033405F">
        <w:rPr>
          <w:rFonts w:ascii="Times New Roman" w:hAnsi="Times New Roman"/>
          <w:sz w:val="27"/>
          <w:szCs w:val="27"/>
        </w:rPr>
        <w:t>подлежащих благоустройству</w:t>
      </w:r>
      <w:r w:rsidR="001325CC" w:rsidRPr="0033405F">
        <w:rPr>
          <w:rFonts w:ascii="Times New Roman" w:hAnsi="Times New Roman"/>
          <w:sz w:val="27"/>
          <w:szCs w:val="27"/>
        </w:rPr>
        <w:t xml:space="preserve"> в первоочередном порядке в 2022</w:t>
      </w:r>
      <w:r w:rsidR="00F45E1D" w:rsidRPr="0033405F">
        <w:rPr>
          <w:rFonts w:ascii="Times New Roman" w:hAnsi="Times New Roman"/>
          <w:sz w:val="27"/>
          <w:szCs w:val="27"/>
        </w:rPr>
        <w:t xml:space="preserve"> году</w:t>
      </w:r>
      <w:r w:rsidR="00FA5492" w:rsidRPr="0033405F">
        <w:rPr>
          <w:rFonts w:ascii="Times New Roman" w:hAnsi="Times New Roman"/>
          <w:sz w:val="27"/>
          <w:szCs w:val="27"/>
        </w:rPr>
        <w:t>,</w:t>
      </w:r>
      <w:r w:rsidR="00F45E1D" w:rsidRPr="0033405F">
        <w:rPr>
          <w:rFonts w:ascii="Times New Roman" w:hAnsi="Times New Roman"/>
          <w:sz w:val="27"/>
          <w:szCs w:val="27"/>
        </w:rPr>
        <w:t xml:space="preserve"> в части вовлечения граждан в деятельность по благоустройству в рамках реализации муниц</w:t>
      </w:r>
      <w:r w:rsidR="009165AC" w:rsidRPr="0033405F">
        <w:rPr>
          <w:rFonts w:ascii="Times New Roman" w:hAnsi="Times New Roman"/>
          <w:sz w:val="27"/>
          <w:szCs w:val="27"/>
        </w:rPr>
        <w:t>ипальной программы «Формирование</w:t>
      </w:r>
      <w:r w:rsidR="00F45E1D" w:rsidRPr="0033405F">
        <w:rPr>
          <w:rFonts w:ascii="Times New Roman" w:hAnsi="Times New Roman"/>
          <w:sz w:val="27"/>
          <w:szCs w:val="27"/>
        </w:rPr>
        <w:t xml:space="preserve"> </w:t>
      </w:r>
      <w:r w:rsidR="008A25E0" w:rsidRPr="0033405F">
        <w:rPr>
          <w:rFonts w:ascii="Times New Roman" w:hAnsi="Times New Roman"/>
          <w:sz w:val="27"/>
          <w:szCs w:val="27"/>
        </w:rPr>
        <w:t>с</w:t>
      </w:r>
      <w:r w:rsidR="00F45E1D" w:rsidRPr="0033405F">
        <w:rPr>
          <w:rFonts w:ascii="Times New Roman" w:hAnsi="Times New Roman"/>
          <w:sz w:val="27"/>
          <w:szCs w:val="27"/>
        </w:rPr>
        <w:t>овременной городской среды» на 2018-2024 годы</w:t>
      </w:r>
      <w:r w:rsidR="00FA5492" w:rsidRPr="0033405F">
        <w:rPr>
          <w:rFonts w:ascii="Times New Roman" w:hAnsi="Times New Roman"/>
          <w:sz w:val="27"/>
          <w:szCs w:val="27"/>
        </w:rPr>
        <w:t>,</w:t>
      </w:r>
      <w:r w:rsidR="00F45E1D" w:rsidRPr="0033405F">
        <w:rPr>
          <w:rFonts w:ascii="Times New Roman" w:hAnsi="Times New Roman"/>
          <w:sz w:val="27"/>
          <w:szCs w:val="27"/>
        </w:rPr>
        <w:t xml:space="preserve"> п</w:t>
      </w:r>
      <w:r w:rsidR="008A25E0" w:rsidRPr="0033405F">
        <w:rPr>
          <w:rFonts w:ascii="Times New Roman" w:hAnsi="Times New Roman"/>
          <w:sz w:val="27"/>
          <w:szCs w:val="27"/>
        </w:rPr>
        <w:t xml:space="preserve"> </w:t>
      </w:r>
      <w:r w:rsidR="00F45E1D" w:rsidRPr="0033405F">
        <w:rPr>
          <w:rFonts w:ascii="Times New Roman" w:hAnsi="Times New Roman"/>
          <w:sz w:val="27"/>
          <w:szCs w:val="27"/>
        </w:rPr>
        <w:t>о</w:t>
      </w:r>
      <w:r w:rsidR="008A25E0" w:rsidRPr="0033405F">
        <w:rPr>
          <w:rFonts w:ascii="Times New Roman" w:hAnsi="Times New Roman"/>
          <w:sz w:val="27"/>
          <w:szCs w:val="27"/>
        </w:rPr>
        <w:t xml:space="preserve"> с т а н о в л я ю</w:t>
      </w:r>
      <w:r w:rsidRPr="0033405F">
        <w:rPr>
          <w:rFonts w:ascii="Times New Roman" w:hAnsi="Times New Roman"/>
          <w:sz w:val="27"/>
          <w:szCs w:val="27"/>
        </w:rPr>
        <w:t xml:space="preserve">: </w:t>
      </w:r>
      <w:r w:rsidR="006B74FD" w:rsidRPr="0033405F">
        <w:rPr>
          <w:rFonts w:ascii="Times New Roman" w:hAnsi="Times New Roman"/>
          <w:sz w:val="27"/>
          <w:szCs w:val="27"/>
        </w:rPr>
        <w:t xml:space="preserve"> </w:t>
      </w:r>
    </w:p>
    <w:p w14:paraId="5C701190" w14:textId="4FD23191" w:rsidR="004A2BFB" w:rsidRPr="0033405F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7"/>
          <w:szCs w:val="27"/>
        </w:rPr>
      </w:pPr>
      <w:r w:rsidRPr="0033405F">
        <w:rPr>
          <w:rFonts w:ascii="Times New Roman" w:hAnsi="Times New Roman" w:cs="Times New Roman"/>
          <w:sz w:val="27"/>
          <w:szCs w:val="27"/>
        </w:rPr>
        <w:t>1.</w:t>
      </w:r>
      <w:r w:rsidR="003D4C57" w:rsidRPr="0033405F">
        <w:rPr>
          <w:rFonts w:ascii="Times New Roman" w:hAnsi="Times New Roman" w:cs="Times New Roman"/>
          <w:sz w:val="27"/>
          <w:szCs w:val="27"/>
        </w:rPr>
        <w:tab/>
      </w:r>
      <w:r w:rsidR="007D4294" w:rsidRPr="0033405F">
        <w:rPr>
          <w:rFonts w:ascii="Times New Roman" w:hAnsi="Times New Roman" w:cs="Times New Roman"/>
          <w:sz w:val="27"/>
          <w:szCs w:val="27"/>
        </w:rPr>
        <w:t>Внести изменения в постановление администрации Лабинского городского поселения Лабинского района от 1</w:t>
      </w:r>
      <w:r w:rsidR="002C0148">
        <w:rPr>
          <w:rFonts w:ascii="Times New Roman" w:hAnsi="Times New Roman" w:cs="Times New Roman"/>
          <w:sz w:val="27"/>
          <w:szCs w:val="27"/>
        </w:rPr>
        <w:t>4</w:t>
      </w:r>
      <w:r w:rsidR="007D4294" w:rsidRPr="0033405F">
        <w:rPr>
          <w:rFonts w:ascii="Times New Roman" w:hAnsi="Times New Roman" w:cs="Times New Roman"/>
          <w:sz w:val="27"/>
          <w:szCs w:val="27"/>
        </w:rPr>
        <w:t xml:space="preserve"> декабря 2020 года № 1259 «</w:t>
      </w:r>
      <w:r w:rsidR="0033405F" w:rsidRPr="0033405F">
        <w:rPr>
          <w:rFonts w:ascii="Times New Roman" w:hAnsi="Times New Roman" w:cs="Times New Roman"/>
          <w:sz w:val="27"/>
          <w:szCs w:val="27"/>
        </w:rPr>
        <w:t>Об утверждении плана мероприятий по проведению общественных обсуждений программы (перечня) для рейтингового голосования в Лабинском городском поселении»</w:t>
      </w:r>
      <w:r w:rsidR="0085546A" w:rsidRPr="0033405F">
        <w:rPr>
          <w:rFonts w:ascii="Times New Roman" w:hAnsi="Times New Roman" w:cs="Times New Roman"/>
          <w:sz w:val="27"/>
          <w:szCs w:val="27"/>
        </w:rPr>
        <w:t xml:space="preserve">, </w:t>
      </w:r>
      <w:r w:rsidR="007D4294" w:rsidRPr="0033405F">
        <w:rPr>
          <w:rFonts w:ascii="Times New Roman" w:hAnsi="Times New Roman" w:cs="Times New Roman"/>
          <w:sz w:val="27"/>
          <w:szCs w:val="27"/>
        </w:rPr>
        <w:t>изложив приложение к постановлению</w:t>
      </w:r>
      <w:r w:rsidR="00F92E9B" w:rsidRPr="0033405F">
        <w:rPr>
          <w:rFonts w:ascii="Times New Roman" w:hAnsi="Times New Roman" w:cs="Times New Roman"/>
          <w:sz w:val="27"/>
          <w:szCs w:val="27"/>
        </w:rPr>
        <w:t xml:space="preserve"> в новой редакции (прила</w:t>
      </w:r>
      <w:r w:rsidR="0085546A" w:rsidRPr="0033405F">
        <w:rPr>
          <w:rFonts w:ascii="Times New Roman" w:hAnsi="Times New Roman" w:cs="Times New Roman"/>
          <w:sz w:val="27"/>
          <w:szCs w:val="27"/>
        </w:rPr>
        <w:t>гается).</w:t>
      </w:r>
    </w:p>
    <w:p w14:paraId="525E9C80" w14:textId="77777777" w:rsidR="00053509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2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  <w:t>Отделу делопроизводства администрации (Пере</w:t>
      </w:r>
      <w:r w:rsidR="00471FB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ходько</w:t>
      </w:r>
      <w:r w:rsidR="008A25E0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О.А.</w:t>
      </w:r>
      <w:r w:rsidR="00471FB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) настоящее постановление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оммуникационной сети «Интернет» и опубликовать </w:t>
      </w:r>
      <w:r w:rsidR="00E740C8" w:rsidRPr="0033405F">
        <w:rPr>
          <w:rFonts w:ascii="Times New Roman" w:hAnsi="Times New Roman" w:cs="Times New Roman"/>
          <w:sz w:val="27"/>
          <w:szCs w:val="27"/>
        </w:rPr>
        <w:t xml:space="preserve">на сайте «Лабинск-официальный» по адресу: </w:t>
      </w:r>
      <w:hyperlink r:id="rId9" w:history="1">
        <w:r w:rsidR="00E740C8" w:rsidRPr="0033405F">
          <w:rPr>
            <w:rStyle w:val="a3"/>
            <w:rFonts w:ascii="Times New Roman" w:eastAsia="Calibri" w:hAnsi="Times New Roman" w:cs="Times New Roman"/>
            <w:color w:val="auto"/>
            <w:sz w:val="27"/>
            <w:szCs w:val="27"/>
            <w:u w:val="none"/>
          </w:rPr>
          <w:t>http://лабинск-официальный.рф</w:t>
        </w:r>
      </w:hyperlink>
      <w:r w:rsidR="00E740C8" w:rsidRPr="0033405F">
        <w:rPr>
          <w:sz w:val="27"/>
          <w:szCs w:val="27"/>
        </w:rPr>
        <w:t>.</w:t>
      </w:r>
    </w:p>
    <w:p w14:paraId="12A6B684" w14:textId="375B9513" w:rsidR="001325CC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3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</w:r>
      <w:r w:rsidR="00995E1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325CC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Сиротин</w:t>
      </w:r>
      <w:r w:rsidR="00FA5492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а</w:t>
      </w:r>
      <w:r w:rsidR="001325CC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А.Н</w:t>
      </w:r>
      <w:r w:rsidR="008A25E0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995E1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</w:p>
    <w:p w14:paraId="20B49B87" w14:textId="77777777" w:rsidR="00BF7E84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BF7E84" w:rsidRPr="0033405F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33405F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33405F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995E15" w:rsidRPr="0033405F">
        <w:rPr>
          <w:rFonts w:ascii="Times New Roman" w:hAnsi="Times New Roman" w:cs="Times New Roman"/>
          <w:sz w:val="27"/>
          <w:szCs w:val="27"/>
        </w:rPr>
        <w:t>опубликования</w:t>
      </w:r>
      <w:r w:rsidR="00BF7E84" w:rsidRPr="0033405F">
        <w:rPr>
          <w:rFonts w:ascii="Times New Roman" w:hAnsi="Times New Roman" w:cs="Times New Roman"/>
          <w:bCs/>
          <w:sz w:val="27"/>
          <w:szCs w:val="27"/>
        </w:rPr>
        <w:t>.</w:t>
      </w:r>
    </w:p>
    <w:p w14:paraId="4BBF5F03" w14:textId="77777777" w:rsidR="00BF7E84" w:rsidRPr="0033405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07ACCF2F" w14:textId="77777777" w:rsidR="00B35430" w:rsidRPr="0033405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0B94F06E" w14:textId="77777777" w:rsidR="00E740C8" w:rsidRPr="0033405F" w:rsidRDefault="00BF7E84" w:rsidP="00205A40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Глава администрации</w:t>
      </w:r>
    </w:p>
    <w:p w14:paraId="6BD861D5" w14:textId="0465919D" w:rsidR="00B35430" w:rsidRPr="0033405F" w:rsidRDefault="00E740C8" w:rsidP="0033405F">
      <w:pPr>
        <w:pStyle w:val="a4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Pr="0033405F">
        <w:rPr>
          <w:rFonts w:ascii="Times New Roman" w:hAnsi="Times New Roman" w:cs="Times New Roman"/>
          <w:sz w:val="27"/>
          <w:szCs w:val="27"/>
        </w:rPr>
        <w:t xml:space="preserve"> </w:t>
      </w:r>
      <w:r w:rsidR="00826C39">
        <w:rPr>
          <w:rFonts w:ascii="Times New Roman" w:hAnsi="Times New Roman" w:cs="Times New Roman"/>
          <w:sz w:val="27"/>
          <w:szCs w:val="27"/>
        </w:rPr>
        <w:t xml:space="preserve">  </w:t>
      </w:r>
      <w:r w:rsidR="000641D1" w:rsidRPr="0033405F">
        <w:rPr>
          <w:rFonts w:ascii="Times New Roman" w:hAnsi="Times New Roman" w:cs="Times New Roman"/>
          <w:sz w:val="27"/>
          <w:szCs w:val="27"/>
        </w:rPr>
        <w:t xml:space="preserve">  </w:t>
      </w:r>
      <w:r w:rsidR="001325CC" w:rsidRPr="0033405F">
        <w:rPr>
          <w:rFonts w:ascii="Times New Roman" w:hAnsi="Times New Roman" w:cs="Times New Roman"/>
          <w:sz w:val="27"/>
          <w:szCs w:val="27"/>
        </w:rPr>
        <w:t xml:space="preserve">    </w:t>
      </w:r>
      <w:r w:rsidR="000641D1" w:rsidRPr="0033405F">
        <w:rPr>
          <w:rFonts w:ascii="Times New Roman" w:hAnsi="Times New Roman" w:cs="Times New Roman"/>
          <w:sz w:val="27"/>
          <w:szCs w:val="27"/>
        </w:rPr>
        <w:t xml:space="preserve">  </w:t>
      </w:r>
      <w:r w:rsidRPr="0033405F">
        <w:rPr>
          <w:rFonts w:ascii="Times New Roman" w:hAnsi="Times New Roman" w:cs="Times New Roman"/>
          <w:sz w:val="27"/>
          <w:szCs w:val="27"/>
        </w:rPr>
        <w:t xml:space="preserve">   </w:t>
      </w:r>
      <w:bookmarkEnd w:id="0"/>
      <w:r w:rsidR="001325CC" w:rsidRPr="0033405F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 Шеремет</w:t>
      </w:r>
    </w:p>
    <w:p w14:paraId="672E1938" w14:textId="77777777" w:rsidR="003D7154" w:rsidRDefault="003D7154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5B2965CE" w14:textId="0D3F3D5F" w:rsidR="006A5F6E" w:rsidRDefault="006A5F6E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4E222892" w14:textId="77777777" w:rsidR="00A17090" w:rsidRDefault="00A17090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1A5A2974" w14:textId="77777777" w:rsidR="00AA79EF" w:rsidRDefault="00AA79EF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  <w:sectPr w:rsidR="00AA79EF" w:rsidSect="00DF49E8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FF50137" w14:textId="25E85942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53C45B1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44A5F4F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24372288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района</w:t>
      </w:r>
    </w:p>
    <w:p w14:paraId="72348429" w14:textId="3C2F46BD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 w:rsidR="004F768B">
        <w:rPr>
          <w:rFonts w:ascii="Times New Roman" w:hAnsi="Times New Roman"/>
          <w:sz w:val="28"/>
          <w:szCs w:val="28"/>
        </w:rPr>
        <w:t>12.01.2021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 w:rsidR="004F768B">
        <w:rPr>
          <w:rFonts w:ascii="Times New Roman" w:hAnsi="Times New Roman"/>
          <w:sz w:val="28"/>
          <w:szCs w:val="28"/>
        </w:rPr>
        <w:t>16</w:t>
      </w:r>
    </w:p>
    <w:p w14:paraId="63BF010B" w14:textId="77D425B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0B7C988" w14:textId="77777777" w:rsidR="00BE1DD8" w:rsidRDefault="00BE1DD8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3197EF6B" w14:textId="77777777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</w:t>
      </w:r>
    </w:p>
    <w:p w14:paraId="1D781444" w14:textId="22AE3DAF" w:rsidR="00FA4C90" w:rsidRDefault="00FA4C90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11813945" w14:textId="16163878" w:rsidR="00FA4C90" w:rsidRDefault="00FA4C90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14:paraId="2CC8AF58" w14:textId="59CC1E4A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постановлени</w:t>
      </w:r>
      <w:r w:rsidR="00FA4C90">
        <w:rPr>
          <w:rFonts w:ascii="Times New Roman" w:hAnsi="Times New Roman"/>
          <w:sz w:val="28"/>
          <w:szCs w:val="28"/>
        </w:rPr>
        <w:t>ем</w:t>
      </w:r>
      <w:r w:rsidRPr="00D018C4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29FB83C9" w14:textId="77777777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30FB6E11" w14:textId="5DB507BA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района</w:t>
      </w:r>
    </w:p>
    <w:p w14:paraId="38BA56EC" w14:textId="683B8055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18C4">
        <w:rPr>
          <w:rFonts w:ascii="Times New Roman" w:hAnsi="Times New Roman"/>
          <w:sz w:val="28"/>
          <w:szCs w:val="28"/>
        </w:rPr>
        <w:t xml:space="preserve">т </w:t>
      </w:r>
      <w:r w:rsidR="00864FF0">
        <w:rPr>
          <w:rFonts w:ascii="Times New Roman" w:hAnsi="Times New Roman"/>
          <w:sz w:val="28"/>
          <w:szCs w:val="28"/>
        </w:rPr>
        <w:t>1</w:t>
      </w:r>
      <w:r w:rsidR="00B86CFC">
        <w:rPr>
          <w:rFonts w:ascii="Times New Roman" w:hAnsi="Times New Roman"/>
          <w:sz w:val="28"/>
          <w:szCs w:val="28"/>
        </w:rPr>
        <w:t>4</w:t>
      </w:r>
      <w:r w:rsidR="00864FF0">
        <w:rPr>
          <w:rFonts w:ascii="Times New Roman" w:hAnsi="Times New Roman"/>
          <w:sz w:val="28"/>
          <w:szCs w:val="28"/>
        </w:rPr>
        <w:t xml:space="preserve">.12.2020 </w:t>
      </w:r>
      <w:r w:rsidRPr="00D018C4">
        <w:rPr>
          <w:rFonts w:ascii="Times New Roman" w:hAnsi="Times New Roman"/>
          <w:sz w:val="28"/>
          <w:szCs w:val="28"/>
        </w:rPr>
        <w:t>№</w:t>
      </w:r>
      <w:r w:rsidR="00864FF0">
        <w:rPr>
          <w:rFonts w:ascii="Times New Roman" w:hAnsi="Times New Roman"/>
          <w:sz w:val="28"/>
          <w:szCs w:val="28"/>
        </w:rPr>
        <w:t xml:space="preserve"> 1259</w:t>
      </w:r>
    </w:p>
    <w:p w14:paraId="5FA55FEB" w14:textId="77777777" w:rsidR="00AA79EF" w:rsidRDefault="00AA79EF" w:rsidP="00AA79EF">
      <w:pPr>
        <w:pStyle w:val="ac"/>
        <w:ind w:left="-567" w:firstLine="851"/>
        <w:jc w:val="right"/>
        <w:rPr>
          <w:rFonts w:ascii="Times New Roman" w:hAnsi="Times New Roman"/>
          <w:sz w:val="28"/>
          <w:szCs w:val="28"/>
        </w:rPr>
      </w:pPr>
    </w:p>
    <w:p w14:paraId="665D9F73" w14:textId="77777777" w:rsidR="00AA79EF" w:rsidRPr="00D018C4" w:rsidRDefault="00AA79EF" w:rsidP="00AA79EF">
      <w:pPr>
        <w:pStyle w:val="ac"/>
        <w:ind w:left="-567" w:firstLine="851"/>
        <w:jc w:val="right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 xml:space="preserve">             </w:t>
      </w:r>
    </w:p>
    <w:p w14:paraId="2707114C" w14:textId="77777777" w:rsidR="00417393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ПЛАН</w:t>
      </w:r>
    </w:p>
    <w:p w14:paraId="10E9C9D4" w14:textId="77777777" w:rsidR="00417393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проведения общественных обсуждений программы (перечня) </w:t>
      </w:r>
    </w:p>
    <w:p w14:paraId="30BAD9E4" w14:textId="4E118360" w:rsidR="00AA79EF" w:rsidRPr="00D344B9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для рейтингового </w:t>
      </w:r>
      <w:r>
        <w:rPr>
          <w:rFonts w:ascii="Times New Roman" w:hAnsi="Times New Roman"/>
          <w:sz w:val="28"/>
          <w:szCs w:val="28"/>
        </w:rPr>
        <w:t>онлайн-</w:t>
      </w:r>
      <w:r w:rsidRPr="00D344B9">
        <w:rPr>
          <w:rFonts w:ascii="Times New Roman" w:hAnsi="Times New Roman"/>
          <w:sz w:val="28"/>
          <w:szCs w:val="28"/>
        </w:rPr>
        <w:t>голосования в Лабинском городском поселени</w:t>
      </w:r>
      <w:r>
        <w:rPr>
          <w:rFonts w:ascii="Times New Roman" w:hAnsi="Times New Roman"/>
          <w:sz w:val="28"/>
          <w:szCs w:val="28"/>
        </w:rPr>
        <w:t>и</w:t>
      </w:r>
    </w:p>
    <w:p w14:paraId="0B45D4E0" w14:textId="77777777" w:rsidR="00AA79EF" w:rsidRPr="00D344B9" w:rsidRDefault="00AA79EF" w:rsidP="00AA79EF">
      <w:pPr>
        <w:pStyle w:val="ac"/>
        <w:spacing w:line="240" w:lineRule="auto"/>
        <w:ind w:left="-567" w:firstLine="851"/>
        <w:rPr>
          <w:rFonts w:ascii="Times New Roman" w:hAnsi="Times New Roman"/>
          <w:b/>
          <w:sz w:val="28"/>
          <w:szCs w:val="28"/>
        </w:rPr>
      </w:pPr>
    </w:p>
    <w:p w14:paraId="11044F13" w14:textId="77777777" w:rsidR="00AA79EF" w:rsidRPr="00D344B9" w:rsidRDefault="00AA79EF" w:rsidP="00AA79EF">
      <w:pPr>
        <w:pStyle w:val="ac"/>
        <w:ind w:left="-567" w:firstLine="851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594"/>
        <w:gridCol w:w="3370"/>
        <w:gridCol w:w="2651"/>
        <w:gridCol w:w="2740"/>
        <w:gridCol w:w="426"/>
      </w:tblGrid>
      <w:tr w:rsidR="00BC0BC3" w:rsidRPr="00D344B9" w14:paraId="1B273010" w14:textId="653BEAD0" w:rsidTr="00BC0BC3">
        <w:trPr>
          <w:trHeight w:val="463"/>
          <w:tblHeader/>
        </w:trPr>
        <w:tc>
          <w:tcPr>
            <w:tcW w:w="594" w:type="dxa"/>
          </w:tcPr>
          <w:p w14:paraId="6D5A3A2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37" w:type="dxa"/>
          </w:tcPr>
          <w:p w14:paraId="397506F7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651" w:type="dxa"/>
          </w:tcPr>
          <w:p w14:paraId="5998F8B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816" w:type="dxa"/>
          </w:tcPr>
          <w:p w14:paraId="5C89524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6AC1CC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28A83E5" w14:textId="53D8073B" w:rsidTr="00BC0BC3">
        <w:trPr>
          <w:trHeight w:val="224"/>
          <w:tblHeader/>
        </w:trPr>
        <w:tc>
          <w:tcPr>
            <w:tcW w:w="594" w:type="dxa"/>
          </w:tcPr>
          <w:p w14:paraId="60F1C5DC" w14:textId="46F2DFC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14:paraId="3640756B" w14:textId="6E7FAB3C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1" w:type="dxa"/>
          </w:tcPr>
          <w:p w14:paraId="61E5644F" w14:textId="32D903C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16" w:type="dxa"/>
          </w:tcPr>
          <w:p w14:paraId="38460DC1" w14:textId="4A71A66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19A4A96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35A1F5C3" w14:textId="372C2267" w:rsidTr="00BC0BC3">
        <w:tc>
          <w:tcPr>
            <w:tcW w:w="594" w:type="dxa"/>
          </w:tcPr>
          <w:p w14:paraId="496B925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14:paraId="3EDA7DE8" w14:textId="77777777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Опубликование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плана проведения общественных обсуждений программы (перечня)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проводимого в 2021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651" w:type="dxa"/>
          </w:tcPr>
          <w:p w14:paraId="5F1D06B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816" w:type="dxa"/>
          </w:tcPr>
          <w:p w14:paraId="7798A29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3308EF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2BB5F356" w14:textId="68E8EFB2" w:rsidTr="00BC0BC3">
        <w:tc>
          <w:tcPr>
            <w:tcW w:w="594" w:type="dxa"/>
          </w:tcPr>
          <w:p w14:paraId="215E063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37" w:type="dxa"/>
          </w:tcPr>
          <w:p w14:paraId="2F20632A" w14:textId="7C0B73E2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перечня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нуждающихся в благоустройстве в 2021 году</w:t>
            </w:r>
          </w:p>
        </w:tc>
        <w:tc>
          <w:tcPr>
            <w:tcW w:w="2651" w:type="dxa"/>
          </w:tcPr>
          <w:p w14:paraId="0889022D" w14:textId="64EB2D3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816" w:type="dxa"/>
          </w:tcPr>
          <w:p w14:paraId="0B25298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B405D5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6571E4F4" w14:textId="7F4914F0" w:rsidTr="00BC0BC3">
        <w:tc>
          <w:tcPr>
            <w:tcW w:w="594" w:type="dxa"/>
          </w:tcPr>
          <w:p w14:paraId="7E44E9E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37" w:type="dxa"/>
          </w:tcPr>
          <w:p w14:paraId="34CF3870" w14:textId="77777777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Публикация в СМИ списка общественных территорий, нуждающихся в благоустройстве, освещение сведений об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общественных обсуждениях и рейтинговом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голосовании во всех доступных жителями Лабинского городского поселения Лабинского района источниках информации</w:t>
            </w:r>
          </w:p>
        </w:tc>
        <w:tc>
          <w:tcPr>
            <w:tcW w:w="2651" w:type="dxa"/>
          </w:tcPr>
          <w:p w14:paraId="23B9C1C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CB4E699" w14:textId="243007BC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даты проведения рейтингового голосования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путем онлайн-голосования на сайте городского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816" w:type="dxa"/>
          </w:tcPr>
          <w:p w14:paraId="12FF411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1B52896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224EB5F0" w14:textId="0DE2BD77" w:rsidTr="00BC0BC3">
        <w:tc>
          <w:tcPr>
            <w:tcW w:w="594" w:type="dxa"/>
          </w:tcPr>
          <w:p w14:paraId="5D69424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37" w:type="dxa"/>
          </w:tcPr>
          <w:p w14:paraId="2A215FC3" w14:textId="77777777" w:rsidR="00BC0BC3" w:rsidRPr="00D344B9" w:rsidRDefault="00BC0BC3" w:rsidP="00EE72B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</w:tc>
        <w:tc>
          <w:tcPr>
            <w:tcW w:w="2651" w:type="dxa"/>
          </w:tcPr>
          <w:p w14:paraId="4984AA4C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25.12.2020 </w:t>
            </w:r>
          </w:p>
          <w:p w14:paraId="5D6382DF" w14:textId="3E5B2419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22.01.2021</w:t>
            </w:r>
          </w:p>
        </w:tc>
        <w:tc>
          <w:tcPr>
            <w:tcW w:w="2816" w:type="dxa"/>
          </w:tcPr>
          <w:p w14:paraId="4DA0865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E8B2FD5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5AED9AFB" w14:textId="4CB6E1A9" w:rsidTr="00BC0BC3">
        <w:tc>
          <w:tcPr>
            <w:tcW w:w="594" w:type="dxa"/>
          </w:tcPr>
          <w:p w14:paraId="40A6751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37" w:type="dxa"/>
          </w:tcPr>
          <w:p w14:paraId="4CE75A22" w14:textId="77777777" w:rsidR="00BC0BC3" w:rsidRPr="00D344B9" w:rsidRDefault="00BC0BC3" w:rsidP="00EE72B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По итогам общественных обсуждений выбранные для участия в рейтинговом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голосовании общественные территории определяются нормативным правовым актом, регламентирующим его проведение и определяющим дату проведения</w:t>
            </w:r>
          </w:p>
        </w:tc>
        <w:tc>
          <w:tcPr>
            <w:tcW w:w="2651" w:type="dxa"/>
          </w:tcPr>
          <w:p w14:paraId="6279B59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29.01.2021</w:t>
            </w:r>
          </w:p>
        </w:tc>
        <w:tc>
          <w:tcPr>
            <w:tcW w:w="2816" w:type="dxa"/>
          </w:tcPr>
          <w:p w14:paraId="72379F77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EFBDDB9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5EB521A" w14:textId="3F75C711" w:rsidTr="00BC0BC3">
        <w:tc>
          <w:tcPr>
            <w:tcW w:w="594" w:type="dxa"/>
          </w:tcPr>
          <w:p w14:paraId="685F67A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37" w:type="dxa"/>
          </w:tcPr>
          <w:p w14:paraId="2F191F2E" w14:textId="01860FF0" w:rsidR="00BC0BC3" w:rsidRPr="00D344B9" w:rsidRDefault="00BC0BC3" w:rsidP="00D2216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Разработка дизайн-проектов благоустройства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выбранных жителями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71CDFE8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29.01.2021</w:t>
            </w:r>
          </w:p>
        </w:tc>
        <w:tc>
          <w:tcPr>
            <w:tcW w:w="2816" w:type="dxa"/>
          </w:tcPr>
          <w:p w14:paraId="06AB551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462AE3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AC8B201" w14:textId="78C35CE8" w:rsidTr="00BC0BC3">
        <w:tc>
          <w:tcPr>
            <w:tcW w:w="594" w:type="dxa"/>
          </w:tcPr>
          <w:p w14:paraId="5FB9A2F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37" w:type="dxa"/>
          </w:tcPr>
          <w:p w14:paraId="6FAE7AFB" w14:textId="77777777" w:rsidR="00BC0BC3" w:rsidRPr="00D344B9" w:rsidRDefault="00BC0BC3" w:rsidP="00D2216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комиссии для организации проведения общественного обсуждения перечня общественных территорий, требующих благоустройства и проведения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13B0DC6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 25.12.2020</w:t>
            </w:r>
          </w:p>
        </w:tc>
        <w:tc>
          <w:tcPr>
            <w:tcW w:w="2816" w:type="dxa"/>
          </w:tcPr>
          <w:p w14:paraId="03053B8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9D02F0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AB9C9F8" w14:textId="42AA392D" w:rsidTr="00BC0BC3">
        <w:tc>
          <w:tcPr>
            <w:tcW w:w="594" w:type="dxa"/>
          </w:tcPr>
          <w:p w14:paraId="0061D106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37" w:type="dxa"/>
          </w:tcPr>
          <w:p w14:paraId="439C7293" w14:textId="77777777" w:rsidR="00BC0BC3" w:rsidRPr="00D344B9" w:rsidRDefault="00BC0BC3" w:rsidP="00B43D2E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Утверждение перечня общественных территорий, предлагаемых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65972008" w14:textId="77777777" w:rsidR="00BC0BC3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30.12.2020 </w:t>
            </w:r>
          </w:p>
          <w:p w14:paraId="63E44F5D" w14:textId="3D2593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18.01.2021</w:t>
            </w:r>
          </w:p>
          <w:p w14:paraId="48C5827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5C2B0DB5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7604E6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094D806" w14:textId="64ABFA0A" w:rsidTr="00BC0BC3">
        <w:tc>
          <w:tcPr>
            <w:tcW w:w="594" w:type="dxa"/>
          </w:tcPr>
          <w:p w14:paraId="44861A8A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37" w:type="dxa"/>
          </w:tcPr>
          <w:p w14:paraId="67B50C41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Утверждение дизайн-проектов по перечню общественных территорий, предлагаемых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27A3F793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29.01.2021</w:t>
            </w:r>
          </w:p>
          <w:p w14:paraId="585D93B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18F816F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4A435D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4F24867" w14:textId="1AB140C9" w:rsidTr="00BC0BC3">
        <w:tc>
          <w:tcPr>
            <w:tcW w:w="594" w:type="dxa"/>
          </w:tcPr>
          <w:p w14:paraId="693001B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37" w:type="dxa"/>
          </w:tcPr>
          <w:p w14:paraId="71BDE73F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>
              <w:rPr>
                <w:rFonts w:ascii="Times New Roman" w:hAnsi="Times New Roman"/>
                <w:sz w:val="28"/>
                <w:szCs w:val="28"/>
              </w:rPr>
              <w:t>счетной комиссии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по проведению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онлайн-голосования</w:t>
            </w:r>
          </w:p>
        </w:tc>
        <w:tc>
          <w:tcPr>
            <w:tcW w:w="2651" w:type="dxa"/>
          </w:tcPr>
          <w:p w14:paraId="667C2258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03.02.2021 </w:t>
            </w:r>
          </w:p>
          <w:p w14:paraId="1D5D6289" w14:textId="5A7F736E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10.02.2021</w:t>
            </w:r>
          </w:p>
        </w:tc>
        <w:tc>
          <w:tcPr>
            <w:tcW w:w="2816" w:type="dxa"/>
          </w:tcPr>
          <w:p w14:paraId="2299E4FB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0F18CB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BC3" w:rsidRPr="00D344B9" w14:paraId="7EDCABD5" w14:textId="6736D8F1" w:rsidTr="00BC0BC3">
        <w:tc>
          <w:tcPr>
            <w:tcW w:w="594" w:type="dxa"/>
          </w:tcPr>
          <w:p w14:paraId="5DD05B6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37" w:type="dxa"/>
          </w:tcPr>
          <w:p w14:paraId="1D4E686A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/>
                <w:sz w:val="28"/>
                <w:szCs w:val="28"/>
              </w:rPr>
              <w:t>дистанционного 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рейтингового голосования</w:t>
            </w:r>
          </w:p>
        </w:tc>
        <w:tc>
          <w:tcPr>
            <w:tcW w:w="2651" w:type="dxa"/>
          </w:tcPr>
          <w:p w14:paraId="4CD81EBD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период </w:t>
            </w:r>
          </w:p>
          <w:p w14:paraId="5DDC8E5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00:00 часов 10.02.2021 года </w:t>
            </w:r>
          </w:p>
          <w:p w14:paraId="6BD8F3B1" w14:textId="7B882655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24:00 часов</w:t>
            </w:r>
          </w:p>
          <w:p w14:paraId="64086B9E" w14:textId="714E81DD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19.02.2021 года</w:t>
            </w:r>
          </w:p>
        </w:tc>
        <w:tc>
          <w:tcPr>
            <w:tcW w:w="2816" w:type="dxa"/>
          </w:tcPr>
          <w:p w14:paraId="321586A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E2D946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4FA4A187" w14:textId="75A3211C" w:rsidTr="00BC0BC3">
        <w:tc>
          <w:tcPr>
            <w:tcW w:w="594" w:type="dxa"/>
          </w:tcPr>
          <w:p w14:paraId="72B8F66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37" w:type="dxa"/>
          </w:tcPr>
          <w:p w14:paraId="3CD28ABD" w14:textId="6B2356C2" w:rsidR="00BC0BC3" w:rsidRPr="00D344B9" w:rsidRDefault="00BC0BC3" w:rsidP="005E569D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 п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об утверждении итогов рейтингового голосования</w:t>
            </w:r>
          </w:p>
        </w:tc>
        <w:tc>
          <w:tcPr>
            <w:tcW w:w="2651" w:type="dxa"/>
          </w:tcPr>
          <w:p w14:paraId="74215816" w14:textId="12365023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3E3D459E" w14:textId="2D3177E9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E3A2C6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3A1D9A3" w14:textId="68C54CCB" w:rsidTr="00BC0BC3">
        <w:tc>
          <w:tcPr>
            <w:tcW w:w="594" w:type="dxa"/>
          </w:tcPr>
          <w:p w14:paraId="79D59DC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37" w:type="dxa"/>
          </w:tcPr>
          <w:p w14:paraId="13136837" w14:textId="77777777" w:rsidR="00BC0BC3" w:rsidRPr="00D344B9" w:rsidRDefault="00BC0BC3" w:rsidP="00487251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Обнародование проекта муниципальной программы на официальном сайте администрации</w:t>
            </w:r>
          </w:p>
        </w:tc>
        <w:tc>
          <w:tcPr>
            <w:tcW w:w="2651" w:type="dxa"/>
          </w:tcPr>
          <w:p w14:paraId="6A91B602" w14:textId="528620D0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15.03</w:t>
            </w: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300551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6ECE83C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5C43C3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28E819EC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40459A52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3672BD09" w14:textId="6B3736FE" w:rsidR="00BC0BC3" w:rsidRP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 w:rsidRPr="00BC0BC3"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«</w:t>
            </w:r>
          </w:p>
          <w:p w14:paraId="741FF37D" w14:textId="6ACACA2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14:paraId="7326F730" w14:textId="77777777" w:rsidR="00AA79EF" w:rsidRPr="00D344B9" w:rsidRDefault="00AA79EF" w:rsidP="009A5A0F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38E5D663" w14:textId="77777777" w:rsidR="00AA79EF" w:rsidRPr="00D344B9" w:rsidRDefault="00AA79EF" w:rsidP="009A5A0F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645E67CF" w14:textId="77777777" w:rsidR="00AA79EF" w:rsidRPr="00D344B9" w:rsidRDefault="00AA79EF" w:rsidP="001548AB">
      <w:pPr>
        <w:pStyle w:val="ac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4C153DB" w14:textId="77777777" w:rsidR="00AA79EF" w:rsidRPr="00D344B9" w:rsidRDefault="00AA79EF" w:rsidP="001548AB">
      <w:pPr>
        <w:pStyle w:val="ac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А.Н. Сиротин</w:t>
      </w:r>
    </w:p>
    <w:p w14:paraId="57BAC25D" w14:textId="77777777" w:rsidR="00AA79EF" w:rsidRPr="00D344B9" w:rsidRDefault="00AA79EF" w:rsidP="00AA79EF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2BF4067" w14:textId="77777777" w:rsidR="00AA79EF" w:rsidRPr="00D344B9" w:rsidRDefault="00AA79EF" w:rsidP="00AA79EF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6FCD1527" w14:textId="77777777" w:rsidR="00AA79EF" w:rsidRPr="009A1E1C" w:rsidRDefault="00AA79EF" w:rsidP="00AA79E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78DFDE" w14:textId="2E194433"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81443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2B1D8" w14:textId="77777777" w:rsidR="0070273F" w:rsidRDefault="0070273F">
      <w:r>
        <w:separator/>
      </w:r>
    </w:p>
  </w:endnote>
  <w:endnote w:type="continuationSeparator" w:id="0">
    <w:p w14:paraId="696ABA42" w14:textId="77777777" w:rsidR="0070273F" w:rsidRDefault="0070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38B4E" w14:textId="77777777" w:rsidR="0070273F" w:rsidRDefault="0070273F"/>
  </w:footnote>
  <w:footnote w:type="continuationSeparator" w:id="0">
    <w:p w14:paraId="39706932" w14:textId="77777777" w:rsidR="0070273F" w:rsidRDefault="00702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5F1D37" w14:textId="77777777" w:rsidR="006A5F6E" w:rsidRPr="0081443E" w:rsidRDefault="006A5F6E">
        <w:pPr>
          <w:pStyle w:val="aa"/>
          <w:jc w:val="center"/>
          <w:rPr>
            <w:rFonts w:ascii="Times New Roman" w:hAnsi="Times New Roman" w:cs="Times New Roman"/>
          </w:rPr>
        </w:pPr>
        <w:r w:rsidRPr="0081443E">
          <w:rPr>
            <w:rFonts w:ascii="Times New Roman" w:hAnsi="Times New Roman" w:cs="Times New Roman"/>
          </w:rPr>
          <w:fldChar w:fldCharType="begin"/>
        </w:r>
        <w:r w:rsidRPr="0081443E">
          <w:rPr>
            <w:rFonts w:ascii="Times New Roman" w:hAnsi="Times New Roman" w:cs="Times New Roman"/>
          </w:rPr>
          <w:instrText>PAGE   \* MERGEFORMAT</w:instrText>
        </w:r>
        <w:r w:rsidRPr="0081443E">
          <w:rPr>
            <w:rFonts w:ascii="Times New Roman" w:hAnsi="Times New Roman" w:cs="Times New Roman"/>
          </w:rPr>
          <w:fldChar w:fldCharType="separate"/>
        </w:r>
        <w:r w:rsidR="00327632" w:rsidRPr="0081443E">
          <w:rPr>
            <w:rFonts w:ascii="Times New Roman" w:hAnsi="Times New Roman" w:cs="Times New Roman"/>
            <w:noProof/>
          </w:rPr>
          <w:t>2</w:t>
        </w:r>
        <w:r w:rsidRPr="0081443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3163"/>
    <w:rsid w:val="0000560A"/>
    <w:rsid w:val="00005E60"/>
    <w:rsid w:val="000071EB"/>
    <w:rsid w:val="00010CF7"/>
    <w:rsid w:val="00013CC6"/>
    <w:rsid w:val="00014C1B"/>
    <w:rsid w:val="00021BAD"/>
    <w:rsid w:val="000220CE"/>
    <w:rsid w:val="00022AB8"/>
    <w:rsid w:val="000309BB"/>
    <w:rsid w:val="000418A6"/>
    <w:rsid w:val="00052A83"/>
    <w:rsid w:val="00053509"/>
    <w:rsid w:val="00053843"/>
    <w:rsid w:val="000601E4"/>
    <w:rsid w:val="000641D1"/>
    <w:rsid w:val="00064FA5"/>
    <w:rsid w:val="00095110"/>
    <w:rsid w:val="00096F50"/>
    <w:rsid w:val="000A5E80"/>
    <w:rsid w:val="000C02C4"/>
    <w:rsid w:val="000C5678"/>
    <w:rsid w:val="000D0A7B"/>
    <w:rsid w:val="000E40FC"/>
    <w:rsid w:val="000E464D"/>
    <w:rsid w:val="000E4EEF"/>
    <w:rsid w:val="000E5DAB"/>
    <w:rsid w:val="000F703E"/>
    <w:rsid w:val="001059CD"/>
    <w:rsid w:val="001067DE"/>
    <w:rsid w:val="001255D5"/>
    <w:rsid w:val="001325CC"/>
    <w:rsid w:val="00152F16"/>
    <w:rsid w:val="001535B4"/>
    <w:rsid w:val="001548AB"/>
    <w:rsid w:val="00171673"/>
    <w:rsid w:val="00182D1A"/>
    <w:rsid w:val="001954B4"/>
    <w:rsid w:val="001A13DE"/>
    <w:rsid w:val="001C01D1"/>
    <w:rsid w:val="001E1EFF"/>
    <w:rsid w:val="001E56BC"/>
    <w:rsid w:val="001E73BE"/>
    <w:rsid w:val="001F7F78"/>
    <w:rsid w:val="00200550"/>
    <w:rsid w:val="00205A40"/>
    <w:rsid w:val="00221D94"/>
    <w:rsid w:val="00226916"/>
    <w:rsid w:val="00263C51"/>
    <w:rsid w:val="00272884"/>
    <w:rsid w:val="00277ED7"/>
    <w:rsid w:val="00296A06"/>
    <w:rsid w:val="002B59B6"/>
    <w:rsid w:val="002C0148"/>
    <w:rsid w:val="002D31C4"/>
    <w:rsid w:val="002D5FBA"/>
    <w:rsid w:val="002D6346"/>
    <w:rsid w:val="002E550C"/>
    <w:rsid w:val="002F6984"/>
    <w:rsid w:val="002F76A9"/>
    <w:rsid w:val="00303835"/>
    <w:rsid w:val="0030420B"/>
    <w:rsid w:val="00313DF5"/>
    <w:rsid w:val="00327632"/>
    <w:rsid w:val="00333122"/>
    <w:rsid w:val="0033405F"/>
    <w:rsid w:val="0035148C"/>
    <w:rsid w:val="00363BAF"/>
    <w:rsid w:val="0037285F"/>
    <w:rsid w:val="00385C2D"/>
    <w:rsid w:val="003A5E2B"/>
    <w:rsid w:val="003A7623"/>
    <w:rsid w:val="003C0AFA"/>
    <w:rsid w:val="003C71C6"/>
    <w:rsid w:val="003D2137"/>
    <w:rsid w:val="003D4C57"/>
    <w:rsid w:val="003D7154"/>
    <w:rsid w:val="003E0613"/>
    <w:rsid w:val="003F0C61"/>
    <w:rsid w:val="003F6375"/>
    <w:rsid w:val="00407515"/>
    <w:rsid w:val="00407A74"/>
    <w:rsid w:val="00417393"/>
    <w:rsid w:val="004315F4"/>
    <w:rsid w:val="00440452"/>
    <w:rsid w:val="00461965"/>
    <w:rsid w:val="00464C2C"/>
    <w:rsid w:val="00471FB5"/>
    <w:rsid w:val="00485637"/>
    <w:rsid w:val="00487251"/>
    <w:rsid w:val="004A2BFB"/>
    <w:rsid w:val="004B45B2"/>
    <w:rsid w:val="004B701D"/>
    <w:rsid w:val="004D09D8"/>
    <w:rsid w:val="004F768B"/>
    <w:rsid w:val="0050709C"/>
    <w:rsid w:val="00510C29"/>
    <w:rsid w:val="00510CBC"/>
    <w:rsid w:val="00511196"/>
    <w:rsid w:val="005125C4"/>
    <w:rsid w:val="00530646"/>
    <w:rsid w:val="00543EAD"/>
    <w:rsid w:val="00585344"/>
    <w:rsid w:val="005C76AF"/>
    <w:rsid w:val="005D0B53"/>
    <w:rsid w:val="005E459B"/>
    <w:rsid w:val="005E569D"/>
    <w:rsid w:val="006079B5"/>
    <w:rsid w:val="00610C10"/>
    <w:rsid w:val="0061400E"/>
    <w:rsid w:val="0062304D"/>
    <w:rsid w:val="006235F0"/>
    <w:rsid w:val="00625D9F"/>
    <w:rsid w:val="0063682F"/>
    <w:rsid w:val="00642665"/>
    <w:rsid w:val="006A5F6E"/>
    <w:rsid w:val="006B6FAB"/>
    <w:rsid w:val="006B74FD"/>
    <w:rsid w:val="006C191E"/>
    <w:rsid w:val="006C4B6B"/>
    <w:rsid w:val="006E12F7"/>
    <w:rsid w:val="006F315C"/>
    <w:rsid w:val="0070273F"/>
    <w:rsid w:val="007042CC"/>
    <w:rsid w:val="0070752C"/>
    <w:rsid w:val="00710FFA"/>
    <w:rsid w:val="007176F2"/>
    <w:rsid w:val="00751B0E"/>
    <w:rsid w:val="0075322C"/>
    <w:rsid w:val="00764C76"/>
    <w:rsid w:val="007830B2"/>
    <w:rsid w:val="007964DE"/>
    <w:rsid w:val="007A16EC"/>
    <w:rsid w:val="007B06CC"/>
    <w:rsid w:val="007D0CAA"/>
    <w:rsid w:val="007D4294"/>
    <w:rsid w:val="007F29C2"/>
    <w:rsid w:val="00807C90"/>
    <w:rsid w:val="0081015C"/>
    <w:rsid w:val="0081149A"/>
    <w:rsid w:val="0081443E"/>
    <w:rsid w:val="008212D7"/>
    <w:rsid w:val="00826C39"/>
    <w:rsid w:val="008406B5"/>
    <w:rsid w:val="00846A18"/>
    <w:rsid w:val="0085546A"/>
    <w:rsid w:val="00864FF0"/>
    <w:rsid w:val="008A25E0"/>
    <w:rsid w:val="008A7943"/>
    <w:rsid w:val="008B0200"/>
    <w:rsid w:val="008B165C"/>
    <w:rsid w:val="008B44AE"/>
    <w:rsid w:val="008C3CD3"/>
    <w:rsid w:val="008D26DD"/>
    <w:rsid w:val="008D64B3"/>
    <w:rsid w:val="008E795F"/>
    <w:rsid w:val="008F0EB4"/>
    <w:rsid w:val="009001E0"/>
    <w:rsid w:val="009005C2"/>
    <w:rsid w:val="00900E38"/>
    <w:rsid w:val="00902CB9"/>
    <w:rsid w:val="0091256C"/>
    <w:rsid w:val="009165AC"/>
    <w:rsid w:val="00934D3E"/>
    <w:rsid w:val="0094363B"/>
    <w:rsid w:val="00945B1A"/>
    <w:rsid w:val="00950563"/>
    <w:rsid w:val="009508D9"/>
    <w:rsid w:val="0097049A"/>
    <w:rsid w:val="00976A6B"/>
    <w:rsid w:val="009846AD"/>
    <w:rsid w:val="00995E15"/>
    <w:rsid w:val="00995EA1"/>
    <w:rsid w:val="009A5A0F"/>
    <w:rsid w:val="009D5291"/>
    <w:rsid w:val="009E27A8"/>
    <w:rsid w:val="009E529C"/>
    <w:rsid w:val="00A012DC"/>
    <w:rsid w:val="00A04558"/>
    <w:rsid w:val="00A17090"/>
    <w:rsid w:val="00A25A95"/>
    <w:rsid w:val="00A30130"/>
    <w:rsid w:val="00A335D6"/>
    <w:rsid w:val="00A50E52"/>
    <w:rsid w:val="00A913B8"/>
    <w:rsid w:val="00A9177D"/>
    <w:rsid w:val="00AA79EF"/>
    <w:rsid w:val="00AB36E7"/>
    <w:rsid w:val="00AD645D"/>
    <w:rsid w:val="00B01A42"/>
    <w:rsid w:val="00B20201"/>
    <w:rsid w:val="00B211A3"/>
    <w:rsid w:val="00B26AB0"/>
    <w:rsid w:val="00B301C9"/>
    <w:rsid w:val="00B30E54"/>
    <w:rsid w:val="00B35430"/>
    <w:rsid w:val="00B404A9"/>
    <w:rsid w:val="00B42BA8"/>
    <w:rsid w:val="00B43D2E"/>
    <w:rsid w:val="00B50A22"/>
    <w:rsid w:val="00B67B58"/>
    <w:rsid w:val="00B75DC1"/>
    <w:rsid w:val="00B808E7"/>
    <w:rsid w:val="00B8167A"/>
    <w:rsid w:val="00B8172A"/>
    <w:rsid w:val="00B86CFC"/>
    <w:rsid w:val="00B932FD"/>
    <w:rsid w:val="00B94472"/>
    <w:rsid w:val="00BA6C52"/>
    <w:rsid w:val="00BC0BC3"/>
    <w:rsid w:val="00BE1DD8"/>
    <w:rsid w:val="00BF40DC"/>
    <w:rsid w:val="00BF7E84"/>
    <w:rsid w:val="00C02C72"/>
    <w:rsid w:val="00C04220"/>
    <w:rsid w:val="00C05206"/>
    <w:rsid w:val="00C171DE"/>
    <w:rsid w:val="00C25FAA"/>
    <w:rsid w:val="00C260C4"/>
    <w:rsid w:val="00C278BF"/>
    <w:rsid w:val="00C32E8E"/>
    <w:rsid w:val="00C370E8"/>
    <w:rsid w:val="00C431BA"/>
    <w:rsid w:val="00C531A7"/>
    <w:rsid w:val="00C6157F"/>
    <w:rsid w:val="00C817F6"/>
    <w:rsid w:val="00C81DDD"/>
    <w:rsid w:val="00C86236"/>
    <w:rsid w:val="00CA5BDD"/>
    <w:rsid w:val="00CB15E7"/>
    <w:rsid w:val="00CF26C2"/>
    <w:rsid w:val="00D04008"/>
    <w:rsid w:val="00D059B7"/>
    <w:rsid w:val="00D17A35"/>
    <w:rsid w:val="00D22163"/>
    <w:rsid w:val="00D2217A"/>
    <w:rsid w:val="00D27805"/>
    <w:rsid w:val="00D4112C"/>
    <w:rsid w:val="00D4527F"/>
    <w:rsid w:val="00D501CC"/>
    <w:rsid w:val="00D6067B"/>
    <w:rsid w:val="00D62929"/>
    <w:rsid w:val="00D62C69"/>
    <w:rsid w:val="00D844CB"/>
    <w:rsid w:val="00D87EB2"/>
    <w:rsid w:val="00D92B76"/>
    <w:rsid w:val="00D96746"/>
    <w:rsid w:val="00DB3CC0"/>
    <w:rsid w:val="00DB662F"/>
    <w:rsid w:val="00DF49E8"/>
    <w:rsid w:val="00DF6BCF"/>
    <w:rsid w:val="00E05FBB"/>
    <w:rsid w:val="00E25D6C"/>
    <w:rsid w:val="00E32073"/>
    <w:rsid w:val="00E33637"/>
    <w:rsid w:val="00E33868"/>
    <w:rsid w:val="00E35AD4"/>
    <w:rsid w:val="00E40EE4"/>
    <w:rsid w:val="00E41E86"/>
    <w:rsid w:val="00E5148A"/>
    <w:rsid w:val="00E54ED6"/>
    <w:rsid w:val="00E61067"/>
    <w:rsid w:val="00E62D76"/>
    <w:rsid w:val="00E72F8E"/>
    <w:rsid w:val="00E740C8"/>
    <w:rsid w:val="00EC2EF8"/>
    <w:rsid w:val="00EE72BF"/>
    <w:rsid w:val="00EF5EC8"/>
    <w:rsid w:val="00F009E5"/>
    <w:rsid w:val="00F04C4F"/>
    <w:rsid w:val="00F07C32"/>
    <w:rsid w:val="00F10076"/>
    <w:rsid w:val="00F21457"/>
    <w:rsid w:val="00F41E7C"/>
    <w:rsid w:val="00F45E1D"/>
    <w:rsid w:val="00F91BCF"/>
    <w:rsid w:val="00F92E9B"/>
    <w:rsid w:val="00F96F5A"/>
    <w:rsid w:val="00FA4C90"/>
    <w:rsid w:val="00FA5492"/>
    <w:rsid w:val="00FB1B63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0101C"/>
  <w15:docId w15:val="{EF7787ED-D3BF-444A-923F-9DA9729C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656C5-634D-4942-A65B-239AA5B9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154</cp:revision>
  <cp:lastPrinted>2021-01-14T12:22:00Z</cp:lastPrinted>
  <dcterms:created xsi:type="dcterms:W3CDTF">2018-02-12T12:27:00Z</dcterms:created>
  <dcterms:modified xsi:type="dcterms:W3CDTF">2021-01-15T12:05:00Z</dcterms:modified>
</cp:coreProperties>
</file>