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DA36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B9334A" wp14:editId="42F1667D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1A5C5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F712EC4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41BD185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606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4A41BD9F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146297" w14:textId="085095EC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E22E0">
        <w:rPr>
          <w:rFonts w:ascii="Times New Roman" w:eastAsia="Times New Roman" w:hAnsi="Times New Roman" w:cs="Times New Roman"/>
          <w:sz w:val="24"/>
          <w:szCs w:val="24"/>
          <w:lang w:eastAsia="ru-RU"/>
        </w:rPr>
        <w:t>14.02.2024</w:t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3505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E2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6E22E0">
        <w:rPr>
          <w:rFonts w:ascii="Times New Roman" w:eastAsia="Times New Roman" w:hAnsi="Times New Roman" w:cs="Times New Roman"/>
          <w:sz w:val="24"/>
          <w:szCs w:val="24"/>
          <w:lang w:eastAsia="ru-RU"/>
        </w:rPr>
        <w:t>169</w:t>
      </w:r>
    </w:p>
    <w:p w14:paraId="44170EED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6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3A46C4B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DB5D0E" w14:textId="77777777" w:rsidR="00B41DC3" w:rsidRPr="005B2E3F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8D9377" w14:textId="77777777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12139954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bookmarkStart w:id="1" w:name="_Hlk80082330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проведении проверки системы наружного противопожарного водоснабжения Лабинского городского поселения </w:t>
      </w:r>
      <w:bookmarkEnd w:id="1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района</w:t>
      </w:r>
    </w:p>
    <w:p w14:paraId="215F0A9C" w14:textId="5BF182F1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_Hlk80351122"/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F76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весенне-летний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период 20</w:t>
      </w:r>
      <w:r w:rsidR="008B07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3F76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bookmarkEnd w:id="0"/>
    <w:bookmarkEnd w:id="2"/>
    <w:p w14:paraId="5626B5FF" w14:textId="77777777" w:rsidR="00B41DC3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20E1BD" w14:textId="77777777" w:rsidR="00B41DC3" w:rsidRPr="0096060D" w:rsidRDefault="00B41DC3" w:rsidP="00B41D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80CAED" w14:textId="04617ABF" w:rsidR="00B41DC3" w:rsidRPr="0096060D" w:rsidRDefault="00B41DC3" w:rsidP="00860D1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Во исполнение Федеральн</w:t>
      </w:r>
      <w:r w:rsidR="00F53B43"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 w:rsidR="00F53B43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21 декабря 1994 года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«О пожарной безопасности», </w:t>
      </w:r>
      <w:r w:rsidR="00F53B4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Федерального закона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6 октября 2003 года</w:t>
      </w:r>
      <w:r w:rsidR="00F53B4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№ 131-ФЗ «Об общих принципах организации местного самоуправления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C9352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в Российской Федерации», 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остановлени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я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Правительства 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Российской Федерации 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16 сентября 2020 г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ода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№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1479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«</w:t>
      </w:r>
      <w:r w:rsidR="00860D11" w:rsidRP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Об утверждении Правил противопожарного режима в Российской Федерации</w:t>
      </w:r>
      <w:r w:rsidR="00860D1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»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,</w:t>
      </w:r>
      <w:r w:rsidR="009E1B7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="0078720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в соотве</w:t>
      </w:r>
      <w:r w:rsidR="006535F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т</w:t>
      </w:r>
      <w:r w:rsidR="0078720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ствии </w:t>
      </w:r>
      <w:r w:rsidR="006535F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с </w:t>
      </w:r>
      <w:r w:rsidR="009E1B7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Устав</w:t>
      </w:r>
      <w:r w:rsidR="005367D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ом</w:t>
      </w:r>
      <w:r w:rsidR="009E1B7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Лабинского городского поселения Лабинского</w:t>
      </w:r>
      <w:r w:rsidR="005D59D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района</w:t>
      </w:r>
      <w:r w:rsidR="009E1B77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,</w:t>
      </w:r>
      <w:r w:rsidRPr="009606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целях </w:t>
      </w:r>
      <w:r w:rsidR="001116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обеспечения первичных мер пожарной безопасности на территории </w:t>
      </w:r>
      <w:r w:rsidR="0092404B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111611">
        <w:rPr>
          <w:rFonts w:ascii="Times New Roman" w:eastAsia="Calibri" w:hAnsi="Times New Roman" w:cs="Times New Roman"/>
          <w:sz w:val="28"/>
          <w:szCs w:val="28"/>
          <w:lang w:eastAsia="ru-RU"/>
        </w:rPr>
        <w:t>абинского городского поселения Лабинского района</w:t>
      </w:r>
      <w:r w:rsidR="009E1B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14:paraId="25F5D9F0" w14:textId="32206ABA" w:rsidR="00B41DC3" w:rsidRPr="0096060D" w:rsidRDefault="00B41DC3" w:rsidP="00B41DC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 обороны и чрезвычайны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</w:t>
      </w:r>
      <w:r w:rsidR="009E5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проверки системы наружного противопожарного водоснабжения Лабинского городского поселения Лабинского района совместно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частью по охране города Лабинск 5 пожарно-спасательного отряда федеральной противопожарной службы государственной противопожарной службы Главного управления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по Краснодарскому краю </w:t>
      </w:r>
      <w:r w:rsidR="004A0CA7">
        <w:rPr>
          <w:rFonts w:ascii="Times New Roman" w:eastAsia="Times New Roman" w:hAnsi="Times New Roman" w:cs="Times New Roman"/>
          <w:sz w:val="28"/>
          <w:szCs w:val="28"/>
          <w:lang w:eastAsia="ru-RU"/>
        </w:rPr>
        <w:t>(Логачев О.А.)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муниципальным унитарным предприятием Лабинского городского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Лабинского района «Водоканал»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(Черный Р.А.)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графику проверки системы наружного противопожарного водоснабжения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384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76D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весенне-летн</w:t>
      </w:r>
      <w:r w:rsidR="00A65DD9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3F7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202</w:t>
      </w:r>
      <w:r w:rsidR="003F76D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0779D" w:rsidRP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(п</w:t>
      </w:r>
      <w:r w:rsidR="00F47A06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 w:rsidR="002C261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лагается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3B69EFB" w14:textId="2EB0C371" w:rsidR="00B41DC3" w:rsidRDefault="00B41DC3" w:rsidP="005B68E2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муниципально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унитарно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«Водоканал» Лабинского городского поселения Лабинского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D72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>Р.А.</w:t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5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совместных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</w:t>
      </w:r>
      <w:r w:rsidRPr="00960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системы</w:t>
      </w:r>
      <w:r w:rsidR="00D721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6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аружного противопожарного водоснабжения Лабинского городского поселения Лабинского района назначить должностное лицо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ответственное</w:t>
      </w:r>
      <w:r w:rsidR="00B06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</w:t>
      </w:r>
      <w:r w:rsidR="00B062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60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проведение проверки.</w:t>
      </w:r>
    </w:p>
    <w:p w14:paraId="49AEA8DB" w14:textId="049A8ACB" w:rsidR="00E23CB4" w:rsidRPr="00E23CB4" w:rsidRDefault="00B0779D" w:rsidP="0028287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</w:t>
      </w:r>
      <w:r w:rsidR="00E23C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3" w:name="_Hlk27403804"/>
      <w:r w:rsidR="00215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 «Служба комплексного обслуживания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органов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местного самоуправления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Лабинского</w:t>
      </w:r>
      <w:r w:rsidR="002C26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поселения» (Никитин И.И.) </w:t>
      </w:r>
      <w:bookmarkEnd w:id="3"/>
      <w:r w:rsidR="00E23CB4" w:rsidRPr="00E23CB4">
        <w:rPr>
          <w:rFonts w:ascii="Times New Roman" w:eastAsia="Calibri" w:hAnsi="Times New Roman" w:cs="Times New Roman"/>
          <w:sz w:val="28"/>
          <w:szCs w:val="28"/>
        </w:rPr>
        <w:t>на период проведени</w:t>
      </w:r>
      <w:r w:rsidR="00FF21E9">
        <w:rPr>
          <w:rFonts w:ascii="Times New Roman" w:eastAsia="Calibri" w:hAnsi="Times New Roman" w:cs="Times New Roman"/>
          <w:sz w:val="28"/>
          <w:szCs w:val="28"/>
        </w:rPr>
        <w:t>я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проверки системы наружного противопожарного водоснабжения Лабинского городского поселения</w:t>
      </w:r>
      <w:r w:rsidR="00E23CB4">
        <w:rPr>
          <w:rFonts w:ascii="Times New Roman" w:eastAsia="Calibri" w:hAnsi="Times New Roman" w:cs="Times New Roman"/>
          <w:sz w:val="28"/>
          <w:szCs w:val="28"/>
        </w:rPr>
        <w:t>,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по устной заявке отдела по делам </w:t>
      </w:r>
      <w:r>
        <w:rPr>
          <w:rFonts w:ascii="Times New Roman" w:eastAsia="Calibri" w:hAnsi="Times New Roman" w:cs="Times New Roman"/>
          <w:sz w:val="28"/>
          <w:szCs w:val="28"/>
        </w:rPr>
        <w:t>гражданской обороны и чрезвычайны</w:t>
      </w:r>
      <w:r w:rsidR="00FF21E9">
        <w:rPr>
          <w:rFonts w:ascii="Times New Roman" w:eastAsia="Calibri" w:hAnsi="Times New Roman" w:cs="Times New Roman"/>
          <w:sz w:val="28"/>
          <w:szCs w:val="28"/>
        </w:rPr>
        <w:t>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</w:t>
      </w:r>
      <w:r w:rsidR="00FF21E9">
        <w:rPr>
          <w:rFonts w:ascii="Times New Roman" w:eastAsia="Calibri" w:hAnsi="Times New Roman" w:cs="Times New Roman"/>
          <w:sz w:val="28"/>
          <w:szCs w:val="28"/>
        </w:rPr>
        <w:t>й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администрации предостав</w:t>
      </w:r>
      <w:r w:rsidR="00E23CB4">
        <w:rPr>
          <w:rFonts w:ascii="Times New Roman" w:eastAsia="Calibri" w:hAnsi="Times New Roman" w:cs="Times New Roman"/>
          <w:sz w:val="28"/>
          <w:szCs w:val="28"/>
        </w:rPr>
        <w:t>лять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 xml:space="preserve"> автомобильный транспорт для выполнения </w:t>
      </w:r>
      <w:r w:rsidR="00E23CB4">
        <w:rPr>
          <w:rFonts w:ascii="Times New Roman" w:eastAsia="Calibri" w:hAnsi="Times New Roman" w:cs="Times New Roman"/>
          <w:sz w:val="28"/>
          <w:szCs w:val="28"/>
        </w:rPr>
        <w:t>проверки</w:t>
      </w:r>
      <w:r w:rsidR="00E23CB4" w:rsidRPr="00E23CB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FFDF85E" w14:textId="03CD1F8A" w:rsidR="00B41DC3" w:rsidRDefault="00B0779D" w:rsidP="00B41DC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F21E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41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DC3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B41DC3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="00B41DC3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33803442" w14:textId="0973FE72" w:rsidR="00165073" w:rsidRPr="00165073" w:rsidRDefault="00B0779D" w:rsidP="0016507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5073" w:rsidRPr="0016507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92404B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Прокопенко В.А.</w:t>
      </w:r>
    </w:p>
    <w:p w14:paraId="70337EC0" w14:textId="0A03166E" w:rsidR="00B41DC3" w:rsidRPr="00E91509" w:rsidRDefault="00B0779D" w:rsidP="0016507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41DC3"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5692F883" w14:textId="77777777" w:rsidR="008B07F9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E1AF84" w14:textId="77777777" w:rsidR="008B07F9" w:rsidRDefault="008B07F9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4B8597" w14:textId="77777777" w:rsidR="00F53B43" w:rsidRDefault="00F53B43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11213982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41DC3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528FA60" w14:textId="116833D0" w:rsidR="00B41DC3" w:rsidRPr="0096060D" w:rsidRDefault="00F53B43" w:rsidP="00B41D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9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0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0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2439F6F2" w14:textId="49E9DF8B" w:rsidR="008B07F9" w:rsidRDefault="008B07F9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bookmarkEnd w:id="4"/>
    <w:p w14:paraId="2C31A3C6" w14:textId="0764B953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E266930" w14:textId="5355535E" w:rsidR="00CB18A8" w:rsidRDefault="00CB18A8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B6C277A" w14:textId="4F331D21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F16276" w14:textId="255B432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2BF36E" w14:textId="662688A4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F54F8EE" w14:textId="29DEBE3F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1352D0F" w14:textId="500E7ECD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235CF5" w14:textId="02B1FEB8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18598E9" w14:textId="7D47E1BC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ABD7E3" w14:textId="6085EA2B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755123" w14:textId="0BB65335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A2C12A" w14:textId="3AD948D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CCC3F31" w14:textId="02A1018A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5C4AA3A" w14:textId="14C35B87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59AF62D" w14:textId="44E2F5AA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1F74204" w14:textId="15AC6354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16B591F" w14:textId="5E46B84D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194B19" w14:textId="1762D1DB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1974E2" w14:textId="7CA5D006" w:rsidR="00D367B3" w:rsidRDefault="00D367B3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E9C5E6C" w14:textId="77777777" w:rsidR="00E4150E" w:rsidRDefault="00E4150E" w:rsidP="00D367B3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0A7DA" w14:textId="77777777" w:rsidR="00E4150E" w:rsidRDefault="00E4150E" w:rsidP="00D367B3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0DA109" w14:textId="77777777" w:rsidR="00E4150E" w:rsidRDefault="00E4150E" w:rsidP="00D367B3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9265F3" w14:textId="77777777" w:rsidR="00E4150E" w:rsidRDefault="00E4150E" w:rsidP="00D367B3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D5CBEF" w14:textId="77777777" w:rsidR="00E4150E" w:rsidRDefault="00E4150E" w:rsidP="00D367B3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4894C6" w14:textId="77777777" w:rsidR="00D8488B" w:rsidRDefault="00D8488B" w:rsidP="00B41DC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D8488B" w:rsidSect="00D63EF4">
          <w:headerReference w:type="default" r:id="rId9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10ABC50" w14:textId="77777777" w:rsidR="000A5A58" w:rsidRDefault="00D367B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</w:t>
      </w:r>
      <w:r w:rsidR="000A5A5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риложение</w:t>
      </w:r>
    </w:p>
    <w:p w14:paraId="6B25FCFA" w14:textId="433ED64E" w:rsidR="00B41DC3" w:rsidRPr="0096060D" w:rsidRDefault="00FF21E9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 </w:t>
      </w:r>
      <w:r w:rsidR="00B41DC3"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</w:t>
      </w:r>
      <w:r w:rsidR="00B41DC3"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администрации</w:t>
      </w:r>
    </w:p>
    <w:p w14:paraId="2B6702E0" w14:textId="77777777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29E60F30" w14:textId="77777777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14:paraId="79E166AC" w14:textId="58DB0CBB" w:rsidR="00B41DC3" w:rsidRPr="0096060D" w:rsidRDefault="00B41DC3" w:rsidP="002C2611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 w:rsidR="009A7B1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6E22E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14.02.2024</w:t>
      </w:r>
      <w:r w:rsidRPr="009606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</w:t>
      </w:r>
      <w:r w:rsidR="006E22E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169</w:t>
      </w:r>
    </w:p>
    <w:p w14:paraId="572CC434" w14:textId="1243AF26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B6FD222" w14:textId="77777777" w:rsidR="00B41DC3" w:rsidRPr="0096060D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3BDD5AFD" w14:textId="77777777" w:rsidR="00B41DC3" w:rsidRPr="0092404B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2404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ГРАФИК</w:t>
      </w:r>
    </w:p>
    <w:p w14:paraId="35F86078" w14:textId="77777777" w:rsidR="00B41DC3" w:rsidRPr="0092404B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проверки системы наружного противопожарного водоснабжения </w:t>
      </w:r>
    </w:p>
    <w:p w14:paraId="352F4984" w14:textId="77777777" w:rsidR="00016B0F" w:rsidRPr="0092404B" w:rsidRDefault="00B41DC3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1499BD27" w14:textId="610DAC2B" w:rsidR="00B41DC3" w:rsidRPr="0092404B" w:rsidRDefault="00B0779D" w:rsidP="00B41D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3F7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весенне-летн</w:t>
      </w:r>
      <w:r w:rsidR="00BD76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ий</w:t>
      </w:r>
      <w:r w:rsidR="003F7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период 202</w:t>
      </w:r>
      <w:r w:rsidR="003F7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24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</w:p>
    <w:p w14:paraId="68FA47AC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p w14:paraId="649C8EC3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4"/>
          <w:lang w:eastAsia="ru-RU"/>
        </w:rPr>
      </w:pPr>
    </w:p>
    <w:tbl>
      <w:tblPr>
        <w:tblW w:w="9631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3"/>
        <w:gridCol w:w="4468"/>
      </w:tblGrid>
      <w:tr w:rsidR="00B41DC3" w:rsidRPr="0096060D" w14:paraId="41E7BE53" w14:textId="77777777" w:rsidTr="00460740">
        <w:tc>
          <w:tcPr>
            <w:tcW w:w="96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1DC3A7" w14:textId="77777777" w:rsidR="00B41DC3" w:rsidRPr="0096060D" w:rsidRDefault="00B41DC3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Даты проверки</w:t>
            </w:r>
          </w:p>
        </w:tc>
      </w:tr>
      <w:tr w:rsidR="00B41DC3" w:rsidRPr="0096060D" w14:paraId="2B57E398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7D5C21" w14:textId="4442606F" w:rsidR="00B41DC3" w:rsidRPr="0096060D" w:rsidRDefault="003F76D5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43FFE" w14:textId="698E2899" w:rsidR="00B41DC3" w:rsidRPr="0096060D" w:rsidRDefault="00571A1C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12, 14, 19, 22, 26, 28</w:t>
            </w:r>
          </w:p>
        </w:tc>
      </w:tr>
      <w:tr w:rsidR="00B41DC3" w:rsidRPr="0096060D" w14:paraId="0F77E200" w14:textId="77777777" w:rsidTr="00460740">
        <w:tc>
          <w:tcPr>
            <w:tcW w:w="5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C2FC68" w14:textId="49F2D125" w:rsidR="00B41DC3" w:rsidRPr="0096060D" w:rsidRDefault="00571A1C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4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A18D9" w14:textId="5A2FE553" w:rsidR="00B41DC3" w:rsidRPr="0096060D" w:rsidRDefault="00571A1C" w:rsidP="0046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2, 4, 9, 11, 16, 18, 23</w:t>
            </w:r>
          </w:p>
        </w:tc>
      </w:tr>
    </w:tbl>
    <w:p w14:paraId="0525D114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6D28CCA" w14:textId="77777777" w:rsidR="00B41DC3" w:rsidRPr="0096060D" w:rsidRDefault="00B41DC3" w:rsidP="00B41D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B7A665" w14:textId="0B51E1C1" w:rsidR="00907B97" w:rsidRDefault="00130547" w:rsidP="00907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907B97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07B97" w:rsidRPr="00960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24775B04" w14:textId="37C11D11" w:rsidR="00907B97" w:rsidRPr="0096060D" w:rsidRDefault="00907B97" w:rsidP="00907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0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0547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11EB78A1" w14:textId="77777777" w:rsidR="00907B97" w:rsidRDefault="00907B97" w:rsidP="00907B9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595276" w14:textId="77777777" w:rsidR="00B41DC3" w:rsidRPr="0096060D" w:rsidRDefault="00B41DC3" w:rsidP="00B41DC3">
      <w:pPr>
        <w:rPr>
          <w:rFonts w:ascii="Times New Roman" w:eastAsia="Calibri" w:hAnsi="Times New Roman" w:cs="Times New Roman"/>
          <w:sz w:val="28"/>
          <w:szCs w:val="28"/>
        </w:rPr>
      </w:pPr>
    </w:p>
    <w:p w14:paraId="6FBD409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A631AB9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57050472" w14:textId="77777777" w:rsidR="00B41DC3" w:rsidRPr="0096060D" w:rsidRDefault="00B41DC3" w:rsidP="00B41DC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6887010" w14:textId="77777777" w:rsidR="00B41DC3" w:rsidRDefault="00B41DC3" w:rsidP="00B41DC3"/>
    <w:p w14:paraId="6B40102B" w14:textId="77777777" w:rsidR="00D03677" w:rsidRDefault="00D03677"/>
    <w:sectPr w:rsidR="00D03677" w:rsidSect="00D63EF4"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653AA" w14:textId="77777777" w:rsidR="00D63EF4" w:rsidRDefault="00D63EF4">
      <w:pPr>
        <w:spacing w:after="0" w:line="240" w:lineRule="auto"/>
      </w:pPr>
      <w:r>
        <w:separator/>
      </w:r>
    </w:p>
  </w:endnote>
  <w:endnote w:type="continuationSeparator" w:id="0">
    <w:p w14:paraId="3217E39F" w14:textId="77777777" w:rsidR="00D63EF4" w:rsidRDefault="00D63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FE198" w14:textId="77777777" w:rsidR="00D63EF4" w:rsidRDefault="00D63EF4">
      <w:pPr>
        <w:spacing w:after="0" w:line="240" w:lineRule="auto"/>
      </w:pPr>
      <w:r>
        <w:separator/>
      </w:r>
    </w:p>
  </w:footnote>
  <w:footnote w:type="continuationSeparator" w:id="0">
    <w:p w14:paraId="696B5C7A" w14:textId="77777777" w:rsidR="00D63EF4" w:rsidRDefault="00D63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327581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5CDCD68" w14:textId="1747E4FD" w:rsidR="001A57F9" w:rsidRPr="001A57F9" w:rsidRDefault="001A57F9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1A57F9">
          <w:rPr>
            <w:rFonts w:ascii="Times New Roman" w:hAnsi="Times New Roman"/>
            <w:sz w:val="28"/>
            <w:szCs w:val="28"/>
          </w:rPr>
          <w:fldChar w:fldCharType="begin"/>
        </w:r>
        <w:r w:rsidRPr="001A57F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A57F9">
          <w:rPr>
            <w:rFonts w:ascii="Times New Roman" w:hAnsi="Times New Roman"/>
            <w:sz w:val="28"/>
            <w:szCs w:val="28"/>
          </w:rPr>
          <w:fldChar w:fldCharType="separate"/>
        </w:r>
        <w:r w:rsidRPr="001A57F9">
          <w:rPr>
            <w:rFonts w:ascii="Times New Roman" w:hAnsi="Times New Roman"/>
            <w:sz w:val="28"/>
            <w:szCs w:val="28"/>
          </w:rPr>
          <w:t>2</w:t>
        </w:r>
        <w:r w:rsidRPr="001A57F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DC3"/>
    <w:rsid w:val="00004F3B"/>
    <w:rsid w:val="00010B45"/>
    <w:rsid w:val="00016B0F"/>
    <w:rsid w:val="00040FAB"/>
    <w:rsid w:val="00042078"/>
    <w:rsid w:val="000A5A58"/>
    <w:rsid w:val="00111611"/>
    <w:rsid w:val="00130547"/>
    <w:rsid w:val="00165073"/>
    <w:rsid w:val="001A57F9"/>
    <w:rsid w:val="001A5A41"/>
    <w:rsid w:val="00204DC1"/>
    <w:rsid w:val="00215201"/>
    <w:rsid w:val="00251C5D"/>
    <w:rsid w:val="00282876"/>
    <w:rsid w:val="002C2611"/>
    <w:rsid w:val="002D29D9"/>
    <w:rsid w:val="003101BB"/>
    <w:rsid w:val="003538EC"/>
    <w:rsid w:val="00353D6D"/>
    <w:rsid w:val="00384C64"/>
    <w:rsid w:val="00392101"/>
    <w:rsid w:val="003E5E49"/>
    <w:rsid w:val="003F76D5"/>
    <w:rsid w:val="00452EDA"/>
    <w:rsid w:val="004A0CA7"/>
    <w:rsid w:val="004B26DD"/>
    <w:rsid w:val="004C00EF"/>
    <w:rsid w:val="004F0725"/>
    <w:rsid w:val="00534326"/>
    <w:rsid w:val="005367DB"/>
    <w:rsid w:val="00543C00"/>
    <w:rsid w:val="00571A1C"/>
    <w:rsid w:val="0059600A"/>
    <w:rsid w:val="005969FB"/>
    <w:rsid w:val="005B68E2"/>
    <w:rsid w:val="005D59DE"/>
    <w:rsid w:val="00632470"/>
    <w:rsid w:val="006535FB"/>
    <w:rsid w:val="00680707"/>
    <w:rsid w:val="00683B0B"/>
    <w:rsid w:val="00685C98"/>
    <w:rsid w:val="00687F51"/>
    <w:rsid w:val="006B61B5"/>
    <w:rsid w:val="006E22E0"/>
    <w:rsid w:val="007702FC"/>
    <w:rsid w:val="00774761"/>
    <w:rsid w:val="007830D8"/>
    <w:rsid w:val="0078720B"/>
    <w:rsid w:val="0079715D"/>
    <w:rsid w:val="00816A1B"/>
    <w:rsid w:val="00822EE5"/>
    <w:rsid w:val="00860D11"/>
    <w:rsid w:val="008B07F9"/>
    <w:rsid w:val="008C1DD8"/>
    <w:rsid w:val="008C226A"/>
    <w:rsid w:val="008D67FE"/>
    <w:rsid w:val="008F07AA"/>
    <w:rsid w:val="00907B97"/>
    <w:rsid w:val="00916BA0"/>
    <w:rsid w:val="0092404B"/>
    <w:rsid w:val="0096303C"/>
    <w:rsid w:val="00973B07"/>
    <w:rsid w:val="009A7B10"/>
    <w:rsid w:val="009E1B77"/>
    <w:rsid w:val="009E5420"/>
    <w:rsid w:val="00A14893"/>
    <w:rsid w:val="00A34DC3"/>
    <w:rsid w:val="00A54FCD"/>
    <w:rsid w:val="00A65DD9"/>
    <w:rsid w:val="00AC6346"/>
    <w:rsid w:val="00AC66E7"/>
    <w:rsid w:val="00B05E07"/>
    <w:rsid w:val="00B0628A"/>
    <w:rsid w:val="00B0779D"/>
    <w:rsid w:val="00B3505A"/>
    <w:rsid w:val="00B41DC3"/>
    <w:rsid w:val="00B463A6"/>
    <w:rsid w:val="00B66364"/>
    <w:rsid w:val="00B764B3"/>
    <w:rsid w:val="00BD41B5"/>
    <w:rsid w:val="00BD767C"/>
    <w:rsid w:val="00C20D13"/>
    <w:rsid w:val="00C2296F"/>
    <w:rsid w:val="00C80B5D"/>
    <w:rsid w:val="00C868F5"/>
    <w:rsid w:val="00C93520"/>
    <w:rsid w:val="00CA3E96"/>
    <w:rsid w:val="00CB18A8"/>
    <w:rsid w:val="00CD711C"/>
    <w:rsid w:val="00CF48AB"/>
    <w:rsid w:val="00D03677"/>
    <w:rsid w:val="00D1429E"/>
    <w:rsid w:val="00D1496F"/>
    <w:rsid w:val="00D367B3"/>
    <w:rsid w:val="00D63975"/>
    <w:rsid w:val="00D63EF4"/>
    <w:rsid w:val="00D721F5"/>
    <w:rsid w:val="00D8488B"/>
    <w:rsid w:val="00DA5475"/>
    <w:rsid w:val="00DC44EF"/>
    <w:rsid w:val="00DC6808"/>
    <w:rsid w:val="00DD06D1"/>
    <w:rsid w:val="00DD7E72"/>
    <w:rsid w:val="00E23CB4"/>
    <w:rsid w:val="00E4150E"/>
    <w:rsid w:val="00E42821"/>
    <w:rsid w:val="00E655D7"/>
    <w:rsid w:val="00E75ED3"/>
    <w:rsid w:val="00EE0A3D"/>
    <w:rsid w:val="00EE444B"/>
    <w:rsid w:val="00F47A06"/>
    <w:rsid w:val="00F53B43"/>
    <w:rsid w:val="00F71FCE"/>
    <w:rsid w:val="00F72524"/>
    <w:rsid w:val="00F9023F"/>
    <w:rsid w:val="00FB2A54"/>
    <w:rsid w:val="00FD5078"/>
    <w:rsid w:val="00FF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0C39F"/>
  <w15:chartTrackingRefBased/>
  <w15:docId w15:val="{D1E84CB8-73E7-4BED-9355-B81E9BB9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D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DC3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B41DC3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41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1DC3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1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5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9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C2744-BF43-4063-B9AE-17BBA683E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74</cp:revision>
  <cp:lastPrinted>2020-08-26T05:25:00Z</cp:lastPrinted>
  <dcterms:created xsi:type="dcterms:W3CDTF">2024-02-12T07:09:00Z</dcterms:created>
  <dcterms:modified xsi:type="dcterms:W3CDTF">2024-02-16T12:50:00Z</dcterms:modified>
</cp:coreProperties>
</file>