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FCB66F" w14:textId="0DDC949B" w:rsidR="00242536" w:rsidRDefault="00242536" w:rsidP="00F02F2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23DC7F6" wp14:editId="772D1768">
            <wp:extent cx="434340" cy="541020"/>
            <wp:effectExtent l="0" t="0" r="381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F502F" w14:textId="392E789F" w:rsidR="00F02F2F" w:rsidRPr="00F02F2F" w:rsidRDefault="00F02F2F" w:rsidP="00F02F2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873E029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ЛАБИНСКОГО РАЙОНА</w:t>
      </w:r>
    </w:p>
    <w:p w14:paraId="506B4A81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36"/>
          <w:szCs w:val="36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36"/>
          <w:szCs w:val="36"/>
          <w:lang w:eastAsia="ru-RU"/>
        </w:rPr>
        <w:t>П О С Т А Н О В Л Е Н И Е</w:t>
      </w:r>
    </w:p>
    <w:p w14:paraId="3F1606E3" w14:textId="77777777" w:rsidR="00F02F2F" w:rsidRPr="00596229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5E37720" w14:textId="77777777" w:rsidR="00AB244E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596229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от </w:t>
      </w:r>
      <w:r w:rsidR="00AB244E">
        <w:rPr>
          <w:rFonts w:ascii="Times New Roman" w:eastAsia="Times New Roman" w:hAnsi="Times New Roman" w:cs="Arial"/>
          <w:sz w:val="24"/>
          <w:szCs w:val="24"/>
          <w:lang w:eastAsia="ru-RU"/>
        </w:rPr>
        <w:t>31.03.2022</w:t>
      </w:r>
      <w:r w:rsidR="006A7FF1" w:rsidRPr="0059622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 w:rsidRPr="0059622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 w:rsidRPr="0059622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 w:rsidRPr="0059622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 w:rsidRPr="0059622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 w:rsidRPr="0059622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 w:rsidRPr="0059622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 w:rsidRPr="0059622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 w:rsidRPr="0059622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B66951" w:rsidRPr="0059622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Pr="00596229">
        <w:rPr>
          <w:rFonts w:ascii="Times New Roman" w:eastAsia="Times New Roman" w:hAnsi="Times New Roman" w:cs="Arial"/>
          <w:sz w:val="24"/>
          <w:szCs w:val="24"/>
          <w:lang w:eastAsia="ru-RU"/>
        </w:rPr>
        <w:t>№</w:t>
      </w:r>
      <w:r w:rsidR="0010702D" w:rsidRPr="00596229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AB244E">
        <w:rPr>
          <w:rFonts w:ascii="Times New Roman" w:eastAsia="Times New Roman" w:hAnsi="Times New Roman" w:cs="Arial"/>
          <w:sz w:val="24"/>
          <w:szCs w:val="24"/>
          <w:lang w:eastAsia="ru-RU"/>
        </w:rPr>
        <w:t>325</w:t>
      </w:r>
    </w:p>
    <w:p w14:paraId="34C05E87" w14:textId="125DE8DC" w:rsidR="00F02F2F" w:rsidRPr="00596229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596229">
        <w:rPr>
          <w:rFonts w:ascii="Times New Roman" w:eastAsia="Times New Roman" w:hAnsi="Times New Roman" w:cs="Arial"/>
          <w:sz w:val="24"/>
          <w:szCs w:val="24"/>
          <w:lang w:eastAsia="ru-RU"/>
        </w:rPr>
        <w:t>г.Лабинск</w:t>
      </w:r>
    </w:p>
    <w:p w14:paraId="52F7248D" w14:textId="2AE2AD35" w:rsidR="00F02F2F" w:rsidRPr="00A714D6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0BFF53E3" w14:textId="77777777" w:rsidR="00596229" w:rsidRPr="00A714D6" w:rsidRDefault="00596229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70595518" w14:textId="5AB2B0F6" w:rsidR="002558E7" w:rsidRPr="00A714D6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bookmarkStart w:id="0" w:name="_Hlk51597374"/>
      <w:bookmarkStart w:id="1" w:name="_Hlk501617208"/>
      <w:r w:rsidRPr="00A714D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 внесении изменени</w:t>
      </w:r>
      <w:r w:rsidR="00BE63DB" w:rsidRPr="00A714D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й</w:t>
      </w:r>
      <w:r w:rsidRPr="00A714D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в постановление администрации</w:t>
      </w:r>
      <w:r w:rsidR="00596229" w:rsidRPr="00A714D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</w:p>
    <w:p w14:paraId="5D05E25F" w14:textId="143BAE67" w:rsidR="00873F81" w:rsidRPr="00A714D6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714D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Лабинского городского поселения Лабинского района</w:t>
      </w:r>
      <w:r w:rsidR="00596229" w:rsidRPr="00A714D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</w:p>
    <w:p w14:paraId="55919060" w14:textId="509E6183" w:rsidR="00873F81" w:rsidRPr="00A714D6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714D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от </w:t>
      </w:r>
      <w:bookmarkStart w:id="2" w:name="_Hlk51597153"/>
      <w:r w:rsidR="00A90427" w:rsidRPr="00A714D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17</w:t>
      </w:r>
      <w:r w:rsidR="001A5C43" w:rsidRPr="00A714D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="00A90427" w:rsidRPr="00A714D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июля</w:t>
      </w:r>
      <w:r w:rsidRPr="00A714D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20</w:t>
      </w:r>
      <w:r w:rsidR="00A90427" w:rsidRPr="00A714D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20</w:t>
      </w:r>
      <w:r w:rsidRPr="00A714D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года </w:t>
      </w:r>
      <w:r w:rsidRPr="00A714D6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№ </w:t>
      </w:r>
      <w:r w:rsidR="00A90427" w:rsidRPr="00A714D6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657</w:t>
      </w:r>
      <w:r w:rsidR="002558E7" w:rsidRPr="00A714D6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</w:t>
      </w:r>
      <w:r w:rsidR="00A90427" w:rsidRPr="00A714D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«Об утверждении муниципальной программы</w:t>
      </w:r>
      <w:r w:rsidR="00596229" w:rsidRPr="00A714D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</w:p>
    <w:p w14:paraId="1AE47B31" w14:textId="41BA5C6B" w:rsidR="00A90427" w:rsidRPr="00A714D6" w:rsidRDefault="00A90427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7"/>
          <w:szCs w:val="27"/>
          <w:lang w:bidi="en-US"/>
        </w:rPr>
      </w:pPr>
      <w:r w:rsidRPr="00A714D6">
        <w:rPr>
          <w:rFonts w:ascii="Times New Roman" w:eastAsia="Calibri" w:hAnsi="Times New Roman" w:cs="Times New Roman"/>
          <w:b/>
          <w:bCs/>
          <w:color w:val="000000"/>
          <w:sz w:val="27"/>
          <w:szCs w:val="27"/>
          <w:lang w:bidi="en-US"/>
        </w:rPr>
        <w:t xml:space="preserve">«Обеспечение безопасности населения в Лабинском городском поселении Лабинского района» </w:t>
      </w:r>
      <w:r w:rsidRPr="00A714D6">
        <w:rPr>
          <w:rFonts w:ascii="Times New Roman" w:eastAsia="Calibri" w:hAnsi="Times New Roman" w:cs="Times New Roman"/>
          <w:b/>
          <w:color w:val="000000"/>
          <w:sz w:val="27"/>
          <w:szCs w:val="27"/>
          <w:lang w:bidi="en-US"/>
        </w:rPr>
        <w:t>на 2021-202</w:t>
      </w:r>
      <w:r w:rsidR="008E2F98" w:rsidRPr="00A714D6">
        <w:rPr>
          <w:rFonts w:ascii="Times New Roman" w:eastAsia="Calibri" w:hAnsi="Times New Roman" w:cs="Times New Roman"/>
          <w:b/>
          <w:color w:val="000000"/>
          <w:sz w:val="27"/>
          <w:szCs w:val="27"/>
          <w:lang w:bidi="en-US"/>
        </w:rPr>
        <w:t>4</w:t>
      </w:r>
      <w:r w:rsidRPr="00A714D6">
        <w:rPr>
          <w:rFonts w:ascii="Times New Roman" w:eastAsia="Calibri" w:hAnsi="Times New Roman" w:cs="Times New Roman"/>
          <w:b/>
          <w:color w:val="000000"/>
          <w:sz w:val="27"/>
          <w:szCs w:val="27"/>
          <w:lang w:bidi="en-US"/>
        </w:rPr>
        <w:t xml:space="preserve"> годы»</w:t>
      </w:r>
    </w:p>
    <w:bookmarkEnd w:id="0"/>
    <w:bookmarkEnd w:id="1"/>
    <w:bookmarkEnd w:id="2"/>
    <w:p w14:paraId="00A47463" w14:textId="1E033A75" w:rsidR="00A90427" w:rsidRPr="00A714D6" w:rsidRDefault="00A90427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41E5D5" w14:textId="77777777" w:rsidR="00596229" w:rsidRPr="00A714D6" w:rsidRDefault="00596229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D37E63" w14:textId="2FE87A60" w:rsidR="00F04D8F" w:rsidRPr="00A714D6" w:rsidRDefault="00951C83" w:rsidP="00F04D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714D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связи </w:t>
      </w:r>
      <w:r w:rsidR="002F3BB1" w:rsidRPr="00A714D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 изменением </w:t>
      </w:r>
      <w:r w:rsidR="00553BF1" w:rsidRPr="00A714D6">
        <w:rPr>
          <w:rFonts w:ascii="Times New Roman" w:eastAsia="Times New Roman" w:hAnsi="Times New Roman" w:cs="Times New Roman"/>
          <w:sz w:val="27"/>
          <w:szCs w:val="27"/>
          <w:lang w:eastAsia="ru-RU"/>
        </w:rPr>
        <w:t>объёмов</w:t>
      </w:r>
      <w:r w:rsidR="002F3BB1" w:rsidRPr="00A714D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выделяемых субсидий</w:t>
      </w:r>
      <w:r w:rsidR="00E7375C" w:rsidRPr="00A714D6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2F3BB1" w:rsidRPr="00A714D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F04D8F" w:rsidRPr="00A714D6">
        <w:rPr>
          <w:rFonts w:ascii="Times New Roman" w:eastAsia="Times New Roman" w:hAnsi="Times New Roman" w:cs="Times New Roman"/>
          <w:sz w:val="27"/>
          <w:szCs w:val="27"/>
          <w:lang w:eastAsia="ru-RU"/>
        </w:rPr>
        <w:t>руководствуясь постановлением администрации Лабинского городского поселения Лабинского района</w:t>
      </w:r>
      <w:r w:rsidR="00695417" w:rsidRPr="00A714D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F04D8F" w:rsidRPr="00A714D6">
        <w:rPr>
          <w:rFonts w:ascii="Times New Roman" w:eastAsia="Times New Roman" w:hAnsi="Times New Roman" w:cs="Times New Roman"/>
          <w:sz w:val="27"/>
          <w:szCs w:val="27"/>
          <w:lang w:eastAsia="ru-RU"/>
        </w:rPr>
        <w:t>от 19 ноября 2018 года № 1218</w:t>
      </w:r>
      <w:r w:rsidR="00862D85" w:rsidRPr="00A714D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F04D8F" w:rsidRPr="00A714D6">
        <w:rPr>
          <w:rFonts w:ascii="Times New Roman" w:eastAsia="Times New Roman" w:hAnsi="Times New Roman" w:cs="Times New Roman"/>
          <w:sz w:val="27"/>
          <w:szCs w:val="27"/>
          <w:lang w:eastAsia="ru-RU"/>
        </w:rPr>
        <w:t>«Об утверждении Порядка принятия решения</w:t>
      </w:r>
      <w:r w:rsidR="008F2B57" w:rsidRPr="00A714D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F04D8F" w:rsidRPr="00A714D6">
        <w:rPr>
          <w:rFonts w:ascii="Times New Roman" w:eastAsia="Times New Roman" w:hAnsi="Times New Roman" w:cs="Times New Roman"/>
          <w:sz w:val="27"/>
          <w:szCs w:val="27"/>
          <w:lang w:eastAsia="ru-RU"/>
        </w:rPr>
        <w:t>о разработке,</w:t>
      </w:r>
      <w:r w:rsidR="00EF5788" w:rsidRPr="00A714D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F04D8F" w:rsidRPr="00A714D6">
        <w:rPr>
          <w:rFonts w:ascii="Times New Roman" w:eastAsia="Times New Roman" w:hAnsi="Times New Roman" w:cs="Times New Roman"/>
          <w:sz w:val="27"/>
          <w:szCs w:val="27"/>
          <w:lang w:eastAsia="ru-RU"/>
        </w:rPr>
        <w:t>формировании, реализации и оценки эффективности реализации муниципальных программ Лабинского городского поселения Лабинского района», п о с т а н о в л я ю:</w:t>
      </w:r>
    </w:p>
    <w:p w14:paraId="5ADB7E2A" w14:textId="11DE7342" w:rsidR="00AB0968" w:rsidRPr="00A714D6" w:rsidRDefault="00F02F2F" w:rsidP="00AB4771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714D6">
        <w:rPr>
          <w:rFonts w:ascii="Times New Roman" w:eastAsia="Microsoft Sans Serif" w:hAnsi="Times New Roman" w:cs="Times New Roman"/>
          <w:bCs/>
          <w:sz w:val="27"/>
          <w:szCs w:val="27"/>
          <w:lang w:eastAsia="ru-RU"/>
        </w:rPr>
        <w:t>1.</w:t>
      </w:r>
      <w:r w:rsidRPr="00A714D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Внести </w:t>
      </w:r>
      <w:r w:rsidR="00E7375C" w:rsidRPr="00A714D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изменения </w:t>
      </w:r>
      <w:r w:rsidRPr="00A714D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постановление администрации Лабинского городского поселения Лабинского района от </w:t>
      </w:r>
      <w:r w:rsidR="00A90427" w:rsidRPr="00A714D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17 июля 2020 года № 657 </w:t>
      </w:r>
      <w:r w:rsidR="00553BF1" w:rsidRPr="00A714D6">
        <w:rPr>
          <w:rFonts w:ascii="Times New Roman" w:eastAsia="Times New Roman" w:hAnsi="Times New Roman" w:cs="Times New Roman"/>
          <w:sz w:val="27"/>
          <w:szCs w:val="27"/>
          <w:lang w:eastAsia="ru-RU"/>
        </w:rPr>
        <w:t>«</w:t>
      </w:r>
      <w:r w:rsidR="00A90427" w:rsidRPr="00A714D6">
        <w:rPr>
          <w:rFonts w:ascii="Times New Roman" w:eastAsia="Times New Roman" w:hAnsi="Times New Roman" w:cs="Times New Roman"/>
          <w:sz w:val="27"/>
          <w:szCs w:val="27"/>
          <w:lang w:eastAsia="ru-RU"/>
        </w:rPr>
        <w:t>Об утверждении муниципальной программы «Обеспечение безопасности населения в Лабинском городском поселении Лабинского района»</w:t>
      </w:r>
      <w:r w:rsidR="00553BF1" w:rsidRPr="00A714D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A90427" w:rsidRPr="00A714D6">
        <w:rPr>
          <w:rFonts w:ascii="Times New Roman" w:eastAsia="Times New Roman" w:hAnsi="Times New Roman" w:cs="Times New Roman"/>
          <w:sz w:val="27"/>
          <w:szCs w:val="27"/>
          <w:lang w:eastAsia="ru-RU"/>
        </w:rPr>
        <w:t>на 2021-202</w:t>
      </w:r>
      <w:r w:rsidR="00AC1F7E" w:rsidRPr="00A714D6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="00A90427" w:rsidRPr="00A714D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годы»</w:t>
      </w:r>
      <w:r w:rsidR="00E7375C" w:rsidRPr="00A714D6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Pr="00A714D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AB4771" w:rsidRPr="00A714D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изложив </w:t>
      </w:r>
      <w:r w:rsidR="00AB0968" w:rsidRPr="00A714D6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приложение к постановлению в новой редакции (прилагается).</w:t>
      </w:r>
    </w:p>
    <w:p w14:paraId="6D5E0C6F" w14:textId="670FABFD" w:rsidR="001B7A96" w:rsidRPr="00A714D6" w:rsidRDefault="00F04D8F" w:rsidP="00AC1F7E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714D6">
        <w:rPr>
          <w:rFonts w:ascii="Times New Roman" w:eastAsia="Times New Roman" w:hAnsi="Times New Roman" w:cs="Times New Roman"/>
          <w:sz w:val="27"/>
          <w:szCs w:val="27"/>
          <w:lang w:eastAsia="ru-RU"/>
        </w:rPr>
        <w:t>2.</w:t>
      </w:r>
      <w:r w:rsidRPr="00A714D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Признать утратившим силу</w:t>
      </w:r>
      <w:r w:rsidR="008E2F98" w:rsidRPr="00A714D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постановление администрации Лабинского городского поселения Лабинского района от 31 января 2022 года № 88 </w:t>
      </w:r>
      <w:r w:rsidR="00596229" w:rsidRPr="00A714D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</w:t>
      </w:r>
      <w:r w:rsidR="008E2F98" w:rsidRPr="00A714D6">
        <w:rPr>
          <w:rFonts w:ascii="Times New Roman" w:eastAsia="Times New Roman" w:hAnsi="Times New Roman" w:cs="Times New Roman"/>
          <w:sz w:val="27"/>
          <w:szCs w:val="27"/>
          <w:lang w:eastAsia="ru-RU"/>
        </w:rPr>
        <w:t>«</w:t>
      </w:r>
      <w:r w:rsidR="00AC1F7E" w:rsidRPr="00A714D6">
        <w:rPr>
          <w:rFonts w:ascii="Times New Roman" w:eastAsia="Times New Roman" w:hAnsi="Times New Roman" w:cs="Times New Roman"/>
          <w:sz w:val="27"/>
          <w:szCs w:val="27"/>
          <w:lang w:eastAsia="ru-RU"/>
        </w:rPr>
        <w:t>О внесении изменений в постановление администрации Лабинского городского поселения Лабинского района от 17 июля 2020 года № 657 «Об утверждении муниципальной программы «Обеспечение безопасности населения в Лабинском городском поселении Лабинского района» на 2021-2024 годы».</w:t>
      </w:r>
    </w:p>
    <w:p w14:paraId="04A14DE2" w14:textId="36552435" w:rsidR="00F02F2F" w:rsidRPr="00A714D6" w:rsidRDefault="00F04D8F" w:rsidP="00DC067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714D6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F02F2F" w:rsidRPr="00A714D6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F02F2F" w:rsidRPr="00A714D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Отделу делопроизводства администрации</w:t>
      </w:r>
      <w:r w:rsidR="00600C5A" w:rsidRPr="00A714D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9966A2" w:rsidRPr="00A714D6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>Лабинского городского поселения Лабинского района</w:t>
      </w:r>
      <w:r w:rsidR="00F02F2F" w:rsidRPr="00A714D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B220EB" w:rsidRPr="00A714D6">
        <w:rPr>
          <w:rFonts w:ascii="Times New Roman" w:eastAsia="Times New Roman" w:hAnsi="Times New Roman" w:cs="Times New Roman"/>
          <w:sz w:val="27"/>
          <w:szCs w:val="27"/>
          <w:lang w:eastAsia="ru-RU"/>
        </w:rPr>
        <w:t>Переходько О.А.</w:t>
      </w:r>
      <w:r w:rsidR="00F02F2F" w:rsidRPr="00A714D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 настоящее </w:t>
      </w:r>
      <w:r w:rsidR="00C3742D" w:rsidRPr="00A714D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</w:t>
      </w:r>
      <w:r w:rsidR="00F02F2F" w:rsidRPr="00A714D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постановление </w:t>
      </w:r>
      <w:r w:rsidR="00F02F2F" w:rsidRPr="00A714D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разместить на официальном сайте</w:t>
      </w:r>
      <w:r w:rsidR="00600C5A" w:rsidRPr="00A714D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="00F02F2F" w:rsidRPr="00A714D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администрации</w:t>
      </w:r>
      <w:r w:rsidR="00C3742D" w:rsidRPr="00A714D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                   </w:t>
      </w:r>
      <w:r w:rsidR="00F02F2F" w:rsidRPr="00A714D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Лабинского городского поселения Лабинского района </w:t>
      </w:r>
      <w:hyperlink r:id="rId9" w:history="1">
        <w:r w:rsidR="00F02F2F" w:rsidRPr="00A714D6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eastAsia="ru-RU"/>
          </w:rPr>
          <w:t>http://www.</w:t>
        </w:r>
        <w:r w:rsidR="00F02F2F" w:rsidRPr="00A714D6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val="en-US" w:eastAsia="ru-RU"/>
          </w:rPr>
          <w:t>labinsk</w:t>
        </w:r>
        <w:r w:rsidR="00F02F2F" w:rsidRPr="00A714D6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eastAsia="ru-RU"/>
          </w:rPr>
          <w:t>-</w:t>
        </w:r>
        <w:r w:rsidR="00F02F2F" w:rsidRPr="00A714D6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val="en-US" w:eastAsia="ru-RU"/>
          </w:rPr>
          <w:t>city</w:t>
        </w:r>
        <w:r w:rsidR="00F02F2F" w:rsidRPr="00A714D6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eastAsia="ru-RU"/>
          </w:rPr>
          <w:t>.ru</w:t>
        </w:r>
      </w:hyperlink>
      <w:r w:rsidR="00F02F2F" w:rsidRPr="00A714D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в информационно-телекоммуникационной сети «Интернет».</w:t>
      </w:r>
    </w:p>
    <w:p w14:paraId="6617317C" w14:textId="77777777" w:rsidR="00DC0674" w:rsidRPr="00A714D6" w:rsidRDefault="00F04D8F" w:rsidP="00DC0674">
      <w:pPr>
        <w:pStyle w:val="afffff0"/>
        <w:widowControl w:val="0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  <w:lang w:eastAsia="ru-RU"/>
        </w:rPr>
      </w:pPr>
      <w:r w:rsidRPr="00A714D6">
        <w:rPr>
          <w:rFonts w:ascii="Times New Roman" w:hAnsi="Times New Roman"/>
          <w:sz w:val="27"/>
          <w:szCs w:val="27"/>
          <w:lang w:eastAsia="ru-RU"/>
        </w:rPr>
        <w:t>4</w:t>
      </w:r>
      <w:r w:rsidR="00F02F2F" w:rsidRPr="00A714D6">
        <w:rPr>
          <w:rFonts w:ascii="Times New Roman" w:hAnsi="Times New Roman"/>
          <w:sz w:val="27"/>
          <w:szCs w:val="27"/>
          <w:lang w:eastAsia="ru-RU"/>
        </w:rPr>
        <w:t>.</w:t>
      </w:r>
      <w:r w:rsidR="00F02F2F" w:rsidRPr="00A714D6">
        <w:rPr>
          <w:rFonts w:ascii="Times New Roman" w:hAnsi="Times New Roman"/>
          <w:sz w:val="27"/>
          <w:szCs w:val="27"/>
          <w:lang w:eastAsia="ru-RU"/>
        </w:rPr>
        <w:tab/>
      </w:r>
      <w:r w:rsidR="00DC0674" w:rsidRPr="00A714D6">
        <w:rPr>
          <w:rFonts w:ascii="Times New Roman" w:hAnsi="Times New Roman"/>
          <w:sz w:val="27"/>
          <w:szCs w:val="27"/>
          <w:lang w:eastAsia="ru-RU"/>
        </w:rPr>
        <w:t>Контроль за выполнением настоящего постановления возложить                         на заместителя главы администрации Лабинского городского поселения Лабинского района Сиротина А.Н.</w:t>
      </w:r>
    </w:p>
    <w:p w14:paraId="11A48F56" w14:textId="22D26027" w:rsidR="00F02F2F" w:rsidRPr="00A714D6" w:rsidRDefault="00F04D8F" w:rsidP="00DC067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714D6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="00F02F2F" w:rsidRPr="00A714D6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F02F2F" w:rsidRPr="00A714D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Настоящее постановление вступает в силу со дня его подписания.</w:t>
      </w:r>
    </w:p>
    <w:p w14:paraId="711B87C4" w14:textId="77777777" w:rsidR="00F02F2F" w:rsidRPr="00A714D6" w:rsidRDefault="00F02F2F" w:rsidP="00F02F2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45FB19" w14:textId="77777777" w:rsidR="00596229" w:rsidRPr="00A714D6" w:rsidRDefault="00596229" w:rsidP="00F02F2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EF9432" w14:textId="77777777" w:rsidR="00596229" w:rsidRPr="00A714D6" w:rsidRDefault="00620B8B" w:rsidP="00E737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714D6">
        <w:rPr>
          <w:rFonts w:ascii="Times New Roman" w:eastAsia="Times New Roman" w:hAnsi="Times New Roman" w:cs="Times New Roman"/>
          <w:sz w:val="27"/>
          <w:szCs w:val="27"/>
          <w:lang w:eastAsia="ru-RU"/>
        </w:rPr>
        <w:t>Г</w:t>
      </w:r>
      <w:r w:rsidR="00F02F2F" w:rsidRPr="00A714D6">
        <w:rPr>
          <w:rFonts w:ascii="Times New Roman" w:eastAsia="Times New Roman" w:hAnsi="Times New Roman" w:cs="Times New Roman"/>
          <w:sz w:val="27"/>
          <w:szCs w:val="27"/>
          <w:lang w:eastAsia="ru-RU"/>
        </w:rPr>
        <w:t>лав</w:t>
      </w:r>
      <w:r w:rsidRPr="00A714D6">
        <w:rPr>
          <w:rFonts w:ascii="Times New Roman" w:eastAsia="Times New Roman" w:hAnsi="Times New Roman" w:cs="Times New Roman"/>
          <w:sz w:val="27"/>
          <w:szCs w:val="27"/>
          <w:lang w:eastAsia="ru-RU"/>
        </w:rPr>
        <w:t>а</w:t>
      </w:r>
      <w:r w:rsidR="00F02F2F" w:rsidRPr="00A714D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администрации</w:t>
      </w:r>
    </w:p>
    <w:p w14:paraId="5C3686EC" w14:textId="70921158" w:rsidR="00F02F2F" w:rsidRPr="00A714D6" w:rsidRDefault="00596229" w:rsidP="00E737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714D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Лабинского городского поселения </w:t>
      </w:r>
      <w:r w:rsidR="00E7375C" w:rsidRPr="00A714D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              </w:t>
      </w:r>
      <w:r w:rsidR="00C4127B" w:rsidRPr="00A714D6">
        <w:rPr>
          <w:rFonts w:ascii="Times New Roman" w:eastAsia="Calibri" w:hAnsi="Times New Roman" w:cs="Times New Roman"/>
          <w:sz w:val="27"/>
          <w:szCs w:val="27"/>
          <w:lang w:bidi="en-US"/>
        </w:rPr>
        <w:tab/>
      </w:r>
      <w:r w:rsidR="00A1539D" w:rsidRPr="00A714D6">
        <w:rPr>
          <w:rFonts w:ascii="Times New Roman" w:eastAsia="Calibri" w:hAnsi="Times New Roman" w:cs="Times New Roman"/>
          <w:sz w:val="27"/>
          <w:szCs w:val="27"/>
          <w:lang w:bidi="en-US"/>
        </w:rPr>
        <w:tab/>
      </w:r>
      <w:r w:rsidR="00620B8B" w:rsidRPr="00A714D6">
        <w:rPr>
          <w:rFonts w:ascii="Times New Roman" w:eastAsia="Times New Roman" w:hAnsi="Times New Roman" w:cs="Times New Roman"/>
          <w:sz w:val="27"/>
          <w:szCs w:val="27"/>
          <w:lang w:eastAsia="ru-RU"/>
        </w:rPr>
        <w:t>С.В. Шеремет</w:t>
      </w:r>
    </w:p>
    <w:p w14:paraId="1DE7C5CB" w14:textId="77777777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58492060"/>
    </w:p>
    <w:p w14:paraId="34217066" w14:textId="77777777" w:rsidR="005E7A8A" w:rsidRDefault="005E7A8A" w:rsidP="008567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  <w:sectPr w:rsidR="005E7A8A" w:rsidSect="00596229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993" w:right="567" w:bottom="142" w:left="1701" w:header="567" w:footer="567" w:gutter="0"/>
          <w:pgNumType w:start="1"/>
          <w:cols w:space="708"/>
          <w:titlePg/>
          <w:docGrid w:linePitch="360"/>
        </w:sectPr>
      </w:pPr>
      <w:bookmarkStart w:id="4" w:name="_GoBack"/>
      <w:bookmarkEnd w:id="4"/>
    </w:p>
    <w:bookmarkEnd w:id="3"/>
    <w:p w14:paraId="26A78E12" w14:textId="418544ED" w:rsidR="00F02F2F" w:rsidRPr="00F02F2F" w:rsidRDefault="00F02F2F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П</w:t>
      </w:r>
      <w:r w:rsidR="00EC725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риложение</w:t>
      </w:r>
    </w:p>
    <w:p w14:paraId="05020FCD" w14:textId="77777777" w:rsidR="00F02F2F" w:rsidRPr="00F02F2F" w:rsidRDefault="00F02F2F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к постановлению администрации Лабинского городского поселения Лабинского района </w:t>
      </w:r>
    </w:p>
    <w:p w14:paraId="3B24D4FC" w14:textId="10D7ACA3" w:rsidR="00F02F2F" w:rsidRPr="00F02F2F" w:rsidRDefault="00F02F2F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 w:rsidR="00AB244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31.03.2022 № 325</w:t>
      </w:r>
    </w:p>
    <w:p w14:paraId="4A18FD35" w14:textId="77777777" w:rsidR="00C12498" w:rsidRPr="00F02F2F" w:rsidRDefault="00C12498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3BB6C361" w14:textId="6B20A765" w:rsidR="00F02F2F" w:rsidRDefault="00F02F2F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«П</w:t>
      </w:r>
      <w:r w:rsidR="008F2B57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риложение</w:t>
      </w:r>
    </w:p>
    <w:p w14:paraId="1069038A" w14:textId="77777777" w:rsidR="008F2B57" w:rsidRPr="00F02F2F" w:rsidRDefault="008F2B57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51420D6A" w14:textId="77777777" w:rsidR="00620B8B" w:rsidRPr="00F02F2F" w:rsidRDefault="00620B8B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УТВЕРЖДЕНА</w:t>
      </w:r>
    </w:p>
    <w:p w14:paraId="6E096981" w14:textId="77777777" w:rsidR="00620B8B" w:rsidRPr="00F02F2F" w:rsidRDefault="00620B8B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14:paraId="71D60A06" w14:textId="4A8D18D3" w:rsidR="00620B8B" w:rsidRDefault="00620B8B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17</w:t>
      </w:r>
      <w:r w:rsidR="008F2B57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июля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2020</w:t>
      </w:r>
      <w:r w:rsidR="008F2B57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года </w:t>
      </w: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№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657</w:t>
      </w:r>
    </w:p>
    <w:p w14:paraId="1FF54021" w14:textId="337672BF" w:rsidR="008F2B57" w:rsidRDefault="008F2B57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(в редакции постановления администрации</w:t>
      </w:r>
    </w:p>
    <w:p w14:paraId="476D843B" w14:textId="77777777" w:rsidR="008F2B57" w:rsidRDefault="008F2B57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Лабинского городского поселения Лабинского района </w:t>
      </w:r>
    </w:p>
    <w:p w14:paraId="3FB5C27B" w14:textId="3AF2BD47" w:rsidR="00CF20CF" w:rsidRPr="00F02F2F" w:rsidRDefault="00CF20CF" w:rsidP="00CF20CF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31.01.2022 № 88)</w:t>
      </w:r>
    </w:p>
    <w:p w14:paraId="12AC077D" w14:textId="226CC218" w:rsidR="008F2B57" w:rsidRDefault="008F2B57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14:paraId="415ED3FB" w14:textId="77777777" w:rsidR="00465DF2" w:rsidRPr="00F02F2F" w:rsidRDefault="00465DF2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14:paraId="5CA1DF00" w14:textId="77777777" w:rsidR="00620B8B" w:rsidRPr="00E579E4" w:rsidRDefault="00620B8B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</w:pPr>
      <w:r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>МУНИЦИПАЛЬНАЯ ПРОГРАММА</w:t>
      </w:r>
    </w:p>
    <w:p w14:paraId="48F4F2F1" w14:textId="27B9771D" w:rsidR="00620B8B" w:rsidRPr="00E579E4" w:rsidRDefault="00620B8B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</w:pPr>
      <w:r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>«Обеспечение безопасности населения в Лабинском городском поселении Лабинского района» на 2021-202</w:t>
      </w:r>
      <w:r w:rsidR="00E67003"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>4</w:t>
      </w:r>
      <w:r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 xml:space="preserve"> годы</w:t>
      </w:r>
    </w:p>
    <w:p w14:paraId="7818EFA0" w14:textId="6EF6F19A" w:rsidR="00620B8B" w:rsidRPr="00395836" w:rsidRDefault="00620B8B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</w:p>
    <w:p w14:paraId="6FADB26D" w14:textId="3DE5C075" w:rsidR="00620B8B" w:rsidRPr="00E579E4" w:rsidRDefault="00620B8B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</w:pPr>
      <w:r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>ПАСПОРТ</w:t>
      </w:r>
    </w:p>
    <w:p w14:paraId="75A2EF9D" w14:textId="77777777" w:rsidR="00620B8B" w:rsidRPr="00E579E4" w:rsidRDefault="00620B8B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</w:pPr>
      <w:r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 xml:space="preserve">муниципальной программы </w:t>
      </w:r>
    </w:p>
    <w:p w14:paraId="06CF4928" w14:textId="015F664C" w:rsidR="00620B8B" w:rsidRPr="00E579E4" w:rsidRDefault="00620B8B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</w:pPr>
      <w:r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>«Обеспечение безопасности населения в Лабинском городском поселении Лабинского района» на 2021-202</w:t>
      </w:r>
      <w:r w:rsidR="00E67003"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>4</w:t>
      </w:r>
      <w:r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 xml:space="preserve"> годы </w:t>
      </w:r>
    </w:p>
    <w:p w14:paraId="59364564" w14:textId="77777777" w:rsidR="00620B8B" w:rsidRPr="00F02F2F" w:rsidRDefault="00620B8B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</w:p>
    <w:tbl>
      <w:tblPr>
        <w:tblW w:w="9781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11"/>
        <w:gridCol w:w="6170"/>
      </w:tblGrid>
      <w:tr w:rsidR="00620B8B" w:rsidRPr="00F02F2F" w14:paraId="770087E4" w14:textId="77777777" w:rsidTr="00620B8B">
        <w:trPr>
          <w:tblCellSpacing w:w="5" w:type="nil"/>
        </w:trPr>
        <w:tc>
          <w:tcPr>
            <w:tcW w:w="3611" w:type="dxa"/>
          </w:tcPr>
          <w:p w14:paraId="12110092" w14:textId="77777777" w:rsidR="00620B8B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Координатор муниципальной </w:t>
            </w:r>
          </w:p>
          <w:p w14:paraId="314FA274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170" w:type="dxa"/>
          </w:tcPr>
          <w:p w14:paraId="57180592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4F9A8C2D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51F625D2" w14:textId="77777777" w:rsidTr="00620B8B">
        <w:trPr>
          <w:tblCellSpacing w:w="5" w:type="nil"/>
        </w:trPr>
        <w:tc>
          <w:tcPr>
            <w:tcW w:w="3611" w:type="dxa"/>
          </w:tcPr>
          <w:p w14:paraId="6A6A2518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Координаторы подпрограмм</w:t>
            </w:r>
          </w:p>
        </w:tc>
        <w:tc>
          <w:tcPr>
            <w:tcW w:w="6170" w:type="dxa"/>
          </w:tcPr>
          <w:p w14:paraId="051DFFE2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101176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6AEE45BC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656FF938" w14:textId="77777777" w:rsidTr="00620B8B">
        <w:trPr>
          <w:tblCellSpacing w:w="5" w:type="nil"/>
        </w:trPr>
        <w:tc>
          <w:tcPr>
            <w:tcW w:w="3611" w:type="dxa"/>
          </w:tcPr>
          <w:p w14:paraId="6B15D21D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Участники муниципальной программы</w:t>
            </w:r>
          </w:p>
        </w:tc>
        <w:tc>
          <w:tcPr>
            <w:tcW w:w="6170" w:type="dxa"/>
          </w:tcPr>
          <w:p w14:paraId="3F2A80CC" w14:textId="77777777" w:rsidR="00620B8B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администрация Лабинского городского поселения Лабинского района;</w:t>
            </w:r>
          </w:p>
          <w:p w14:paraId="61E33B8A" w14:textId="0DFFAC4C" w:rsidR="00620B8B" w:rsidRPr="00F02F2F" w:rsidRDefault="00620B8B" w:rsidP="00302E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620B8B" w:rsidRPr="00F02F2F" w14:paraId="62AC8A86" w14:textId="77777777" w:rsidTr="00620B8B">
        <w:trPr>
          <w:tblCellSpacing w:w="5" w:type="nil"/>
        </w:trPr>
        <w:tc>
          <w:tcPr>
            <w:tcW w:w="3611" w:type="dxa"/>
          </w:tcPr>
          <w:p w14:paraId="13B8BC41" w14:textId="77777777" w:rsidR="00620B8B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61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Подпрограммы муниципальной </w:t>
            </w:r>
          </w:p>
          <w:p w14:paraId="311AB419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E61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170" w:type="dxa"/>
          </w:tcPr>
          <w:p w14:paraId="687BFC8B" w14:textId="77777777" w:rsidR="00620B8B" w:rsidRPr="002F259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2F2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«Защита населения и территорий от чрезвычайных ситуаций природного и техногенного характера»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77945C0D" w14:textId="77777777" w:rsidR="00620B8B" w:rsidRPr="002F259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«Обеспечение первичных мер пожарной безопасности в границах Лабинского городского поселения Лабинского района»;</w:t>
            </w:r>
          </w:p>
          <w:p w14:paraId="119C4CB8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подпрограмма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</w:t>
            </w:r>
            <w:r w:rsidRPr="007252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частие в профилактике терроризма и экстремизма, а также в минимизации и (или) ликвидации последствий проявлений терроризма и экстремизма в границах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Лабинско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городско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я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Лабинского района».</w:t>
            </w:r>
          </w:p>
          <w:p w14:paraId="3437FB32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49A777DB" w14:textId="77777777" w:rsidTr="00620B8B">
        <w:trPr>
          <w:tblCellSpacing w:w="5" w:type="nil"/>
        </w:trPr>
        <w:tc>
          <w:tcPr>
            <w:tcW w:w="3611" w:type="dxa"/>
          </w:tcPr>
          <w:p w14:paraId="104B1CF6" w14:textId="77777777" w:rsidR="00620B8B" w:rsidRDefault="00620B8B" w:rsidP="00620B8B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Ведомственные</w:t>
            </w: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 xml:space="preserve"> целевые программы</w:t>
            </w:r>
          </w:p>
          <w:p w14:paraId="2CA2BA86" w14:textId="77777777" w:rsidR="00620B8B" w:rsidRPr="00C12498" w:rsidRDefault="00620B8B" w:rsidP="00620B8B">
            <w:pPr>
              <w:rPr>
                <w:lang w:eastAsia="ru-RU"/>
              </w:rPr>
            </w:pPr>
          </w:p>
        </w:tc>
        <w:tc>
          <w:tcPr>
            <w:tcW w:w="6170" w:type="dxa"/>
          </w:tcPr>
          <w:p w14:paraId="79DA6026" w14:textId="77777777" w:rsidR="00620B8B" w:rsidRPr="004E61C5" w:rsidRDefault="00620B8B" w:rsidP="00620B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61C5">
              <w:rPr>
                <w:rFonts w:ascii="Times New Roman" w:hAnsi="Times New Roman" w:cs="Times New Roman"/>
                <w:sz w:val="28"/>
                <w:szCs w:val="28"/>
              </w:rPr>
              <w:t>- не предусмотрены.</w:t>
            </w:r>
          </w:p>
        </w:tc>
      </w:tr>
      <w:tr w:rsidR="00620B8B" w:rsidRPr="00F02F2F" w14:paraId="0F8887B8" w14:textId="77777777" w:rsidTr="00620B8B">
        <w:trPr>
          <w:tblCellSpacing w:w="5" w:type="nil"/>
        </w:trPr>
        <w:tc>
          <w:tcPr>
            <w:tcW w:w="3611" w:type="dxa"/>
          </w:tcPr>
          <w:p w14:paraId="38ADF5AF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муниципальной программы</w:t>
            </w:r>
          </w:p>
        </w:tc>
        <w:tc>
          <w:tcPr>
            <w:tcW w:w="6170" w:type="dxa"/>
          </w:tcPr>
          <w:p w14:paraId="04B70E59" w14:textId="77777777" w:rsidR="00620B8B" w:rsidRPr="002F259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2F259A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14:paraId="7DAE22A7" w14:textId="77777777" w:rsidR="00620B8B" w:rsidRPr="002F259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F259A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</w:t>
            </w: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беспечение первичных мер пожарной безопасности в границах населенных пунктов </w:t>
            </w:r>
            <w:r w:rsidRPr="002F259A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Лабинского городского поселения Лабинского района</w:t>
            </w: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1C7454F6" w14:textId="77777777" w:rsidR="00620B8B" w:rsidRPr="002F259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защита населения и территории Лабинского городского поселения Лабинского района от чрезвычайных ситуаций природного и техногенного характера;</w:t>
            </w:r>
          </w:p>
          <w:p w14:paraId="35EC113F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5" w:name="_Hlk44159822"/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района.</w:t>
            </w:r>
          </w:p>
          <w:bookmarkEnd w:id="5"/>
          <w:p w14:paraId="3C5E7A59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00E02F24" w14:textId="77777777" w:rsidTr="00620B8B">
        <w:trPr>
          <w:tblCellSpacing w:w="5" w:type="nil"/>
        </w:trPr>
        <w:tc>
          <w:tcPr>
            <w:tcW w:w="3611" w:type="dxa"/>
          </w:tcPr>
          <w:p w14:paraId="03CB5A17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муниципальной программы</w:t>
            </w:r>
          </w:p>
        </w:tc>
        <w:tc>
          <w:tcPr>
            <w:tcW w:w="6170" w:type="dxa"/>
          </w:tcPr>
          <w:p w14:paraId="2B4BD955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bookmarkStart w:id="6" w:name="_Hlk44159394"/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характера;</w:t>
            </w:r>
          </w:p>
          <w:p w14:paraId="17DD5578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Лабинского городского поселения           Лабинского района;</w:t>
            </w:r>
          </w:p>
          <w:p w14:paraId="212489ED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обучение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ситуациях;</w:t>
            </w:r>
          </w:p>
          <w:p w14:paraId="11CC1ED2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профилактике терроризма и экстремизма на территории Лабинского городского поселения Лабинского района;</w:t>
            </w:r>
          </w:p>
          <w:p w14:paraId="5EC709F9" w14:textId="05D94C3B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повышение инженерно-технической защищенности объектов с массовым пребыванием </w:t>
            </w:r>
            <w:r w:rsidRPr="001011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людей, расположенных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 границах </w:t>
            </w:r>
            <w:r w:rsidR="00B3770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Лабинского городского поселения Лабинского района. </w:t>
            </w:r>
          </w:p>
          <w:bookmarkEnd w:id="6"/>
          <w:p w14:paraId="14D66B54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68A6700D" w14:textId="77777777" w:rsidTr="00620B8B">
        <w:trPr>
          <w:tblCellSpacing w:w="5" w:type="nil"/>
        </w:trPr>
        <w:tc>
          <w:tcPr>
            <w:tcW w:w="3611" w:type="dxa"/>
          </w:tcPr>
          <w:p w14:paraId="337D1F57" w14:textId="77777777" w:rsidR="00620B8B" w:rsidRPr="00C66A46" w:rsidRDefault="00620B8B" w:rsidP="00620B8B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 w:rsidRPr="00C66A4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6170" w:type="dxa"/>
          </w:tcPr>
          <w:p w14:paraId="62282D56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количество чрезвычайных ситуаций и происшествий природного и техногенного характера;</w:t>
            </w:r>
          </w:p>
          <w:p w14:paraId="3A6034B1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характера;</w:t>
            </w:r>
          </w:p>
          <w:p w14:paraId="17D23070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несчастных случаев на воде;</w:t>
            </w:r>
          </w:p>
          <w:p w14:paraId="7598ECC2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доля оповещаемого населения с использованием систем оповещения населения;</w:t>
            </w:r>
          </w:p>
          <w:p w14:paraId="06BFD7E6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погибших на пожарах;</w:t>
            </w:r>
          </w:p>
          <w:p w14:paraId="08CA4B21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получивших травмы на пожарах;</w:t>
            </w:r>
          </w:p>
          <w:p w14:paraId="53B0E9C8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присутствующих при проведении агитационно-разъяснительной работы по вопросам выполнения требований пожарной безопасности;</w:t>
            </w:r>
          </w:p>
          <w:p w14:paraId="450591B8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количество граждан, проинформированных по действиям при угрозе возникновения террористического акта; </w:t>
            </w:r>
          </w:p>
          <w:p w14:paraId="01B4278C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проводимых мероприятий</w:t>
            </w:r>
            <w:r w:rsidR="004B30E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         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с населением, направленных на информирование населения по действиям при угрозе возникновения террористического </w:t>
            </w:r>
            <w:r w:rsidR="004B30E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       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акта. </w:t>
            </w:r>
          </w:p>
          <w:p w14:paraId="593326FD" w14:textId="77777777" w:rsidR="00620B8B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775DE851" w14:textId="77777777" w:rsidR="00395836" w:rsidRPr="00101176" w:rsidRDefault="00395836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6102155C" w14:textId="77777777" w:rsidTr="00620B8B">
        <w:trPr>
          <w:trHeight w:val="400"/>
          <w:tblCellSpacing w:w="5" w:type="nil"/>
        </w:trPr>
        <w:tc>
          <w:tcPr>
            <w:tcW w:w="3611" w:type="dxa"/>
          </w:tcPr>
          <w:p w14:paraId="5425809B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16C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Этапы и сроки реализации муниципальной программы</w:t>
            </w:r>
          </w:p>
        </w:tc>
        <w:tc>
          <w:tcPr>
            <w:tcW w:w="6170" w:type="dxa"/>
          </w:tcPr>
          <w:p w14:paraId="71E7BA74" w14:textId="77777777" w:rsidR="00620B8B" w:rsidRDefault="00620B8B" w:rsidP="000439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этапы не предусмотрены, сроки реализации муниципальной программы 2021-202</w:t>
            </w:r>
            <w:r w:rsidR="00E6700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годы</w:t>
            </w:r>
            <w:r w:rsidR="00B33BE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14:paraId="16840009" w14:textId="28E19A43" w:rsidR="00F42FE2" w:rsidRPr="00101176" w:rsidRDefault="00F42FE2" w:rsidP="000439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1A7E9530" w14:textId="77777777" w:rsidTr="00606FE7">
        <w:trPr>
          <w:tblCellSpacing w:w="5" w:type="nil"/>
        </w:trPr>
        <w:tc>
          <w:tcPr>
            <w:tcW w:w="3611" w:type="dxa"/>
            <w:shd w:val="clear" w:color="auto" w:fill="auto"/>
          </w:tcPr>
          <w:p w14:paraId="27FA5E30" w14:textId="77777777" w:rsidR="00620B8B" w:rsidRPr="00CC73A8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6C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6170" w:type="dxa"/>
            <w:shd w:val="clear" w:color="auto" w:fill="auto"/>
          </w:tcPr>
          <w:p w14:paraId="4AFC2344" w14:textId="534C14D1" w:rsidR="00620B8B" w:rsidRPr="00C30CC8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E277E3"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 об</w:t>
            </w:r>
            <w:r w:rsidR="009D54FE"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ъ</w:t>
            </w:r>
            <w:r w:rsidR="00E277E3"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ем финансирования муниципальной программы </w:t>
            </w:r>
            <w:r w:rsidR="00E277E3" w:rsidRPr="00D349E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составляет </w:t>
            </w:r>
            <w:r w:rsidR="00D349E4" w:rsidRPr="00D349E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84293,334</w:t>
            </w:r>
            <w:r w:rsidR="00D349E4" w:rsidRPr="00D349E4">
              <w:rPr>
                <w:rFonts w:eastAsia="Times New Roman"/>
                <w:color w:val="000000" w:themeColor="text1"/>
                <w:lang w:eastAsia="ru-RU"/>
              </w:rPr>
              <w:t xml:space="preserve"> 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</w:t>
            </w:r>
            <w:r w:rsidR="00E277E3"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лей в том числе по годам: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45E1BAA6" w14:textId="405B87AE" w:rsidR="00620B8B" w:rsidRPr="00342D22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color w:val="000000" w:themeColor="text1"/>
                <w:sz w:val="28"/>
                <w:szCs w:val="28"/>
                <w:lang w:eastAsia="ru-RU" w:bidi="en-US"/>
              </w:rPr>
            </w:pPr>
            <w:r w:rsidRPr="00342D2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2021 год - </w:t>
            </w:r>
            <w:r w:rsidR="00FC6EFF" w:rsidRPr="00342D2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4936,8 </w:t>
            </w:r>
            <w:r w:rsidRPr="00342D22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  <w:t>тысяч рублей</w:t>
            </w:r>
            <w:r w:rsidRPr="00342D2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7FC24F10" w14:textId="31DD7935" w:rsidR="00620B8B" w:rsidRPr="00342D22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42D2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2022 год </w:t>
            </w:r>
            <w:r w:rsidR="00F13D4B" w:rsidRPr="00342D2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–</w:t>
            </w:r>
            <w:r w:rsidRPr="00342D2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11441B" w:rsidRPr="00342D2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  <w:r w:rsidR="00342D22" w:rsidRPr="00342D2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3252</w:t>
            </w:r>
            <w:r w:rsidR="0011441B" w:rsidRPr="00342D2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,925 </w:t>
            </w:r>
            <w:r w:rsidRPr="00342D2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тысяч рублей;</w:t>
            </w:r>
          </w:p>
          <w:p w14:paraId="5C601411" w14:textId="3EEB94BE" w:rsidR="00620B8B" w:rsidRPr="00342D22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42D2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2023 год </w:t>
            </w:r>
            <w:r w:rsidR="004057BB" w:rsidRPr="00342D2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–</w:t>
            </w:r>
            <w:r w:rsidRPr="00342D2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11441B" w:rsidRPr="00342D2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35863,414 </w:t>
            </w:r>
            <w:r w:rsidRPr="00342D2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тысяч рублей</w:t>
            </w:r>
            <w:r w:rsidR="00E67003" w:rsidRPr="00342D2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3E42C0AF" w14:textId="51DE1EB3" w:rsidR="00E67003" w:rsidRPr="00342D22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42D2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2024 год </w:t>
            </w:r>
            <w:r w:rsidR="004057BB" w:rsidRPr="00342D2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–</w:t>
            </w:r>
            <w:r w:rsidR="009B2C4D" w:rsidRPr="00342D2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11441B" w:rsidRPr="00342D2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20240,195 </w:t>
            </w:r>
            <w:r w:rsidR="009B2C4D" w:rsidRPr="00342D2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тысяч рублей</w:t>
            </w:r>
            <w:r w:rsidR="00E277E3" w:rsidRPr="00342D2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0F7415E9" w14:textId="5B20F66A" w:rsidR="00E277E3" w:rsidRPr="00C30CC8" w:rsidRDefault="00E277E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 за счет средств федерального бюджета - </w:t>
            </w:r>
            <w:r w:rsidR="00554A34"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50258,0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5443A016" w14:textId="3F8232B0" w:rsidR="00E277E3" w:rsidRPr="00C30CC8" w:rsidRDefault="00E277E3" w:rsidP="00E27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 w:bidi="en-US"/>
              </w:rPr>
            </w:pP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- </w:t>
            </w:r>
            <w:r w:rsidR="00554A34"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30CC8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тысяч рублей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416145D5" w14:textId="32DF957D" w:rsidR="00E277E3" w:rsidRPr="00C30CC8" w:rsidRDefault="00E277E3" w:rsidP="00E27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- </w:t>
            </w:r>
            <w:r w:rsidR="00554A34"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14091,4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4BC0CE0D" w14:textId="37BEDC4F" w:rsidR="00E277E3" w:rsidRPr="00C30CC8" w:rsidRDefault="00E277E3" w:rsidP="00E27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- </w:t>
            </w:r>
            <w:r w:rsidR="00554A34"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21938,5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3EADA21D" w14:textId="07150C99" w:rsidR="00E277E3" w:rsidRPr="00C30CC8" w:rsidRDefault="00E277E3" w:rsidP="00E27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- </w:t>
            </w:r>
            <w:r w:rsidR="00554A34"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14228,1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7B9E80CA" w14:textId="77777777" w:rsidR="00E7375C" w:rsidRDefault="00E277E3" w:rsidP="00E27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краевого бюджета </w:t>
            </w:r>
          </w:p>
          <w:p w14:paraId="1AB8EA0D" w14:textId="6FD24A8C" w:rsidR="00E277E3" w:rsidRPr="00C30CC8" w:rsidRDefault="00E277E3" w:rsidP="00E27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E737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C6EFF"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14175,4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</w:t>
            </w:r>
            <w:r w:rsidR="00FC6EFF"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1111ED68" w14:textId="4B59BE01" w:rsidR="00E277E3" w:rsidRPr="00C30CC8" w:rsidRDefault="00E277E3" w:rsidP="00E27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 w:bidi="en-US"/>
              </w:rPr>
            </w:pP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- </w:t>
            </w:r>
            <w:r w:rsidR="00554A34"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30CC8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тысяч рублей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77CD67CC" w14:textId="1A6BAB3A" w:rsidR="00E277E3" w:rsidRPr="00C30CC8" w:rsidRDefault="00E277E3" w:rsidP="00E27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- </w:t>
            </w:r>
            <w:r w:rsidR="00554A34"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3974,5</w:t>
            </w:r>
            <w:r w:rsidR="003958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тысяч рублей;</w:t>
            </w:r>
          </w:p>
          <w:p w14:paraId="1E140615" w14:textId="2AD402A9" w:rsidR="00E277E3" w:rsidRPr="00C30CC8" w:rsidRDefault="00E277E3" w:rsidP="00E27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- </w:t>
            </w:r>
            <w:r w:rsidR="00554A34"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6187,8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013A089B" w14:textId="02FA07F5" w:rsidR="00E277E3" w:rsidRPr="00C30CC8" w:rsidRDefault="00E277E3" w:rsidP="00E27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- </w:t>
            </w:r>
            <w:r w:rsidR="00FC6EFF"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4013,1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42B29438" w14:textId="77777777" w:rsidR="00E7375C" w:rsidRDefault="00554A34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="00E277E3"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счет средств 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местного бюджета</w:t>
            </w:r>
            <w:r w:rsidR="00114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247A3B27" w14:textId="3799B7DB" w:rsidR="00554A34" w:rsidRPr="00C30CC8" w:rsidRDefault="00554A34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E737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1441B" w:rsidRPr="00114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19259,934</w:t>
            </w:r>
            <w:r w:rsidR="00114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тысяч рублей;</w:t>
            </w:r>
          </w:p>
          <w:p w14:paraId="5C265592" w14:textId="46347406" w:rsidR="00554A34" w:rsidRPr="00C30CC8" w:rsidRDefault="00554A34" w:rsidP="00554A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 w:bidi="en-US"/>
              </w:rPr>
            </w:pP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- 4936,8 </w:t>
            </w:r>
            <w:r w:rsidRPr="00C30CC8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тысяч рублей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45ADBC79" w14:textId="6BEFCA9C" w:rsidR="00554A34" w:rsidRPr="00C30CC8" w:rsidRDefault="00554A34" w:rsidP="00554A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</w:t>
            </w:r>
            <w:r w:rsidR="00E737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42D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5187</w:t>
            </w:r>
            <w:r w:rsidR="0011441B" w:rsidRPr="00114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,025</w:t>
            </w:r>
            <w:r w:rsidR="00114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тысяч рублей;</w:t>
            </w:r>
          </w:p>
          <w:p w14:paraId="35244028" w14:textId="5610968B" w:rsidR="00554A34" w:rsidRPr="00C30CC8" w:rsidRDefault="00554A34" w:rsidP="00554A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</w:t>
            </w:r>
            <w:r w:rsidR="00E737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1441B" w:rsidRPr="00114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7737,114</w:t>
            </w:r>
            <w:r w:rsidR="00114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тысяч рублей;</w:t>
            </w:r>
          </w:p>
          <w:p w14:paraId="1F97B81B" w14:textId="312759D7" w:rsidR="00620B8B" w:rsidRPr="00C30CC8" w:rsidRDefault="00554A34" w:rsidP="0040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</w:t>
            </w:r>
            <w:r w:rsidR="00E737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1441B" w:rsidRPr="00114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1998,995</w:t>
            </w:r>
            <w:r w:rsidR="00114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тысяч рублей.</w:t>
            </w:r>
          </w:p>
        </w:tc>
      </w:tr>
      <w:tr w:rsidR="00620B8B" w:rsidRPr="00F02F2F" w14:paraId="5C94A1F6" w14:textId="77777777" w:rsidTr="00620B8B">
        <w:trPr>
          <w:tblCellSpacing w:w="5" w:type="nil"/>
        </w:trPr>
        <w:tc>
          <w:tcPr>
            <w:tcW w:w="3611" w:type="dxa"/>
          </w:tcPr>
          <w:p w14:paraId="052E20D1" w14:textId="77777777" w:rsidR="00620B8B" w:rsidRPr="00C66A46" w:rsidRDefault="00620B8B" w:rsidP="00620B8B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муниципальной программы</w:t>
            </w:r>
          </w:p>
        </w:tc>
        <w:tc>
          <w:tcPr>
            <w:tcW w:w="6170" w:type="dxa"/>
          </w:tcPr>
          <w:p w14:paraId="55ADA540" w14:textId="77777777" w:rsidR="00620B8B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  <w:p w14:paraId="01A9725A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14:paraId="54B3A9DE" w14:textId="77777777" w:rsidR="004C48B2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bookmarkStart w:id="7" w:name="sub_101"/>
      <w:r w:rsidRPr="004C48B2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1. Характеристика текущего состояния и прогноз развития </w:t>
      </w:r>
    </w:p>
    <w:p w14:paraId="4D164E35" w14:textId="1961B6EF" w:rsidR="00620B8B" w:rsidRPr="004C48B2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C48B2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сферы безопасности населения Лабинского городского поселения Лабинского района</w:t>
      </w:r>
    </w:p>
    <w:p w14:paraId="6BC32583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3882FFC3" w14:textId="77777777" w:rsidR="00620B8B" w:rsidRPr="00DD45E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8" w:name="sub_102"/>
      <w:bookmarkEnd w:id="7"/>
      <w:r w:rsidRPr="00DD45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настоящее время проблема безопасности жителей городов                           стоит как никогда остро. Противоправные действия, техногенные                         катастрофы, стихийные бедствия или неконтролируемое развитие ситуаций                       в местах массового пребывания людей могут иметь самые тяжелые                    последствия. </w:t>
      </w:r>
    </w:p>
    <w:p w14:paraId="149AA858" w14:textId="77777777" w:rsidR="00620B8B" w:rsidRPr="00DD45E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DD45E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На территории Лабинского городского поселения Лабинского                           района наблюдается высокий уровень угрозы возникновения чрезвычайных ситуаций природного и техногенного характера. К стихийным                                 бедствиям, наносящим значительный ущерб экономике Лабинского                       городского поселения Лабинского района, относятся сильные ветры и ливни, </w:t>
      </w:r>
      <w:r w:rsidRPr="00DD45E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lastRenderedPageBreak/>
        <w:t xml:space="preserve">град. </w:t>
      </w:r>
    </w:p>
    <w:p w14:paraId="0C38FCE8" w14:textId="77777777" w:rsidR="00620B8B" w:rsidRPr="00DD45E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45E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Особенности геоморфологического строения района расположения городского поселения приводят к постоянному возникновению стихийных явлений, связанных с паводками.</w:t>
      </w:r>
    </w:p>
    <w:p w14:paraId="014B07F5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для предотвращения чрезвычайных ситуаций, так и в ходе ликвидации их последствий возрастает необходимость оперативного получения объективной информации, координации действий дежурно-диспетчерских служб и других сил и средств, участвующих в проведении контроля или аварийно-спасательных работ. </w:t>
      </w:r>
    </w:p>
    <w:p w14:paraId="367CF3E8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проблемы заключается в обеспечении снижения рисков чрезвычайных ситуаций и потерь человеческого, природного и экономического потенциала путем концентрации материальных и финансовых                                ресурсов на приоритетных направлениях создания условий безопасной жизнедеятельности и координации действий при оповещении                                    населения города.</w:t>
      </w:r>
    </w:p>
    <w:p w14:paraId="72A5E412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</w:t>
      </w:r>
      <w:r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. Данный фактор может привести к неверно регулируемой финансовой поддержке намеченных                              мероприятий, снижению эффективности использования бюджетных                     средств.</w:t>
      </w:r>
    </w:p>
    <w:p w14:paraId="612B7535" w14:textId="6136601A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Данная </w:t>
      </w:r>
      <w:r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27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позволит решить вышеуказанные вопросы в плановом порядке.</w:t>
      </w:r>
    </w:p>
    <w:p w14:paraId="5B3C5708" w14:textId="77777777" w:rsidR="00620B8B" w:rsidRPr="00712198" w:rsidRDefault="00620B8B" w:rsidP="003958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4"/>
          <w:szCs w:val="24"/>
          <w:lang w:eastAsia="ru-RU"/>
        </w:rPr>
      </w:pPr>
    </w:p>
    <w:p w14:paraId="34E3B383" w14:textId="77777777" w:rsidR="00620B8B" w:rsidRPr="001D131C" w:rsidRDefault="00620B8B" w:rsidP="003958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1D131C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2. </w:t>
      </w:r>
      <w:bookmarkEnd w:id="8"/>
      <w:r w:rsidRPr="001D131C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Цели, задачи и целевые показатели, сроки и этапы реализации муниципальной программы</w:t>
      </w:r>
    </w:p>
    <w:p w14:paraId="1E6A67C2" w14:textId="77777777" w:rsidR="00620B8B" w:rsidRPr="00712198" w:rsidRDefault="00620B8B" w:rsidP="003958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14:paraId="731B35AC" w14:textId="77777777" w:rsidR="00620B8B" w:rsidRPr="007D3C70" w:rsidRDefault="00620B8B" w:rsidP="004E7EF9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D3C70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2.1.</w:t>
      </w:r>
      <w:r w:rsidRPr="007D3C70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>Цели муниципальной программы:</w:t>
      </w:r>
    </w:p>
    <w:p w14:paraId="75E6EA29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7D3C7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2.1.1.</w:t>
      </w:r>
      <w:r w:rsidRPr="007D3C7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Участие в предупреждении и ликвидации последствий чрезвычайных ситуаций в границах Лабинского городского поселения Лабинского района.</w:t>
      </w:r>
    </w:p>
    <w:p w14:paraId="36B22FA4" w14:textId="3FD6AFBF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2.1.2.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Обеспечение первичных мер пожарной безопасности в границах населенных пунктов Лабинского городского поселения Лабинского </w:t>
      </w:r>
      <w:r w:rsidR="00871E6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района.</w:t>
      </w:r>
    </w:p>
    <w:p w14:paraId="6CDA6D15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2.1.3.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Защита населения и территории Лабинского городского поселения Лабинского района от чрезвычайных ситуаций природного и техногенного характера.</w:t>
      </w:r>
    </w:p>
    <w:p w14:paraId="1297BBE9" w14:textId="0F7A2ACD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2.1.4.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Участие в профилактике терроризма и экстремизма, а также</w:t>
      </w:r>
      <w:r w:rsidR="0060629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в минимизации и (или) ликвидации последствий проявлений терроризма и экстремизма в границах Лабинского городского поселения Лабинского </w:t>
      </w:r>
      <w:r w:rsidR="007D7E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района.</w:t>
      </w:r>
    </w:p>
    <w:p w14:paraId="6210A818" w14:textId="77777777" w:rsidR="00620B8B" w:rsidRPr="00DD0C76" w:rsidRDefault="00620B8B" w:rsidP="0060629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Задачами муниципальной программы являются:</w:t>
      </w:r>
    </w:p>
    <w:p w14:paraId="340D8161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2.2.1.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Организация и осуществление мероприятий по гражданской обороне, защите населения и территории Лабинского городского </w:t>
      </w:r>
      <w:r w:rsidR="007D7E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поселения от чрезвычайных ситуаций природного и техногенного </w:t>
      </w:r>
      <w:r w:rsidR="007D7E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lastRenderedPageBreak/>
        <w:t>характера, снижение риска чрезвычайных ситуаций природного и техногенного характера.</w:t>
      </w:r>
    </w:p>
    <w:p w14:paraId="052925DB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2.2.2.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Лабинского района.</w:t>
      </w:r>
    </w:p>
    <w:p w14:paraId="169DFE34" w14:textId="15A3945A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2.2.3.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Обучение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ситуациях.</w:t>
      </w:r>
    </w:p>
    <w:p w14:paraId="462DDAD8" w14:textId="2AFF4A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2.2.4.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Участие в профилактике терроризма и экстремизма </w:t>
      </w:r>
      <w:r w:rsidR="00871E6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на территории Лабинского городского поселения Лабинского </w:t>
      </w:r>
      <w:r w:rsidR="00871E6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района.</w:t>
      </w:r>
    </w:p>
    <w:p w14:paraId="68317505" w14:textId="4E06A1D1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5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Повышение инженерно-технической защищенности объектов</w:t>
      </w:r>
      <w:r w:rsidR="00516907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с массовым пребыванием </w:t>
      </w:r>
      <w:r w:rsidRPr="00DD0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людей, расположенных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в границах Лабинского городского поселения Лабинского района.</w:t>
      </w:r>
    </w:p>
    <w:p w14:paraId="4C6337E1" w14:textId="16FBD439" w:rsidR="00620B8B" w:rsidRPr="00DD0C76" w:rsidRDefault="00620B8B" w:rsidP="00516907">
      <w:pPr>
        <w:tabs>
          <w:tab w:val="left" w:pos="0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2.3.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Сроки реализации муниципальной программы: 2021</w:t>
      </w:r>
      <w:r w:rsidR="004409F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E6700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годы.</w:t>
      </w:r>
    </w:p>
    <w:p w14:paraId="15637E45" w14:textId="6184B56A" w:rsidR="00620B8B" w:rsidRDefault="00620B8B" w:rsidP="00516907">
      <w:pPr>
        <w:tabs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2.4.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Этапы реализации муниципальной программы,</w:t>
      </w:r>
      <w:r w:rsidR="00E27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предусмотрены.</w:t>
      </w:r>
    </w:p>
    <w:p w14:paraId="1FAA2FF6" w14:textId="2565CFCB" w:rsidR="00620B8B" w:rsidRDefault="00620B8B" w:rsidP="0013621C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2.5.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целевых показателей муниципальной программы:</w:t>
      </w:r>
    </w:p>
    <w:tbl>
      <w:tblPr>
        <w:tblW w:w="9639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6"/>
        <w:gridCol w:w="3262"/>
        <w:gridCol w:w="1275"/>
        <w:gridCol w:w="993"/>
        <w:gridCol w:w="1134"/>
        <w:gridCol w:w="1134"/>
        <w:gridCol w:w="1275"/>
      </w:tblGrid>
      <w:tr w:rsidR="00E67003" w:rsidRPr="00AC12C5" w14:paraId="6CAE0401" w14:textId="4EE4EF8C" w:rsidTr="00712198">
        <w:trPr>
          <w:trHeight w:val="600"/>
          <w:tblHeader/>
          <w:tblCellSpacing w:w="5" w:type="nil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EC3C3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9" w:name="_Hlk93573185"/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</w:p>
          <w:p w14:paraId="6EA8F00C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2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DDEE3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CA546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Единица </w:t>
            </w: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измерения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6A9CC" w14:textId="7E3910F9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E67003" w:rsidRPr="00AC12C5" w14:paraId="28808A28" w14:textId="436CCC14" w:rsidTr="00712198">
        <w:trPr>
          <w:trHeight w:val="538"/>
          <w:tblHeader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C9A57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9DEBD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2B81F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E77B1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2DA2BA03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D08B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  <w:p w14:paraId="243B3AF7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1E0BD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  <w:p w14:paraId="53275F51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43AAB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  <w:p w14:paraId="3FDDF45B" w14:textId="70B03DE8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E67003" w:rsidRPr="00AC12C5" w14:paraId="19FE90D9" w14:textId="40F41FC6" w:rsidTr="008F2B57">
        <w:trPr>
          <w:tblCellSpacing w:w="5" w:type="nil"/>
        </w:trPr>
        <w:tc>
          <w:tcPr>
            <w:tcW w:w="963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3CB2A" w14:textId="39D3407E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Муниципальная программа </w:t>
            </w:r>
            <w:r w:rsidRPr="00AC12C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bidi="en-US"/>
              </w:rPr>
              <w:t>«Обеспечение безопасности населения в Лабинском городском поселении Лабинского района» на 2021-2023 годы</w:t>
            </w:r>
          </w:p>
        </w:tc>
      </w:tr>
      <w:tr w:rsidR="00E67003" w:rsidRPr="00AC12C5" w14:paraId="7DB10614" w14:textId="2545FB1A" w:rsidTr="008F2B57">
        <w:trPr>
          <w:tblCellSpacing w:w="5" w:type="nil"/>
        </w:trPr>
        <w:tc>
          <w:tcPr>
            <w:tcW w:w="963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EDD34" w14:textId="08876F78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«Защита населения и территорий от чрезвычайных ситуаций природного и техногенного характера»</w:t>
            </w:r>
          </w:p>
        </w:tc>
      </w:tr>
      <w:tr w:rsidR="00E67003" w:rsidRPr="00AC12C5" w14:paraId="752579DA" w14:textId="1D38D5AE" w:rsidTr="008F2B57">
        <w:trPr>
          <w:tblCellSpacing w:w="5" w:type="nil"/>
        </w:trPr>
        <w:tc>
          <w:tcPr>
            <w:tcW w:w="963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8503F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 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14:paraId="286A3A1F" w14:textId="6B0B4FDC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 защита населения и территории Лабинского городского поселения Лабинского района от чрезвычайных ситуаций природного и техногенного характера</w:t>
            </w:r>
          </w:p>
        </w:tc>
      </w:tr>
      <w:tr w:rsidR="00E67003" w:rsidRPr="00AC12C5" w14:paraId="1BC9BF51" w14:textId="0E447CCC" w:rsidTr="00712198">
        <w:trPr>
          <w:trHeight w:val="248"/>
          <w:tblCellSpacing w:w="5" w:type="nil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0A08C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BFA8B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чрезвычайных ситуаций и происшествий природного и техногенного характера (не более)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77E9C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17E3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E4AFD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F987D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46729" w14:textId="2C0395FF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E67003" w:rsidRPr="00AC12C5" w14:paraId="3E712009" w14:textId="30A693EB" w:rsidTr="00712198">
        <w:trPr>
          <w:trHeight w:val="1933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D39FA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60475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5F823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D2550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5CA7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876C5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57A50" w14:textId="334BF60B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1000</w:t>
            </w:r>
          </w:p>
        </w:tc>
      </w:tr>
      <w:tr w:rsidR="00E67003" w:rsidRPr="00AC12C5" w14:paraId="4572EEF9" w14:textId="78B1FDAA" w:rsidTr="00712198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6C327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96663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несчастных случаев на воде (не более)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9DF25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27FF6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3BB0A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B2ABA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6236" w14:textId="042AE542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E67003" w:rsidRPr="00AC12C5" w14:paraId="614A12C8" w14:textId="1C8D95F3" w:rsidTr="00712198">
        <w:trPr>
          <w:trHeight w:val="600"/>
          <w:tblCellSpacing w:w="5" w:type="nil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69248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6CD77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Доля оповещаемого населения с использованием систем оповещения населения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52AFF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%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F272B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E6EBE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B4BDC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E4711" w14:textId="0E37C4DB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</w:tr>
      <w:tr w:rsidR="00E67003" w:rsidRPr="00AC12C5" w14:paraId="5945D807" w14:textId="64B9556E" w:rsidTr="008F2B57">
        <w:trPr>
          <w:trHeight w:val="600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F3959" w14:textId="2D7FB5FF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10" w:name="_Hlk44159524"/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Подпрограмма «Обеспечение первичных мер пожарной безопасности в границах Лабинского городского поселения Лабинского района»</w:t>
            </w:r>
          </w:p>
        </w:tc>
      </w:tr>
      <w:tr w:rsidR="00E67003" w:rsidRPr="00AC12C5" w14:paraId="4F6129DC" w14:textId="2417E3C0" w:rsidTr="008F2B57">
        <w:trPr>
          <w:trHeight w:val="600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8FD1D" w14:textId="31EFDEB6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 обеспечение первичных мер пожарной безопасности в границах населенных пунктов Лабинского городского поселения Лабинского района</w:t>
            </w:r>
          </w:p>
        </w:tc>
      </w:tr>
      <w:bookmarkEnd w:id="10"/>
      <w:tr w:rsidR="00E67003" w:rsidRPr="00AC12C5" w14:paraId="15A22C4E" w14:textId="79631C7F" w:rsidTr="00712198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FBC01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C5F75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погибших на пожарах (не более)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6F754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B13AE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EBC99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610DF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9219B" w14:textId="371D2AD1" w:rsidR="00E67003" w:rsidRPr="00AC12C5" w:rsidRDefault="00BB1E97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</w:tr>
      <w:tr w:rsidR="00E67003" w:rsidRPr="00AC12C5" w14:paraId="41D5965F" w14:textId="129B1FB0" w:rsidTr="00712198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A7864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955D1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получивших травмы на пожарах (не более)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E0353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5D2C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D288A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921E2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B5763" w14:textId="2B3AF87E" w:rsidR="00E67003" w:rsidRPr="00AC12C5" w:rsidRDefault="00BB1E97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</w:tr>
      <w:tr w:rsidR="00E67003" w:rsidRPr="00AC12C5" w14:paraId="767507D3" w14:textId="07F45081" w:rsidTr="00712198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687FE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BDEB6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присутствующих при проведении агитационно-разъяснительной работы по вопросам выполнения требований пожарной безопасности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BB1E0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3BC56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D0089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A8B0C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108AE" w14:textId="6CBE4B3B" w:rsidR="00E67003" w:rsidRPr="00AC12C5" w:rsidRDefault="00BB1E97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</w:tr>
      <w:tr w:rsidR="00BB1E97" w:rsidRPr="00AC12C5" w14:paraId="388043ED" w14:textId="0276CE4F" w:rsidTr="008F2B57">
        <w:trPr>
          <w:trHeight w:val="413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57109" w14:textId="58605425" w:rsidR="00BB1E97" w:rsidRPr="00AC12C5" w:rsidRDefault="00BB1E97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11" w:name="_Hlk44159733"/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      </w:r>
          </w:p>
        </w:tc>
      </w:tr>
      <w:tr w:rsidR="00BB1E97" w:rsidRPr="00AC12C5" w14:paraId="36125479" w14:textId="715E32EC" w:rsidTr="008F2B57">
        <w:trPr>
          <w:trHeight w:val="413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4719C" w14:textId="54DDEB38" w:rsidR="00BB1E97" w:rsidRPr="00AC12C5" w:rsidRDefault="00BB1E97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</w:t>
            </w:r>
          </w:p>
        </w:tc>
      </w:tr>
      <w:bookmarkEnd w:id="11"/>
      <w:tr w:rsidR="00E67003" w:rsidRPr="00AC12C5" w14:paraId="52D0CF4E" w14:textId="02173A7A" w:rsidTr="00712198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F7E98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888DA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граждан, проинформированных по действиям при угрозе возникновения террористического акта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6E1F3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6D714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6161F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B86D7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B14C4" w14:textId="3A9C031B" w:rsidR="00E67003" w:rsidRPr="00AC12C5" w:rsidRDefault="00BB1E97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</w:tr>
      <w:tr w:rsidR="00E67003" w:rsidRPr="00DD0C76" w14:paraId="66D9137E" w14:textId="1FC870C2" w:rsidTr="00712198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DBE13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1B778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проводимых мероприятий с населением, направленных на информирование населения по действиям при угрозе возникновения террористического акта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844E5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7D7EA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2F3DD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2468A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A8CE1" w14:textId="7DFEDC2E" w:rsidR="00E67003" w:rsidRPr="00DD0C76" w:rsidRDefault="00BB1E97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</w:tr>
      <w:bookmarkEnd w:id="9"/>
    </w:tbl>
    <w:p w14:paraId="30CDB040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DEF5B2B" w14:textId="77777777" w:rsidR="00620B8B" w:rsidRPr="00BE6D5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E6D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Перечень и краткое описание подпрограмм </w:t>
      </w:r>
    </w:p>
    <w:p w14:paraId="42896B3F" w14:textId="77777777" w:rsidR="00620B8B" w:rsidRPr="0039583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2CE41592" w14:textId="77777777" w:rsidR="00620B8B" w:rsidRPr="00DD0C76" w:rsidRDefault="00620B8B" w:rsidP="00ED12A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состав муниципальной программы входят три подпрограммы:</w:t>
      </w:r>
    </w:p>
    <w:p w14:paraId="451C5908" w14:textId="77777777" w:rsidR="00620B8B" w:rsidRPr="00DD0C76" w:rsidRDefault="00620B8B" w:rsidP="00620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3.1.1.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Подпрограмма «Защита населения и территорий от чрезвычайных ситуаций природного и техногенного характера»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B905D52" w14:textId="77777777" w:rsidR="00620B8B" w:rsidRDefault="00620B8B" w:rsidP="00620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подпрограммы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1C5915B1" w14:textId="77777777" w:rsidR="00620B8B" w:rsidRPr="00DD0C76" w:rsidRDefault="00620B8B" w:rsidP="00620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участие в предупреждении и ликвидации последствий чрезвычайных ситуаций в границах Лабинского городского поселения Лабинского района;</w:t>
      </w:r>
    </w:p>
    <w:p w14:paraId="20A1E75E" w14:textId="77777777" w:rsidR="00620B8B" w:rsidRPr="00DD0C76" w:rsidRDefault="00620B8B" w:rsidP="00620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защита населения и территории Лабинского городского поселения Лабинского района от чрезвычайных ситуаций природного и техногенного характера.</w:t>
      </w:r>
    </w:p>
    <w:p w14:paraId="7E35C03C" w14:textId="77777777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F1CBBC0" w14:textId="77777777" w:rsidR="00620B8B" w:rsidRPr="00BA2A3E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характера;</w:t>
      </w:r>
    </w:p>
    <w:p w14:paraId="3C5B9BA1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ситуациях.</w:t>
      </w:r>
    </w:p>
    <w:p w14:paraId="216E321A" w14:textId="5929360E" w:rsidR="00620B8B" w:rsidRPr="00DB19C4" w:rsidRDefault="00620B8B" w:rsidP="00620B8B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Общий объём финансирования мероприятий подпрограммы из средств местного бюджета, </w:t>
      </w:r>
      <w:r w:rsidRPr="00C30C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составляет </w:t>
      </w:r>
      <w:r w:rsidR="00342D22" w:rsidRPr="00342D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81241,934</w:t>
      </w:r>
      <w:r w:rsidR="0011441B" w:rsidRPr="00342D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342D22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r w:rsidRPr="00342D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рублей.</w:t>
      </w:r>
    </w:p>
    <w:p w14:paraId="1B84D548" w14:textId="1F696B84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19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Срок реализации подпрограммы: 2021-202</w:t>
      </w:r>
      <w:r w:rsidR="00BB1E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A914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B19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годы</w:t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1F6E9B8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3.1.2.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Подпрограмма «Обеспечение первичных мер пожарной безопасности в границах Лабинского городского поселения Лабинского района».</w:t>
      </w:r>
    </w:p>
    <w:p w14:paraId="08712B63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Цель подпрограммы - обеспечение первичных мер пожарной безопасности в границах населенных пунктов Лабинского городского поселения Лабинского района. </w:t>
      </w:r>
    </w:p>
    <w:p w14:paraId="789A2BE2" w14:textId="40FFF5B9" w:rsidR="00620B8B" w:rsidRPr="00DD0C76" w:rsidRDefault="00620B8B" w:rsidP="00A914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подпрограммы - 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Лабинского района.</w:t>
      </w:r>
    </w:p>
    <w:p w14:paraId="4D9282C6" w14:textId="7A81EE8E" w:rsidR="00620B8B" w:rsidRPr="00EC703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объём финансирования мероприятий подпрограммы из средств местного бюджета, </w:t>
      </w:r>
      <w:r w:rsidRPr="00EC7031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составляет </w:t>
      </w:r>
      <w:r w:rsidR="00EC7031" w:rsidRPr="009B2C4D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607,2</w:t>
      </w:r>
      <w:r w:rsidRPr="009B2C4D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тыс</w:t>
      </w:r>
      <w:r w:rsidRPr="009B2C4D">
        <w:rPr>
          <w:rFonts w:ascii="Times New Roman" w:eastAsia="Times New Roman" w:hAnsi="Times New Roman" w:cs="Times New Roman"/>
          <w:sz w:val="28"/>
          <w:szCs w:val="28"/>
          <w:lang w:eastAsia="ru-RU"/>
        </w:rPr>
        <w:t>. рублей</w:t>
      </w: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AFC192" w14:textId="1BD3156B" w:rsidR="00620B8B" w:rsidRPr="00EC703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реализации подпрограммы: 2021-202</w:t>
      </w:r>
      <w:r w:rsidR="00BB1E9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914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годы.</w:t>
      </w:r>
    </w:p>
    <w:p w14:paraId="59A1B722" w14:textId="77777777" w:rsidR="00620B8B" w:rsidRPr="00EC703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3.1.3.</w:t>
      </w:r>
      <w:r w:rsidRPr="00EC70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района».</w:t>
      </w:r>
    </w:p>
    <w:p w14:paraId="2BFB7CED" w14:textId="77777777" w:rsidR="00620B8B" w:rsidRPr="00EC703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Цель подпрограммы -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района.</w:t>
      </w:r>
    </w:p>
    <w:p w14:paraId="69F46750" w14:textId="77777777" w:rsidR="00620B8B" w:rsidRPr="00EC703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подпрограммы:</w:t>
      </w:r>
    </w:p>
    <w:p w14:paraId="602C5262" w14:textId="77777777" w:rsidR="00620B8B" w:rsidRPr="00EC703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профилактике терроризма и экстремизма на территории Лабинского городского поселения Лабинского района;</w:t>
      </w:r>
    </w:p>
    <w:p w14:paraId="1F617024" w14:textId="77777777" w:rsidR="00620B8B" w:rsidRPr="00EC703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инженерно-технической защищенности объектов с массовым пребыванием людей, расположенных в границах Лабинского городского поселения Лабинского района.</w:t>
      </w:r>
    </w:p>
    <w:p w14:paraId="7817D630" w14:textId="49D07EF2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Общий объём финансирования мероприятий подпрограммы из средств местного бюджета составляет </w:t>
      </w:r>
      <w:r w:rsidR="00EC7031" w:rsidRPr="009B2C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2444,2</w:t>
      </w:r>
      <w:r w:rsidRPr="009B2C4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 рублей</w:t>
      </w:r>
      <w:r w:rsidRPr="009B2C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580E9B8" w14:textId="1591AFC5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right="-72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Срок реализации подпрограммы: 20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21</w:t>
      </w: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-202</w:t>
      </w:r>
      <w:r w:rsidR="00BB1E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A914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годы.</w:t>
      </w:r>
    </w:p>
    <w:p w14:paraId="71278169" w14:textId="77777777" w:rsidR="004D5F08" w:rsidRDefault="004D5F08" w:rsidP="00620B8B">
      <w:pPr>
        <w:widowControl w:val="0"/>
        <w:autoSpaceDE w:val="0"/>
        <w:autoSpaceDN w:val="0"/>
        <w:adjustRightInd w:val="0"/>
        <w:spacing w:after="0" w:line="240" w:lineRule="auto"/>
        <w:ind w:right="-72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4D5F08" w:rsidSect="00E579E4">
          <w:pgSz w:w="11906" w:h="16838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7D932277" w14:textId="60907692" w:rsidR="00620B8B" w:rsidRDefault="00620B8B" w:rsidP="00202D4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011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3.2.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1011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Система программных мероприятий:</w:t>
      </w:r>
    </w:p>
    <w:tbl>
      <w:tblPr>
        <w:tblW w:w="15182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0"/>
        <w:gridCol w:w="3685"/>
        <w:gridCol w:w="2553"/>
        <w:gridCol w:w="1418"/>
        <w:gridCol w:w="11"/>
        <w:gridCol w:w="1547"/>
        <w:gridCol w:w="1135"/>
        <w:gridCol w:w="831"/>
        <w:gridCol w:w="13"/>
        <w:gridCol w:w="985"/>
        <w:gridCol w:w="13"/>
        <w:gridCol w:w="1044"/>
        <w:gridCol w:w="13"/>
        <w:gridCol w:w="1071"/>
        <w:gridCol w:w="13"/>
      </w:tblGrid>
      <w:tr w:rsidR="00BB1E97" w:rsidRPr="006712EF" w14:paraId="32EB8D5B" w14:textId="6C875DA1" w:rsidTr="002A0C68">
        <w:trPr>
          <w:gridAfter w:val="1"/>
          <w:wAfter w:w="13" w:type="dxa"/>
          <w:tblHeader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9E1B48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" w:name="_Hlk524603126"/>
            <w:bookmarkStart w:id="13" w:name="_Hlk5098336"/>
            <w:bookmarkStart w:id="14" w:name="_Hlk21610590"/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8949F0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E6392E" w14:textId="363EECE1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заказчик, исполнитель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2C6E01" w14:textId="2712348E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выполнения</w:t>
            </w:r>
          </w:p>
        </w:tc>
        <w:tc>
          <w:tcPr>
            <w:tcW w:w="15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850376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Источники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финансиро- вания</w:t>
            </w:r>
          </w:p>
        </w:tc>
        <w:tc>
          <w:tcPr>
            <w:tcW w:w="510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180D4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</w:t>
            </w:r>
          </w:p>
          <w:p w14:paraId="65A828D1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финансирования, в том числе</w:t>
            </w:r>
          </w:p>
          <w:p w14:paraId="201FE619" w14:textId="7F32D80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(тыс. руб.)</w:t>
            </w:r>
          </w:p>
        </w:tc>
      </w:tr>
      <w:tr w:rsidR="00BB1E97" w:rsidRPr="006712EF" w14:paraId="2AF97FE9" w14:textId="02CB0342" w:rsidTr="002A0C68">
        <w:trPr>
          <w:gridAfter w:val="1"/>
          <w:wAfter w:w="13" w:type="dxa"/>
          <w:tblHeader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AA5CB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70607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F3DF7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91DA5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338F3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CC5C6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C34BD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  <w:p w14:paraId="47702182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BEE9F" w14:textId="77777777" w:rsidR="00395836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2022 </w:t>
            </w:r>
          </w:p>
          <w:p w14:paraId="33C252F7" w14:textId="5ABE0E52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84158" w14:textId="0BB368A2" w:rsidR="00395836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  <w:r w:rsidR="00395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0F5A64C" w14:textId="0EF9440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6CFE2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  <w:p w14:paraId="4148BAF7" w14:textId="76B66B52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</w:tr>
      <w:tr w:rsidR="00BB1E97" w:rsidRPr="006712EF" w14:paraId="1D1CE74D" w14:textId="77777777" w:rsidTr="002A0C68">
        <w:trPr>
          <w:gridAfter w:val="1"/>
          <w:wAfter w:w="13" w:type="dxa"/>
          <w:tblCellSpacing w:w="5" w:type="nil"/>
        </w:trPr>
        <w:tc>
          <w:tcPr>
            <w:tcW w:w="15169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21DCB5" w14:textId="1AA18D51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Подпрограмма: «Защита населения и территорий от чрезвычайных ситуаций природного и техногенного характера»</w:t>
            </w:r>
          </w:p>
        </w:tc>
      </w:tr>
      <w:bookmarkEnd w:id="12"/>
      <w:bookmarkEnd w:id="13"/>
      <w:tr w:rsidR="00BB1E97" w:rsidRPr="006712EF" w14:paraId="2C29CACD" w14:textId="48BA0E06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DF8D9E" w14:textId="77777777" w:rsidR="00BB1E97" w:rsidRPr="006712EF" w:rsidRDefault="00BB1E97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7042F4" w14:textId="01F60B0E" w:rsidR="00BB1E97" w:rsidRPr="006712EF" w:rsidRDefault="00BB1E97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  <w:r w:rsidRPr="006712EF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Обучение неработающего населения в области ГО и ЧС, выпуск листовок для широкого распространения</w:t>
            </w:r>
          </w:p>
          <w:p w14:paraId="2BC55E90" w14:textId="77777777" w:rsidR="00BB1E97" w:rsidRPr="006712EF" w:rsidRDefault="00BB1E97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152070" w14:textId="77777777" w:rsidR="004D5F08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85C89FB" w14:textId="32BCC510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 w:rsidR="004D5F08"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обороны и чрезвычайным</w:t>
            </w:r>
            <w:r w:rsidR="004D5F08"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265DF8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FA945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D7C0F" w14:textId="66981D9D" w:rsidR="00BB1E97" w:rsidRPr="006712EF" w:rsidRDefault="00E7375C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</w:t>
            </w:r>
            <w:r w:rsidR="00BB1E97"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D0393" w14:textId="798B7D73" w:rsidR="00BB1E97" w:rsidRPr="006712EF" w:rsidRDefault="00BB1E97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ED3C0" w14:textId="333DAB4A" w:rsidR="00BB1E97" w:rsidRPr="006712EF" w:rsidRDefault="00BB1E97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31,</w:t>
            </w:r>
            <w:r w:rsidR="00E7375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E532D" w14:textId="57F42014" w:rsidR="00BB1E97" w:rsidRPr="006712EF" w:rsidRDefault="00BB1E97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31,</w:t>
            </w:r>
            <w:r w:rsidR="00E7375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8E275" w14:textId="401BD660" w:rsidR="00BB1E97" w:rsidRPr="006712EF" w:rsidRDefault="00BB1E97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B1E97" w:rsidRPr="006712EF" w14:paraId="332E3CF5" w14:textId="63D47A05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55F210" w14:textId="77777777" w:rsidR="00BB1E97" w:rsidRPr="006712EF" w:rsidRDefault="00BB1E97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34369E" w14:textId="77777777" w:rsidR="00BB1E97" w:rsidRPr="006712EF" w:rsidRDefault="00BB1E97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2006F8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B81B14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3B6F0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E0BF4" w14:textId="18A1FC1D" w:rsidR="00BB1E97" w:rsidRPr="006712EF" w:rsidRDefault="00BB1E97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D3F4C" w14:textId="1951B250" w:rsidR="00BB1E97" w:rsidRPr="006712EF" w:rsidRDefault="00BB1E97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20E2A" w14:textId="6E326F5E" w:rsidR="00BB1E97" w:rsidRPr="006712EF" w:rsidRDefault="00BB1E97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65882" w14:textId="1FE74DDB" w:rsidR="00BB1E97" w:rsidRPr="006712EF" w:rsidRDefault="00BB1E97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9F1A6" w14:textId="06FBE7D6" w:rsidR="00BB1E97" w:rsidRPr="006712EF" w:rsidRDefault="00BB1E97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B1E97" w:rsidRPr="006712EF" w14:paraId="2261DD6D" w14:textId="3A98535C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E552A8" w14:textId="77777777" w:rsidR="00BB1E97" w:rsidRPr="006712EF" w:rsidRDefault="00BB1E97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A0ADBA" w14:textId="77777777" w:rsidR="00BB1E97" w:rsidRPr="006712EF" w:rsidRDefault="00BB1E97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35A957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AE3051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078BB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46796" w14:textId="07A282D5" w:rsidR="00BB1E97" w:rsidRPr="006712EF" w:rsidRDefault="00BB1E97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6D48A" w14:textId="0081E8AB" w:rsidR="00BB1E97" w:rsidRPr="006712EF" w:rsidRDefault="00BB1E97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46D1B" w14:textId="12C79FF2" w:rsidR="00BB1E97" w:rsidRPr="006712EF" w:rsidRDefault="00BB1E97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A5669" w14:textId="0F4FC6C2" w:rsidR="00BB1E97" w:rsidRPr="006712EF" w:rsidRDefault="00BB1E97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2B30A" w14:textId="08F9B0BF" w:rsidR="00BB1E97" w:rsidRPr="006712EF" w:rsidRDefault="00BB1E97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B1E97" w:rsidRPr="006712EF" w14:paraId="1FE13FF9" w14:textId="485B261A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786BED" w14:textId="77777777" w:rsidR="00BB1E97" w:rsidRPr="006712EF" w:rsidRDefault="00BB1E97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D127F4" w14:textId="77777777" w:rsidR="00BB1E97" w:rsidRPr="006712EF" w:rsidRDefault="00BB1E97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F6B913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26C3EC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73383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00F52" w14:textId="0288B62B" w:rsidR="00BB1E97" w:rsidRPr="006712EF" w:rsidRDefault="00BB1E97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87164" w14:textId="51C1357F" w:rsidR="00BB1E97" w:rsidRPr="006712EF" w:rsidRDefault="00BB1E97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2D06F" w14:textId="7C2E2F3A" w:rsidR="00BB1E97" w:rsidRPr="006712EF" w:rsidRDefault="00BB1E97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31A9F" w14:textId="12D6B451" w:rsidR="00BB1E97" w:rsidRPr="006712EF" w:rsidRDefault="00BB1E97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985F" w14:textId="6DFE451C" w:rsidR="00BB1E97" w:rsidRPr="006712EF" w:rsidRDefault="00BB1E97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245AF1DC" w14:textId="62CF7383" w:rsidTr="002A0C68">
        <w:trPr>
          <w:gridAfter w:val="1"/>
          <w:wAfter w:w="13" w:type="dxa"/>
          <w:trHeight w:val="140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FF0C0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3BF8E" w14:textId="77777777" w:rsidR="00925D8F" w:rsidRPr="006712EF" w:rsidRDefault="00925D8F" w:rsidP="00925D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88134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180D5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83628" w14:textId="6FAA747D" w:rsidR="00925D8F" w:rsidRPr="006712EF" w:rsidRDefault="00925D8F" w:rsidP="00395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28104" w14:textId="573A7218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</w:t>
            </w: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C19E6" w14:textId="7837F355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A3CCF" w14:textId="157F044F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31,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BAA24" w14:textId="44D50B10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31,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F644C" w14:textId="4EAE2614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648FC725" w14:textId="57078D2D" w:rsidTr="002A0C68">
        <w:trPr>
          <w:gridAfter w:val="1"/>
          <w:wAfter w:w="13" w:type="dxa"/>
          <w:trHeight w:val="56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FD4309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01A05D" w14:textId="080DA0BB" w:rsidR="00925D8F" w:rsidRPr="006712EF" w:rsidRDefault="00925D8F" w:rsidP="00925D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  <w:bookmarkStart w:id="15" w:name="_Hlk524333741"/>
            <w:r w:rsidRPr="006712EF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 xml:space="preserve">Обязательное страхование гражданской ответственности </w:t>
            </w:r>
            <w:bookmarkEnd w:id="15"/>
            <w:r w:rsidRPr="006712EF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владельца опасного объекта за причинение вреда в результате аварии на опасном объекте</w:t>
            </w: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37E384" w14:textId="6F15333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CB7DA5E" w14:textId="04260F95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413026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10024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F32DB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2958,0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EC3DD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CD9FD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39D8C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FE1D2" w14:textId="09F79E1E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7946EB3C" w14:textId="77471365" w:rsidTr="002A0C68">
        <w:trPr>
          <w:gridAfter w:val="1"/>
          <w:wAfter w:w="13" w:type="dxa"/>
          <w:trHeight w:val="56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D7B49F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394454" w14:textId="7712B50B" w:rsidR="00925D8F" w:rsidRPr="006712EF" w:rsidRDefault="00925D8F" w:rsidP="00925D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FF1B10" w14:textId="25F26B35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BE18C5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FEFF9" w14:textId="3DCC2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61C05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DA955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60097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16B1C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00F49" w14:textId="7B7997FF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73F0A6F4" w14:textId="6F175EA0" w:rsidTr="002A0C68">
        <w:trPr>
          <w:gridAfter w:val="1"/>
          <w:wAfter w:w="13" w:type="dxa"/>
          <w:trHeight w:val="56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ADB416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E2A52F" w14:textId="4D068B89" w:rsidR="00925D8F" w:rsidRPr="006712EF" w:rsidRDefault="00925D8F" w:rsidP="00925D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E7B2DA" w14:textId="28CAEC56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C50034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5AEC6" w14:textId="6866B183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E9A5A" w14:textId="7DC7263B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43FEC" w14:textId="5C129C58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4F051" w14:textId="5104BFFF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41405" w14:textId="3E468648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60ABF" w14:textId="02C90D33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621A967E" w14:textId="0D272D83" w:rsidTr="002A0C68">
        <w:trPr>
          <w:gridAfter w:val="1"/>
          <w:wAfter w:w="13" w:type="dxa"/>
          <w:trHeight w:val="56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F8A867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614067" w14:textId="344993CF" w:rsidR="00925D8F" w:rsidRPr="006712EF" w:rsidRDefault="00925D8F" w:rsidP="00925D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F05FBF" w14:textId="51421E0D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96024C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2E445" w14:textId="2D89CF2C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BE98F" w14:textId="1ADDA19B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BD929" w14:textId="438D69E3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6B4EF" w14:textId="2323F43F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83A20" w14:textId="355DD301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9B243" w14:textId="760BFEDE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40C5CD34" w14:textId="16088C9C" w:rsidTr="002A0C68">
        <w:trPr>
          <w:gridAfter w:val="1"/>
          <w:wAfter w:w="13" w:type="dxa"/>
          <w:trHeight w:val="56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864E4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342B7" w14:textId="77777777" w:rsidR="00925D8F" w:rsidRPr="006712EF" w:rsidRDefault="00925D8F" w:rsidP="00925D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32FAF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9382B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CC388" w14:textId="7943D63E" w:rsidR="00925D8F" w:rsidRPr="006712EF" w:rsidRDefault="00925D8F" w:rsidP="00395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60030" w14:textId="47889E12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2958,0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20BBA" w14:textId="5F24E963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8B3B1" w14:textId="261A5FE5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24DF8" w14:textId="5CDDA15E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6EF19" w14:textId="453D8456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95836" w:rsidRPr="006712EF" w14:paraId="682B0164" w14:textId="620F7549" w:rsidTr="002A0C68">
        <w:trPr>
          <w:gridAfter w:val="1"/>
          <w:wAfter w:w="13" w:type="dxa"/>
          <w:trHeight w:val="56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BA277" w14:textId="77777777" w:rsidR="00395836" w:rsidRPr="006712EF" w:rsidRDefault="00395836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05082" w14:textId="18552DDD" w:rsidR="00395836" w:rsidRPr="006712EF" w:rsidRDefault="00395836" w:rsidP="00925D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  <w:r w:rsidRPr="006712EF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Техническое обслуживание муниципальной автоматизированной системы централизованного оповещения</w:t>
            </w: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070F0" w14:textId="77777777" w:rsidR="00395836" w:rsidRPr="006712EF" w:rsidRDefault="00395836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A6FCFAE" w14:textId="74F8F674" w:rsidR="00395836" w:rsidRPr="006712EF" w:rsidRDefault="00395836" w:rsidP="001651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F23E0" w14:textId="77777777" w:rsidR="00395836" w:rsidRPr="006712EF" w:rsidRDefault="00395836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январь- декабрь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FFDCD" w14:textId="77777777" w:rsidR="00395836" w:rsidRPr="006712EF" w:rsidRDefault="00395836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86881" w14:textId="1635524C" w:rsidR="00395836" w:rsidRPr="006712EF" w:rsidRDefault="00395836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1443,4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DFE33" w14:textId="26A1FFDB" w:rsidR="00395836" w:rsidRPr="006712EF" w:rsidRDefault="00395836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437,4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D9C22" w14:textId="49E9779D" w:rsidR="00395836" w:rsidRPr="006712EF" w:rsidRDefault="00395836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499,0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B8145" w14:textId="2054A3D7" w:rsidR="00395836" w:rsidRPr="006712EF" w:rsidRDefault="00395836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507,0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5E3F" w14:textId="640AA132" w:rsidR="00395836" w:rsidRPr="006712EF" w:rsidRDefault="00395836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95836" w:rsidRPr="006712EF" w14:paraId="7BC026F7" w14:textId="30133981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1448D" w14:textId="34698EAA" w:rsidR="00395836" w:rsidRPr="006712EF" w:rsidRDefault="00395836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FAC4A" w14:textId="77777777" w:rsidR="00395836" w:rsidRPr="006712EF" w:rsidRDefault="00395836" w:rsidP="00925D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16F45" w14:textId="6E433B34" w:rsidR="00395836" w:rsidRPr="006712EF" w:rsidRDefault="00395836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6827C" w14:textId="77777777" w:rsidR="00395836" w:rsidRPr="006712EF" w:rsidRDefault="00395836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88F6A" w14:textId="77777777" w:rsidR="00395836" w:rsidRPr="006712EF" w:rsidRDefault="00395836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28A1C" w14:textId="77777777" w:rsidR="00395836" w:rsidRPr="006712EF" w:rsidRDefault="00395836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91B47" w14:textId="77777777" w:rsidR="00395836" w:rsidRPr="006712EF" w:rsidRDefault="00395836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85B18" w14:textId="77777777" w:rsidR="00395836" w:rsidRPr="006712EF" w:rsidRDefault="00395836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B7B90" w14:textId="77777777" w:rsidR="00395836" w:rsidRPr="006712EF" w:rsidRDefault="00395836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1E08E" w14:textId="06D6DFB9" w:rsidR="00395836" w:rsidRPr="006712EF" w:rsidRDefault="00395836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95836" w:rsidRPr="006712EF" w14:paraId="51E6B66F" w14:textId="3360877F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3C1E7" w14:textId="77777777" w:rsidR="00395836" w:rsidRPr="006712EF" w:rsidRDefault="00395836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26B3F" w14:textId="77777777" w:rsidR="00395836" w:rsidRPr="006712EF" w:rsidRDefault="00395836" w:rsidP="00925D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92FCB" w14:textId="5995AC40" w:rsidR="00395836" w:rsidRPr="006712EF" w:rsidRDefault="00395836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B6BC5" w14:textId="77777777" w:rsidR="00395836" w:rsidRPr="006712EF" w:rsidRDefault="00395836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2230E" w14:textId="77777777" w:rsidR="00395836" w:rsidRPr="006712EF" w:rsidRDefault="00395836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7BCA9" w14:textId="77777777" w:rsidR="00395836" w:rsidRPr="006712EF" w:rsidRDefault="00395836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D5A70" w14:textId="77777777" w:rsidR="00395836" w:rsidRPr="006712EF" w:rsidRDefault="00395836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359A0" w14:textId="77777777" w:rsidR="00395836" w:rsidRPr="006712EF" w:rsidRDefault="00395836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207EC" w14:textId="77777777" w:rsidR="00395836" w:rsidRPr="006712EF" w:rsidRDefault="00395836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AD9CC" w14:textId="7C51668A" w:rsidR="00395836" w:rsidRPr="006712EF" w:rsidRDefault="00395836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95836" w:rsidRPr="006712EF" w14:paraId="0F24D16C" w14:textId="77777777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67774" w14:textId="77777777" w:rsidR="00395836" w:rsidRPr="006712EF" w:rsidRDefault="00395836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17DCC" w14:textId="77777777" w:rsidR="00395836" w:rsidRPr="006712EF" w:rsidRDefault="00395836" w:rsidP="00925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3E117" w14:textId="69B06994" w:rsidR="00395836" w:rsidRPr="006712EF" w:rsidRDefault="00395836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EEB12" w14:textId="77777777" w:rsidR="00395836" w:rsidRPr="006712EF" w:rsidRDefault="00395836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D08D3" w14:textId="5D2D091D" w:rsidR="00395836" w:rsidRPr="006712EF" w:rsidRDefault="00395836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86717" w14:textId="23C3804B" w:rsidR="00395836" w:rsidRPr="006712EF" w:rsidRDefault="00395836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78811" w14:textId="1E1D8029" w:rsidR="00395836" w:rsidRPr="006712EF" w:rsidRDefault="00395836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BBC2E" w14:textId="6CCA603C" w:rsidR="00395836" w:rsidRPr="006712EF" w:rsidRDefault="00395836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F1FE7" w14:textId="2ADAD89B" w:rsidR="00395836" w:rsidRPr="006712EF" w:rsidRDefault="00395836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7D00A" w14:textId="28B4810F" w:rsidR="00395836" w:rsidRPr="006712EF" w:rsidRDefault="00395836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95836" w:rsidRPr="006712EF" w14:paraId="2F05464E" w14:textId="77777777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2E225" w14:textId="77777777" w:rsidR="00395836" w:rsidRPr="006712EF" w:rsidRDefault="00395836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A6AFA" w14:textId="77777777" w:rsidR="00395836" w:rsidRPr="006712EF" w:rsidRDefault="00395836" w:rsidP="00925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6C1DF" w14:textId="77777777" w:rsidR="00395836" w:rsidRPr="006712EF" w:rsidRDefault="00395836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88C09" w14:textId="77777777" w:rsidR="00395836" w:rsidRPr="006712EF" w:rsidRDefault="00395836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D13A1" w14:textId="77777777" w:rsidR="00395836" w:rsidRDefault="00395836" w:rsidP="00395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1F011135" w14:textId="3A7F0C06" w:rsidR="00395836" w:rsidRPr="006712EF" w:rsidRDefault="00395836" w:rsidP="00395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DF33A" w14:textId="012FD8B3" w:rsidR="00395836" w:rsidRPr="006712EF" w:rsidRDefault="00395836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1443,4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8AACC" w14:textId="23990CAB" w:rsidR="00395836" w:rsidRPr="006712EF" w:rsidRDefault="00395836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437,4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D2CD3" w14:textId="4187B418" w:rsidR="00395836" w:rsidRPr="006712EF" w:rsidRDefault="00395836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499,0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D76E4" w14:textId="0E14D600" w:rsidR="00395836" w:rsidRPr="006712EF" w:rsidRDefault="00395836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507,0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6D34F" w14:textId="77777777" w:rsidR="00395836" w:rsidRPr="006712EF" w:rsidRDefault="00395836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5D8F" w:rsidRPr="006712EF" w14:paraId="03E93774" w14:textId="280C80B3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3F54EE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A9F305" w14:textId="7139E573" w:rsidR="00925D8F" w:rsidRPr="006712EF" w:rsidRDefault="00925D8F" w:rsidP="00925D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</w:t>
            </w:r>
            <w:r w:rsidRPr="006712E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световой башни с генератором</w:t>
            </w:r>
          </w:p>
          <w:p w14:paraId="1FDCE860" w14:textId="77777777" w:rsidR="00925D8F" w:rsidRPr="006712EF" w:rsidRDefault="00925D8F" w:rsidP="00925D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0EDB9E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FCF5343" w14:textId="132AB49A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B9F7B3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05702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6BE6A" w14:textId="61E0CCB9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199,0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3EEC7" w14:textId="7A4A2564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199,0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C3551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622FE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2218E" w14:textId="4C8C8D7E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3F168582" w14:textId="06BE05DA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011411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6B891F" w14:textId="77777777" w:rsidR="00925D8F" w:rsidRPr="006712EF" w:rsidRDefault="00925D8F" w:rsidP="00925D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7845E5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1E6804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1963D" w14:textId="77777777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  <w:p w14:paraId="278924D1" w14:textId="7B283D38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624B7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B6290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0FF3C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C813A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337B1" w14:textId="471CEF25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06C002C9" w14:textId="07AC5451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0C9462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A54A5F" w14:textId="77777777" w:rsidR="00925D8F" w:rsidRPr="006712EF" w:rsidRDefault="00925D8F" w:rsidP="00925D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22DF07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D2D215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078D5" w14:textId="77777777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  <w:p w14:paraId="45D22E7E" w14:textId="348D263B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E80D3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0EB73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5A1F4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2B4D5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B5581" w14:textId="3C0F2626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7BEEFEA7" w14:textId="0E7C2AE8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377D5D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D10FEE" w14:textId="77777777" w:rsidR="00925D8F" w:rsidRPr="006712EF" w:rsidRDefault="00925D8F" w:rsidP="00925D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5D11AD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7BE920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B2AD8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77F7A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25172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B725C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EF522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6AF44" w14:textId="2C375320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74A1A4AC" w14:textId="65FEAB41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C3CB0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0F4B1" w14:textId="77777777" w:rsidR="00925D8F" w:rsidRPr="006712EF" w:rsidRDefault="00925D8F" w:rsidP="00925D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81274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8B20C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E9055" w14:textId="77777777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18E36242" w14:textId="6D521723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D4708" w14:textId="0F54E4C0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199,0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ADB91" w14:textId="7499C6C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199,0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62578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80D44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CB780" w14:textId="617CCBDD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2BBA1D01" w14:textId="7B189000" w:rsidTr="002A0C68">
        <w:trPr>
          <w:gridAfter w:val="1"/>
          <w:wAfter w:w="13" w:type="dxa"/>
          <w:trHeight w:val="675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374971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09656A" w14:textId="12B06051" w:rsidR="00925D8F" w:rsidRPr="006712EF" w:rsidRDefault="00925D8F" w:rsidP="00925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</w:t>
            </w:r>
            <w:r w:rsidRPr="006712E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переносного фонаря ФОС 3-5/6</w:t>
            </w: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0BE02B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98A3856" w14:textId="3FF5F22D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  <w:p w14:paraId="6B20CA80" w14:textId="535CC8A5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058A7B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E85CC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FB947" w14:textId="2E7017BB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3AE49" w14:textId="01B57926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20A07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76A6A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93C6B" w14:textId="63F36EFA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14CBA09C" w14:textId="126FCEC8" w:rsidTr="002A0C68">
        <w:trPr>
          <w:gridAfter w:val="1"/>
          <w:wAfter w:w="13" w:type="dxa"/>
          <w:trHeight w:val="560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F7878E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182468" w14:textId="77777777" w:rsidR="00925D8F" w:rsidRPr="006712EF" w:rsidRDefault="00925D8F" w:rsidP="00925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39911C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80A529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4152C" w14:textId="77777777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  <w:p w14:paraId="3E4CBC09" w14:textId="55B380E1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66A35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52AED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C9E5D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42E94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C9683" w14:textId="0CF55499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6796A308" w14:textId="090700DA" w:rsidTr="002A0C68">
        <w:trPr>
          <w:gridAfter w:val="1"/>
          <w:wAfter w:w="13" w:type="dxa"/>
          <w:trHeight w:val="693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DD4707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FAC6E3" w14:textId="77777777" w:rsidR="00925D8F" w:rsidRPr="006712EF" w:rsidRDefault="00925D8F" w:rsidP="00925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ACC927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ADE371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B2CB6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F009C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726E2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B6725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0D55F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855D4" w14:textId="3ABB3B03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6DBBF85B" w14:textId="76C18D6A" w:rsidTr="002A0C68">
        <w:trPr>
          <w:gridAfter w:val="1"/>
          <w:wAfter w:w="13" w:type="dxa"/>
          <w:trHeight w:val="603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F95E1F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9C9A89" w14:textId="77777777" w:rsidR="00925D8F" w:rsidRPr="006712EF" w:rsidRDefault="00925D8F" w:rsidP="00925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E15A5A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540DB4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E9885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DEFE6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90C44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87201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A8062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B0ED2" w14:textId="3BD3BC3B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04CFF362" w14:textId="12547D1C" w:rsidTr="002A0C68">
        <w:trPr>
          <w:gridAfter w:val="1"/>
          <w:wAfter w:w="13" w:type="dxa"/>
          <w:trHeight w:val="300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3A335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914AC" w14:textId="77777777" w:rsidR="00925D8F" w:rsidRPr="006712EF" w:rsidRDefault="00925D8F" w:rsidP="00925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B0452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17E9A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0D341" w14:textId="77777777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32B2B85B" w14:textId="3E03AEAC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74FCE" w14:textId="3FD470C0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D5605" w14:textId="48C0E868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9E2E5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2464E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06786" w14:textId="44E8EA9E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22CF28EB" w14:textId="7DA05D09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8B04C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02835" w14:textId="63C1E771" w:rsidR="00925D8F" w:rsidRPr="006712EF" w:rsidRDefault="00925D8F" w:rsidP="00925D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  <w:r w:rsidRPr="006712EF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 xml:space="preserve">Изготовление листовок «Правила поведения на воде», «Меры </w:t>
            </w:r>
            <w:r w:rsidRPr="006712EF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lastRenderedPageBreak/>
              <w:t>предосторожности правила поведения на воде в зимний период»; информационных табличек о запрете купания</w:t>
            </w: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B3B54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Администрация Лабинского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городского поселения Лабинского района, </w:t>
            </w:r>
          </w:p>
          <w:p w14:paraId="742A3104" w14:textId="546FFB0F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75DAB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апрель-июнь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11C4C" w14:textId="4ED8D360" w:rsidR="00925D8F" w:rsidRPr="006712EF" w:rsidRDefault="00925D8F" w:rsidP="00BB56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0B001" w14:textId="6A757ACF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14:paraId="77676BC5" w14:textId="71F8A850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E4E70" w14:textId="77ACD2AD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18,1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411DA" w14:textId="0E768536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DB901" w14:textId="317EEF39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E2EEA" w14:textId="1F69A90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48AE71AF" w14:textId="7CFA783B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172C7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CE0A2" w14:textId="77777777" w:rsidR="00925D8F" w:rsidRPr="006712EF" w:rsidRDefault="00925D8F" w:rsidP="00925D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2845E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CC006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F70A9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1CC00" w14:textId="25B6BB70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BF636" w14:textId="6E4185C3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16A21" w14:textId="62B56E04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15F36" w14:textId="654A8A1C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37C9A" w14:textId="33862432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6B1EAF7D" w14:textId="452FDB83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C22F5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60FC8" w14:textId="77777777" w:rsidR="00925D8F" w:rsidRPr="006712EF" w:rsidRDefault="00925D8F" w:rsidP="00925D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85263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D54A3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4E5A8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B1BFF" w14:textId="77A13B45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DE7CB" w14:textId="7F6BC3DE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22EA3" w14:textId="64461AF3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3FF87" w14:textId="7084CD7E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19F0" w14:textId="3C2763E9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3164AEC1" w14:textId="56C0F4DC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F3943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473B6" w14:textId="77777777" w:rsidR="00925D8F" w:rsidRPr="006712EF" w:rsidRDefault="00925D8F" w:rsidP="00925D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80C0C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2F6D0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343DB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F0E89" w14:textId="31CC4639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D7FC8" w14:textId="04AEBE78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BBF3F" w14:textId="3ECDB931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4B871" w14:textId="75465E18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E929C" w14:textId="4E30C200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12F42C8D" w14:textId="69CB39B8" w:rsidTr="002A0C68">
        <w:trPr>
          <w:gridAfter w:val="1"/>
          <w:wAfter w:w="13" w:type="dxa"/>
          <w:trHeight w:val="164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0E492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DB9AA" w14:textId="77777777" w:rsidR="00925D8F" w:rsidRPr="006712EF" w:rsidRDefault="00925D8F" w:rsidP="00925D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875B8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8C7D9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5F1BD" w14:textId="77777777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  <w:p w14:paraId="6B17858E" w14:textId="6DC5309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66670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14:paraId="006B7B7F" w14:textId="333945AE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D619F" w14:textId="1A949F85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18,1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6EA3B" w14:textId="52B87A12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493BA" w14:textId="0A2FECB1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239E3" w14:textId="427FC52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1682311C" w14:textId="1D237E7A" w:rsidTr="002A0C68">
        <w:trPr>
          <w:gridAfter w:val="1"/>
          <w:wAfter w:w="13" w:type="dxa"/>
          <w:trHeight w:val="42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E4E2D1" w14:textId="308B56B6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DE5859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костюмов одноразовых защитных</w:t>
            </w: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7B1A6E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B63CA50" w14:textId="774D5C1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  <w:p w14:paraId="202555C6" w14:textId="20FE0072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583F95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май-август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C08DF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D59BC" w14:textId="14BF27CC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84B8D" w14:textId="184C991F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73A49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3E919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7CCF5" w14:textId="141C6620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0841F7FF" w14:textId="273ECD83" w:rsidTr="002A0C68">
        <w:trPr>
          <w:gridAfter w:val="1"/>
          <w:wAfter w:w="13" w:type="dxa"/>
          <w:trHeight w:val="562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A2CE86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D9ABDE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A33E89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A2F445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1E77C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A79E2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29412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71629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9EF67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EF3D5" w14:textId="2086A53B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2B573CF4" w14:textId="68BCF2AA" w:rsidTr="002A0C68">
        <w:trPr>
          <w:gridAfter w:val="1"/>
          <w:wAfter w:w="13" w:type="dxa"/>
          <w:trHeight w:val="562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D3A03D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B7439E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A9B6C0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D4BFFD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62E65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E983B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2EA78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9F209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7013C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65E1E" w14:textId="687D8679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2F6A3260" w14:textId="76457020" w:rsidTr="002A0C68">
        <w:trPr>
          <w:gridAfter w:val="1"/>
          <w:wAfter w:w="13" w:type="dxa"/>
          <w:trHeight w:val="688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A3488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E21B9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70614A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513EBC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06686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9ED4F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1C63E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F0A7E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2790A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B638D" w14:textId="329CB915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5F278087" w14:textId="4156EFAA" w:rsidTr="002A0C68">
        <w:trPr>
          <w:gridAfter w:val="1"/>
          <w:wAfter w:w="13" w:type="dxa"/>
          <w:trHeight w:val="161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B5A21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D61E0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0CFED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5932F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AFE3A" w14:textId="77777777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  <w:p w14:paraId="55DC54FB" w14:textId="5077B441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4F209" w14:textId="17DF2AAB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5F65F" w14:textId="48E88CCE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96FB5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F45D9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525A0" w14:textId="41752E66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6514E" w:rsidRPr="006712EF" w14:paraId="2E3BBFB6" w14:textId="74F12EEF" w:rsidTr="002A0C68">
        <w:trPr>
          <w:gridAfter w:val="1"/>
          <w:wAfter w:w="13" w:type="dxa"/>
          <w:trHeight w:val="60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0EC61B" w14:textId="0C74D48F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9ECE5B" w14:textId="65218E7E" w:rsidR="0016514E" w:rsidRPr="006712EF" w:rsidRDefault="0016514E" w:rsidP="00925D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Крепление откоса оградительной дамбы объекта «Берегозащитные </w:t>
            </w:r>
          </w:p>
          <w:p w14:paraId="25E4CAD6" w14:textId="77777777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сооружения» г. Лабинск, р. Лаба (правый берег), в районе струенаправляющих шпор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(литера по техническому </w:t>
            </w:r>
          </w:p>
          <w:p w14:paraId="39D2B437" w14:textId="554643FD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паспорту № 17-15)</w:t>
            </w: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A0687D" w14:textId="77777777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15CC258" w14:textId="77777777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по делам гражданской обороны и </w:t>
            </w:r>
          </w:p>
          <w:p w14:paraId="63587F3A" w14:textId="7E98666F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15C31D" w14:textId="2A63854F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май-август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B10B8" w14:textId="020993C2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D2CDF" w14:textId="5A0AA597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F5288" w14:textId="3E5007F4" w:rsidR="0016514E" w:rsidRPr="006712EF" w:rsidRDefault="0016514E" w:rsidP="002A0C68">
            <w:pPr>
              <w:spacing w:after="0" w:line="240" w:lineRule="auto"/>
              <w:ind w:left="-25" w:right="-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</w:rPr>
              <w:t>2158,3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E1E59" w14:textId="6894CC52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F083B" w14:textId="2F6F4A32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26F6C" w14:textId="499A390E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6514E" w:rsidRPr="006712EF" w14:paraId="69C352D4" w14:textId="699971F3" w:rsidTr="002A0C68">
        <w:trPr>
          <w:gridAfter w:val="1"/>
          <w:wAfter w:w="13" w:type="dxa"/>
          <w:trHeight w:val="60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F51E46" w14:textId="77777777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971A81" w14:textId="2CB7E54F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E08DBF" w14:textId="53348846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AAABC8" w14:textId="77777777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CF7DC" w14:textId="44761D98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DBBD1" w14:textId="5B7E22EC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B155F" w14:textId="110EB1DF" w:rsidR="0016514E" w:rsidRPr="006712EF" w:rsidRDefault="0016514E" w:rsidP="002A0C68">
            <w:pPr>
              <w:spacing w:after="0" w:line="240" w:lineRule="auto"/>
              <w:ind w:right="-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FAC2F" w14:textId="7BCA6E55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D7CA3" w14:textId="1FF7A72B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570D0" w14:textId="3C8BB809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6514E" w:rsidRPr="006712EF" w14:paraId="7FCF4981" w14:textId="51B5A6DD" w:rsidTr="002A0C68">
        <w:trPr>
          <w:gridAfter w:val="1"/>
          <w:wAfter w:w="13" w:type="dxa"/>
          <w:trHeight w:val="272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990117" w14:textId="77777777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CB8561" w14:textId="3E4F6C26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C8B2A8" w14:textId="384DFEFA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7A9765" w14:textId="77777777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733255" w14:textId="45333771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</w:p>
          <w:p w14:paraId="520ED8A7" w14:textId="1D5ECA3C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A6C24" w14:textId="58813417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36304" w14:textId="6FB83D74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A644C" w14:textId="0A1A88F3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69B43" w14:textId="370484DB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F5B2E" w14:textId="572004F7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6514E" w:rsidRPr="006712EF" w14:paraId="2A5EEC76" w14:textId="77777777" w:rsidTr="002A0C68">
        <w:trPr>
          <w:gridAfter w:val="1"/>
          <w:wAfter w:w="13" w:type="dxa"/>
          <w:trHeight w:val="272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0E1E66" w14:textId="77777777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B0E082" w14:textId="7C6B9A57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A1B093" w14:textId="7B028693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FFA69C" w14:textId="77777777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772C9" w14:textId="3FA7B85B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B40C4" w14:textId="20584218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07E71" w14:textId="74EC4DAF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F635B" w14:textId="286D30E8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37DA4" w14:textId="7FF9F158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7CAE0" w14:textId="32ACBE99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6514E" w:rsidRPr="006712EF" w14:paraId="1ABDD69A" w14:textId="77777777" w:rsidTr="002A0C68">
        <w:trPr>
          <w:gridAfter w:val="1"/>
          <w:wAfter w:w="13" w:type="dxa"/>
          <w:trHeight w:val="272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232BA" w14:textId="77777777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0C476" w14:textId="00467474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DDA3A" w14:textId="367C3C52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9CA79" w14:textId="77777777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C950E9" w14:textId="69933504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1C306" w14:textId="4F65CC6B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3A8DA" w14:textId="0F600947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18DB5" w14:textId="7250AB8D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642C8" w14:textId="1BD23A5C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CA6F5" w14:textId="6B1591E4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1F918B0B" w14:textId="334BA546" w:rsidTr="002A0C68">
        <w:trPr>
          <w:gridAfter w:val="1"/>
          <w:wAfter w:w="13" w:type="dxa"/>
          <w:trHeight w:val="272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AEB92" w14:textId="6DF34C9D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1.9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C318E" w14:textId="208EEC16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Дополнительное профессиональное образование по программам повышения квалификации в области защиты от чрезвычайных ситуаций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 </w:t>
            </w: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38317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145F58B" w14:textId="3104CC81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9B0FD" w14:textId="0CA1CCED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378512" w14:textId="1BDF31DA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8CEFD" w14:textId="3BC47325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17,3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9BCBD" w14:textId="6895CCFE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A9008" w14:textId="4719E749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42F90" w14:textId="540E4CBD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2CEB" w14:textId="1E524DC0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36D77DD9" w14:textId="1F981FF2" w:rsidTr="002A0C68">
        <w:trPr>
          <w:gridAfter w:val="1"/>
          <w:wAfter w:w="13" w:type="dxa"/>
          <w:trHeight w:val="272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FF5C5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45911" w14:textId="77777777" w:rsidR="00925D8F" w:rsidRPr="006712EF" w:rsidRDefault="00925D8F" w:rsidP="00925D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99421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47D3F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5A9C2" w14:textId="6620C98D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E6972" w14:textId="12E12514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FF887" w14:textId="62583798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E4323" w14:textId="43A2C713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2655E" w14:textId="56BC0AA1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E4209" w14:textId="567D8542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2A227AE3" w14:textId="000812D0" w:rsidTr="002A0C68">
        <w:trPr>
          <w:gridAfter w:val="1"/>
          <w:wAfter w:w="13" w:type="dxa"/>
          <w:trHeight w:val="272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3B83E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FC944" w14:textId="77777777" w:rsidR="00925D8F" w:rsidRPr="006712EF" w:rsidRDefault="00925D8F" w:rsidP="00925D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8E5A8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F4176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9BF6C" w14:textId="72D46475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</w:p>
          <w:p w14:paraId="7B6F2720" w14:textId="27118015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CFFF7" w14:textId="656B6431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4A4FD" w14:textId="63EF9F5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A33EE" w14:textId="06F09D74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7303E" w14:textId="57D5323F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66A3D" w14:textId="286E0BE5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421278CD" w14:textId="66E6743C" w:rsidTr="002A0C68">
        <w:trPr>
          <w:gridAfter w:val="1"/>
          <w:wAfter w:w="13" w:type="dxa"/>
          <w:trHeight w:val="272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1316E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21010" w14:textId="77777777" w:rsidR="00925D8F" w:rsidRPr="006712EF" w:rsidRDefault="00925D8F" w:rsidP="00925D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F4479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2D02B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8BEFE" w14:textId="7AC0A9E3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3C0AF" w14:textId="3B017E60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3CC12" w14:textId="4D6E9218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8A7DB" w14:textId="28F58330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C43D2" w14:textId="6DB69C48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6139D" w14:textId="20CB1EA5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66227B90" w14:textId="2E2B4481" w:rsidTr="002A0C68">
        <w:trPr>
          <w:gridAfter w:val="1"/>
          <w:wAfter w:w="13" w:type="dxa"/>
          <w:trHeight w:val="272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11C13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EE94E" w14:textId="77777777" w:rsidR="00925D8F" w:rsidRPr="006712EF" w:rsidRDefault="00925D8F" w:rsidP="00925D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93E76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E08B7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111C6" w14:textId="37DABBB9" w:rsidR="00925D8F" w:rsidRPr="006712EF" w:rsidRDefault="00925D8F" w:rsidP="00BB56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3A2BC" w14:textId="7630F8BE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17,3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6DCEA" w14:textId="7D5DBFAD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5D5F3" w14:textId="69AD08D3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D960E" w14:textId="50004A84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FD3DE" w14:textId="2B635A3D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457AF9AC" w14:textId="279FBEAC" w:rsidTr="002A0C68">
        <w:trPr>
          <w:gridAfter w:val="1"/>
          <w:wAfter w:w="13" w:type="dxa"/>
          <w:trHeight w:val="272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818872" w14:textId="14B06906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C11E8C" w14:textId="28E3828E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Корректировка раздела 9 «Смета на капитальный ремонт» проектной документации капитальный ремонт на объекте: берегозащитные сооружения в том числе: оградительная дамба </w:t>
            </w:r>
          </w:p>
          <w:p w14:paraId="1C5C6C03" w14:textId="3B143E81" w:rsidR="00925D8F" w:rsidRPr="006712EF" w:rsidRDefault="00925D8F" w:rsidP="00925D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</w:rPr>
              <w:t>(Краснодарский край, Лабинский район, р. Лаба (район автодрома)</w:t>
            </w: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02E3AC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0A86677" w14:textId="3EE4FDFF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6F9F9F" w14:textId="415E955A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июнь-июль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4B800A" w14:textId="649469BF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BBB0D" w14:textId="2CA9AC3D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3BD23" w14:textId="04417090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BB245" w14:textId="2B191892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2D0A3" w14:textId="7CD06550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289DA" w14:textId="0F23270F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226B9413" w14:textId="7D4F40F7" w:rsidTr="002A0C68">
        <w:trPr>
          <w:gridAfter w:val="1"/>
          <w:wAfter w:w="13" w:type="dxa"/>
          <w:trHeight w:val="272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C90A16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94B639" w14:textId="4965A6E9" w:rsidR="00925D8F" w:rsidRPr="006712EF" w:rsidRDefault="00925D8F" w:rsidP="00925D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1F8671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757FCE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4EB42" w14:textId="58045F42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232B3" w14:textId="61CBAAD1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FA9D7" w14:textId="5D64FE66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3420B" w14:textId="06806D2B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98EE5" w14:textId="07E8C37F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C3C97" w14:textId="529E202C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067E8DB6" w14:textId="0D2D4640" w:rsidTr="002A0C68">
        <w:trPr>
          <w:gridAfter w:val="1"/>
          <w:wAfter w:w="13" w:type="dxa"/>
          <w:trHeight w:val="272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1C6F2D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E1D5C2" w14:textId="77385455" w:rsidR="00925D8F" w:rsidRPr="006712EF" w:rsidRDefault="00925D8F" w:rsidP="00925D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D24718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FE58D4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74C6E" w14:textId="219E9B4A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</w:p>
          <w:p w14:paraId="68A2B99F" w14:textId="0ACBEF8E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7E54C" w14:textId="07A08D72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47AF6" w14:textId="355F0BA2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E0DD9" w14:textId="1A4E08B1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63FE8" w14:textId="3EB022AD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CAD1D" w14:textId="17451AE4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2B7D66CA" w14:textId="3EB9FD4A" w:rsidTr="002A0C68">
        <w:trPr>
          <w:gridAfter w:val="1"/>
          <w:wAfter w:w="13" w:type="dxa"/>
          <w:trHeight w:val="272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0F3E35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D24ED9" w14:textId="7A9F773B" w:rsidR="00925D8F" w:rsidRPr="006712EF" w:rsidRDefault="00925D8F" w:rsidP="00925D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279B45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7C87FF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7A2AFC" w14:textId="6270D9A2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FEE39" w14:textId="062F1F6B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2D11B" w14:textId="58D4F3CF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CCED3" w14:textId="7C9A1EEB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76293" w14:textId="3FA10B9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6CBDD" w14:textId="51256DAD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0024C698" w14:textId="513797CE" w:rsidTr="002A0C68">
        <w:trPr>
          <w:gridAfter w:val="1"/>
          <w:wAfter w:w="13" w:type="dxa"/>
          <w:trHeight w:val="179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DD0E81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822A67" w14:textId="6AE2353A" w:rsidR="00925D8F" w:rsidRPr="006712EF" w:rsidRDefault="00925D8F" w:rsidP="00925D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A18C75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963294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1F3BF3" w14:textId="1E5A18E9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4B8723" w14:textId="7F13765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8C037D" w14:textId="28AFF572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6E879D" w14:textId="0167EA6A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55442A" w14:textId="0A988960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C78E5B" w14:textId="23ED5F50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B56EF" w:rsidRPr="006712EF" w14:paraId="12DB91D8" w14:textId="6EAD1D16" w:rsidTr="002A0C68">
        <w:trPr>
          <w:gridAfter w:val="1"/>
          <w:wAfter w:w="13" w:type="dxa"/>
          <w:trHeight w:val="272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1E3B85" w14:textId="4818D617" w:rsidR="00BB56EF" w:rsidRPr="006712EF" w:rsidRDefault="00BB56E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A2EA0D" w14:textId="77777777" w:rsidR="00BB56EF" w:rsidRPr="006712EF" w:rsidRDefault="00BB56EF" w:rsidP="00925D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технического надзора по проведению работ «Крепление откоса оградительной дамбы объекта «Берегозащитные сооружения» г. Лабинск,                   р. Лаба (в районе автодрома), в </w:t>
            </w:r>
          </w:p>
          <w:p w14:paraId="22F9CB58" w14:textId="77777777" w:rsidR="00BB56EF" w:rsidRPr="006712EF" w:rsidRDefault="00BB56EF" w:rsidP="00925D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районе струенаправляющих шпор             </w:t>
            </w:r>
          </w:p>
          <w:p w14:paraId="51DE6024" w14:textId="63FAA18B" w:rsidR="00BB56EF" w:rsidRPr="006712EF" w:rsidRDefault="00BB56E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17-19 (литера по техническому паспорту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17-15)»</w:t>
            </w: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F53FAD" w14:textId="77777777" w:rsidR="00BB56EF" w:rsidRPr="006712EF" w:rsidRDefault="00BB56E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790C054" w14:textId="77777777" w:rsidR="00BB56EF" w:rsidRPr="006712EF" w:rsidRDefault="00BB56E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по делам гражданской обороны и </w:t>
            </w:r>
          </w:p>
          <w:p w14:paraId="5B1B249C" w14:textId="472F1588" w:rsidR="00BB56EF" w:rsidRPr="006712EF" w:rsidRDefault="00BB56E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586537" w14:textId="427772CC" w:rsidR="00BB56EF" w:rsidRPr="006712EF" w:rsidRDefault="00BB56E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май-август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2FC213" w14:textId="24936417" w:rsidR="00BB56EF" w:rsidRPr="006712EF" w:rsidRDefault="00BB56E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53D9A" w14:textId="4ABD3D22" w:rsidR="00BB56EF" w:rsidRPr="006712EF" w:rsidRDefault="00BB56E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90999" w14:textId="533034E2" w:rsidR="00BB56EF" w:rsidRPr="006712EF" w:rsidRDefault="00BB56E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20574" w14:textId="24744A20" w:rsidR="00BB56EF" w:rsidRPr="006712EF" w:rsidRDefault="00BB56E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808EE" w14:textId="66784B39" w:rsidR="00BB56EF" w:rsidRPr="006712EF" w:rsidRDefault="00BB56E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1C1A4" w14:textId="3F3E1370" w:rsidR="00BB56EF" w:rsidRPr="006712EF" w:rsidRDefault="00BB56E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B56EF" w:rsidRPr="006712EF" w14:paraId="70A4FD7E" w14:textId="2FAE72BE" w:rsidTr="002A0C68">
        <w:trPr>
          <w:gridAfter w:val="1"/>
          <w:wAfter w:w="13" w:type="dxa"/>
          <w:trHeight w:val="272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76B6DB" w14:textId="77777777" w:rsidR="00BB56EF" w:rsidRPr="006712EF" w:rsidRDefault="00BB56E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51A98E" w14:textId="44E23F4B" w:rsidR="00BB56EF" w:rsidRPr="006712EF" w:rsidRDefault="00BB56E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E276B0" w14:textId="0F472630" w:rsidR="00BB56EF" w:rsidRPr="006712EF" w:rsidRDefault="00BB56E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F0306E" w14:textId="77777777" w:rsidR="00BB56EF" w:rsidRPr="006712EF" w:rsidRDefault="00BB56E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EB46A" w14:textId="457394CE" w:rsidR="00BB56EF" w:rsidRPr="006712EF" w:rsidRDefault="00BB56E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C3926" w14:textId="58DF12DF" w:rsidR="00BB56EF" w:rsidRPr="006712EF" w:rsidRDefault="00BB56E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93D32" w14:textId="7B69AB73" w:rsidR="00BB56EF" w:rsidRPr="006712EF" w:rsidRDefault="00BB56E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D9191" w14:textId="1C4C6D2B" w:rsidR="00BB56EF" w:rsidRPr="006712EF" w:rsidRDefault="00BB56E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61874" w14:textId="2A06EB29" w:rsidR="00BB56EF" w:rsidRPr="006712EF" w:rsidRDefault="00BB56E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4A569" w14:textId="4B7C7B4A" w:rsidR="00BB56EF" w:rsidRPr="006712EF" w:rsidRDefault="00BB56E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B56EF" w:rsidRPr="006712EF" w14:paraId="78C0AB5C" w14:textId="5FFA9B70" w:rsidTr="002A0C68">
        <w:trPr>
          <w:gridAfter w:val="1"/>
          <w:wAfter w:w="13" w:type="dxa"/>
          <w:trHeight w:val="473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9DC56F" w14:textId="77777777" w:rsidR="00BB56EF" w:rsidRPr="006712EF" w:rsidRDefault="00BB56E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ABF423" w14:textId="4555CBC6" w:rsidR="00BB56EF" w:rsidRPr="006712EF" w:rsidRDefault="00BB56E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1C11F" w14:textId="5DE7B592" w:rsidR="00BB56EF" w:rsidRPr="006712EF" w:rsidRDefault="00BB56E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1ABD5F" w14:textId="77777777" w:rsidR="00BB56EF" w:rsidRPr="006712EF" w:rsidRDefault="00BB56E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505A3" w14:textId="205FACDE" w:rsidR="00BB56EF" w:rsidRPr="006712EF" w:rsidRDefault="00BB56E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</w:p>
          <w:p w14:paraId="46DFA9B2" w14:textId="691610DC" w:rsidR="00BB56EF" w:rsidRPr="006712EF" w:rsidRDefault="00BB56E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DF6BF" w14:textId="00E3E6D5" w:rsidR="00BB56EF" w:rsidRPr="006712EF" w:rsidRDefault="00BB56E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6FB223" w14:textId="1FE34374" w:rsidR="00BB56EF" w:rsidRPr="006712EF" w:rsidRDefault="00BB56E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11BDC2" w14:textId="3B04BF4C" w:rsidR="00BB56EF" w:rsidRPr="006712EF" w:rsidRDefault="00BB56E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A99B8A" w14:textId="10BC7CA8" w:rsidR="00BB56EF" w:rsidRPr="006712EF" w:rsidRDefault="00BB56E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29FFEA" w14:textId="0192AA4A" w:rsidR="00BB56EF" w:rsidRPr="006712EF" w:rsidRDefault="00BB56E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B56EF" w:rsidRPr="006712EF" w14:paraId="76300F9C" w14:textId="77777777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136F4A" w14:textId="77777777" w:rsidR="00BB56EF" w:rsidRPr="006712EF" w:rsidRDefault="00BB56E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A1338A" w14:textId="19215D25" w:rsidR="00BB56EF" w:rsidRPr="006712EF" w:rsidRDefault="00BB56E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42FDCF" w14:textId="7EEA3133" w:rsidR="00BB56EF" w:rsidRPr="006712EF" w:rsidRDefault="00BB56E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0FF5BE" w14:textId="77777777" w:rsidR="00BB56EF" w:rsidRPr="006712EF" w:rsidRDefault="00BB56E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36A7F" w14:textId="3C936D89" w:rsidR="00BB56EF" w:rsidRPr="006712EF" w:rsidRDefault="00BB56E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92FE7" w14:textId="7EDDEE18" w:rsidR="00BB56EF" w:rsidRPr="006712EF" w:rsidRDefault="00BB56E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F7960" w14:textId="2303F9F1" w:rsidR="00BB56EF" w:rsidRPr="006712EF" w:rsidRDefault="00BB56E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03B27" w14:textId="6A9869B1" w:rsidR="00BB56EF" w:rsidRPr="006712EF" w:rsidRDefault="00BB56E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A3AEE" w14:textId="741B8EA7" w:rsidR="00BB56EF" w:rsidRPr="006712EF" w:rsidRDefault="00BB56E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3AEA6" w14:textId="603C9753" w:rsidR="00BB56EF" w:rsidRPr="006712EF" w:rsidRDefault="00BB56E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B56EF" w:rsidRPr="006712EF" w14:paraId="259167CE" w14:textId="77777777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875BE" w14:textId="77777777" w:rsidR="00BB56EF" w:rsidRPr="006712EF" w:rsidRDefault="00BB56E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9DEE0" w14:textId="03206E90" w:rsidR="00BB56EF" w:rsidRPr="006712EF" w:rsidRDefault="00BB56E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82419" w14:textId="4CB5207B" w:rsidR="00BB56EF" w:rsidRPr="006712EF" w:rsidRDefault="00BB56E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D9C22" w14:textId="77777777" w:rsidR="00BB56EF" w:rsidRPr="006712EF" w:rsidRDefault="00BB56E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C726F" w14:textId="77777777" w:rsidR="00BB56EF" w:rsidRDefault="00BB56E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  <w:p w14:paraId="5CBBC860" w14:textId="7BEA3E14" w:rsidR="00BB56EF" w:rsidRPr="006712EF" w:rsidRDefault="00BB56E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2E6D0" w14:textId="5F481940" w:rsidR="00BB56EF" w:rsidRPr="006712EF" w:rsidRDefault="00BB56E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D8E88" w14:textId="6BFDA748" w:rsidR="00BB56EF" w:rsidRPr="006712EF" w:rsidRDefault="00BB56E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1D080" w14:textId="7D0758BC" w:rsidR="00BB56EF" w:rsidRPr="006712EF" w:rsidRDefault="00BB56E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870DA" w14:textId="1DE40D93" w:rsidR="00BB56EF" w:rsidRPr="006712EF" w:rsidRDefault="00BB56E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E376F" w14:textId="50E97BD2" w:rsidR="00BB56EF" w:rsidRPr="006712EF" w:rsidRDefault="00BB56E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A0C68" w:rsidRPr="006712EF" w14:paraId="00FB053E" w14:textId="192B57B8" w:rsidTr="0046253D">
        <w:trPr>
          <w:gridAfter w:val="1"/>
          <w:wAfter w:w="13" w:type="dxa"/>
          <w:tblCellSpacing w:w="5" w:type="nil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FB91A" w14:textId="73F38780" w:rsidR="002A0C68" w:rsidRPr="006712EF" w:rsidRDefault="002A0C68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1.12</w:t>
            </w:r>
          </w:p>
        </w:tc>
        <w:tc>
          <w:tcPr>
            <w:tcW w:w="143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0EB83" w14:textId="3FE4BF6B" w:rsidR="002A0C68" w:rsidRPr="006712EF" w:rsidRDefault="002A0C68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резерва материальных ресурсов с приобретением:</w:t>
            </w:r>
          </w:p>
        </w:tc>
      </w:tr>
      <w:tr w:rsidR="00925D8F" w:rsidRPr="006712EF" w14:paraId="41F16D56" w14:textId="1FE7C6E0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4CAA7" w14:textId="46A70CF0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1.12.1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F4C2D" w14:textId="0B689B6A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Камня бутового, негабаритного, фракция 70-500 мм. марка прочности М 600- М 1000 </w:t>
            </w: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1ADE8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C7A21AF" w14:textId="57199E15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AE70E" w14:textId="654B166A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ECB91" w14:textId="4A2DE31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45E74" w14:textId="2E989A44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491,7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86DBE" w14:textId="2F62FEF1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6F78D" w14:textId="6C14A020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3BAC8" w14:textId="612872DC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491,7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54164" w14:textId="6E4FD1D3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111FF686" w14:textId="3F6A4DC7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C5E8C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406B0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16203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9B8EC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8198B" w14:textId="5D6DD50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89ADF" w14:textId="3373676C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A51BF" w14:textId="6D53793E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F0C71" w14:textId="365F25A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D0EDD" w14:textId="7B344152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6AAD3" w14:textId="07318291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521A910D" w14:textId="08445133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13C0A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8F870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FD25A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5B5AA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714F8" w14:textId="5992480E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C629C" w14:textId="1EBAD5D6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FBF74" w14:textId="00AA2DB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0BB9B" w14:textId="1BA87716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9E388" w14:textId="28ED43E9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BBE69" w14:textId="116AB258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69552DF4" w14:textId="51F4946A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B85D9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AC5C6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22501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27CAB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575C6" w14:textId="5BE32B1C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41BF9" w14:textId="31531A79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200A4" w14:textId="5C2B6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F5D9C" w14:textId="082D17B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6EED4" w14:textId="44F36A3F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E9148" w14:textId="4548A040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70690A08" w14:textId="11484AC8" w:rsidTr="002A0C68">
        <w:trPr>
          <w:gridAfter w:val="1"/>
          <w:wAfter w:w="13" w:type="dxa"/>
          <w:trHeight w:val="157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34706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8A77E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E5F6B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F731E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051A4" w14:textId="2802F37E" w:rsidR="00925D8F" w:rsidRPr="006712EF" w:rsidRDefault="00925D8F" w:rsidP="001651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8D146" w14:textId="37826DB0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491,7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15C52" w14:textId="21B6B7CE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F9339" w14:textId="07E1B1BA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FDEF3" w14:textId="32297689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491,7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9830C" w14:textId="0E389FA1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796379F9" w14:textId="73D51329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B2DB8E" w14:textId="7D5845C1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1.12.2</w:t>
            </w:r>
          </w:p>
        </w:tc>
        <w:tc>
          <w:tcPr>
            <w:tcW w:w="368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9D99CC" w14:textId="3BB75E2E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Бензина АИ-92 (1000 л)</w:t>
            </w:r>
          </w:p>
        </w:tc>
        <w:tc>
          <w:tcPr>
            <w:tcW w:w="25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D26EC3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921FE53" w14:textId="7FEFEE3A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26A07A" w14:textId="643E524C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7387E" w14:textId="296A6F1B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F2141" w14:textId="0B602F91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51,4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B682B" w14:textId="040D7E75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8243E" w14:textId="2871C119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51,4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34AA5" w14:textId="2E0BB671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D07C0" w14:textId="1262D489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0D59B17F" w14:textId="362F3455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4B4415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7FD8EE" w14:textId="540ACFEE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B213AE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A9BF5E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F6C16" w14:textId="733536B2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27A68" w14:textId="19FADB6F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ECFA1" w14:textId="47C0F210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04A40" w14:textId="50132741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D4F58" w14:textId="09D5C17B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763B7" w14:textId="74804A2F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62146FD5" w14:textId="6CB93E37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6058D5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3CEA2D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F0917F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0A841C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B113E" w14:textId="5B804D56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16718" w14:textId="686C4F7E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CC907" w14:textId="1E327D60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8EC0F" w14:textId="1200953C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4BF1C" w14:textId="3B69CB9B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4C2E9" w14:textId="78AAD2AD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0513ACBC" w14:textId="7B063317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CB6576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003044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4876B9" w14:textId="46B226B8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FF5EC4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34A96" w14:textId="2F89A5E1" w:rsidR="00925D8F" w:rsidRPr="006712EF" w:rsidRDefault="00925D8F" w:rsidP="00BB56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13DFA" w14:textId="5256F6B8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35F5C" w14:textId="6D43C6A2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E2776" w14:textId="5C28343A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CA7F1" w14:textId="0D688D2F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30061" w14:textId="4C611C60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6B7E56D9" w14:textId="1A924901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8B6D9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B81C5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E1B5D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C8C7C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658C0" w14:textId="0E13C897" w:rsidR="00925D8F" w:rsidRPr="006712EF" w:rsidRDefault="00925D8F" w:rsidP="001651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78036" w14:textId="4AABC2A5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51,4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E75E0" w14:textId="3A570025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CFF8C" w14:textId="12F03C76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51,4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46A4A" w14:textId="080B44B8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774F1" w14:textId="254C3371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555A8C67" w14:textId="2E1E29A1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8921D" w14:textId="3FA6E01C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1.12.3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A242B" w14:textId="04A4DF02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Топлива дизельное ЕВРО (1000 л)</w:t>
            </w: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31A89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40A8A52" w14:textId="506DD029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939A4" w14:textId="50FB94AC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517DA" w14:textId="6CA39C29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0E6C8" w14:textId="16520B5A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53,0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23F4D" w14:textId="648A3F21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35319" w14:textId="582E8BDF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53,0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7D607" w14:textId="14E7E66E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FC480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5D8F" w:rsidRPr="006712EF" w14:paraId="1E1C29CF" w14:textId="0192597E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93EA9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59ACE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0C0A1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ABAA0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679AC" w14:textId="5BAACDB9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6848A" w14:textId="45B98C5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77FCB" w14:textId="7A49C822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E6A8A" w14:textId="7B8FBB15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9D0CE" w14:textId="540902D9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FD4F8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5D8F" w:rsidRPr="006712EF" w14:paraId="5525C226" w14:textId="511A0FA7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CB2CC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40712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046A8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38475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D45C8" w14:textId="42A323B9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AFC39" w14:textId="78BF2029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AE621" w14:textId="5741C339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B6E82" w14:textId="10EB4524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B47FE" w14:textId="2CC82AFB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74BA3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5D8F" w:rsidRPr="006712EF" w14:paraId="20FF6647" w14:textId="317DA17B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614C8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8027E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45A57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A88C8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E3DF2" w14:textId="079E512B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B25DC" w14:textId="16259BCE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84490" w14:textId="3BD6DF4A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B0169" w14:textId="3D40EF3A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1DC5B" w14:textId="7F2659A3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8A980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5D8F" w:rsidRPr="006712EF" w14:paraId="714F2C72" w14:textId="507B67B8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BD4F7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5BAB0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792D5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8C541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43139" w14:textId="1443E9D0" w:rsidR="00925D8F" w:rsidRPr="006712EF" w:rsidRDefault="00925D8F" w:rsidP="001651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10CAF" w14:textId="574FCE46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53,0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05929" w14:textId="2BA93F68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94D97" w14:textId="1313A003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53,0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26F93" w14:textId="127D3B31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6DDFA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5D8F" w:rsidRPr="006712EF" w14:paraId="45BFB12C" w14:textId="1EBE9B63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91270" w14:textId="5B80AA30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1.12.4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516E0" w14:textId="2D228FF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Кровать раскладная (раскладушка)</w:t>
            </w: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6D764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C7B4E18" w14:textId="5781D452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FBA78" w14:textId="0840174D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17FF0" w14:textId="346BE2FF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5D4B5" w14:textId="7C3D6FF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570,0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DF846" w14:textId="5BFD5522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A6B14" w14:textId="75D99D3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A82FC" w14:textId="0CB34536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570,0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BD718" w14:textId="7F433EFC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7DCF1E3D" w14:textId="0B577B0E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CC497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ECC5E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30120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EED55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3C560" w14:textId="29F02A6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7B223" w14:textId="36293A82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9E6BE" w14:textId="66B669C3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5F4F1" w14:textId="7F044430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2AD4D" w14:textId="61B8EA49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87891" w14:textId="51D449E6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2FC09D3D" w14:textId="63D61A28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7FE01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818F2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1D8AD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239BF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E0025" w14:textId="7BB5368A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86848" w14:textId="0E00CE4F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547A8" w14:textId="4FF773BB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AC608" w14:textId="631FAE43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BFE1F" w14:textId="516D3EAB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65550" w14:textId="5823DC3D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39A29D14" w14:textId="18F39D4E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9D6FA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8F0FC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1EE47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F0804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33C59" w14:textId="75531BDF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EF355" w14:textId="670A0966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9C4EC" w14:textId="071781BF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43852" w14:textId="2BD9413F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19089" w14:textId="48A8E4F4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67880" w14:textId="72C4E846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33A90159" w14:textId="28A9A510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F9775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232B4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FFD01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9F27F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A44FD" w14:textId="77777777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4F38B187" w14:textId="10612ED4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F5525" w14:textId="6F8B68CF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570,0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242C1" w14:textId="5240C36F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7EFE9" w14:textId="71B9554D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B729E" w14:textId="28A09A86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570,0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E1322" w14:textId="070FB6A6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B56EF" w:rsidRPr="006712EF" w14:paraId="528256D9" w14:textId="75A0BB4B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D1BBF" w14:textId="126D812B" w:rsidR="00BB56EF" w:rsidRPr="006712EF" w:rsidRDefault="00BB56E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1.12.5</w:t>
            </w:r>
          </w:p>
        </w:tc>
        <w:tc>
          <w:tcPr>
            <w:tcW w:w="143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85D60" w14:textId="77777777" w:rsidR="00BB56EF" w:rsidRDefault="00BB56E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Постельные принадлежности:</w:t>
            </w:r>
          </w:p>
          <w:p w14:paraId="323E1213" w14:textId="77777777" w:rsidR="00BB56EF" w:rsidRPr="006712EF" w:rsidRDefault="00BB56E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56EF" w:rsidRPr="006712EF" w14:paraId="6522882D" w14:textId="1248370D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45A586" w14:textId="5641BBB2" w:rsidR="00BB56EF" w:rsidRPr="006712EF" w:rsidRDefault="00BB56E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1.12.5.1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EBCC44" w14:textId="39A0DFAE" w:rsidR="00BB56EF" w:rsidRPr="006712EF" w:rsidRDefault="00BB56E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Простыни</w:t>
            </w: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332ED5" w14:textId="77777777" w:rsidR="00BB56EF" w:rsidRPr="006712EF" w:rsidRDefault="00BB56E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108043A" w14:textId="0C6D9D84" w:rsidR="00BB56EF" w:rsidRPr="006712EF" w:rsidRDefault="00BB56EF" w:rsidP="001651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96EF65" w14:textId="0F2879DB" w:rsidR="00BB56EF" w:rsidRPr="006712EF" w:rsidRDefault="00BB56E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AFD16" w14:textId="7D019850" w:rsidR="00BB56EF" w:rsidRPr="006712EF" w:rsidRDefault="00BB56E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C1785" w14:textId="2DF6B396" w:rsidR="00BB56EF" w:rsidRPr="006712EF" w:rsidRDefault="00BB56E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31,6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F440D" w14:textId="6C543A49" w:rsidR="00BB56EF" w:rsidRPr="006712EF" w:rsidRDefault="00BB56E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26E95" w14:textId="32223C7B" w:rsidR="00BB56EF" w:rsidRPr="006712EF" w:rsidRDefault="00BB56E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90507" w14:textId="66770310" w:rsidR="00BB56EF" w:rsidRPr="006712EF" w:rsidRDefault="00BB56E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4A085" w14:textId="0F0EC303" w:rsidR="00BB56EF" w:rsidRPr="006712EF" w:rsidRDefault="00BB56E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B56EF" w:rsidRPr="006712EF" w14:paraId="5A7B0DF5" w14:textId="503F145D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CF24C0" w14:textId="77777777" w:rsidR="00BB56EF" w:rsidRPr="006712EF" w:rsidRDefault="00BB56E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C1C400" w14:textId="77777777" w:rsidR="00BB56EF" w:rsidRPr="006712EF" w:rsidRDefault="00BB56E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8FD5B" w14:textId="18373A96" w:rsidR="00BB56EF" w:rsidRPr="006712EF" w:rsidRDefault="00BB56E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6C5F3B" w14:textId="77777777" w:rsidR="00BB56EF" w:rsidRPr="006712EF" w:rsidRDefault="00BB56E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E25BD" w14:textId="2CF753A1" w:rsidR="00BB56EF" w:rsidRPr="006712EF" w:rsidRDefault="00BB56E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A8C32" w14:textId="7E56D315" w:rsidR="00BB56EF" w:rsidRPr="006712EF" w:rsidRDefault="00BB56E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1070C" w14:textId="63ECD0BA" w:rsidR="00BB56EF" w:rsidRPr="006712EF" w:rsidRDefault="00BB56E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829A2" w14:textId="0F105267" w:rsidR="00BB56EF" w:rsidRPr="006712EF" w:rsidRDefault="00BB56E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1F043" w14:textId="0036034D" w:rsidR="00BB56EF" w:rsidRPr="006712EF" w:rsidRDefault="00BB56E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D0BFA" w14:textId="445C129F" w:rsidR="00BB56EF" w:rsidRPr="006712EF" w:rsidRDefault="00BB56E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B56EF" w:rsidRPr="006712EF" w14:paraId="386B6341" w14:textId="6CC147A4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D3651E" w14:textId="77777777" w:rsidR="00BB56EF" w:rsidRPr="006712EF" w:rsidRDefault="00BB56E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DB0610" w14:textId="77777777" w:rsidR="00BB56EF" w:rsidRPr="006712EF" w:rsidRDefault="00BB56E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848FAA" w14:textId="791E91AC" w:rsidR="00BB56EF" w:rsidRPr="006712EF" w:rsidRDefault="00BB56E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8876B3" w14:textId="77777777" w:rsidR="00BB56EF" w:rsidRPr="006712EF" w:rsidRDefault="00BB56E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E9A4D" w14:textId="27501DF5" w:rsidR="00BB56EF" w:rsidRPr="006712EF" w:rsidRDefault="00BB56E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25DAE" w14:textId="33295832" w:rsidR="00BB56EF" w:rsidRPr="006712EF" w:rsidRDefault="00BB56E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0B0A8" w14:textId="54294AFC" w:rsidR="00BB56EF" w:rsidRPr="006712EF" w:rsidRDefault="00BB56E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5EBB4" w14:textId="4F2E7F16" w:rsidR="00BB56EF" w:rsidRPr="006712EF" w:rsidRDefault="00BB56E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04DF4" w14:textId="45CE4B27" w:rsidR="00BB56EF" w:rsidRPr="006712EF" w:rsidRDefault="00BB56E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645E7" w14:textId="1B433102" w:rsidR="00BB56EF" w:rsidRPr="006712EF" w:rsidRDefault="00BB56E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B56EF" w:rsidRPr="006712EF" w14:paraId="5433EEF9" w14:textId="77777777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077A41" w14:textId="77777777" w:rsidR="00BB56EF" w:rsidRPr="006712EF" w:rsidRDefault="00BB56E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E9E15D" w14:textId="77777777" w:rsidR="00BB56EF" w:rsidRPr="006712EF" w:rsidRDefault="00BB56E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7766C8" w14:textId="27E23747" w:rsidR="00BB56EF" w:rsidRPr="006712EF" w:rsidRDefault="00BB56E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AED0C2" w14:textId="77777777" w:rsidR="00BB56EF" w:rsidRPr="006712EF" w:rsidRDefault="00BB56E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B94F7" w14:textId="2F26B8F9" w:rsidR="00BB56EF" w:rsidRPr="006712EF" w:rsidRDefault="00BB56E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EB68D" w14:textId="7B92E944" w:rsidR="00BB56EF" w:rsidRPr="006712EF" w:rsidRDefault="00BB56E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E0B7F" w14:textId="4E0BDA7A" w:rsidR="00BB56EF" w:rsidRPr="006712EF" w:rsidRDefault="00BB56E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C03E4" w14:textId="37C94F11" w:rsidR="00BB56EF" w:rsidRPr="006712EF" w:rsidRDefault="00BB56E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E2C3A" w14:textId="40EB035C" w:rsidR="00BB56EF" w:rsidRPr="006712EF" w:rsidRDefault="00BB56E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38436" w14:textId="12ECC581" w:rsidR="00BB56EF" w:rsidRPr="006712EF" w:rsidRDefault="00BB56E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B56EF" w:rsidRPr="006712EF" w14:paraId="43E38EA2" w14:textId="77777777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39AC0" w14:textId="77777777" w:rsidR="00BB56EF" w:rsidRPr="006712EF" w:rsidRDefault="00BB56E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49ED9" w14:textId="77777777" w:rsidR="00BB56EF" w:rsidRPr="006712EF" w:rsidRDefault="00BB56E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EE8A3" w14:textId="54C120D2" w:rsidR="00BB56EF" w:rsidRPr="006712EF" w:rsidRDefault="00BB56E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F8E27" w14:textId="77777777" w:rsidR="00BB56EF" w:rsidRPr="006712EF" w:rsidRDefault="00BB56E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7D9C4" w14:textId="77777777" w:rsidR="00BB56EF" w:rsidRDefault="00BB56E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032D5F50" w14:textId="77777777" w:rsidR="00BB56EF" w:rsidRPr="006712EF" w:rsidRDefault="00BB56E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E3E53" w14:textId="65CA013A" w:rsidR="00BB56EF" w:rsidRPr="006712EF" w:rsidRDefault="00BB56E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31,6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9F42E" w14:textId="119E03C9" w:rsidR="00BB56EF" w:rsidRPr="006712EF" w:rsidRDefault="00BB56E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98D90" w14:textId="7603F734" w:rsidR="00BB56EF" w:rsidRPr="006712EF" w:rsidRDefault="00BB56E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882BD" w14:textId="112F8725" w:rsidR="00BB56EF" w:rsidRPr="006712EF" w:rsidRDefault="00BB56E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C53B2" w14:textId="676056A7" w:rsidR="00BB56EF" w:rsidRPr="006712EF" w:rsidRDefault="00BB56E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1965C1D5" w14:textId="7F2EA697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253DF" w14:textId="1C63C38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1.12.5.2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879CA" w14:textId="50E65F65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Наволочки</w:t>
            </w: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22B8A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91503CF" w14:textId="037D204F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по делам гражданской обороны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01CB4" w14:textId="2EA18833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апрель 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9ECA6" w14:textId="59F8E16B" w:rsidR="00925D8F" w:rsidRPr="006712EF" w:rsidRDefault="00925D8F" w:rsidP="00BB56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86C2E" w14:textId="55C11D06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4,9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AEC51" w14:textId="6C835B99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89D78" w14:textId="4852865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DC75B" w14:textId="66182BBB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9D967" w14:textId="4BA00FD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177270C1" w14:textId="63D629A5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9BEB3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5CD51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272AB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5E695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BC182" w14:textId="23930378" w:rsidR="00925D8F" w:rsidRPr="006712EF" w:rsidRDefault="00925D8F" w:rsidP="00BB56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BA133" w14:textId="4C95ABD6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3D680" w14:textId="24EE0EC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8D672" w14:textId="5BB9C08F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7CD78" w14:textId="001D06BE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887FE" w14:textId="568C80E6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07BE102E" w14:textId="2455E814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C4EC4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686F4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3F8A2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64F53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DC8EB" w14:textId="2B563CB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50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1A7D4" w14:textId="749863DD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03C4B" w14:textId="153C0203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5DFA3" w14:textId="3A25DE2B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15A9E" w14:textId="59C8F07C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501B7" w14:textId="6739D091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474B24A4" w14:textId="510F70AB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F71B4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9DAB0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752AE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B8E4A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E85C0" w14:textId="62FED7A0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DDA8F" w14:textId="0CBEAF39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6888C" w14:textId="0A54DFF2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15293" w14:textId="75201044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9CAF0" w14:textId="6A1CFA3C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229E2" w14:textId="300342CA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660294D3" w14:textId="48EDB42B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97E0C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55D5D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B8BCE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F4191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0975C" w14:textId="77777777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40832873" w14:textId="58E5E936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39647" w14:textId="3BBDF1C8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4,9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8D4BF" w14:textId="00F16BCA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66AA6" w14:textId="45E470B1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622D1" w14:textId="35010FE6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5B321" w14:textId="0825F962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5B397A5A" w14:textId="5B55ED33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79B83" w14:textId="4B7F0568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1.12.5.3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5C809" w14:textId="0F42C82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Одеяло</w:t>
            </w: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D1BA3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667B3C6" w14:textId="132A2B1D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876BE" w14:textId="2D483941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апрель 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19FBA" w14:textId="77777777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  <w:p w14:paraId="79A01942" w14:textId="72D56BB3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5E8B3" w14:textId="0165056E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31,1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CC7E9" w14:textId="1B8DEF48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E07EA" w14:textId="573EB8DE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286C7" w14:textId="3745BD36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9B32B" w14:textId="33DCC858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5B9CD9EF" w14:textId="79DB32D6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7A46A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B488D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B4574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45346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B7FFD" w14:textId="3BECA302" w:rsidR="00925D8F" w:rsidRPr="006712EF" w:rsidRDefault="00925D8F" w:rsidP="00BB56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A0BC4" w14:textId="36A85BAD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2259D" w14:textId="73D1C9FF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9AF7C" w14:textId="523F26C9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DEB69" w14:textId="5BBFBD44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A411D" w14:textId="37FEA419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45674E59" w14:textId="7AE0DBA9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187E8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7A034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9CB53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A0039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77913" w14:textId="3B1E4131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CBD2C" w14:textId="65CCC825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210B5" w14:textId="7C27299A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7D3C9" w14:textId="0573E3F2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48C4D" w14:textId="49FC7D13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D257" w14:textId="3EEA1B8A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41D9E68F" w14:textId="072D1579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58739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155D8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72BE4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B9D4C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E53CA" w14:textId="12B7BE75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1246E" w14:textId="76572AA6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F64B4" w14:textId="090C1FF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737F0" w14:textId="3132EB5F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9D76B" w14:textId="097C6E89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D6978" w14:textId="362F4969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263EF75A" w14:textId="1CE4085F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EC8C0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84E8F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A9181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CB544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2BC68" w14:textId="64409955" w:rsidR="00925D8F" w:rsidRPr="006712EF" w:rsidRDefault="00925D8F" w:rsidP="001651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2BF4A" w14:textId="436E2E7F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31,1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16E18" w14:textId="74FA93A1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9846F" w14:textId="103587F6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A5797" w14:textId="59C9DF83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1EDF0" w14:textId="4F201789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4174247E" w14:textId="77B210B0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4E4FAC" w14:textId="7425938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1.12.5.4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53355A" w14:textId="2BF13C8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Подушка</w:t>
            </w: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4A46B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C329C8E" w14:textId="39E46F25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CCBC6" w14:textId="1C299F11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апрель 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2631E" w14:textId="66C1A340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136DD" w14:textId="28F85D8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9,7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28244" w14:textId="5B28DB1C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C5D91" w14:textId="107C7700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E6EF9" w14:textId="5C3D14F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71D90" w14:textId="6DDB1B80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0448265B" w14:textId="2E75C6E6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A8CE0B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F52E6D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2C871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05D69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C4E20" w14:textId="2DA0C22A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DF852" w14:textId="7FF7ABB0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C1B55" w14:textId="5B828D99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178E6" w14:textId="3A7F20CA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7F468" w14:textId="3A19C90A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C381F" w14:textId="09BAE4D5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371E4258" w14:textId="27E203E9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F42C2D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4FA040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3924B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FEEF5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F1130" w14:textId="0B459F0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3234D" w14:textId="0A424E71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DF1AE" w14:textId="2CC7F54E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D563C" w14:textId="0E1A8A4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21437" w14:textId="2B379093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CC4DB" w14:textId="61E96A9C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5BBD13E1" w14:textId="78D8DCC6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E404EF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9E0BEF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C91C3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0B9B0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0523B" w14:textId="08F273E3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F6B3D" w14:textId="0DB21585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1D9C8" w14:textId="03F0590D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C803C" w14:textId="3694F102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04894" w14:textId="0AEEB6CB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A8241" w14:textId="52ABDB75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4552BACE" w14:textId="6C83C7DC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08ED4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45107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556AE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B2295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A9202" w14:textId="6DA9530C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03570" w14:textId="63747E2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9,7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ED3F0" w14:textId="071882F3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59E9E" w14:textId="51F578B2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2D3C3" w14:textId="4D904CA2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7315E" w14:textId="260EE9DA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B56EF" w:rsidRPr="006712EF" w14:paraId="692C9E08" w14:textId="414DB319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F9DA2" w14:textId="7F34909A" w:rsidR="00BB56EF" w:rsidRPr="006712EF" w:rsidRDefault="00BB56E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1.12.6</w:t>
            </w:r>
          </w:p>
        </w:tc>
        <w:tc>
          <w:tcPr>
            <w:tcW w:w="143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C98A7" w14:textId="5424DF8C" w:rsidR="00BB56EF" w:rsidRPr="006712EF" w:rsidRDefault="00BB56E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Столовые принадлежности:</w:t>
            </w:r>
          </w:p>
        </w:tc>
      </w:tr>
      <w:tr w:rsidR="00925D8F" w:rsidRPr="006712EF" w14:paraId="2CFC98D0" w14:textId="15D91EF4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B3CDB" w14:textId="6EA70F8D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1.12.6.1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C4C87" w14:textId="712DA361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Столовая посуда (тарелки под 1-ое блюдо)</w:t>
            </w:r>
          </w:p>
          <w:p w14:paraId="2E6A71C8" w14:textId="24E7DCB9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4B07F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49BBF6D" w14:textId="7E23BAF8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B9429" w14:textId="3FDD45AC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апрель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FC163" w14:textId="3651D4DC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ABA4D" w14:textId="0F633D59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8,6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9CC73" w14:textId="6D35314F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5459F" w14:textId="23F987BE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CC98B" w14:textId="686ACB56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39C7" w14:textId="2C4BE0D5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3EF2C7EC" w14:textId="2306578B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F29B1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F6C1A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30493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36129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308C9" w14:textId="50C99142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4C4E9" w14:textId="2FA1D621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310D7" w14:textId="6EA0862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9B4B0" w14:textId="1F47820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5A0B3" w14:textId="155403C3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93794" w14:textId="75FD2165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696BF2CB" w14:textId="0AB5F891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C7ADC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20065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5FE8F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37297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FDEFF" w14:textId="5FD66246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ADC29" w14:textId="532112AD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D16F2" w14:textId="36D65196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5F3BE" w14:textId="5704C00E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491D9" w14:textId="6C48CDBF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D9750" w14:textId="0AF70D9D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7E076770" w14:textId="5E729A39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E4217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A5F38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3D2B8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79B8E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7980F" w14:textId="3E84F45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172DB" w14:textId="400A1179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01BB0" w14:textId="5D4D16D0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330DC" w14:textId="71710AD1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666EE" w14:textId="18B8EB4A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36575" w14:textId="42D2057E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43B1156F" w14:textId="4AA827CC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3FC6E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7ACC1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B22B6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F553D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5FD0D" w14:textId="13E3E135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980D0" w14:textId="7CD03A35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8,6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F8207" w14:textId="5B55EF4D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C37E8" w14:textId="72FA9272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9B8BD" w14:textId="5DA2FE4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A556" w14:textId="0E299B3A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64BC2EF5" w14:textId="49D2A11E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F60E6" w14:textId="6B31BEC2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1.12.6.2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529FA" w14:textId="42B33D0D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Столовая посуда (тарелки под 2-ое блюдо)</w:t>
            </w: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8BD32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1782E2B" w14:textId="1F0EFFCE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FF300" w14:textId="67E9444E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A1680" w14:textId="4D0995D2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C8B9C" w14:textId="2547893C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11,2</w:t>
            </w:r>
          </w:p>
          <w:p w14:paraId="63EDFB9F" w14:textId="54E39D0B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AFBC6" w14:textId="44689345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99BD1" w14:textId="7169DEB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B864E" w14:textId="16792DFC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BE3AD" w14:textId="6D34BB7C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0735488B" w14:textId="1BDA2D48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257EE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400A8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9F38A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0CC0D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0DD2D" w14:textId="03C56BCA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1C1A4" w14:textId="73225ABF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E968E" w14:textId="08004B9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2A797" w14:textId="0E608DF1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43C2C" w14:textId="2931FEDD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7D6EF" w14:textId="1B0985D3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12D74036" w14:textId="73CD5601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CA6FC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EC4A6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AE980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C9B22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833B4" w14:textId="47C4D755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45DC1" w14:textId="7E0B337B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D7506" w14:textId="0EC2F5AA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F6510" w14:textId="68573786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4D049" w14:textId="74F9F56E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953A2" w14:textId="575FBA34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7673F773" w14:textId="0EBA3DA7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71A3A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60F43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488A2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A7C1A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7D5B4" w14:textId="6585C57F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E0F37" w14:textId="3449706D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A8CFD" w14:textId="006ADBFF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FC836" w14:textId="1E866350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094A9" w14:textId="249CA4D8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BF44E" w14:textId="0E7752D5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0B687D5B" w14:textId="26381680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F20A7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49650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74745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5CB21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E7925" w14:textId="0E000FFD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A5735" w14:textId="0D0F875F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11,2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07322" w14:textId="041CF9C5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DA1E4" w14:textId="3EFA69CE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866B1" w14:textId="3C52BBB2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3EEE3" w14:textId="12B1651C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68BD0F37" w14:textId="07B051C3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DB27F" w14:textId="5D6CBD29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1.12.6.3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592F2" w14:textId="322E086D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Столовая посуда (кружка, стакан)</w:t>
            </w: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8571B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A731B77" w14:textId="2CB27569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17DFE" w14:textId="373C56D6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B6A58" w14:textId="616D58B4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B6931" w14:textId="47C577E5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11,9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F519E" w14:textId="7D9554F1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B0BEB" w14:textId="5137629A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4F0F8" w14:textId="6B9CDA8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D4A68" w14:textId="1D8825BB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6DB5EBA2" w14:textId="545C43D5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DA8DE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4181B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D73E9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4A302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E7D1D" w14:textId="3AF0E335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27EE6" w14:textId="233F0A8D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B34B0" w14:textId="44848768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13CF2" w14:textId="2B4B85DC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BF72A" w14:textId="0B5B240A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32A3A" w14:textId="0B1C2B89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09F7DA3C" w14:textId="7897E9D4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D9CE9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9889C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AAD26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17AE6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49934" w14:textId="46493EB9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63CF3" w14:textId="42824250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D270B" w14:textId="1A36D720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FB900" w14:textId="44E794DB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8ECF8" w14:textId="0346722D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26678" w14:textId="52BEEDE0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3C11EFF3" w14:textId="4C51FE8E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B146E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BB8BE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B49BB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87CBF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6A837" w14:textId="02F80A3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0377F" w14:textId="4096C8F1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DE42C" w14:textId="73A79FEA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72814" w14:textId="00AEC71A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954AA" w14:textId="4C18E3EC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F7C42" w14:textId="01B892AE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088538DF" w14:textId="016EAE52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F103A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E3779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2CB7E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54C88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73D8E" w14:textId="77777777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6105DA3E" w14:textId="28437836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26F64" w14:textId="3FF55F62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11,9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81443" w14:textId="4359094B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E2C5F" w14:textId="712AAF0F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93725" w14:textId="39F0278C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3811" w14:textId="20DFCAB2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580AEC0F" w14:textId="51CD8C99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37FDA" w14:textId="6A530A72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1.12.6.4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CBAEB" w14:textId="6B27E4E9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Ложки столовые</w:t>
            </w: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F0560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88B926E" w14:textId="538E119C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D3D43" w14:textId="1AA75CA0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апрель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3E8C4" w14:textId="383C6AC3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56E3C" w14:textId="12E45A73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2D521" w14:textId="5D6EAA51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72AF4" w14:textId="67DBB63C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7B5EC" w14:textId="41B7BABB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79F69" w14:textId="19FC33FA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7B40C875" w14:textId="34CB6ECA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EE6AC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42B8C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79C9C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FE52A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74396" w14:textId="00D88925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8CEB3" w14:textId="4B436DA4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E7095" w14:textId="74D20AC3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1EFE0" w14:textId="38F3C10B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C45DB" w14:textId="7A41938A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60795" w14:textId="7B62B676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45B2159A" w14:textId="143DD4EB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731E7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25F6E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3EA2E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BE424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C159D" w14:textId="0E11FCCD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60E63" w14:textId="40C61F73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2CA99" w14:textId="0BB1649C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3393C" w14:textId="2F6D6261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76A9F" w14:textId="1263F570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E0387" w14:textId="14FED95C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535F313D" w14:textId="517A28CF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3857E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516BB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5C33F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03461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66E0B" w14:textId="631C0C54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858C3" w14:textId="1FCB8722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21698" w14:textId="5E0BD4BA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99252" w14:textId="06ECD850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F2A1B" w14:textId="47332863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C7413" w14:textId="0FE56814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1A597084" w14:textId="7F7DE5CC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5BFF5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214BD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25E5D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B0F79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D47D6" w14:textId="3F676DCF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99D08" w14:textId="7A1D21B4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A0FE6" w14:textId="4AA2E8BB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0DC26" w14:textId="66C72EF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A5F5E" w14:textId="02619C31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5CEB4" w14:textId="6ED68FF2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270E0391" w14:textId="5A379227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2B11F" w14:textId="29AE5220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1.12.6.5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1B7DE" w14:textId="16713B28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Вилки столовые</w:t>
            </w: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6706E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B07B609" w14:textId="0553EEE0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F50CF" w14:textId="1C98E851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BF15C" w14:textId="2B74D65A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7404B" w14:textId="6E963C21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A706A" w14:textId="148DB3A1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74CF5" w14:textId="4F54CF0B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FFA31" w14:textId="6146C34A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EB5F1" w14:textId="13FCDE91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1F452EC1" w14:textId="00C694E1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4E946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61F8E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597D4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E62A1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A8052" w14:textId="3C501549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9AEB7" w14:textId="5F7DD94C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09606" w14:textId="7A061B10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81B1B" w14:textId="57492893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493C2" w14:textId="2CA681AB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A234D" w14:textId="66F321C9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235EAF37" w14:textId="00391738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F5B36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AE9D5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9413B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85EC3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808A6" w14:textId="674D5C25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0AFC8" w14:textId="0AC9570A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45F93" w14:textId="691CCCE8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37506" w14:textId="10EDDBEB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D533A" w14:textId="101A6E9C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C80E8" w14:textId="1864164E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4DEC35BF" w14:textId="112A1BA7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68FE8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BA1FC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1FDEA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6CAC8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E2D28" w14:textId="1DD4F459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70A7B" w14:textId="61121EE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9FE4E" w14:textId="0F3861A8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DC636" w14:textId="0107266D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9D137" w14:textId="0A59E683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38F97" w14:textId="52B87298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0138E3DD" w14:textId="475856FE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6C982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D7A5C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BF841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FD7D7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5B810" w14:textId="77777777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76882141" w14:textId="72673914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0A5C2" w14:textId="0BC00CEE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3FA16" w14:textId="61BCC65F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E0C6F" w14:textId="28F76800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FF4A3" w14:textId="299CECF8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E1E86" w14:textId="09111D45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4672ECE3" w14:textId="6FB5C2C2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A562B" w14:textId="293FFBF9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1.12.6.6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8BB5E" w14:textId="10B1DE5A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Ложки чайные</w:t>
            </w: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FC2B7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BD8BB05" w14:textId="11DDE14B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B9FA9" w14:textId="0C8B67E9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8DF27" w14:textId="642B6018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59CF5" w14:textId="336546A9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328EB" w14:textId="4F54A18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55E8A" w14:textId="3744E208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8C38E" w14:textId="092CA3E2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D82A4" w14:textId="62D60ABA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3DBB6BCD" w14:textId="5A899249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69330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9604C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FFE80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36BDC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DBE52" w14:textId="0D40F5A6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B431A" w14:textId="598E023C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A2B44" w14:textId="37F8AF15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A9BFB" w14:textId="5A61990F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EC293" w14:textId="6D39CBE2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DEA03" w14:textId="486664DA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76F0FB3D" w14:textId="12C759B9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DB9FD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4CCFE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8FAF4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00B7A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520F0" w14:textId="3A3E8B89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D53F5" w14:textId="5D4F8B78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A9D66" w14:textId="4FA669DD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4F8CB" w14:textId="3E381302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95A10" w14:textId="083E17C2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9BF84" w14:textId="1B37CC86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016639B8" w14:textId="4AC4CBFF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354CA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88626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F4590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C4C0E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E650A" w14:textId="0C7BDF5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71410" w14:textId="512233C2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98514" w14:textId="282881DA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30CE1" w14:textId="350A6302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211EB" w14:textId="6A852342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2D372" w14:textId="46ADF58A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095C599B" w14:textId="0506A624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48DFA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75DC0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475DB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A1AA4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CD561" w14:textId="5F732B22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2AEE0" w14:textId="0F0AE6D9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B898A" w14:textId="3046B91F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83585" w14:textId="36C1699C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A069B" w14:textId="1E8911A5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071F1" w14:textId="1AB18634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39E7E3A6" w14:textId="56C01399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016F1" w14:textId="51695DAE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1.12.7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D10A9" w14:textId="09F10388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 пластиковый, разборный</w:t>
            </w: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8A2A3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3052001" w14:textId="3423F705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97C76" w14:textId="1F4BE1BA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апрель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89A40" w14:textId="00E8FAFA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26BDC" w14:textId="50484BBA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40,7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08BE6" w14:textId="639DD40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3BA24" w14:textId="3EDD0548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8CAC7" w14:textId="4CBCAFE9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CC7E6" w14:textId="739694D1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41B13A4D" w14:textId="624D8AEF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5295B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03791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06F4C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A843D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FD287" w14:textId="04F1024B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C71FD" w14:textId="5F43F1BF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DD4CB" w14:textId="4C9E1C08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96070" w14:textId="68A62B1B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589B9" w14:textId="49D0A098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7DE7F" w14:textId="72D81946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3C13B2B1" w14:textId="1B7F88A7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66960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553B4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8F356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C0700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58643" w14:textId="2CF1B6F0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C642D" w14:textId="63ADD5BC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BCFCB" w14:textId="1EED8A6E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F5020" w14:textId="19E45E7A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1AA00" w14:textId="690930DB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A3255" w14:textId="674E7C4D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0A7055F9" w14:textId="4A599B2E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B1155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4CC55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FCCA5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AA1C6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CD584" w14:textId="5003E34B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7DF59" w14:textId="20A426CA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05497" w14:textId="5470D611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9F6F9" w14:textId="07D13D58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4B1A8" w14:textId="012B136B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3054E" w14:textId="49038923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43581A79" w14:textId="0B0F7A20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EE011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69EE6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ADCA2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F0F16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2AFD6" w14:textId="604A91CA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06D59" w14:textId="074E5B36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40,7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FC98C" w14:textId="640DE04F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3CE03" w14:textId="55A425BB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30DE1" w14:textId="62E0884C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CC99B" w14:textId="27B0E486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49FC3223" w14:textId="2A5F310D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8B241" w14:textId="58595BAB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1.12.8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B5E73" w14:textId="53C7BD2F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Кресло пластиковое</w:t>
            </w: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8504F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B933EC4" w14:textId="39BDCA34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BA8A3" w14:textId="542F0362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16156" w14:textId="6C310371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FFE34" w14:textId="7228C869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35,1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7E231" w14:textId="20F9E7E3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D2859" w14:textId="74E7D822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1C12A" w14:textId="045AF1E9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98F60" w14:textId="5911A9CC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27F713C9" w14:textId="3B2E0C93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C464C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1CCCB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A52E6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B2283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7D714" w14:textId="2F5E098D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2EBCA" w14:textId="29A412E5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C6FD6" w14:textId="1675A094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B3B37" w14:textId="399E08E3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B519F" w14:textId="7EC7AC00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52DCE" w14:textId="15ABCFE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416CBE71" w14:textId="0BDB1FD7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EC363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A7DBD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68E29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86DD8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AE517" w14:textId="45A137AB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3733B" w14:textId="4D1E7D6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86A0A" w14:textId="25BDA692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8BFAC" w14:textId="77ABF3D2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E129D" w14:textId="1AB5B5C1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13313" w14:textId="7B538DC2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4A977DF6" w14:textId="5BF1540A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2D1BE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50D96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709BD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D4DC2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CEADC" w14:textId="54E185F8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ADC86" w14:textId="480A6755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B0261" w14:textId="522B06E3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72D43" w14:textId="57B4189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03E00" w14:textId="332048CD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1F273" w14:textId="4F723832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3411BCC3" w14:textId="1B2F186C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818CA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BCFBC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D0450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B408F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0F95F" w14:textId="27C7D571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0198A371" w14:textId="64815905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2D255" w14:textId="5F9599A0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35,1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BEE21" w14:textId="1F7BCA61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B58D5" w14:textId="108ABA20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BABFC" w14:textId="18F4D855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9743" w14:textId="6BE2C594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1176F3D0" w14:textId="425FCFBD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C7477" w14:textId="6BC93C65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1.12.9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CD145" w14:textId="22B1E2F9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Контейнер-склад</w:t>
            </w: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7F71F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3C52E51" w14:textId="08803875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EA2A1" w14:textId="511124BC" w:rsidR="00925D8F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1E616" w14:textId="38540879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4AD8B" w14:textId="554D881F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167,0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24EEA" w14:textId="1A6BEF6C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A414D" w14:textId="02F2AB30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7E132" w14:textId="16E6881A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167,0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15CCD" w14:textId="6191FD70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6927D586" w14:textId="5F4207D3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43254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B8A18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DA2CB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B2B0D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F5B61" w14:textId="27FB39B8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160EB" w14:textId="58854E14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FF88D" w14:textId="0D112B96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F299E" w14:textId="66C1D68F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C578F" w14:textId="35510736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32477" w14:textId="38B4A40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26E98D98" w14:textId="5C0A918A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49CC7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F3EA9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39975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302F6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548BF" w14:textId="6BE2152B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495C3" w14:textId="008E859A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23388" w14:textId="76A81665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FAC25" w14:textId="29701C6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BC2B7" w14:textId="4CFE563C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E50B3" w14:textId="0505816E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118DC3DE" w14:textId="34EAAD48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9D303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11AC7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D300A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8D143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0EB2E" w14:textId="5B52FDD8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B16A8" w14:textId="543F2C30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107CA" w14:textId="168F18F6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4CBA5" w14:textId="0ABD61F3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524B4" w14:textId="1E634CD2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67D39" w14:textId="3F43071E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2B179C12" w14:textId="55FEB3EB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FD127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783CF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87058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AB923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D2D08" w14:textId="0AD5DB2F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58A62" w14:textId="21B5ACB1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167,0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AC2D2" w14:textId="51AEBFD1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0B75F" w14:textId="26BB5902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7A37B" w14:textId="5212F8D4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167,0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931C3" w14:textId="0974DF8C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DC4BEA" w14:paraId="29979E86" w14:textId="184ED68D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9EE958" w14:textId="5876BDE9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1.13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6A9D0D" w14:textId="4D4EFAED" w:rsidR="00925D8F" w:rsidRPr="00DC4BE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hAnsi="Times New Roman" w:cs="Times New Roman"/>
                <w:sz w:val="24"/>
                <w:szCs w:val="24"/>
              </w:rPr>
              <w:t>Капитальный ремонт объекта: «К</w:t>
            </w: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апитальный ремонт на объекте: берегозащитные сооружения в том числе: оградительная дамба </w:t>
            </w: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(Краснодарский край, Лабинский район, р. Лаба (район автодрома)»</w:t>
            </w: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17CB86" w14:textId="1D656454" w:rsidR="00925D8F" w:rsidRPr="00DC4BE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Администрация Лабинского городского поселения Лабинского района, </w:t>
            </w: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E79850" w14:textId="1432A500" w:rsidR="00925D8F" w:rsidRPr="00DC4BE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март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B1D96" w14:textId="2FD80F26" w:rsidR="00925D8F" w:rsidRPr="00DC4BE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AEC3E" w14:textId="1E760182" w:rsidR="00925D8F" w:rsidRPr="00C64DAD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4DAD">
              <w:rPr>
                <w:rFonts w:ascii="Times New Roman" w:eastAsia="Times New Roman" w:hAnsi="Times New Roman" w:cs="Times New Roman"/>
                <w:lang w:eastAsia="ru-RU"/>
              </w:rPr>
              <w:t>7389,794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5DDD1" w14:textId="6FE9B47D" w:rsidR="00925D8F" w:rsidRPr="00DC4BEA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B65DC" w14:textId="558C585B" w:rsidR="00925D8F" w:rsidRPr="00C64DAD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4DAD">
              <w:rPr>
                <w:rFonts w:ascii="Times New Roman" w:eastAsia="Times New Roman" w:hAnsi="Times New Roman" w:cs="Times New Roman"/>
                <w:lang w:eastAsia="ru-RU"/>
              </w:rPr>
              <w:t>2199,725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F4E9C" w14:textId="04268529" w:rsidR="00925D8F" w:rsidRPr="00C64DAD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56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4DAD">
              <w:rPr>
                <w:rFonts w:ascii="Times New Roman" w:eastAsia="Times New Roman" w:hAnsi="Times New Roman" w:cs="Times New Roman"/>
                <w:lang w:eastAsia="ru-RU"/>
              </w:rPr>
              <w:t>3191,114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9909A" w14:textId="63833017" w:rsidR="00925D8F" w:rsidRPr="00C64DAD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4DAD">
              <w:rPr>
                <w:rFonts w:ascii="Times New Roman" w:eastAsia="Times New Roman" w:hAnsi="Times New Roman" w:cs="Times New Roman"/>
                <w:lang w:eastAsia="ru-RU"/>
              </w:rPr>
              <w:t>1998,955</w:t>
            </w:r>
          </w:p>
        </w:tc>
      </w:tr>
      <w:tr w:rsidR="00925D8F" w:rsidRPr="00DC4BEA" w14:paraId="26FB86BE" w14:textId="6F7D3251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A94B3A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B7D406" w14:textId="312729CE" w:rsidR="00925D8F" w:rsidRPr="00DC4BE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4DCFDC" w14:textId="5A04B06A" w:rsidR="00925D8F" w:rsidRPr="00DC4BE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2BF10F" w14:textId="77777777" w:rsidR="00925D8F" w:rsidRPr="00DC4BE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B8087" w14:textId="6F9E9EA8" w:rsidR="00925D8F" w:rsidRPr="00DC4BE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E77BC" w14:textId="4AEB9286" w:rsidR="00925D8F" w:rsidRPr="00DC4BEA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14175,4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44616" w14:textId="101C6B2E" w:rsidR="00925D8F" w:rsidRPr="00DC4BEA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164D9" w14:textId="1A577874" w:rsidR="00925D8F" w:rsidRPr="00DC4BEA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3974,5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6D524" w14:textId="29AC0516" w:rsidR="00925D8F" w:rsidRPr="00DC4BEA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6187,8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04D7B" w14:textId="165D685E" w:rsidR="00925D8F" w:rsidRPr="00DC4BEA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4013,1</w:t>
            </w:r>
          </w:p>
        </w:tc>
      </w:tr>
      <w:tr w:rsidR="00925D8F" w:rsidRPr="00DC4BEA" w14:paraId="3D08CFE6" w14:textId="73A92B7E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6CF780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5FA01F" w14:textId="431E2A4D" w:rsidR="00925D8F" w:rsidRPr="00DC4BE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8EAF10" w14:textId="4A65A182" w:rsidR="00925D8F" w:rsidRPr="00DC4BE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DEBE91" w14:textId="77777777" w:rsidR="00925D8F" w:rsidRPr="00DC4BE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1C501" w14:textId="0736952D" w:rsidR="00925D8F" w:rsidRPr="00DC4BE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F6273" w14:textId="2C15CDC8" w:rsidR="00925D8F" w:rsidRPr="00DC4BEA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50258,0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09A43" w14:textId="0A5662FD" w:rsidR="00925D8F" w:rsidRPr="00DC4BEA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AD6EE" w14:textId="747AB871" w:rsidR="00925D8F" w:rsidRPr="00DC4BEA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14091,4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43317" w14:textId="1D22C776" w:rsidR="00925D8F" w:rsidRPr="00DC4BEA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21938,5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66960" w14:textId="289D518C" w:rsidR="00925D8F" w:rsidRPr="00DC4BEA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14228,1</w:t>
            </w:r>
          </w:p>
        </w:tc>
      </w:tr>
      <w:tr w:rsidR="00925D8F" w:rsidRPr="00DC4BEA" w14:paraId="2C971413" w14:textId="7735513A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1C7C87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E215F1" w14:textId="18A5FDE6" w:rsidR="00925D8F" w:rsidRPr="00DC4BE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70A2A8" w14:textId="6F1D75FC" w:rsidR="00925D8F" w:rsidRPr="00DC4BE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1CD449" w14:textId="77777777" w:rsidR="00925D8F" w:rsidRPr="00DC4BE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8B26A" w14:textId="5C6447E5" w:rsidR="00925D8F" w:rsidRPr="00DC4BE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14155" w14:textId="0E270864" w:rsidR="00925D8F" w:rsidRPr="00DC4BEA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435E4" w14:textId="31B4400A" w:rsidR="00925D8F" w:rsidRPr="00DC4BEA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447C5" w14:textId="6B09932D" w:rsidR="00925D8F" w:rsidRPr="00DC4BEA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1FF2C" w14:textId="6960137D" w:rsidR="00925D8F" w:rsidRPr="00DC4BEA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A179A" w14:textId="25D8A337" w:rsidR="00925D8F" w:rsidRPr="00DC4BEA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DC4BEA" w14:paraId="069A13E9" w14:textId="0DE860C4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C09D4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1EC7A" w14:textId="399E6056" w:rsidR="00925D8F" w:rsidRPr="00DC4BE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9AB5C" w14:textId="1574875B" w:rsidR="00925D8F" w:rsidRPr="00DC4BE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FB441" w14:textId="77777777" w:rsidR="00925D8F" w:rsidRPr="00DC4BE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2CE33" w14:textId="494649A7" w:rsidR="00925D8F" w:rsidRPr="00DC4BE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D30EE" w14:textId="58004C25" w:rsidR="00925D8F" w:rsidRPr="002A0DAB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A0DA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71823,194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AC8FE" w14:textId="554A2752" w:rsidR="00925D8F" w:rsidRPr="002A0DAB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A0DA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D8A65" w14:textId="059C20F4" w:rsidR="00925D8F" w:rsidRPr="002A0DAB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A0DA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20265,625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32187" w14:textId="2B9DE5BC" w:rsidR="00925D8F" w:rsidRPr="002A0DAB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A0DA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31317,414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4EF4F" w14:textId="2BD1CCA2" w:rsidR="00925D8F" w:rsidRPr="002A0DAB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A0DA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20240,155</w:t>
            </w:r>
          </w:p>
        </w:tc>
      </w:tr>
      <w:tr w:rsidR="0016514E" w:rsidRPr="00DC4BEA" w14:paraId="6EEA727A" w14:textId="77777777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A9BEB3" w14:textId="6263D25E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FF85D8" w14:textId="5E4ABAFA" w:rsidR="0016514E" w:rsidRPr="00DC4BEA" w:rsidRDefault="0016514E" w:rsidP="00925D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технического надзора по проведению работ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C4BEA">
              <w:rPr>
                <w:rFonts w:ascii="Times New Roman" w:hAnsi="Times New Roman" w:cs="Times New Roman"/>
                <w:sz w:val="24"/>
                <w:szCs w:val="24"/>
              </w:rPr>
              <w:t>«К</w:t>
            </w: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апитальный ремонт на объекте: берегозащитные сооружения в том числе: оградительная дамба (Краснодарский край, Лабинский район, р. Лаба (район автодрома)»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6005AF0B" w14:textId="2A8A5304" w:rsidR="0016514E" w:rsidRPr="00DC4BEA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1926EA" w14:textId="55C6AA5B" w:rsidR="0016514E" w:rsidRPr="00DC4BEA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F6CAC1" w14:textId="760B3F27" w:rsidR="0016514E" w:rsidRPr="00DC4BEA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июль- декабрь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D2F98" w14:textId="4BCF10F3" w:rsidR="0016514E" w:rsidRPr="00DC4BEA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7C020" w14:textId="0CD0941C" w:rsidR="0016514E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2404C" w14:textId="38CE9C03" w:rsidR="0016514E" w:rsidRPr="00DC4BEA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9980B" w14:textId="356B1A74" w:rsidR="0016514E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AE8B1" w14:textId="68E2B120" w:rsidR="0016514E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D8A2B" w14:textId="5BB2026C" w:rsidR="0016514E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6514E" w:rsidRPr="00DC4BEA" w14:paraId="5889DC23" w14:textId="77777777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36B0E0" w14:textId="77777777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2C5345" w14:textId="77777777" w:rsidR="0016514E" w:rsidRPr="00DC4BEA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836C5C" w14:textId="77777777" w:rsidR="0016514E" w:rsidRPr="00DC4BEA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E0EDA6" w14:textId="77777777" w:rsidR="0016514E" w:rsidRPr="00DC4BEA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9C62F" w14:textId="61CA26C6" w:rsidR="0016514E" w:rsidRPr="00DC4BEA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4BA7D" w14:textId="5A815254" w:rsidR="0016514E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316D7" w14:textId="6D86C899" w:rsidR="0016514E" w:rsidRPr="00DC4BEA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0103F" w14:textId="2C79F135" w:rsidR="0016514E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C0812" w14:textId="5D275252" w:rsidR="0016514E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E6373" w14:textId="3108036E" w:rsidR="0016514E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6514E" w:rsidRPr="00DC4BEA" w14:paraId="7CB7EAA6" w14:textId="77777777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CF0EBF" w14:textId="77777777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757BAC" w14:textId="77777777" w:rsidR="0016514E" w:rsidRPr="00DC4BEA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16377F" w14:textId="77777777" w:rsidR="0016514E" w:rsidRPr="00DC4BEA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5BDDF3" w14:textId="77777777" w:rsidR="0016514E" w:rsidRPr="00DC4BEA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E92CF" w14:textId="233E545F" w:rsidR="0016514E" w:rsidRPr="00DC4BEA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2FFBD" w14:textId="2E404F69" w:rsidR="0016514E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9EF45" w14:textId="66CA8081" w:rsidR="0016514E" w:rsidRPr="00DC4BEA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CFC57" w14:textId="436FA0D5" w:rsidR="0016514E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95A04" w14:textId="488E0C59" w:rsidR="0016514E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F1F13" w14:textId="52841AE1" w:rsidR="0016514E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6514E" w:rsidRPr="00DC4BEA" w14:paraId="57AE27CE" w14:textId="77777777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B1DED6" w14:textId="77777777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BE8D62" w14:textId="77777777" w:rsidR="0016514E" w:rsidRPr="00DC4BEA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42DA0C" w14:textId="77777777" w:rsidR="0016514E" w:rsidRPr="00DC4BEA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B3B1FC" w14:textId="77777777" w:rsidR="0016514E" w:rsidRPr="00DC4BEA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FF027" w14:textId="29377D35" w:rsidR="0016514E" w:rsidRPr="00DC4BEA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CFFAE" w14:textId="74334263" w:rsidR="0016514E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9852F" w14:textId="01B0B680" w:rsidR="0016514E" w:rsidRPr="00DC4BEA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74725" w14:textId="7355F39C" w:rsidR="0016514E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145EF" w14:textId="0C7C9624" w:rsidR="0016514E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4C673" w14:textId="22989475" w:rsidR="0016514E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6514E" w:rsidRPr="00DC4BEA" w14:paraId="0E4CC250" w14:textId="77777777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9F79B" w14:textId="77777777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CD31E" w14:textId="77777777" w:rsidR="0016514E" w:rsidRPr="00DC4BEA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C0FA0" w14:textId="77777777" w:rsidR="0016514E" w:rsidRPr="00DC4BEA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02BFD" w14:textId="77777777" w:rsidR="0016514E" w:rsidRPr="00DC4BEA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471F7" w14:textId="499516C0" w:rsidR="0016514E" w:rsidRPr="00DC4BEA" w:rsidRDefault="0016514E" w:rsidP="001651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4B72C" w14:textId="3163FCC3" w:rsidR="0016514E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3CD6D" w14:textId="31594BA6" w:rsidR="0016514E" w:rsidRPr="00DC4BEA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CCE03" w14:textId="2B38D9B8" w:rsidR="0016514E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8319D" w14:textId="3F053133" w:rsidR="0016514E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43CC9" w14:textId="453D44B3" w:rsidR="0016514E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60C4E0E0" w14:textId="77777777" w:rsidTr="002A0C68">
        <w:trPr>
          <w:tblCellSpacing w:w="5" w:type="nil"/>
        </w:trPr>
        <w:tc>
          <w:tcPr>
            <w:tcW w:w="851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AAE10" w14:textId="77777777" w:rsidR="00925D8F" w:rsidRPr="00DC4BEA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Итого по подпрограмме</w:t>
            </w:r>
          </w:p>
          <w:p w14:paraId="42744852" w14:textId="77777777" w:rsidR="00925D8F" w:rsidRPr="00DC4BEA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1F824" w14:textId="18C93FA2" w:rsidR="00925D8F" w:rsidRPr="00DC4BE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97531" w14:textId="1D828BB4" w:rsidR="00925D8F" w:rsidRPr="00FB3672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</w:pPr>
            <w:r w:rsidRPr="00FB3672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>16808,534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1A9CC" w14:textId="21896275" w:rsidR="00925D8F" w:rsidRPr="00FB3672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 w:right="-75" w:hanging="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</w:pPr>
            <w:r w:rsidRPr="00FB3672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>4215,0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BDE83" w14:textId="1F4DF987" w:rsidR="00925D8F" w:rsidRPr="00FB3672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</w:pPr>
            <w:r w:rsidRPr="00FB3672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>4448,125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2F06A" w14:textId="45DB7DB2" w:rsidR="00925D8F" w:rsidRPr="002A0DAB" w:rsidRDefault="00925D8F" w:rsidP="002A0C68">
            <w:pPr>
              <w:widowControl w:val="0"/>
              <w:tabs>
                <w:tab w:val="left" w:pos="646"/>
              </w:tabs>
              <w:autoSpaceDE w:val="0"/>
              <w:autoSpaceDN w:val="0"/>
              <w:adjustRightInd w:val="0"/>
              <w:spacing w:after="0" w:line="240" w:lineRule="auto"/>
              <w:ind w:left="-76" w:right="-129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A0DA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6146,414</w:t>
            </w:r>
          </w:p>
        </w:tc>
        <w:tc>
          <w:tcPr>
            <w:tcW w:w="1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4148A" w14:textId="7FE3C3AD" w:rsidR="00925D8F" w:rsidRPr="002A0DAB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38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A0DA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1998,995</w:t>
            </w:r>
          </w:p>
        </w:tc>
      </w:tr>
      <w:tr w:rsidR="00925D8F" w:rsidRPr="006712EF" w14:paraId="73B8959D" w14:textId="77777777" w:rsidTr="002A0C68">
        <w:trPr>
          <w:tblCellSpacing w:w="5" w:type="nil"/>
        </w:trPr>
        <w:tc>
          <w:tcPr>
            <w:tcW w:w="8517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3DD0B" w14:textId="77777777" w:rsidR="00925D8F" w:rsidRPr="00DC4BEA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62809" w14:textId="7B9AF381" w:rsidR="00925D8F" w:rsidRPr="00DC4BE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ABBEE" w14:textId="018CA057" w:rsidR="00925D8F" w:rsidRPr="00FB3672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</w:pPr>
            <w:r w:rsidRPr="00FB3672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>14175,4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8916C" w14:textId="0AEFD059" w:rsidR="00925D8F" w:rsidRPr="00FB3672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</w:pPr>
            <w:r w:rsidRPr="00FB3672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FAEA9" w14:textId="2D18964A" w:rsidR="00925D8F" w:rsidRPr="00FB3672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</w:pPr>
            <w:r w:rsidRPr="00FB3672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>3974,5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C9526" w14:textId="234A5D74" w:rsidR="00925D8F" w:rsidRPr="002A0DAB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A0DA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6187,8</w:t>
            </w:r>
          </w:p>
        </w:tc>
        <w:tc>
          <w:tcPr>
            <w:tcW w:w="1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C3561" w14:textId="76EFEEAF" w:rsidR="00925D8F" w:rsidRPr="002A0DAB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A0DA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4013,1</w:t>
            </w:r>
          </w:p>
        </w:tc>
      </w:tr>
      <w:tr w:rsidR="00925D8F" w:rsidRPr="006712EF" w14:paraId="139A562E" w14:textId="77777777" w:rsidTr="002A0C68">
        <w:trPr>
          <w:tblCellSpacing w:w="5" w:type="nil"/>
        </w:trPr>
        <w:tc>
          <w:tcPr>
            <w:tcW w:w="8517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09DE7" w14:textId="77777777" w:rsidR="00925D8F" w:rsidRPr="00DC4BEA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E78BB" w14:textId="7E64A508" w:rsidR="00925D8F" w:rsidRPr="00DC4BE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A5AB3" w14:textId="6DA4B954" w:rsidR="00925D8F" w:rsidRPr="00FB3672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</w:pPr>
            <w:r w:rsidRPr="00FB3672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>50258,0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66AC8" w14:textId="6366B696" w:rsidR="00925D8F" w:rsidRPr="00FB3672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</w:pPr>
            <w:r w:rsidRPr="00FB3672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B47C1" w14:textId="7677880F" w:rsidR="00925D8F" w:rsidRPr="00FB3672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</w:pPr>
            <w:r w:rsidRPr="00FB3672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>14091,4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C544A" w14:textId="62AB930B" w:rsidR="00925D8F" w:rsidRPr="002A0DAB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9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A0DA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21938,5</w:t>
            </w:r>
          </w:p>
        </w:tc>
        <w:tc>
          <w:tcPr>
            <w:tcW w:w="1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CB3CB" w14:textId="6B3506E7" w:rsidR="00925D8F" w:rsidRPr="002A0DAB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38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A0DA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14228,1</w:t>
            </w:r>
          </w:p>
        </w:tc>
      </w:tr>
      <w:tr w:rsidR="00925D8F" w:rsidRPr="006712EF" w14:paraId="47D938AA" w14:textId="77777777" w:rsidTr="002A0C68">
        <w:trPr>
          <w:tblCellSpacing w:w="5" w:type="nil"/>
        </w:trPr>
        <w:tc>
          <w:tcPr>
            <w:tcW w:w="8517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8D79D" w14:textId="77777777" w:rsidR="00925D8F" w:rsidRPr="00DC4BEA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0047D" w14:textId="7EE9C79C" w:rsidR="00925D8F" w:rsidRPr="00DC4BE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8DE63" w14:textId="77777777" w:rsidR="00925D8F" w:rsidRPr="00FB3672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</w:pPr>
            <w:r w:rsidRPr="00FB3672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877E6" w14:textId="77777777" w:rsidR="00925D8F" w:rsidRPr="00FB3672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</w:pPr>
            <w:r w:rsidRPr="00FB3672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C76D0" w14:textId="77777777" w:rsidR="00925D8F" w:rsidRPr="00FB3672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</w:pPr>
            <w:r w:rsidRPr="00FB3672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3CEF4" w14:textId="657E43C8" w:rsidR="00925D8F" w:rsidRPr="002A0DAB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9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A0DA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</w:t>
            </w:r>
          </w:p>
        </w:tc>
        <w:tc>
          <w:tcPr>
            <w:tcW w:w="1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6F59B" w14:textId="438A6224" w:rsidR="00925D8F" w:rsidRPr="002A0DAB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A0DA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</w:t>
            </w:r>
          </w:p>
        </w:tc>
      </w:tr>
      <w:tr w:rsidR="00925D8F" w:rsidRPr="006712EF" w14:paraId="5B60913A" w14:textId="77777777" w:rsidTr="002A0C68">
        <w:trPr>
          <w:tblCellSpacing w:w="5" w:type="nil"/>
        </w:trPr>
        <w:tc>
          <w:tcPr>
            <w:tcW w:w="8517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FA740" w14:textId="77777777" w:rsidR="00925D8F" w:rsidRPr="00DC4BEA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A7D98" w14:textId="77777777" w:rsidR="00925D8F" w:rsidRDefault="00925D8F" w:rsidP="001651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37A025C1" w14:textId="77969C63" w:rsidR="0016514E" w:rsidRPr="00DC4BEA" w:rsidRDefault="0016514E" w:rsidP="001651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53F59" w14:textId="28E6F10F" w:rsidR="00925D8F" w:rsidRPr="00FB3672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</w:pPr>
            <w:r w:rsidRPr="00FB3672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>81241,934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BF1D4" w14:textId="3D57E236" w:rsidR="00925D8F" w:rsidRPr="00FB3672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</w:pPr>
            <w:r w:rsidRPr="00FB3672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>4215,0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92A34" w14:textId="744003C4" w:rsidR="00925D8F" w:rsidRPr="00FB3672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</w:pPr>
            <w:r w:rsidRPr="00FB3672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>22514,025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F58EE" w14:textId="604C78BB" w:rsidR="00925D8F" w:rsidRPr="002A0DAB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3" w:right="-129" w:firstLine="99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A0DA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34272,714</w:t>
            </w:r>
          </w:p>
        </w:tc>
        <w:tc>
          <w:tcPr>
            <w:tcW w:w="1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50514" w14:textId="22835B52" w:rsidR="00925D8F" w:rsidRPr="002A0DAB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9" w:right="-79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A0DAB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20240,195</w:t>
            </w:r>
          </w:p>
        </w:tc>
      </w:tr>
      <w:tr w:rsidR="00925D8F" w:rsidRPr="006712EF" w14:paraId="0686F4E8" w14:textId="77777777" w:rsidTr="002A0C68">
        <w:trPr>
          <w:gridAfter w:val="1"/>
          <w:wAfter w:w="13" w:type="dxa"/>
          <w:tblCellSpacing w:w="5" w:type="nil"/>
        </w:trPr>
        <w:tc>
          <w:tcPr>
            <w:tcW w:w="15169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03CA76" w14:textId="6C8A405B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bookmarkStart w:id="16" w:name="_Hlk528663122"/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Подпрограмма </w:t>
            </w:r>
            <w:r w:rsidRPr="006712E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«Обеспечение первичных мер пожарной безопасности в границах</w:t>
            </w:r>
          </w:p>
          <w:p w14:paraId="37244C11" w14:textId="11CFB50B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Лабинского городского поселения Лабинского района»</w:t>
            </w:r>
          </w:p>
        </w:tc>
      </w:tr>
      <w:bookmarkEnd w:id="16"/>
      <w:tr w:rsidR="00925D8F" w:rsidRPr="006712EF" w14:paraId="5DE5A221" w14:textId="1731A379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4AD4F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9A7E2" w14:textId="77777777" w:rsidR="00925D8F" w:rsidRPr="006712EF" w:rsidRDefault="00925D8F" w:rsidP="00925D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  <w:r w:rsidRPr="006712EF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Обучение неработающего населения в области ГО и ЧС:</w:t>
            </w:r>
          </w:p>
          <w:p w14:paraId="082A706E" w14:textId="1D5F52DA" w:rsidR="00925D8F" w:rsidRPr="006712EF" w:rsidRDefault="00925D8F" w:rsidP="00925D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  <w:r w:rsidRPr="006712EF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lastRenderedPageBreak/>
              <w:t>- выпуск памяток для широкого распространения;</w:t>
            </w:r>
          </w:p>
          <w:p w14:paraId="5F27F1F1" w14:textId="20209776" w:rsidR="00925D8F" w:rsidRPr="006712EF" w:rsidRDefault="00925D8F" w:rsidP="00925D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- изготовление информационных аншлагов</w:t>
            </w: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C74D3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Администрация Лабинского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городского поселения Лабинского района, </w:t>
            </w:r>
          </w:p>
          <w:p w14:paraId="66D5BD61" w14:textId="281A78AD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F2268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март-май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30FFF" w14:textId="14502E16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9746A" w14:textId="56AB516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77,4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3EAFC" w14:textId="27433846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23,6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AB5A4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26,9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7243B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91EDD" w14:textId="37FB3962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78273193" w14:textId="0401F030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9BCC1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B201D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BD6E0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EF6C9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623B7" w14:textId="059641FF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50915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A5028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1ED17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16E09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80421" w14:textId="3BD52364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42F423BA" w14:textId="067343A7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5BA3C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63D93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52FEE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C9D4C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22875" w14:textId="706E9280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6D238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B6D4A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C532D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FAE07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71318" w14:textId="7ABB9568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7980A275" w14:textId="37A446C0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B609A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5B91A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B0D63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D5B04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1D0E2" w14:textId="5CF7218C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7520F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3DFC3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C45A1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83331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B1515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5D8F" w:rsidRPr="006712EF" w14:paraId="78FA67A8" w14:textId="59A49E98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56388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82A27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5FA86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8D726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298EE" w14:textId="54EEB109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1D147" w14:textId="74CEDA82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77,4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6836E" w14:textId="701A3101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23,6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D0FDE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26,9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6899E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51080" w14:textId="55305FD9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6514E" w:rsidRPr="006712EF" w14:paraId="431C7334" w14:textId="0F36CBD4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67A293" w14:textId="77777777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D4B5B2" w14:textId="5172A12F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Обустройство и содержание минерализованных полос на участках Лабинского городского поселения Лабинского района</w:t>
            </w: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945D44" w14:textId="77777777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898DD02" w14:textId="48CABA11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637E53" w14:textId="77777777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март-октябрь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225DF" w14:textId="640A904B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3AF43" w14:textId="51EA1CE6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114,6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74940" w14:textId="43322A28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1E0A9" w14:textId="6C7ACAC1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28,1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48703" w14:textId="77777777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648E0" w14:textId="7C65E2FF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6514E" w:rsidRPr="006712EF" w14:paraId="2DDFE668" w14:textId="71969070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7C6822" w14:textId="77777777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B3BCD1" w14:textId="77777777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5F56F3" w14:textId="77777777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976486" w14:textId="77777777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82927" w14:textId="044E67EA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FB5C3" w14:textId="77777777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CF45A" w14:textId="77777777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6D380" w14:textId="77777777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C8ED2" w14:textId="77777777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01B70" w14:textId="6BC238EF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6514E" w:rsidRPr="006712EF" w14:paraId="47D63AC4" w14:textId="2899702E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96EEA4" w14:textId="77777777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4DA84D" w14:textId="77777777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3E5795" w14:textId="77777777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B2CAA7" w14:textId="77777777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550D1" w14:textId="25CD8AD3" w:rsidR="0016514E" w:rsidRPr="006712EF" w:rsidRDefault="0016514E" w:rsidP="001651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A4E33" w14:textId="77777777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6C023" w14:textId="77777777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5CEBC" w14:textId="77777777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90234" w14:textId="77777777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15C0B" w14:textId="150F2309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6514E" w:rsidRPr="006712EF" w14:paraId="18684716" w14:textId="77777777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38346D" w14:textId="77777777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4037DA" w14:textId="77777777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AB8295" w14:textId="77777777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BD668C" w14:textId="77777777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3C93A" w14:textId="60A1086F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B6AAC" w14:textId="1CCD6EE1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80F97" w14:textId="10237E70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AFC27" w14:textId="3CB65A37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85E61" w14:textId="3AAFCD6B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96C9C" w14:textId="056848C2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6514E" w:rsidRPr="006712EF" w14:paraId="0E2DFFF4" w14:textId="77777777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BC31F" w14:textId="77777777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97BF0" w14:textId="77777777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493CF" w14:textId="77777777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73C27" w14:textId="77777777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B505F" w14:textId="01BA01DF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75328" w14:textId="57E67066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114,6</w:t>
            </w:r>
          </w:p>
        </w:tc>
        <w:tc>
          <w:tcPr>
            <w:tcW w:w="8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E0F1B" w14:textId="3E72CF3A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9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6561A" w14:textId="5584AA34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28,1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1EE5F" w14:textId="5D826754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2A4EE" w14:textId="6EC2E491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564FC0DF" w14:textId="36BA4BA6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FE6D8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7E2EE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6712EF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Создание условий для организации добровольной пожарной охраны, а также участия граждан в обеспечении мер пожарной безопасности в иных формах:</w:t>
            </w: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4EA7D" w14:textId="1C70B7B3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4AD5B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B3DEC" w14:textId="2982D66B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3539D" w14:textId="5117DF85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95,2</w:t>
            </w:r>
          </w:p>
        </w:tc>
        <w:tc>
          <w:tcPr>
            <w:tcW w:w="8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B6F72" w14:textId="1BE6D87F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101,2</w:t>
            </w:r>
          </w:p>
        </w:tc>
        <w:tc>
          <w:tcPr>
            <w:tcW w:w="9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F5835" w14:textId="020C3830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7C364" w14:textId="29D437D2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4FDF1" w14:textId="2A4639C1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38F99317" w14:textId="08BEC9D7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71A48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80BE1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C9AC4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A3DDA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39635" w14:textId="1B689301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64A12" w14:textId="4D6E377A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44DB6" w14:textId="1853190B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6094B" w14:textId="46F466AE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F7BB4" w14:textId="2913F715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1F4EE" w14:textId="6322594F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0C5990D4" w14:textId="552E0E4D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CA602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96D9A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E5C60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AA7E4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7A792" w14:textId="15DC4676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492C2" w14:textId="7DFA9A3F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F0D19" w14:textId="11FC56E1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62BC9" w14:textId="189DB01C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A7E3B" w14:textId="7479E8C0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77085" w14:textId="37C90E61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6C8237A4" w14:textId="63D48245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5BE00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6ED8D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4151C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AB9AD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1E7E8" w14:textId="3E87E014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A82C0" w14:textId="03E31201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6E6ED" w14:textId="39365468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5F083" w14:textId="7450DB6A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87FF8" w14:textId="5CFE7634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676BE" w14:textId="3739818C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1DF98E09" w14:textId="29564385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D73A8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ACF38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C735B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24600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41C9C" w14:textId="7DAC367B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A3F65" w14:textId="29099D1B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95,2</w:t>
            </w:r>
          </w:p>
        </w:tc>
        <w:tc>
          <w:tcPr>
            <w:tcW w:w="8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F04C5" w14:textId="70DCE414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101,2</w:t>
            </w:r>
          </w:p>
        </w:tc>
        <w:tc>
          <w:tcPr>
            <w:tcW w:w="9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6D5CE" w14:textId="6526DA36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50A51" w14:textId="1E8E28B4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91FC1" w14:textId="342B9753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22F2D99F" w14:textId="74F4122A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AA320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2.3.1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0AA6A" w14:textId="4B40DB95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Материальное стимулирование (денежное поощрение, грамоты, ценные подарки)</w:t>
            </w: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9C2F4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Лабинского района, </w:t>
            </w:r>
          </w:p>
          <w:p w14:paraId="7E323257" w14:textId="5D08E394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23A8D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сентябрь-</w:t>
            </w:r>
          </w:p>
          <w:p w14:paraId="444D124F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4276E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992C9" w14:textId="3F3FD3EE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0EB1B" w14:textId="39E0C4D0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9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84C97" w14:textId="1D6E1F7A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F1844" w14:textId="1A245178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9DA8E" w14:textId="0987F745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54ADA074" w14:textId="41F258D2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937869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7F3136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8F88A8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7A7D07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B7A3E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Краевой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D6A61" w14:textId="514C96DE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8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6B425" w14:textId="0244B046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9F663" w14:textId="202B16F1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E130C" w14:textId="301BE728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44F6" w14:textId="4025C7F1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7361894D" w14:textId="67D04E95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F16DF7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145ED2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8659B5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2C502B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C59D0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E5263" w14:textId="397FBE93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B60ED" w14:textId="74BEED75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25072" w14:textId="5BA89C76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4F1EB" w14:textId="6E87378D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39354" w14:textId="04743309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0D6102FF" w14:textId="3017D841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DD535E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D43BDA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08FA08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6CC498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EE432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517FF" w14:textId="546B1083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67691" w14:textId="2A6547D5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F65DB" w14:textId="0A8192D8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3397C" w14:textId="27EB217E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00E2E" w14:textId="78D68282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73330D6E" w14:textId="51BCC903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CA5E9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5BB1B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7BE06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19D08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2263A" w14:textId="0FB12556" w:rsidR="00925D8F" w:rsidRPr="006712EF" w:rsidRDefault="00925D8F" w:rsidP="001651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175AE" w14:textId="02709B05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C82BC" w14:textId="34F7C3CB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016B3" w14:textId="201F0656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3B7E7" w14:textId="6142D593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84ACF" w14:textId="5859B5CD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6514E" w:rsidRPr="006712EF" w14:paraId="2FB0472E" w14:textId="6BDAD56B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97201D" w14:textId="77777777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2.3.2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B7A26C" w14:textId="77777777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Личное страхование добровольных пожарных добровольной пожарной дружины</w:t>
            </w: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0F95E8" w14:textId="77777777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A10E03A" w14:textId="25F6C9C3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76D5B4" w14:textId="77777777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142EB" w14:textId="77777777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0F3C1" w14:textId="21FB655C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18,5</w:t>
            </w:r>
          </w:p>
        </w:tc>
        <w:tc>
          <w:tcPr>
            <w:tcW w:w="8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430C5" w14:textId="02E2A552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9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FC092" w14:textId="7296DDA4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B740E" w14:textId="7BBE1A3F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A4B21" w14:textId="04A06DFD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6514E" w:rsidRPr="006712EF" w14:paraId="58E695ED" w14:textId="68610222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A78090" w14:textId="77777777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FBC769" w14:textId="77777777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1E02B4" w14:textId="77777777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5A7B19" w14:textId="77777777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14167" w14:textId="77777777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6E5A9" w14:textId="77777777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544AF" w14:textId="77777777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8C192" w14:textId="77777777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6E046" w14:textId="77777777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BC7B0" w14:textId="19A847B2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6514E" w:rsidRPr="006712EF" w14:paraId="52F13D67" w14:textId="2F489603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127D4A" w14:textId="77777777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5D51B4" w14:textId="77777777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144DB7" w14:textId="77777777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F651D5" w14:textId="77777777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DFE84" w14:textId="77777777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9F941" w14:textId="77777777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BEA4A" w14:textId="77777777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7CAC9" w14:textId="77777777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B59CF" w14:textId="77777777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FBA4C" w14:textId="67D347C3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6514E" w:rsidRPr="006712EF" w14:paraId="7D2FD0D4" w14:textId="77777777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10E058" w14:textId="77777777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7B8681" w14:textId="77777777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E3EA57" w14:textId="77777777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A1DF86" w14:textId="77777777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9024E" w14:textId="6998ADAC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A3004" w14:textId="214B91C1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106CE" w14:textId="6B234CA9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F089F" w14:textId="4440EE66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A71EF" w14:textId="0A069467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1C42C" w14:textId="3977E2A0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6514E" w:rsidRPr="006712EF" w14:paraId="08E5FD2F" w14:textId="77777777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B572B" w14:textId="77777777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BD3BA" w14:textId="77777777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66EDE" w14:textId="77777777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834DB" w14:textId="77777777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09936" w14:textId="357E201E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29CC9" w14:textId="203CF212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18,5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5A1A4" w14:textId="5D1F539C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6C327" w14:textId="15D774EC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9A04F" w14:textId="05AD2EC5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7DB54" w14:textId="5FE7F569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05CE109A" w14:textId="2237961D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A4D30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2.3.3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FEEEC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6712EF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 xml:space="preserve">Приобретение </w:t>
            </w:r>
          </w:p>
          <w:p w14:paraId="4D3DAE52" w14:textId="11947A53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6712EF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 xml:space="preserve">ранцев противопожарных </w:t>
            </w:r>
          </w:p>
          <w:p w14:paraId="525570C8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70793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BD63729" w14:textId="2DDA3BB0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EED25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C88B1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4F001" w14:textId="0A7AFA4A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81A06" w14:textId="613C116C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B32D8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A5A11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69733" w14:textId="252A4544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5B142546" w14:textId="4B635000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F8FEE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168D6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FCF9B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C3C6F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740F8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45158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18280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820B2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B2F58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0ECFD" w14:textId="61B01822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30CDE26F" w14:textId="0A906959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6D442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9BC0B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FEA8E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62D63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82D13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5D9EA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5BFB3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7F9C4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58F78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4117" w14:textId="3B9AAB0E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4B3DBF8C" w14:textId="139BED52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48F1E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36716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69420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D875C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EB874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70080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AF77A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50060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C42DD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C0DB9" w14:textId="37A0FA06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4C7C4AD1" w14:textId="7DD74F1D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A3E98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013CE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47D5C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9FCC0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232C8" w14:textId="42A2FA3C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3051D" w14:textId="744A3109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7F6EF" w14:textId="5D482DF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9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92104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46966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314BB" w14:textId="35A48C0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65692B82" w14:textId="393F13E3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F8DCB" w14:textId="4D4FE04D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F8733" w14:textId="5B9DD1B9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Осуществление технического надзора по оборудованию площадок для забора воды в целях пожаротушения</w:t>
            </w: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34667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3F2A34A" w14:textId="25F0C56C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F4013" w14:textId="6EE8C39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март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9EBD9" w14:textId="6D7AEE05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9C098" w14:textId="75D4C83D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E5C1C" w14:textId="7F12D4C0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096A8" w14:textId="38F7850C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087DE" w14:textId="0AB7E033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AD005" w14:textId="049CA5D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41793510" w14:textId="223B2084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95945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29CFB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D3F1F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B5E5B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F9796" w14:textId="200A2A1B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716C1" w14:textId="4B20B8E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0CBF9" w14:textId="41624E7C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DCB7A" w14:textId="7369B958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3CDC1" w14:textId="39F85E0E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B337B" w14:textId="0892CC8D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338A7729" w14:textId="32D2D31F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57962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E84E3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CBB99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5D332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3ED51" w14:textId="40FE240D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4398E" w14:textId="083D06F2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0E39C" w14:textId="28402CCF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8CE82" w14:textId="4103D232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72E5D" w14:textId="4AA3AF91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A1324" w14:textId="02BDED7B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5FBB5F34" w14:textId="00BD45D7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C39C4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100A1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1CD99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92766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92C1A" w14:textId="70B9E32E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DB631" w14:textId="04931AA2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339FD" w14:textId="1A715ADF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45DA0" w14:textId="09B7E253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89E3D" w14:textId="6E723E4D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D02F2" w14:textId="4B4C3A43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0527C88A" w14:textId="71D706CE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02DF3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F97DF" w14:textId="6DC22079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222A0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71B16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6CEFD" w14:textId="0166B9C0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FC25B" w14:textId="08F2625B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02667" w14:textId="55B3E96A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E154E" w14:textId="35F8A13C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45402" w14:textId="1E4E3F82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D132E" w14:textId="4663E71F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6514E" w:rsidRPr="006712EF" w14:paraId="71FEC23D" w14:textId="1945BFC7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451AB1" w14:textId="5D861798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368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1DD9DC" w14:textId="4B64BA5E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Оборудование площадок для забора воды в целях пожаротушения</w:t>
            </w:r>
          </w:p>
        </w:tc>
        <w:tc>
          <w:tcPr>
            <w:tcW w:w="25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D27835" w14:textId="77777777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43B936D" w14:textId="455A5708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93B9E0" w14:textId="21682DEA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EBB31" w14:textId="5B056753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00119" w14:textId="1F030D5E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210,0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6DBB2" w14:textId="0ECDB586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71DAB" w14:textId="6F7CED5F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210,0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A1970" w14:textId="61219268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AF6A2" w14:textId="0B9A10D8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6514E" w:rsidRPr="006712EF" w14:paraId="1ACAA117" w14:textId="22346751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6E9538" w14:textId="77777777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5F7750" w14:textId="77777777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70F619" w14:textId="77777777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9E2C92" w14:textId="77777777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0B0E2" w14:textId="7959C7B8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EB1C1" w14:textId="5FFA921F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6296E" w14:textId="2AC49025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04597" w14:textId="51DAAFF6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A8985" w14:textId="4D9D4602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C4652" w14:textId="3084DE33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6514E" w:rsidRPr="006712EF" w14:paraId="26CE618E" w14:textId="07D2A4F7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AE4681" w14:textId="77777777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D38D32" w14:textId="77777777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DC71D6" w14:textId="77777777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07DAD6" w14:textId="77777777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31124" w14:textId="160F0BF8" w:rsidR="0016514E" w:rsidRPr="006712EF" w:rsidRDefault="0016514E" w:rsidP="001651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58445" w14:textId="2593AC2C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01E03" w14:textId="2D40C79D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C35D9" w14:textId="29368B48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AC116" w14:textId="2C8A1A4E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F3DCB" w14:textId="744D190D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6514E" w:rsidRPr="006712EF" w14:paraId="031E6E51" w14:textId="77777777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13AE3D" w14:textId="77777777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10217F" w14:textId="77777777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AC005E" w14:textId="12EF72CC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971BBE" w14:textId="77777777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04322" w14:textId="656F0D3A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C339D" w14:textId="705B45A1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4D3B9" w14:textId="788B3057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B10D5" w14:textId="0ECA6761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1B72A" w14:textId="05ECABC4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C7C6D" w14:textId="6386222B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6514E" w:rsidRPr="006712EF" w14:paraId="1F936C2F" w14:textId="77777777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D5F90" w14:textId="77777777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7BBE1" w14:textId="77777777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AD1B2" w14:textId="14C91D15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B8351" w14:textId="77777777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98940" w14:textId="4C4675C7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33963" w14:textId="7AB5EC0A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210,0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D5C57" w14:textId="302D2A01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C3320" w14:textId="4FB13145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210,0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20AF9" w14:textId="5BBBF3CA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BBCB6" w14:textId="54847069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53527312" w14:textId="77777777" w:rsidTr="002A0C68">
        <w:trPr>
          <w:gridAfter w:val="1"/>
          <w:wAfter w:w="13" w:type="dxa"/>
          <w:tblCellSpacing w:w="5" w:type="nil"/>
        </w:trPr>
        <w:tc>
          <w:tcPr>
            <w:tcW w:w="708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F08D2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Итого по подпрограмме</w:t>
            </w:r>
          </w:p>
          <w:p w14:paraId="0E12326A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6B24C2FA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C58F30B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B70E182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34882373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65C4C9EB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31FBA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F6363" w14:textId="4B4BEB85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4A468" w14:textId="0C9BDB1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607,2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402A6" w14:textId="685B70E0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161,8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65E1D" w14:textId="40E267E4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322,0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314C6" w14:textId="2C4AB836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123,4</w:t>
            </w:r>
          </w:p>
        </w:tc>
        <w:tc>
          <w:tcPr>
            <w:tcW w:w="1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56722" w14:textId="14C8DDC5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12980E39" w14:textId="77777777" w:rsidTr="002A0C68">
        <w:trPr>
          <w:gridAfter w:val="1"/>
          <w:wAfter w:w="13" w:type="dxa"/>
          <w:tblCellSpacing w:w="5" w:type="nil"/>
        </w:trPr>
        <w:tc>
          <w:tcPr>
            <w:tcW w:w="708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54CC9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F8D4A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312A7" w14:textId="3A972030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F5F6A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C620A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9EF21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61AF1" w14:textId="4989B34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78221" w14:textId="78F07AD9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04294299" w14:textId="77777777" w:rsidTr="002A0C68">
        <w:trPr>
          <w:gridAfter w:val="1"/>
          <w:wAfter w:w="13" w:type="dxa"/>
          <w:tblCellSpacing w:w="5" w:type="nil"/>
        </w:trPr>
        <w:tc>
          <w:tcPr>
            <w:tcW w:w="708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65933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8F814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A75F9" w14:textId="52BAA73B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CB9AF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C3B73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1928F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D368E" w14:textId="42AF8575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01B05" w14:textId="3CA5BE15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09886D34" w14:textId="77777777" w:rsidTr="002A0C68">
        <w:trPr>
          <w:gridAfter w:val="1"/>
          <w:wAfter w:w="13" w:type="dxa"/>
          <w:tblCellSpacing w:w="5" w:type="nil"/>
        </w:trPr>
        <w:tc>
          <w:tcPr>
            <w:tcW w:w="708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C8867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9A053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2F868" w14:textId="5DAE5B72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07410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17230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67640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E8A57" w14:textId="629FAB19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354C8" w14:textId="3D7A1128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0ACA4306" w14:textId="77777777" w:rsidTr="002A0C68">
        <w:trPr>
          <w:gridAfter w:val="1"/>
          <w:wAfter w:w="13" w:type="dxa"/>
          <w:tblCellSpacing w:w="5" w:type="nil"/>
        </w:trPr>
        <w:tc>
          <w:tcPr>
            <w:tcW w:w="708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2109F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48E77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F44EA" w14:textId="77777777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132EEE31" w14:textId="4621445C" w:rsidR="00C57CDA" w:rsidRPr="006712EF" w:rsidRDefault="00C57CDA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4943D" w14:textId="6487CCC3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607,2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791BF" w14:textId="48C738B8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161,8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F1EF5" w14:textId="1DD7C98E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322,0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31A99" w14:textId="2273D6DE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123,4</w:t>
            </w:r>
          </w:p>
        </w:tc>
        <w:tc>
          <w:tcPr>
            <w:tcW w:w="1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37D4A" w14:textId="0EF10A18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388CC729" w14:textId="77777777" w:rsidTr="002A0C68">
        <w:trPr>
          <w:gridAfter w:val="1"/>
          <w:wAfter w:w="13" w:type="dxa"/>
          <w:tblCellSpacing w:w="5" w:type="nil"/>
        </w:trPr>
        <w:tc>
          <w:tcPr>
            <w:tcW w:w="1516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150FC" w14:textId="40AB962F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bookmarkStart w:id="17" w:name="_Hlk528663179"/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      </w:r>
            <w:bookmarkEnd w:id="17"/>
          </w:p>
        </w:tc>
      </w:tr>
      <w:tr w:rsidR="00925D8F" w:rsidRPr="006712EF" w14:paraId="2A952CE7" w14:textId="2D976EE7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214ED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9AC95" w14:textId="586B843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Изготовление листовок для информирования населения по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вопросу </w:t>
            </w:r>
            <w:r w:rsidRPr="006712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действий при угрозе или возникновении террористического акта</w:t>
            </w: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2F5C2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Администрация Лабинского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городского поселения Лабинского района, </w:t>
            </w:r>
          </w:p>
          <w:p w14:paraId="6B28DA44" w14:textId="586AD111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A6561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март- май</w:t>
            </w: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D236D" w14:textId="563C416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4C0D3" w14:textId="2E1AF988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62949" w14:textId="7A4D0264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11,8</w:t>
            </w:r>
          </w:p>
        </w:tc>
        <w:tc>
          <w:tcPr>
            <w:tcW w:w="9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A85B2" w14:textId="2DE0BC0D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13,0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7F600" w14:textId="3FA0F938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13,0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4E37" w14:textId="02979E81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68E94A42" w14:textId="2C735399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857A9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7BBA5" w14:textId="639B18F5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68D31" w14:textId="4C873071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3925A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47590" w14:textId="60A5F803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EE629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08C5C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57A9D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DC708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AD039" w14:textId="0DA85B63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363F91D9" w14:textId="39F30B06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2A356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10085" w14:textId="2C6C1280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DC5D6" w14:textId="6378CB75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B5C36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BAE19" w14:textId="5A2884FF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2BAEB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987F0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0CF5D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00011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AC9BC" w14:textId="0EC69201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4B91636D" w14:textId="1F1A01FF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B0D78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0940D" w14:textId="403D4D93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CA04C" w14:textId="7ACF1AB3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E5AE7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21AD8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CC2E2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D4008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E23E9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4738B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B5F2A" w14:textId="72DBDAD8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7E4889D7" w14:textId="6C0EABB1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403A2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C4D1F" w14:textId="32147F9F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76E0F" w14:textId="5AC6402D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62073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79DF1" w14:textId="05485AF0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2E8F1" w14:textId="25835C72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F167B" w14:textId="3B7E57BB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11,8</w:t>
            </w:r>
          </w:p>
        </w:tc>
        <w:tc>
          <w:tcPr>
            <w:tcW w:w="9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E379D" w14:textId="78F8845C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13,0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84E17" w14:textId="70FABF0C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D928D" w14:textId="7767904B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6514E" w:rsidRPr="006712EF" w14:paraId="776C93A1" w14:textId="144BD868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D21FF4" w14:textId="77777777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20AE88" w14:textId="44A68678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Участие в работе  антитеррористической комиссии администрации муниципального образования Лабинский район</w:t>
            </w: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E35EDB" w14:textId="77777777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C016340" w14:textId="77777777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по делам гражданской обороны и чрезвычайным </w:t>
            </w:r>
          </w:p>
          <w:p w14:paraId="187A3449" w14:textId="2C493FA1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348CA5" w14:textId="77777777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B8826" w14:textId="435A8AF2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317C3" w14:textId="77777777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35447" w14:textId="77777777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509B9" w14:textId="77777777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2FE8E" w14:textId="77777777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9D590" w14:textId="71E542B6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6514E" w:rsidRPr="006712EF" w14:paraId="268E0171" w14:textId="4042CF9A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68860B" w14:textId="77777777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EB25E5" w14:textId="77777777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198A1F" w14:textId="51538425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D4AF7C" w14:textId="77777777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D1B49" w14:textId="79949E9E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CA74B" w14:textId="77777777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AD80B" w14:textId="77777777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ED1C6" w14:textId="77777777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2601D" w14:textId="77777777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31C10" w14:textId="033D2CC4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6514E" w:rsidRPr="006712EF" w14:paraId="7B461FE1" w14:textId="77777777" w:rsidTr="002A0C68">
        <w:trPr>
          <w:gridAfter w:val="1"/>
          <w:wAfter w:w="13" w:type="dxa"/>
          <w:trHeight w:val="587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88E10F" w14:textId="77777777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2EA2BD" w14:textId="77777777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25FF87" w14:textId="7AB95C3E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C8DA33" w14:textId="77777777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7AF9E" w14:textId="62126C7B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9191E" w14:textId="77D8A57D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549C5" w14:textId="4D51A173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BFB68" w14:textId="4FAB8820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8B3C0" w14:textId="02921B2E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4A6F8" w14:textId="3A29683D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6514E" w:rsidRPr="006712EF" w14:paraId="4B58E0E9" w14:textId="77777777" w:rsidTr="002A0C68">
        <w:trPr>
          <w:gridAfter w:val="1"/>
          <w:wAfter w:w="13" w:type="dxa"/>
          <w:trHeight w:val="587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41E5E3" w14:textId="77777777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1D05B7" w14:textId="77777777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710590" w14:textId="5B76446B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EF351D" w14:textId="77777777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55E2C" w14:textId="0CEC9F85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A8025" w14:textId="6CB07952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2F432" w14:textId="492B2DFB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ED318" w14:textId="188FE54E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50AA5" w14:textId="635CA31F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64E5C" w14:textId="73EAC888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6514E" w:rsidRPr="006712EF" w14:paraId="5D3FAB36" w14:textId="77777777" w:rsidTr="002A0C68">
        <w:trPr>
          <w:gridAfter w:val="1"/>
          <w:wAfter w:w="13" w:type="dxa"/>
          <w:trHeight w:val="229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91B0B" w14:textId="77777777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F4B03" w14:textId="77777777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DA003" w14:textId="50B45FF1" w:rsidR="0016514E" w:rsidRPr="006712EF" w:rsidRDefault="0016514E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0588D" w14:textId="77777777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1DB4E" w14:textId="722CBC2A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7477B" w14:textId="393B8720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E152D" w14:textId="3BBBB7CF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F0A82" w14:textId="2B874A3B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2E8AF" w14:textId="00377E99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531AD" w14:textId="6C0059CB" w:rsidR="0016514E" w:rsidRPr="006712EF" w:rsidRDefault="0016514E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33DAF0D9" w14:textId="09E0A6F2" w:rsidTr="002A0C68">
        <w:trPr>
          <w:gridAfter w:val="1"/>
          <w:wAfter w:w="13" w:type="dxa"/>
          <w:trHeight w:val="587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96BAB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3.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75598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Организация взаимодействия с отделом МВД России по Лабинскому району, представителями общественных организаций ТОС микрорайонов Лабинского городского поселения Лабинского района по вопросу обмена информацией о проявлениях экстремистской деятельности, появлением подозрительных лиц, оказания </w:t>
            </w:r>
          </w:p>
          <w:p w14:paraId="50FA52BB" w14:textId="2782518E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содействи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я</w:t>
            </w:r>
            <w:r w:rsidRPr="006712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в организации ООП на </w:t>
            </w:r>
            <w:r w:rsidRPr="006712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территории поселения, а также в информировании населения</w:t>
            </w: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E7AC9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Администрация Лабинского городского поселения Лабинского района, </w:t>
            </w:r>
          </w:p>
          <w:p w14:paraId="65D50881" w14:textId="7E197D22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42696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92DA5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8F507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CB82E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27DBF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EFBB4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144F2" w14:textId="0D7D2E5F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4FC510E7" w14:textId="366E9FC7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6811B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3E591" w14:textId="16ED67E4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AAFCA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69020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4213A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B5C73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69253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85F3B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A358B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4610C" w14:textId="16689C66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565FA656" w14:textId="563BD556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64E0D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D244A" w14:textId="0B06C509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5DD03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C836C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A9D14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8CFC0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6B72A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DABDC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6FC73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42520" w14:textId="4644BD23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0BFEDFEC" w14:textId="12C11126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D13ED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2270B" w14:textId="1609B78E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09076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2D2F1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31362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B7A67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3BF87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74621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A40A5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B8E16" w14:textId="5618B783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306D52DD" w14:textId="1D46AD13" w:rsidTr="002A0C68">
        <w:trPr>
          <w:gridAfter w:val="1"/>
          <w:wAfter w:w="13" w:type="dxa"/>
          <w:trHeight w:val="562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11C60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A7F32" w14:textId="7D49B1DC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E5F5B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CF6C2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733C02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D1CFCD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1DB25A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502074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F9E258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6A6587" w14:textId="0D45079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577D7694" w14:textId="40009EFA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10BCBA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60D005" w14:textId="6B3924EA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Демонстрация информационных и обучающих видеороликов антитеррористической направленности муниципальным автономным учреждением культуры Лабинского городского поселения Лабинского района «Центр досуга и кино «Восход»</w:t>
            </w: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AE0C0F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004FBC5" w14:textId="14117D9C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3BA0FD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BDD62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8B96B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DF5EA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00D1D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3FC28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FA892" w14:textId="5B7B22CD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28637163" w14:textId="0952DB62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3AE2C3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1A01E6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C78ABB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21FEEA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D4382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3864C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41B07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DBA7A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7B97B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6F945" w14:textId="1DF2F47B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302188B8" w14:textId="6885AE85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01A44E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0906CB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569E60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066977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8FAF5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070A1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DB259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FBC80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F4EDF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51814" w14:textId="0C99DCA4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2F781913" w14:textId="6BF9A974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86CE2B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9FFA7E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59C0CA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45D986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6E935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D75F0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2504E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F8B30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B9BE3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6C073" w14:textId="05B23DC6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38170A2C" w14:textId="2671D89E" w:rsidTr="002A0C68">
        <w:trPr>
          <w:gridAfter w:val="1"/>
          <w:wAfter w:w="13" w:type="dxa"/>
          <w:trHeight w:val="193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6BDED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106A3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87761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887BF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C9D7A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22B29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E9591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CB511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B1B67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FDAE5" w14:textId="21F87F44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553F7DD5" w14:textId="41CD778E" w:rsidTr="002A0C68">
        <w:trPr>
          <w:gridAfter w:val="1"/>
          <w:wAfter w:w="13" w:type="dxa"/>
          <w:trHeight w:val="552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E05F6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0C2AA" w14:textId="77777777" w:rsidR="00925D8F" w:rsidRPr="006712EF" w:rsidRDefault="00925D8F" w:rsidP="00925D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2E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Приобретение, установка и наладка </w:t>
            </w:r>
            <w:r w:rsidRPr="006712EF">
              <w:rPr>
                <w:rFonts w:ascii="Times New Roman" w:hAnsi="Times New Roman" w:cs="Times New Roman"/>
                <w:sz w:val="24"/>
                <w:szCs w:val="24"/>
              </w:rPr>
              <w:t xml:space="preserve">системы видеонаблюдения, осуществляющей передачу визуальной информации о состоянии периметра и территории ДК в </w:t>
            </w:r>
          </w:p>
          <w:p w14:paraId="54678F40" w14:textId="4488C894" w:rsidR="00925D8F" w:rsidRPr="006712EF" w:rsidRDefault="00925D8F" w:rsidP="00925D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</w:rPr>
              <w:t>п. Прохладном Лабинского района</w:t>
            </w: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C7B32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8D6E9A7" w14:textId="3FDF2FD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E8B47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1F3F1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83386" w14:textId="6F2D02DA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212,6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D86C1" w14:textId="7868FD22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212,6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7633E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72626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05FE0" w14:textId="6317331D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188F9C7B" w14:textId="2C1ACD52" w:rsidTr="002A0C68">
        <w:trPr>
          <w:gridAfter w:val="1"/>
          <w:wAfter w:w="13" w:type="dxa"/>
          <w:trHeight w:val="552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B4225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5899E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D35C2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438A1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D5A92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863F6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FB4CD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7ED8C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0DBDD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9E6E" w14:textId="0C10BF5F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6BEF2DC9" w14:textId="0C21B210" w:rsidTr="002A0C68">
        <w:trPr>
          <w:gridAfter w:val="1"/>
          <w:wAfter w:w="13" w:type="dxa"/>
          <w:trHeight w:val="552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2E370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C27D6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12903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F43FD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009F8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B2663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CA61D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D93ED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0F2CC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8C9F6" w14:textId="798A5F33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2AE2A4D0" w14:textId="6328940B" w:rsidTr="002A0C68">
        <w:trPr>
          <w:gridAfter w:val="1"/>
          <w:wAfter w:w="13" w:type="dxa"/>
          <w:trHeight w:val="552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C6244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2BA6C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69468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82517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38586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638ED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2AE5E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836ED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FCF5B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4543F" w14:textId="4C731080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58AC5A95" w14:textId="54E0BE17" w:rsidTr="002A0C68">
        <w:trPr>
          <w:gridAfter w:val="1"/>
          <w:wAfter w:w="13" w:type="dxa"/>
          <w:trHeight w:val="216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9865E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4B6F0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AF984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31F1B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D4D11" w14:textId="152AA0A4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23B33" w14:textId="67BAC4FC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212,6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5EBF1" w14:textId="0323EDB6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212,6</w:t>
            </w:r>
          </w:p>
        </w:tc>
        <w:tc>
          <w:tcPr>
            <w:tcW w:w="9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96348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275C1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963F4" w14:textId="754CEAC5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68B569E5" w14:textId="30AC5B30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BEE6D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6C5CF" w14:textId="13AD2279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Техническое обслуживание локальных систем оповещения в местах массового пребывания людей на территории Лабинского городского поселения Лабинского района </w:t>
            </w: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33813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6A2D294" w14:textId="2A4AE54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54E75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FBE6A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8AF2B" w14:textId="45B5DCF2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4C31D" w14:textId="784D19E2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DF5BF" w14:textId="362384C8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95B6E" w14:textId="72ACAD7B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163,8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30838" w14:textId="24AFA015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4C13DE56" w14:textId="43CF26A2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C555A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32B65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4A965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34A28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0986D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47AC5" w14:textId="61BC9838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6A3FF" w14:textId="1B288013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E2B9B" w14:textId="7BC629AC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B951B" w14:textId="7C39A45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9E9F7" w14:textId="009D0B8B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2A603D46" w14:textId="0061B620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5658E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5CA08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47FC1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5E9B4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36906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0BB5B" w14:textId="4A629D5C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08A64" w14:textId="443BA0B9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A13BD" w14:textId="3E91ABEE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42BC7" w14:textId="757D9150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493CF" w14:textId="23D072AB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3B880FB9" w14:textId="41F75028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B60F3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31ECC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14DC2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0B031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421CA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121FE" w14:textId="6D3CB1AE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1DE6C" w14:textId="4C7957B9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EA435" w14:textId="66272341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E7054" w14:textId="068066A8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ADC3B" w14:textId="0ECBD32E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58CC9BB9" w14:textId="4C6FAB22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FF170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E4F98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06870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371F3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72210" w14:textId="1F617751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28ECA" w14:textId="6B878BA2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CAB98" w14:textId="77F003FA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FBE00" w14:textId="090600C6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8C4A5" w14:textId="16097EAB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163,8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5202C" w14:textId="3C714E83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7895B77E" w14:textId="15BC41DB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7EE15F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763402" w14:textId="439FC350" w:rsidR="00925D8F" w:rsidRPr="006712EF" w:rsidRDefault="00925D8F" w:rsidP="00C57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</w:rPr>
              <w:t>Минимизация возможных последствий совершения террористических актов на воинских захоронениях, мемориалах, памятных мест участникам ВОВ, расположенных в границах Лабинского городского поселения физическая охрана объектов)</w:t>
            </w: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85E151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8621A07" w14:textId="4421C1AF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8D5815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  <w:p w14:paraId="3778F9CB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3A442" w14:textId="76A5C042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144B5" w14:textId="7F8B4D8F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356,8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5873A" w14:textId="3F0E67AC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1B41B" w14:textId="6324DB36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128,4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74958" w14:textId="727627F8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128,4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72448" w14:textId="7F8D1F33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15DDB2BE" w14:textId="4877C110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AD46CD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81DAD8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B58F66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4B0A81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ED786" w14:textId="4FCDA275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EEF72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4B1FE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D4559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A4CB6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653A9" w14:textId="63F2F092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54D7AEFD" w14:textId="003453DD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1EE794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A720B0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9DC698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D89A12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B911B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AC0A7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DACA5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517F3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48F3B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1F41D" w14:textId="7A03F36B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640F5B50" w14:textId="7E7EEA87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60F09B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FB5C33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0CEDF6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11E39E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5D195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608EA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0ACEE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721F1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E0195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83E24" w14:textId="049E3CAC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12E7E2DB" w14:textId="7F74EA14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EF004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AAF21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D717B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77C7C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F8419" w14:textId="63149AB8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BB83B" w14:textId="0276AD9C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356,8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780BC" w14:textId="7B57BCB8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262D8" w14:textId="7C2DB554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128,4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6DB4E" w14:textId="0092605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128,4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4FCE6" w14:textId="458A3C12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2D8D4054" w14:textId="48A6D24E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1F3F0" w14:textId="00A494E1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8163A" w14:textId="11350EBA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Инженерно-техническое обеспечение антитеррористической защищенности объекта массового пребывания людей «Площадь Победы»</w:t>
            </w: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0B32F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8499951" w14:textId="5D76D6C8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BA7FF" w14:textId="53746015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8A6F3" w14:textId="3296E0AB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96C6E" w14:textId="3B2E244C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317,6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17B9E" w14:textId="24797F0C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93,4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05D6C" w14:textId="698C89F2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112,1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CF058" w14:textId="3E6F6904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112,1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ED081" w14:textId="3946A8E2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3E6B94A5" w14:textId="78F1BA5A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9A09F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3BFE5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5564A" w14:textId="06C90CEB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BFACB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13A81" w14:textId="6119259A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E2AF9" w14:textId="1CC45D9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37091" w14:textId="344718C3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249EA" w14:textId="268DBF71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A4450" w14:textId="26F61A49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71890" w14:textId="66C9AACF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11200B96" w14:textId="15C62E8C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240C7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BED08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1247A" w14:textId="4CDFF70B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10442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D2AB2" w14:textId="230088B1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BDCE2" w14:textId="23FD2296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5AB6F" w14:textId="4124976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E994B" w14:textId="33D12C20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B8F2A" w14:textId="7A969C11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4696D" w14:textId="61AAB6B1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1CB0CE1B" w14:textId="317D801F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93E5B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9D9C4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3EA3B" w14:textId="58581A3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D8B7D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D0646" w14:textId="7EEE2D36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6950B" w14:textId="12496655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08E7A" w14:textId="24E78C25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6C31A" w14:textId="61F822EF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77BB0" w14:textId="07610D35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8F31D" w14:textId="6D2F88ED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01E7E346" w14:textId="0A836ED0" w:rsidTr="002A0C68">
        <w:trPr>
          <w:gridAfter w:val="1"/>
          <w:wAfter w:w="13" w:type="dxa"/>
          <w:trHeight w:val="301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F9A01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3FB0C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2B74E" w14:textId="5B341ECE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EEACD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228E8A" w14:textId="314470B0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C33CB2" w14:textId="0BDAFAE1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317,6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FC361B" w14:textId="574663C9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93,4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B4818C" w14:textId="2984926A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112,1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DACC99" w14:textId="14B65899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112,1</w:t>
            </w:r>
          </w:p>
        </w:tc>
        <w:tc>
          <w:tcPr>
            <w:tcW w:w="1071" w:type="dxa"/>
            <w:tcBorders>
              <w:left w:val="single" w:sz="4" w:space="0" w:color="auto"/>
              <w:right w:val="single" w:sz="4" w:space="0" w:color="auto"/>
            </w:tcBorders>
          </w:tcPr>
          <w:p w14:paraId="6F3EDBC7" w14:textId="53A4EA20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079D0CBB" w14:textId="598266AA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8F15B" w14:textId="5B451435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02398" w14:textId="0483B421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Приобретение оборудования для системы видеонаблюдения (комплект № 1)</w:t>
            </w: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4E470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2B28205" w14:textId="599C4DFD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2C0C6" w14:textId="1E501600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A464B" w14:textId="78035AB0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78754" w14:textId="6B9B5746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556,2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FAAC9" w14:textId="41700513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7B1DE" w14:textId="722FB6E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F6B1D" w14:textId="7B11388A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556,2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96DE2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5D8F" w:rsidRPr="006712EF" w14:paraId="061DFCD6" w14:textId="50E9670B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E2991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D6C07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625E8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8F532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356AE" w14:textId="33BAFDFC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1310B" w14:textId="3C2C86B3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3590C" w14:textId="13386236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C0A57" w14:textId="751C7BA5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54B14" w14:textId="60C05476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2F939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5D8F" w:rsidRPr="006712EF" w14:paraId="44F8D4F4" w14:textId="49BFCC95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876A0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BBDA7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78E3B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829C0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68D0E" w14:textId="6688BED9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E37E9" w14:textId="4D7525E2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3E013" w14:textId="223B21F9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8319C" w14:textId="51932340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41F7C" w14:textId="14BC2745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857E7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5D8F" w:rsidRPr="006712EF" w14:paraId="69013D4A" w14:textId="66F128B5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E66B1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643CE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415D2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5E6EB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87FBD" w14:textId="6CFEDA4A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9629C" w14:textId="113B2D74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8B232" w14:textId="264B7523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8F27E" w14:textId="37D989D2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BACCE" w14:textId="2F89096B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3A841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5D8F" w:rsidRPr="006712EF" w14:paraId="278BEFDF" w14:textId="234AB329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933A5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F3321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9724C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2AA5E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ED368" w14:textId="048A094C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10EFA" w14:textId="295F819F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556,2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870A1" w14:textId="4FFC886D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581DE" w14:textId="7E6E1A5F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3F007" w14:textId="0E357352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556,2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7F4CE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5D8F" w:rsidRPr="006712EF" w14:paraId="04896221" w14:textId="29072C33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337C34" w14:textId="0AF0FFD9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3.10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308AE4" w14:textId="1DBE8F9A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Приобретение оборудования для системы видеонаблюдения (комплект № 2)</w:t>
            </w: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E76F9B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D4D28EA" w14:textId="19B137F2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277BEA" w14:textId="75A0B2E9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990DC" w14:textId="2178FD93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6FB05" w14:textId="5720188F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494,2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8EA60" w14:textId="055AF740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42C82" w14:textId="528DE925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C4394" w14:textId="2BE3026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494,2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75E32" w14:textId="39571A30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4FDE6811" w14:textId="4E256A72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864BE7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1AB470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88E629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F27295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2A71A" w14:textId="39A4C2E6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17CB7" w14:textId="315B7DBE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A6462" w14:textId="1DF3BD83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9A64B" w14:textId="2ABA1C1D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D68E9" w14:textId="40D54FFD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17FCB" w14:textId="5D947B6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5CF6787E" w14:textId="79404331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4B4193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1F5F5F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9A977B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B2069A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40F45" w14:textId="6B02C341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AB549" w14:textId="526A7360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9AEF3" w14:textId="58D91B3E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97CD1" w14:textId="1BF6EC8C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61DEA" w14:textId="6ADD7439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B4B3" w14:textId="244F01B3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0D4D6F0A" w14:textId="19470149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79557C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D15C7A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D5737D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BC3A9C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12EFD" w14:textId="24D49445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48237" w14:textId="1F616DD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45DCE" w14:textId="77BF8913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FA259" w14:textId="09FA920B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3E322" w14:textId="6CC17873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90138" w14:textId="0600FD5B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141EF5BB" w14:textId="7880A7EB" w:rsidTr="002A0C68">
        <w:trPr>
          <w:gridAfter w:val="1"/>
          <w:wAfter w:w="13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98462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894D1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20173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E656D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5FFD4" w14:textId="72158E0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46453" w14:textId="0A39C551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494,2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984D1" w14:textId="65537C81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91667" w14:textId="199F990C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D3B0C" w14:textId="6DCF3B9D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494,2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6D5C2" w14:textId="6F0450EA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7C9557CD" w14:textId="77777777" w:rsidTr="002A0C68">
        <w:trPr>
          <w:gridAfter w:val="1"/>
          <w:wAfter w:w="13" w:type="dxa"/>
          <w:tblCellSpacing w:w="5" w:type="nil"/>
        </w:trPr>
        <w:tc>
          <w:tcPr>
            <w:tcW w:w="708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50271D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Итого по подпрограмме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F96DA1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FC17C" w14:textId="5FEBB9E8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E7F9A" w14:textId="57823585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2444,2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1EA59" w14:textId="7E0582BD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560,0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8230B" w14:textId="5516EBE6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416,9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3E0F" w14:textId="486D894F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1467,3</w:t>
            </w:r>
          </w:p>
        </w:tc>
        <w:tc>
          <w:tcPr>
            <w:tcW w:w="1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504C9" w14:textId="26AEA77A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18C2ADF4" w14:textId="77777777" w:rsidTr="002A0C68">
        <w:trPr>
          <w:gridAfter w:val="1"/>
          <w:wAfter w:w="13" w:type="dxa"/>
          <w:tblCellSpacing w:w="5" w:type="nil"/>
        </w:trPr>
        <w:tc>
          <w:tcPr>
            <w:tcW w:w="708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5649F0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5F3667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712CA" w14:textId="7147E5A0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8B583" w14:textId="3A0DB3A9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82C3E" w14:textId="3AB225C6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63592" w14:textId="5F5FEC6D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2FBA7" w14:textId="2D398520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1DCDC" w14:textId="155BA9F2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62A6C288" w14:textId="77777777" w:rsidTr="002A0C68">
        <w:trPr>
          <w:gridAfter w:val="1"/>
          <w:wAfter w:w="13" w:type="dxa"/>
          <w:tblCellSpacing w:w="5" w:type="nil"/>
        </w:trPr>
        <w:tc>
          <w:tcPr>
            <w:tcW w:w="708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982ECC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483B0E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E2DC6" w14:textId="6E411DFD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EECC8" w14:textId="1562A9A4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E850D" w14:textId="0512B98B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3401A" w14:textId="3A64CF7B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6E957" w14:textId="12B4E5E8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F135D" w14:textId="78936C59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244162BB" w14:textId="77777777" w:rsidTr="002A0C68">
        <w:trPr>
          <w:gridAfter w:val="1"/>
          <w:wAfter w:w="13" w:type="dxa"/>
          <w:tblCellSpacing w:w="5" w:type="nil"/>
        </w:trPr>
        <w:tc>
          <w:tcPr>
            <w:tcW w:w="708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81BCE4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38365E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A8F30" w14:textId="53285E48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3F283" w14:textId="4F27EC5F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B6FC4" w14:textId="49A3D68C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BACC9" w14:textId="2D6A9120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F3A56" w14:textId="40E4C17C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07B27" w14:textId="4AB07E74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01EC2655" w14:textId="77777777" w:rsidTr="002A0C68">
        <w:trPr>
          <w:gridAfter w:val="1"/>
          <w:wAfter w:w="13" w:type="dxa"/>
          <w:tblCellSpacing w:w="5" w:type="nil"/>
        </w:trPr>
        <w:tc>
          <w:tcPr>
            <w:tcW w:w="708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5786C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9B4ED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EE54D" w14:textId="1F1DDE56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FA8D1" w14:textId="64A1F2DA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2444,2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C3EDA" w14:textId="33EE727B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560,0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424CF" w14:textId="5DAAB7FE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416,9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9B430" w14:textId="22DF8179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1467,3</w:t>
            </w:r>
          </w:p>
        </w:tc>
        <w:tc>
          <w:tcPr>
            <w:tcW w:w="1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4FD73" w14:textId="6FF0062C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04808E95" w14:textId="77777777" w:rsidTr="002A0C68">
        <w:trPr>
          <w:gridAfter w:val="1"/>
          <w:wAfter w:w="13" w:type="dxa"/>
          <w:tblCellSpacing w:w="5" w:type="nil"/>
        </w:trPr>
        <w:tc>
          <w:tcPr>
            <w:tcW w:w="708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7409A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по Программе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636DA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3310C" w14:textId="77777777" w:rsidR="00925D8F" w:rsidRPr="00424311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D69E8" w14:textId="3A71CC7D" w:rsidR="00925D8F" w:rsidRPr="00D26942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9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19859,934</w:t>
            </w:r>
          </w:p>
        </w:tc>
        <w:tc>
          <w:tcPr>
            <w:tcW w:w="8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4CD3C" w14:textId="6375E586" w:rsidR="00925D8F" w:rsidRPr="00D26942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9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4936,8</w:t>
            </w:r>
          </w:p>
        </w:tc>
        <w:tc>
          <w:tcPr>
            <w:tcW w:w="9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25C7A" w14:textId="2EC88146" w:rsidR="00925D8F" w:rsidRPr="00D26942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9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5187,025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6218D" w14:textId="214E1DC9" w:rsidR="00925D8F" w:rsidRPr="00D26942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9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7737,114</w:t>
            </w:r>
          </w:p>
        </w:tc>
        <w:tc>
          <w:tcPr>
            <w:tcW w:w="10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27A74" w14:textId="4B9A71A9" w:rsidR="00925D8F" w:rsidRPr="00424311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1998,995</w:t>
            </w:r>
          </w:p>
        </w:tc>
      </w:tr>
      <w:tr w:rsidR="00925D8F" w:rsidRPr="006712EF" w14:paraId="702DE8EF" w14:textId="77777777" w:rsidTr="002A0C68">
        <w:trPr>
          <w:gridAfter w:val="1"/>
          <w:wAfter w:w="13" w:type="dxa"/>
          <w:tblCellSpacing w:w="5" w:type="nil"/>
        </w:trPr>
        <w:tc>
          <w:tcPr>
            <w:tcW w:w="708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AA6D2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EA514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EF092" w14:textId="26311236" w:rsidR="00925D8F" w:rsidRPr="00424311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FD1A0" w14:textId="1A85C90B" w:rsidR="00925D8F" w:rsidRPr="00D26942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9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14175,4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9D6FF" w14:textId="59E51A99" w:rsidR="00925D8F" w:rsidRPr="00D26942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9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9BDD7" w14:textId="46F2F3AA" w:rsidR="00925D8F" w:rsidRPr="00D26942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9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3974,5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918BA" w14:textId="23358248" w:rsidR="00925D8F" w:rsidRPr="00D26942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9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6187,8</w:t>
            </w:r>
          </w:p>
        </w:tc>
        <w:tc>
          <w:tcPr>
            <w:tcW w:w="10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4CCB4" w14:textId="7C96248F" w:rsidR="00925D8F" w:rsidRPr="00424311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4013,1</w:t>
            </w:r>
          </w:p>
        </w:tc>
      </w:tr>
      <w:tr w:rsidR="00925D8F" w:rsidRPr="006712EF" w14:paraId="04F919FA" w14:textId="77777777" w:rsidTr="002A0C68">
        <w:trPr>
          <w:gridAfter w:val="1"/>
          <w:wAfter w:w="13" w:type="dxa"/>
          <w:tblCellSpacing w:w="5" w:type="nil"/>
        </w:trPr>
        <w:tc>
          <w:tcPr>
            <w:tcW w:w="708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E06F8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E3288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56E76" w14:textId="77777777" w:rsidR="00925D8F" w:rsidRPr="00424311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B83A6" w14:textId="744D1122" w:rsidR="00925D8F" w:rsidRPr="00D26942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9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50258,0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66EE4" w14:textId="453A3407" w:rsidR="00925D8F" w:rsidRPr="00D26942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9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8F6C5" w14:textId="2E376185" w:rsidR="00925D8F" w:rsidRPr="00D26942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9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14091,4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1B3A6" w14:textId="53773ACB" w:rsidR="00925D8F" w:rsidRPr="00D26942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9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21938,5</w:t>
            </w:r>
          </w:p>
        </w:tc>
        <w:tc>
          <w:tcPr>
            <w:tcW w:w="10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FCA85" w14:textId="4695CFB5" w:rsidR="00925D8F" w:rsidRPr="00424311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14228,1</w:t>
            </w:r>
          </w:p>
        </w:tc>
      </w:tr>
      <w:tr w:rsidR="00925D8F" w:rsidRPr="006712EF" w14:paraId="2D68DD58" w14:textId="77777777" w:rsidTr="002A0C68">
        <w:trPr>
          <w:gridAfter w:val="1"/>
          <w:wAfter w:w="13" w:type="dxa"/>
          <w:tblCellSpacing w:w="5" w:type="nil"/>
        </w:trPr>
        <w:tc>
          <w:tcPr>
            <w:tcW w:w="708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62E23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4D5E5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EA295" w14:textId="77777777" w:rsidR="00925D8F" w:rsidRPr="00424311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019A6" w14:textId="4B9736CB" w:rsidR="00925D8F" w:rsidRPr="00D26942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9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4E852" w14:textId="64EABF37" w:rsidR="00925D8F" w:rsidRPr="00D26942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9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164BD" w14:textId="7C4E1B35" w:rsidR="00925D8F" w:rsidRPr="00D26942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9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653B8" w14:textId="5B76B2E5" w:rsidR="00925D8F" w:rsidRPr="00D26942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9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25D0F" w14:textId="73B9D1BB" w:rsidR="00925D8F" w:rsidRPr="00424311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6712EF" w14:paraId="55B6464E" w14:textId="77777777" w:rsidTr="002A0C68">
        <w:trPr>
          <w:gridAfter w:val="1"/>
          <w:wAfter w:w="13" w:type="dxa"/>
          <w:tblCellSpacing w:w="5" w:type="nil"/>
        </w:trPr>
        <w:tc>
          <w:tcPr>
            <w:tcW w:w="708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04B17" w14:textId="77777777" w:rsidR="00925D8F" w:rsidRPr="006712E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D8E31" w14:textId="77777777" w:rsidR="00925D8F" w:rsidRPr="006712EF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4C9AA" w14:textId="77777777" w:rsidR="00925D8F" w:rsidRPr="00424311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94CC3" w14:textId="3E93489B" w:rsidR="00925D8F" w:rsidRPr="00D26942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9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84293,334</w:t>
            </w:r>
          </w:p>
        </w:tc>
        <w:tc>
          <w:tcPr>
            <w:tcW w:w="8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28BB0" w14:textId="67B3E49D" w:rsidR="00925D8F" w:rsidRPr="00D26942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 w:firstLine="2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9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4936,8</w:t>
            </w:r>
          </w:p>
        </w:tc>
        <w:tc>
          <w:tcPr>
            <w:tcW w:w="9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5B748" w14:textId="44723B07" w:rsidR="00925D8F" w:rsidRPr="00D26942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9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23252,9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7E12E" w14:textId="309C95B4" w:rsidR="00925D8F" w:rsidRPr="00D26942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69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35863,414</w:t>
            </w:r>
          </w:p>
        </w:tc>
        <w:tc>
          <w:tcPr>
            <w:tcW w:w="10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4FE8E" w14:textId="51F05160" w:rsidR="00925D8F" w:rsidRPr="00424311" w:rsidRDefault="00925D8F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20240,195</w:t>
            </w:r>
          </w:p>
        </w:tc>
      </w:tr>
      <w:bookmarkEnd w:id="14"/>
    </w:tbl>
    <w:p w14:paraId="139C9335" w14:textId="77777777" w:rsidR="004D5F08" w:rsidRDefault="004D5F08" w:rsidP="00C57CD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847A34E" w14:textId="77777777" w:rsidR="004D5F08" w:rsidRDefault="004D5F08" w:rsidP="00C57CD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4D5F08" w:rsidSect="00B01BEE">
          <w:headerReference w:type="default" r:id="rId14"/>
          <w:footerReference w:type="default" r:id="rId15"/>
          <w:pgSz w:w="16838" w:h="11906" w:orient="landscape" w:code="9"/>
          <w:pgMar w:top="1701" w:right="1134" w:bottom="567" w:left="1134" w:header="567" w:footer="567" w:gutter="0"/>
          <w:cols w:space="708"/>
          <w:docGrid w:linePitch="360"/>
        </w:sectPr>
      </w:pPr>
    </w:p>
    <w:p w14:paraId="322766C9" w14:textId="304F25FF" w:rsidR="00620B8B" w:rsidRPr="005D011D" w:rsidRDefault="00620B8B" w:rsidP="00620B8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5D011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4.</w:t>
      </w:r>
      <w:r w:rsidRPr="005D011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ab/>
        <w:t>Обоснование ресурсного обеспечения муниципальной программы</w:t>
      </w:r>
    </w:p>
    <w:p w14:paraId="67716740" w14:textId="77777777" w:rsidR="000149BE" w:rsidRPr="00BB41AE" w:rsidRDefault="000149BE" w:rsidP="00620B8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898C8E9" w14:textId="498E72DA" w:rsidR="00327F02" w:rsidRPr="00D26942" w:rsidRDefault="00327F02" w:rsidP="00327F02">
      <w:pPr>
        <w:pStyle w:val="Style6"/>
        <w:widowControl/>
        <w:tabs>
          <w:tab w:val="left" w:pos="1276"/>
        </w:tabs>
        <w:spacing w:line="240" w:lineRule="auto"/>
        <w:ind w:firstLine="701"/>
        <w:rPr>
          <w:rStyle w:val="FontStyle40"/>
          <w:color w:val="000000" w:themeColor="text1"/>
          <w:sz w:val="28"/>
          <w:szCs w:val="28"/>
          <w:lang w:val="ru-RU"/>
        </w:rPr>
      </w:pPr>
      <w:bookmarkStart w:id="18" w:name="_Hlk94105937"/>
      <w:r w:rsidRPr="00BB3C6C">
        <w:rPr>
          <w:rStyle w:val="FontStyle40"/>
          <w:sz w:val="28"/>
          <w:szCs w:val="28"/>
          <w:lang w:val="ru-RU"/>
        </w:rPr>
        <w:t>Источниками финансирования</w:t>
      </w:r>
      <w:r w:rsidRPr="00BB3C6C">
        <w:rPr>
          <w:rStyle w:val="FontStyle40"/>
          <w:sz w:val="28"/>
          <w:szCs w:val="28"/>
        </w:rPr>
        <w:t xml:space="preserve"> </w:t>
      </w:r>
      <w:r w:rsidRPr="00BB3C6C">
        <w:rPr>
          <w:rStyle w:val="FontStyle40"/>
          <w:sz w:val="28"/>
          <w:szCs w:val="28"/>
          <w:lang w:val="ru-RU"/>
        </w:rPr>
        <w:t>муниципальной программы являются средства федерального</w:t>
      </w:r>
      <w:r w:rsidRPr="00BB3C6C">
        <w:rPr>
          <w:rStyle w:val="FontStyle40"/>
          <w:sz w:val="28"/>
          <w:szCs w:val="28"/>
        </w:rPr>
        <w:t xml:space="preserve">, </w:t>
      </w:r>
      <w:r w:rsidRPr="00BB3C6C">
        <w:rPr>
          <w:rStyle w:val="FontStyle40"/>
          <w:sz w:val="28"/>
          <w:szCs w:val="28"/>
          <w:lang w:val="ru-RU"/>
        </w:rPr>
        <w:t>краевого</w:t>
      </w:r>
      <w:r w:rsidRPr="00BB3C6C">
        <w:rPr>
          <w:rStyle w:val="FontStyle40"/>
          <w:sz w:val="28"/>
          <w:szCs w:val="28"/>
        </w:rPr>
        <w:t xml:space="preserve"> и</w:t>
      </w:r>
      <w:r w:rsidRPr="00BB3C6C">
        <w:rPr>
          <w:rStyle w:val="FontStyle40"/>
          <w:sz w:val="28"/>
          <w:szCs w:val="28"/>
          <w:lang w:val="ru-RU"/>
        </w:rPr>
        <w:t xml:space="preserve"> местных бюджетов, Общий объем финансового обеспечения реализации</w:t>
      </w:r>
      <w:r w:rsidRPr="00BB3C6C">
        <w:rPr>
          <w:rStyle w:val="FontStyle40"/>
          <w:sz w:val="28"/>
          <w:szCs w:val="28"/>
        </w:rPr>
        <w:t xml:space="preserve"> </w:t>
      </w:r>
      <w:r w:rsidRPr="00BB3C6C">
        <w:rPr>
          <w:rStyle w:val="FontStyle40"/>
          <w:sz w:val="28"/>
          <w:szCs w:val="28"/>
          <w:lang w:val="ru-RU"/>
        </w:rPr>
        <w:t xml:space="preserve">муниципальной программы </w:t>
      </w:r>
      <w:r w:rsidR="00BB3C6C" w:rsidRPr="00BB3C6C">
        <w:rPr>
          <w:rStyle w:val="FontStyle40"/>
          <w:sz w:val="28"/>
          <w:szCs w:val="28"/>
          <w:lang w:val="ru-RU"/>
        </w:rPr>
        <w:t xml:space="preserve">                                            </w:t>
      </w:r>
      <w:r w:rsidRPr="00BB3C6C">
        <w:rPr>
          <w:rStyle w:val="FontStyle40"/>
          <w:sz w:val="28"/>
          <w:szCs w:val="28"/>
          <w:lang w:val="ru-RU"/>
        </w:rPr>
        <w:t>в</w:t>
      </w:r>
      <w:r w:rsidRPr="00BB3C6C">
        <w:rPr>
          <w:rStyle w:val="FontStyle40"/>
          <w:sz w:val="28"/>
          <w:szCs w:val="28"/>
        </w:rPr>
        <w:t xml:space="preserve"> 20</w:t>
      </w:r>
      <w:r w:rsidRPr="00BB3C6C">
        <w:rPr>
          <w:rStyle w:val="FontStyle40"/>
          <w:sz w:val="28"/>
          <w:szCs w:val="28"/>
          <w:lang w:val="ru-RU"/>
        </w:rPr>
        <w:t>21</w:t>
      </w:r>
      <w:r w:rsidRPr="00BB3C6C">
        <w:rPr>
          <w:rStyle w:val="FontStyle40"/>
          <w:sz w:val="28"/>
          <w:szCs w:val="28"/>
        </w:rPr>
        <w:t>-202</w:t>
      </w:r>
      <w:r w:rsidRPr="00BB3C6C">
        <w:rPr>
          <w:rStyle w:val="FontStyle40"/>
          <w:sz w:val="28"/>
          <w:szCs w:val="28"/>
          <w:lang w:val="ru-RU"/>
        </w:rPr>
        <w:t xml:space="preserve">4 годах составляет </w:t>
      </w:r>
      <w:r w:rsidR="0011441B" w:rsidRPr="00D26942">
        <w:rPr>
          <w:rFonts w:eastAsia="Times New Roman"/>
          <w:color w:val="000000" w:themeColor="text1"/>
          <w:lang w:val="ru-RU" w:eastAsia="ru-RU"/>
        </w:rPr>
        <w:t>8</w:t>
      </w:r>
      <w:r w:rsidR="00D349E4" w:rsidRPr="00D26942">
        <w:rPr>
          <w:rFonts w:eastAsia="Times New Roman"/>
          <w:color w:val="000000" w:themeColor="text1"/>
          <w:lang w:val="ru-RU" w:eastAsia="ru-RU"/>
        </w:rPr>
        <w:t>4293,334</w:t>
      </w:r>
      <w:r w:rsidR="0011441B" w:rsidRPr="00D26942">
        <w:rPr>
          <w:rFonts w:eastAsia="Times New Roman"/>
          <w:color w:val="000000" w:themeColor="text1"/>
          <w:lang w:val="ru-RU" w:eastAsia="ru-RU"/>
        </w:rPr>
        <w:t xml:space="preserve"> </w:t>
      </w:r>
      <w:r w:rsidRPr="00D26942">
        <w:rPr>
          <w:rFonts w:eastAsia="Times New Roman"/>
          <w:color w:val="000000" w:themeColor="text1"/>
          <w:lang w:eastAsia="ru-RU"/>
        </w:rPr>
        <w:t xml:space="preserve">тыс. рублей </w:t>
      </w:r>
      <w:r w:rsidRPr="00D26942">
        <w:rPr>
          <w:rStyle w:val="FontStyle40"/>
          <w:color w:val="000000" w:themeColor="text1"/>
          <w:sz w:val="28"/>
          <w:szCs w:val="28"/>
          <w:lang w:val="ru-RU"/>
        </w:rPr>
        <w:t>за счет всех источников финансирования</w:t>
      </w:r>
      <w:r w:rsidRPr="00D26942">
        <w:rPr>
          <w:rStyle w:val="FontStyle40"/>
          <w:color w:val="000000" w:themeColor="text1"/>
          <w:sz w:val="28"/>
          <w:szCs w:val="28"/>
        </w:rPr>
        <w:t>, в</w:t>
      </w:r>
      <w:r w:rsidRPr="00D26942">
        <w:rPr>
          <w:rStyle w:val="FontStyle40"/>
          <w:color w:val="000000" w:themeColor="text1"/>
          <w:sz w:val="28"/>
          <w:szCs w:val="28"/>
          <w:lang w:val="ru-RU"/>
        </w:rPr>
        <w:t xml:space="preserve"> том числе</w:t>
      </w:r>
      <w:r w:rsidRPr="00D26942">
        <w:rPr>
          <w:rStyle w:val="FontStyle40"/>
          <w:color w:val="000000" w:themeColor="text1"/>
          <w:sz w:val="28"/>
          <w:szCs w:val="28"/>
        </w:rPr>
        <w:t>:</w:t>
      </w:r>
    </w:p>
    <w:p w14:paraId="186079D3" w14:textId="469C919B" w:rsidR="00327F02" w:rsidRPr="00D26942" w:rsidRDefault="00327F02" w:rsidP="00327F02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color w:val="000000" w:themeColor="text1"/>
          <w:sz w:val="28"/>
          <w:szCs w:val="28"/>
          <w:lang w:val="ru-RU"/>
        </w:rPr>
      </w:pPr>
      <w:r w:rsidRPr="00D26942">
        <w:rPr>
          <w:rStyle w:val="FontStyle40"/>
          <w:color w:val="000000" w:themeColor="text1"/>
          <w:sz w:val="28"/>
          <w:szCs w:val="28"/>
          <w:lang w:val="ru-RU"/>
        </w:rPr>
        <w:t>за счет средств федерального бюджета – 50258,0 тыс. рублей</w:t>
      </w:r>
      <w:r w:rsidRPr="00D26942">
        <w:rPr>
          <w:rStyle w:val="FontStyle40"/>
          <w:color w:val="000000" w:themeColor="text1"/>
          <w:sz w:val="28"/>
          <w:szCs w:val="28"/>
        </w:rPr>
        <w:t xml:space="preserve">; </w:t>
      </w:r>
    </w:p>
    <w:p w14:paraId="482E4BC6" w14:textId="0C88B321" w:rsidR="00327F02" w:rsidRPr="00D26942" w:rsidRDefault="00327F02" w:rsidP="00327F02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color w:val="000000" w:themeColor="text1"/>
          <w:sz w:val="28"/>
          <w:szCs w:val="28"/>
          <w:lang w:val="ru-RU"/>
        </w:rPr>
      </w:pPr>
      <w:r w:rsidRPr="00D26942">
        <w:rPr>
          <w:rStyle w:val="FontStyle40"/>
          <w:color w:val="000000" w:themeColor="text1"/>
          <w:sz w:val="28"/>
          <w:szCs w:val="28"/>
          <w:lang w:val="ru-RU"/>
        </w:rPr>
        <w:t>за счет средств</w:t>
      </w:r>
      <w:r w:rsidRPr="00D26942">
        <w:rPr>
          <w:rStyle w:val="FontStyle40"/>
          <w:color w:val="000000" w:themeColor="text1"/>
          <w:sz w:val="28"/>
          <w:szCs w:val="28"/>
        </w:rPr>
        <w:t xml:space="preserve"> </w:t>
      </w:r>
      <w:r w:rsidRPr="00D26942">
        <w:rPr>
          <w:rStyle w:val="FontStyle40"/>
          <w:color w:val="000000" w:themeColor="text1"/>
          <w:sz w:val="28"/>
          <w:szCs w:val="28"/>
          <w:lang w:val="ru-RU"/>
        </w:rPr>
        <w:t>краевого бюджета</w:t>
      </w:r>
      <w:r w:rsidRPr="00D26942">
        <w:rPr>
          <w:rStyle w:val="FontStyle40"/>
          <w:color w:val="000000" w:themeColor="text1"/>
          <w:sz w:val="28"/>
          <w:szCs w:val="28"/>
        </w:rPr>
        <w:t xml:space="preserve"> –</w:t>
      </w:r>
      <w:r w:rsidRPr="00D26942">
        <w:rPr>
          <w:rStyle w:val="FontStyle40"/>
          <w:color w:val="000000" w:themeColor="text1"/>
          <w:sz w:val="28"/>
          <w:szCs w:val="28"/>
          <w:lang w:val="ru-RU"/>
        </w:rPr>
        <w:t xml:space="preserve"> 14175,4</w:t>
      </w:r>
      <w:r w:rsidRPr="00D26942">
        <w:rPr>
          <w:color w:val="000000" w:themeColor="text1"/>
          <w:lang w:val="ru-RU"/>
        </w:rPr>
        <w:t xml:space="preserve"> </w:t>
      </w:r>
      <w:r w:rsidRPr="00D26942">
        <w:rPr>
          <w:rStyle w:val="FontStyle40"/>
          <w:color w:val="000000" w:themeColor="text1"/>
          <w:sz w:val="28"/>
          <w:szCs w:val="28"/>
          <w:lang w:val="ru-RU"/>
        </w:rPr>
        <w:t>тыс. рублей</w:t>
      </w:r>
      <w:r w:rsidRPr="00D26942">
        <w:rPr>
          <w:rStyle w:val="FontStyle40"/>
          <w:color w:val="000000" w:themeColor="text1"/>
          <w:sz w:val="28"/>
          <w:szCs w:val="28"/>
        </w:rPr>
        <w:t>;</w:t>
      </w:r>
    </w:p>
    <w:p w14:paraId="331DC6A5" w14:textId="2C268B1E" w:rsidR="00327F02" w:rsidRPr="00BB3C6C" w:rsidRDefault="00327F02" w:rsidP="00327F02">
      <w:pPr>
        <w:pStyle w:val="Style6"/>
        <w:widowControl/>
        <w:tabs>
          <w:tab w:val="left" w:pos="1276"/>
        </w:tabs>
        <w:spacing w:line="240" w:lineRule="auto"/>
        <w:ind w:firstLine="701"/>
        <w:jc w:val="left"/>
        <w:rPr>
          <w:rStyle w:val="FontStyle40"/>
          <w:sz w:val="28"/>
          <w:szCs w:val="28"/>
          <w:lang w:val="ru-RU"/>
        </w:rPr>
      </w:pPr>
      <w:r w:rsidRPr="00D26942">
        <w:rPr>
          <w:rStyle w:val="FontStyle40"/>
          <w:color w:val="000000" w:themeColor="text1"/>
          <w:sz w:val="28"/>
          <w:szCs w:val="28"/>
          <w:lang w:val="ru-RU"/>
        </w:rPr>
        <w:t>за счет средств местного бюджета</w:t>
      </w:r>
      <w:r w:rsidRPr="00D26942">
        <w:rPr>
          <w:rStyle w:val="FontStyle40"/>
          <w:color w:val="000000" w:themeColor="text1"/>
          <w:sz w:val="28"/>
          <w:szCs w:val="28"/>
        </w:rPr>
        <w:t xml:space="preserve"> –</w:t>
      </w:r>
      <w:r w:rsidRPr="00D26942">
        <w:rPr>
          <w:color w:val="000000" w:themeColor="text1"/>
          <w:lang w:val="ru-RU"/>
        </w:rPr>
        <w:t xml:space="preserve"> </w:t>
      </w:r>
      <w:r w:rsidR="00D349E4" w:rsidRPr="00D26942">
        <w:rPr>
          <w:rFonts w:eastAsia="Times New Roman"/>
          <w:color w:val="000000" w:themeColor="text1"/>
          <w:lang w:eastAsia="ru-RU"/>
        </w:rPr>
        <w:t>19859,934</w:t>
      </w:r>
      <w:r w:rsidR="0011441B" w:rsidRPr="00D26942">
        <w:rPr>
          <w:color w:val="000000" w:themeColor="text1"/>
          <w:lang w:val="ru-RU"/>
        </w:rPr>
        <w:t xml:space="preserve"> </w:t>
      </w:r>
      <w:r w:rsidRPr="00D26942">
        <w:rPr>
          <w:rStyle w:val="FontStyle40"/>
          <w:color w:val="000000" w:themeColor="text1"/>
          <w:sz w:val="28"/>
          <w:szCs w:val="28"/>
          <w:lang w:val="ru-RU"/>
        </w:rPr>
        <w:t>тыс</w:t>
      </w:r>
      <w:r w:rsidRPr="00BB3C6C">
        <w:rPr>
          <w:rStyle w:val="FontStyle40"/>
          <w:sz w:val="28"/>
          <w:szCs w:val="28"/>
          <w:lang w:val="ru-RU"/>
        </w:rPr>
        <w:t>. рублей;</w:t>
      </w:r>
    </w:p>
    <w:p w14:paraId="5F54D3D1" w14:textId="6CB0FDE9" w:rsidR="00327F02" w:rsidRPr="00BB3C6C" w:rsidRDefault="00327F02" w:rsidP="00327F02">
      <w:pPr>
        <w:pStyle w:val="Style6"/>
        <w:widowControl/>
        <w:tabs>
          <w:tab w:val="left" w:pos="1276"/>
        </w:tabs>
        <w:spacing w:line="240" w:lineRule="auto"/>
        <w:ind w:firstLine="701"/>
        <w:rPr>
          <w:lang w:val="ru-RU"/>
        </w:rPr>
      </w:pPr>
      <w:r w:rsidRPr="00BB3C6C">
        <w:rPr>
          <w:rStyle w:val="FontStyle40"/>
          <w:sz w:val="28"/>
          <w:szCs w:val="28"/>
          <w:lang w:val="ru-RU"/>
        </w:rPr>
        <w:t>Объем финансирования</w:t>
      </w:r>
      <w:r w:rsidRPr="00BB3C6C">
        <w:rPr>
          <w:rStyle w:val="FontStyle40"/>
          <w:sz w:val="28"/>
          <w:szCs w:val="28"/>
        </w:rPr>
        <w:t xml:space="preserve"> </w:t>
      </w:r>
      <w:r w:rsidR="00646F0A" w:rsidRPr="00BB3C6C">
        <w:rPr>
          <w:rStyle w:val="FontStyle40"/>
          <w:sz w:val="28"/>
          <w:szCs w:val="28"/>
          <w:lang w:val="ru-RU"/>
        </w:rPr>
        <w:t>муниципальной программы</w:t>
      </w:r>
      <w:r w:rsidRPr="00BB3C6C">
        <w:rPr>
          <w:rStyle w:val="FontStyle40"/>
          <w:sz w:val="28"/>
          <w:szCs w:val="28"/>
          <w:lang w:val="ru-RU"/>
        </w:rPr>
        <w:t xml:space="preserve"> подлежит ежегодному уточнению</w:t>
      </w:r>
      <w:r w:rsidRPr="00BB3C6C">
        <w:rPr>
          <w:rStyle w:val="FontStyle40"/>
          <w:sz w:val="28"/>
          <w:szCs w:val="28"/>
        </w:rPr>
        <w:t>.</w:t>
      </w:r>
    </w:p>
    <w:bookmarkEnd w:id="18"/>
    <w:p w14:paraId="664000F3" w14:textId="77777777" w:rsidR="00327F02" w:rsidRPr="00C57CDA" w:rsidRDefault="00327F02" w:rsidP="00C57CDA">
      <w:pPr>
        <w:widowControl w:val="0"/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074B26E0" w14:textId="15973E5C" w:rsidR="00620B8B" w:rsidRPr="005D011D" w:rsidRDefault="00620B8B" w:rsidP="00C57CDA">
      <w:pPr>
        <w:widowControl w:val="0"/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</w:pPr>
      <w:r w:rsidRPr="005D011D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  <w:t>5.</w:t>
      </w:r>
      <w:r w:rsidRPr="005D011D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  <w:tab/>
        <w:t>Методика оценки эффективности муниципальной программы</w:t>
      </w:r>
    </w:p>
    <w:p w14:paraId="691F1B64" w14:textId="77777777" w:rsidR="00620B8B" w:rsidRPr="00D2156D" w:rsidRDefault="00620B8B" w:rsidP="00C57C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14:paraId="696AB81F" w14:textId="77777777" w:rsidR="00620B8B" w:rsidRPr="00C04151" w:rsidRDefault="00620B8B" w:rsidP="007F44A8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5.1.</w:t>
      </w: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ab/>
        <w:t>Методика оценки эффективности реализации муниципальной</w:t>
      </w:r>
      <w:r w:rsidRPr="00C0415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14:paraId="3E267393" w14:textId="77777777" w:rsidR="00620B8B" w:rsidRDefault="00620B8B" w:rsidP="007F44A8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C0415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5.2.</w:t>
      </w:r>
      <w:r w:rsidRPr="00C0415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ab/>
        <w:t>Оценка эффективности реализации муниципальной программы производится ежегодно в соответствии с методикой, предусмотренной постановлением администрации Лабинского городского поселения Лабинского района от 19 ноября 2018 года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района».</w:t>
      </w:r>
    </w:p>
    <w:p w14:paraId="642CA0F9" w14:textId="77777777" w:rsidR="00620B8B" w:rsidRPr="00F02F2F" w:rsidRDefault="00620B8B" w:rsidP="00C57C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14:paraId="1F2850BE" w14:textId="5690F76C" w:rsidR="00620B8B" w:rsidRPr="005D011D" w:rsidRDefault="00620B8B" w:rsidP="00C57CDA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5D011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6.</w:t>
      </w:r>
      <w:r w:rsidRPr="005D011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ab/>
        <w:t>Механизм реализации муниципальной программы</w:t>
      </w:r>
    </w:p>
    <w:p w14:paraId="68AE4C28" w14:textId="77777777" w:rsidR="00620B8B" w:rsidRPr="005D011D" w:rsidRDefault="00620B8B" w:rsidP="00C57C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5D011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 контроль за ее выполнением</w:t>
      </w:r>
    </w:p>
    <w:p w14:paraId="01AC9126" w14:textId="77777777" w:rsidR="00620B8B" w:rsidRPr="00F02F2F" w:rsidRDefault="00620B8B" w:rsidP="00C57C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4490086" w14:textId="77777777" w:rsidR="00620B8B" w:rsidRDefault="00620B8B" w:rsidP="00376FAB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6.1.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ab/>
      </w:r>
      <w:r w:rsidRPr="00C0415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Управление муниципальной программой осуществляется в соответствии с требованиями, изложенными в разделе 4 Порядка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</w:t>
      </w:r>
      <w:r w:rsidRPr="00C0415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</w:p>
    <w:p w14:paraId="6A3B1E52" w14:textId="77777777" w:rsidR="00620B8B" w:rsidRPr="00C04151" w:rsidRDefault="00620B8B" w:rsidP="00620B8B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Текущее управление муниципальной программой осуществляет ее координатор, который:</w:t>
      </w:r>
    </w:p>
    <w:p w14:paraId="79070F3F" w14:textId="3E66E3F9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обеспечивает разработку муниципальной программы, ее согласование </w:t>
      </w:r>
      <w:r w:rsidR="00FF6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с координаторами подпрограмм, участниками муниципальной программы;</w:t>
      </w:r>
    </w:p>
    <w:p w14:paraId="1EE0CD77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 структуру муниципальной программы и перечень координаторов подпрограмм, участников муниципальной программы;</w:t>
      </w:r>
    </w:p>
    <w:p w14:paraId="3136FF29" w14:textId="5800BD2E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реализацию муниципальной программы, координацию деятельности координаторов подпрограмм, участников муниципальной программы;</w:t>
      </w:r>
    </w:p>
    <w:p w14:paraId="25E792D3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принимает решение о необходимости внесения в установленном порядке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изменений в муниципальную программу;</w:t>
      </w:r>
    </w:p>
    <w:p w14:paraId="3FF874B4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несет ответственность за достижение целевых показателей муниципальной программы;</w:t>
      </w:r>
    </w:p>
    <w:p w14:paraId="39A2053E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координаторов подпрограмм, участников муниципальной программы;</w:t>
      </w:r>
    </w:p>
    <w:p w14:paraId="17AFEBED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разрабатывает формы отчетности для координаторов подпрограмм и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14:paraId="52FA92C0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 мониторинг реализации муниципальной программы и анализ отчетности, представляемой координаторами подпрограмм и участниками муниципальной программы;</w:t>
      </w:r>
    </w:p>
    <w:p w14:paraId="71DCBDAB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 проводит оценку эффективности реализации муниципальной программы;</w:t>
      </w:r>
    </w:p>
    <w:p w14:paraId="3C6534DE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14:paraId="11AA0A48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в информационно-телекоммуникационной сети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35939A2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размещает информацию о ходе реализации и достигнутых результатах муниципальной программы на официальном сайте в информационно-телекоммуникационной сети «Интернет»;</w:t>
      </w:r>
    </w:p>
    <w:p w14:paraId="5104CEA6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программой.</w:t>
      </w:r>
    </w:p>
    <w:p w14:paraId="40788521" w14:textId="77777777" w:rsidR="00620B8B" w:rsidRPr="00C04151" w:rsidRDefault="00620B8B" w:rsidP="00006C7F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Текущее управление подпрограммой осуществляет ее координатор, который:</w:t>
      </w:r>
    </w:p>
    <w:p w14:paraId="6A98201F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разработку и реализацию подпрограммы;</w:t>
      </w:r>
    </w:p>
    <w:p w14:paraId="69153CFF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работу по достижению целевых показателей подпрограммы;</w:t>
      </w:r>
    </w:p>
    <w:p w14:paraId="6ED1E683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058534AB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62422803" w14:textId="77777777" w:rsidR="00620B8B" w:rsidRPr="00C04151" w:rsidRDefault="00620B8B" w:rsidP="00006C7F">
      <w:pPr>
        <w:tabs>
          <w:tab w:val="left" w:pos="127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9" w:name="sub_412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реализации мероприятия муниципальной программы (подпрограммы, основного мероприятия) координатор муниципальной программы (подпрограммы),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 если мероприятие не предполагает финансирование за счет средств местного бюджета).</w:t>
      </w:r>
    </w:p>
    <w:p w14:paraId="1F05D528" w14:textId="77777777" w:rsidR="00620B8B" w:rsidRPr="00C04151" w:rsidRDefault="00620B8B" w:rsidP="00006C7F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0" w:name="sub_413"/>
      <w:bookmarkEnd w:id="19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Муниципальный заказчик:</w:t>
      </w:r>
    </w:p>
    <w:bookmarkEnd w:id="20"/>
    <w:p w14:paraId="3DCF1FBF" w14:textId="78675BAA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заключает муниципальные контракты в установленном законодательством порядке согласно </w:t>
      </w:r>
      <w:hyperlink r:id="rId16" w:history="1">
        <w:r w:rsidRPr="00C0415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Федеральному закону</w:t>
        </w:r>
      </w:hyperlink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5 апреля 2013 года №</w:t>
      </w:r>
      <w:r w:rsidR="00006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44-ФЗ </w:t>
      </w:r>
      <w:r w:rsidR="00C57C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F37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контрактной системе в сфере закупок товаров, работ, услуг для обеспечения государственных и муниципальных нужд»;</w:t>
      </w:r>
    </w:p>
    <w:p w14:paraId="4E01AF6A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 анализ выполнения мероприятия;</w:t>
      </w:r>
    </w:p>
    <w:p w14:paraId="31B344DC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несет ответственность за нецелевое и неэффективное использование выделенных в его распоряжение бюджетных средств;</w:t>
      </w:r>
    </w:p>
    <w:p w14:paraId="45656D1C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согласование с координатором муниципальной программы (подпрограммы) возможных сроков выполнения мероприятия, предложений по объемам и источникам финансирования;</w:t>
      </w:r>
    </w:p>
    <w:p w14:paraId="5F17A60F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 бюджетные заявки на финансирование мероприятия подпрограммы (основного мероприятия), а также осуществляет иные полномочия, установленные муниципальной программой (подпрограммой).</w:t>
      </w:r>
    </w:p>
    <w:p w14:paraId="294A73F4" w14:textId="77777777" w:rsidR="00620B8B" w:rsidRPr="00C04151" w:rsidRDefault="00620B8B" w:rsidP="00620B8B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1" w:name="sub_414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Главный распорядитель (распорядитель) бюджетных средств в пределах полномочий, установленных </w:t>
      </w:r>
      <w:hyperlink r:id="rId17" w:history="1">
        <w:r w:rsidRPr="00C0415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бюджетным законодательством</w:t>
        </w:r>
      </w:hyperlink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Федерации:</w:t>
      </w:r>
    </w:p>
    <w:bookmarkEnd w:id="21"/>
    <w:p w14:paraId="284F1DB3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14:paraId="7E332F7E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предоставление субсидий, субвенций и иных межбюджетных трансфертов, а также иных субсидий и бюджетных инвестиций в установленном порядке;</w:t>
      </w:r>
    </w:p>
    <w:p w14:paraId="0CB20251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соблюдение получателями субсидий, субвенций и иных межбюджетных трансфертов, а также иных субсидий и бюджетных инвестиций условий, целей и порядка, установленных при их предоставлении;</w:t>
      </w:r>
    </w:p>
    <w:p w14:paraId="240F958D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оценку эффективности использования субсидий в соответствии с утвержденным порядком предоставления и распределения субсидий из местного бюджета бюджетам поселений;</w:t>
      </w:r>
    </w:p>
    <w:p w14:paraId="04E8F793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 иные полномочия, установленные </w:t>
      </w:r>
      <w:hyperlink r:id="rId18" w:history="1">
        <w:r w:rsidRPr="00C0415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бюджетным законодательством</w:t>
        </w:r>
      </w:hyperlink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Федерации.</w:t>
      </w:r>
    </w:p>
    <w:p w14:paraId="786E8277" w14:textId="77777777" w:rsidR="00620B8B" w:rsidRPr="00C04151" w:rsidRDefault="00620B8B" w:rsidP="00BA0E0B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2" w:name="sub_415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Исполнитель:</w:t>
      </w:r>
    </w:p>
    <w:bookmarkEnd w:id="22"/>
    <w:p w14:paraId="428FF4AF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реализацию мероприятия и проводит анализ его выполнения;</w:t>
      </w:r>
    </w:p>
    <w:p w14:paraId="27AAB551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отчетность координатору муниципальной программы (подпрограммы) о результатах выполнения мероприятия подпрограммы (основного мероприятия, ведомственной целевой программы)</w:t>
      </w:r>
      <w:r w:rsidR="007202B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AFAB2CD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5EAA3C29" w14:textId="2B94504A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73D8FFE5" w14:textId="77777777" w:rsidR="008C1D06" w:rsidRPr="00F02F2F" w:rsidRDefault="008C1D06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0B2823E9" w14:textId="55AC9194" w:rsidR="00620B8B" w:rsidRPr="00F02F2F" w:rsidRDefault="00F37516" w:rsidP="00620B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Заместитель г</w:t>
      </w:r>
      <w:r w:rsidR="00620B8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лав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ы</w:t>
      </w:r>
      <w:r w:rsidR="00620B8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администрации </w:t>
      </w:r>
    </w:p>
    <w:p w14:paraId="1DF648C2" w14:textId="32A4A752" w:rsidR="00FE379E" w:rsidRDefault="00620B8B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Лабинского городского поселения</w:t>
      </w:r>
      <w:r w:rsidR="00BA0E0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="00BA0E0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="00BA0E0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="00BA0E0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="00BA0E0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="00BA0E0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  <w:t xml:space="preserve">  </w:t>
      </w:r>
      <w:r w:rsidR="00F3751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А.Н. Сиротин</w:t>
      </w:r>
    </w:p>
    <w:p w14:paraId="0C520D47" w14:textId="77777777" w:rsidR="00FE379E" w:rsidRDefault="00FE379E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30349074" w14:textId="77777777" w:rsidR="00C57CDA" w:rsidRDefault="00C57CDA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6B968A2E" w14:textId="77777777" w:rsidR="00C57CDA" w:rsidRDefault="00C57CDA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tbl>
      <w:tblPr>
        <w:tblStyle w:val="affff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7"/>
        <w:gridCol w:w="4361"/>
      </w:tblGrid>
      <w:tr w:rsidR="00FE379E" w:rsidRPr="00F02F2F" w14:paraId="5E6B492C" w14:textId="77777777" w:rsidTr="00EC7031">
        <w:tc>
          <w:tcPr>
            <w:tcW w:w="5277" w:type="dxa"/>
          </w:tcPr>
          <w:p w14:paraId="18B5A854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61" w:type="dxa"/>
          </w:tcPr>
          <w:p w14:paraId="0C07603B" w14:textId="335A0B9A" w:rsidR="00FE379E" w:rsidRPr="00F02F2F" w:rsidRDefault="00FE379E" w:rsidP="005D011D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</w:t>
            </w:r>
            <w:r w:rsidR="005D011D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риложение</w:t>
            </w:r>
            <w:r w:rsidR="00775B6C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1</w:t>
            </w:r>
          </w:p>
          <w:p w14:paraId="301B5FC0" w14:textId="77777777" w:rsidR="005E6B3B" w:rsidRDefault="00FE379E" w:rsidP="005D011D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F02F2F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</w:t>
            </w:r>
          </w:p>
          <w:p w14:paraId="29E10A88" w14:textId="14843CC0" w:rsidR="003D763F" w:rsidRDefault="00FE379E" w:rsidP="005D011D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Лабинского района» </w:t>
            </w:r>
          </w:p>
          <w:p w14:paraId="395DCC16" w14:textId="06A7AA6C" w:rsidR="00FE379E" w:rsidRPr="00F02F2F" w:rsidRDefault="00FE379E" w:rsidP="005D011D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21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-202</w:t>
            </w:r>
            <w:r w:rsidR="00856C1B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4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годы</w:t>
            </w:r>
          </w:p>
        </w:tc>
      </w:tr>
    </w:tbl>
    <w:p w14:paraId="54E30D60" w14:textId="77777777" w:rsidR="00FE379E" w:rsidRPr="00432E87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25850766" w14:textId="77777777" w:rsidR="00FE379E" w:rsidRPr="00432E87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7B79A0A1" w14:textId="77777777" w:rsidR="00FE379E" w:rsidRPr="00432E87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32E8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ПОДПРОГРАММА</w:t>
      </w:r>
    </w:p>
    <w:p w14:paraId="57DD7EA3" w14:textId="77777777" w:rsidR="002113EE" w:rsidRPr="00432E87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2E8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«</w:t>
      </w:r>
      <w:r w:rsidRPr="00432E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Защита населения и территорий от чрезвычайных ситуаций </w:t>
      </w:r>
    </w:p>
    <w:p w14:paraId="15EBF01B" w14:textId="67501585" w:rsidR="00FE379E" w:rsidRPr="00432E87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2E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природного и техногенного характера»</w:t>
      </w:r>
    </w:p>
    <w:p w14:paraId="1766F50E" w14:textId="77777777" w:rsidR="00FE379E" w:rsidRPr="00432E87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63D3EB3B" w14:textId="7C096795" w:rsidR="00FE379E" w:rsidRPr="00432E87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32E8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ПАСПОРТ </w:t>
      </w:r>
    </w:p>
    <w:p w14:paraId="53F42BC5" w14:textId="77777777" w:rsidR="00FE379E" w:rsidRPr="00432E87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2E8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подпрограммы </w:t>
      </w:r>
      <w:r w:rsidRPr="00432E87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«</w:t>
      </w:r>
      <w:r w:rsidRPr="00432E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Защита населения и территорий от чрезвычайных ситуаций природного и техногенного характера»</w:t>
      </w:r>
    </w:p>
    <w:p w14:paraId="59400FA3" w14:textId="77777777" w:rsidR="00FE379E" w:rsidRPr="00432E87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9644" w:type="dxa"/>
        <w:tblCellSpacing w:w="5" w:type="nil"/>
        <w:tblInd w:w="7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5958"/>
      </w:tblGrid>
      <w:tr w:rsidR="00FE379E" w:rsidRPr="00432E87" w14:paraId="72705878" w14:textId="77777777" w:rsidTr="00FE379E">
        <w:trPr>
          <w:tblCellSpacing w:w="5" w:type="nil"/>
        </w:trPr>
        <w:tc>
          <w:tcPr>
            <w:tcW w:w="3686" w:type="dxa"/>
          </w:tcPr>
          <w:p w14:paraId="09A4CFB6" w14:textId="77777777" w:rsidR="00FE379E" w:rsidRPr="00432E87" w:rsidRDefault="00FE379E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2E87">
              <w:rPr>
                <w:rFonts w:ascii="Times New Roman" w:hAnsi="Times New Roman" w:cs="Times New Roman"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5958" w:type="dxa"/>
          </w:tcPr>
          <w:p w14:paraId="12C13763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432E8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19768245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432E87" w14:paraId="5D5D19CE" w14:textId="77777777" w:rsidTr="00FE379E">
        <w:trPr>
          <w:tblCellSpacing w:w="5" w:type="nil"/>
        </w:trPr>
        <w:tc>
          <w:tcPr>
            <w:tcW w:w="3686" w:type="dxa"/>
          </w:tcPr>
          <w:p w14:paraId="5AFEF7C4" w14:textId="77777777" w:rsidR="00FE379E" w:rsidRPr="00432E87" w:rsidRDefault="00FE379E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2E87"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5958" w:type="dxa"/>
          </w:tcPr>
          <w:p w14:paraId="027403EE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432E8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администрация Лабинского городского поселения Лабинского района;</w:t>
            </w:r>
          </w:p>
          <w:p w14:paraId="37C78040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432E8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7B8FF955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432E87" w14:paraId="01E4E822" w14:textId="77777777" w:rsidTr="00FE379E">
        <w:trPr>
          <w:tblCellSpacing w:w="5" w:type="nil"/>
        </w:trPr>
        <w:tc>
          <w:tcPr>
            <w:tcW w:w="3686" w:type="dxa"/>
          </w:tcPr>
          <w:p w14:paraId="57B3CB47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подпрограммы                                           </w:t>
            </w:r>
          </w:p>
        </w:tc>
        <w:tc>
          <w:tcPr>
            <w:tcW w:w="5958" w:type="dxa"/>
          </w:tcPr>
          <w:p w14:paraId="278A3BA9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14:paraId="7D1F8634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защита населения и территории Лабинского городского поселения Лабинского района от чрезвычайных ситуаций природного и техногенного характера.</w:t>
            </w:r>
          </w:p>
          <w:p w14:paraId="3D6C617E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432E87" w14:paraId="232EE75F" w14:textId="77777777" w:rsidTr="00FE379E">
        <w:trPr>
          <w:tblCellSpacing w:w="5" w:type="nil"/>
        </w:trPr>
        <w:tc>
          <w:tcPr>
            <w:tcW w:w="3686" w:type="dxa"/>
          </w:tcPr>
          <w:p w14:paraId="45AA0D29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подпрограммы                                            </w:t>
            </w:r>
          </w:p>
        </w:tc>
        <w:tc>
          <w:tcPr>
            <w:tcW w:w="5958" w:type="dxa"/>
          </w:tcPr>
          <w:p w14:paraId="27C7A934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характера;</w:t>
            </w:r>
          </w:p>
          <w:p w14:paraId="31B2E910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обучение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</w:t>
            </w:r>
            <w:r w:rsidR="007202B7" w:rsidRPr="00432E87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14:paraId="37A3D4FE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highlight w:val="cyan"/>
                <w:lang w:eastAsia="ru-RU"/>
              </w:rPr>
            </w:pPr>
          </w:p>
        </w:tc>
      </w:tr>
      <w:tr w:rsidR="00FE379E" w:rsidRPr="00432E87" w14:paraId="0841DDB6" w14:textId="77777777" w:rsidTr="00FE379E">
        <w:trPr>
          <w:tblCellSpacing w:w="5" w:type="nil"/>
        </w:trPr>
        <w:tc>
          <w:tcPr>
            <w:tcW w:w="3686" w:type="dxa"/>
          </w:tcPr>
          <w:p w14:paraId="596EEBD8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Перечень целевых показателей подпрограммы</w:t>
            </w:r>
          </w:p>
        </w:tc>
        <w:tc>
          <w:tcPr>
            <w:tcW w:w="5958" w:type="dxa"/>
          </w:tcPr>
          <w:p w14:paraId="0F5AB07D" w14:textId="244A9DB0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количество чрезвычайных ситуаций и</w:t>
            </w:r>
            <w:r w:rsidR="003A5A74"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происшествий природного и техногенного характера;</w:t>
            </w:r>
          </w:p>
          <w:p w14:paraId="253157EB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характера;</w:t>
            </w:r>
          </w:p>
          <w:p w14:paraId="7106A829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несчастных случаев на воде;</w:t>
            </w:r>
          </w:p>
          <w:p w14:paraId="276E2C46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доля оповещаемого населения с использованием систем оповещения населения.</w:t>
            </w:r>
          </w:p>
          <w:p w14:paraId="48A54B2D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432E87" w14:paraId="1A527DFE" w14:textId="77777777" w:rsidTr="00FE379E">
        <w:trPr>
          <w:tblCellSpacing w:w="5" w:type="nil"/>
        </w:trPr>
        <w:tc>
          <w:tcPr>
            <w:tcW w:w="3686" w:type="dxa"/>
          </w:tcPr>
          <w:p w14:paraId="61E332DB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Этапы и сроки реализации подпрограммы</w:t>
            </w:r>
          </w:p>
        </w:tc>
        <w:tc>
          <w:tcPr>
            <w:tcW w:w="5958" w:type="dxa"/>
          </w:tcPr>
          <w:p w14:paraId="6422EE0C" w14:textId="1877F359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этапы не предусмотрены, сроки реализации подпрограммы 2021-202</w:t>
            </w:r>
            <w:r w:rsidR="00856C1B"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годы.</w:t>
            </w:r>
          </w:p>
          <w:p w14:paraId="2B13312E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432E87" w14:paraId="7F0A06B1" w14:textId="77777777" w:rsidTr="00FE379E">
        <w:trPr>
          <w:tblCellSpacing w:w="5" w:type="nil"/>
        </w:trPr>
        <w:tc>
          <w:tcPr>
            <w:tcW w:w="3686" w:type="dxa"/>
          </w:tcPr>
          <w:p w14:paraId="69B8294D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бюджетных ассигнований подпрограммы</w:t>
            </w:r>
          </w:p>
        </w:tc>
        <w:tc>
          <w:tcPr>
            <w:tcW w:w="5958" w:type="dxa"/>
          </w:tcPr>
          <w:p w14:paraId="06BDB4A3" w14:textId="78883126" w:rsidR="007B6CA4" w:rsidRPr="00432E87" w:rsidRDefault="00FE379E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7B6CA4"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 об</w:t>
            </w:r>
            <w:r w:rsidR="00854A1C"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ъ</w:t>
            </w:r>
            <w:r w:rsidR="007B6CA4"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ем финансирования подпрограммы составляет </w:t>
            </w:r>
            <w:bookmarkStart w:id="23" w:name="_Hlk94105649"/>
            <w:r w:rsidR="0011441B" w:rsidRPr="00114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8C1D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1241</w:t>
            </w:r>
            <w:r w:rsidR="0011441B" w:rsidRPr="00114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,934</w:t>
            </w:r>
            <w:r w:rsidR="007B6CA4"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bookmarkEnd w:id="23"/>
            <w:r w:rsidR="007B6CA4"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рублей в том числе по годам: </w:t>
            </w:r>
          </w:p>
          <w:p w14:paraId="36C78823" w14:textId="7C38FEE4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 w:bidi="en-US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- 4215,0 </w:t>
            </w:r>
            <w:r w:rsidRPr="00432E87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тысяч рублей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1FBE8607" w14:textId="020FD727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</w:t>
            </w:r>
            <w:r w:rsidR="00F13D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1441B" w:rsidRPr="00114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8C1D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2514</w:t>
            </w:r>
            <w:r w:rsidR="0011441B" w:rsidRPr="00114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,025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6B286FD1" w14:textId="432BFF5B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</w:t>
            </w:r>
            <w:r w:rsidR="006C3C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1441B" w:rsidRPr="00114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34272,714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09568463" w14:textId="4EAF466B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</w:t>
            </w:r>
            <w:r w:rsidR="006C3C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1441B" w:rsidRPr="00114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20240,195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57218D53" w14:textId="77777777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за счет средств федерального бюджета - 50258,0 тысяч рублей;</w:t>
            </w:r>
          </w:p>
          <w:p w14:paraId="3D378E4E" w14:textId="77777777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 w:bidi="en-US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- 0,0 </w:t>
            </w:r>
            <w:r w:rsidRPr="00432E87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тысяч рублей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175B286B" w14:textId="77777777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 - 14091,4 тысяч рублей;</w:t>
            </w:r>
          </w:p>
          <w:p w14:paraId="1F2A61CC" w14:textId="77777777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- 21938,5 тысяч рублей;</w:t>
            </w:r>
          </w:p>
          <w:p w14:paraId="37F6892E" w14:textId="77777777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- 14228,1 тысяч рублей;</w:t>
            </w:r>
          </w:p>
          <w:p w14:paraId="07F97AC9" w14:textId="66618D3E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краевого бюджета - </w:t>
            </w:r>
            <w:r w:rsidR="00A25396"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14175,4 тысяч рублей; </w:t>
            </w:r>
          </w:p>
          <w:p w14:paraId="08E83908" w14:textId="77777777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 w:bidi="en-US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- 0,0 </w:t>
            </w:r>
            <w:r w:rsidRPr="00432E87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тысяч рублей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4FE08A5F" w14:textId="750BD6B8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 - 3974,5</w:t>
            </w:r>
            <w:r w:rsidR="00C57C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тысяч рублей;</w:t>
            </w:r>
          </w:p>
          <w:p w14:paraId="74294DA1" w14:textId="77777777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- 6187,8 тысяч рублей;</w:t>
            </w:r>
          </w:p>
          <w:p w14:paraId="6F9401A3" w14:textId="77777777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- 4013,1 тысяч рублей;</w:t>
            </w:r>
          </w:p>
          <w:p w14:paraId="1C0FB6A3" w14:textId="0977D94B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местного бюджета- </w:t>
            </w:r>
            <w:r w:rsidR="00A25396"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</w:t>
            </w:r>
            <w:r w:rsidR="0011441B" w:rsidRPr="00114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16208,534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21DE5EC3" w14:textId="214C925E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 w:bidi="en-US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- </w:t>
            </w:r>
            <w:r w:rsidR="00A25396"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4215,0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32E87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тысяч рублей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6AE6269E" w14:textId="74E12578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</w:t>
            </w:r>
            <w:r w:rsidR="00F13D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C1D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4448</w:t>
            </w:r>
            <w:r w:rsidR="0011441B" w:rsidRPr="00114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,125</w:t>
            </w:r>
            <w:r w:rsidR="00114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тысяч рублей;</w:t>
            </w:r>
          </w:p>
          <w:p w14:paraId="1A647C0E" w14:textId="7252124A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2023 год </w:t>
            </w:r>
            <w:r w:rsidR="006C3C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1441B" w:rsidRPr="00114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6146,414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77C1E98D" w14:textId="74065E57" w:rsidR="00FE379E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</w:t>
            </w:r>
            <w:r w:rsidR="006C3C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1441B" w:rsidRPr="00114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1998,995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рублей.</w:t>
            </w:r>
          </w:p>
          <w:p w14:paraId="4530DFE4" w14:textId="6529C586" w:rsidR="00A25396" w:rsidRPr="00432E87" w:rsidRDefault="00A25396" w:rsidP="00A25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E379E" w:rsidRPr="00432E87" w14:paraId="5270C72D" w14:textId="77777777" w:rsidTr="00FE379E">
        <w:trPr>
          <w:tblCellSpacing w:w="5" w:type="nil"/>
        </w:trPr>
        <w:tc>
          <w:tcPr>
            <w:tcW w:w="3686" w:type="dxa"/>
          </w:tcPr>
          <w:p w14:paraId="3EAF9E79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Контроль за выполнением подпрограммы</w:t>
            </w:r>
          </w:p>
        </w:tc>
        <w:tc>
          <w:tcPr>
            <w:tcW w:w="5958" w:type="dxa"/>
          </w:tcPr>
          <w:p w14:paraId="725F70A1" w14:textId="3CD40644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="009401C2"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администрация Лабинского городского поселения Лабинского района.</w:t>
            </w:r>
          </w:p>
        </w:tc>
      </w:tr>
    </w:tbl>
    <w:p w14:paraId="4B95D866" w14:textId="77777777" w:rsidR="00FE379E" w:rsidRPr="00F02F2F" w:rsidRDefault="00FE379E" w:rsidP="00C57C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bookmarkStart w:id="24" w:name="sub_100101"/>
    </w:p>
    <w:p w14:paraId="4E9B8CBB" w14:textId="77777777" w:rsidR="00FE379E" w:rsidRPr="004A346E" w:rsidRDefault="00FE379E" w:rsidP="00C57C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A346E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1. Характеристика текущего состояния предупреждения и ликвидации чрезвычайных ситуаций, стихийных бедствий и их последствий</w:t>
      </w:r>
    </w:p>
    <w:p w14:paraId="4072CD4E" w14:textId="77777777" w:rsidR="00FE379E" w:rsidRPr="004A346E" w:rsidRDefault="00FE379E" w:rsidP="00C57C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4A346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 Лабинском городском поселении Лабинского района</w:t>
      </w:r>
    </w:p>
    <w:p w14:paraId="0F3B0E58" w14:textId="77777777" w:rsidR="00FE379E" w:rsidRPr="00F02F2F" w:rsidRDefault="00FE379E" w:rsidP="00C57C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7A1F3BF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Проблема снижения рисков и смягчения последствий чрезвычайных ситуаций природного и техногенного характера в Лабинском городском поселении Лабинского района носит характер первостепенной                            важности и ее решение также относится к приоритетной сфере                        обеспечения безопасности. В последние годы защита населения и территорий от чрезвычайных ситуаций природного и техногенного характера                      выделилась в отдельную четко обозначенную область человеческой жизнедеятельности. Суть деятельности в этой сфере состоит во всестороннем противодействии чрезвычайным ситуациям, обеспечение снижения их количества и повышение уровня защищенности населения, безопасности потенциально опасных объектов и объектов жизнеобеспечения от угроз природного и техногенного характера, создание необходимых условий для развития данной области. Источниками событий чрезвычайного характера являются опасные природные явления, а также крупные техногенные аварии и катастрофы. Следует отметить, что общей характерной особенностью природных и техногенных опасностей на современном этапе является их взаимосвязанный комплексный характер, выражающийся в том, что одно возникающее бедствие может вызывать целую цепочку других более катастрофических процессов. Опасные природные явления, представляющие собой потенциальный источник угроз и рисков жизнедеятельности человека и хозяйственному потенциалу, включают в себя опасные гидрометеорологические (метеорологические, гидрологические) явления (сильные ветры, сильные осадки, град, сильная жара, сильный мороз, наводнения, связанные с половодьем и дождевыми паводками). Цикличность природных явлений и процессов создает условия для возникновения ЧС, характерных для территории городского поселения. К ним относятся ЧС, связанные с весенним паводком или опасными метеорологическими явлениями. Среди природных опасностей наиболее разрушительными являются: наводнения, подтопления, сильные ветры, сильные                                      осадки, град. </w:t>
      </w:r>
    </w:p>
    <w:p w14:paraId="4B10E5EA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наличии высокого уровня угрозы природного и                             техногенного характера, а также негативных последствий                            чрезвычайных ситуаций для устойчивого социально-экономического                             развития Лабинского городского поселения необходимо создавать                          условия для обеспечения защиты населения, территорий и потенциально опасных объектов.</w:t>
      </w:r>
    </w:p>
    <w:p w14:paraId="625121B1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Важно не просто констатировать сложные ситуации, а научиться предотвращать их, своевременно прогнозировать возникновение                      чрезвычайных ситуаций, иметь современную систему управления силами и средствами в чрезвычайных ситуациях, своевременно доводить информацию об угрозе возникновения или возникновении чрезвычайных ситуаций                               до органов исполнительной власти и населения, иметь запас материальных средств для ликвидации чрезвычайных ситуаций природного и техногенного характера.</w:t>
      </w:r>
    </w:p>
    <w:p w14:paraId="5D865B6A" w14:textId="3E6914CE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Опыт работы по предупреждению чрезвычайных ситуаций и                      ликвидации последствий стихийных бедствий, аварий и катастроф свидетельствует о том, что решение задач по снижению риска их возникновения и величины ущерба экономике и экологии, уменьшению числа жертв среди населения во многом зависит от уровня подготовки и обучения всех категорий населения в области гражданской обороны, защиты от чрезвычайных ситуаций и пожарной безопасности, в том числе руководящего состава и специалистов гражданской обороны и единой государственной системы предупреждения и ликвидации чрезвычайных ситуаций.</w:t>
      </w:r>
    </w:p>
    <w:p w14:paraId="066DE2BA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Основным направлением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одпрограммы является снижение рисков и смягчение последствий чрезвычайных ситуаций природного и техногенного характера.</w:t>
      </w:r>
    </w:p>
    <w:p w14:paraId="409FBEA8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своему географическому положению, климатическим                             факторам, геоморфологическому и геотектоническому строению                     территория поселения подвержена частому возникновению аномальных природных явлений, проявление которых в сочетании с высокой                 антропогенной нагрузкой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может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ести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 природно-техногенным авариям и катастрофам.</w:t>
      </w:r>
    </w:p>
    <w:p w14:paraId="4B61F8A4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Своевременное оповещение населения об угрозе возникновения чрезвычайных ситуаций является одной из основных задач органов управления и сил единой государственной системы предупреждения и ликвидации чрезвычайных ситуаций. </w:t>
      </w:r>
    </w:p>
    <w:p w14:paraId="088C7B9B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Проведение технических работ по обслуживанию сиренно-речевых установок, находящихся в границах Лабинского городского поселения Лабинского района, позволит:</w:t>
      </w:r>
    </w:p>
    <w:p w14:paraId="106E9C7D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достичь снижения рисков возникновения чрезвычайных ситуаций различного характера, предотвращения материальных потерь путем заблаговременного проведения предупредительных мер;</w:t>
      </w:r>
    </w:p>
    <w:p w14:paraId="7E761D35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уменьшить тяжесть ущерба и последствий, причиняемых здоровью, имуществу населения, окружающей природной среде в результате возникновения чрезвычайных ситуаций;</w:t>
      </w:r>
    </w:p>
    <w:p w14:paraId="144B6421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снизить количество человеческих жертв при возникновении чрезвычайных ситуаций.</w:t>
      </w:r>
    </w:p>
    <w:p w14:paraId="2B4D12CB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одпрограммы. Данный фактор может привести                                   к неверно регулируемой финансовой поддержке намеченных мероприятий,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снижению эффективности использования бюджетных средств.</w:t>
      </w:r>
    </w:p>
    <w:p w14:paraId="46D6B031" w14:textId="77777777" w:rsidR="00FE379E" w:rsidRPr="00F02F2F" w:rsidRDefault="00FE379E" w:rsidP="00C57C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AF5548C" w14:textId="39050AF0" w:rsidR="00114AB2" w:rsidRPr="004A346E" w:rsidRDefault="00FE379E" w:rsidP="00C57C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346E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2. </w:t>
      </w:r>
      <w:r w:rsidRPr="004A34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Цели, задачи и целевые показатели достижения целей и решения задач,</w:t>
      </w:r>
    </w:p>
    <w:p w14:paraId="3532155A" w14:textId="516C1884" w:rsidR="00FE379E" w:rsidRPr="004A346E" w:rsidRDefault="00FE379E" w:rsidP="00C57C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34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сроки и этапы реализации подпрограммы</w:t>
      </w:r>
    </w:p>
    <w:p w14:paraId="5D69F775" w14:textId="77777777" w:rsidR="00FE379E" w:rsidRPr="00F02F2F" w:rsidRDefault="00FE379E" w:rsidP="00C57C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45473492" w14:textId="77777777" w:rsidR="00FE379E" w:rsidRDefault="00FE379E" w:rsidP="00775B6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подпрограммы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57B8A28C" w14:textId="77777777" w:rsidR="00FE379E" w:rsidRPr="006B7DA6" w:rsidRDefault="00FE379E" w:rsidP="00FE37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участие в предупреждении и ликвидации последствий чрезвычайных ситуаций в границах Лабинского городского поселения Лабинского района;</w:t>
      </w:r>
    </w:p>
    <w:p w14:paraId="6140C912" w14:textId="77777777" w:rsidR="00FE379E" w:rsidRDefault="00FE379E" w:rsidP="00FE37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защита населения и территории Лабинского городского поселения Лабинского района от чрезвычайных ситуаций природного и техногенного характера.</w:t>
      </w:r>
    </w:p>
    <w:p w14:paraId="0D6EAD2E" w14:textId="77777777" w:rsidR="00FE379E" w:rsidRDefault="00FE379E" w:rsidP="00775B6C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Задачи подпрограммы:</w:t>
      </w:r>
    </w:p>
    <w:p w14:paraId="69F677EE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DA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характера;</w:t>
      </w:r>
    </w:p>
    <w:p w14:paraId="2F63C479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DA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B7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7515B9" w14:textId="2736A9B8" w:rsidR="00FE379E" w:rsidRPr="00432E87" w:rsidRDefault="00FE379E" w:rsidP="00775B6C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E87">
        <w:rPr>
          <w:rFonts w:ascii="Times New Roman" w:eastAsia="Times New Roman" w:hAnsi="Times New Roman" w:cs="Times New Roman"/>
          <w:sz w:val="28"/>
          <w:szCs w:val="28"/>
          <w:lang w:eastAsia="ru-RU"/>
        </w:rPr>
        <w:t>2.3.</w:t>
      </w:r>
      <w:r w:rsidRPr="00432E8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Общий объём финансирования мероприятий подпрограммы из средств местного бюджета, составляет</w:t>
      </w:r>
      <w:r w:rsidR="00A25396" w:rsidRPr="00432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441B" w:rsidRPr="0011441B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8C1D06">
        <w:rPr>
          <w:rFonts w:ascii="Times New Roman" w:eastAsia="Times New Roman" w:hAnsi="Times New Roman" w:cs="Times New Roman"/>
          <w:sz w:val="28"/>
          <w:szCs w:val="28"/>
          <w:lang w:eastAsia="ru-RU"/>
        </w:rPr>
        <w:t>1241</w:t>
      </w:r>
      <w:r w:rsidR="0011441B" w:rsidRPr="0011441B">
        <w:rPr>
          <w:rFonts w:ascii="Times New Roman" w:eastAsia="Times New Roman" w:hAnsi="Times New Roman" w:cs="Times New Roman"/>
          <w:sz w:val="28"/>
          <w:szCs w:val="28"/>
          <w:lang w:eastAsia="ru-RU"/>
        </w:rPr>
        <w:t>,934</w:t>
      </w:r>
      <w:r w:rsidR="00A25396" w:rsidRPr="00432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2E8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r w:rsidR="004D03CD" w:rsidRPr="00432E87">
        <w:rPr>
          <w:rFonts w:ascii="Times New Roman" w:eastAsia="Times New Roman" w:hAnsi="Times New Roman" w:cs="Times New Roman"/>
          <w:sz w:val="28"/>
          <w:szCs w:val="28"/>
          <w:lang w:eastAsia="ru-RU"/>
        </w:rPr>
        <w:t>яч</w:t>
      </w:r>
      <w:r w:rsidRPr="00432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рублей.</w:t>
      </w:r>
    </w:p>
    <w:p w14:paraId="23CF23CA" w14:textId="72656CC9" w:rsidR="00FE379E" w:rsidRPr="0049785D" w:rsidRDefault="00FE379E" w:rsidP="00775B6C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978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2.4.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4978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Срок реализации подпрограммы: 2021-202</w:t>
      </w:r>
      <w:r w:rsidR="007120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F50D7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978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годы.</w:t>
      </w:r>
    </w:p>
    <w:p w14:paraId="51E92842" w14:textId="57C0CBBD" w:rsidR="007120A9" w:rsidRDefault="00FE379E" w:rsidP="00775B6C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49785D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2.5.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49785D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Система целевых показателей подпрограммы</w:t>
      </w:r>
    </w:p>
    <w:p w14:paraId="3D9181E9" w14:textId="77777777" w:rsidR="00C57CDA" w:rsidRDefault="00C57CDA" w:rsidP="00775B6C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639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6"/>
        <w:gridCol w:w="3120"/>
        <w:gridCol w:w="1417"/>
        <w:gridCol w:w="993"/>
        <w:gridCol w:w="1134"/>
        <w:gridCol w:w="1134"/>
        <w:gridCol w:w="1275"/>
      </w:tblGrid>
      <w:tr w:rsidR="007120A9" w:rsidRPr="00DD0C76" w14:paraId="3934902D" w14:textId="77777777" w:rsidTr="008F2B57">
        <w:trPr>
          <w:trHeight w:val="600"/>
          <w:tblHeader/>
          <w:tblCellSpacing w:w="5" w:type="nil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BC08D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</w:p>
          <w:p w14:paraId="0A46CED9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A0457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56F92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Единица </w:t>
            </w: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измерения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61872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7120A9" w:rsidRPr="00DD0C76" w14:paraId="2DAF1395" w14:textId="77777777" w:rsidTr="008F2B57">
        <w:trPr>
          <w:trHeight w:val="538"/>
          <w:tblHeader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BE21E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E7597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1C96C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8E41E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1214147F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30C2A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  <w:p w14:paraId="1DD6760C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B70D4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  <w:p w14:paraId="65A45BA1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C1324" w14:textId="77777777" w:rsidR="007120A9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  <w:p w14:paraId="00573C40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7120A9" w:rsidRPr="00DD0C76" w14:paraId="2116C836" w14:textId="77777777" w:rsidTr="008F2B57">
        <w:trPr>
          <w:tblCellSpacing w:w="5" w:type="nil"/>
        </w:trPr>
        <w:tc>
          <w:tcPr>
            <w:tcW w:w="963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B5905" w14:textId="77777777" w:rsidR="007120A9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«Защита населения и территорий от чрезвычайных ситуаций природного и техногенного характера»</w:t>
            </w:r>
          </w:p>
          <w:p w14:paraId="6F4ABBE2" w14:textId="1A55019B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120A9" w:rsidRPr="00DD0C76" w14:paraId="394F4A3B" w14:textId="77777777" w:rsidTr="008F2B57">
        <w:trPr>
          <w:tblCellSpacing w:w="5" w:type="nil"/>
        </w:trPr>
        <w:tc>
          <w:tcPr>
            <w:tcW w:w="963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B83E2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14:paraId="123199E9" w14:textId="77777777" w:rsidR="007120A9" w:rsidRDefault="007120A9" w:rsidP="00C57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 </w:t>
            </w: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защита населения и территории Лабинского городского поселения Лабинского района от чрезвычайных ситуаций природного и техногенного характера</w:t>
            </w:r>
          </w:p>
          <w:p w14:paraId="0ECF146D" w14:textId="13F11457" w:rsidR="00C57CDA" w:rsidRPr="00DD0C76" w:rsidRDefault="00C57CDA" w:rsidP="00C57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120A9" w:rsidRPr="00DD0C76" w14:paraId="608F8886" w14:textId="77777777" w:rsidTr="008F2B57">
        <w:trPr>
          <w:trHeight w:val="248"/>
          <w:tblCellSpacing w:w="5" w:type="nil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F7F7E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5F3C7" w14:textId="77777777" w:rsidR="007120A9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чрезвычайных ситуаций и происшествий природного и техногенного характера (не более)</w:t>
            </w:r>
          </w:p>
          <w:p w14:paraId="662AD83E" w14:textId="1DC14021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6A9B4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91670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E9B6F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DB582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9214F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7120A9" w:rsidRPr="00DD0C76" w14:paraId="32F02B12" w14:textId="77777777" w:rsidTr="00C57CDA">
        <w:trPr>
          <w:trHeight w:val="232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558B0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A34C6" w14:textId="77777777" w:rsidR="007120A9" w:rsidRDefault="007120A9" w:rsidP="00C57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неработающего населения Лабинского городского поселения Лабинского района, обученного правилам поведения при </w:t>
            </w: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чрезвычайных ситуациях природного и техногенного характера</w:t>
            </w:r>
          </w:p>
          <w:p w14:paraId="19D85A3E" w14:textId="09E1FC1C" w:rsidR="00C57CDA" w:rsidRPr="00DD0C76" w:rsidRDefault="00C57CDA" w:rsidP="00C57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AAB35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6C9F2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E43DE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E9E9F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82715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1000</w:t>
            </w:r>
          </w:p>
        </w:tc>
      </w:tr>
      <w:tr w:rsidR="007120A9" w:rsidRPr="00DD0C76" w14:paraId="298CC826" w14:textId="77777777" w:rsidTr="008F2B57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10E3B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83567" w14:textId="77777777" w:rsidR="007120A9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несчастных случаев на воде (не более)</w:t>
            </w:r>
          </w:p>
          <w:p w14:paraId="1D7BCC38" w14:textId="1D5485A8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65191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3FD9E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57D59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6AF33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C18B5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7120A9" w:rsidRPr="00DD0C76" w14:paraId="1A5E0DBD" w14:textId="77777777" w:rsidTr="008F2B57">
        <w:trPr>
          <w:trHeight w:val="600"/>
          <w:tblCellSpacing w:w="5" w:type="nil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71EF7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BE842" w14:textId="77777777" w:rsidR="007120A9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Доля оповещаемого населения с использованием систем оповещения населения</w:t>
            </w:r>
          </w:p>
          <w:p w14:paraId="759BB64E" w14:textId="4045932C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DC099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%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2ADEF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78983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31858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9B2D3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</w:tr>
    </w:tbl>
    <w:p w14:paraId="25615AC5" w14:textId="22E408A4" w:rsidR="007120A9" w:rsidRDefault="007120A9" w:rsidP="00775B6C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3496D96A" w14:textId="77777777" w:rsidR="004D6C13" w:rsidRDefault="004D6C13" w:rsidP="00775B6C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61299F02" w14:textId="77777777" w:rsidR="004D6C13" w:rsidRDefault="004D6C13" w:rsidP="00775B6C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2715AA08" w14:textId="77777777" w:rsidR="004D6C13" w:rsidRDefault="004D6C13" w:rsidP="00775B6C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sectPr w:rsidR="004D6C13" w:rsidSect="004A346E">
          <w:headerReference w:type="default" r:id="rId19"/>
          <w:footerReference w:type="default" r:id="rId20"/>
          <w:pgSz w:w="11906" w:h="16838"/>
          <w:pgMar w:top="1134" w:right="567" w:bottom="1134" w:left="1701" w:header="567" w:footer="567" w:gutter="0"/>
          <w:cols w:space="708"/>
          <w:docGrid w:linePitch="360"/>
        </w:sectPr>
      </w:pPr>
    </w:p>
    <w:bookmarkEnd w:id="24"/>
    <w:p w14:paraId="71BBAD38" w14:textId="0C69F18E" w:rsidR="00FE379E" w:rsidRPr="00CB6E4D" w:rsidRDefault="00FE379E" w:rsidP="00C57CD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CB6E4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3. Перечень программных мероприятий:</w:t>
      </w:r>
    </w:p>
    <w:p w14:paraId="576496BF" w14:textId="1AF73B17" w:rsidR="007120A9" w:rsidRDefault="007120A9" w:rsidP="00C57CDA">
      <w:pPr>
        <w:widowControl w:val="0"/>
        <w:shd w:val="clear" w:color="auto" w:fill="FFFFFF" w:themeFill="background1"/>
        <w:tabs>
          <w:tab w:val="left" w:pos="801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14966" w:type="dxa"/>
        <w:tblCellSpacing w:w="5" w:type="nil"/>
        <w:tblInd w:w="-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1"/>
        <w:gridCol w:w="3403"/>
        <w:gridCol w:w="2976"/>
        <w:gridCol w:w="995"/>
        <w:gridCol w:w="23"/>
        <w:gridCol w:w="1534"/>
        <w:gridCol w:w="13"/>
        <w:gridCol w:w="1120"/>
        <w:gridCol w:w="845"/>
        <w:gridCol w:w="998"/>
        <w:gridCol w:w="992"/>
        <w:gridCol w:w="1134"/>
        <w:gridCol w:w="11"/>
        <w:gridCol w:w="71"/>
      </w:tblGrid>
      <w:tr w:rsidR="007120A9" w:rsidRPr="00EC7031" w14:paraId="2CEE34C0" w14:textId="77777777" w:rsidTr="006B7DBA">
        <w:trPr>
          <w:gridAfter w:val="1"/>
          <w:wAfter w:w="71" w:type="dxa"/>
          <w:tblHeader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BE7880" w14:textId="77777777" w:rsidR="007120A9" w:rsidRPr="00EC7031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2187AF" w14:textId="77777777" w:rsidR="007120A9" w:rsidRPr="00EC7031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5F45D3" w14:textId="256D0762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заказчик, исполнитель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06963A" w14:textId="77777777" w:rsidR="007120A9" w:rsidRPr="00EC7031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выпол-нения</w:t>
            </w:r>
          </w:p>
        </w:tc>
        <w:tc>
          <w:tcPr>
            <w:tcW w:w="15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BE2275" w14:textId="77777777" w:rsidR="007120A9" w:rsidRPr="00EC7031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Источники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финансиро- вания</w:t>
            </w:r>
          </w:p>
        </w:tc>
        <w:tc>
          <w:tcPr>
            <w:tcW w:w="51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CD837" w14:textId="77777777" w:rsidR="007120A9" w:rsidRPr="00EC7031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</w:t>
            </w:r>
          </w:p>
          <w:p w14:paraId="1C3F9D89" w14:textId="77777777" w:rsidR="007120A9" w:rsidRPr="00EC7031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финансирования, в том числе</w:t>
            </w:r>
          </w:p>
          <w:p w14:paraId="4F8B454B" w14:textId="77777777" w:rsidR="007120A9" w:rsidRPr="00EC7031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(тыс. руб.)</w:t>
            </w:r>
          </w:p>
        </w:tc>
      </w:tr>
      <w:tr w:rsidR="007120A9" w:rsidRPr="00EC7031" w14:paraId="22346D24" w14:textId="77777777" w:rsidTr="006B7DBA">
        <w:trPr>
          <w:gridAfter w:val="2"/>
          <w:wAfter w:w="82" w:type="dxa"/>
          <w:tblHeader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A6FCF" w14:textId="77777777" w:rsidR="007120A9" w:rsidRPr="00EC7031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02BAC" w14:textId="77777777" w:rsidR="007120A9" w:rsidRPr="00EC7031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8264D" w14:textId="77777777" w:rsidR="007120A9" w:rsidRPr="00EC7031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21005" w14:textId="77777777" w:rsidR="007120A9" w:rsidRPr="00EC7031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D648F" w14:textId="77777777" w:rsidR="007120A9" w:rsidRPr="00EC7031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7AC80" w14:textId="77777777" w:rsidR="007120A9" w:rsidRPr="00EC7031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1695E" w14:textId="77777777" w:rsidR="007120A9" w:rsidRPr="00EC7031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  <w:p w14:paraId="50A3FDD5" w14:textId="77777777" w:rsidR="007120A9" w:rsidRPr="00EC7031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DC78B" w14:textId="77777777" w:rsidR="007120A9" w:rsidRPr="00EC7031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D004E" w14:textId="77777777" w:rsidR="007120A9" w:rsidRPr="00EC7031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7DE3" w14:textId="77777777" w:rsidR="007120A9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  <w:p w14:paraId="50B7473A" w14:textId="77777777" w:rsidR="007120A9" w:rsidRPr="00EC7031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</w:tr>
      <w:tr w:rsidR="007120A9" w:rsidRPr="00EC7031" w14:paraId="03743FED" w14:textId="77777777" w:rsidTr="006B7DBA">
        <w:trPr>
          <w:tblCellSpacing w:w="5" w:type="nil"/>
        </w:trPr>
        <w:tc>
          <w:tcPr>
            <w:tcW w:w="14966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4BB53A" w14:textId="5B1B1493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Подпрограмма: «Защита населения и территорий от чрезвычайных ситуаций природного и техногенного характера»</w:t>
            </w:r>
          </w:p>
        </w:tc>
      </w:tr>
      <w:tr w:rsidR="007120A9" w:rsidRPr="00EC7031" w14:paraId="0F2A566B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C51003" w14:textId="15F50FC9" w:rsidR="007120A9" w:rsidRPr="00EC7031" w:rsidRDefault="009D02D7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120A9"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03FD50" w14:textId="77777777" w:rsidR="007120A9" w:rsidRPr="00EC7031" w:rsidRDefault="007120A9" w:rsidP="004D6C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Обучение неработающего населения в области ГО и ЧС, выпуск листовок для широкого распространения</w:t>
            </w:r>
          </w:p>
          <w:p w14:paraId="30199EB6" w14:textId="77777777" w:rsidR="007120A9" w:rsidRPr="00EC7031" w:rsidRDefault="007120A9" w:rsidP="004D6C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5E04F9" w14:textId="77777777" w:rsidR="004D6C13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EF0A94A" w14:textId="458D4B9D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 w:rsidR="004D6C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 w:rsidR="004D6C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 w:rsidR="004D6C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9B3AE5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F5A2E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35B46" w14:textId="54010BFF" w:rsidR="007120A9" w:rsidRPr="00EC7031" w:rsidRDefault="00925D8F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1479F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58BA2" w14:textId="16A56C9F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31,</w:t>
            </w:r>
            <w:r w:rsidR="00925D8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AB3C5" w14:textId="63612608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31,</w:t>
            </w:r>
            <w:r w:rsidR="00925D8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F7863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120A9" w:rsidRPr="00EC7031" w14:paraId="6D704EFD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42024A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5EAC4C" w14:textId="77777777" w:rsidR="007120A9" w:rsidRPr="00EC7031" w:rsidRDefault="007120A9" w:rsidP="004D6C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04AA2B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00DCD5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4AD79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FC97C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15B4F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8C78F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C74F7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1486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120A9" w:rsidRPr="00EC7031" w14:paraId="63B6899D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9338EC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FB76B3" w14:textId="77777777" w:rsidR="007120A9" w:rsidRPr="00EC7031" w:rsidRDefault="007120A9" w:rsidP="004D6C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057702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B37A97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2DE27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15C34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B0F28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14A53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D0EFF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512FF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120A9" w:rsidRPr="00EC7031" w14:paraId="72C5DC98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CA4917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62D744" w14:textId="77777777" w:rsidR="007120A9" w:rsidRPr="00EC7031" w:rsidRDefault="007120A9" w:rsidP="004D6C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E9125D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723847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5C201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05B69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F83B7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CE2A4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F7B47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93A7F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2FBECC36" w14:textId="77777777" w:rsidTr="006B7DBA">
        <w:trPr>
          <w:gridAfter w:val="2"/>
          <w:wAfter w:w="82" w:type="dxa"/>
          <w:trHeight w:val="230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CB7D8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5A06E" w14:textId="77777777" w:rsidR="00925D8F" w:rsidRPr="00EC7031" w:rsidRDefault="00925D8F" w:rsidP="00925D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84FF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06C75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144DA" w14:textId="77777777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15AD810D" w14:textId="77777777" w:rsidR="006B7DBA" w:rsidRPr="00EC7031" w:rsidRDefault="006B7DBA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C7A35" w14:textId="480EA018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91CB7" w14:textId="7420818C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F9409" w14:textId="1E16C6FB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31,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F0B57" w14:textId="6ADC4D0B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31,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2DC00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6D1481CF" w14:textId="77777777" w:rsidTr="006B7DBA">
        <w:trPr>
          <w:gridAfter w:val="2"/>
          <w:wAfter w:w="82" w:type="dxa"/>
          <w:trHeight w:val="56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ACEFC9" w14:textId="27D618C3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74D697" w14:textId="346883DF" w:rsidR="00925D8F" w:rsidRPr="00EC7031" w:rsidRDefault="00925D8F" w:rsidP="00925D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Обязательное страхование гражданской ответственности владельца опасного объекта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 xml:space="preserve"> </w:t>
            </w: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за причинение вреда в результате аварии на опасном объекте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67CAD8" w14:textId="77777777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16E308B" w14:textId="29DDC3D2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491A5D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541C4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8F045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2958,0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6487A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7601D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F12AC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C3E0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285FFC41" w14:textId="77777777" w:rsidTr="006B7DBA">
        <w:trPr>
          <w:gridAfter w:val="2"/>
          <w:wAfter w:w="82" w:type="dxa"/>
          <w:trHeight w:val="56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C4D849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AA4C8D" w14:textId="77777777" w:rsidR="00925D8F" w:rsidRPr="00EC7031" w:rsidRDefault="00925D8F" w:rsidP="00925D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478382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8CD43D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702F9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9E9FD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27F74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0583D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5E07E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234CA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6AFA3304" w14:textId="77777777" w:rsidTr="006B7DBA">
        <w:trPr>
          <w:gridAfter w:val="2"/>
          <w:wAfter w:w="82" w:type="dxa"/>
          <w:trHeight w:val="56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5D1F69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8AB1CB" w14:textId="77777777" w:rsidR="00925D8F" w:rsidRPr="00EC7031" w:rsidRDefault="00925D8F" w:rsidP="00925D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D3B0D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34A1E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47E7A" w14:textId="56E78B8E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4DA74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D363C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66815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38E4D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6DAF0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7B1DA224" w14:textId="77777777" w:rsidTr="006B7DBA">
        <w:trPr>
          <w:gridAfter w:val="2"/>
          <w:wAfter w:w="82" w:type="dxa"/>
          <w:trHeight w:val="56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84126C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C3775A" w14:textId="77777777" w:rsidR="00925D8F" w:rsidRPr="00EC7031" w:rsidRDefault="00925D8F" w:rsidP="00925D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C6816D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60023F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307F4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4BFAF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A5E36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D2772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F3BAC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1079A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3DBA2004" w14:textId="77777777" w:rsidTr="006B7DBA">
        <w:trPr>
          <w:gridAfter w:val="2"/>
          <w:wAfter w:w="82" w:type="dxa"/>
          <w:trHeight w:val="56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24161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2FB49" w14:textId="77777777" w:rsidR="00925D8F" w:rsidRPr="00EC7031" w:rsidRDefault="00925D8F" w:rsidP="00925D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ED93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FE794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EA80A" w14:textId="77777777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4463CF04" w14:textId="77777777" w:rsidR="006B7DBA" w:rsidRPr="00EC7031" w:rsidRDefault="006B7DBA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99369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2958,0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8FD82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24050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A1FF9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93DF0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57CDA" w:rsidRPr="00EC7031" w14:paraId="340EB205" w14:textId="77777777" w:rsidTr="006B7DBA">
        <w:trPr>
          <w:gridAfter w:val="2"/>
          <w:wAfter w:w="82" w:type="dxa"/>
          <w:trHeight w:val="56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6B0ECC" w14:textId="339777E8" w:rsidR="00C57CDA" w:rsidRPr="00EC7031" w:rsidRDefault="00C57CDA" w:rsidP="00C57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33.3.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237DAE" w14:textId="55776347" w:rsidR="00C57CDA" w:rsidRPr="00EC7031" w:rsidRDefault="00C57CDA" w:rsidP="00925D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 xml:space="preserve">Техническое обслуживание муниципальной автоматизированной системы централизованного </w:t>
            </w: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lastRenderedPageBreak/>
              <w:t>оповещения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140F34" w14:textId="77777777" w:rsidR="00C57CDA" w:rsidRDefault="00C57CDA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Администрация Лабинского городского поселения Лабинского района, </w:t>
            </w:r>
          </w:p>
          <w:p w14:paraId="1AAA3721" w14:textId="3AFDDD7C" w:rsidR="00C57CDA" w:rsidRPr="00EC7031" w:rsidRDefault="00C57CDA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11B12D" w14:textId="77777777" w:rsidR="00C57CDA" w:rsidRPr="00EC7031" w:rsidRDefault="00C57CDA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январь- декабрь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6CA10" w14:textId="77777777" w:rsidR="00C57CDA" w:rsidRPr="00EC7031" w:rsidRDefault="00C57CDA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2A2ED" w14:textId="77777777" w:rsidR="00C57CDA" w:rsidRPr="00EC7031" w:rsidRDefault="00C57CDA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13325" w14:textId="77777777" w:rsidR="00C57CDA" w:rsidRPr="00EC7031" w:rsidRDefault="00C57CDA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437,4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3CC23" w14:textId="77777777" w:rsidR="00C57CDA" w:rsidRPr="00EC7031" w:rsidRDefault="00C57CDA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B2F50" w14:textId="77777777" w:rsidR="00C57CDA" w:rsidRPr="00EC7031" w:rsidRDefault="00C57CDA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2C64F" w14:textId="77777777" w:rsidR="00C57CDA" w:rsidRPr="00EC7031" w:rsidRDefault="00C57CDA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57CDA" w:rsidRPr="00EC7031" w14:paraId="3A6EF1C9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0442E" w14:textId="77777777" w:rsidR="00C57CDA" w:rsidRPr="00EC7031" w:rsidRDefault="00C57CDA" w:rsidP="00C57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D474CB" w14:textId="77777777" w:rsidR="00C57CDA" w:rsidRPr="00EC7031" w:rsidRDefault="00C57CDA" w:rsidP="00925D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919904" w14:textId="77777777" w:rsidR="00C57CDA" w:rsidRPr="00EC7031" w:rsidRDefault="00C57CDA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7FF4D" w14:textId="77777777" w:rsidR="00C57CDA" w:rsidRPr="00EC7031" w:rsidRDefault="00C57CDA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A0670" w14:textId="77777777" w:rsidR="00C57CDA" w:rsidRPr="00EC7031" w:rsidRDefault="00C57CDA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5CBE1" w14:textId="77777777" w:rsidR="00C57CDA" w:rsidRPr="00EC7031" w:rsidRDefault="00C57CDA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B64BC" w14:textId="77777777" w:rsidR="00C57CDA" w:rsidRPr="00EC7031" w:rsidRDefault="00C57CDA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44CA7" w14:textId="77777777" w:rsidR="00C57CDA" w:rsidRPr="00EC7031" w:rsidRDefault="00C57CDA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D59AB" w14:textId="77777777" w:rsidR="00C57CDA" w:rsidRPr="00EC7031" w:rsidRDefault="00C57CDA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5B509" w14:textId="77777777" w:rsidR="00C57CDA" w:rsidRPr="00EC7031" w:rsidRDefault="00C57CDA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57CDA" w:rsidRPr="00EC7031" w14:paraId="2E13837D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E8BDA" w14:textId="77777777" w:rsidR="00C57CDA" w:rsidRPr="00EC7031" w:rsidRDefault="00C57CDA" w:rsidP="00C57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88103F" w14:textId="77777777" w:rsidR="00C57CDA" w:rsidRPr="00EC7031" w:rsidRDefault="00C57CDA" w:rsidP="00925D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E429DC" w14:textId="77777777" w:rsidR="00C57CDA" w:rsidRPr="00EC7031" w:rsidRDefault="00C57CDA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6C931" w14:textId="77777777" w:rsidR="00C57CDA" w:rsidRPr="00EC7031" w:rsidRDefault="00C57CDA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148B3" w14:textId="77777777" w:rsidR="00C57CDA" w:rsidRPr="00EC7031" w:rsidRDefault="00C57CDA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EC415" w14:textId="77777777" w:rsidR="00C57CDA" w:rsidRPr="00EC7031" w:rsidRDefault="00C57CDA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5374A" w14:textId="77777777" w:rsidR="00C57CDA" w:rsidRPr="00EC7031" w:rsidRDefault="00C57CDA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6EDAC" w14:textId="77777777" w:rsidR="00C57CDA" w:rsidRPr="00EC7031" w:rsidRDefault="00C57CDA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8A684" w14:textId="77777777" w:rsidR="00C57CDA" w:rsidRPr="00EC7031" w:rsidRDefault="00C57CDA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8F749" w14:textId="77777777" w:rsidR="00C57CDA" w:rsidRPr="00EC7031" w:rsidRDefault="00C57CDA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57CDA" w:rsidRPr="00EC7031" w14:paraId="5FE93992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E9FB8E" w14:textId="77777777" w:rsidR="00C57CDA" w:rsidRDefault="00C57CDA" w:rsidP="00C57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6426C5" w14:textId="77777777" w:rsidR="00C57CDA" w:rsidRPr="00EC7031" w:rsidRDefault="00C57CDA" w:rsidP="00925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2FFF2E" w14:textId="77777777" w:rsidR="00C57CDA" w:rsidRPr="00EC7031" w:rsidRDefault="00C57CDA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5D303F" w14:textId="77777777" w:rsidR="00C57CDA" w:rsidRPr="00EC7031" w:rsidRDefault="00C57CDA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0C4FD" w14:textId="059575C8" w:rsidR="00C57CDA" w:rsidRPr="00EC7031" w:rsidRDefault="00C57CDA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21186" w14:textId="51D42471" w:rsidR="00C57CDA" w:rsidRPr="00EC7031" w:rsidRDefault="00C57CDA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725F0" w14:textId="5286D206" w:rsidR="00C57CDA" w:rsidRPr="00EC7031" w:rsidRDefault="00C57CDA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71D03" w14:textId="19341B41" w:rsidR="00C57CDA" w:rsidRPr="00EC7031" w:rsidRDefault="00C57CDA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0D81B" w14:textId="7F0655BD" w:rsidR="00C57CDA" w:rsidRPr="00EC7031" w:rsidRDefault="00C57CDA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F3963" w14:textId="31143EA7" w:rsidR="00C57CDA" w:rsidRDefault="00C57CDA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57CDA" w:rsidRPr="00EC7031" w14:paraId="74D27D02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26F22" w14:textId="77777777" w:rsidR="00C57CDA" w:rsidRDefault="00C57CDA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E34B5" w14:textId="77777777" w:rsidR="00C57CDA" w:rsidRPr="00EC7031" w:rsidRDefault="00C57CDA" w:rsidP="00925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8D6EC" w14:textId="77777777" w:rsidR="00C57CDA" w:rsidRPr="00EC7031" w:rsidRDefault="00C57CDA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A0D66" w14:textId="77777777" w:rsidR="00C57CDA" w:rsidRPr="00EC7031" w:rsidRDefault="00C57CDA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0F0F3" w14:textId="53F337A9" w:rsidR="00C57CDA" w:rsidRPr="00EC7031" w:rsidRDefault="00C57CDA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86D86" w14:textId="494FD14B" w:rsidR="00C57CDA" w:rsidRPr="00EC7031" w:rsidRDefault="00C57CDA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E7FF3" w14:textId="161D1506" w:rsidR="00C57CDA" w:rsidRPr="00EC7031" w:rsidRDefault="00C57CDA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437,4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F780D" w14:textId="74BC346F" w:rsidR="00C57CDA" w:rsidRPr="00EC7031" w:rsidRDefault="00C57CDA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D5E58" w14:textId="73347B6F" w:rsidR="00C57CDA" w:rsidRPr="00EC7031" w:rsidRDefault="00C57CDA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924B8" w14:textId="3F704DEE" w:rsidR="00C57CDA" w:rsidRDefault="00C57CDA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1FE38AF0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CD153" w14:textId="37D99BEB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E751AA" w14:textId="602885B7" w:rsidR="00925D8F" w:rsidRPr="00EC7031" w:rsidRDefault="00925D8F" w:rsidP="00925D8F">
            <w:pPr>
              <w:spacing w:after="0" w:line="240" w:lineRule="auto"/>
              <w:rPr>
                <w:rFonts w:ascii="yandex-sans" w:hAnsi="yandex-sans"/>
                <w:sz w:val="24"/>
                <w:szCs w:val="24"/>
                <w:shd w:val="clear" w:color="auto" w:fill="FFFFFF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</w:t>
            </w:r>
            <w:r w:rsidRPr="00EC7031">
              <w:rPr>
                <w:rFonts w:ascii="yandex-sans" w:hAnsi="yandex-sans"/>
                <w:sz w:val="24"/>
                <w:szCs w:val="24"/>
                <w:shd w:val="clear" w:color="auto" w:fill="FFFFFF"/>
              </w:rPr>
              <w:t>световой башни с генератором</w:t>
            </w:r>
          </w:p>
          <w:p w14:paraId="2434D1E8" w14:textId="77777777" w:rsidR="00925D8F" w:rsidRPr="00EC7031" w:rsidRDefault="00925D8F" w:rsidP="00925D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1374D2" w14:textId="77777777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23E1141" w14:textId="017575AF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8ACC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927AF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432CD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DAE3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1B30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EB43F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59A0C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366CF291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5E516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427D45" w14:textId="77777777" w:rsidR="00925D8F" w:rsidRPr="00EC7031" w:rsidRDefault="00925D8F" w:rsidP="00925D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CC98B5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B2D0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B0DC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C79E3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CD734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8A248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68D6F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96A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4582C936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2735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3012E5" w14:textId="77777777" w:rsidR="00925D8F" w:rsidRPr="00EC7031" w:rsidRDefault="00925D8F" w:rsidP="00925D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51B4CF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225F8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75A7C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72B2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F446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0A11F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223D0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4BEA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3CB640E9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DED7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3BC7B2" w14:textId="77777777" w:rsidR="00925D8F" w:rsidRPr="00EC7031" w:rsidRDefault="00925D8F" w:rsidP="00925D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68CCDD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7DB8E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EA2F0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DBA0D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75352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45F62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C1056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B95FF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25835758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50C5A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7AD25" w14:textId="77777777" w:rsidR="00925D8F" w:rsidRPr="00EC7031" w:rsidRDefault="00925D8F" w:rsidP="00925D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A0CC2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81750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331AD" w14:textId="34AB36EC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59CF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40893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9BC80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1772E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60324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725E9645" w14:textId="77777777" w:rsidTr="006B7DBA">
        <w:trPr>
          <w:gridAfter w:val="2"/>
          <w:wAfter w:w="82" w:type="dxa"/>
          <w:trHeight w:val="453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BA8796" w14:textId="41136F0D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F05D4F" w14:textId="32AE0F61" w:rsidR="00925D8F" w:rsidRPr="00EC7031" w:rsidRDefault="00925D8F" w:rsidP="00925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</w:t>
            </w:r>
            <w:r w:rsidRPr="00EC7031">
              <w:rPr>
                <w:rFonts w:ascii="yandex-sans" w:hAnsi="yandex-sans"/>
                <w:sz w:val="24"/>
                <w:szCs w:val="24"/>
                <w:shd w:val="clear" w:color="auto" w:fill="FFFFFF"/>
              </w:rPr>
              <w:t>переносного фонаря ФОС 3-5/6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306270" w14:textId="77777777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B5C0AC8" w14:textId="653D2E70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169F22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39439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A235F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BFD75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7346A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2A83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C1A6D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19D2B0BE" w14:textId="77777777" w:rsidTr="006B7DBA">
        <w:trPr>
          <w:gridAfter w:val="2"/>
          <w:wAfter w:w="82" w:type="dxa"/>
          <w:trHeight w:val="560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B7CAA1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E55C2D" w14:textId="77777777" w:rsidR="00925D8F" w:rsidRPr="00EC7031" w:rsidRDefault="00925D8F" w:rsidP="00925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0E1472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333B0D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D08D6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8CC8A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B98F5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7CC24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F5274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AE9A8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6AA7702F" w14:textId="77777777" w:rsidTr="006B7DBA">
        <w:trPr>
          <w:gridAfter w:val="2"/>
          <w:wAfter w:w="82" w:type="dxa"/>
          <w:trHeight w:val="485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D3334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6304DB" w14:textId="77777777" w:rsidR="00925D8F" w:rsidRPr="00EC7031" w:rsidRDefault="00925D8F" w:rsidP="00925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BE2C22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B007BD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5D35F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ACB24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FDF93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0C66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8E3AA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2E711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2F8858F0" w14:textId="77777777" w:rsidTr="006B7DBA">
        <w:trPr>
          <w:gridAfter w:val="2"/>
          <w:wAfter w:w="82" w:type="dxa"/>
          <w:trHeight w:val="469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87A254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6B2F88" w14:textId="77777777" w:rsidR="00925D8F" w:rsidRPr="00EC7031" w:rsidRDefault="00925D8F" w:rsidP="00925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0B450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64087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59EDD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C51C3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978A3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5D409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460C6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13703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0385B18E" w14:textId="77777777" w:rsidTr="006B7DBA">
        <w:trPr>
          <w:gridAfter w:val="2"/>
          <w:wAfter w:w="82" w:type="dxa"/>
          <w:trHeight w:val="280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8C9C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1A1EC" w14:textId="77777777" w:rsidR="00925D8F" w:rsidRPr="00EC7031" w:rsidRDefault="00925D8F" w:rsidP="00925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DB14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6C2C3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AA819" w14:textId="2766BE1F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FD18D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6DB79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E9536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F13F5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D619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F2A34" w:rsidRPr="00EC7031" w14:paraId="5490227F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943F1" w14:textId="660AD172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FB761" w14:textId="77777777" w:rsidR="00DF2A34" w:rsidRPr="00EC7031" w:rsidRDefault="00DF2A34" w:rsidP="00925D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 xml:space="preserve">Изготовление листовок «Правила поведения на воде», «Меры предосторожности правила поведения на воде в </w:t>
            </w: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lastRenderedPageBreak/>
              <w:t xml:space="preserve">зимний период»; информационных табличек о </w:t>
            </w:r>
          </w:p>
          <w:p w14:paraId="07B0469A" w14:textId="66EAD2E9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запрете купания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B7C87" w14:textId="77777777" w:rsidR="00DF2A34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Администрация Лабинского городского поселения Лабинского района, </w:t>
            </w:r>
          </w:p>
          <w:p w14:paraId="1B39379C" w14:textId="5A553689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71656" w14:textId="77777777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апрель-июнь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0EA0F" w14:textId="77777777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0355C" w14:textId="76E8ADD9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14:paraId="4C6C0AA0" w14:textId="77777777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06DDF" w14:textId="77777777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18,1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3E45F" w14:textId="73039E33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CDA9D" w14:textId="248B187F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AB87" w14:textId="77777777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F2A34" w:rsidRPr="00EC7031" w14:paraId="5F464768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854C7" w14:textId="77777777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92CAF" w14:textId="3C2A81BB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41FFA" w14:textId="77777777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B6A99" w14:textId="77777777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552F1" w14:textId="77777777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B957C" w14:textId="77777777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276C8" w14:textId="77777777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3D477" w14:textId="77777777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A8BBC" w14:textId="77777777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6F1B" w14:textId="77777777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F2A34" w:rsidRPr="00EC7031" w14:paraId="17DED093" w14:textId="77777777" w:rsidTr="006B7DBA">
        <w:trPr>
          <w:gridAfter w:val="2"/>
          <w:wAfter w:w="82" w:type="dxa"/>
          <w:trHeight w:val="562"/>
          <w:tblCellSpacing w:w="5" w:type="nil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E5080" w14:textId="77777777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311AB" w14:textId="1FF687F4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9BECA" w14:textId="77777777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913EA" w14:textId="77777777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7130D" w14:textId="77777777" w:rsidR="00DF2A34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  <w:p w14:paraId="007DCB42" w14:textId="77777777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B4EE2" w14:textId="77777777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E1EE1" w14:textId="77777777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3569C" w14:textId="77777777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E7357" w14:textId="77777777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BCB30" w14:textId="77777777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F2A34" w:rsidRPr="00EC7031" w14:paraId="6C9CFD5F" w14:textId="77777777" w:rsidTr="006B7DBA">
        <w:trPr>
          <w:gridAfter w:val="2"/>
          <w:wAfter w:w="82" w:type="dxa"/>
          <w:trHeight w:val="42"/>
          <w:tblCellSpacing w:w="5" w:type="nil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7BE4A" w14:textId="77777777" w:rsidR="00DF2A34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C1153" w14:textId="5D32C248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15B1E" w14:textId="77777777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41700E" w14:textId="77777777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4A0F9" w14:textId="64AE2231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07322" w14:textId="0762959C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DB0CD" w14:textId="6C12330C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46CF5" w14:textId="113D481A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4CD98" w14:textId="7703C0EB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00AD9" w14:textId="660CEF67" w:rsidR="00DF2A34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F2A34" w:rsidRPr="00EC7031" w14:paraId="3599BCDA" w14:textId="77777777" w:rsidTr="006B7DBA">
        <w:trPr>
          <w:gridAfter w:val="2"/>
          <w:wAfter w:w="82" w:type="dxa"/>
          <w:trHeight w:val="42"/>
          <w:tblCellSpacing w:w="5" w:type="nil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11DD8" w14:textId="77777777" w:rsidR="00DF2A34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2DCE1" w14:textId="5E6D68F1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095C8" w14:textId="77777777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2EDED1" w14:textId="77777777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6C480" w14:textId="4FB57B69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D54C5" w14:textId="50EB4213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9BD31" w14:textId="5F56F55D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18,1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BE06A" w14:textId="260FE7B3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D044C" w14:textId="4B387B9E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9D85" w14:textId="2A0FB50C" w:rsidR="00DF2A34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6B933AEB" w14:textId="77777777" w:rsidTr="006B7DBA">
        <w:trPr>
          <w:gridAfter w:val="2"/>
          <w:wAfter w:w="82" w:type="dxa"/>
          <w:trHeight w:val="42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B7F930" w14:textId="3292206B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DF7BB6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костюмов одноразовых защитных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1A0A67" w14:textId="77777777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F9F67EC" w14:textId="0C0DC2B9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629768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май-август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76659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E1796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B9242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6D3BA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57A09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78196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15359F17" w14:textId="77777777" w:rsidTr="006B7DBA">
        <w:trPr>
          <w:gridAfter w:val="2"/>
          <w:wAfter w:w="82" w:type="dxa"/>
          <w:trHeight w:val="562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484B00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71FBC5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D473F5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714B1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B2120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2AC0E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F7058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5E950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479F4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761F5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05C8F3FC" w14:textId="77777777" w:rsidTr="006B7DBA">
        <w:trPr>
          <w:gridAfter w:val="2"/>
          <w:wAfter w:w="82" w:type="dxa"/>
          <w:trHeight w:val="562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24F9D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9187B2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0F824C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064DCA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3105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741F6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A381C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7576D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1AE7D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FCC9A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07D8B948" w14:textId="77777777" w:rsidTr="006B7DBA">
        <w:trPr>
          <w:gridAfter w:val="2"/>
          <w:wAfter w:w="82" w:type="dxa"/>
          <w:trHeight w:val="574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4BB54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34282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AB4985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305A6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99250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EDFED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17146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34CBE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3E559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25661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20D6B2F0" w14:textId="77777777" w:rsidTr="006B7DBA">
        <w:trPr>
          <w:gridAfter w:val="2"/>
          <w:wAfter w:w="82" w:type="dxa"/>
          <w:trHeight w:val="140"/>
          <w:tblCellSpacing w:w="5" w:type="nil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8C451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02401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20643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7389F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3DE0A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9FAE6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B3E85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A3C9F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4847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AA7DD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3B2DB2D6" w14:textId="77777777" w:rsidTr="006B7DBA">
        <w:trPr>
          <w:gridAfter w:val="2"/>
          <w:wAfter w:w="82" w:type="dxa"/>
          <w:trHeight w:val="60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9B5902" w14:textId="27BFCD65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5FA28" w14:textId="706445CB" w:rsidR="00925D8F" w:rsidRDefault="00925D8F" w:rsidP="00925D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Крепление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откос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огради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тельной дамбы объекта «Берегозащитные сооружения» г. Лабинск,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р. Лаба (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правый берег), в районе струенаправляющих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шпор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770D56F5" w14:textId="4B89A370" w:rsidR="00925D8F" w:rsidRPr="00EC7031" w:rsidRDefault="00925D8F" w:rsidP="00925D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7-19 (литера по техническому паспорту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17-15)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236D8" w14:textId="77777777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5C04EA4" w14:textId="795EE630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5AD3D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май-август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3D7D3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B8B40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9E8AB" w14:textId="77777777" w:rsidR="00925D8F" w:rsidRPr="00EC7031" w:rsidRDefault="00925D8F" w:rsidP="00925D8F">
            <w:pPr>
              <w:spacing w:after="0" w:line="240" w:lineRule="auto"/>
              <w:ind w:left="-25" w:right="-72"/>
              <w:rPr>
                <w:rFonts w:ascii="Times New Roman" w:hAnsi="Times New Roman" w:cs="Times New Roman"/>
                <w:sz w:val="24"/>
                <w:szCs w:val="24"/>
              </w:rPr>
            </w:pPr>
            <w:r w:rsidRPr="00EC7031">
              <w:t xml:space="preserve">  </w:t>
            </w:r>
            <w:r w:rsidRPr="00EC7031">
              <w:rPr>
                <w:rFonts w:ascii="Times New Roman" w:hAnsi="Times New Roman" w:cs="Times New Roman"/>
                <w:sz w:val="24"/>
                <w:szCs w:val="24"/>
              </w:rPr>
              <w:t>2158,3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FE0D5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116D5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5BFD8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1BC9C966" w14:textId="77777777" w:rsidTr="006B7DBA">
        <w:trPr>
          <w:gridAfter w:val="2"/>
          <w:wAfter w:w="82" w:type="dxa"/>
          <w:trHeight w:val="60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328ED6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E9271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4C5B4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15D42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3A923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C565D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A25E6" w14:textId="77777777" w:rsidR="00925D8F" w:rsidRPr="00EC7031" w:rsidRDefault="00925D8F" w:rsidP="00925D8F">
            <w:pPr>
              <w:spacing w:after="0" w:line="240" w:lineRule="auto"/>
              <w:ind w:right="-72"/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CA28C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4C553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2F3A4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7FB32E30" w14:textId="77777777" w:rsidTr="006B7DBA">
        <w:trPr>
          <w:gridAfter w:val="2"/>
          <w:wAfter w:w="82" w:type="dxa"/>
          <w:trHeight w:val="272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401A55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F0545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A127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33660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29BDDE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</w:p>
          <w:p w14:paraId="6365C1F1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E38A8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0536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C9678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563C5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13ECD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7B5596ED" w14:textId="77777777" w:rsidTr="006B7DBA">
        <w:trPr>
          <w:gridAfter w:val="2"/>
          <w:wAfter w:w="82" w:type="dxa"/>
          <w:trHeight w:val="272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FFE10D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95BB4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FFA22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BB9DA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5AF53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3AF6F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E1C93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B18C9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2815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94B96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53EFF5D1" w14:textId="77777777" w:rsidTr="006B7DBA">
        <w:trPr>
          <w:gridAfter w:val="2"/>
          <w:wAfter w:w="82" w:type="dxa"/>
          <w:trHeight w:val="272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BEF58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9D684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74DBD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DFF95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2F29D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231B3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97080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DBB7D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E6DD8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8E396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F2A34" w:rsidRPr="00EC7031" w14:paraId="53370E32" w14:textId="77777777" w:rsidTr="006B7DBA">
        <w:trPr>
          <w:gridAfter w:val="2"/>
          <w:wAfter w:w="82" w:type="dxa"/>
          <w:trHeight w:val="298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62460" w14:textId="7590230F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81303" w14:textId="2A1A43C2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Дополнительное профессиональное образование по программам повышения квалификации в области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защиты от чрезвычайных ситуаций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 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1CAF4" w14:textId="77777777" w:rsidR="00DF2A34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Администрация Лабинского городского поселения Лабинского района, </w:t>
            </w:r>
          </w:p>
          <w:p w14:paraId="7FE91B21" w14:textId="67C3D4DF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2C28A" w14:textId="77777777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май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AE0438" w14:textId="77777777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4BB40" w14:textId="77777777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0571A" w14:textId="77777777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A338C" w14:textId="77777777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8570E" w14:textId="77777777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07BB8" w14:textId="77777777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F2A34" w:rsidRPr="00EC7031" w14:paraId="5D7512ED" w14:textId="77777777" w:rsidTr="006B7DBA">
        <w:trPr>
          <w:gridAfter w:val="2"/>
          <w:wAfter w:w="82" w:type="dxa"/>
          <w:trHeight w:val="272"/>
          <w:tblCellSpacing w:w="5" w:type="nil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87187" w14:textId="77777777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807F4" w14:textId="77777777" w:rsidR="00DF2A34" w:rsidRPr="00EC7031" w:rsidRDefault="00DF2A34" w:rsidP="00925D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61986" w14:textId="77777777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DFA27" w14:textId="77777777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28728" w14:textId="77777777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7CCF8" w14:textId="77777777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F0BDA" w14:textId="77777777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68827" w14:textId="77777777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237D5" w14:textId="77777777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49CED" w14:textId="77777777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F2A34" w:rsidRPr="00EC7031" w14:paraId="38ABDDA0" w14:textId="77777777" w:rsidTr="006B7DBA">
        <w:trPr>
          <w:gridAfter w:val="2"/>
          <w:wAfter w:w="82" w:type="dxa"/>
          <w:trHeight w:val="562"/>
          <w:tblCellSpacing w:w="5" w:type="nil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3FE56" w14:textId="77777777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12D30" w14:textId="77777777" w:rsidR="00DF2A34" w:rsidRPr="00EC7031" w:rsidRDefault="00DF2A34" w:rsidP="00925D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F85B3" w14:textId="77777777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8CFC9" w14:textId="77777777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82EDB" w14:textId="77777777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</w:p>
          <w:p w14:paraId="030A636D" w14:textId="77777777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4F43C" w14:textId="77777777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A7F03" w14:textId="77777777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75F11" w14:textId="77777777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70C3B" w14:textId="77777777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D1357" w14:textId="77777777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F2A34" w:rsidRPr="00EC7031" w14:paraId="6F77F62F" w14:textId="77777777" w:rsidTr="006B7DBA">
        <w:trPr>
          <w:gridAfter w:val="2"/>
          <w:wAfter w:w="82" w:type="dxa"/>
          <w:trHeight w:val="272"/>
          <w:tblCellSpacing w:w="5" w:type="nil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2A80B" w14:textId="77777777" w:rsidR="00DF2A34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5A31C" w14:textId="77777777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F3F58" w14:textId="77777777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DC219" w14:textId="77777777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CC1C96" w14:textId="48EFAE13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188B9" w14:textId="2DF5DD81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70010" w14:textId="4C3F6618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A645F" w14:textId="373C8474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93C0B" w14:textId="27B238E6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1604A" w14:textId="7B3D9276" w:rsidR="00DF2A34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F2A34" w:rsidRPr="00EC7031" w14:paraId="025794AE" w14:textId="77777777" w:rsidTr="006B7DBA">
        <w:trPr>
          <w:gridAfter w:val="2"/>
          <w:wAfter w:w="82" w:type="dxa"/>
          <w:trHeight w:val="272"/>
          <w:tblCellSpacing w:w="5" w:type="nil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C5A37" w14:textId="77777777" w:rsidR="00DF2A34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DD49D" w14:textId="77777777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23C57" w14:textId="77777777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19D02" w14:textId="77777777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A159E6" w14:textId="1A74DE88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2B648" w14:textId="1089D064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7A6F3" w14:textId="120C3CA9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C73FF" w14:textId="7A7FD8F0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ACE90" w14:textId="15B25C36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2462" w14:textId="7688422E" w:rsidR="00DF2A34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484727CC" w14:textId="77777777" w:rsidTr="006B7DBA">
        <w:trPr>
          <w:gridAfter w:val="2"/>
          <w:wAfter w:w="82" w:type="dxa"/>
          <w:trHeight w:val="272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782A3" w14:textId="5D2852E9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B8CAB" w14:textId="6CAEB8E5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</w:rPr>
              <w:t>Корректировка раздела 9 «Смета на капитальный ремонт» проектной документации капитальный ремонт на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EC7031">
              <w:rPr>
                <w:rFonts w:ascii="Times New Roman" w:hAnsi="Times New Roman" w:cs="Times New Roman"/>
                <w:sz w:val="24"/>
                <w:szCs w:val="24"/>
              </w:rPr>
              <w:t>екте: берегозащитные сооружения в том числе: оградительная дамба (Краснодарский край, Лабинский район, р. Лаба (район автодрома)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A3C35" w14:textId="77777777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AF73977" w14:textId="138468B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45A8F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июнь-июль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F2C8A2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7E0E5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B7634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26788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AA08C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E1A63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398EAE1C" w14:textId="77777777" w:rsidTr="006B7DBA">
        <w:trPr>
          <w:gridAfter w:val="2"/>
          <w:wAfter w:w="82" w:type="dxa"/>
          <w:trHeight w:val="272"/>
          <w:tblCellSpacing w:w="5" w:type="nil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EA33C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924BD" w14:textId="77777777" w:rsidR="00925D8F" w:rsidRPr="00EC7031" w:rsidRDefault="00925D8F" w:rsidP="00925D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34EE3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6275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01C61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DA509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0FE0C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ED98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C726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A924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7881F9BC" w14:textId="77777777" w:rsidTr="006B7DBA">
        <w:trPr>
          <w:gridAfter w:val="2"/>
          <w:wAfter w:w="82" w:type="dxa"/>
          <w:trHeight w:val="272"/>
          <w:tblCellSpacing w:w="5" w:type="nil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A2E75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50084" w14:textId="77777777" w:rsidR="00925D8F" w:rsidRPr="00EC7031" w:rsidRDefault="00925D8F" w:rsidP="00925D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1A2C4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E18BE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7D4D6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</w:p>
          <w:p w14:paraId="000D0F35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D193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DB005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6912C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BEEB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1E959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148A1C69" w14:textId="77777777" w:rsidTr="006B7DBA">
        <w:trPr>
          <w:gridAfter w:val="2"/>
          <w:wAfter w:w="82" w:type="dxa"/>
          <w:trHeight w:val="272"/>
          <w:tblCellSpacing w:w="5" w:type="nil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68B8C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44336" w14:textId="77777777" w:rsidR="00925D8F" w:rsidRPr="00EC7031" w:rsidRDefault="00925D8F" w:rsidP="00925D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3682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F6BA0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90893A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D6770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606B6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C317C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332D1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174C8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1127C729" w14:textId="77777777" w:rsidTr="006B7DBA">
        <w:trPr>
          <w:gridAfter w:val="2"/>
          <w:wAfter w:w="82" w:type="dxa"/>
          <w:trHeight w:val="272"/>
          <w:tblCellSpacing w:w="5" w:type="nil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0B673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40623" w14:textId="77777777" w:rsidR="00925D8F" w:rsidRPr="00EC7031" w:rsidRDefault="00925D8F" w:rsidP="00925D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C3493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9A64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D829C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85BCA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601F1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53ED0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7773F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682E2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3F5ACF6A" w14:textId="77777777" w:rsidTr="006B7DBA">
        <w:trPr>
          <w:gridAfter w:val="2"/>
          <w:wAfter w:w="82" w:type="dxa"/>
          <w:trHeight w:val="272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707C81" w14:textId="6F27545B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8D9C78" w14:textId="77777777" w:rsidR="00925D8F" w:rsidRDefault="00925D8F" w:rsidP="00925D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технического надзора по проведению работ «Крепление откоса оградительной дамбы объекта «Берегозащитные сооружения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                 г. Лабинск,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р. Лаба (в районе автодрома), в районе струенаправляющих шпор </w:t>
            </w:r>
          </w:p>
          <w:p w14:paraId="3429D6DF" w14:textId="77777777" w:rsidR="00925D8F" w:rsidRDefault="00925D8F" w:rsidP="00925D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17-19 (литера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техническому паспорту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17-15)»</w:t>
            </w:r>
          </w:p>
          <w:p w14:paraId="4424E7A7" w14:textId="77777777" w:rsidR="006B7DBA" w:rsidRDefault="006B7DBA" w:rsidP="00925D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201DB1E" w14:textId="761A0782" w:rsidR="006B7DBA" w:rsidRPr="00EC7031" w:rsidRDefault="006B7DBA" w:rsidP="00925D8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21DC66" w14:textId="77777777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E7FDA1B" w14:textId="7D11018E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DF29C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май-август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52ADAE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DC5C0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832EA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5FE84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2010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EDCD6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3C75883A" w14:textId="77777777" w:rsidTr="006B7DBA">
        <w:trPr>
          <w:gridAfter w:val="2"/>
          <w:wAfter w:w="82" w:type="dxa"/>
          <w:trHeight w:val="272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D3EEE6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80BBC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B0B368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DF8F32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55904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4BED9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A8736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2108A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14385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8006F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7F197F41" w14:textId="77777777" w:rsidTr="006B7DBA">
        <w:trPr>
          <w:gridAfter w:val="2"/>
          <w:wAfter w:w="82" w:type="dxa"/>
          <w:trHeight w:val="828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F7F41D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5CA43F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15E911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9B0564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AD3D3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</w:p>
          <w:p w14:paraId="6A0D214A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2F358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FE3A2F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0ACDED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8AE76C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DCEA68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11290C7C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33DAE6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616DD1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BEB09C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8A27AA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07A2D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BECE1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B8074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BC0C6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F5594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ECF2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0D18F6D6" w14:textId="77777777" w:rsidTr="006B7DBA">
        <w:trPr>
          <w:gridAfter w:val="2"/>
          <w:wAfter w:w="82" w:type="dxa"/>
          <w:trHeight w:val="562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09B3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00A63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B5DC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A08D1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10C20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AE510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294E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7C9D2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D65DF2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DEF2E5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F2A34" w:rsidRPr="00EC7031" w14:paraId="4E1E32CC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239B3" w14:textId="2F8AFA31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3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0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E65A5" w14:textId="65B481A2" w:rsidR="00DF2A34" w:rsidRPr="00EC7031" w:rsidRDefault="00DF2A34" w:rsidP="00DF2A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резерва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альных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есурсов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приобретением</w:t>
            </w:r>
          </w:p>
        </w:tc>
      </w:tr>
      <w:tr w:rsidR="00925D8F" w:rsidRPr="00EC7031" w14:paraId="5E360CBD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8F9D5D" w14:textId="61CE2626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3" w:right="-115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40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94F025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Камня бутового, негабаритного, фракция 70-500 мм. марка прочности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 600- М 1000 </w:t>
            </w:r>
          </w:p>
        </w:tc>
        <w:tc>
          <w:tcPr>
            <w:tcW w:w="29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819F8F" w14:textId="6332AD9A" w:rsidR="00925D8F" w:rsidRPr="00EC7031" w:rsidRDefault="00925D8F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Лабинского городского поселения Лабинского района, 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D2FF53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9ECD8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FDE35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491,7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C528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6AC28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74D53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E5E56" w14:textId="77777777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250286B8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93A678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663470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F6ADA5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703749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5A2A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E47F8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BEABC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8E884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CEEF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8397F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34CCE5F2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F7028E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29E6E3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8B827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1997B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E9BE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FC4E2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0F561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27DEE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5D852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898D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1E1B2FE2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9E4D55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09763E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0A037D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349985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24541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7A276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04628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05CB3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115A4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33E2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6876F3DE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8AF38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6C113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9C58D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C8F48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1ADEC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A1EBC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491,7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9F0A1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144A0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5FC72" w14:textId="71B24013" w:rsidR="00925D8F" w:rsidRPr="00EC7031" w:rsidRDefault="00925D8F" w:rsidP="00DF2A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2A66A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5B821D61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7670CD" w14:textId="6D88EAE4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3B4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.12.2</w:t>
            </w:r>
          </w:p>
        </w:tc>
        <w:tc>
          <w:tcPr>
            <w:tcW w:w="340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D24A8D" w14:textId="263CA2E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Бензина АИ-92 (1000 л)</w:t>
            </w:r>
          </w:p>
        </w:tc>
        <w:tc>
          <w:tcPr>
            <w:tcW w:w="29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F4B680" w14:textId="2A3AEA27" w:rsidR="00925D8F" w:rsidRPr="003B4F47" w:rsidRDefault="00925D8F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Лабинского городского поселения Лабинского района, 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0A1208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2AC53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9C9D0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00C5A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69FBA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A83E7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30CE2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62365DD3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AE05EE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264053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7E60DC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568DF1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05553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65E3E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A4B91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1A163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93726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571AA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513AD6B5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BA440A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D10C0D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C80F17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F799F4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A131C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C018C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432AD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8D005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119FE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F1EBB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509104AB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4BB15F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E07EA0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66964C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A090BE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D862A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0DB7E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12946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91441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AF9CC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DEE70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2A6035BE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D06FC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1DCD7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22880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8B534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C6BA7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A9E63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B290F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32746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687F6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D8E9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70F96C8D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FA7E5C" w14:textId="27333950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3B4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.12.3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F4EAC6" w14:textId="77777777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Топлива дизельное ЕВРО</w:t>
            </w:r>
          </w:p>
          <w:p w14:paraId="6FCE5C12" w14:textId="29312BBC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(1000 л)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420374" w14:textId="3135A1A7" w:rsidR="00925D8F" w:rsidRPr="003B4F47" w:rsidRDefault="00925D8F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Лабинского городского поселения Лабинского района, 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8B4891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BAAD5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58425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B6651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11A53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BC762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CBD5C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5D8F" w:rsidRPr="00EC7031" w14:paraId="5967221C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C6606C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6DEB2B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E3CBF4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1428E2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12664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A9E52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8A162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3EE2B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498A0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00405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5D8F" w:rsidRPr="00EC7031" w14:paraId="66A7D685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947465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4239EF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B5473D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7AB896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852FE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4C7E4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56C24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273A7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B8796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D6EFD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5D8F" w:rsidRPr="00EC7031" w14:paraId="043AE8FF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DD9AC3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86FAA4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4A2A36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424224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047E8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34741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15664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C02A2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DE58E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C5738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5D8F" w:rsidRPr="00EC7031" w14:paraId="5EE43702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93675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B0CB4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34C4D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30A00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38EA6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43852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1563D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641B2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313D8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D1890" w14:textId="77777777" w:rsidR="00925D8F" w:rsidRPr="003B4F47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5D8F" w:rsidRPr="00EC7031" w14:paraId="5E422C41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1F3ABD" w14:textId="3F12B373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3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1D5DE4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Кровать раскладная (раскладушка)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D797E7" w14:textId="71874215" w:rsidR="00925D8F" w:rsidRPr="00EC7031" w:rsidRDefault="00925D8F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Лабинского городского поселения Лабинского района, 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EB4A3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AFCE5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499AA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570,0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7B24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F0503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03F46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842AA" w14:textId="77777777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2E44E834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A891CE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EE5DA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8BDD5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B7D87C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8BA28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A515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F7B60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D0CF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7E3BC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86203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6DFA9474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8CE7F0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AA9BE2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2B01B2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ECE64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5B81C" w14:textId="4ADF7004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50CC5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7D27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2AEB3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4BFBA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C0CFA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308B35C7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1E2AD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5E47F5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FB514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69F161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DCEE3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69A3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79304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FC22A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8AA8F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41FF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1F6BE33E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ACE1C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1F891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997D5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2B952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C4AB1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A423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570,0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B109E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97908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4F681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1A175" w14:textId="77777777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F2A34" w:rsidRPr="00EC7031" w14:paraId="19731CE4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97DEB" w14:textId="4AC10532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140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76750" w14:textId="4FA0D7C0" w:rsidR="00DF2A34" w:rsidRPr="00EC7031" w:rsidRDefault="00DF2A34" w:rsidP="00DF2A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Постельные принадлежности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925D8F" w:rsidRPr="00EC7031" w14:paraId="71187EFB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280C79" w14:textId="61F2F1BA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15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.5.1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738042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Простыни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5589CE" w14:textId="6CFF053B" w:rsidR="00925D8F" w:rsidRPr="00EC7031" w:rsidRDefault="00925D8F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Лабинского городского поселения Лабинского района, 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947D4E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7C82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6E141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C46F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B4F1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60BA1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91D5F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5C4E4953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CC493C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226BE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931081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ED018D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14C26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3240D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ABCD2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AA3A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5E016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2ADB2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2F6F1E16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5FCFD1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B45685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68251A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6428C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DBF1F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9FE1F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6E0C0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8F865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E21F1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8FFEE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446CAD45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E1F68D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BC60C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D99F2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BBE540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69DA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B85A9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36461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EE216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441C8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5CB0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04ABB936" w14:textId="77777777" w:rsidTr="006B7DBA">
        <w:trPr>
          <w:gridAfter w:val="2"/>
          <w:wAfter w:w="82" w:type="dxa"/>
          <w:trHeight w:val="186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00809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0FE2F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444C3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ED811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E3B4E0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9EF81F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A1BC1E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BA923A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8B846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124347" w14:textId="77777777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04CAB6A6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D0BDB" w14:textId="180CB02E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5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.5.2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CB61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Наволочки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28648" w14:textId="77777777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98F2210" w14:textId="5606566A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A9D06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прель 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6C786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11913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BCCFD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3CCA4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E9B66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C8081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4A9DB7EE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DB35A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6749D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47AB0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368A2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1FF9F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83865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87F65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BFB90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EB42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22B23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33BE8A33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5F39D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F92D2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05264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58079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E79FF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50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B15E4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36ED2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F4175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F172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8BB83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7FE786C6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898E0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D94C1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07F9C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C7929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0EC8A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F5163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201FA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2CACF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B2BC2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A9309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4BB12252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A5735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08112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449E8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43639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12CF5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67D69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5E6C8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364FD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6320C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AE506" w14:textId="77777777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001A07DE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7E8977" w14:textId="6B7FD5E6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3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.5.3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6C86BA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Одеяло</w:t>
            </w:r>
          </w:p>
        </w:tc>
        <w:tc>
          <w:tcPr>
            <w:tcW w:w="29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0D93D7" w14:textId="0E788DF7" w:rsidR="00925D8F" w:rsidRPr="00EC7031" w:rsidRDefault="00925D8F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Лабинского городского поселения Лабинского района, 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ED8ED2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прель 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D07E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4D4E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86D4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5CC1D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41D4C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4BF42" w14:textId="77777777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560F517F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AC8EA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E9E062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51E289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6C7E9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1DC2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851FD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E0DD5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583B1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9D293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030DC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3FA87A4E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B64C5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9C0306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2CA6FD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0F1F63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3F87F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110AD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9B64F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3B91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13AC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94C80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765DC490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68D7D5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2CCEF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0D73C3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1ECDFE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14E0F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C658C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08C5D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5CA31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A7DC2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77203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0A4142B8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AC2AD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B0BC9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00CE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C4041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9CFE3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8FBDF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393FF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16C62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7E823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135FF" w14:textId="77777777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0A0F3C27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A94079" w14:textId="3613C5DE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.5.4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1B1B33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Подушка</w:t>
            </w:r>
          </w:p>
        </w:tc>
        <w:tc>
          <w:tcPr>
            <w:tcW w:w="29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848E51" w14:textId="41EAF500" w:rsidR="00925D8F" w:rsidRPr="00EC7031" w:rsidRDefault="00925D8F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Лабинского городского поселения Лабинского района, 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54B536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прель 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88EC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AC1BD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727C8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DFF5F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A9F93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8AFDC" w14:textId="77777777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465F0293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83649C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B7703E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59BD82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C80CE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3CA3E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27B92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B8215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A24A3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C6638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A467D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304B5DB1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F2A116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1AA11D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A37A08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8D23A1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C9D19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3A39C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8597F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E39B5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8D1C6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46249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4BE42651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561A9A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4774D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5A2F5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D761F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62B81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FC78F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78EAA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9082A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B2F7E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AE64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4F0D5018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9ED229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F1357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D6736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D2696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E0328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C1E5A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5472D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85314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7F5E9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1EF11" w14:textId="77777777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F2A34" w:rsidRPr="00EC7031" w14:paraId="1C367876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6784B" w14:textId="5AE98FFD" w:rsidR="00DF2A34" w:rsidRPr="00EC7031" w:rsidRDefault="00DF2A34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140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73E1B" w14:textId="6DE67BA2" w:rsidR="00DF2A34" w:rsidRPr="00EC7031" w:rsidRDefault="00DF2A34" w:rsidP="00DF2A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Столовые принадлежности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925D8F" w:rsidRPr="00EC7031" w14:paraId="44771823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81ADC" w14:textId="07A8C81B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.6.1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B5B83" w14:textId="3BD30443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Столовая посуда (тарелки под 1-ое блюдо)</w:t>
            </w:r>
          </w:p>
          <w:p w14:paraId="1D229885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08EF9" w14:textId="6DC5EAA5" w:rsidR="00925D8F" w:rsidRPr="00EC7031" w:rsidRDefault="00925D8F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Лабинского городского поселения Лабинского района, 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9DDE5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26233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E075C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D1D2D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52F7F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C0769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0CC1" w14:textId="77777777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185F3B0F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5D042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329C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67ACD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1FD90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9572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144D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AC57E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7675C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5268A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4481D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56BE98E9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95C9C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27BF4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A0AB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A0ED6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7E0FE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F1B10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DDD6C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4634E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2ADD5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3A005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225C64C5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D0C3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A978F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53346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CD49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4FF6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7A62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E10CA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7016E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EB01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6B8CC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6DEF8953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29A4E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679C8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AA029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F08B4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DC9FE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ADEA2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B99A8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2B3B3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4A2A3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FFB11" w14:textId="77777777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795B77BC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74204D" w14:textId="3D710F86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3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.6.2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1724CA" w14:textId="4D6A8168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Столовая посуда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(тарелки под 2-ое блюдо)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557463" w14:textId="5CC7C07D" w:rsidR="00925D8F" w:rsidRPr="00EC7031" w:rsidRDefault="00925D8F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Лабинского городского поселения Лабинского района, 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5ECA5E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63ECF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449B0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11,2</w:t>
            </w:r>
          </w:p>
          <w:p w14:paraId="1B2BD183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149A1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2AAC9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EC041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25248" w14:textId="77777777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47C487E3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0D507F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D5F2E0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D353F0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4812D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807FE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76A1A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E3538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C9403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71BC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21962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095C03F8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9DEDA6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B2DF82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354EC6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1BE5E3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EF4C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162C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7B9D1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09059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E5EE8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BA314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1E8982DC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11026F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971EC9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84E34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1007F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E5B29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BF1DC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A6713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1422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3D4D9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933E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20BEAF86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DF1A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C4695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C9915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99FC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39DBD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9106F" w14:textId="139FF3C3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83F4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04F2C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A36A8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FA58C" w14:textId="77777777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1B10A6EB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605BFB" w14:textId="40401D1E" w:rsidR="00925D8F" w:rsidRPr="00F77CA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F77C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F77C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.6.3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B57DC7" w14:textId="09F34FD9" w:rsidR="00925D8F" w:rsidRPr="00F77CA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Столовая посуда (кружка, стакан)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CEB69F" w14:textId="763061AF" w:rsidR="00925D8F" w:rsidRPr="00F77CAA" w:rsidRDefault="00925D8F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Лабинского городского поселения Лабинского района, 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40D351" w14:textId="77777777" w:rsidR="00925D8F" w:rsidRPr="00F77CA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7B74D" w14:textId="77777777" w:rsidR="00925D8F" w:rsidRPr="00F77CA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FB599" w14:textId="77777777" w:rsidR="00925D8F" w:rsidRPr="00F77CA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6AA5C" w14:textId="77777777" w:rsidR="00925D8F" w:rsidRPr="00F77CA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28E52" w14:textId="77777777" w:rsidR="00925D8F" w:rsidRPr="00F77CA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AC637" w14:textId="77777777" w:rsidR="00925D8F" w:rsidRPr="00F77CA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3116E" w14:textId="77777777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065EC2E9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E045E2" w14:textId="77777777" w:rsidR="00925D8F" w:rsidRPr="00F77CA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E5D7FF" w14:textId="77777777" w:rsidR="00925D8F" w:rsidRPr="00F77CA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9C5D3A" w14:textId="77777777" w:rsidR="00925D8F" w:rsidRPr="00F77CA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B16332" w14:textId="77777777" w:rsidR="00925D8F" w:rsidRPr="00F77CA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748EF" w14:textId="77777777" w:rsidR="00925D8F" w:rsidRPr="00F77CA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5D582" w14:textId="77777777" w:rsidR="00925D8F" w:rsidRPr="00F77CA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CD084" w14:textId="77777777" w:rsidR="00925D8F" w:rsidRPr="00F77CA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82E32" w14:textId="77777777" w:rsidR="00925D8F" w:rsidRPr="00F77CA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1109F" w14:textId="77777777" w:rsidR="00925D8F" w:rsidRPr="00F77CA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7A982" w14:textId="77777777" w:rsidR="00925D8F" w:rsidRPr="00F77CA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70369FD2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682095" w14:textId="77777777" w:rsidR="00925D8F" w:rsidRPr="00F77CA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B70052" w14:textId="77777777" w:rsidR="00925D8F" w:rsidRPr="00F77CA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941DEF" w14:textId="77777777" w:rsidR="00925D8F" w:rsidRPr="00F77CA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4D32FD" w14:textId="77777777" w:rsidR="00925D8F" w:rsidRPr="00F77CA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9F397" w14:textId="77777777" w:rsidR="00925D8F" w:rsidRPr="00F77CA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2E656" w14:textId="77777777" w:rsidR="00925D8F" w:rsidRPr="00F77CA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B3C18" w14:textId="77777777" w:rsidR="00925D8F" w:rsidRPr="00F77CA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D502B" w14:textId="77777777" w:rsidR="00925D8F" w:rsidRPr="00F77CA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94761" w14:textId="77777777" w:rsidR="00925D8F" w:rsidRPr="00F77CA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43232" w14:textId="77777777" w:rsidR="00925D8F" w:rsidRPr="00F77CA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1494D2D3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9E3E8F" w14:textId="77777777" w:rsidR="00925D8F" w:rsidRPr="00F77CA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D2FD25" w14:textId="77777777" w:rsidR="00925D8F" w:rsidRPr="00F77CA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463E65" w14:textId="77777777" w:rsidR="00925D8F" w:rsidRPr="00F77CA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D48D3F" w14:textId="77777777" w:rsidR="00925D8F" w:rsidRPr="00F77CA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B7ABC" w14:textId="77777777" w:rsidR="00925D8F" w:rsidRPr="00F77CA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057C3" w14:textId="77777777" w:rsidR="00925D8F" w:rsidRPr="00F77CA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3A909" w14:textId="77777777" w:rsidR="00925D8F" w:rsidRPr="00F77CA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885E6" w14:textId="77777777" w:rsidR="00925D8F" w:rsidRPr="00F77CA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5BB44" w14:textId="77777777" w:rsidR="00925D8F" w:rsidRPr="00F77CA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E2380" w14:textId="77777777" w:rsidR="00925D8F" w:rsidRPr="00F77CA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3CBE166A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89CA7" w14:textId="77777777" w:rsidR="00925D8F" w:rsidRPr="00F77CA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E8EC1" w14:textId="77777777" w:rsidR="00925D8F" w:rsidRPr="00F77CA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76506" w14:textId="77777777" w:rsidR="00925D8F" w:rsidRPr="00F77CA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B41AA" w14:textId="77777777" w:rsidR="00925D8F" w:rsidRPr="00F77CA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2F039" w14:textId="77777777" w:rsidR="00925D8F" w:rsidRPr="00F77CA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68FE7" w14:textId="77777777" w:rsidR="00925D8F" w:rsidRPr="00F77CA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B588D" w14:textId="77777777" w:rsidR="00925D8F" w:rsidRPr="00F77CA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0E593" w14:textId="77777777" w:rsidR="00925D8F" w:rsidRPr="00F77CA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415C4" w14:textId="77777777" w:rsidR="00925D8F" w:rsidRPr="00F77CA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3C01F" w14:textId="77777777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7351D94E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EC057" w14:textId="6ED2BAFE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.6.4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5AFA9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Ложки столовые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7102A" w14:textId="39207474" w:rsidR="00925D8F" w:rsidRPr="00EC7031" w:rsidRDefault="00925D8F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Лабинского городского поселения Лабинского района, 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404D5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A3699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D4F8A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157AC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D2299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51B81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CE820" w14:textId="77777777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30FA44B5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A82B1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495CA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37040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6297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2329E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CB68E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459A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01D01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59831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C47C6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423C6ABE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A9C10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1D02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B46CE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81020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F5372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1229D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9D7F2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E42DF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82454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670A6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3A1B2450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7DE15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F840D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9B7F2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294DC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57C82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67718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3B4D3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CEC14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9848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EBB11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21A230B5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CE030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16416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960E2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67D1E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569B6" w14:textId="77777777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342AB886" w14:textId="35C832E6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5B13D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D52B8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B235A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80A9E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BF77B" w14:textId="77777777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2CB5F1F3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334F84" w14:textId="6C3F862C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3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.6.5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7E6AE5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Вилки столовые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94DF27" w14:textId="2D2065FA" w:rsidR="00925D8F" w:rsidRPr="00EC7031" w:rsidRDefault="00925D8F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Лабинского городского поселения Лабинского района, 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41CED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992C8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0D9CD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04A7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58B8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67AC8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12219" w14:textId="77777777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7D4D7F70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0FBB16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892399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274792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F1A592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9C3D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B7F19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7DA6A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309C5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AAEBE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EA99A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6BC29F09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1EEDB1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915879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FBE422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6BE5CF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C20FA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9C42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6E1E4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49384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BDE76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20E7D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0606F349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5BFD01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05D604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F062AC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0626D8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CF573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11378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4C281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69585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2F42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E0231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11D41E4F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FF70F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5D57D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BEA7D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F7B3A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7344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DDB05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80403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EE5F2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83C52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EF39A" w14:textId="77777777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5C1DF787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9B7B7E" w14:textId="36E9D3D9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.6.6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DD4C7F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Ложки чайные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F64E4F" w14:textId="4EF4E782" w:rsidR="00925D8F" w:rsidRPr="00EC7031" w:rsidRDefault="00925D8F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Лабинского городского поселения Лабинского района, 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26EE42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F57B6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48CCD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A6A5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E6B9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24D7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3486A" w14:textId="77777777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2067F6A8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ADDAE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B36FC4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D36D40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12E8D3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3CC7B" w14:textId="2957428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84C06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944A5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B25D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76FE9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D306F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2744DA36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6E46D3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9FE48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0F84D0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66CAA6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906C9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64DF9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A1428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44669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DD1A1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0320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648A8A99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741F90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EB97E6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2F426C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140A58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D9508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B1D2F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B86A3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91113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0FB7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BDDD8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06FBA054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3F556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7B15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B5349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6FAF3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FDA46" w14:textId="77777777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2CC6178B" w14:textId="53C558E3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1EC1D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BEC5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70E0A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26B35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77977" w14:textId="77777777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66CCAED1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426A23" w14:textId="61DC6A30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.7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EEC6B0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 пластиковый, разборный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19D2EF" w14:textId="24624F34" w:rsidR="00925D8F" w:rsidRPr="00EC7031" w:rsidRDefault="00925D8F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Лабинского городского поселения Лабинского района, 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BE01DA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9D8AC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9F51C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CF69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D846F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E4DEC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0280A" w14:textId="77777777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73274F40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5B880E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7F5741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432E1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4CA551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ED04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9AC1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C6000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BB1D3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1AC9D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7EF61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54A5605A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18438F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E4A1C9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1F77E1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46E71A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CADBC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1BE3E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C2C29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7005A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56646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13C5C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5D437F94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6E343F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D74B6D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7555B6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65FB09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C72E4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080E0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CE85E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B3392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61E3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1E3F8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1DF19CBA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22C7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12ABE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1C6D8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6093C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D288E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97654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D2478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CF30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40871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BA09" w14:textId="77777777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78948924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163A8D" w14:textId="10DE6DFE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3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.8</w:t>
            </w:r>
          </w:p>
        </w:tc>
        <w:tc>
          <w:tcPr>
            <w:tcW w:w="340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D108CA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Кресло пластиковое</w:t>
            </w:r>
          </w:p>
        </w:tc>
        <w:tc>
          <w:tcPr>
            <w:tcW w:w="29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B2AE64" w14:textId="6A8543B9" w:rsidR="00925D8F" w:rsidRPr="00EC7031" w:rsidRDefault="00925D8F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Лабинского городского поселения Лабинского района, 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D9050C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38B95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E8E1A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E2D0D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308A3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F48E8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CB124" w14:textId="77777777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66325EB8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5E2CD3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EA9982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0FD7A3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D03FA9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7201E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8040D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048CE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5D7C1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30DE9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974C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70CD8906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68A3EB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653781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0F0E20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9DDFA8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9F770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6617F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72EDD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D9313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021FC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49178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1EE161B2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0EA29E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814F8F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D5D15A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CD5092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8DA03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0915D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56265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C8CB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F2205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8F5FA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4853B196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DB67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DD409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C512F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351D6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76FCF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935CA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134D8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4E742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8AFF0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23F50" w14:textId="77777777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3D56C4" w14:paraId="79287F6A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D0A9F3" w14:textId="4C785121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.9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149CAD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Контейнер-склад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E22167" w14:textId="1583F523" w:rsidR="00925D8F" w:rsidRPr="003D56C4" w:rsidRDefault="00925D8F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286B1E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26418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6D2D9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3987C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DBC18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59F8A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63B2A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3D56C4" w14:paraId="1606AF8A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ACF873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C41FD5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05EFDE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CFE80B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5EA60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D52CC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E217F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7C042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76384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1A57E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3D56C4" w14:paraId="7B62C06A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88EFAA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5F1EE1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307A94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DB3543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73FB4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3B99A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4214A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DCD48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8FBE1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3AD78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3D56C4" w14:paraId="5ABEB805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7C8B09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EE9ABB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B2D631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D002F9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ED6E2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6806F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9DE1F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AFCC9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0ADB3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4571D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3D56C4" w14:paraId="4BF21DB6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67267" w14:textId="77777777" w:rsidR="00925D8F" w:rsidRPr="00EC7031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FCA69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4F4B0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BD5E8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A1A8B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92AAD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70312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D834F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34944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E67D5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3D56C4" w14:paraId="4D5B4CD5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6AA5F6" w14:textId="6431D5DB" w:rsidR="00925D8F" w:rsidRPr="00E93736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3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3.13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640AD4" w14:textId="5AC80E7F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3D56C4">
              <w:rPr>
                <w:rFonts w:ascii="Times New Roman" w:hAnsi="Times New Roman" w:cs="Times New Roman"/>
                <w:sz w:val="24"/>
                <w:szCs w:val="24"/>
              </w:rPr>
              <w:t>Капитальный ремонт объекта: «К</w:t>
            </w: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апитальный ремонт на объекте: берегозащитные сооружения в том числе: оградительная дамба (Краснодарский край, Лабинский район, р. Лаба (район автодрома)»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E102C4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A449F12" w14:textId="1E33F0DF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cyan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97531F" w14:textId="49AC626B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cyan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CC771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C2B90" w14:textId="5A7E7982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7389,794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03AB6" w14:textId="7753113B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91448" w14:textId="61E65CFE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2199,725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C08E4" w14:textId="22AB5EF4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3191,114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DDAB0" w14:textId="2F2682DA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1998,955</w:t>
            </w:r>
          </w:p>
        </w:tc>
      </w:tr>
      <w:tr w:rsidR="00925D8F" w:rsidRPr="003D56C4" w14:paraId="73EF049D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9F5860" w14:textId="77777777" w:rsidR="00925D8F" w:rsidRPr="006E671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0E4246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116ABF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38E9D7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FCFC0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1A8C7" w14:textId="29CE5902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14175,4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4C4B2" w14:textId="72E78B1F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A9172" w14:textId="6DFAB4C4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3974,5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A7F67" w14:textId="006A5DB4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6187,8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68D13" w14:textId="16FE51D6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4013,1</w:t>
            </w:r>
          </w:p>
        </w:tc>
      </w:tr>
      <w:tr w:rsidR="00925D8F" w:rsidRPr="003D56C4" w14:paraId="7C92D82A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90FEC3" w14:textId="77777777" w:rsidR="00925D8F" w:rsidRPr="006E671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8A3EE7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9C095F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20591B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72140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34FD2" w14:textId="5FD8FB84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50258,0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A0545" w14:textId="08410EC5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8F86D" w14:textId="3550279F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14091,4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F535A" w14:textId="0A2945C5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21938,5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D70F2" w14:textId="29CC09D6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14228,1</w:t>
            </w:r>
          </w:p>
        </w:tc>
      </w:tr>
      <w:tr w:rsidR="00925D8F" w:rsidRPr="003D56C4" w14:paraId="3F7786D2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7BC4D0" w14:textId="77777777" w:rsidR="00925D8F" w:rsidRPr="006E671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3A154A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4F746C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324A73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ED0E1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01CEF" w14:textId="4CD5FC5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2C475" w14:textId="1E463A1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788DB" w14:textId="396C78D4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A16EC" w14:textId="4A7CD98B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E1BA6" w14:textId="06737FC3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3D56C4" w14:paraId="6D427BDC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C061F" w14:textId="77777777" w:rsidR="00925D8F" w:rsidRPr="006E671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3B951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91B09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F1477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940E6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3F80FE29" w14:textId="40CE0BD8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33812" w14:textId="482C6F5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71823,194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AE7D3" w14:textId="151344D5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C68F5" w14:textId="19DDFC3C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20265,625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38101" w14:textId="632A9A5B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31317,414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8E2D2" w14:textId="19F92C9B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20240,155</w:t>
            </w:r>
          </w:p>
        </w:tc>
      </w:tr>
      <w:tr w:rsidR="00925D8F" w:rsidRPr="003D56C4" w14:paraId="58F8DC2F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34C633" w14:textId="0EF8E1AB" w:rsidR="00925D8F" w:rsidRPr="00A408E0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408E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3.14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CDC1BC" w14:textId="77777777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технического надзора по проведению работ</w:t>
            </w:r>
          </w:p>
          <w:p w14:paraId="3FA48F5C" w14:textId="48B29084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3D56C4">
              <w:rPr>
                <w:rFonts w:ascii="Times New Roman" w:hAnsi="Times New Roman" w:cs="Times New Roman"/>
                <w:sz w:val="24"/>
                <w:szCs w:val="24"/>
              </w:rPr>
              <w:t>«К</w:t>
            </w: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апитальный ремонт на объекте: берегозащитные сооружения в том числе: оградительная дамба (Краснодарский край, Лабинский район, р. Лаба (район автодрома)»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860486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71C8794" w14:textId="02689446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89F35D" w14:textId="21C8CEED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cyan"/>
                <w:lang w:eastAsia="ru-RU"/>
              </w:rPr>
            </w:pPr>
            <w:r w:rsidRPr="00A408E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июль-декабрь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9EBE9" w14:textId="719B139B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C1B2A" w14:textId="78737CED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B0C13" w14:textId="018C891C" w:rsidR="00925D8F" w:rsidRPr="00DC4BE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B0B5F" w14:textId="274C56E6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00683" w14:textId="36AE6AE8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6C8F9" w14:textId="5C480658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3D56C4" w14:paraId="1745741C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23EE35" w14:textId="77777777" w:rsidR="00925D8F" w:rsidRPr="006E671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76601E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5211DA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839F73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8F505" w14:textId="654C1239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C660E" w14:textId="5228436C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40B7D" w14:textId="6DAF5DD3" w:rsidR="00925D8F" w:rsidRPr="00DC4BE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9A389" w14:textId="7BAF4E73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3929E" w14:textId="0F619A13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C74B0" w14:textId="2E608DF7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3D56C4" w14:paraId="6C1A1788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840680" w14:textId="77777777" w:rsidR="00925D8F" w:rsidRPr="006E671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FA3C69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EC4ECD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97F354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EA3B9" w14:textId="32640AB8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BD19E" w14:textId="49330603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552F8" w14:textId="457A6D4B" w:rsidR="00925D8F" w:rsidRPr="00DC4BE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CD340" w14:textId="04BFA5AD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13251" w14:textId="47437FA4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40ED6" w14:textId="03848D59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3D56C4" w14:paraId="524EEB52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05BCE9" w14:textId="77777777" w:rsidR="00925D8F" w:rsidRPr="006E671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2CFDE7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1556CA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AF7559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5BBBC" w14:textId="42FC11E8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0046C" w14:textId="0F2F4FD9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67702" w14:textId="2516FA5F" w:rsidR="00925D8F" w:rsidRPr="00DC4BE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03E0D" w14:textId="7D8FCD60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946A6" w14:textId="10C6C4ED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8248C" w14:textId="347D850D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3D56C4" w14:paraId="225D6C54" w14:textId="77777777" w:rsidTr="006B7DBA">
        <w:trPr>
          <w:gridAfter w:val="2"/>
          <w:wAfter w:w="82" w:type="dxa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6882C" w14:textId="77777777" w:rsidR="00925D8F" w:rsidRPr="006E671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2E297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B9632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DBFC0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7BBAF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05F1FC73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E7722" w14:textId="29335C49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D2566" w14:textId="32682E1E" w:rsidR="00925D8F" w:rsidRPr="00DC4BEA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08FED" w14:textId="4259188B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E30B9" w14:textId="6F0F662F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FD079" w14:textId="3CD0032C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68778CCE" w14:textId="77777777" w:rsidTr="006B7DBA">
        <w:trPr>
          <w:gridAfter w:val="2"/>
          <w:wAfter w:w="82" w:type="dxa"/>
          <w:tblCellSpacing w:w="5" w:type="nil"/>
        </w:trPr>
        <w:tc>
          <w:tcPr>
            <w:tcW w:w="824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348CC4" w14:textId="432D1B16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Итого по подпрограмме</w:t>
            </w:r>
          </w:p>
        </w:tc>
        <w:tc>
          <w:tcPr>
            <w:tcW w:w="154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93497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0557C" w14:textId="0953CEDA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16808,534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C222F" w14:textId="205A368B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 w:right="-75" w:hanging="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4215,0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81806" w14:textId="7DB7C25C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4448,125</w:t>
            </w: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E8BCE" w14:textId="234F9759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6146,414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6076B" w14:textId="75C48CCF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1998,995</w:t>
            </w:r>
          </w:p>
        </w:tc>
      </w:tr>
      <w:tr w:rsidR="00925D8F" w:rsidRPr="00EC7031" w14:paraId="19353A35" w14:textId="77777777" w:rsidTr="006B7DBA">
        <w:trPr>
          <w:gridAfter w:val="2"/>
          <w:wAfter w:w="82" w:type="dxa"/>
          <w:tblCellSpacing w:w="5" w:type="nil"/>
        </w:trPr>
        <w:tc>
          <w:tcPr>
            <w:tcW w:w="8248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619B1E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8B766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0944D" w14:textId="0738B8C1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14175,4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63C6A" w14:textId="7C61B4D3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8A4D1" w14:textId="2D66604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3974,5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7DEDB" w14:textId="4A0F7AED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6187,8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D7E5B" w14:textId="45B79A1B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4013,1</w:t>
            </w:r>
          </w:p>
        </w:tc>
      </w:tr>
      <w:tr w:rsidR="00925D8F" w:rsidRPr="00EC7031" w14:paraId="4C9192BD" w14:textId="77777777" w:rsidTr="006B7DBA">
        <w:trPr>
          <w:gridAfter w:val="2"/>
          <w:wAfter w:w="82" w:type="dxa"/>
          <w:tblCellSpacing w:w="5" w:type="nil"/>
        </w:trPr>
        <w:tc>
          <w:tcPr>
            <w:tcW w:w="8248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06D23B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BE624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8E292" w14:textId="21D8F036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50258,0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8DFAC" w14:textId="58244CC6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97AC9" w14:textId="7D8BF905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14091,4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85ECB" w14:textId="2A1134F2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21938,5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954A9" w14:textId="4D6318B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14228,1</w:t>
            </w:r>
          </w:p>
        </w:tc>
      </w:tr>
      <w:tr w:rsidR="00925D8F" w:rsidRPr="00EC7031" w14:paraId="29608372" w14:textId="77777777" w:rsidTr="006B7DBA">
        <w:trPr>
          <w:gridAfter w:val="2"/>
          <w:wAfter w:w="82" w:type="dxa"/>
          <w:tblCellSpacing w:w="5" w:type="nil"/>
        </w:trPr>
        <w:tc>
          <w:tcPr>
            <w:tcW w:w="8248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B7311C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3A77C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D0F3F" w14:textId="4836CF5B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EBD81" w14:textId="7CCCDF54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8BAA1" w14:textId="5BBD960A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C983E" w14:textId="7EC17979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94F9F" w14:textId="36BCBC4D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25D8F" w:rsidRPr="00EC7031" w14:paraId="180ED940" w14:textId="77777777" w:rsidTr="006B7DBA">
        <w:trPr>
          <w:gridAfter w:val="2"/>
          <w:wAfter w:w="82" w:type="dxa"/>
          <w:tblCellSpacing w:w="5" w:type="nil"/>
        </w:trPr>
        <w:tc>
          <w:tcPr>
            <w:tcW w:w="8248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F697A" w14:textId="77777777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2D1CA" w14:textId="77777777" w:rsidR="00925D8F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5C9E6EF2" w14:textId="77777777" w:rsidR="006B7DBA" w:rsidRPr="003D56C4" w:rsidRDefault="006B7DBA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E14C1" w14:textId="27B9481B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81241,934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ED6DB" w14:textId="6E2FDC3A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4215,0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53F84" w14:textId="380E96E9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22514,025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26805" w14:textId="585B6EA5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34272,714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D6314" w14:textId="00CA4AFE" w:rsidR="00925D8F" w:rsidRPr="003D56C4" w:rsidRDefault="00925D8F" w:rsidP="00925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20240,195</w:t>
            </w:r>
          </w:p>
        </w:tc>
      </w:tr>
    </w:tbl>
    <w:p w14:paraId="2CCFCC7D" w14:textId="77777777" w:rsidR="00EC7031" w:rsidRDefault="00EC7031" w:rsidP="00FE379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528C010" w14:textId="77777777" w:rsidR="004D6C13" w:rsidRDefault="004D6C13" w:rsidP="00FE379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75CE069" w14:textId="77777777" w:rsidR="004D6C13" w:rsidRDefault="004D6C13" w:rsidP="00FE379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119D146" w14:textId="77777777" w:rsidR="004D6C13" w:rsidRDefault="004D6C13" w:rsidP="00FE379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C95AF25" w14:textId="77777777" w:rsidR="004D6C13" w:rsidRDefault="004D6C13" w:rsidP="00FE379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4D6C13" w:rsidSect="005520AF">
          <w:headerReference w:type="default" r:id="rId21"/>
          <w:footerReference w:type="default" r:id="rId22"/>
          <w:pgSz w:w="16838" w:h="11906" w:orient="landscape"/>
          <w:pgMar w:top="1701" w:right="1134" w:bottom="567" w:left="1134" w:header="567" w:footer="567" w:gutter="0"/>
          <w:cols w:space="708"/>
          <w:docGrid w:linePitch="360"/>
        </w:sectPr>
      </w:pPr>
    </w:p>
    <w:p w14:paraId="4DBBB4C9" w14:textId="3A97D58A" w:rsidR="00FE379E" w:rsidRPr="005520AF" w:rsidRDefault="00FE379E" w:rsidP="006B7DB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</w:pPr>
      <w:r w:rsidRPr="005520AF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lastRenderedPageBreak/>
        <w:t>4.</w:t>
      </w:r>
      <w:r w:rsidRPr="005520AF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ab/>
        <w:t>Обоснование ресурсного обеспечения подпрограммы</w:t>
      </w:r>
    </w:p>
    <w:p w14:paraId="3513706A" w14:textId="77777777" w:rsidR="00FE379E" w:rsidRPr="00F839D6" w:rsidRDefault="00FE379E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14:paraId="59CA95AF" w14:textId="1B1573BC" w:rsidR="00646F0A" w:rsidRPr="00AE1F91" w:rsidRDefault="00646F0A" w:rsidP="00646F0A">
      <w:pPr>
        <w:pStyle w:val="Style6"/>
        <w:widowControl/>
        <w:tabs>
          <w:tab w:val="left" w:pos="1276"/>
        </w:tabs>
        <w:spacing w:line="240" w:lineRule="auto"/>
        <w:ind w:firstLine="701"/>
        <w:rPr>
          <w:rStyle w:val="FontStyle40"/>
          <w:sz w:val="27"/>
          <w:szCs w:val="27"/>
          <w:lang w:val="ru-RU"/>
        </w:rPr>
      </w:pPr>
      <w:r w:rsidRPr="00AE1F91">
        <w:rPr>
          <w:rStyle w:val="FontStyle40"/>
          <w:sz w:val="27"/>
          <w:szCs w:val="27"/>
          <w:lang w:val="ru-RU"/>
        </w:rPr>
        <w:t>Источниками финансирования</w:t>
      </w:r>
      <w:r w:rsidRPr="00AE1F91">
        <w:rPr>
          <w:rStyle w:val="FontStyle40"/>
          <w:sz w:val="27"/>
          <w:szCs w:val="27"/>
        </w:rPr>
        <w:t xml:space="preserve"> </w:t>
      </w:r>
      <w:r w:rsidRPr="00AE1F91">
        <w:rPr>
          <w:rStyle w:val="FontStyle40"/>
          <w:sz w:val="27"/>
          <w:szCs w:val="27"/>
          <w:lang w:val="ru-RU"/>
        </w:rPr>
        <w:t>подпрограммы являются средства федерального</w:t>
      </w:r>
      <w:r w:rsidRPr="00AE1F91">
        <w:rPr>
          <w:rStyle w:val="FontStyle40"/>
          <w:sz w:val="27"/>
          <w:szCs w:val="27"/>
        </w:rPr>
        <w:t xml:space="preserve">, </w:t>
      </w:r>
      <w:r w:rsidRPr="00AE1F91">
        <w:rPr>
          <w:rStyle w:val="FontStyle40"/>
          <w:sz w:val="27"/>
          <w:szCs w:val="27"/>
          <w:lang w:val="ru-RU"/>
        </w:rPr>
        <w:t>краевого</w:t>
      </w:r>
      <w:r w:rsidRPr="00AE1F91">
        <w:rPr>
          <w:rStyle w:val="FontStyle40"/>
          <w:sz w:val="27"/>
          <w:szCs w:val="27"/>
        </w:rPr>
        <w:t xml:space="preserve"> и</w:t>
      </w:r>
      <w:r w:rsidRPr="00AE1F91">
        <w:rPr>
          <w:rStyle w:val="FontStyle40"/>
          <w:sz w:val="27"/>
          <w:szCs w:val="27"/>
          <w:lang w:val="ru-RU"/>
        </w:rPr>
        <w:t xml:space="preserve"> местных бюджетов, Общий объем финансового обеспечения реализации</w:t>
      </w:r>
      <w:r w:rsidRPr="00AE1F91">
        <w:rPr>
          <w:rStyle w:val="FontStyle40"/>
          <w:sz w:val="27"/>
          <w:szCs w:val="27"/>
        </w:rPr>
        <w:t xml:space="preserve"> </w:t>
      </w:r>
      <w:r w:rsidRPr="00AE1F91">
        <w:rPr>
          <w:rStyle w:val="FontStyle40"/>
          <w:sz w:val="27"/>
          <w:szCs w:val="27"/>
          <w:lang w:val="ru-RU"/>
        </w:rPr>
        <w:t>муниципальной программы в</w:t>
      </w:r>
      <w:r w:rsidRPr="00AE1F91">
        <w:rPr>
          <w:rStyle w:val="FontStyle40"/>
          <w:sz w:val="27"/>
          <w:szCs w:val="27"/>
        </w:rPr>
        <w:t xml:space="preserve"> 20</w:t>
      </w:r>
      <w:r w:rsidRPr="00AE1F91">
        <w:rPr>
          <w:rStyle w:val="FontStyle40"/>
          <w:sz w:val="27"/>
          <w:szCs w:val="27"/>
          <w:lang w:val="ru-RU"/>
        </w:rPr>
        <w:t>21</w:t>
      </w:r>
      <w:r w:rsidRPr="00AE1F91">
        <w:rPr>
          <w:rStyle w:val="FontStyle40"/>
          <w:sz w:val="27"/>
          <w:szCs w:val="27"/>
        </w:rPr>
        <w:t>-202</w:t>
      </w:r>
      <w:r w:rsidRPr="00AE1F91">
        <w:rPr>
          <w:rStyle w:val="FontStyle40"/>
          <w:sz w:val="27"/>
          <w:szCs w:val="27"/>
          <w:lang w:val="ru-RU"/>
        </w:rPr>
        <w:t xml:space="preserve">4 годах составляет </w:t>
      </w:r>
      <w:r w:rsidR="0011441B" w:rsidRPr="0011441B">
        <w:rPr>
          <w:rFonts w:eastAsia="Times New Roman"/>
          <w:sz w:val="27"/>
          <w:szCs w:val="27"/>
          <w:lang w:val="ru-RU" w:eastAsia="ru-RU"/>
        </w:rPr>
        <w:t>8</w:t>
      </w:r>
      <w:r w:rsidR="00A408E0">
        <w:rPr>
          <w:rFonts w:eastAsia="Times New Roman"/>
          <w:sz w:val="27"/>
          <w:szCs w:val="27"/>
          <w:lang w:val="ru-RU" w:eastAsia="ru-RU"/>
        </w:rPr>
        <w:t>1241</w:t>
      </w:r>
      <w:r w:rsidR="0011441B" w:rsidRPr="0011441B">
        <w:rPr>
          <w:rFonts w:eastAsia="Times New Roman"/>
          <w:sz w:val="27"/>
          <w:szCs w:val="27"/>
          <w:lang w:val="ru-RU" w:eastAsia="ru-RU"/>
        </w:rPr>
        <w:t>,934</w:t>
      </w:r>
      <w:r w:rsidR="0011441B">
        <w:rPr>
          <w:rFonts w:eastAsia="Times New Roman"/>
          <w:sz w:val="27"/>
          <w:szCs w:val="27"/>
          <w:lang w:val="ru-RU" w:eastAsia="ru-RU"/>
        </w:rPr>
        <w:t xml:space="preserve"> </w:t>
      </w:r>
      <w:r w:rsidRPr="00AE1F91">
        <w:rPr>
          <w:rFonts w:eastAsia="Times New Roman"/>
          <w:sz w:val="27"/>
          <w:szCs w:val="27"/>
          <w:lang w:eastAsia="ru-RU"/>
        </w:rPr>
        <w:t xml:space="preserve">тыс. рублей </w:t>
      </w:r>
      <w:r w:rsidRPr="00AE1F91">
        <w:rPr>
          <w:rStyle w:val="FontStyle40"/>
          <w:sz w:val="27"/>
          <w:szCs w:val="27"/>
          <w:lang w:val="ru-RU"/>
        </w:rPr>
        <w:t>за счет всех источников финансирования</w:t>
      </w:r>
      <w:r w:rsidRPr="00AE1F91">
        <w:rPr>
          <w:rStyle w:val="FontStyle40"/>
          <w:sz w:val="27"/>
          <w:szCs w:val="27"/>
        </w:rPr>
        <w:t>, в</w:t>
      </w:r>
      <w:r w:rsidRPr="00AE1F91">
        <w:rPr>
          <w:rStyle w:val="FontStyle40"/>
          <w:sz w:val="27"/>
          <w:szCs w:val="27"/>
          <w:lang w:val="ru-RU"/>
        </w:rPr>
        <w:t xml:space="preserve"> том числе</w:t>
      </w:r>
      <w:r w:rsidRPr="00AE1F91">
        <w:rPr>
          <w:rStyle w:val="FontStyle40"/>
          <w:sz w:val="27"/>
          <w:szCs w:val="27"/>
        </w:rPr>
        <w:t>:</w:t>
      </w:r>
    </w:p>
    <w:p w14:paraId="4BDD384F" w14:textId="77777777" w:rsidR="00646F0A" w:rsidRPr="00AE1F91" w:rsidRDefault="00646F0A" w:rsidP="00646F0A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sz w:val="27"/>
          <w:szCs w:val="27"/>
          <w:lang w:val="ru-RU"/>
        </w:rPr>
      </w:pPr>
      <w:r w:rsidRPr="00AE1F91">
        <w:rPr>
          <w:rStyle w:val="FontStyle40"/>
          <w:sz w:val="27"/>
          <w:szCs w:val="27"/>
          <w:lang w:val="ru-RU"/>
        </w:rPr>
        <w:t>за счет средств федерального бюджета – 50258,0 тыс. рублей</w:t>
      </w:r>
      <w:r w:rsidRPr="00AE1F91">
        <w:rPr>
          <w:rStyle w:val="FontStyle40"/>
          <w:sz w:val="27"/>
          <w:szCs w:val="27"/>
        </w:rPr>
        <w:t xml:space="preserve">; </w:t>
      </w:r>
    </w:p>
    <w:p w14:paraId="00C61175" w14:textId="77777777" w:rsidR="00646F0A" w:rsidRPr="00AE1F91" w:rsidRDefault="00646F0A" w:rsidP="00646F0A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sz w:val="27"/>
          <w:szCs w:val="27"/>
          <w:lang w:val="ru-RU"/>
        </w:rPr>
      </w:pPr>
      <w:r w:rsidRPr="00AE1F91">
        <w:rPr>
          <w:rStyle w:val="FontStyle40"/>
          <w:sz w:val="27"/>
          <w:szCs w:val="27"/>
          <w:lang w:val="ru-RU"/>
        </w:rPr>
        <w:t>за счет средств</w:t>
      </w:r>
      <w:r w:rsidRPr="00AE1F91">
        <w:rPr>
          <w:rStyle w:val="FontStyle40"/>
          <w:sz w:val="27"/>
          <w:szCs w:val="27"/>
        </w:rPr>
        <w:t xml:space="preserve"> </w:t>
      </w:r>
      <w:r w:rsidRPr="00AE1F91">
        <w:rPr>
          <w:rStyle w:val="FontStyle40"/>
          <w:sz w:val="27"/>
          <w:szCs w:val="27"/>
          <w:lang w:val="ru-RU"/>
        </w:rPr>
        <w:t>краевого бюджета</w:t>
      </w:r>
      <w:r w:rsidRPr="00AE1F91">
        <w:rPr>
          <w:rStyle w:val="FontStyle40"/>
          <w:sz w:val="27"/>
          <w:szCs w:val="27"/>
        </w:rPr>
        <w:t xml:space="preserve"> –</w:t>
      </w:r>
      <w:r w:rsidRPr="00AE1F91">
        <w:rPr>
          <w:rStyle w:val="FontStyle40"/>
          <w:sz w:val="27"/>
          <w:szCs w:val="27"/>
          <w:lang w:val="ru-RU"/>
        </w:rPr>
        <w:t xml:space="preserve"> 14175,4</w:t>
      </w:r>
      <w:r w:rsidRPr="00AE1F91">
        <w:rPr>
          <w:sz w:val="27"/>
          <w:szCs w:val="27"/>
          <w:lang w:val="ru-RU"/>
        </w:rPr>
        <w:t xml:space="preserve"> </w:t>
      </w:r>
      <w:r w:rsidRPr="00AE1F91">
        <w:rPr>
          <w:rStyle w:val="FontStyle40"/>
          <w:sz w:val="27"/>
          <w:szCs w:val="27"/>
          <w:lang w:val="ru-RU"/>
        </w:rPr>
        <w:t>тыс. рублей</w:t>
      </w:r>
      <w:r w:rsidRPr="00AE1F91">
        <w:rPr>
          <w:rStyle w:val="FontStyle40"/>
          <w:sz w:val="27"/>
          <w:szCs w:val="27"/>
        </w:rPr>
        <w:t>;</w:t>
      </w:r>
    </w:p>
    <w:p w14:paraId="4998786A" w14:textId="74E69D0B" w:rsidR="00646F0A" w:rsidRPr="00AE1F91" w:rsidRDefault="00646F0A" w:rsidP="00646F0A">
      <w:pPr>
        <w:pStyle w:val="Style6"/>
        <w:widowControl/>
        <w:tabs>
          <w:tab w:val="left" w:pos="1276"/>
        </w:tabs>
        <w:spacing w:line="240" w:lineRule="auto"/>
        <w:ind w:firstLine="701"/>
        <w:jc w:val="left"/>
        <w:rPr>
          <w:rStyle w:val="FontStyle40"/>
          <w:sz w:val="27"/>
          <w:szCs w:val="27"/>
          <w:lang w:val="ru-RU"/>
        </w:rPr>
      </w:pPr>
      <w:r w:rsidRPr="00AE1F91">
        <w:rPr>
          <w:rStyle w:val="FontStyle40"/>
          <w:sz w:val="27"/>
          <w:szCs w:val="27"/>
          <w:lang w:val="ru-RU"/>
        </w:rPr>
        <w:t>за счет средств местного бюджета</w:t>
      </w:r>
      <w:r w:rsidRPr="00AE1F91">
        <w:rPr>
          <w:rStyle w:val="FontStyle40"/>
          <w:sz w:val="27"/>
          <w:szCs w:val="27"/>
        </w:rPr>
        <w:t xml:space="preserve"> –</w:t>
      </w:r>
      <w:r w:rsidRPr="00AE1F91">
        <w:rPr>
          <w:sz w:val="27"/>
          <w:szCs w:val="27"/>
          <w:lang w:val="ru-RU"/>
        </w:rPr>
        <w:t xml:space="preserve"> </w:t>
      </w:r>
      <w:r w:rsidR="00E02901" w:rsidRPr="00E02901">
        <w:rPr>
          <w:sz w:val="27"/>
          <w:szCs w:val="27"/>
          <w:lang w:val="ru-RU"/>
        </w:rPr>
        <w:t>16</w:t>
      </w:r>
      <w:r w:rsidR="00A408E0">
        <w:rPr>
          <w:sz w:val="27"/>
          <w:szCs w:val="27"/>
          <w:lang w:val="ru-RU"/>
        </w:rPr>
        <w:t>8</w:t>
      </w:r>
      <w:r w:rsidR="00E02901" w:rsidRPr="00E02901">
        <w:rPr>
          <w:sz w:val="27"/>
          <w:szCs w:val="27"/>
          <w:lang w:val="ru-RU"/>
        </w:rPr>
        <w:t>08,534</w:t>
      </w:r>
      <w:r w:rsidR="00E02901">
        <w:rPr>
          <w:sz w:val="27"/>
          <w:szCs w:val="27"/>
          <w:lang w:val="ru-RU"/>
        </w:rPr>
        <w:t xml:space="preserve"> </w:t>
      </w:r>
      <w:r w:rsidRPr="00AE1F91">
        <w:rPr>
          <w:rStyle w:val="FontStyle40"/>
          <w:sz w:val="27"/>
          <w:szCs w:val="27"/>
          <w:lang w:val="ru-RU"/>
        </w:rPr>
        <w:t>тыс. рублей;</w:t>
      </w:r>
    </w:p>
    <w:p w14:paraId="79505C36" w14:textId="77777777" w:rsidR="00646F0A" w:rsidRPr="00AE1F91" w:rsidRDefault="00646F0A" w:rsidP="00646F0A">
      <w:pPr>
        <w:pStyle w:val="Style6"/>
        <w:widowControl/>
        <w:tabs>
          <w:tab w:val="left" w:pos="1276"/>
        </w:tabs>
        <w:spacing w:line="240" w:lineRule="auto"/>
        <w:ind w:firstLine="701"/>
        <w:rPr>
          <w:sz w:val="27"/>
          <w:szCs w:val="27"/>
          <w:lang w:val="ru-RU"/>
        </w:rPr>
      </w:pPr>
      <w:r w:rsidRPr="00AE1F91">
        <w:rPr>
          <w:rStyle w:val="FontStyle40"/>
          <w:sz w:val="27"/>
          <w:szCs w:val="27"/>
          <w:lang w:val="ru-RU"/>
        </w:rPr>
        <w:t>Объем финансирования</w:t>
      </w:r>
      <w:r w:rsidRPr="00AE1F91">
        <w:rPr>
          <w:rStyle w:val="FontStyle40"/>
          <w:sz w:val="27"/>
          <w:szCs w:val="27"/>
        </w:rPr>
        <w:t xml:space="preserve"> </w:t>
      </w:r>
      <w:r w:rsidRPr="00AE1F91">
        <w:rPr>
          <w:rStyle w:val="FontStyle40"/>
          <w:sz w:val="27"/>
          <w:szCs w:val="27"/>
          <w:lang w:val="ru-RU"/>
        </w:rPr>
        <w:t>муниципальной программы подлежит ежегодному уточнению</w:t>
      </w:r>
      <w:r w:rsidRPr="00AE1F91">
        <w:rPr>
          <w:rStyle w:val="FontStyle40"/>
          <w:sz w:val="27"/>
          <w:szCs w:val="27"/>
        </w:rPr>
        <w:t>.</w:t>
      </w:r>
    </w:p>
    <w:p w14:paraId="5F29FC62" w14:textId="77777777" w:rsidR="00FE379E" w:rsidRPr="00F839D6" w:rsidRDefault="00FE379E" w:rsidP="00F839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14:paraId="68C42B05" w14:textId="77777777" w:rsidR="00FE379E" w:rsidRPr="005520AF" w:rsidRDefault="00FE379E" w:rsidP="00F839D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</w:pPr>
      <w:r w:rsidRPr="005520AF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5.</w:t>
      </w:r>
      <w:r w:rsidRPr="005520AF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ab/>
        <w:t>Механизм реализации подпрограммы</w:t>
      </w:r>
    </w:p>
    <w:p w14:paraId="48B33C7A" w14:textId="77777777" w:rsidR="00FE379E" w:rsidRPr="00F839D6" w:rsidRDefault="00FE379E" w:rsidP="00F839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14:paraId="1F23F01C" w14:textId="77777777" w:rsidR="00FE379E" w:rsidRPr="00F839D6" w:rsidRDefault="00FE379E" w:rsidP="00761227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>5.1.</w:t>
      </w:r>
      <w:r w:rsidRPr="00F839D6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ab/>
        <w:t xml:space="preserve">Управление подпрограммой осуществляется в соответствии с требованиями, изложенными в разделе 4 Порядка </w:t>
      </w: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</w:t>
      </w:r>
      <w:r w:rsidRPr="00F839D6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>.</w:t>
      </w:r>
    </w:p>
    <w:p w14:paraId="40BF2934" w14:textId="77777777" w:rsidR="00FE379E" w:rsidRPr="00F839D6" w:rsidRDefault="00FE379E" w:rsidP="0000134C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5.2.</w:t>
      </w: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Текущее управление подпрограммой осуществляет ее координатор, который:</w:t>
      </w:r>
    </w:p>
    <w:p w14:paraId="009C913A" w14:textId="77777777" w:rsidR="00FE379E" w:rsidRPr="00F839D6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обеспечивает разработку и реализацию подпрограммы;</w:t>
      </w:r>
    </w:p>
    <w:p w14:paraId="117C0FAD" w14:textId="77777777" w:rsidR="00FE379E" w:rsidRPr="00F839D6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организует работу по достижению целевых показателей подпрограммы;</w:t>
      </w:r>
    </w:p>
    <w:p w14:paraId="5F721CC4" w14:textId="77777777" w:rsidR="00FE379E" w:rsidRPr="00F839D6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37C66408" w14:textId="77777777" w:rsidR="00FE379E" w:rsidRPr="00F839D6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50F85A60" w14:textId="77777777" w:rsidR="00FE379E" w:rsidRPr="00F839D6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случае, если координатор подпрограммы не определен в соответствии с Перечнем муниципальных программ, текущее управление подпрограммой осуществляет координатор муниципальной программы совместно с участниками подпрограммы, в соответствии с их компетенцией.</w:t>
      </w:r>
    </w:p>
    <w:p w14:paraId="62AFFC0D" w14:textId="77777777" w:rsidR="00FE379E" w:rsidRPr="00F839D6" w:rsidRDefault="00FE379E" w:rsidP="00851323">
      <w:pPr>
        <w:tabs>
          <w:tab w:val="left" w:pos="127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5.3.</w:t>
      </w: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При реализации мероприятия подпрограммы, координатор муниципальной программы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случае, если мероприятие не предполагает финансирование за счет средств местного бюджета).</w:t>
      </w:r>
    </w:p>
    <w:p w14:paraId="14655D23" w14:textId="77777777" w:rsidR="00FE379E" w:rsidRPr="00F839D6" w:rsidRDefault="00FE379E" w:rsidP="00851323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5.4.</w:t>
      </w: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Исполнитель:</w:t>
      </w:r>
    </w:p>
    <w:p w14:paraId="0FB2B619" w14:textId="77777777" w:rsidR="00FE379E" w:rsidRPr="00F839D6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обеспечивает реализацию мероприятия и проводит анализ его выполнения;</w:t>
      </w:r>
    </w:p>
    <w:p w14:paraId="5600A144" w14:textId="5D643B21" w:rsidR="00FE379E" w:rsidRPr="00F839D6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представляет отчетность координатору муниципальной программы </w:t>
      </w:r>
      <w:r w:rsidR="00486825"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</w:t>
      </w: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о результатах выполнения мероприятия подпрограммы.</w:t>
      </w:r>
    </w:p>
    <w:p w14:paraId="713792C7" w14:textId="77777777" w:rsidR="00FE379E" w:rsidRPr="00F839D6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осуществляет иные полномочия, установленные подпрограммой.</w:t>
      </w:r>
    </w:p>
    <w:p w14:paraId="7C06DDC4" w14:textId="54A707F5" w:rsidR="00FE379E" w:rsidRPr="0015605F" w:rsidRDefault="00FE379E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26E91A45" w14:textId="77777777" w:rsidR="00061326" w:rsidRPr="0015605F" w:rsidRDefault="00061326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186F77CF" w14:textId="5A41FE8E" w:rsidR="00FE379E" w:rsidRPr="00F839D6" w:rsidRDefault="00FB0CF2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  <w:r w:rsidRPr="00F83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Заместитель главы </w:t>
      </w:r>
      <w:r w:rsidR="00FE379E" w:rsidRPr="00F83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администрации </w:t>
      </w:r>
    </w:p>
    <w:p w14:paraId="0753F567" w14:textId="576951AE" w:rsidR="00FE379E" w:rsidRPr="00F839D6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  <w:r w:rsidRPr="00F83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Лабинского городского поселения</w:t>
      </w:r>
      <w:r w:rsidR="00486825" w:rsidRPr="00F83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486825" w:rsidRPr="00F83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486825" w:rsidRPr="00F83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486825" w:rsidRPr="00F83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486825" w:rsidRPr="00F83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486825" w:rsidRPr="00F83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FB0CF2" w:rsidRPr="00F83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А.Н. Сиротин</w:t>
      </w:r>
    </w:p>
    <w:tbl>
      <w:tblPr>
        <w:tblStyle w:val="affff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536"/>
      </w:tblGrid>
      <w:tr w:rsidR="00FE379E" w:rsidRPr="00F02F2F" w14:paraId="25F0F6B4" w14:textId="77777777" w:rsidTr="00FE379E">
        <w:trPr>
          <w:trHeight w:val="1985"/>
        </w:trPr>
        <w:tc>
          <w:tcPr>
            <w:tcW w:w="5211" w:type="dxa"/>
          </w:tcPr>
          <w:p w14:paraId="50A25AA4" w14:textId="59AA3EF1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6" w:type="dxa"/>
          </w:tcPr>
          <w:p w14:paraId="7F7C336B" w14:textId="7CBF006F" w:rsidR="00FE379E" w:rsidRPr="00F02F2F" w:rsidRDefault="00FE379E" w:rsidP="0015605F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</w:t>
            </w:r>
            <w:r w:rsidR="0015605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риложение</w:t>
            </w:r>
            <w:r w:rsidR="00F05980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</w:t>
            </w:r>
          </w:p>
          <w:p w14:paraId="5ACD9B03" w14:textId="77777777" w:rsidR="00FE379E" w:rsidRPr="00F02F2F" w:rsidRDefault="00FE379E" w:rsidP="0015605F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F02F2F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Лабинского района» </w:t>
            </w:r>
          </w:p>
          <w:p w14:paraId="1CC0A7C5" w14:textId="22FAAD73" w:rsidR="00FE379E" w:rsidRPr="00F02F2F" w:rsidRDefault="00FE379E" w:rsidP="0015605F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21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-202</w:t>
            </w:r>
            <w:r w:rsidR="00E85E9B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4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годы</w:t>
            </w:r>
          </w:p>
        </w:tc>
      </w:tr>
    </w:tbl>
    <w:p w14:paraId="28350B78" w14:textId="77777777" w:rsidR="00FE379E" w:rsidRPr="00F02F2F" w:rsidRDefault="00FE379E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1605B74A" w14:textId="77777777" w:rsidR="00FE379E" w:rsidRPr="00F02F2F" w:rsidRDefault="00FE379E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2C5B818B" w14:textId="14D24FDA" w:rsidR="006B7DBA" w:rsidRDefault="00FE379E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15605F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ПОДПРОГРАММА</w:t>
      </w:r>
    </w:p>
    <w:p w14:paraId="74554A4D" w14:textId="4D857B26" w:rsidR="00FE379E" w:rsidRPr="0015605F" w:rsidRDefault="00FE379E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5605F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«</w:t>
      </w:r>
      <w:r w:rsidRPr="001560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Обеспечение первичных мер пожарной безопасности в границах</w:t>
      </w:r>
    </w:p>
    <w:p w14:paraId="07106390" w14:textId="77777777" w:rsidR="00FE379E" w:rsidRPr="0015605F" w:rsidRDefault="00FE379E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560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района»</w:t>
      </w:r>
    </w:p>
    <w:p w14:paraId="1AC83AE5" w14:textId="77777777" w:rsidR="00FE379E" w:rsidRPr="006B7DBA" w:rsidRDefault="00FE379E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5" w:name="sub_2000"/>
    </w:p>
    <w:p w14:paraId="08BFED3B" w14:textId="634E1903" w:rsidR="006B7DBA" w:rsidRDefault="00FE379E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15605F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ПАСПОРТ</w:t>
      </w:r>
    </w:p>
    <w:p w14:paraId="0E8823C8" w14:textId="45FC93A6" w:rsidR="00FE379E" w:rsidRPr="0015605F" w:rsidRDefault="00FE379E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15605F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подпрограммы «</w:t>
      </w:r>
      <w:r w:rsidRPr="001560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Обеспечение первичных мер пожарной безопасности в границах Лабинского городского поселения Лабинского района</w:t>
      </w:r>
      <w:r w:rsidRPr="0015605F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»</w:t>
      </w:r>
    </w:p>
    <w:p w14:paraId="4DFAFF20" w14:textId="77777777" w:rsidR="008C373D" w:rsidRPr="00D910C5" w:rsidRDefault="008C373D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5953"/>
      </w:tblGrid>
      <w:tr w:rsidR="00FE379E" w:rsidRPr="00D910C5" w14:paraId="1252E3DA" w14:textId="77777777" w:rsidTr="00FE379E">
        <w:trPr>
          <w:tblCellSpacing w:w="5" w:type="nil"/>
        </w:trPr>
        <w:tc>
          <w:tcPr>
            <w:tcW w:w="3686" w:type="dxa"/>
          </w:tcPr>
          <w:bookmarkEnd w:id="25"/>
          <w:p w14:paraId="7960D6E0" w14:textId="77777777" w:rsidR="00FE379E" w:rsidRPr="00101176" w:rsidRDefault="00FE379E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1176">
              <w:rPr>
                <w:rFonts w:ascii="Times New Roman" w:hAnsi="Times New Roman" w:cs="Times New Roman"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5953" w:type="dxa"/>
          </w:tcPr>
          <w:p w14:paraId="132041F2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101176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578E8A0C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D910C5" w14:paraId="001530B3" w14:textId="77777777" w:rsidTr="00FE379E">
        <w:trPr>
          <w:tblCellSpacing w:w="5" w:type="nil"/>
        </w:trPr>
        <w:tc>
          <w:tcPr>
            <w:tcW w:w="3686" w:type="dxa"/>
          </w:tcPr>
          <w:p w14:paraId="10FBCE7B" w14:textId="77777777" w:rsidR="00FE379E" w:rsidRPr="00D910C5" w:rsidRDefault="00FE379E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 w:rsidRPr="00CF309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Участники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</w:t>
            </w:r>
            <w:r w:rsidRPr="00CF309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программы</w:t>
            </w:r>
          </w:p>
        </w:tc>
        <w:tc>
          <w:tcPr>
            <w:tcW w:w="5953" w:type="dxa"/>
          </w:tcPr>
          <w:p w14:paraId="272D0593" w14:textId="77777777" w:rsidR="00FE379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администрация Лабинского городского поселения Лабинского района;</w:t>
            </w:r>
          </w:p>
          <w:p w14:paraId="053B976C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5A2CB47E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highlight w:val="green"/>
                <w:lang w:eastAsia="ru-RU"/>
              </w:rPr>
            </w:pPr>
          </w:p>
        </w:tc>
      </w:tr>
      <w:tr w:rsidR="00FE379E" w:rsidRPr="00D910C5" w14:paraId="14B64178" w14:textId="77777777" w:rsidTr="00FE379E">
        <w:trPr>
          <w:tblCellSpacing w:w="5" w:type="nil"/>
        </w:trPr>
        <w:tc>
          <w:tcPr>
            <w:tcW w:w="3686" w:type="dxa"/>
          </w:tcPr>
          <w:p w14:paraId="47F9FE38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подпрограммы                                           </w:t>
            </w:r>
          </w:p>
        </w:tc>
        <w:tc>
          <w:tcPr>
            <w:tcW w:w="5953" w:type="dxa"/>
          </w:tcPr>
          <w:p w14:paraId="5C9A9737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Pr="00D910C5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о</w:t>
            </w: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беспечение первичных мер пожарной безопасности в границах населенных пунктов </w:t>
            </w:r>
            <w:r w:rsidRPr="00D910C5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Лабинского городского поселения Лабинского района.</w:t>
            </w:r>
          </w:p>
          <w:p w14:paraId="31A7FD89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D910C5" w14:paraId="7A055909" w14:textId="77777777" w:rsidTr="00FE379E">
        <w:trPr>
          <w:tblCellSpacing w:w="5" w:type="nil"/>
        </w:trPr>
        <w:tc>
          <w:tcPr>
            <w:tcW w:w="3686" w:type="dxa"/>
          </w:tcPr>
          <w:p w14:paraId="2EFA641F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подпрограммы                                            </w:t>
            </w:r>
          </w:p>
        </w:tc>
        <w:tc>
          <w:tcPr>
            <w:tcW w:w="5953" w:type="dxa"/>
          </w:tcPr>
          <w:p w14:paraId="56DFD6B2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D910C5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          Лабинского района.</w:t>
            </w:r>
          </w:p>
          <w:p w14:paraId="643C57E8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D910C5" w14:paraId="06618E13" w14:textId="77777777" w:rsidTr="00FE379E">
        <w:trPr>
          <w:tblCellSpacing w:w="5" w:type="nil"/>
        </w:trPr>
        <w:tc>
          <w:tcPr>
            <w:tcW w:w="3686" w:type="dxa"/>
          </w:tcPr>
          <w:p w14:paraId="3A35B4D7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Перечень целевых показателей подпрограммы</w:t>
            </w:r>
          </w:p>
        </w:tc>
        <w:tc>
          <w:tcPr>
            <w:tcW w:w="5953" w:type="dxa"/>
          </w:tcPr>
          <w:p w14:paraId="39677EA3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количество граждан, погибших на пожарах;</w:t>
            </w:r>
          </w:p>
          <w:p w14:paraId="52720795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получивших травмы на пожарах;</w:t>
            </w:r>
          </w:p>
          <w:p w14:paraId="7B99CD32" w14:textId="4BDEEEDE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количество </w:t>
            </w:r>
            <w:r w:rsidRPr="00C505F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граждан, присутствующих при проведении агитационно-разъяснительной</w:t>
            </w:r>
            <w:r w:rsidR="00F95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работы по вопросам выполнения требований пожарной безопасности.</w:t>
            </w:r>
          </w:p>
          <w:p w14:paraId="5661F0D9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D910C5" w14:paraId="2CDA422B" w14:textId="77777777" w:rsidTr="00FE379E">
        <w:trPr>
          <w:tblCellSpacing w:w="5" w:type="nil"/>
        </w:trPr>
        <w:tc>
          <w:tcPr>
            <w:tcW w:w="3686" w:type="dxa"/>
          </w:tcPr>
          <w:p w14:paraId="67942F30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 xml:space="preserve">Этапы и сроки реализации подпрограммы </w:t>
            </w:r>
          </w:p>
        </w:tc>
        <w:tc>
          <w:tcPr>
            <w:tcW w:w="5953" w:type="dxa"/>
          </w:tcPr>
          <w:p w14:paraId="3AE33ECC" w14:textId="0293906F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- этапы не предусмотрены, сроки реализации подпрограммы 2021-202</w:t>
            </w:r>
            <w:r w:rsidR="00E85E9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годы.</w:t>
            </w:r>
          </w:p>
          <w:p w14:paraId="3AECE357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D910C5" w14:paraId="2649D368" w14:textId="77777777" w:rsidTr="00FE379E">
        <w:trPr>
          <w:tblCellSpacing w:w="5" w:type="nil"/>
        </w:trPr>
        <w:tc>
          <w:tcPr>
            <w:tcW w:w="3686" w:type="dxa"/>
            <w:shd w:val="clear" w:color="auto" w:fill="auto"/>
          </w:tcPr>
          <w:p w14:paraId="13073A59" w14:textId="77777777" w:rsidR="008F386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Объем бюджетных ассигнований подпрограммы</w:t>
            </w:r>
          </w:p>
          <w:p w14:paraId="4C2942FD" w14:textId="255AD795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65FBB5CE" w14:textId="749389D0" w:rsidR="00FE379E" w:rsidRPr="00E85E9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всего </w:t>
            </w:r>
            <w:r w:rsidR="008F3869"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607,2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</w:t>
            </w:r>
            <w:r w:rsidR="006112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яч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 из средств бюджета Лабинского городского поселения Лабинского района, в том числе:</w:t>
            </w:r>
          </w:p>
          <w:p w14:paraId="047A8E22" w14:textId="49D3DDDA" w:rsidR="00FE379E" w:rsidRPr="00E85E9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– </w:t>
            </w:r>
            <w:r w:rsidR="00642925"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8F3869"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642925"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1,8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</w:t>
            </w:r>
            <w:r w:rsidR="006112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яч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рублей;</w:t>
            </w:r>
          </w:p>
          <w:p w14:paraId="6CAB7036" w14:textId="43986200" w:rsidR="00FE379E" w:rsidRPr="00E85E9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– </w:t>
            </w:r>
            <w:r w:rsidR="008F3869"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322,0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</w:t>
            </w:r>
            <w:r w:rsidR="006112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яч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рублей;</w:t>
            </w:r>
          </w:p>
          <w:p w14:paraId="07FCBADC" w14:textId="6A19CA2B" w:rsidR="00FE379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– 1</w:t>
            </w:r>
            <w:r w:rsidR="008F3869"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23,4</w:t>
            </w:r>
            <w:r w:rsidR="002872E2"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</w:t>
            </w:r>
            <w:r w:rsidR="006112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яч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</w:t>
            </w:r>
            <w:r w:rsidR="00E85E9B"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7F1BA4E8" w14:textId="6D3BC650" w:rsidR="00E85E9B" w:rsidRPr="00D910C5" w:rsidRDefault="00E85E9B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- 0,0 тыс</w:t>
            </w:r>
            <w:r w:rsidR="006112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яч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рублей.</w:t>
            </w:r>
          </w:p>
          <w:p w14:paraId="05994B7D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средств федерального бюджета, краевого бюджета, внебюджетных источников на финансирование подпрограммы не планируется.</w:t>
            </w:r>
          </w:p>
          <w:p w14:paraId="64F1AB69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E379E" w:rsidRPr="00F02F2F" w14:paraId="61BDD6EB" w14:textId="77777777" w:rsidTr="00FE379E">
        <w:trPr>
          <w:tblCellSpacing w:w="5" w:type="nil"/>
        </w:trPr>
        <w:tc>
          <w:tcPr>
            <w:tcW w:w="3686" w:type="dxa"/>
            <w:shd w:val="clear" w:color="auto" w:fill="auto"/>
          </w:tcPr>
          <w:p w14:paraId="794004B6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Контроль за исполнением подпрограммы       </w:t>
            </w:r>
          </w:p>
        </w:tc>
        <w:tc>
          <w:tcPr>
            <w:tcW w:w="5953" w:type="dxa"/>
            <w:shd w:val="clear" w:color="auto" w:fill="auto"/>
          </w:tcPr>
          <w:p w14:paraId="2801A258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</w:tbl>
    <w:p w14:paraId="4AEAE41D" w14:textId="77777777" w:rsidR="00FE379E" w:rsidRDefault="00FE379E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303E1835" w14:textId="4ABC5C45" w:rsidR="00FE379E" w:rsidRPr="00796967" w:rsidRDefault="00FE379E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79696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1. Характеристика текущего состояния и прогноза развития пожарной безопасности</w:t>
      </w:r>
      <w:r w:rsidR="00FB0CF2" w:rsidRPr="0079696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796967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 Лабинском городском поселении Лабинского района</w:t>
      </w:r>
    </w:p>
    <w:p w14:paraId="593383C4" w14:textId="77777777" w:rsidR="00FE379E" w:rsidRPr="00F02F2F" w:rsidRDefault="00FE379E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2852E03A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 к вопросам местного значения городского поселения                           относится обеспечение первичных мер пожарной безопасности в границах населенных пунктов городского поселения. Пожарная безопасность                     населения и территории Лабинского городского поселения и обеспечение сохранности материальных ценностей является одним из важных                     направлений в социально-экономическом развитии Лабинского городского поселения.</w:t>
      </w:r>
    </w:p>
    <w:p w14:paraId="0E70EBBD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Анализ мер по обеспечению пожарной безопасности в городском поселении в целом свидетельствует о недостаточном уровне данной работы.</w:t>
      </w:r>
    </w:p>
    <w:p w14:paraId="1D105CE5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Исходя из опыта тушения пожаров, статистических данных о них, степени защищенности от пожаров зданий и домов, а также осведомленности населения об элементарных требованиях пожарной безопасности предполагается организация и проведение программных мероприятий, направленных на предупреждение пожаров.</w:t>
      </w:r>
    </w:p>
    <w:p w14:paraId="17C88F9E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результате реализации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одпрограммы предполагается добиться снижения количества пожаров, в первую очередь, по причине неосторожного обращения с огнем и от технических причин, поднять культуру безопасности населения, в том числе и пожарную, путем проведения профилактических мероприятий и воздействия на сознание граждан через противопожарную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пропаганду. </w:t>
      </w:r>
    </w:p>
    <w:p w14:paraId="043A4C63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одпрограммы. Данный фактор может привести к неверно регулируемой финансовой поддержке намеченных мероприятий, снижению эффективности использования бюджетных средств.</w:t>
      </w:r>
    </w:p>
    <w:p w14:paraId="4B9116FB" w14:textId="77777777" w:rsidR="00FE379E" w:rsidRPr="00F02F2F" w:rsidRDefault="00FE379E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82B6AAF" w14:textId="529FF32F" w:rsidR="00FE379E" w:rsidRPr="00796967" w:rsidRDefault="00FE379E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79696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2. Цели, задачи и целевые показатели достижения целей и решения задач,</w:t>
      </w:r>
    </w:p>
    <w:p w14:paraId="54A88AB3" w14:textId="77777777" w:rsidR="00FE379E" w:rsidRPr="00796967" w:rsidRDefault="00FE379E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79696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сроки и этапы реализации подпрограммы</w:t>
      </w:r>
    </w:p>
    <w:p w14:paraId="60DDC7AC" w14:textId="77777777" w:rsidR="00FE379E" w:rsidRPr="00F02F2F" w:rsidRDefault="00FE379E" w:rsidP="006B7D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3741F8BD" w14:textId="77777777" w:rsidR="00FE379E" w:rsidRPr="00440B4A" w:rsidRDefault="00FE379E" w:rsidP="002703B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40B4A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440B4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Цель подпрограммы - обеспечение первичных мер пожарной безопасности в границах населенных пунктов Лабинского городского поселения Лабинского района. </w:t>
      </w:r>
    </w:p>
    <w:p w14:paraId="78F029AC" w14:textId="77777777" w:rsidR="00FE379E" w:rsidRPr="00440B4A" w:rsidRDefault="00FE379E" w:rsidP="002703B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подпрограммы - 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Лабинского района.</w:t>
      </w:r>
    </w:p>
    <w:p w14:paraId="307BA279" w14:textId="2B38EE21" w:rsidR="00FE379E" w:rsidRPr="00101176" w:rsidRDefault="00FE379E" w:rsidP="002703B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2.3.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</w:t>
      </w:r>
      <w:r w:rsidRPr="00101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объём финансирования мероприятий подпрограммы из средств местного бюджета, </w:t>
      </w:r>
      <w:r w:rsidRPr="00101176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составляет </w:t>
      </w:r>
      <w:r w:rsidR="008F3869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607,2</w:t>
      </w:r>
      <w:r w:rsidRPr="00101176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тыс</w:t>
      </w:r>
      <w:r w:rsidR="00611266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яч</w:t>
      </w:r>
      <w:r w:rsidRPr="00101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рублей.</w:t>
      </w:r>
    </w:p>
    <w:p w14:paraId="1214C085" w14:textId="3AC4108D" w:rsidR="00FE379E" w:rsidRPr="00440B4A" w:rsidRDefault="00FE379E" w:rsidP="002703B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176">
        <w:rPr>
          <w:rFonts w:ascii="Times New Roman" w:eastAsia="Times New Roman" w:hAnsi="Times New Roman" w:cs="Times New Roman"/>
          <w:sz w:val="28"/>
          <w:szCs w:val="28"/>
          <w:lang w:eastAsia="ru-RU"/>
        </w:rPr>
        <w:t>2.4.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0117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реализации подпрограммы: 2021</w:t>
      </w: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E85E9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90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годы.</w:t>
      </w:r>
    </w:p>
    <w:p w14:paraId="412A6983" w14:textId="17AEE15F" w:rsidR="00FE379E" w:rsidRDefault="00FE379E" w:rsidP="002703B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2.5.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Система целевых показателей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одпрограммы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:</w:t>
      </w:r>
    </w:p>
    <w:tbl>
      <w:tblPr>
        <w:tblW w:w="9639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6"/>
        <w:gridCol w:w="3120"/>
        <w:gridCol w:w="1417"/>
        <w:gridCol w:w="993"/>
        <w:gridCol w:w="1134"/>
        <w:gridCol w:w="1134"/>
        <w:gridCol w:w="1275"/>
      </w:tblGrid>
      <w:tr w:rsidR="00E85E9B" w:rsidRPr="00E85E9B" w14:paraId="53F98C1F" w14:textId="77777777" w:rsidTr="008F2B57">
        <w:trPr>
          <w:trHeight w:val="600"/>
          <w:tblHeader/>
          <w:tblCellSpacing w:w="5" w:type="nil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40BE3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</w:p>
          <w:p w14:paraId="3FF8E6BF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911B7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97BA3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Единица </w:t>
            </w: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измерения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8F41A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E85E9B" w:rsidRPr="00E85E9B" w14:paraId="4C62B893" w14:textId="77777777" w:rsidTr="008F2B57">
        <w:trPr>
          <w:trHeight w:val="538"/>
          <w:tblHeader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152B6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ED49A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EF289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B3C67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6678EB98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31E8E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  <w:p w14:paraId="54E7FC7C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E0526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  <w:p w14:paraId="14A8766C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CB21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  <w:p w14:paraId="612465D0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E85E9B" w:rsidRPr="00E85E9B" w14:paraId="7CFF4E24" w14:textId="77777777" w:rsidTr="008F2B57">
        <w:trPr>
          <w:trHeight w:val="600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C9C50" w14:textId="77777777" w:rsid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«Обеспечение первичных мер пожарной безопасности в границах Лабинского городского поселения Лабинского района»</w:t>
            </w:r>
          </w:p>
          <w:p w14:paraId="32839531" w14:textId="278C5604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85E9B" w:rsidRPr="00E85E9B" w14:paraId="7E2AB259" w14:textId="77777777" w:rsidTr="008F2B57">
        <w:trPr>
          <w:trHeight w:val="600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14E60" w14:textId="77777777" w:rsid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 обеспечение первичных мер пожарной безопасности в границах населенных пунктов Лабинского городского поселения Лабинского района</w:t>
            </w:r>
          </w:p>
          <w:p w14:paraId="6965B702" w14:textId="3D958021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85E9B" w:rsidRPr="00E85E9B" w14:paraId="44549BD7" w14:textId="77777777" w:rsidTr="008F2B57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8EC61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AAA9D" w14:textId="77777777" w:rsid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погибших на пожарах (не более)</w:t>
            </w:r>
          </w:p>
          <w:p w14:paraId="3C611C61" w14:textId="4F08914A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A9897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CD384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B2FC3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4509C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56BC8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</w:tr>
      <w:tr w:rsidR="00E85E9B" w:rsidRPr="00E85E9B" w14:paraId="78FCD8F6" w14:textId="77777777" w:rsidTr="008F2B57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B6C2E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21D52" w14:textId="77777777" w:rsid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получивших травмы на пожарах (не более)</w:t>
            </w:r>
          </w:p>
          <w:p w14:paraId="6EA2222F" w14:textId="122FFDA3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6607B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02ED1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0E37C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40AE7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30752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</w:tr>
      <w:tr w:rsidR="00E85E9B" w:rsidRPr="00E85E9B" w14:paraId="2D615BC2" w14:textId="77777777" w:rsidTr="008F2B57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C3F18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53534" w14:textId="77777777" w:rsid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присутствующих при проведении агитационно-разъяснительной работы по вопросам выполнения требований пожарной безопасности</w:t>
            </w:r>
          </w:p>
          <w:p w14:paraId="31AD3A96" w14:textId="75CBBB16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4F2D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36483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3D666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4D49A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D1813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</w:tr>
    </w:tbl>
    <w:p w14:paraId="2B08BB3A" w14:textId="09035F04" w:rsidR="00E85E9B" w:rsidRDefault="00E85E9B" w:rsidP="002703B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3C048278" w14:textId="77777777" w:rsidR="008C373D" w:rsidRDefault="008C373D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8C373D" w:rsidSect="0015605F">
          <w:headerReference w:type="default" r:id="rId23"/>
          <w:footerReference w:type="default" r:id="rId24"/>
          <w:pgSz w:w="11906" w:h="16838"/>
          <w:pgMar w:top="1134" w:right="567" w:bottom="1134" w:left="1701" w:header="567" w:footer="567" w:gutter="0"/>
          <w:cols w:space="708"/>
          <w:docGrid w:linePitch="360"/>
        </w:sectPr>
      </w:pPr>
    </w:p>
    <w:p w14:paraId="548CCEAD" w14:textId="1F2EC869" w:rsidR="00FE379E" w:rsidRPr="00971FA1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71FA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3.</w:t>
      </w:r>
      <w:r w:rsidR="00D31E18" w:rsidRPr="00971FA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971FA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Перечень мероприятий подпрограммных</w:t>
      </w:r>
    </w:p>
    <w:p w14:paraId="74D53ABD" w14:textId="77777777" w:rsidR="008C373D" w:rsidRPr="00971FA1" w:rsidRDefault="008C373D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W w:w="14658" w:type="dxa"/>
        <w:tblCellSpacing w:w="5" w:type="nil"/>
        <w:tblInd w:w="13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0"/>
        <w:gridCol w:w="3686"/>
        <w:gridCol w:w="3543"/>
        <w:gridCol w:w="995"/>
        <w:gridCol w:w="1402"/>
        <w:gridCol w:w="10"/>
        <w:gridCol w:w="841"/>
        <w:gridCol w:w="10"/>
        <w:gridCol w:w="835"/>
        <w:gridCol w:w="10"/>
        <w:gridCol w:w="841"/>
        <w:gridCol w:w="10"/>
        <w:gridCol w:w="797"/>
        <w:gridCol w:w="10"/>
        <w:gridCol w:w="818"/>
      </w:tblGrid>
      <w:tr w:rsidR="00E85E9B" w:rsidRPr="00EC7031" w14:paraId="23D03CC3" w14:textId="77777777" w:rsidTr="008C373D">
        <w:trPr>
          <w:tblHeader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7508D3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E08714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AAF0FF" w14:textId="7BCA5BAB" w:rsidR="00E85E9B" w:rsidRPr="00EC7031" w:rsidRDefault="00E85E9B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заказчик, исполнитель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EC1B4F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выпол-нения</w:t>
            </w:r>
          </w:p>
        </w:tc>
        <w:tc>
          <w:tcPr>
            <w:tcW w:w="14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E09A24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Источники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финансиро- вания</w:t>
            </w:r>
          </w:p>
        </w:tc>
        <w:tc>
          <w:tcPr>
            <w:tcW w:w="41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22927" w14:textId="3B4C516D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</w:t>
            </w:r>
            <w:r w:rsidR="008C3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финансирования, в том числе</w:t>
            </w:r>
          </w:p>
          <w:p w14:paraId="1B519510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(тыс. руб.)</w:t>
            </w:r>
          </w:p>
        </w:tc>
      </w:tr>
      <w:tr w:rsidR="00E85E9B" w:rsidRPr="00EC7031" w14:paraId="2522B702" w14:textId="77777777" w:rsidTr="008C373D">
        <w:trPr>
          <w:tblHeader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7D64A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4995E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C85BD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36E4A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AE36D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39E91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715F0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  <w:p w14:paraId="02E17C5F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CF65F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45449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240B9" w14:textId="77777777" w:rsid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  <w:p w14:paraId="31C9C8A2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</w:tr>
      <w:tr w:rsidR="00E85E9B" w:rsidRPr="00EC7031" w14:paraId="5DC70759" w14:textId="77777777" w:rsidTr="008C373D">
        <w:trPr>
          <w:tblCellSpacing w:w="5" w:type="nil"/>
        </w:trPr>
        <w:tc>
          <w:tcPr>
            <w:tcW w:w="14658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329692" w14:textId="37596110" w:rsidR="00E85E9B" w:rsidRPr="00EC7031" w:rsidRDefault="00E85E9B" w:rsidP="009D0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Подпрограмма </w:t>
            </w:r>
            <w:r w:rsidRPr="00EC703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«Обеспечение первичных мер пожарной безопасности в границах Лабинского городского поселения Лабинского района»</w:t>
            </w:r>
          </w:p>
        </w:tc>
      </w:tr>
      <w:tr w:rsidR="00E85E9B" w:rsidRPr="00EC7031" w14:paraId="285768B8" w14:textId="77777777" w:rsidTr="008C373D">
        <w:trPr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71D6E5" w14:textId="12879DCB" w:rsidR="00E85E9B" w:rsidRPr="00EC7031" w:rsidRDefault="00852C91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85E9B"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4DE8CF" w14:textId="77777777" w:rsidR="00E85E9B" w:rsidRPr="00EC7031" w:rsidRDefault="00E85E9B" w:rsidP="008F2B5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Обучение неработающего населения в области ГО и ЧС:</w:t>
            </w:r>
          </w:p>
          <w:p w14:paraId="38E909F8" w14:textId="1AB64875" w:rsidR="00E85E9B" w:rsidRPr="00EC7031" w:rsidRDefault="00E85E9B" w:rsidP="008F2B5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- выпуск памяток для широкого распространения</w:t>
            </w:r>
            <w:r w:rsidR="008C373D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;</w:t>
            </w:r>
          </w:p>
          <w:p w14:paraId="5F302E7B" w14:textId="79F081F3" w:rsidR="00E85E9B" w:rsidRPr="00EC7031" w:rsidRDefault="00E85E9B" w:rsidP="008C373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- изготовление информационных аншлагов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AB3C22" w14:textId="77777777" w:rsidR="008C373D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35A6110" w14:textId="1609C3BD" w:rsidR="00E85E9B" w:rsidRPr="00EC7031" w:rsidRDefault="00E85E9B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 w:rsidR="008C3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обороны и чрезвычайным</w:t>
            </w:r>
            <w:r w:rsidR="008C3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4A7828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06C1A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FE58D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77,4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656B2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8C9E6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26,9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65139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26,9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6DB4A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85E9B" w:rsidRPr="00EC7031" w14:paraId="3D895083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593595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696DB2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A213F6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E4BD73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F61F8" w14:textId="65C874DB" w:rsidR="00E85E9B" w:rsidRPr="00EC7031" w:rsidRDefault="00E85E9B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E3F23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8E59A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D0E27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4B368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349F6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85E9B" w:rsidRPr="00EC7031" w14:paraId="4CB84B31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E28BE1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1D0BDC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5CB795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FBC5F7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671B8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56347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E86EA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A9D0C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78743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CEE21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85E9B" w:rsidRPr="00EC7031" w14:paraId="5479C7CC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298385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A774A9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334E17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4781E7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F4194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38942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56F30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73F7C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B309D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4FC90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5E9B" w:rsidRPr="00EC7031" w14:paraId="43BC9881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2D2BF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BD56F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7DA51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F2AD8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B7D00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775B6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77,4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BCC1D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25E42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26,9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6EF34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26,9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386F0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C373D" w:rsidRPr="00EC7031" w14:paraId="3484F0DC" w14:textId="77777777" w:rsidTr="008C373D">
        <w:trPr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33553F" w14:textId="2F74DC1A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5A1733" w14:textId="72F568D8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Обустройство и содержание минерализованных полос на участках Лабинского городского поселения Лабинского района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9EF442" w14:textId="77777777" w:rsidR="008C373D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094C316" w14:textId="710D73CC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обороны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0D14BC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март-октябрь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13FF3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F03F9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114,6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85839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D6AC9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28,1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65FF7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C2A05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C373D" w:rsidRPr="00EC7031" w14:paraId="79012F6A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19091A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7F1AD7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356F44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FA5047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6A610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D675D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3336C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8B1DE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C603F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53F7B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C373D" w:rsidRPr="00EC7031" w14:paraId="47228D52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84FEA1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29298D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2BCF80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C45410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9DFAD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6BEF8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9291B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AB1B2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FDF0B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C799F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C373D" w:rsidRPr="00EC7031" w14:paraId="1B4BC2E0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946459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DA70D7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27BF05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D817A1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F5C25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EDD6B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133F5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2E891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0BCBE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5BC76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C373D" w:rsidRPr="00EC7031" w14:paraId="18EAF0DA" w14:textId="77777777" w:rsidTr="00971FA1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FD435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CBE02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23AE0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98FCC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90903" w14:textId="77777777" w:rsidR="008C373D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0BBE5895" w14:textId="36E02E9D" w:rsidR="007E1C5C" w:rsidRPr="00EC7031" w:rsidRDefault="007E1C5C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90CF2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114,6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257F7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54D1C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28,1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C15B8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A18EC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00E225F9" w14:textId="77777777" w:rsidTr="00971FA1">
        <w:trPr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689E1" w14:textId="1A60596F" w:rsidR="0052028E" w:rsidRPr="00EC7031" w:rsidRDefault="0052028E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4366F" w14:textId="77777777" w:rsidR="0052028E" w:rsidRPr="00EC7031" w:rsidRDefault="0052028E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Создание условий для организации добровольной пожарной охраны, а также участия граждан в обеспечении мер пожарной безопасности в иных формах: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18D1B" w14:textId="1C92FDD2" w:rsidR="0052028E" w:rsidRPr="00EC7031" w:rsidRDefault="0052028E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F0432" w14:textId="77777777" w:rsidR="0052028E" w:rsidRPr="00EC7031" w:rsidRDefault="0052028E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0E5A1" w14:textId="77777777" w:rsidR="0052028E" w:rsidRPr="00EC7031" w:rsidRDefault="0052028E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627E2" w14:textId="77777777" w:rsidR="0052028E" w:rsidRPr="00EC7031" w:rsidRDefault="0052028E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95,2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4CD22" w14:textId="77777777" w:rsidR="0052028E" w:rsidRPr="00EC7031" w:rsidRDefault="0052028E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101,2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E8EDB" w14:textId="77777777" w:rsidR="0052028E" w:rsidRPr="00EC7031" w:rsidRDefault="0052028E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B4AFE" w14:textId="77777777" w:rsidR="0052028E" w:rsidRPr="00EC7031" w:rsidRDefault="0052028E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8A72D" w14:textId="77777777" w:rsidR="0052028E" w:rsidRPr="00EC7031" w:rsidRDefault="0052028E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456C319D" w14:textId="77777777" w:rsidTr="00971FA1">
        <w:trPr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7638C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2E481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4E46E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C3950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F7486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616F1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AE25C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AAFDA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8FC2A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E930D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185834EB" w14:textId="77777777" w:rsidTr="00971FA1">
        <w:trPr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83058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397C7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29825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377AA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2A5C0" w14:textId="5501888B" w:rsidR="007E1C5C" w:rsidRPr="00EC7031" w:rsidRDefault="0052028E" w:rsidP="007E1C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D8D4A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24838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95B3E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E3DA1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F16BE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58A89B3A" w14:textId="77777777" w:rsidTr="00971FA1">
        <w:trPr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2D033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9EA2E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99C4A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D717E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7A180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B9B39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E8684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B4141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34983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7D37A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78DBB9FC" w14:textId="77777777" w:rsidTr="00971FA1">
        <w:trPr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83900" w14:textId="77777777" w:rsidR="0052028E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FAA7D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C500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8105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7989F" w14:textId="6118784F" w:rsidR="0052028E" w:rsidRPr="00EC7031" w:rsidRDefault="0052028E" w:rsidP="007E1C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6DC76" w14:textId="5171332A" w:rsidR="0052028E" w:rsidRPr="007721B0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95,2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46665" w14:textId="7EC4C2B9" w:rsidR="0052028E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101,2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90E21" w14:textId="5D6F25B2" w:rsidR="0052028E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FCEDF" w14:textId="0C060C7D" w:rsidR="0052028E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01469" w14:textId="5F19BD53" w:rsidR="0052028E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06368DCC" w14:textId="77777777" w:rsidTr="008C373D">
        <w:trPr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788AB" w14:textId="46251BA4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.3.1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2E9FA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Материальное стимулирование (денежное поощрение, грамоты, ценные подарки)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5EFBC" w14:textId="77777777" w:rsidR="0052028E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F72D752" w14:textId="43FAD038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обороны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B5B19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сентябрь-</w:t>
            </w:r>
          </w:p>
          <w:p w14:paraId="75A2C717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CA4B0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693A1" w14:textId="77777777" w:rsidR="0052028E" w:rsidRPr="007721B0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21B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  <w:r w:rsidRPr="00772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A8152" w14:textId="77777777" w:rsidR="0052028E" w:rsidRPr="00CB01E4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CB0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0196D" w14:textId="77777777" w:rsidR="0052028E" w:rsidRPr="00CB01E4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CB0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C6780" w14:textId="77777777" w:rsidR="0052028E" w:rsidRPr="00CB01E4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CB0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B91D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52028E" w:rsidRPr="00EC7031" w14:paraId="37BDF50D" w14:textId="77777777" w:rsidTr="008C373D">
        <w:trPr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EA706C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E7CA9B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548164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F48E14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B6A4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A4724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82664" w14:textId="77777777" w:rsidR="0052028E" w:rsidRPr="00CB01E4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59CF9" w14:textId="77777777" w:rsidR="0052028E" w:rsidRPr="00CB01E4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3E3B5" w14:textId="77777777" w:rsidR="0052028E" w:rsidRPr="00CB01E4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37C23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160BC59A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6EBF42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ABEEB0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F0BA1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20E532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56FE7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2C85C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D4A4A" w14:textId="77777777" w:rsidR="0052028E" w:rsidRPr="00CB01E4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7BCB2" w14:textId="77777777" w:rsidR="0052028E" w:rsidRPr="00CB01E4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EBAE6" w14:textId="77777777" w:rsidR="0052028E" w:rsidRPr="00CB01E4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4F947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05B02366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A8703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E70FC8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553EE6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5AF631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37A5D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9FCFB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AEFB1" w14:textId="77777777" w:rsidR="0052028E" w:rsidRPr="00CB01E4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A3038" w14:textId="77777777" w:rsidR="0052028E" w:rsidRPr="00CB01E4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8A2CB" w14:textId="77777777" w:rsidR="0052028E" w:rsidRPr="00CB01E4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A2668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1E4DEB4A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ABBB2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F8BFB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A00BC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B235D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84BF3" w14:textId="7F93B876" w:rsidR="0052028E" w:rsidRPr="00EC7031" w:rsidRDefault="0052028E" w:rsidP="007E1C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686B6" w14:textId="77777777" w:rsidR="0052028E" w:rsidRPr="007721B0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21B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  <w:r w:rsidRPr="00772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AE15C" w14:textId="77777777" w:rsidR="0052028E" w:rsidRPr="007721B0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21B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772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4802F" w14:textId="77777777" w:rsidR="0052028E" w:rsidRPr="007721B0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21B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772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644EB" w14:textId="77777777" w:rsidR="0052028E" w:rsidRPr="007721B0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21B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772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ECDE7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52028E" w:rsidRPr="00EC7031" w14:paraId="50B39F8F" w14:textId="77777777" w:rsidTr="008C373D">
        <w:trPr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483D97" w14:textId="24CEF135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.3.2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6F9D2E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Личное страхование добровольных пожарных добровольной пожарной дружины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12D4C8" w14:textId="77777777" w:rsidR="0052028E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F368124" w14:textId="5579A75D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обороны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053C6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C5FFE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B5BCD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18,5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DC114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514FA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28646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601E6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77F27288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FD03F9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8E24D3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27836D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E9BF18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4D509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D8186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EE7EB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3EE1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30D9A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DADD4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0AC9E11B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20C76A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8EF8AA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E64C5A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0BF42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38098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9390A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DE4C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FD188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643D2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49AF8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667C437D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CD8772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D21AEC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5FA8FA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E23F1C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BE92A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CE1D9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129C2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BCED7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B065E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00C1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29CD53FC" w14:textId="77777777" w:rsidTr="00971FA1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605A6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39914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4840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B0D96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5210A" w14:textId="458B98F9" w:rsidR="0052028E" w:rsidRPr="00EC7031" w:rsidRDefault="0052028E" w:rsidP="007E1C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145B1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18,5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B4E99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31F5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7468C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A23D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49D76E61" w14:textId="77777777" w:rsidTr="00971FA1">
        <w:trPr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BBE77" w14:textId="00ECB32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.3.3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6C5DA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 xml:space="preserve">Приобретение </w:t>
            </w:r>
          </w:p>
          <w:p w14:paraId="05C1283F" w14:textId="0DD9FD35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 xml:space="preserve">ранцев противопожарных </w:t>
            </w:r>
          </w:p>
          <w:p w14:paraId="5E31A983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88C5C" w14:textId="77777777" w:rsidR="0052028E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0F4FBAA" w14:textId="554D948A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обороны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75FD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43544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C1EBD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3F282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B2164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CF410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D1AB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368CC951" w14:textId="77777777" w:rsidTr="00971FA1">
        <w:trPr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2503C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CF533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7727B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FA111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2CE7C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84590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168F9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4F31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FBDDB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37358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508BED5D" w14:textId="77777777" w:rsidTr="00971FA1">
        <w:trPr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3F3CE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CF55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CB35D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9EFCC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12612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E6CE3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40D1D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80AC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1FD82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74B2D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66C68333" w14:textId="77777777" w:rsidTr="00971FA1">
        <w:trPr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DF7D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96132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2AB8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C521C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6C8C0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039A8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0959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74DC4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F53D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00758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2B8609A3" w14:textId="77777777" w:rsidTr="00971FA1">
        <w:trPr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41943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A0218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F3BFE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D610E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13180" w14:textId="17785CFB" w:rsidR="0052028E" w:rsidRPr="00EC7031" w:rsidRDefault="0052028E" w:rsidP="007E1C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4C60E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ED6A9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DE77D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674F0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DC73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7A7A19E5" w14:textId="77777777" w:rsidTr="008C373D">
        <w:trPr>
          <w:tblCellSpacing w:w="5" w:type="nil"/>
        </w:trPr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2C6E3B" w14:textId="358F97A1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8DBA3B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Осуществление технического надзора по оборудованию площадок для забора воды в целях пожаротушения</w:t>
            </w:r>
          </w:p>
        </w:tc>
        <w:tc>
          <w:tcPr>
            <w:tcW w:w="354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2D0AD5" w14:textId="77777777" w:rsidR="0052028E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E01A0F1" w14:textId="4D05548F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обороны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882BEC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9C5A4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FF44C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C1201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B76B9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66030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4E822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79EE0E2A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405336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C5238B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F17F08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A359B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53BB7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08F7B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D3DC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79179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49FC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7B4E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6012C9BE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A24F41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C73CF7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7AAD18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4F31A3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FEB5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554FB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A073C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471C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D7EC4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4E3C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50C219C3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D25B4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05C502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63B95D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CB043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EA818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39E4C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CB3EE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FA7F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CC91D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C3174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740637B1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339E3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09076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2ADED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71346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B246B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0FB5C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7ADC6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244FE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DA9BA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51C2A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27D473EB" w14:textId="77777777" w:rsidTr="008C373D">
        <w:trPr>
          <w:tblCellSpacing w:w="5" w:type="nil"/>
        </w:trPr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938999" w14:textId="185736A5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8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1275A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Оборудование площадок для забора воды в целях пожаротушения</w:t>
            </w:r>
          </w:p>
        </w:tc>
        <w:tc>
          <w:tcPr>
            <w:tcW w:w="354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89E137" w14:textId="77777777" w:rsidR="0052028E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19FD16E" w14:textId="2491F112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обороны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324FD7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DADA4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B51C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210,0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E34E2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FB54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210,0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9D282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DB923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2470FE87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6FD01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8FEF43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DA811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96CEC2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6B0E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E8D19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7F4D6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8A037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73C18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91D97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0CEA2723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E13E43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1E532D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69C016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FAE490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F1040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F39F9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FCD50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45751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6B5C9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8C77E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21C596A7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EC0EA8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FB0B90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F7668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264E38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3A51E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24399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7F3F0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6103C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9A3AB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890BE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594BFC67" w14:textId="77777777" w:rsidTr="00971FA1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13F0A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C2937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600DD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C0EFB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76DD9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E26A6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210,0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DAD9C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A0473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210,0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99441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971B6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15835E88" w14:textId="77777777" w:rsidTr="00971FA1">
        <w:trPr>
          <w:tblCellSpacing w:w="5" w:type="nil"/>
        </w:trPr>
        <w:tc>
          <w:tcPr>
            <w:tcW w:w="807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ED87A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Итого по подпрограмме</w:t>
            </w:r>
          </w:p>
          <w:p w14:paraId="6163B116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488D80FE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79A6E9B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A922472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38D183B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66E78226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8C92A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A3688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AFD48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607,2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3B95B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161,8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A97D2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322,0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F433B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123,4</w:t>
            </w:r>
          </w:p>
        </w:tc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31682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37DE013A" w14:textId="77777777" w:rsidTr="00971FA1">
        <w:trPr>
          <w:tblCellSpacing w:w="5" w:type="nil"/>
        </w:trPr>
        <w:tc>
          <w:tcPr>
            <w:tcW w:w="8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E510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89B7E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2121C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D6DC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92836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86D0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B24A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9A0E3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40D7F74E" w14:textId="77777777" w:rsidTr="00971FA1">
        <w:trPr>
          <w:tblCellSpacing w:w="5" w:type="nil"/>
        </w:trPr>
        <w:tc>
          <w:tcPr>
            <w:tcW w:w="8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1E2F6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CEFDB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A5B09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31DC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9DC91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F83E4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373C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E8597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41F08D48" w14:textId="77777777" w:rsidTr="00971FA1">
        <w:trPr>
          <w:tblCellSpacing w:w="5" w:type="nil"/>
        </w:trPr>
        <w:tc>
          <w:tcPr>
            <w:tcW w:w="8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7322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B81DE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205FA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C29F9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333B7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3A982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A9247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A948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08480666" w14:textId="77777777" w:rsidTr="00971FA1">
        <w:trPr>
          <w:tblCellSpacing w:w="5" w:type="nil"/>
        </w:trPr>
        <w:tc>
          <w:tcPr>
            <w:tcW w:w="8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8CA43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454A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771E3" w14:textId="4BC40DA5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918A3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607,2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2F2C3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161,8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822F8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322,0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24EF2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123,4</w:t>
            </w:r>
          </w:p>
        </w:tc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B855C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14:paraId="7A2B0E97" w14:textId="77777777" w:rsidR="008C373D" w:rsidRDefault="008C373D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4059295" w14:textId="77777777" w:rsidR="008C373D" w:rsidRDefault="008C373D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8C373D" w:rsidSect="00971FA1">
          <w:headerReference w:type="default" r:id="rId25"/>
          <w:footerReference w:type="default" r:id="rId26"/>
          <w:headerReference w:type="first" r:id="rId27"/>
          <w:footerReference w:type="first" r:id="rId28"/>
          <w:pgSz w:w="16838" w:h="11906" w:orient="landscape"/>
          <w:pgMar w:top="1701" w:right="1134" w:bottom="567" w:left="1134" w:header="567" w:footer="567" w:gutter="0"/>
          <w:cols w:space="708"/>
          <w:docGrid w:linePitch="360"/>
        </w:sectPr>
      </w:pPr>
    </w:p>
    <w:p w14:paraId="5E941243" w14:textId="2F47F662" w:rsidR="00FE379E" w:rsidRPr="00971FA1" w:rsidRDefault="00FE379E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</w:pPr>
      <w:r w:rsidRPr="00971FA1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lastRenderedPageBreak/>
        <w:t>4.</w:t>
      </w:r>
      <w:r w:rsidRPr="00971FA1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ab/>
        <w:t>Обоснование ресурсного обеспечения</w:t>
      </w:r>
      <w:r w:rsidR="00A0491D" w:rsidRPr="00971FA1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 xml:space="preserve"> </w:t>
      </w:r>
      <w:r w:rsidRPr="00971FA1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подпрограммы</w:t>
      </w:r>
    </w:p>
    <w:p w14:paraId="718D767E" w14:textId="77777777" w:rsidR="00FE379E" w:rsidRPr="00971FA1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5B07BE07" w14:textId="77777777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7"/>
          <w:szCs w:val="27"/>
          <w:lang w:eastAsia="ru-RU" w:bidi="en-US"/>
        </w:rPr>
      </w:pPr>
      <w:r w:rsidRPr="00107DA0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Подпрограмма реализуется за счет </w:t>
      </w:r>
      <w:r w:rsidRPr="00107DA0">
        <w:rPr>
          <w:rFonts w:ascii="Times New Roman" w:eastAsia="Calibri" w:hAnsi="Times New Roman" w:cs="Times New Roman"/>
          <w:noProof/>
          <w:color w:val="000000" w:themeColor="text1"/>
          <w:sz w:val="27"/>
          <w:szCs w:val="27"/>
          <w:lang w:eastAsia="ru-RU" w:bidi="en-US"/>
        </w:rPr>
        <w:t xml:space="preserve">средств бюджета Лабинского городского поселения Лабинского района. </w:t>
      </w:r>
    </w:p>
    <w:p w14:paraId="5311EEEE" w14:textId="323A6DEE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07DA0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Объем финансирования мероприятий составит </w:t>
      </w:r>
      <w:r w:rsidR="008F3869" w:rsidRPr="00107DA0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>607,2</w:t>
      </w:r>
      <w:r w:rsidRPr="00107DA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тыс</w:t>
      </w:r>
      <w:r w:rsidR="00611266" w:rsidRPr="00107DA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яч</w:t>
      </w:r>
      <w:r w:rsidRPr="00107DA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Pr="00107DA0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руб.,                                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в том числе:</w:t>
      </w:r>
    </w:p>
    <w:p w14:paraId="7207F8E0" w14:textId="0CA50E2B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2021 год </w:t>
      </w:r>
      <w:r w:rsidR="00E56C29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8F3869"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161,8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тыс</w:t>
      </w:r>
      <w:r w:rsidR="00611266"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яч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рублей;</w:t>
      </w:r>
    </w:p>
    <w:p w14:paraId="36E3901A" w14:textId="37EAE3CA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2022 год </w:t>
      </w:r>
      <w:r w:rsidR="00E56C29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8F3869"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322,0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тыс</w:t>
      </w:r>
      <w:r w:rsidR="00611266"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яч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рублей;</w:t>
      </w:r>
    </w:p>
    <w:p w14:paraId="531C107B" w14:textId="5F39E786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2023 год </w:t>
      </w:r>
      <w:r w:rsidR="00E56C29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8F3869"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123,4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тыс</w:t>
      </w:r>
      <w:r w:rsidR="00611266"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яч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рублей</w:t>
      </w:r>
      <w:r w:rsidR="00AC12C5"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14:paraId="287D8A48" w14:textId="4B6AE9AC" w:rsidR="00AC12C5" w:rsidRPr="00107DA0" w:rsidRDefault="00AC12C5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ru-RU" w:bidi="en-US"/>
        </w:rPr>
      </w:pP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2024 год</w:t>
      </w:r>
      <w:r w:rsidR="00611266"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- 0,0 тыс</w:t>
      </w:r>
      <w:r w:rsidR="00611266"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яч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рублей.</w:t>
      </w:r>
    </w:p>
    <w:p w14:paraId="76B1331F" w14:textId="767DFDCD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Привлечение средств федерального бюджета, краевого бюджета, внебюджетных источников на финансирование подпрограммы не планируется.</w:t>
      </w:r>
    </w:p>
    <w:p w14:paraId="07031072" w14:textId="77777777" w:rsidR="00FE379E" w:rsidRPr="00971FA1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1B9A9359" w14:textId="77777777" w:rsidR="00FE379E" w:rsidRPr="00971FA1" w:rsidRDefault="00FE379E" w:rsidP="00FE379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971FA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5.</w:t>
      </w:r>
      <w:r w:rsidRPr="00971FA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ab/>
        <w:t>Механизм реализации подпрограммы</w:t>
      </w:r>
    </w:p>
    <w:p w14:paraId="14137E13" w14:textId="77777777" w:rsidR="00FE379E" w:rsidRPr="00971FA1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4AD84FFB" w14:textId="0BFFDF31" w:rsidR="00FE379E" w:rsidRPr="00107DA0" w:rsidRDefault="00FE379E" w:rsidP="00DF3F50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5.1.</w:t>
      </w: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 xml:space="preserve">Управление подпрограммой осуществляется в соответствии </w:t>
      </w:r>
      <w:r w:rsidR="00B37F20"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      </w:t>
      </w: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 требованиями, изложенными в разделе 4 Порядка принятия решения </w:t>
      </w:r>
      <w:r w:rsidR="00B37F20"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          </w:t>
      </w: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 разработке, формировании, реализации и оценки эффективности реализации муниципальных программ Лабинского городского поселения Лабинского района.</w:t>
      </w:r>
    </w:p>
    <w:p w14:paraId="6781290C" w14:textId="77777777" w:rsidR="00FE379E" w:rsidRPr="00107DA0" w:rsidRDefault="00FE379E" w:rsidP="00DF3F50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5.2.</w:t>
      </w: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Текущее управление подпрограммой осуществляет ее координатор, который:</w:t>
      </w:r>
    </w:p>
    <w:p w14:paraId="61109B88" w14:textId="77777777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обеспечивает разработку и реализацию подпрограммы;</w:t>
      </w:r>
    </w:p>
    <w:p w14:paraId="552B9901" w14:textId="77777777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организует работу по достижению целевых показателей подпрограммы;</w:t>
      </w:r>
    </w:p>
    <w:p w14:paraId="0499AB16" w14:textId="51A01F02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представляет координатору муниципальной программы отчетность</w:t>
      </w:r>
      <w:r w:rsidR="00B37F20"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  </w:t>
      </w: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164517CD" w14:textId="77777777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осуществляет иные полномочия, установленные подпрограммой.</w:t>
      </w:r>
    </w:p>
    <w:p w14:paraId="73AEDEC6" w14:textId="77777777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случае, если координатор подпрограммы не определен в соответствии с Перечнем муниципальных программ, текущее управление подпрограммой осуществляет координатор муниципальной программы совместно с участниками подпрограммы, в соответствии с их компетенцией.</w:t>
      </w:r>
    </w:p>
    <w:p w14:paraId="16A540D4" w14:textId="77777777" w:rsidR="00FE379E" w:rsidRPr="00107DA0" w:rsidRDefault="00FE379E" w:rsidP="00FC07E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5.3.</w:t>
      </w: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При реализации мероприятия подпрограммы, координатор муниципальной программы,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 если мероприятие не предполагает финансирование за счет средств местного бюджета).</w:t>
      </w:r>
    </w:p>
    <w:p w14:paraId="5CB4B1E5" w14:textId="77777777" w:rsidR="00FE379E" w:rsidRPr="00107DA0" w:rsidRDefault="00FE379E" w:rsidP="00FC07E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5.4.</w:t>
      </w: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Исполнитель:</w:t>
      </w:r>
    </w:p>
    <w:p w14:paraId="1B1996D4" w14:textId="77777777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обеспечивает реализацию мероприятия и проводит анализ его выполнения;</w:t>
      </w:r>
    </w:p>
    <w:p w14:paraId="3FBC076D" w14:textId="77777777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представляет отчетность координатору муниципальной программы (подпрограммы) о результатах выполнения мероприятия подпрограммы (основного мероприятия, ведомственной целевой программы)</w:t>
      </w:r>
    </w:p>
    <w:p w14:paraId="2B75B438" w14:textId="77777777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5D8F9718" w14:textId="77777777" w:rsidR="00FE379E" w:rsidRPr="00971FA1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</w:p>
    <w:p w14:paraId="68A449E2" w14:textId="77777777" w:rsidR="00FE379E" w:rsidRPr="00971FA1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</w:p>
    <w:p w14:paraId="01B35EF6" w14:textId="07F2322B" w:rsidR="00FE379E" w:rsidRPr="00107DA0" w:rsidRDefault="009D7EA3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Заместитель г</w:t>
      </w:r>
      <w:r w:rsidR="00FE379E"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лав</w:t>
      </w: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ы</w:t>
      </w:r>
      <w:r w:rsidR="00FE379E"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 администрации </w:t>
      </w:r>
    </w:p>
    <w:p w14:paraId="594EC082" w14:textId="461EC897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Лабинского городского поселения</w:t>
      </w:r>
      <w:r w:rsidR="00D6411A"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D6411A"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D6411A"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D6411A"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D6411A"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D6411A"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  </w:t>
      </w:r>
      <w:r w:rsidR="009D7EA3"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А.Н. Сиротин</w:t>
      </w:r>
    </w:p>
    <w:tbl>
      <w:tblPr>
        <w:tblStyle w:val="affff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677"/>
      </w:tblGrid>
      <w:tr w:rsidR="00FE379E" w:rsidRPr="00F02F2F" w14:paraId="30F444DE" w14:textId="77777777" w:rsidTr="00FE379E">
        <w:tc>
          <w:tcPr>
            <w:tcW w:w="5070" w:type="dxa"/>
          </w:tcPr>
          <w:p w14:paraId="685DC027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7" w:type="dxa"/>
          </w:tcPr>
          <w:p w14:paraId="6FA17D8B" w14:textId="604BA5FD" w:rsidR="00FE379E" w:rsidRPr="00F02F2F" w:rsidRDefault="00FE379E" w:rsidP="00971FA1">
            <w:pPr>
              <w:widowControl w:val="0"/>
              <w:autoSpaceDE w:val="0"/>
              <w:autoSpaceDN w:val="0"/>
              <w:adjustRightInd w:val="0"/>
              <w:ind w:left="212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</w:t>
            </w:r>
            <w:r w:rsidR="00971FA1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риложение 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3</w:t>
            </w:r>
          </w:p>
          <w:p w14:paraId="215A347C" w14:textId="77777777" w:rsidR="00FE379E" w:rsidRPr="00F02F2F" w:rsidRDefault="00FE379E" w:rsidP="00971FA1">
            <w:pPr>
              <w:widowControl w:val="0"/>
              <w:autoSpaceDE w:val="0"/>
              <w:autoSpaceDN w:val="0"/>
              <w:adjustRightInd w:val="0"/>
              <w:ind w:left="212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F02F2F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Лабинского района»</w:t>
            </w:r>
          </w:p>
          <w:p w14:paraId="1C9C3D9C" w14:textId="1B6F1132" w:rsidR="00FE379E" w:rsidRPr="00F02F2F" w:rsidRDefault="00FE379E" w:rsidP="00971FA1">
            <w:pPr>
              <w:widowControl w:val="0"/>
              <w:autoSpaceDE w:val="0"/>
              <w:autoSpaceDN w:val="0"/>
              <w:adjustRightInd w:val="0"/>
              <w:ind w:left="212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21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-202</w:t>
            </w:r>
            <w:r w:rsidR="00AC12C5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4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годы</w:t>
            </w:r>
          </w:p>
        </w:tc>
      </w:tr>
    </w:tbl>
    <w:p w14:paraId="2602BF28" w14:textId="77777777" w:rsidR="00FE379E" w:rsidRPr="00107DA0" w:rsidRDefault="00FE379E" w:rsidP="00107D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526C3873" w14:textId="77777777" w:rsidR="00FE379E" w:rsidRPr="00107DA0" w:rsidRDefault="00FE379E" w:rsidP="00107D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1CBE623B" w14:textId="7AF718E0" w:rsidR="00FE379E" w:rsidRPr="00971FA1" w:rsidRDefault="00FE379E" w:rsidP="00107DA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71FA1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ПОДПРОГРАММА </w:t>
      </w:r>
      <w:r w:rsidRPr="00971FA1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br/>
        <w:t>«</w:t>
      </w:r>
      <w:r w:rsidRPr="00971FA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Участие в профилактике терроризма и экстремизма,</w:t>
      </w:r>
    </w:p>
    <w:p w14:paraId="4ECB2BBA" w14:textId="77777777" w:rsidR="00FE379E" w:rsidRPr="00971FA1" w:rsidRDefault="00FE379E" w:rsidP="00107DA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71FA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</w:r>
    </w:p>
    <w:p w14:paraId="6359648C" w14:textId="77777777" w:rsidR="00FE379E" w:rsidRPr="00971FA1" w:rsidRDefault="00FE379E" w:rsidP="00107D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777330DD" w14:textId="7482338C" w:rsidR="00FE379E" w:rsidRPr="00971FA1" w:rsidRDefault="00FE379E" w:rsidP="00107DA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71FA1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ПАСПОРТ </w:t>
      </w:r>
      <w:r w:rsidRPr="00971FA1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br/>
        <w:t>подпрограммы «</w:t>
      </w:r>
      <w:r w:rsidRPr="00971FA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Участие в профилактике терроризма и экстремизма,</w:t>
      </w:r>
    </w:p>
    <w:p w14:paraId="19267E9B" w14:textId="77777777" w:rsidR="00FE379E" w:rsidRPr="00971FA1" w:rsidRDefault="00FE379E" w:rsidP="00107DA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71FA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</w:r>
    </w:p>
    <w:p w14:paraId="74D3BE92" w14:textId="77777777" w:rsidR="00FE379E" w:rsidRPr="00107DA0" w:rsidRDefault="00FE379E" w:rsidP="00107D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853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6167"/>
      </w:tblGrid>
      <w:tr w:rsidR="00FE379E" w:rsidRPr="00C40DC9" w14:paraId="7B28CDA8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7A42E511" w14:textId="77777777" w:rsidR="00FE379E" w:rsidRPr="00C40DC9" w:rsidRDefault="00FE379E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0DC9">
              <w:rPr>
                <w:rFonts w:ascii="Times New Roman" w:hAnsi="Times New Roman" w:cs="Times New Roman"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167" w:type="dxa"/>
          </w:tcPr>
          <w:p w14:paraId="735AAB18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C40DC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7862A38A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Theme="minorEastAsia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C40DC9" w14:paraId="4CC9FEC2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67668EDB" w14:textId="77777777" w:rsidR="00FE379E" w:rsidRPr="00C40DC9" w:rsidRDefault="00FE379E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0DC9"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6167" w:type="dxa"/>
          </w:tcPr>
          <w:p w14:paraId="648345E4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C40DC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администрация Лабинского городского поселения Лабинского района;</w:t>
            </w:r>
          </w:p>
          <w:p w14:paraId="1B1D2FF8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C40DC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49C60566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C40DC9" w14:paraId="3A954BE7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7C3F371C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подпрограммы                                           </w:t>
            </w:r>
          </w:p>
        </w:tc>
        <w:tc>
          <w:tcPr>
            <w:tcW w:w="6167" w:type="dxa"/>
          </w:tcPr>
          <w:p w14:paraId="203216D3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района.</w:t>
            </w:r>
          </w:p>
          <w:p w14:paraId="3CA254A0" w14:textId="77777777" w:rsidR="00FE379E" w:rsidRPr="00C40DC9" w:rsidRDefault="00FE379E" w:rsidP="00FE379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C40DC9" w14:paraId="01DE0DF2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0C8DA53A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подпрограммы                                            </w:t>
            </w:r>
          </w:p>
        </w:tc>
        <w:tc>
          <w:tcPr>
            <w:tcW w:w="6167" w:type="dxa"/>
          </w:tcPr>
          <w:p w14:paraId="31086069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C40DC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профилактике терроризма и экстремизма на территории Лабинского городского поселения Лабинского района;</w:t>
            </w:r>
          </w:p>
          <w:p w14:paraId="45621C26" w14:textId="77777777" w:rsidR="00C3493D" w:rsidRDefault="00FE379E" w:rsidP="00861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="00931A97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C40DC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повышение инженерно-технической защищенности объектов с массовым пребыванием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людей, распо</w:t>
            </w:r>
            <w:r w:rsidRPr="00C40DC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ложенных в границах Лабинского городского поселения Лабинского района. </w:t>
            </w:r>
          </w:p>
          <w:p w14:paraId="29677AC8" w14:textId="7513B8E0" w:rsidR="000439A9" w:rsidRPr="00C40DC9" w:rsidRDefault="000439A9" w:rsidP="00861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181DFB" w14:paraId="6657542C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3EC9B4BC" w14:textId="77777777" w:rsidR="00FE379E" w:rsidRPr="00181DFB" w:rsidRDefault="00FE379E" w:rsidP="00BF35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Перечень целевых показателей подпрограммы</w:t>
            </w:r>
          </w:p>
        </w:tc>
        <w:tc>
          <w:tcPr>
            <w:tcW w:w="6167" w:type="dxa"/>
          </w:tcPr>
          <w:p w14:paraId="5B277680" w14:textId="77777777" w:rsidR="00FE379E" w:rsidRPr="00181DF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количество граждан, проинформированных по действиям при угрозе возникновения террористического акта; </w:t>
            </w:r>
          </w:p>
          <w:p w14:paraId="13F9F40E" w14:textId="77777777" w:rsidR="00FE379E" w:rsidRPr="00181DF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количество проводимых мероприятий, с населением, направленных на информирование населения по действиям при угрозе возникновения террористического акта.</w:t>
            </w:r>
          </w:p>
          <w:p w14:paraId="7714719C" w14:textId="77777777" w:rsidR="00FE379E" w:rsidRPr="00181DF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181DFB" w14:paraId="25699302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3F450868" w14:textId="77777777" w:rsidR="00FE379E" w:rsidRPr="00181DF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Этапы и сроки реализации подпрограммы </w:t>
            </w:r>
          </w:p>
        </w:tc>
        <w:tc>
          <w:tcPr>
            <w:tcW w:w="6167" w:type="dxa"/>
          </w:tcPr>
          <w:p w14:paraId="56605140" w14:textId="28E4725D" w:rsidR="00FE379E" w:rsidRPr="00181DF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этапы не предусмотрены, сроки реализации подпрограммы 2021-202</w:t>
            </w:r>
            <w:r w:rsidR="00AC12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годы.</w:t>
            </w:r>
          </w:p>
          <w:p w14:paraId="4819EB6D" w14:textId="77777777" w:rsidR="00FE379E" w:rsidRPr="00181DFB" w:rsidRDefault="00FE379E" w:rsidP="00FE379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181DFB" w14:paraId="68AE9A87" w14:textId="77777777" w:rsidTr="00FE379E">
        <w:trPr>
          <w:tblCellSpacing w:w="5" w:type="nil"/>
          <w:jc w:val="center"/>
        </w:trPr>
        <w:tc>
          <w:tcPr>
            <w:tcW w:w="3686" w:type="dxa"/>
            <w:shd w:val="clear" w:color="auto" w:fill="auto"/>
          </w:tcPr>
          <w:p w14:paraId="11B74FB2" w14:textId="77777777" w:rsidR="00402648" w:rsidRPr="00181DF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Объем бюджетных ассигнований подпрограммы </w:t>
            </w:r>
          </w:p>
          <w:p w14:paraId="5E398878" w14:textId="4BB7D412" w:rsidR="00FE379E" w:rsidRPr="00181DF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</w:t>
            </w:r>
          </w:p>
        </w:tc>
        <w:tc>
          <w:tcPr>
            <w:tcW w:w="6167" w:type="dxa"/>
            <w:shd w:val="clear" w:color="auto" w:fill="FFFFFF" w:themeFill="background1"/>
          </w:tcPr>
          <w:p w14:paraId="60354E24" w14:textId="6B5E3AA7" w:rsidR="00FE379E" w:rsidRPr="00181DFB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всего </w:t>
            </w:r>
            <w:r w:rsidR="00402648"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2444,2</w:t>
            </w:r>
            <w:r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тыс. руб. из средств бюджета Лабинского городского поселения Лабинского района, в том числе:</w:t>
            </w:r>
          </w:p>
          <w:p w14:paraId="7803A027" w14:textId="05D7B158" w:rsidR="00FE379E" w:rsidRPr="00181DFB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2021 год -</w:t>
            </w:r>
            <w:r w:rsidR="000B5D63"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5</w:t>
            </w:r>
            <w:r w:rsidR="00402648"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60,0</w:t>
            </w:r>
            <w:r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тыс</w:t>
            </w:r>
            <w:r w:rsidR="0061126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яч</w:t>
            </w:r>
            <w:r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рублей;</w:t>
            </w:r>
          </w:p>
          <w:p w14:paraId="3E23F9A5" w14:textId="0F40B47B" w:rsidR="00FE379E" w:rsidRPr="00181DFB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2022 год </w:t>
            </w:r>
            <w:r w:rsidR="0006603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BF353B"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416,9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</w:t>
            </w:r>
            <w:r w:rsidR="0061126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яч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рублей;</w:t>
            </w:r>
          </w:p>
          <w:p w14:paraId="052D03FD" w14:textId="1EC68894" w:rsidR="00FE379E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2023 год </w:t>
            </w:r>
            <w:r w:rsidR="0006603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BF353B"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1467,3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</w:t>
            </w:r>
            <w:r w:rsidR="0061126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яч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рублей</w:t>
            </w:r>
            <w:r w:rsidR="00AC12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57AAA2FA" w14:textId="102D7D47" w:rsidR="00AC12C5" w:rsidRPr="00181DFB" w:rsidRDefault="00AC12C5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2024 год - 0,0 тыс</w:t>
            </w:r>
            <w:r w:rsidR="0061126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яч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рублей.</w:t>
            </w:r>
          </w:p>
          <w:p w14:paraId="2AFEBA9B" w14:textId="77777777" w:rsidR="00FE379E" w:rsidRPr="00181DF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средств федерального бюджета, краевого бюджета, внебюджетных источников на финансирование подпрограммы не планируется.</w:t>
            </w:r>
          </w:p>
          <w:p w14:paraId="0949A0E8" w14:textId="77777777" w:rsidR="00FE379E" w:rsidRPr="00181DF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181DFB" w14:paraId="6F1359E4" w14:textId="77777777" w:rsidTr="00FE379E">
        <w:trPr>
          <w:tblCellSpacing w:w="5" w:type="nil"/>
          <w:jc w:val="center"/>
        </w:trPr>
        <w:tc>
          <w:tcPr>
            <w:tcW w:w="3686" w:type="dxa"/>
            <w:shd w:val="clear" w:color="auto" w:fill="auto"/>
          </w:tcPr>
          <w:p w14:paraId="0D6B1A5E" w14:textId="77777777" w:rsidR="00FE379E" w:rsidRPr="00181DF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Контроль за исполнением подпрограммы       </w:t>
            </w:r>
          </w:p>
        </w:tc>
        <w:tc>
          <w:tcPr>
            <w:tcW w:w="6167" w:type="dxa"/>
          </w:tcPr>
          <w:p w14:paraId="60DF3C26" w14:textId="77777777" w:rsidR="00FE379E" w:rsidRPr="00181DF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</w:tbl>
    <w:p w14:paraId="546C62BC" w14:textId="77777777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bookmarkStart w:id="26" w:name="sub_50010"/>
    </w:p>
    <w:p w14:paraId="5D149725" w14:textId="427EA678" w:rsidR="00FE379E" w:rsidRPr="000166E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0166ED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1. Характеристика текущего состояния и прогноз развития профилактики терроризма</w:t>
      </w:r>
      <w:r w:rsidR="00F95F2F" w:rsidRPr="000166ED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0166E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 Лабинском городском поселении</w:t>
      </w:r>
    </w:p>
    <w:p w14:paraId="79F73FE7" w14:textId="77777777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D5B7C7A" w14:textId="77777777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сведениям Национального антитеррористического комитета,                                уровень террористической опасности продолжает оставаться высоким, сохраняется угроза совершения террористических актов на всей                         территории Российской Федерации. Остается значительным масштаб незаконного оборота оружия, боеприпасов и других средств совершения террора.</w:t>
      </w:r>
    </w:p>
    <w:p w14:paraId="59C31C07" w14:textId="77777777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181DF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ситуацию в Лабинском городском поселении Лабинского района существенное влияние оказывает его географическое положение, многонациональный состав населения.</w:t>
      </w:r>
    </w:p>
    <w:p w14:paraId="2D170BDD" w14:textId="77777777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181DF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Наиболее опасными объектами совершения терактов могут                                быть аварии на молочном комбинате акционерного общества «Данон                            Россия» филиал «Молочный Комбинат «Лабинский», в холодильных установках которого находится около 2,0 тонн аммиака.</w:t>
      </w:r>
    </w:p>
    <w:p w14:paraId="682EF686" w14:textId="77777777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181DF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Имеют место недостаточные знания и отсутствие навыков у                          населения, по вопросу правил поведения в чрезвычайных ситуациях,                    вызванных проявлением терроризма, экстремизма, нарушением                    общественной безопасности и конфликтом на межнациональных                    отношениях. </w:t>
      </w:r>
    </w:p>
    <w:p w14:paraId="6CB45954" w14:textId="72FAD35F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Основной риск при использовании программно-целевого                                метода - риск обеспечения финансирования, возникающий в результате значительной продолжительности подпрограммы. Данный фактор                               может привести к неверно регулируемой финансовой поддержке                     намеченных мероприятий, снижению эффективности использования бюджетных средств.</w:t>
      </w:r>
    </w:p>
    <w:p w14:paraId="5DD3E5DF" w14:textId="77777777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настоящей подпрограммы вызвана необходимостью выработки системного, комплексного подхода к решению проблемы профилактики терроризма и экстремизма. </w:t>
      </w:r>
    </w:p>
    <w:p w14:paraId="25268DAE" w14:textId="77777777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531614BE" w14:textId="77777777" w:rsidR="00FE379E" w:rsidRPr="000166E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166ED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2. Цели, задачи и целевые показатели достижения целей и решение задач, </w:t>
      </w:r>
    </w:p>
    <w:p w14:paraId="11269046" w14:textId="77777777" w:rsidR="00FE379E" w:rsidRPr="000166E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166ED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сроки и этапы реализации подпрограммы.</w:t>
      </w:r>
    </w:p>
    <w:p w14:paraId="0F797957" w14:textId="77777777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4230C304" w14:textId="77777777" w:rsidR="00FE379E" w:rsidRPr="00181DFB" w:rsidRDefault="00FE379E" w:rsidP="00E7664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2.1.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Цель подпрограммы -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района.</w:t>
      </w:r>
    </w:p>
    <w:p w14:paraId="63B64412" w14:textId="77777777" w:rsidR="00FE379E" w:rsidRPr="00181DFB" w:rsidRDefault="00FE379E" w:rsidP="00E7664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Задачи подпрограммы:</w:t>
      </w:r>
    </w:p>
    <w:p w14:paraId="625E5BA6" w14:textId="77777777" w:rsidR="00FE379E" w:rsidRPr="00181DFB" w:rsidRDefault="00FE379E" w:rsidP="00E7664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профилактике терроризма и экстремизма на территории Лабинского городского поселения Лабинского района;</w:t>
      </w:r>
    </w:p>
    <w:p w14:paraId="58EEEBD6" w14:textId="77777777" w:rsidR="00FE379E" w:rsidRPr="00181DFB" w:rsidRDefault="00FE379E" w:rsidP="00E7664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инженерно-технической защищенности объектов с массовым пребыванием людей, расположенных в границах Лабинского городского поселения Лабинского района.</w:t>
      </w:r>
    </w:p>
    <w:p w14:paraId="60DA463C" w14:textId="6464364F" w:rsidR="00FE379E" w:rsidRPr="00181DFB" w:rsidRDefault="00FE379E" w:rsidP="00E7664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2.3.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Общий объём финансирования мероприятий подпрограммы из средств местного бюджета, составляет </w:t>
      </w:r>
      <w:r w:rsidR="00402648"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2444,2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 рублей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0C54F4E" w14:textId="728CC96D" w:rsidR="00FE379E" w:rsidRPr="00181DFB" w:rsidRDefault="00FE379E" w:rsidP="00E7664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right="-72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2.4.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Срок реализации подпрограммы: 2021-202</w:t>
      </w:r>
      <w:r w:rsidR="00AC12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9D62B1"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годы.</w:t>
      </w:r>
    </w:p>
    <w:p w14:paraId="1C801F35" w14:textId="2A7A1288" w:rsidR="00FE379E" w:rsidRDefault="00FE379E" w:rsidP="00E7664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181DF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2.5.</w:t>
      </w:r>
      <w:r w:rsidRPr="00181DF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Система целевых показателей подпрограммы:</w:t>
      </w:r>
    </w:p>
    <w:tbl>
      <w:tblPr>
        <w:tblW w:w="9639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6"/>
        <w:gridCol w:w="3971"/>
        <w:gridCol w:w="1417"/>
        <w:gridCol w:w="993"/>
        <w:gridCol w:w="850"/>
        <w:gridCol w:w="992"/>
        <w:gridCol w:w="850"/>
      </w:tblGrid>
      <w:tr w:rsidR="00AC12C5" w:rsidRPr="00AC12C5" w14:paraId="148ADFCA" w14:textId="77777777" w:rsidTr="006B7DBA">
        <w:trPr>
          <w:trHeight w:val="600"/>
          <w:tblHeader/>
          <w:tblCellSpacing w:w="5" w:type="nil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13C46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</w:p>
          <w:p w14:paraId="69020A3E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FCAF0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90792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Единица </w:t>
            </w: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измерения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4303A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AC12C5" w:rsidRPr="00AC12C5" w14:paraId="59B4748A" w14:textId="77777777" w:rsidTr="006B7DBA">
        <w:trPr>
          <w:trHeight w:val="538"/>
          <w:tblHeader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7FD22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6D665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BC0BF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E5A59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450CBE95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82117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  <w:p w14:paraId="0E1A235C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B3626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  <w:p w14:paraId="5DE90C58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B832E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  <w:p w14:paraId="1334552E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AC12C5" w:rsidRPr="00AC12C5" w14:paraId="4887BB0B" w14:textId="77777777" w:rsidTr="006B7DBA">
        <w:trPr>
          <w:trHeight w:val="413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13E16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      </w:r>
          </w:p>
        </w:tc>
      </w:tr>
      <w:tr w:rsidR="00AC12C5" w:rsidRPr="00AC12C5" w14:paraId="40FD6FA9" w14:textId="77777777" w:rsidTr="006B7DBA">
        <w:trPr>
          <w:trHeight w:val="413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F61F3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</w:t>
            </w:r>
          </w:p>
        </w:tc>
      </w:tr>
      <w:tr w:rsidR="00AC12C5" w:rsidRPr="00AC12C5" w14:paraId="11E3C1E2" w14:textId="77777777" w:rsidTr="006B7DBA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16BB4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DB2E8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граждан, проинформированных по действиям при угрозе возникновения террористического акта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531F0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9C537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FA0BB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5DFED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C7790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</w:tr>
      <w:tr w:rsidR="00AC12C5" w:rsidRPr="00DD0C76" w14:paraId="3440473D" w14:textId="77777777" w:rsidTr="006B7DBA">
        <w:trPr>
          <w:trHeight w:val="232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A429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3A76B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проводимых мероприятий с населением, направленных на информирование населения по действиям при угрозе возникновения террористического акта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A6447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5B84E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C713C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0F007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4FF3B" w14:textId="77777777" w:rsidR="00AC12C5" w:rsidRPr="00DD0C76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</w:tr>
    </w:tbl>
    <w:p w14:paraId="2503DA2B" w14:textId="77777777" w:rsidR="00107DA0" w:rsidRDefault="00107DA0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107DA0" w:rsidSect="000166ED">
          <w:headerReference w:type="default" r:id="rId29"/>
          <w:footerReference w:type="default" r:id="rId30"/>
          <w:pgSz w:w="11906" w:h="16838"/>
          <w:pgMar w:top="1134" w:right="567" w:bottom="851" w:left="1701" w:header="567" w:footer="567" w:gutter="0"/>
          <w:cols w:space="708"/>
          <w:docGrid w:linePitch="360"/>
        </w:sectPr>
      </w:pPr>
    </w:p>
    <w:p w14:paraId="1F6E6073" w14:textId="38A26FD6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C5C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3. Перечень мероприятий подпрограммы</w:t>
      </w:r>
    </w:p>
    <w:p w14:paraId="4AA929E7" w14:textId="77777777" w:rsidR="004C5CA2" w:rsidRDefault="004C5CA2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W w:w="14672" w:type="dxa"/>
        <w:tblCellSpacing w:w="5" w:type="nil"/>
        <w:tblInd w:w="56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0"/>
        <w:gridCol w:w="4112"/>
        <w:gridCol w:w="2976"/>
        <w:gridCol w:w="995"/>
        <w:gridCol w:w="1557"/>
        <w:gridCol w:w="851"/>
        <w:gridCol w:w="845"/>
        <w:gridCol w:w="851"/>
        <w:gridCol w:w="807"/>
        <w:gridCol w:w="818"/>
        <w:gridCol w:w="10"/>
      </w:tblGrid>
      <w:tr w:rsidR="00DE05B2" w:rsidRPr="00EC7031" w14:paraId="38A2985D" w14:textId="77777777" w:rsidTr="00675ECC">
        <w:trPr>
          <w:gridAfter w:val="1"/>
          <w:wAfter w:w="10" w:type="dxa"/>
          <w:tblHeader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5365C6" w14:textId="77777777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74186C" w14:textId="77777777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D9C99D" w14:textId="1F62E40A" w:rsidR="00DE05B2" w:rsidRPr="00EC7031" w:rsidRDefault="00DE05B2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заказчик, исполнитель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1878D4" w14:textId="77777777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выпол-нения</w:t>
            </w:r>
          </w:p>
        </w:tc>
        <w:tc>
          <w:tcPr>
            <w:tcW w:w="1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E05353" w14:textId="3A7E25BF" w:rsidR="00DE05B2" w:rsidRPr="00EC7031" w:rsidRDefault="00DE05B2" w:rsidP="00675E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финансиро- вания</w:t>
            </w:r>
          </w:p>
        </w:tc>
        <w:tc>
          <w:tcPr>
            <w:tcW w:w="41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97C6C" w14:textId="643AAFFB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</w:t>
            </w:r>
            <w:r w:rsidR="00675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финансирования, в том числе</w:t>
            </w:r>
          </w:p>
          <w:p w14:paraId="383732BF" w14:textId="77777777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(тыс. руб.)</w:t>
            </w:r>
          </w:p>
        </w:tc>
      </w:tr>
      <w:tr w:rsidR="00DE05B2" w:rsidRPr="00EC7031" w14:paraId="4130178C" w14:textId="77777777" w:rsidTr="00675ECC">
        <w:trPr>
          <w:gridAfter w:val="1"/>
          <w:wAfter w:w="10" w:type="dxa"/>
          <w:tblHeader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BEC7E" w14:textId="77777777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C8D44" w14:textId="77777777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44E54" w14:textId="77777777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DEA8B" w14:textId="77777777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BC444" w14:textId="77777777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54297" w14:textId="77777777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86530" w14:textId="77777777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  <w:p w14:paraId="2CDE9D1C" w14:textId="77777777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DF743" w14:textId="77777777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3B91B" w14:textId="77777777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10CB6" w14:textId="77777777" w:rsidR="00DE05B2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  <w:p w14:paraId="6EF17C07" w14:textId="77777777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</w:tr>
      <w:tr w:rsidR="00DE05B2" w:rsidRPr="00EC7031" w14:paraId="078292AE" w14:textId="77777777" w:rsidTr="00CE4EA9">
        <w:trPr>
          <w:gridAfter w:val="1"/>
          <w:wAfter w:w="10" w:type="dxa"/>
          <w:tblCellSpacing w:w="5" w:type="nil"/>
        </w:trPr>
        <w:tc>
          <w:tcPr>
            <w:tcW w:w="146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7144E" w14:textId="77777777" w:rsidR="002A0C68" w:rsidRDefault="00DE05B2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Подпрограмма «Участие в профилактике терроризма и экстремизма, </w:t>
            </w:r>
          </w:p>
          <w:p w14:paraId="47C2BD19" w14:textId="77777777" w:rsidR="002A0C68" w:rsidRDefault="00DE05B2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также в минимизации и (или) ликвидации последствий проявлений терроризма и экстремизма </w:t>
            </w:r>
          </w:p>
          <w:p w14:paraId="3AA282D9" w14:textId="14DD31AA" w:rsidR="00DE05B2" w:rsidRPr="00EC7031" w:rsidRDefault="00DE05B2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границах Лабинского городского поселения Лабинского района»</w:t>
            </w:r>
          </w:p>
        </w:tc>
      </w:tr>
      <w:tr w:rsidR="00CE4EA9" w:rsidRPr="00EC7031" w14:paraId="3F6A4737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41DA81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EB86BD" w14:textId="23A69E13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Изготовление листовок для информирования населения по вопросу </w:t>
            </w:r>
            <w:r w:rsidRPr="00EC703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действий при угрозе или возникновении террористи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ч</w:t>
            </w:r>
            <w:r w:rsidRPr="00EC703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еского акта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DC78F0" w14:textId="77777777" w:rsidR="00CE4EA9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77F7ED4" w14:textId="2FD31E43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обороны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31695B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март- май</w:t>
            </w: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36F78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83D44" w14:textId="595C530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</w:t>
            </w:r>
            <w:r w:rsidR="005F59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32383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11,8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608D9" w14:textId="1FF7727C" w:rsidR="00CE4EA9" w:rsidRPr="00EC7031" w:rsidRDefault="005F599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13,0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E1F69" w14:textId="1A06024A" w:rsidR="00CE4EA9" w:rsidRPr="00EC7031" w:rsidRDefault="005F599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13,0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C9ED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E4EA9" w:rsidRPr="00EC7031" w14:paraId="7C6B115A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3AD2B5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B25FC4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10BF57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893DFA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B83B4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848D1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E24C9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608F7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2AC51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98F4B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E4EA9" w:rsidRPr="00EC7031" w14:paraId="524226EF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85931F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69D59E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34E191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BE6958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C1D94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76A9E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1FD8C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8CF01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A4FD3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53228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E4EA9" w:rsidRPr="00EC7031" w14:paraId="10039A9A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DC8926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8646F9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5DCC4C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73539A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B2C89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86BB3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86307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BFBCD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7D5D7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3885F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F5995" w:rsidRPr="00EC7031" w14:paraId="609CC458" w14:textId="77777777" w:rsidTr="00A714D6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4EC39C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B32451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851FF4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279607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70879" w14:textId="77777777" w:rsidR="005F5995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77B361D5" w14:textId="77777777" w:rsidR="002A0C68" w:rsidRPr="00EC7031" w:rsidRDefault="002A0C68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D19AC" w14:textId="3B7BE3D6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EA789" w14:textId="1AE05386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11,8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E1A9F" w14:textId="2AF0F9CC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13,0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01650" w14:textId="79ABD0D6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13,0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4B8A7" w14:textId="4F7797C1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F5995" w:rsidRPr="00EC7031" w14:paraId="034D3B75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255089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8F9F8B" w14:textId="75216416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Участие в работе 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антитеррористической комиссии </w:t>
            </w:r>
            <w:r w:rsidRPr="00EC703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администрации муниципального образования Лабинский район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CDB637" w14:textId="77777777" w:rsidR="005F5995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57CE814" w14:textId="251D5594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обороны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DFFF2A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CB510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B199B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20D46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41897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00A61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B2DEA" w14:textId="77777777" w:rsidR="005F5995" w:rsidRPr="00B249A9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F5995" w:rsidRPr="00EC7031" w14:paraId="1ACB2D1E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EEBBFD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AEB381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291721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6940D4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8D7CF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C1564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D541A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03AD1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D47CE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8888B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F5995" w:rsidRPr="00EC7031" w14:paraId="6B5D8607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8E8B98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8E5329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1918FE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E0C4F5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0A812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C95CE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BBC74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985F6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4DD59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C74E7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F5995" w:rsidRPr="00EC7031" w14:paraId="51C490FA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EB98A6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4C1DE7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23FBA9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7A6CF0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23EA2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981AD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0A5DB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7C4DC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800F7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9E3CA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F5995" w:rsidRPr="00EC7031" w14:paraId="58A011D4" w14:textId="77777777" w:rsidTr="006B7DBA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AA36E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CA048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DC499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BDE46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CC8E5" w14:textId="77777777" w:rsidR="005F5995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24BB0237" w14:textId="77777777" w:rsidR="002A0C68" w:rsidRPr="00EC7031" w:rsidRDefault="002A0C68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0C934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3A5D5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DC354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B5D88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01987" w14:textId="77777777" w:rsidR="005F5995" w:rsidRPr="00B249A9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A0C68" w:rsidRPr="00EC7031" w14:paraId="2801894F" w14:textId="77777777" w:rsidTr="0046253D">
        <w:trPr>
          <w:gridAfter w:val="1"/>
          <w:wAfter w:w="10" w:type="dxa"/>
          <w:trHeight w:val="587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D8DE4A" w14:textId="77777777" w:rsidR="002A0C68" w:rsidRPr="00EC7031" w:rsidRDefault="002A0C68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3.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2037FD" w14:textId="77777777" w:rsidR="002A0C68" w:rsidRPr="00EC7031" w:rsidRDefault="002A0C68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Организация взаимодействия с отделом МВД России по Лабинскому району, представителями общественных организаций ТОС </w:t>
            </w:r>
            <w:r w:rsidRPr="00EC703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 xml:space="preserve">микрорайонов Лабинского городского поселения Лабинского района по </w:t>
            </w:r>
          </w:p>
          <w:p w14:paraId="7AE3CDCF" w14:textId="33D3E936" w:rsidR="002A0C68" w:rsidRPr="00EC7031" w:rsidRDefault="002A0C68" w:rsidP="002A0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вопросу обмена информацией о проявлениях экстремистской деятельности, появлением подозрительных лиц, оказания содействие в организации ООП на территории поселения, а также в информировании населения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9B58C8" w14:textId="77777777" w:rsidR="002A0C68" w:rsidRDefault="002A0C68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Администрация Лабинского городского поселения Лабинского района, </w:t>
            </w:r>
          </w:p>
          <w:p w14:paraId="70A9E265" w14:textId="70DF00A7" w:rsidR="002A0C68" w:rsidRDefault="002A0C68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обороны и </w:t>
            </w:r>
          </w:p>
          <w:p w14:paraId="09843AEF" w14:textId="77F75CE7" w:rsidR="002A0C68" w:rsidRPr="00EC7031" w:rsidRDefault="002A0C68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D59314" w14:textId="77777777" w:rsidR="002A0C68" w:rsidRPr="00EC7031" w:rsidRDefault="002A0C68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январь-декабрь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83F35" w14:textId="77777777" w:rsidR="002A0C68" w:rsidRPr="00EC7031" w:rsidRDefault="002A0C68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D9F07" w14:textId="77777777" w:rsidR="002A0C68" w:rsidRPr="00EC7031" w:rsidRDefault="002A0C68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ADA63" w14:textId="77777777" w:rsidR="002A0C68" w:rsidRPr="00EC7031" w:rsidRDefault="002A0C68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8D1C4" w14:textId="77777777" w:rsidR="002A0C68" w:rsidRPr="00EC7031" w:rsidRDefault="002A0C68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4492E" w14:textId="77777777" w:rsidR="002A0C68" w:rsidRPr="00EC7031" w:rsidRDefault="002A0C68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86904" w14:textId="77777777" w:rsidR="002A0C68" w:rsidRPr="00B249A9" w:rsidRDefault="002A0C68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A0C68" w:rsidRPr="00EC7031" w14:paraId="1657B58D" w14:textId="77777777" w:rsidTr="0046253D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FD60C8" w14:textId="77777777" w:rsidR="002A0C68" w:rsidRPr="00EC7031" w:rsidRDefault="002A0C68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76C4A0" w14:textId="77777777" w:rsidR="002A0C68" w:rsidRPr="00EC7031" w:rsidRDefault="002A0C68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622483" w14:textId="6215C36F" w:rsidR="002A0C68" w:rsidRPr="00EC7031" w:rsidRDefault="002A0C68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1F8F20" w14:textId="77777777" w:rsidR="002A0C68" w:rsidRPr="00EC7031" w:rsidRDefault="002A0C68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2C127" w14:textId="77777777" w:rsidR="002A0C68" w:rsidRPr="00EC7031" w:rsidRDefault="002A0C68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8B8D5" w14:textId="77777777" w:rsidR="002A0C68" w:rsidRPr="00EC7031" w:rsidRDefault="002A0C68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777AE" w14:textId="77777777" w:rsidR="002A0C68" w:rsidRPr="00EC7031" w:rsidRDefault="002A0C68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71FCF" w14:textId="77777777" w:rsidR="002A0C68" w:rsidRPr="00EC7031" w:rsidRDefault="002A0C68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C1A9F" w14:textId="77777777" w:rsidR="002A0C68" w:rsidRPr="00EC7031" w:rsidRDefault="002A0C68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6181C" w14:textId="77777777" w:rsidR="002A0C68" w:rsidRPr="00EC7031" w:rsidRDefault="002A0C68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A0C68" w:rsidRPr="00EC7031" w14:paraId="02E7E576" w14:textId="77777777" w:rsidTr="0046253D">
        <w:trPr>
          <w:gridAfter w:val="1"/>
          <w:wAfter w:w="10" w:type="dxa"/>
          <w:trHeight w:val="552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DCB1B9" w14:textId="77777777" w:rsidR="002A0C68" w:rsidRPr="00EC7031" w:rsidRDefault="002A0C68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9AD555" w14:textId="77777777" w:rsidR="002A0C68" w:rsidRPr="00EC7031" w:rsidRDefault="002A0C68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F6F087" w14:textId="7BC9DCC6" w:rsidR="002A0C68" w:rsidRPr="00EC7031" w:rsidRDefault="002A0C68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762BEE" w14:textId="77777777" w:rsidR="002A0C68" w:rsidRPr="00EC7031" w:rsidRDefault="002A0C68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802ED6" w14:textId="77777777" w:rsidR="002A0C68" w:rsidRPr="00EC7031" w:rsidRDefault="002A0C68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1" w:right="-2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91BECE" w14:textId="77777777" w:rsidR="002A0C68" w:rsidRPr="00EC7031" w:rsidRDefault="002A0C68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51B05E" w14:textId="77777777" w:rsidR="002A0C68" w:rsidRPr="00EC7031" w:rsidRDefault="002A0C68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E7BD39" w14:textId="77777777" w:rsidR="002A0C68" w:rsidRPr="00EC7031" w:rsidRDefault="002A0C68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52FA97" w14:textId="77777777" w:rsidR="002A0C68" w:rsidRPr="00EC7031" w:rsidRDefault="002A0C68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right w:val="single" w:sz="4" w:space="0" w:color="auto"/>
            </w:tcBorders>
          </w:tcPr>
          <w:p w14:paraId="55644640" w14:textId="77777777" w:rsidR="002A0C68" w:rsidRPr="00EC7031" w:rsidRDefault="002A0C68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A0C68" w:rsidRPr="00EC7031" w14:paraId="18FC19C4" w14:textId="77777777" w:rsidTr="0046253D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17B580" w14:textId="77777777" w:rsidR="002A0C68" w:rsidRPr="00EC7031" w:rsidRDefault="002A0C68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9AB6AE" w14:textId="41278801" w:rsidR="002A0C68" w:rsidRPr="00EC7031" w:rsidRDefault="002A0C68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5F207A" w14:textId="2EF60E1F" w:rsidR="002A0C68" w:rsidRPr="00EC7031" w:rsidRDefault="002A0C68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6DDE7B" w14:textId="77777777" w:rsidR="002A0C68" w:rsidRPr="00EC7031" w:rsidRDefault="002A0C68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CFFC2" w14:textId="52F2127B" w:rsidR="002A0C68" w:rsidRPr="00EC7031" w:rsidRDefault="002A0C68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C7EAF" w14:textId="2BBBD359" w:rsidR="002A0C68" w:rsidRPr="00EC7031" w:rsidRDefault="002A0C68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4C4CF" w14:textId="5FA7CEED" w:rsidR="002A0C68" w:rsidRPr="00EC7031" w:rsidRDefault="002A0C68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F0CBF" w14:textId="43BA52E2" w:rsidR="002A0C68" w:rsidRPr="00EC7031" w:rsidRDefault="002A0C68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8C32C" w14:textId="5E0A7A72" w:rsidR="002A0C68" w:rsidRPr="00EC7031" w:rsidRDefault="002A0C68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422E8" w14:textId="53085928" w:rsidR="002A0C68" w:rsidRDefault="002A0C68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A0C68" w:rsidRPr="00EC7031" w14:paraId="3921978F" w14:textId="77777777" w:rsidTr="006B7DBA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754341" w14:textId="77777777" w:rsidR="002A0C68" w:rsidRPr="00EC7031" w:rsidRDefault="002A0C68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A1E04B" w14:textId="4CB7A54C" w:rsidR="002A0C68" w:rsidRPr="00EC7031" w:rsidRDefault="002A0C68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outlineLv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266242" w14:textId="149BBDFF" w:rsidR="002A0C68" w:rsidRPr="00EC7031" w:rsidRDefault="002A0C68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943C9D" w14:textId="77777777" w:rsidR="002A0C68" w:rsidRPr="00EC7031" w:rsidRDefault="002A0C68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64D8C" w14:textId="3DF45A9C" w:rsidR="002A0C68" w:rsidRPr="00EC7031" w:rsidRDefault="002A0C68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9A6BD" w14:textId="6244F0A1" w:rsidR="002A0C68" w:rsidRPr="00E56C29" w:rsidRDefault="002A0C68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E60F4" w14:textId="09D04827" w:rsidR="002A0C68" w:rsidRPr="00E56C29" w:rsidRDefault="002A0C68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A29C6" w14:textId="166CB6B8" w:rsidR="002A0C68" w:rsidRPr="00E56C29" w:rsidRDefault="002A0C68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16ACE" w14:textId="63AA6D4F" w:rsidR="002A0C68" w:rsidRPr="00E56C29" w:rsidRDefault="002A0C68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B4924" w14:textId="1C305FF2" w:rsidR="002A0C68" w:rsidRDefault="002A0C68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F5995" w:rsidRPr="00EC7031" w14:paraId="54BEED3C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9C07E8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A88EFE" w14:textId="1D09909D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Демонстрация информационных и обучающих видеороликов антитеррористической направленности муниципальным автономным учреждением культуры Лабинского городского поселения Лабинского района «Центр досуга и кино «Восход»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664749" w14:textId="77777777" w:rsidR="005F5995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4C9B846" w14:textId="77777777" w:rsidR="005F5995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обороны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39560CB8" w14:textId="774D5FEF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32D32C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C2123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039F9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CBB7A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13619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543CF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7373D" w14:textId="77777777" w:rsidR="005F5995" w:rsidRPr="00B249A9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F5995" w:rsidRPr="00EC7031" w14:paraId="2D6FC17C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9FFAFA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6C1D0B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A2E8C4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C882C4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D71B1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F80FE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48D7B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46F3D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C62E8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B3FEA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F5995" w:rsidRPr="00EC7031" w14:paraId="6486B845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5E84D8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1B214B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D91762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62DBF9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DC356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1" w:right="-2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B9906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A72C3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19F25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33565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42D32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F5995" w:rsidRPr="00EC7031" w14:paraId="43AB7B45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58187E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B0630E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D4DC4A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13D24F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7E8DB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CF053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C8707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50072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ED447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290D8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F5995" w:rsidRPr="00EC7031" w14:paraId="364F88FF" w14:textId="77777777" w:rsidTr="004C5CA2">
        <w:trPr>
          <w:gridAfter w:val="1"/>
          <w:wAfter w:w="10" w:type="dxa"/>
          <w:trHeight w:val="237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4E6E0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9ECED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319DC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3FDFC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6854C" w14:textId="77777777" w:rsidR="005F5995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7A73B07E" w14:textId="37AED705" w:rsidR="002A0C68" w:rsidRPr="00EC7031" w:rsidRDefault="002A0C68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6CD08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47E1B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68F41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261FD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61BA7" w14:textId="77777777" w:rsidR="005F5995" w:rsidRPr="00B249A9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F5995" w:rsidRPr="00EC7031" w14:paraId="231ADD69" w14:textId="77777777" w:rsidTr="004C5CA2">
        <w:trPr>
          <w:gridAfter w:val="1"/>
          <w:wAfter w:w="10" w:type="dxa"/>
          <w:trHeight w:val="552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76260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5B824" w14:textId="54FF501D" w:rsidR="005F5995" w:rsidRPr="00EC7031" w:rsidRDefault="005F5995" w:rsidP="005F5995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Приобретение, установка и наладка </w:t>
            </w:r>
            <w:r w:rsidRPr="00EC7031">
              <w:rPr>
                <w:rFonts w:ascii="Times New Roman" w:hAnsi="Times New Roman" w:cs="Times New Roman"/>
                <w:sz w:val="24"/>
                <w:szCs w:val="24"/>
              </w:rPr>
              <w:t>системы видеонаблюдения, осуществляющей передачу визуальной информации о состоянии периметра и территории ДК в п. Прохладном Лабинского района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A1808" w14:textId="77777777" w:rsidR="005F5995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F14FC8C" w14:textId="03925210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обороны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97E98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A711A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1AACB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1F800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3F211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A3663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5675C" w14:textId="77777777" w:rsidR="005F5995" w:rsidRPr="00B249A9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F5995" w:rsidRPr="00EC7031" w14:paraId="0CA316FE" w14:textId="77777777" w:rsidTr="004C5CA2">
        <w:trPr>
          <w:gridAfter w:val="1"/>
          <w:wAfter w:w="10" w:type="dxa"/>
          <w:trHeight w:val="552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CC655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185C4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596B5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363CF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8F609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3783B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85BC8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5D429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8EDD4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8BC0E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F5995" w:rsidRPr="00EC7031" w14:paraId="124D0460" w14:textId="77777777" w:rsidTr="004C5CA2">
        <w:trPr>
          <w:gridAfter w:val="1"/>
          <w:wAfter w:w="10" w:type="dxa"/>
          <w:trHeight w:val="552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5C0B3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E763C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AA228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BA183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FF549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1" w:right="-2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1AB10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C71D5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7DD3B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F0D01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C0D9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F5995" w:rsidRPr="00EC7031" w14:paraId="13CA07DA" w14:textId="77777777" w:rsidTr="004C5CA2">
        <w:trPr>
          <w:gridAfter w:val="1"/>
          <w:wAfter w:w="10" w:type="dxa"/>
          <w:trHeight w:val="552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D8B8D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F6E4D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73DCA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A429A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9EE14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F50D4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CAD82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91B90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313CA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B1A39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F5995" w:rsidRPr="00EC7031" w14:paraId="0735555C" w14:textId="77777777" w:rsidTr="004C5CA2">
        <w:trPr>
          <w:gridAfter w:val="1"/>
          <w:wAfter w:w="10" w:type="dxa"/>
          <w:trHeight w:val="118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BF582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668BA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C5BA5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4ABFF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495CC" w14:textId="77777777" w:rsidR="005F5995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6567346B" w14:textId="4D012CFB" w:rsidR="002A0C68" w:rsidRPr="00EC7031" w:rsidRDefault="002A0C68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2E475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33272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212,6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3265E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3ADA7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9C0C6" w14:textId="77777777" w:rsidR="005F5995" w:rsidRPr="00B249A9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F5995" w:rsidRPr="00EC7031" w14:paraId="3349FC0E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84D6A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3.6</w:t>
            </w:r>
          </w:p>
        </w:tc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F6093" w14:textId="77777777" w:rsidR="005F5995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Техническое обслуживание локальных систем оповещения в местах массового пребывания людей на территории Лабинского городского поселения </w:t>
            </w:r>
          </w:p>
          <w:p w14:paraId="535EAEAD" w14:textId="29009B3D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Лабинского района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006B0" w14:textId="77777777" w:rsidR="005F5995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BAD483C" w14:textId="77777777" w:rsidR="005F5995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обороны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73876C4A" w14:textId="57AC9D6B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24B98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AD1AC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A89F5" w14:textId="0841C94B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B20A5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02CF7" w14:textId="057AFCA0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9BD1A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163,8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838DA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F5995" w:rsidRPr="00EC7031" w14:paraId="7ECCE50F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77E67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8FCAE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248B8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CACCF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E65AE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F8E04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80613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DB97B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16E76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78958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F5995" w:rsidRPr="00EC7031" w14:paraId="605887F9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C6677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39A00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7E9BC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EB52D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95E0F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1" w:right="-2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A2FB4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4E674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9D6B8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F1DDF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9C35D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F5995" w:rsidRPr="00EC7031" w14:paraId="0CAC2919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53658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2B479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24C04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B08EC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22CE9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1C50E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17ED5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B7591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9FA64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7A970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F5995" w:rsidRPr="00EC7031" w14:paraId="620ACCFF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15DC7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76FE4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C3413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6AA3A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070CD" w14:textId="77777777" w:rsidR="005F5995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05DD2713" w14:textId="27C2D2DF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0B9A1" w14:textId="0230A6C8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E1208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68DC1" w14:textId="4DC3660A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8FE94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163,8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B48F5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F5995" w:rsidRPr="00EC7031" w14:paraId="27890ABF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B6FBB0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0BCC4C" w14:textId="199D93A1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</w:rPr>
              <w:t>Минимизация возможных последствий совершения террористических актов на воинских захоронениях, мемориалах, памятных мест участникам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7031">
              <w:rPr>
                <w:rFonts w:ascii="Times New Roman" w:hAnsi="Times New Roman" w:cs="Times New Roman"/>
                <w:sz w:val="24"/>
                <w:szCs w:val="24"/>
              </w:rPr>
              <w:t>ВОВ, расположенных в границах 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7031">
              <w:rPr>
                <w:rFonts w:ascii="Times New Roman" w:hAnsi="Times New Roman" w:cs="Times New Roman"/>
                <w:sz w:val="24"/>
                <w:szCs w:val="24"/>
              </w:rPr>
              <w:t>(физическая охрана объектов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45CF27" w14:textId="77777777" w:rsidR="005F5995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A28D520" w14:textId="77777777" w:rsidR="005F5995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обороны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654DC29F" w14:textId="31B8E56A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304D10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  <w:p w14:paraId="1F094FF5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D2845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EB6BD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356,8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511B5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50434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128,4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F193F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128,4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852B0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F5995" w:rsidRPr="00EC7031" w14:paraId="473698E5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6E0EF0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3FE6F4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8BE958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83B27A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2E688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2E51F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C9786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DD18A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C5727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83999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F5995" w:rsidRPr="00EC7031" w14:paraId="4012316A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945BC4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912820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BD16C3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1F0716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FC570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6297C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2650B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B3F86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0BA24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1D557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F5995" w:rsidRPr="00EC7031" w14:paraId="723C4EA8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FE7BF0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E56428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400E53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725E0C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EBF50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E2872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262B8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22DB9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0D5DE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98051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F5995" w:rsidRPr="00EC7031" w14:paraId="46A1A6D6" w14:textId="77777777" w:rsidTr="004C5CA2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27BD2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4D347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9EFCF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1A7B3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B4D28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BA3D1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356,8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849D1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495F0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128,4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90F2D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128,4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7F5E8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F5995" w:rsidRPr="00EC7031" w14:paraId="447508A5" w14:textId="77777777" w:rsidTr="004C5CA2">
        <w:trPr>
          <w:gridAfter w:val="1"/>
          <w:wAfter w:w="10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A4C9D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9F9F4" w14:textId="2B72E788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Инженерно-техническое обеспечение антитеррористической защищенности объекта массового пребывания людей «Площадь Победы»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B7D3C" w14:textId="77777777" w:rsidR="005F5995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759122F" w14:textId="3B7E1F89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обороны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B5F07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97419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7B3C8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8CB30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7A782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112,1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21379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112,1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1DC80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F5995" w:rsidRPr="00EC7031" w14:paraId="0021A7FB" w14:textId="77777777" w:rsidTr="004C5CA2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97C3B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FB88E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7E041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2C7B8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4E131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00A36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4ABBC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D175A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59930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27079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F5995" w:rsidRPr="00EC7031" w14:paraId="35CC1EC3" w14:textId="77777777" w:rsidTr="004C5CA2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5E961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6F39F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D0AA2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DA3AB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CC784" w14:textId="31867526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ED81D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59D1C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92D70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0FB9A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11B96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F5995" w:rsidRPr="00EC7031" w14:paraId="78B44D48" w14:textId="77777777" w:rsidTr="004A2868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4ED70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5D049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437E5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10896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32567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EC221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A1A12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6F337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D542F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34254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F5995" w:rsidRPr="00EC7031" w14:paraId="6BBFC4DD" w14:textId="77777777" w:rsidTr="004A2868">
        <w:trPr>
          <w:gridAfter w:val="1"/>
          <w:wAfter w:w="10" w:type="dxa"/>
          <w:trHeight w:val="153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5A8E9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DBFE5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79873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0289B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BD572" w14:textId="77777777" w:rsidR="005F5995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4AF277F5" w14:textId="5034AA73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0CDF1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96B84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EA669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112,1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9103F" w14:textId="5FD93AF4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112,1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073F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F5995" w:rsidRPr="00EC7031" w14:paraId="631AA919" w14:textId="77777777" w:rsidTr="004A2868">
        <w:trPr>
          <w:gridAfter w:val="1"/>
          <w:wAfter w:w="10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04F57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3.9</w:t>
            </w:r>
          </w:p>
        </w:tc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41A7B" w14:textId="439F3825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Приобретение оборудования для системы видеонаблюдения (комплект № 1)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B7148" w14:textId="77777777" w:rsidR="005F5995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A3BFC07" w14:textId="19B1588F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обороны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062DF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DE60B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F1673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556,2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D2DB1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EB911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E8BE1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556,2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9143F" w14:textId="3A196B10" w:rsidR="005F5995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F5995" w:rsidRPr="00EC7031" w14:paraId="720CF657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619B9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5886E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F9C9B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7CC6F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AB9BB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41B12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F36BC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3C927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8A493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E7937" w14:textId="7C2D28C3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F5995" w:rsidRPr="00EC7031" w14:paraId="7E4C6E15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34CC1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490B4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04EB0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7952C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28DA8" w14:textId="0D7E6E88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12340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21115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653BB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70592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DADAC" w14:textId="6B81CCE1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F5995" w:rsidRPr="00EC7031" w14:paraId="05148671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80A39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D0A70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673CF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58F43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5C6A0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1996E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7D85E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46BF5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E7FBA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6E7BA" w14:textId="6D9DC04F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F5995" w:rsidRPr="00EC7031" w14:paraId="70402CB5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6558B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CB40C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4289E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723C4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40565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FE2D0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556,2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D076C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2AD7A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5E2BB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556,2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80FBA" w14:textId="57E7782E" w:rsidR="005F5995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F5995" w:rsidRPr="00EC7031" w14:paraId="3EFFD88D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D2F34B" w14:textId="5E9432A4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411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CC67AD" w14:textId="23C314BF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Приобретение оборудования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системы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видеонаблюдения (комплект № 2)</w:t>
            </w:r>
          </w:p>
        </w:tc>
        <w:tc>
          <w:tcPr>
            <w:tcW w:w="29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CAF0CB" w14:textId="77777777" w:rsidR="005F5995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FB2331C" w14:textId="53B6FA54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обороны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5F9C28" w14:textId="7EE28459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65BFC" w14:textId="41B608BE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3A7E5" w14:textId="11AD3F7C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494,2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CC266" w14:textId="3E6930C5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AA476" w14:textId="6480BC4C" w:rsidR="005F5995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421CE" w14:textId="39C49B6F" w:rsidR="005F5995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494,2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194A1" w14:textId="468BB369" w:rsidR="005F5995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F5995" w:rsidRPr="00EC7031" w14:paraId="4DE8DE50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52C583" w14:textId="42980F6A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F8B0E0" w14:textId="0A57EEB0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firstLine="78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5F99D6" w14:textId="6A33790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9D9C14" w14:textId="761781FC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99657" w14:textId="6F7B79F9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950D0" w14:textId="6F032B6F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E00CD" w14:textId="67A6236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165A7" w14:textId="6BA91DC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5A5D0" w14:textId="51E842B1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6F6D9" w14:textId="5653739D" w:rsidR="005F5995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F5995" w:rsidRPr="00EC7031" w14:paraId="4541C742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A58A16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AF64D4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BBF628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DF078B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11D04" w14:textId="5A873CC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2DACC" w14:textId="113389F8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0B4BA" w14:textId="0140A33F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21DA3" w14:textId="27C36B8C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7B66E" w14:textId="0F01B48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E66FE" w14:textId="4F7755C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F5995" w:rsidRPr="00EC7031" w14:paraId="440E5593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861688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1B13EE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D877F7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7F04CA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78CDB" w14:textId="3022945D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36E60" w14:textId="39A28682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E10EB" w14:textId="2B0EF116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C027A" w14:textId="774393E2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7ECF2" w14:textId="768D3C76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9C59A" w14:textId="23556258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F5995" w:rsidRPr="00EC7031" w14:paraId="532832B3" w14:textId="77777777" w:rsidTr="006A47BB">
        <w:trPr>
          <w:gridAfter w:val="1"/>
          <w:wAfter w:w="10" w:type="dxa"/>
          <w:trHeight w:val="213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5BDD1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FFDD4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96E14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0DAB8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139C70" w14:textId="1DAA9DF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653520" w14:textId="357AD7F6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494,2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B3EE8E" w14:textId="44BBB9EE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D3A6EF" w14:textId="70D8B6D3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B80780" w14:textId="44EAB4EA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494,2</w:t>
            </w:r>
          </w:p>
        </w:tc>
        <w:tc>
          <w:tcPr>
            <w:tcW w:w="818" w:type="dxa"/>
            <w:tcBorders>
              <w:left w:val="single" w:sz="4" w:space="0" w:color="auto"/>
              <w:right w:val="single" w:sz="4" w:space="0" w:color="auto"/>
            </w:tcBorders>
          </w:tcPr>
          <w:p w14:paraId="120489D4" w14:textId="7B2B3D03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F5995" w:rsidRPr="00EC7031" w14:paraId="153F63E2" w14:textId="77777777" w:rsidTr="006A47BB">
        <w:trPr>
          <w:tblCellSpacing w:w="5" w:type="nil"/>
        </w:trPr>
        <w:tc>
          <w:tcPr>
            <w:tcW w:w="79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017D2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Итого по подпрограмме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EB153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5956B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202A9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2444,2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CF09A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70A4E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416,9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31B50" w14:textId="77777777" w:rsidR="005F5995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1467,3</w:t>
            </w:r>
          </w:p>
        </w:tc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BC91F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F5995" w:rsidRPr="00EC7031" w14:paraId="1AA18830" w14:textId="77777777" w:rsidTr="006A47BB">
        <w:trPr>
          <w:tblCellSpacing w:w="5" w:type="nil"/>
        </w:trPr>
        <w:tc>
          <w:tcPr>
            <w:tcW w:w="793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7A2BA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A9A4E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E68EA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BDD41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3F761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62C3C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FE7F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F1BFE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F5995" w:rsidRPr="00EC7031" w14:paraId="7FA1BBFA" w14:textId="77777777" w:rsidTr="006A47BB">
        <w:trPr>
          <w:tblCellSpacing w:w="5" w:type="nil"/>
        </w:trPr>
        <w:tc>
          <w:tcPr>
            <w:tcW w:w="793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253A8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0330B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2ECC3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1" w:right="-2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1BE6B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2F6F2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8874C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B18DF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5E793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F5995" w:rsidRPr="00EC7031" w14:paraId="11EECCCC" w14:textId="77777777" w:rsidTr="006A47BB">
        <w:trPr>
          <w:tblCellSpacing w:w="5" w:type="nil"/>
        </w:trPr>
        <w:tc>
          <w:tcPr>
            <w:tcW w:w="793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57441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9ED5B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38CC2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BBA01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B95CC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EA05B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A969A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08017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F5995" w:rsidRPr="00EC7031" w14:paraId="6C1AF443" w14:textId="77777777" w:rsidTr="006A47BB">
        <w:trPr>
          <w:tblCellSpacing w:w="5" w:type="nil"/>
        </w:trPr>
        <w:tc>
          <w:tcPr>
            <w:tcW w:w="793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36ACE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51941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6CA32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7DC78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2444,2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1CEA0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07A3C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416,9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E2CC8" w14:textId="77777777" w:rsidR="005F5995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1467,3</w:t>
            </w:r>
          </w:p>
        </w:tc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8DE76" w14:textId="77777777" w:rsidR="005F5995" w:rsidRPr="00EC7031" w:rsidRDefault="005F5995" w:rsidP="005F5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14:paraId="2ACF4E37" w14:textId="77777777" w:rsidR="00107DA0" w:rsidRDefault="00107DA0" w:rsidP="006A47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ectPr w:rsidR="00107DA0" w:rsidSect="002A0C68">
          <w:headerReference w:type="default" r:id="rId31"/>
          <w:footerReference w:type="default" r:id="rId32"/>
          <w:pgSz w:w="16838" w:h="11906" w:orient="landscape"/>
          <w:pgMar w:top="1560" w:right="1134" w:bottom="567" w:left="567" w:header="567" w:footer="567" w:gutter="0"/>
          <w:cols w:space="708"/>
          <w:docGrid w:linePitch="360"/>
        </w:sectPr>
      </w:pPr>
    </w:p>
    <w:p w14:paraId="4A0574DC" w14:textId="77777777" w:rsidR="00FE379E" w:rsidRPr="006A47BB" w:rsidRDefault="00FE379E" w:rsidP="002A0C6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lastRenderedPageBreak/>
        <w:t>4.</w:t>
      </w:r>
      <w:r w:rsidRPr="006A47B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ab/>
        <w:t>Обоснование ресурсного обеспечение подпрограммы</w:t>
      </w:r>
    </w:p>
    <w:p w14:paraId="4E610831" w14:textId="77777777" w:rsidR="00FE379E" w:rsidRPr="006A47BB" w:rsidRDefault="00FE379E" w:rsidP="002A0C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7B842BB2" w14:textId="633335BA" w:rsidR="00FE379E" w:rsidRPr="006A47BB" w:rsidRDefault="002E4E23" w:rsidP="00302E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7"/>
          <w:szCs w:val="27"/>
          <w:lang w:eastAsia="ru-RU" w:bidi="en-US"/>
        </w:rPr>
      </w:pPr>
      <w:r w:rsidRPr="006A47BB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>П</w:t>
      </w:r>
      <w:r w:rsidR="00FE379E" w:rsidRPr="006A47BB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одпрограмма реализуется за счет </w:t>
      </w:r>
      <w:r w:rsidR="00FE379E" w:rsidRPr="006A47BB">
        <w:rPr>
          <w:rFonts w:ascii="Times New Roman" w:eastAsia="Calibri" w:hAnsi="Times New Roman" w:cs="Times New Roman"/>
          <w:noProof/>
          <w:color w:val="000000" w:themeColor="text1"/>
          <w:sz w:val="27"/>
          <w:szCs w:val="27"/>
          <w:lang w:eastAsia="ru-RU" w:bidi="en-US"/>
        </w:rPr>
        <w:t xml:space="preserve">средств бюджета Лабинского городского поселения Лабинского района. </w:t>
      </w:r>
    </w:p>
    <w:p w14:paraId="188D3B16" w14:textId="42581222" w:rsidR="00FE379E" w:rsidRPr="006A47BB" w:rsidRDefault="00FE379E" w:rsidP="00302E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6A47BB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Объем финансирования мероприятий составит </w:t>
      </w:r>
      <w:r w:rsidR="00402648" w:rsidRPr="006A47BB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>2444,2</w:t>
      </w:r>
      <w:r w:rsidRPr="006A47BB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 тыс. руб.,</w:t>
      </w:r>
      <w:r w:rsidR="00231B41" w:rsidRPr="006A47BB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                                 </w:t>
      </w:r>
      <w:r w:rsidRPr="006A47BB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 </w:t>
      </w:r>
      <w:r w:rsidRPr="006A47B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в том числе:</w:t>
      </w:r>
    </w:p>
    <w:p w14:paraId="7D20725C" w14:textId="72595FD4" w:rsidR="00FE379E" w:rsidRPr="006A47BB" w:rsidRDefault="00FE379E" w:rsidP="00302E53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 xml:space="preserve">2021 год – </w:t>
      </w:r>
      <w:r w:rsidR="00402648" w:rsidRPr="006A47BB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>560,0</w:t>
      </w:r>
      <w:r w:rsidRPr="006A47BB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 xml:space="preserve"> тыс. рублей;</w:t>
      </w:r>
    </w:p>
    <w:p w14:paraId="60D03C8A" w14:textId="47236E14" w:rsidR="00FE379E" w:rsidRPr="006A47BB" w:rsidRDefault="00FE379E" w:rsidP="00302E53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2022 год – </w:t>
      </w:r>
      <w:r w:rsidR="00BF353B" w:rsidRPr="006A47B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416,9</w:t>
      </w:r>
      <w:r w:rsidRPr="006A47B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тыс. рублей;</w:t>
      </w:r>
    </w:p>
    <w:p w14:paraId="2FAF638F" w14:textId="304B03A3" w:rsidR="00FE379E" w:rsidRPr="006A47BB" w:rsidRDefault="00FE379E" w:rsidP="00302E53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</w:pPr>
      <w:r w:rsidRPr="006A47B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2023 год –</w:t>
      </w:r>
      <w:r w:rsidR="006A0404" w:rsidRPr="006A47B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="00BF353B" w:rsidRPr="006A47B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1467,3</w:t>
      </w:r>
      <w:r w:rsidRPr="006A47B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тыс. рублей.</w:t>
      </w:r>
    </w:p>
    <w:p w14:paraId="768B2E3A" w14:textId="77777777" w:rsidR="00FE379E" w:rsidRPr="006A47BB" w:rsidRDefault="00FE379E" w:rsidP="00302E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Привлечение средств федерального бюджета, краевого бюджета, внебюджетных источников на финансирование подпрограммы не планируется.</w:t>
      </w:r>
    </w:p>
    <w:p w14:paraId="547959A2" w14:textId="77777777" w:rsidR="00FE379E" w:rsidRPr="006A47BB" w:rsidRDefault="00FE379E" w:rsidP="002A0C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4E7091B7" w14:textId="77777777" w:rsidR="00FE379E" w:rsidRPr="006A47BB" w:rsidRDefault="00FE379E" w:rsidP="002A0C6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5.</w:t>
      </w:r>
      <w:r w:rsidRPr="006A47B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ab/>
        <w:t>Механизм реализации подпрограммы</w:t>
      </w:r>
    </w:p>
    <w:p w14:paraId="4F92E89B" w14:textId="77777777" w:rsidR="00FE379E" w:rsidRPr="006A47BB" w:rsidRDefault="00FE379E" w:rsidP="002A0C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51F254F4" w14:textId="77777777" w:rsidR="00FE379E" w:rsidRPr="006A47BB" w:rsidRDefault="00FE379E" w:rsidP="00302E53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5.1.</w:t>
      </w: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Управление подпрограммой осуществляется в соответствии с требованиями, изложенными в разделе 4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района.</w:t>
      </w:r>
    </w:p>
    <w:p w14:paraId="58B1FBE4" w14:textId="77777777" w:rsidR="00FE379E" w:rsidRPr="006A47BB" w:rsidRDefault="00FE379E" w:rsidP="00302E53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5.2.</w:t>
      </w: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Текущее управление подпрограммой осуществляет ее координатор, который:</w:t>
      </w:r>
    </w:p>
    <w:p w14:paraId="3F193F35" w14:textId="77777777" w:rsidR="00FE379E" w:rsidRPr="006A47BB" w:rsidRDefault="00FE379E" w:rsidP="00302E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обеспечивает разработку и реализацию подпрограммы;</w:t>
      </w:r>
    </w:p>
    <w:p w14:paraId="469AA4E0" w14:textId="5CF4F101" w:rsidR="00FE379E" w:rsidRPr="006A47BB" w:rsidRDefault="00FE379E" w:rsidP="008D6B0C">
      <w:pPr>
        <w:widowControl w:val="0"/>
        <w:tabs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организует работу по достижению целевых показателей подпрограммы;</w:t>
      </w:r>
    </w:p>
    <w:p w14:paraId="35B4104C" w14:textId="77777777" w:rsidR="00FE379E" w:rsidRPr="006A47BB" w:rsidRDefault="00FE379E" w:rsidP="00302E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57E2152A" w14:textId="77777777" w:rsidR="00FE379E" w:rsidRPr="006A47BB" w:rsidRDefault="00FE379E" w:rsidP="00302E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1752D922" w14:textId="77777777" w:rsidR="00FE379E" w:rsidRPr="006A47BB" w:rsidRDefault="00FE379E" w:rsidP="00302E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случае, если координатор подпрограммы не определен в соответствии с Перечнем муниципальных программ, текущее управление подпрограммой осуществляет координатор муниципальной программы совместно с участниками подпрограммы, в соответствии с их компетенцией.</w:t>
      </w:r>
    </w:p>
    <w:p w14:paraId="60609DE7" w14:textId="77777777" w:rsidR="00FE379E" w:rsidRPr="006A47BB" w:rsidRDefault="00FE379E" w:rsidP="00302E53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5.3.</w:t>
      </w: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При реализации мероприятия муниципальной программы (подпрограммы, ведомственной целевой программы, основного мероприятия) координатор муниципальной программы (подпрограммы),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 если мероприятие не предполагает финансирование за счет средств местного бюджета).</w:t>
      </w:r>
    </w:p>
    <w:p w14:paraId="75969BBA" w14:textId="77777777" w:rsidR="00FE379E" w:rsidRPr="006A47BB" w:rsidRDefault="00FE379E" w:rsidP="00302E53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5.4.</w:t>
      </w: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Исполнитель:</w:t>
      </w:r>
    </w:p>
    <w:p w14:paraId="2DE13598" w14:textId="77777777" w:rsidR="00FE379E" w:rsidRPr="006A47BB" w:rsidRDefault="00FE379E" w:rsidP="00302E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обеспечивает реализацию мероприятия и проводит анализ его выполнения;</w:t>
      </w:r>
    </w:p>
    <w:p w14:paraId="33D1C7FC" w14:textId="77777777" w:rsidR="00FE379E" w:rsidRPr="006A47BB" w:rsidRDefault="00FE379E" w:rsidP="00302E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представляет отчетность координатору муниципальной программы (подпрограммы) о результатах выполнения мероприятия подпрограммы (основного мероприятия, ведомственной целевой программы);</w:t>
      </w:r>
    </w:p>
    <w:p w14:paraId="11F1D821" w14:textId="7A69E5EF" w:rsidR="00FE379E" w:rsidRPr="006A47BB" w:rsidRDefault="00FE379E" w:rsidP="00302E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осуществляет иные полномочия, установленные муниципальной программой (подпрограммой).</w:t>
      </w:r>
      <w:r w:rsidR="00625E2E"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                                                      </w:t>
      </w:r>
      <w:r w:rsidR="00675ECC"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    </w:t>
      </w:r>
      <w:r w:rsidR="00625E2E"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»</w:t>
      </w:r>
      <w:r w:rsidR="00984C3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14:paraId="6D8EA697" w14:textId="77777777" w:rsidR="00302E53" w:rsidRPr="006A47BB" w:rsidRDefault="00302E53" w:rsidP="00302E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lang w:eastAsia="ru-RU" w:bidi="en-US"/>
        </w:rPr>
      </w:pPr>
    </w:p>
    <w:p w14:paraId="2452B563" w14:textId="77777777" w:rsidR="00675ECC" w:rsidRPr="006A47BB" w:rsidRDefault="00675ECC" w:rsidP="00302E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  <w:r w:rsidRPr="006A47BB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Заместитель главы администрации</w:t>
      </w:r>
    </w:p>
    <w:p w14:paraId="0FD81B5F" w14:textId="3D8A299F" w:rsidR="00675ECC" w:rsidRPr="00302E53" w:rsidRDefault="00675ECC" w:rsidP="00302E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47BB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Лабинского городского поселения                                                      А.Н. Сиротин</w:t>
      </w:r>
      <w:bookmarkEnd w:id="26"/>
    </w:p>
    <w:sectPr w:rsidR="00675ECC" w:rsidRPr="00302E53" w:rsidSect="006A47BB">
      <w:headerReference w:type="default" r:id="rId33"/>
      <w:footerReference w:type="default" r:id="rId34"/>
      <w:pgSz w:w="11906" w:h="16838"/>
      <w:pgMar w:top="993" w:right="567" w:bottom="142" w:left="1701" w:header="567" w:footer="1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B5A98C" w14:textId="77777777" w:rsidR="0046253D" w:rsidRDefault="0046253D">
      <w:pPr>
        <w:spacing w:after="0" w:line="240" w:lineRule="auto"/>
      </w:pPr>
      <w:r>
        <w:separator/>
      </w:r>
    </w:p>
  </w:endnote>
  <w:endnote w:type="continuationSeparator" w:id="0">
    <w:p w14:paraId="22DC02DF" w14:textId="77777777" w:rsidR="0046253D" w:rsidRDefault="004625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ndale Sans UI">
    <w:altName w:val="Calibri"/>
    <w:charset w:val="CC"/>
    <w:family w:val="auto"/>
    <w:pitch w:val="variable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yandex-sans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CF9533" w14:textId="77777777" w:rsidR="0046253D" w:rsidRPr="004D6C13" w:rsidRDefault="0046253D" w:rsidP="004D6C13">
    <w:pPr>
      <w:pStyle w:val="affffc"/>
      <w:ind w:firstLine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A85AC" w14:textId="77777777" w:rsidR="0046253D" w:rsidRPr="00A714D6" w:rsidRDefault="0046253D" w:rsidP="00A714D6">
    <w:pPr>
      <w:pStyle w:val="affffc"/>
      <w:ind w:firstLine="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65500D" w14:textId="63ED1495" w:rsidR="0046253D" w:rsidRPr="004D6C13" w:rsidRDefault="0046253D" w:rsidP="004D6C13">
    <w:pPr>
      <w:pStyle w:val="affffc"/>
      <w:ind w:firstLine="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26558EE" wp14:editId="1C54E2CC">
              <wp:simplePos x="0" y="0"/>
              <wp:positionH relativeFrom="rightMargin">
                <wp:posOffset>-94615</wp:posOffset>
              </wp:positionH>
              <wp:positionV relativeFrom="margin">
                <wp:posOffset>3072765</wp:posOffset>
              </wp:positionV>
              <wp:extent cx="714375" cy="329565"/>
              <wp:effectExtent l="0" t="0" r="9525" b="0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437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117D32" w14:textId="77777777" w:rsidR="0046253D" w:rsidRPr="00B01BEE" w:rsidRDefault="0046253D" w:rsidP="00C67D9A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B01BE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B01BE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B01BE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F118D3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19</w:t>
                          </w:r>
                          <w:r w:rsidRPr="00B01BE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6558EE" id="Прямоугольник 2" o:spid="_x0000_s1026" style="position:absolute;left:0;text-align:left;margin-left:-7.45pt;margin-top:241.95pt;width:56.25pt;height:25.9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" o:allowincell="f" stroked="f">
              <v:textbox style="layout-flow:vertical">
                <w:txbxContent>
                  <w:p w14:paraId="75117D32" w14:textId="77777777" w:rsidR="0046253D" w:rsidRPr="00B01BEE" w:rsidRDefault="0046253D" w:rsidP="00C67D9A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B01BE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B01BE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B01BE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F118D3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19</w:t>
                    </w:r>
                    <w:r w:rsidRPr="00B01BE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91C9AE" w14:textId="77777777" w:rsidR="0046253D" w:rsidRPr="004D6C13" w:rsidRDefault="0046253D" w:rsidP="004D6C13">
    <w:pPr>
      <w:pStyle w:val="affffc"/>
      <w:ind w:firstLine="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FAECA0" w14:textId="543C10BC" w:rsidR="0046253D" w:rsidRPr="004D6C13" w:rsidRDefault="0046253D" w:rsidP="004D6C13">
    <w:pPr>
      <w:pStyle w:val="affffc"/>
      <w:ind w:firstLine="0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04B86E4C" wp14:editId="78D1B00E">
              <wp:simplePos x="0" y="0"/>
              <wp:positionH relativeFrom="rightMargin">
                <wp:posOffset>-94614</wp:posOffset>
              </wp:positionH>
              <wp:positionV relativeFrom="margin">
                <wp:posOffset>2806065</wp:posOffset>
              </wp:positionV>
              <wp:extent cx="647700" cy="329565"/>
              <wp:effectExtent l="0" t="0" r="0" b="0"/>
              <wp:wrapNone/>
              <wp:docPr id="4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770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6C151B" w14:textId="77777777" w:rsidR="0046253D" w:rsidRPr="005520AF" w:rsidRDefault="0046253D" w:rsidP="008D6B0C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5520A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5520A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5520A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F118D3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46</w:t>
                          </w:r>
                          <w:r w:rsidRPr="005520A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B86E4C" id="Прямоугольник 4" o:spid="_x0000_s1027" style="position:absolute;left:0;text-align:left;margin-left:-7.45pt;margin-top:220.95pt;width:51pt;height:25.95pt;z-index:2516613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" o:allowincell="f" stroked="f">
              <v:textbox style="layout-flow:vertical">
                <w:txbxContent>
                  <w:p w14:paraId="326C151B" w14:textId="77777777" w:rsidR="0046253D" w:rsidRPr="005520AF" w:rsidRDefault="0046253D" w:rsidP="008D6B0C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5520A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5520A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5520A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F118D3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46</w:t>
                    </w:r>
                    <w:r w:rsidRPr="005520A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74FDE7" w14:textId="77777777" w:rsidR="0046253D" w:rsidRPr="004D6C13" w:rsidRDefault="0046253D" w:rsidP="004D6C13">
    <w:pPr>
      <w:pStyle w:val="affffc"/>
      <w:ind w:firstLine="0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E87BC1" w14:textId="17FBD74D" w:rsidR="0046253D" w:rsidRPr="004D6C13" w:rsidRDefault="0046253D" w:rsidP="004D6C13">
    <w:pPr>
      <w:pStyle w:val="affffc"/>
      <w:ind w:firstLine="0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3D4A642E" wp14:editId="65F64BE2">
              <wp:simplePos x="0" y="0"/>
              <wp:positionH relativeFrom="rightMargin">
                <wp:posOffset>-8890</wp:posOffset>
              </wp:positionH>
              <wp:positionV relativeFrom="margin">
                <wp:posOffset>2806065</wp:posOffset>
              </wp:positionV>
              <wp:extent cx="638175" cy="329565"/>
              <wp:effectExtent l="0" t="0" r="9525" b="0"/>
              <wp:wrapNone/>
              <wp:docPr id="6" name="Прямоугольник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817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F20B94" w14:textId="77777777" w:rsidR="0046253D" w:rsidRPr="00971FA1" w:rsidRDefault="0046253D" w:rsidP="008D6B0C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971FA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971FA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971FA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F118D3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53</w:t>
                          </w:r>
                          <w:r w:rsidRPr="00971FA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D4A642E" id="Прямоугольник 6" o:spid="_x0000_s1028" style="position:absolute;left:0;text-align:left;margin-left:-.7pt;margin-top:220.95pt;width:50.25pt;height:25.95pt;z-index:25166336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" o:allowincell="f" stroked="f">
              <v:textbox style="layout-flow:vertical">
                <w:txbxContent>
                  <w:p w14:paraId="69F20B94" w14:textId="77777777" w:rsidR="0046253D" w:rsidRPr="00971FA1" w:rsidRDefault="0046253D" w:rsidP="008D6B0C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971FA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971FA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971FA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F118D3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53</w:t>
                    </w:r>
                    <w:r w:rsidRPr="00971FA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830C87" w14:textId="77777777" w:rsidR="0046253D" w:rsidRPr="002349F0" w:rsidRDefault="0046253D" w:rsidP="002349F0">
    <w:pPr>
      <w:pStyle w:val="affffc"/>
      <w:ind w:firstLine="0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BE4658" w14:textId="77777777" w:rsidR="0046253D" w:rsidRPr="004D6C13" w:rsidRDefault="0046253D" w:rsidP="004D6C13">
    <w:pPr>
      <w:pStyle w:val="affffc"/>
      <w:ind w:firstLine="0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EAF3F0" w14:textId="3F15B47E" w:rsidR="0046253D" w:rsidRPr="004D6C13" w:rsidRDefault="0046253D" w:rsidP="004D6C13">
    <w:pPr>
      <w:pStyle w:val="affffc"/>
      <w:ind w:firstLine="0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1F7F5F86" wp14:editId="375A2868">
              <wp:simplePos x="0" y="0"/>
              <wp:positionH relativeFrom="rightMargin">
                <wp:posOffset>-8890</wp:posOffset>
              </wp:positionH>
              <wp:positionV relativeFrom="margin">
                <wp:posOffset>2806065</wp:posOffset>
              </wp:positionV>
              <wp:extent cx="571500" cy="329565"/>
              <wp:effectExtent l="0" t="0" r="0" b="0"/>
              <wp:wrapNone/>
              <wp:docPr id="8" name="Прямоугольник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150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805485" w14:textId="77777777" w:rsidR="0046253D" w:rsidRPr="004C5CA2" w:rsidRDefault="0046253D" w:rsidP="008D6B0C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F118D3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61</w:t>
                          </w: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F7F5F86" id="Прямоугольник 8" o:spid="_x0000_s1029" style="position:absolute;left:0;text-align:left;margin-left:-.7pt;margin-top:220.95pt;width:45pt;height:25.95pt;z-index:25166540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" o:allowincell="f" stroked="f">
              <v:textbox style="layout-flow:vertical">
                <w:txbxContent>
                  <w:p w14:paraId="74805485" w14:textId="77777777" w:rsidR="0046253D" w:rsidRPr="004C5CA2" w:rsidRDefault="0046253D" w:rsidP="008D6B0C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F118D3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61</w:t>
                    </w: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7BE2AE" w14:textId="77777777" w:rsidR="0046253D" w:rsidRPr="006A47BB" w:rsidRDefault="0046253D" w:rsidP="006A47BB">
    <w:pPr>
      <w:pStyle w:val="affff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1D169E" w14:textId="77777777" w:rsidR="0046253D" w:rsidRDefault="0046253D">
      <w:pPr>
        <w:spacing w:after="0" w:line="240" w:lineRule="auto"/>
      </w:pPr>
      <w:r>
        <w:separator/>
      </w:r>
    </w:p>
  </w:footnote>
  <w:footnote w:type="continuationSeparator" w:id="0">
    <w:p w14:paraId="1D1FFF55" w14:textId="77777777" w:rsidR="0046253D" w:rsidRDefault="004625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55003365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4F2C3BE" w14:textId="290DC5A5" w:rsidR="0046253D" w:rsidRPr="00EC725E" w:rsidRDefault="0046253D" w:rsidP="00EC725E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C725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C725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C725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118D3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EC725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8C08FF" w14:textId="77777777" w:rsidR="0046253D" w:rsidRPr="00F839D6" w:rsidRDefault="0046253D" w:rsidP="00F839D6">
    <w:pPr>
      <w:pStyle w:val="affffa"/>
      <w:ind w:firstLine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42468708"/>
      <w:docPartObj>
        <w:docPartGallery w:val="Page Numbers (Margins)"/>
        <w:docPartUnique/>
      </w:docPartObj>
    </w:sdtPr>
    <w:sdtEndPr/>
    <w:sdtContent>
      <w:p w14:paraId="40E1D7E9" w14:textId="2270FED6" w:rsidR="0046253D" w:rsidRDefault="00F118D3">
        <w:pPr>
          <w:pStyle w:val="affffa"/>
          <w:jc w:val="center"/>
        </w:pP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67903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DF492E3" w14:textId="37AF32C9" w:rsidR="0046253D" w:rsidRPr="00346348" w:rsidRDefault="0046253D" w:rsidP="004A346E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4634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4634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4634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118D3">
          <w:rPr>
            <w:rFonts w:ascii="Times New Roman" w:hAnsi="Times New Roman" w:cs="Times New Roman"/>
            <w:noProof/>
            <w:sz w:val="28"/>
            <w:szCs w:val="28"/>
          </w:rPr>
          <w:t>35</w:t>
        </w:r>
        <w:r w:rsidRPr="0034634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40A073" w14:textId="168054A6" w:rsidR="0046253D" w:rsidRDefault="00F118D3" w:rsidP="008D6B0C">
    <w:pPr>
      <w:pStyle w:val="affffa"/>
      <w:jc w:val="center"/>
    </w:pPr>
    <w:sdt>
      <w:sdtPr>
        <w:id w:val="-920871499"/>
        <w:docPartObj>
          <w:docPartGallery w:val="Page Numbers (Margins)"/>
          <w:docPartUnique/>
        </w:docPartObj>
      </w:sdtPr>
      <w:sdtEndPr/>
      <w:sdtContent/>
    </w:sdt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1600651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880713C" w14:textId="7BD19A96" w:rsidR="0046253D" w:rsidRPr="005520AF" w:rsidRDefault="0046253D" w:rsidP="005520AF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520A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520A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520A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118D3">
          <w:rPr>
            <w:rFonts w:ascii="Times New Roman" w:hAnsi="Times New Roman" w:cs="Times New Roman"/>
            <w:noProof/>
            <w:sz w:val="28"/>
            <w:szCs w:val="28"/>
          </w:rPr>
          <w:t>50</w:t>
        </w:r>
        <w:r w:rsidRPr="005520A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E3F50" w14:textId="752B44D0" w:rsidR="0046253D" w:rsidRDefault="00F118D3" w:rsidP="008D6B0C">
    <w:pPr>
      <w:pStyle w:val="affffa"/>
      <w:jc w:val="center"/>
    </w:pPr>
    <w:sdt>
      <w:sdtPr>
        <w:id w:val="-1958557347"/>
        <w:docPartObj>
          <w:docPartGallery w:val="Page Numbers (Margins)"/>
          <w:docPartUnique/>
        </w:docPartObj>
      </w:sdtPr>
      <w:sdtEndPr/>
      <w:sdtContent/>
    </w:sdt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B92775" w14:textId="77777777" w:rsidR="0046253D" w:rsidRPr="00F839D6" w:rsidRDefault="0046253D" w:rsidP="00F839D6">
    <w:pPr>
      <w:pStyle w:val="affffa"/>
      <w:ind w:firstLine="0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754470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3CD1612" w14:textId="373A5C13" w:rsidR="0046253D" w:rsidRPr="00971FA1" w:rsidRDefault="0046253D" w:rsidP="000166ED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71FA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71FA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71FA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118D3">
          <w:rPr>
            <w:rFonts w:ascii="Times New Roman" w:hAnsi="Times New Roman" w:cs="Times New Roman"/>
            <w:noProof/>
            <w:sz w:val="28"/>
            <w:szCs w:val="28"/>
          </w:rPr>
          <w:t>57</w:t>
        </w:r>
        <w:r w:rsidRPr="00971FA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8545DF" w14:textId="26E52052" w:rsidR="0046253D" w:rsidRDefault="00F118D3" w:rsidP="008D6B0C">
    <w:pPr>
      <w:pStyle w:val="affffa"/>
      <w:jc w:val="center"/>
    </w:pPr>
    <w:sdt>
      <w:sdtPr>
        <w:id w:val="-212279841"/>
        <w:docPartObj>
          <w:docPartGallery w:val="Page Numbers (Margins)"/>
          <w:docPartUnique/>
        </w:docPartObj>
      </w:sdtPr>
      <w:sdtEndPr/>
      <w:sdtContent/>
    </w:sdt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3544196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20E6A19" w14:textId="6C9A3594" w:rsidR="0046253D" w:rsidRPr="006A47BB" w:rsidRDefault="0046253D">
        <w:pPr>
          <w:pStyle w:val="affffa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A47B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A47B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A47B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118D3">
          <w:rPr>
            <w:rFonts w:ascii="Times New Roman" w:hAnsi="Times New Roman" w:cs="Times New Roman"/>
            <w:noProof/>
            <w:sz w:val="28"/>
            <w:szCs w:val="28"/>
          </w:rPr>
          <w:t>62</w:t>
        </w:r>
        <w:r w:rsidRPr="006A47B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C94908"/>
    <w:multiLevelType w:val="hybridMultilevel"/>
    <w:tmpl w:val="D2B88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F5100D"/>
    <w:multiLevelType w:val="hybridMultilevel"/>
    <w:tmpl w:val="0338F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50ACE"/>
    <w:multiLevelType w:val="hybridMultilevel"/>
    <w:tmpl w:val="FF6A4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FD47F5"/>
    <w:multiLevelType w:val="hybridMultilevel"/>
    <w:tmpl w:val="CF5CB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BE1934"/>
    <w:multiLevelType w:val="multilevel"/>
    <w:tmpl w:val="53C072B0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038" w:hanging="147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70" w:hanging="147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abstractNum w:abstractNumId="5" w15:restartNumberingAfterBreak="0">
    <w:nsid w:val="7877335B"/>
    <w:multiLevelType w:val="multilevel"/>
    <w:tmpl w:val="F774C6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F2F"/>
    <w:rsid w:val="0000134C"/>
    <w:rsid w:val="00001AE6"/>
    <w:rsid w:val="000045A2"/>
    <w:rsid w:val="00006C7F"/>
    <w:rsid w:val="00007C3C"/>
    <w:rsid w:val="00007EF1"/>
    <w:rsid w:val="000149BE"/>
    <w:rsid w:val="00014A9E"/>
    <w:rsid w:val="000150D7"/>
    <w:rsid w:val="000166ED"/>
    <w:rsid w:val="0002049C"/>
    <w:rsid w:val="00022BC2"/>
    <w:rsid w:val="0002375C"/>
    <w:rsid w:val="00023C74"/>
    <w:rsid w:val="00024757"/>
    <w:rsid w:val="00024FDF"/>
    <w:rsid w:val="00030AA2"/>
    <w:rsid w:val="00030ECF"/>
    <w:rsid w:val="00036B63"/>
    <w:rsid w:val="00037886"/>
    <w:rsid w:val="00040F67"/>
    <w:rsid w:val="00042621"/>
    <w:rsid w:val="000439A9"/>
    <w:rsid w:val="000445D2"/>
    <w:rsid w:val="00045DE4"/>
    <w:rsid w:val="00052663"/>
    <w:rsid w:val="0005467F"/>
    <w:rsid w:val="00056A9A"/>
    <w:rsid w:val="0005772E"/>
    <w:rsid w:val="00057C9D"/>
    <w:rsid w:val="00057F5B"/>
    <w:rsid w:val="000604E7"/>
    <w:rsid w:val="0006094C"/>
    <w:rsid w:val="00061326"/>
    <w:rsid w:val="000629EB"/>
    <w:rsid w:val="00063AF1"/>
    <w:rsid w:val="00064FAA"/>
    <w:rsid w:val="00064FC1"/>
    <w:rsid w:val="0006603F"/>
    <w:rsid w:val="00066A70"/>
    <w:rsid w:val="00070796"/>
    <w:rsid w:val="00073C28"/>
    <w:rsid w:val="00073FC2"/>
    <w:rsid w:val="00077040"/>
    <w:rsid w:val="00077BC8"/>
    <w:rsid w:val="00080D01"/>
    <w:rsid w:val="000833AD"/>
    <w:rsid w:val="00083F03"/>
    <w:rsid w:val="00084EDF"/>
    <w:rsid w:val="00085432"/>
    <w:rsid w:val="00085E5C"/>
    <w:rsid w:val="00085F6C"/>
    <w:rsid w:val="00087775"/>
    <w:rsid w:val="00090945"/>
    <w:rsid w:val="0009155E"/>
    <w:rsid w:val="000916DA"/>
    <w:rsid w:val="00093CE4"/>
    <w:rsid w:val="00094276"/>
    <w:rsid w:val="00094F55"/>
    <w:rsid w:val="000958FE"/>
    <w:rsid w:val="0009789D"/>
    <w:rsid w:val="000A0517"/>
    <w:rsid w:val="000A121A"/>
    <w:rsid w:val="000A1AF8"/>
    <w:rsid w:val="000A2DDB"/>
    <w:rsid w:val="000A618E"/>
    <w:rsid w:val="000A6202"/>
    <w:rsid w:val="000A6ACE"/>
    <w:rsid w:val="000A7E9C"/>
    <w:rsid w:val="000B0FF1"/>
    <w:rsid w:val="000B4C00"/>
    <w:rsid w:val="000B4D39"/>
    <w:rsid w:val="000B4EDE"/>
    <w:rsid w:val="000B5D63"/>
    <w:rsid w:val="000B7221"/>
    <w:rsid w:val="000C23D4"/>
    <w:rsid w:val="000C69FF"/>
    <w:rsid w:val="000D46CD"/>
    <w:rsid w:val="000D785C"/>
    <w:rsid w:val="000E2B11"/>
    <w:rsid w:val="000E60D6"/>
    <w:rsid w:val="000E7831"/>
    <w:rsid w:val="000F315C"/>
    <w:rsid w:val="000F6987"/>
    <w:rsid w:val="001013FA"/>
    <w:rsid w:val="0010702D"/>
    <w:rsid w:val="00107624"/>
    <w:rsid w:val="0010791E"/>
    <w:rsid w:val="00107DA0"/>
    <w:rsid w:val="0011040D"/>
    <w:rsid w:val="0011045E"/>
    <w:rsid w:val="0011172F"/>
    <w:rsid w:val="00112318"/>
    <w:rsid w:val="00113EF9"/>
    <w:rsid w:val="0011441B"/>
    <w:rsid w:val="00114AB2"/>
    <w:rsid w:val="001200DC"/>
    <w:rsid w:val="0012297A"/>
    <w:rsid w:val="0012474E"/>
    <w:rsid w:val="00124E85"/>
    <w:rsid w:val="00130670"/>
    <w:rsid w:val="0013098F"/>
    <w:rsid w:val="00130A2D"/>
    <w:rsid w:val="00131142"/>
    <w:rsid w:val="0013171C"/>
    <w:rsid w:val="00135680"/>
    <w:rsid w:val="0013621C"/>
    <w:rsid w:val="00137844"/>
    <w:rsid w:val="00137EAF"/>
    <w:rsid w:val="001412D9"/>
    <w:rsid w:val="001419A7"/>
    <w:rsid w:val="00141E9B"/>
    <w:rsid w:val="00147607"/>
    <w:rsid w:val="001502C6"/>
    <w:rsid w:val="0015605F"/>
    <w:rsid w:val="00156895"/>
    <w:rsid w:val="0015754F"/>
    <w:rsid w:val="00157570"/>
    <w:rsid w:val="001609A0"/>
    <w:rsid w:val="00161051"/>
    <w:rsid w:val="00161E3C"/>
    <w:rsid w:val="0016514E"/>
    <w:rsid w:val="00165925"/>
    <w:rsid w:val="00166282"/>
    <w:rsid w:val="001737F8"/>
    <w:rsid w:val="00174242"/>
    <w:rsid w:val="0017581D"/>
    <w:rsid w:val="00180C0F"/>
    <w:rsid w:val="0018195D"/>
    <w:rsid w:val="00181DFB"/>
    <w:rsid w:val="001875D6"/>
    <w:rsid w:val="00191695"/>
    <w:rsid w:val="00194E84"/>
    <w:rsid w:val="00195FE9"/>
    <w:rsid w:val="001A3B92"/>
    <w:rsid w:val="001A4955"/>
    <w:rsid w:val="001A5C43"/>
    <w:rsid w:val="001B056A"/>
    <w:rsid w:val="001B1A24"/>
    <w:rsid w:val="001B4ACF"/>
    <w:rsid w:val="001B7653"/>
    <w:rsid w:val="001B7A96"/>
    <w:rsid w:val="001B7DC3"/>
    <w:rsid w:val="001C179C"/>
    <w:rsid w:val="001C57CF"/>
    <w:rsid w:val="001C7847"/>
    <w:rsid w:val="001D131C"/>
    <w:rsid w:val="001D2ED9"/>
    <w:rsid w:val="001D3AFD"/>
    <w:rsid w:val="001D57E6"/>
    <w:rsid w:val="001E1D9F"/>
    <w:rsid w:val="001E2DFA"/>
    <w:rsid w:val="001E3B85"/>
    <w:rsid w:val="001E3E1B"/>
    <w:rsid w:val="001F1D08"/>
    <w:rsid w:val="001F398B"/>
    <w:rsid w:val="001F5CE2"/>
    <w:rsid w:val="001F5F20"/>
    <w:rsid w:val="00200247"/>
    <w:rsid w:val="00201922"/>
    <w:rsid w:val="00202D46"/>
    <w:rsid w:val="00203B84"/>
    <w:rsid w:val="00204991"/>
    <w:rsid w:val="00205A4D"/>
    <w:rsid w:val="002071AB"/>
    <w:rsid w:val="002113EE"/>
    <w:rsid w:val="00216CE1"/>
    <w:rsid w:val="00220922"/>
    <w:rsid w:val="00222F10"/>
    <w:rsid w:val="002275FE"/>
    <w:rsid w:val="002278F9"/>
    <w:rsid w:val="00231B41"/>
    <w:rsid w:val="00233002"/>
    <w:rsid w:val="00233C9F"/>
    <w:rsid w:val="00234639"/>
    <w:rsid w:val="0023472A"/>
    <w:rsid w:val="002349F0"/>
    <w:rsid w:val="0023517D"/>
    <w:rsid w:val="0023556D"/>
    <w:rsid w:val="002364CA"/>
    <w:rsid w:val="00242536"/>
    <w:rsid w:val="00243442"/>
    <w:rsid w:val="002438EB"/>
    <w:rsid w:val="002439B9"/>
    <w:rsid w:val="00245810"/>
    <w:rsid w:val="002458E6"/>
    <w:rsid w:val="0024599C"/>
    <w:rsid w:val="00251A43"/>
    <w:rsid w:val="002558E7"/>
    <w:rsid w:val="002559C3"/>
    <w:rsid w:val="00255E60"/>
    <w:rsid w:val="002566E2"/>
    <w:rsid w:val="00257FD7"/>
    <w:rsid w:val="002606C8"/>
    <w:rsid w:val="002703B7"/>
    <w:rsid w:val="00273003"/>
    <w:rsid w:val="00280440"/>
    <w:rsid w:val="002821C1"/>
    <w:rsid w:val="002831F8"/>
    <w:rsid w:val="002832A2"/>
    <w:rsid w:val="00283EF0"/>
    <w:rsid w:val="002852EF"/>
    <w:rsid w:val="00285EB5"/>
    <w:rsid w:val="00286495"/>
    <w:rsid w:val="0028665D"/>
    <w:rsid w:val="002872E2"/>
    <w:rsid w:val="002901D8"/>
    <w:rsid w:val="0029045C"/>
    <w:rsid w:val="002913AE"/>
    <w:rsid w:val="00291E9A"/>
    <w:rsid w:val="002933FC"/>
    <w:rsid w:val="00294783"/>
    <w:rsid w:val="0029759A"/>
    <w:rsid w:val="002A0C68"/>
    <w:rsid w:val="002A0DAB"/>
    <w:rsid w:val="002A2DFE"/>
    <w:rsid w:val="002B094D"/>
    <w:rsid w:val="002B1D82"/>
    <w:rsid w:val="002B1E3B"/>
    <w:rsid w:val="002B2BEC"/>
    <w:rsid w:val="002B7969"/>
    <w:rsid w:val="002C05EC"/>
    <w:rsid w:val="002C1091"/>
    <w:rsid w:val="002C32C1"/>
    <w:rsid w:val="002C6204"/>
    <w:rsid w:val="002D10FC"/>
    <w:rsid w:val="002D320E"/>
    <w:rsid w:val="002D4F97"/>
    <w:rsid w:val="002D5AA4"/>
    <w:rsid w:val="002D7CDC"/>
    <w:rsid w:val="002E0224"/>
    <w:rsid w:val="002E09EB"/>
    <w:rsid w:val="002E0F61"/>
    <w:rsid w:val="002E4E23"/>
    <w:rsid w:val="002E5317"/>
    <w:rsid w:val="002E62DB"/>
    <w:rsid w:val="002E6C95"/>
    <w:rsid w:val="002E7144"/>
    <w:rsid w:val="002F16B4"/>
    <w:rsid w:val="002F2933"/>
    <w:rsid w:val="002F3BB1"/>
    <w:rsid w:val="002F3C8E"/>
    <w:rsid w:val="002F3E59"/>
    <w:rsid w:val="002F3F48"/>
    <w:rsid w:val="002F4129"/>
    <w:rsid w:val="002F5975"/>
    <w:rsid w:val="0030215F"/>
    <w:rsid w:val="003027B5"/>
    <w:rsid w:val="00302E53"/>
    <w:rsid w:val="00310948"/>
    <w:rsid w:val="003128D7"/>
    <w:rsid w:val="003147BD"/>
    <w:rsid w:val="0031715F"/>
    <w:rsid w:val="003207B5"/>
    <w:rsid w:val="00325C39"/>
    <w:rsid w:val="00327F02"/>
    <w:rsid w:val="00331C11"/>
    <w:rsid w:val="0033342E"/>
    <w:rsid w:val="0033735D"/>
    <w:rsid w:val="00342D22"/>
    <w:rsid w:val="00346348"/>
    <w:rsid w:val="00346AEF"/>
    <w:rsid w:val="0035055E"/>
    <w:rsid w:val="003513FD"/>
    <w:rsid w:val="0035566F"/>
    <w:rsid w:val="00356B4C"/>
    <w:rsid w:val="003608D2"/>
    <w:rsid w:val="00363E06"/>
    <w:rsid w:val="0037179A"/>
    <w:rsid w:val="00371ACD"/>
    <w:rsid w:val="003748B3"/>
    <w:rsid w:val="00374927"/>
    <w:rsid w:val="00374D86"/>
    <w:rsid w:val="00376FAB"/>
    <w:rsid w:val="003807AC"/>
    <w:rsid w:val="00383595"/>
    <w:rsid w:val="003849F5"/>
    <w:rsid w:val="003916BE"/>
    <w:rsid w:val="00395836"/>
    <w:rsid w:val="00395C1A"/>
    <w:rsid w:val="00396186"/>
    <w:rsid w:val="003A12CC"/>
    <w:rsid w:val="003A1AE9"/>
    <w:rsid w:val="003A3D7C"/>
    <w:rsid w:val="003A5A74"/>
    <w:rsid w:val="003A7D31"/>
    <w:rsid w:val="003B112E"/>
    <w:rsid w:val="003B196C"/>
    <w:rsid w:val="003B22D8"/>
    <w:rsid w:val="003B38BD"/>
    <w:rsid w:val="003B4CDC"/>
    <w:rsid w:val="003B4F47"/>
    <w:rsid w:val="003C0435"/>
    <w:rsid w:val="003C11F1"/>
    <w:rsid w:val="003C1982"/>
    <w:rsid w:val="003C1CD7"/>
    <w:rsid w:val="003C42C9"/>
    <w:rsid w:val="003D3739"/>
    <w:rsid w:val="003D518E"/>
    <w:rsid w:val="003D56C4"/>
    <w:rsid w:val="003D573F"/>
    <w:rsid w:val="003D703E"/>
    <w:rsid w:val="003D763F"/>
    <w:rsid w:val="003D7D1A"/>
    <w:rsid w:val="003E538A"/>
    <w:rsid w:val="003E6042"/>
    <w:rsid w:val="003E6CA3"/>
    <w:rsid w:val="003F41BB"/>
    <w:rsid w:val="003F64AF"/>
    <w:rsid w:val="00402648"/>
    <w:rsid w:val="004026D1"/>
    <w:rsid w:val="00403D0D"/>
    <w:rsid w:val="00404AA5"/>
    <w:rsid w:val="004057BB"/>
    <w:rsid w:val="004059E6"/>
    <w:rsid w:val="00410033"/>
    <w:rsid w:val="00411594"/>
    <w:rsid w:val="00411CE7"/>
    <w:rsid w:val="00412A4D"/>
    <w:rsid w:val="00414BB9"/>
    <w:rsid w:val="00420CD8"/>
    <w:rsid w:val="00420D35"/>
    <w:rsid w:val="00420DF1"/>
    <w:rsid w:val="00424311"/>
    <w:rsid w:val="00430185"/>
    <w:rsid w:val="00431CED"/>
    <w:rsid w:val="00432E87"/>
    <w:rsid w:val="0043386B"/>
    <w:rsid w:val="004340AC"/>
    <w:rsid w:val="00434D16"/>
    <w:rsid w:val="004409F0"/>
    <w:rsid w:val="00444289"/>
    <w:rsid w:val="004463E0"/>
    <w:rsid w:val="00446E4A"/>
    <w:rsid w:val="00451E0E"/>
    <w:rsid w:val="004526BC"/>
    <w:rsid w:val="00456C01"/>
    <w:rsid w:val="004613BC"/>
    <w:rsid w:val="0046253D"/>
    <w:rsid w:val="00463944"/>
    <w:rsid w:val="0046412B"/>
    <w:rsid w:val="00464D55"/>
    <w:rsid w:val="00465307"/>
    <w:rsid w:val="00465DF2"/>
    <w:rsid w:val="004672BD"/>
    <w:rsid w:val="00467495"/>
    <w:rsid w:val="004703BE"/>
    <w:rsid w:val="0047065D"/>
    <w:rsid w:val="004728FE"/>
    <w:rsid w:val="00475AEC"/>
    <w:rsid w:val="00476535"/>
    <w:rsid w:val="0047731B"/>
    <w:rsid w:val="004774F2"/>
    <w:rsid w:val="00477EE0"/>
    <w:rsid w:val="00480E93"/>
    <w:rsid w:val="00481DFA"/>
    <w:rsid w:val="00484A75"/>
    <w:rsid w:val="00486825"/>
    <w:rsid w:val="004929D6"/>
    <w:rsid w:val="00494402"/>
    <w:rsid w:val="00497C6B"/>
    <w:rsid w:val="004A0780"/>
    <w:rsid w:val="004A2868"/>
    <w:rsid w:val="004A346E"/>
    <w:rsid w:val="004A7A05"/>
    <w:rsid w:val="004A7AA6"/>
    <w:rsid w:val="004A7ADC"/>
    <w:rsid w:val="004B30E6"/>
    <w:rsid w:val="004B4818"/>
    <w:rsid w:val="004B7151"/>
    <w:rsid w:val="004B7FE8"/>
    <w:rsid w:val="004C3E3A"/>
    <w:rsid w:val="004C48B2"/>
    <w:rsid w:val="004C4FBD"/>
    <w:rsid w:val="004C5CA2"/>
    <w:rsid w:val="004D03CD"/>
    <w:rsid w:val="004D04A9"/>
    <w:rsid w:val="004D137B"/>
    <w:rsid w:val="004D1A16"/>
    <w:rsid w:val="004D451D"/>
    <w:rsid w:val="004D4677"/>
    <w:rsid w:val="004D4715"/>
    <w:rsid w:val="004D5F08"/>
    <w:rsid w:val="004D6C13"/>
    <w:rsid w:val="004D77DE"/>
    <w:rsid w:val="004D7EC5"/>
    <w:rsid w:val="004E2554"/>
    <w:rsid w:val="004E4458"/>
    <w:rsid w:val="004E61C5"/>
    <w:rsid w:val="004E7EF9"/>
    <w:rsid w:val="004F3063"/>
    <w:rsid w:val="004F5BE0"/>
    <w:rsid w:val="00501C94"/>
    <w:rsid w:val="00505CD2"/>
    <w:rsid w:val="00511D02"/>
    <w:rsid w:val="00512CA9"/>
    <w:rsid w:val="00513930"/>
    <w:rsid w:val="00516130"/>
    <w:rsid w:val="00516907"/>
    <w:rsid w:val="0052028E"/>
    <w:rsid w:val="00521D54"/>
    <w:rsid w:val="005232D7"/>
    <w:rsid w:val="0052381F"/>
    <w:rsid w:val="00525A9D"/>
    <w:rsid w:val="00526187"/>
    <w:rsid w:val="00527EFE"/>
    <w:rsid w:val="00530A6E"/>
    <w:rsid w:val="00530D3E"/>
    <w:rsid w:val="0053113D"/>
    <w:rsid w:val="005346D5"/>
    <w:rsid w:val="00535250"/>
    <w:rsid w:val="00535D66"/>
    <w:rsid w:val="00536A78"/>
    <w:rsid w:val="00536F4E"/>
    <w:rsid w:val="00545720"/>
    <w:rsid w:val="005463FD"/>
    <w:rsid w:val="00551842"/>
    <w:rsid w:val="005520AF"/>
    <w:rsid w:val="00552548"/>
    <w:rsid w:val="00553BF1"/>
    <w:rsid w:val="00554A34"/>
    <w:rsid w:val="0056156D"/>
    <w:rsid w:val="00561D3D"/>
    <w:rsid w:val="00564578"/>
    <w:rsid w:val="00564E9C"/>
    <w:rsid w:val="00566B70"/>
    <w:rsid w:val="00567D19"/>
    <w:rsid w:val="0057040F"/>
    <w:rsid w:val="00572E86"/>
    <w:rsid w:val="0057615E"/>
    <w:rsid w:val="00582DAF"/>
    <w:rsid w:val="0058343C"/>
    <w:rsid w:val="00583889"/>
    <w:rsid w:val="00583B16"/>
    <w:rsid w:val="00587425"/>
    <w:rsid w:val="00587451"/>
    <w:rsid w:val="00590378"/>
    <w:rsid w:val="00593738"/>
    <w:rsid w:val="00594BE2"/>
    <w:rsid w:val="005951F1"/>
    <w:rsid w:val="00596229"/>
    <w:rsid w:val="005A193A"/>
    <w:rsid w:val="005A246B"/>
    <w:rsid w:val="005A3B39"/>
    <w:rsid w:val="005B26BA"/>
    <w:rsid w:val="005B3091"/>
    <w:rsid w:val="005B3B42"/>
    <w:rsid w:val="005B5CF5"/>
    <w:rsid w:val="005C1E34"/>
    <w:rsid w:val="005C21BD"/>
    <w:rsid w:val="005C21DD"/>
    <w:rsid w:val="005C418F"/>
    <w:rsid w:val="005C53B1"/>
    <w:rsid w:val="005C7229"/>
    <w:rsid w:val="005C7AAE"/>
    <w:rsid w:val="005D00E2"/>
    <w:rsid w:val="005D011D"/>
    <w:rsid w:val="005D3DA4"/>
    <w:rsid w:val="005D3F2C"/>
    <w:rsid w:val="005D4249"/>
    <w:rsid w:val="005D57F5"/>
    <w:rsid w:val="005D7502"/>
    <w:rsid w:val="005E0092"/>
    <w:rsid w:val="005E3E29"/>
    <w:rsid w:val="005E541F"/>
    <w:rsid w:val="005E6B3B"/>
    <w:rsid w:val="005E7A8A"/>
    <w:rsid w:val="005F06F0"/>
    <w:rsid w:val="005F1301"/>
    <w:rsid w:val="005F1A28"/>
    <w:rsid w:val="005F5995"/>
    <w:rsid w:val="005F5A75"/>
    <w:rsid w:val="005F769F"/>
    <w:rsid w:val="006000CF"/>
    <w:rsid w:val="00600C5A"/>
    <w:rsid w:val="006013BD"/>
    <w:rsid w:val="00604E43"/>
    <w:rsid w:val="00606292"/>
    <w:rsid w:val="00606FE7"/>
    <w:rsid w:val="006072C9"/>
    <w:rsid w:val="00607BC2"/>
    <w:rsid w:val="00610009"/>
    <w:rsid w:val="00611266"/>
    <w:rsid w:val="00611D4D"/>
    <w:rsid w:val="00612C0A"/>
    <w:rsid w:val="00614279"/>
    <w:rsid w:val="006162BF"/>
    <w:rsid w:val="00620166"/>
    <w:rsid w:val="0062023A"/>
    <w:rsid w:val="00620B8B"/>
    <w:rsid w:val="00621586"/>
    <w:rsid w:val="006231A4"/>
    <w:rsid w:val="00623E95"/>
    <w:rsid w:val="006255B1"/>
    <w:rsid w:val="00625A67"/>
    <w:rsid w:val="00625E2E"/>
    <w:rsid w:val="00632A77"/>
    <w:rsid w:val="006344A5"/>
    <w:rsid w:val="0063701A"/>
    <w:rsid w:val="00641045"/>
    <w:rsid w:val="0064283C"/>
    <w:rsid w:val="00642925"/>
    <w:rsid w:val="00645A26"/>
    <w:rsid w:val="0064608B"/>
    <w:rsid w:val="006460B3"/>
    <w:rsid w:val="00646F0A"/>
    <w:rsid w:val="00650086"/>
    <w:rsid w:val="006572E6"/>
    <w:rsid w:val="00660975"/>
    <w:rsid w:val="00660CDF"/>
    <w:rsid w:val="00662F6B"/>
    <w:rsid w:val="0066356B"/>
    <w:rsid w:val="00665A03"/>
    <w:rsid w:val="00666F7F"/>
    <w:rsid w:val="006712EF"/>
    <w:rsid w:val="00671D0D"/>
    <w:rsid w:val="00673BAB"/>
    <w:rsid w:val="00674E0E"/>
    <w:rsid w:val="00675ECC"/>
    <w:rsid w:val="006768CC"/>
    <w:rsid w:val="006776C5"/>
    <w:rsid w:val="006838ED"/>
    <w:rsid w:val="00683C3D"/>
    <w:rsid w:val="0068494B"/>
    <w:rsid w:val="006868D0"/>
    <w:rsid w:val="00686A1F"/>
    <w:rsid w:val="00693880"/>
    <w:rsid w:val="00695417"/>
    <w:rsid w:val="006954A2"/>
    <w:rsid w:val="006A0404"/>
    <w:rsid w:val="006A0A53"/>
    <w:rsid w:val="006A3532"/>
    <w:rsid w:val="006A4080"/>
    <w:rsid w:val="006A47BB"/>
    <w:rsid w:val="006A5CEC"/>
    <w:rsid w:val="006A7FF1"/>
    <w:rsid w:val="006B08F6"/>
    <w:rsid w:val="006B1EFF"/>
    <w:rsid w:val="006B6085"/>
    <w:rsid w:val="006B7DBA"/>
    <w:rsid w:val="006C26C2"/>
    <w:rsid w:val="006C3C8A"/>
    <w:rsid w:val="006C4417"/>
    <w:rsid w:val="006C48ED"/>
    <w:rsid w:val="006C5F61"/>
    <w:rsid w:val="006C6886"/>
    <w:rsid w:val="006C7112"/>
    <w:rsid w:val="006D3A0E"/>
    <w:rsid w:val="006D5568"/>
    <w:rsid w:val="006D6D4D"/>
    <w:rsid w:val="006E671F"/>
    <w:rsid w:val="006F07B6"/>
    <w:rsid w:val="006F31FC"/>
    <w:rsid w:val="006F35E7"/>
    <w:rsid w:val="006F3EE2"/>
    <w:rsid w:val="006F4489"/>
    <w:rsid w:val="006F67FD"/>
    <w:rsid w:val="0070032B"/>
    <w:rsid w:val="00700FED"/>
    <w:rsid w:val="00701BAA"/>
    <w:rsid w:val="00701DA9"/>
    <w:rsid w:val="00703C4C"/>
    <w:rsid w:val="00705B43"/>
    <w:rsid w:val="007070B9"/>
    <w:rsid w:val="007074FF"/>
    <w:rsid w:val="00707E4F"/>
    <w:rsid w:val="0071001C"/>
    <w:rsid w:val="00710399"/>
    <w:rsid w:val="007118F8"/>
    <w:rsid w:val="00711F31"/>
    <w:rsid w:val="007120A9"/>
    <w:rsid w:val="00712198"/>
    <w:rsid w:val="0071398B"/>
    <w:rsid w:val="007202B7"/>
    <w:rsid w:val="0072150A"/>
    <w:rsid w:val="007222D2"/>
    <w:rsid w:val="00723368"/>
    <w:rsid w:val="007301DC"/>
    <w:rsid w:val="00731833"/>
    <w:rsid w:val="00735F4A"/>
    <w:rsid w:val="007361E5"/>
    <w:rsid w:val="007376A0"/>
    <w:rsid w:val="0074007A"/>
    <w:rsid w:val="00745228"/>
    <w:rsid w:val="007457F7"/>
    <w:rsid w:val="00747BE5"/>
    <w:rsid w:val="007503BB"/>
    <w:rsid w:val="007504D8"/>
    <w:rsid w:val="00753B69"/>
    <w:rsid w:val="00761227"/>
    <w:rsid w:val="00762288"/>
    <w:rsid w:val="0076410C"/>
    <w:rsid w:val="00765990"/>
    <w:rsid w:val="00765996"/>
    <w:rsid w:val="0077033D"/>
    <w:rsid w:val="007721B0"/>
    <w:rsid w:val="00772F72"/>
    <w:rsid w:val="0077513D"/>
    <w:rsid w:val="00775B6C"/>
    <w:rsid w:val="00775CEA"/>
    <w:rsid w:val="00776B83"/>
    <w:rsid w:val="00781B92"/>
    <w:rsid w:val="00782CDC"/>
    <w:rsid w:val="007835A7"/>
    <w:rsid w:val="00786C1D"/>
    <w:rsid w:val="00791DDD"/>
    <w:rsid w:val="007934A6"/>
    <w:rsid w:val="00794431"/>
    <w:rsid w:val="00795B8C"/>
    <w:rsid w:val="00796456"/>
    <w:rsid w:val="00796967"/>
    <w:rsid w:val="007A4D50"/>
    <w:rsid w:val="007B0BCC"/>
    <w:rsid w:val="007B35ED"/>
    <w:rsid w:val="007B3AE7"/>
    <w:rsid w:val="007B637B"/>
    <w:rsid w:val="007B6CA4"/>
    <w:rsid w:val="007B7A8F"/>
    <w:rsid w:val="007C01E1"/>
    <w:rsid w:val="007C2FCD"/>
    <w:rsid w:val="007C36DB"/>
    <w:rsid w:val="007C57A2"/>
    <w:rsid w:val="007C5858"/>
    <w:rsid w:val="007D06E1"/>
    <w:rsid w:val="007D0A83"/>
    <w:rsid w:val="007D7E75"/>
    <w:rsid w:val="007E0564"/>
    <w:rsid w:val="007E1C5C"/>
    <w:rsid w:val="007E6295"/>
    <w:rsid w:val="007F0464"/>
    <w:rsid w:val="007F1543"/>
    <w:rsid w:val="007F2AF7"/>
    <w:rsid w:val="007F44A8"/>
    <w:rsid w:val="007F4EE6"/>
    <w:rsid w:val="007F5136"/>
    <w:rsid w:val="00802ED4"/>
    <w:rsid w:val="00812116"/>
    <w:rsid w:val="00812767"/>
    <w:rsid w:val="0081382D"/>
    <w:rsid w:val="0081486C"/>
    <w:rsid w:val="00817BE1"/>
    <w:rsid w:val="008225EB"/>
    <w:rsid w:val="00823255"/>
    <w:rsid w:val="00823C09"/>
    <w:rsid w:val="008248AA"/>
    <w:rsid w:val="00826D4B"/>
    <w:rsid w:val="00827955"/>
    <w:rsid w:val="00827F94"/>
    <w:rsid w:val="0083116D"/>
    <w:rsid w:val="0083127D"/>
    <w:rsid w:val="008342E3"/>
    <w:rsid w:val="00835290"/>
    <w:rsid w:val="00840B27"/>
    <w:rsid w:val="0084473A"/>
    <w:rsid w:val="00844931"/>
    <w:rsid w:val="00850B49"/>
    <w:rsid w:val="008510DA"/>
    <w:rsid w:val="00851323"/>
    <w:rsid w:val="00852C91"/>
    <w:rsid w:val="00854A1C"/>
    <w:rsid w:val="00856717"/>
    <w:rsid w:val="00856C1B"/>
    <w:rsid w:val="00860131"/>
    <w:rsid w:val="008604E2"/>
    <w:rsid w:val="008607C9"/>
    <w:rsid w:val="0086126C"/>
    <w:rsid w:val="00862D85"/>
    <w:rsid w:val="00862F98"/>
    <w:rsid w:val="00864668"/>
    <w:rsid w:val="008676F3"/>
    <w:rsid w:val="00871E62"/>
    <w:rsid w:val="00872F12"/>
    <w:rsid w:val="00873F81"/>
    <w:rsid w:val="00874992"/>
    <w:rsid w:val="00874D5C"/>
    <w:rsid w:val="00875B86"/>
    <w:rsid w:val="00882994"/>
    <w:rsid w:val="00882F10"/>
    <w:rsid w:val="00883410"/>
    <w:rsid w:val="00885466"/>
    <w:rsid w:val="008860EE"/>
    <w:rsid w:val="008870CA"/>
    <w:rsid w:val="00887218"/>
    <w:rsid w:val="00887C26"/>
    <w:rsid w:val="00894CE9"/>
    <w:rsid w:val="00896A9B"/>
    <w:rsid w:val="00896E79"/>
    <w:rsid w:val="00897B2C"/>
    <w:rsid w:val="008A20C1"/>
    <w:rsid w:val="008A35CC"/>
    <w:rsid w:val="008A44D8"/>
    <w:rsid w:val="008A58D5"/>
    <w:rsid w:val="008A6A73"/>
    <w:rsid w:val="008B1562"/>
    <w:rsid w:val="008B201C"/>
    <w:rsid w:val="008B2A48"/>
    <w:rsid w:val="008B5D70"/>
    <w:rsid w:val="008B68FC"/>
    <w:rsid w:val="008C0AD0"/>
    <w:rsid w:val="008C1151"/>
    <w:rsid w:val="008C1D06"/>
    <w:rsid w:val="008C373D"/>
    <w:rsid w:val="008C3C7B"/>
    <w:rsid w:val="008C5356"/>
    <w:rsid w:val="008C7171"/>
    <w:rsid w:val="008C7AB9"/>
    <w:rsid w:val="008C7E32"/>
    <w:rsid w:val="008D0A52"/>
    <w:rsid w:val="008D3579"/>
    <w:rsid w:val="008D6526"/>
    <w:rsid w:val="008D6B0C"/>
    <w:rsid w:val="008D6EB4"/>
    <w:rsid w:val="008E093D"/>
    <w:rsid w:val="008E2F98"/>
    <w:rsid w:val="008E347F"/>
    <w:rsid w:val="008E3F57"/>
    <w:rsid w:val="008F2B57"/>
    <w:rsid w:val="008F3869"/>
    <w:rsid w:val="008F47E3"/>
    <w:rsid w:val="008F53D7"/>
    <w:rsid w:val="008F5472"/>
    <w:rsid w:val="008F5603"/>
    <w:rsid w:val="008F57DA"/>
    <w:rsid w:val="00901D88"/>
    <w:rsid w:val="00904F80"/>
    <w:rsid w:val="0090658F"/>
    <w:rsid w:val="00906BC4"/>
    <w:rsid w:val="00907262"/>
    <w:rsid w:val="009128A7"/>
    <w:rsid w:val="00913C21"/>
    <w:rsid w:val="00914EDB"/>
    <w:rsid w:val="009150AA"/>
    <w:rsid w:val="009163F2"/>
    <w:rsid w:val="009203FD"/>
    <w:rsid w:val="009247EF"/>
    <w:rsid w:val="00925D8F"/>
    <w:rsid w:val="00926B51"/>
    <w:rsid w:val="00931A97"/>
    <w:rsid w:val="00932F0B"/>
    <w:rsid w:val="0093315A"/>
    <w:rsid w:val="009362AF"/>
    <w:rsid w:val="00937522"/>
    <w:rsid w:val="0093785B"/>
    <w:rsid w:val="009401C2"/>
    <w:rsid w:val="00940250"/>
    <w:rsid w:val="009412F4"/>
    <w:rsid w:val="00942D83"/>
    <w:rsid w:val="00943292"/>
    <w:rsid w:val="00944CD6"/>
    <w:rsid w:val="0094564B"/>
    <w:rsid w:val="009459A1"/>
    <w:rsid w:val="00950DA7"/>
    <w:rsid w:val="00951578"/>
    <w:rsid w:val="00951679"/>
    <w:rsid w:val="00951C83"/>
    <w:rsid w:val="009550EE"/>
    <w:rsid w:val="00955805"/>
    <w:rsid w:val="0095662B"/>
    <w:rsid w:val="0095775B"/>
    <w:rsid w:val="0096122F"/>
    <w:rsid w:val="00970817"/>
    <w:rsid w:val="00970F0D"/>
    <w:rsid w:val="00971FA1"/>
    <w:rsid w:val="009750B9"/>
    <w:rsid w:val="00975C3D"/>
    <w:rsid w:val="00976607"/>
    <w:rsid w:val="00980293"/>
    <w:rsid w:val="00981AEE"/>
    <w:rsid w:val="00982580"/>
    <w:rsid w:val="00984C3D"/>
    <w:rsid w:val="009926AA"/>
    <w:rsid w:val="009948AE"/>
    <w:rsid w:val="009963D8"/>
    <w:rsid w:val="009966A2"/>
    <w:rsid w:val="00996EDE"/>
    <w:rsid w:val="00997194"/>
    <w:rsid w:val="009B0BF9"/>
    <w:rsid w:val="009B2904"/>
    <w:rsid w:val="009B2C4D"/>
    <w:rsid w:val="009B344B"/>
    <w:rsid w:val="009B52D6"/>
    <w:rsid w:val="009B57F0"/>
    <w:rsid w:val="009C2800"/>
    <w:rsid w:val="009C2CFC"/>
    <w:rsid w:val="009C3CA5"/>
    <w:rsid w:val="009C43E7"/>
    <w:rsid w:val="009C4872"/>
    <w:rsid w:val="009C65B1"/>
    <w:rsid w:val="009C6833"/>
    <w:rsid w:val="009C7BDF"/>
    <w:rsid w:val="009D02D7"/>
    <w:rsid w:val="009D2E2D"/>
    <w:rsid w:val="009D42E5"/>
    <w:rsid w:val="009D54FE"/>
    <w:rsid w:val="009D62B1"/>
    <w:rsid w:val="009D7EA3"/>
    <w:rsid w:val="009E0CBA"/>
    <w:rsid w:val="009E18FA"/>
    <w:rsid w:val="009E2D0C"/>
    <w:rsid w:val="009E3007"/>
    <w:rsid w:val="009E66B7"/>
    <w:rsid w:val="009E6917"/>
    <w:rsid w:val="009E7607"/>
    <w:rsid w:val="009E776C"/>
    <w:rsid w:val="009F2B95"/>
    <w:rsid w:val="009F3357"/>
    <w:rsid w:val="009F620A"/>
    <w:rsid w:val="009F791B"/>
    <w:rsid w:val="009F7DB4"/>
    <w:rsid w:val="009F7E93"/>
    <w:rsid w:val="00A00C1A"/>
    <w:rsid w:val="00A0128E"/>
    <w:rsid w:val="00A013A1"/>
    <w:rsid w:val="00A026BA"/>
    <w:rsid w:val="00A02842"/>
    <w:rsid w:val="00A03B00"/>
    <w:rsid w:val="00A0491D"/>
    <w:rsid w:val="00A0548D"/>
    <w:rsid w:val="00A06920"/>
    <w:rsid w:val="00A06F7D"/>
    <w:rsid w:val="00A1323C"/>
    <w:rsid w:val="00A13793"/>
    <w:rsid w:val="00A13A8C"/>
    <w:rsid w:val="00A1539D"/>
    <w:rsid w:val="00A155BD"/>
    <w:rsid w:val="00A161F6"/>
    <w:rsid w:val="00A20C71"/>
    <w:rsid w:val="00A25396"/>
    <w:rsid w:val="00A26489"/>
    <w:rsid w:val="00A36829"/>
    <w:rsid w:val="00A3693A"/>
    <w:rsid w:val="00A36FA6"/>
    <w:rsid w:val="00A37873"/>
    <w:rsid w:val="00A404B9"/>
    <w:rsid w:val="00A408E0"/>
    <w:rsid w:val="00A41CA1"/>
    <w:rsid w:val="00A42B1A"/>
    <w:rsid w:val="00A42ED6"/>
    <w:rsid w:val="00A435ED"/>
    <w:rsid w:val="00A444CB"/>
    <w:rsid w:val="00A444FA"/>
    <w:rsid w:val="00A45264"/>
    <w:rsid w:val="00A455DD"/>
    <w:rsid w:val="00A46699"/>
    <w:rsid w:val="00A46BB2"/>
    <w:rsid w:val="00A51662"/>
    <w:rsid w:val="00A534F7"/>
    <w:rsid w:val="00A61175"/>
    <w:rsid w:val="00A63C38"/>
    <w:rsid w:val="00A651C3"/>
    <w:rsid w:val="00A65446"/>
    <w:rsid w:val="00A65AFE"/>
    <w:rsid w:val="00A67BDE"/>
    <w:rsid w:val="00A67D73"/>
    <w:rsid w:val="00A714D6"/>
    <w:rsid w:val="00A717EF"/>
    <w:rsid w:val="00A76D9C"/>
    <w:rsid w:val="00A76DBD"/>
    <w:rsid w:val="00A8300C"/>
    <w:rsid w:val="00A86DE6"/>
    <w:rsid w:val="00A8780C"/>
    <w:rsid w:val="00A87C32"/>
    <w:rsid w:val="00A90427"/>
    <w:rsid w:val="00A91463"/>
    <w:rsid w:val="00A91D4B"/>
    <w:rsid w:val="00A969AA"/>
    <w:rsid w:val="00AA348F"/>
    <w:rsid w:val="00AA48EC"/>
    <w:rsid w:val="00AA5065"/>
    <w:rsid w:val="00AB0968"/>
    <w:rsid w:val="00AB244E"/>
    <w:rsid w:val="00AB27E9"/>
    <w:rsid w:val="00AB4771"/>
    <w:rsid w:val="00AB50BD"/>
    <w:rsid w:val="00AB683B"/>
    <w:rsid w:val="00AC12C5"/>
    <w:rsid w:val="00AC1F7E"/>
    <w:rsid w:val="00AC28F8"/>
    <w:rsid w:val="00AC48F9"/>
    <w:rsid w:val="00AC712D"/>
    <w:rsid w:val="00AD0921"/>
    <w:rsid w:val="00AD21C8"/>
    <w:rsid w:val="00AD6E55"/>
    <w:rsid w:val="00AE1A5E"/>
    <w:rsid w:val="00AE1F91"/>
    <w:rsid w:val="00AE234D"/>
    <w:rsid w:val="00AE703D"/>
    <w:rsid w:val="00AF2A1B"/>
    <w:rsid w:val="00B00BBC"/>
    <w:rsid w:val="00B00ED4"/>
    <w:rsid w:val="00B01889"/>
    <w:rsid w:val="00B01BEE"/>
    <w:rsid w:val="00B0429C"/>
    <w:rsid w:val="00B04D31"/>
    <w:rsid w:val="00B05FC8"/>
    <w:rsid w:val="00B05FE8"/>
    <w:rsid w:val="00B10985"/>
    <w:rsid w:val="00B14396"/>
    <w:rsid w:val="00B152C6"/>
    <w:rsid w:val="00B17381"/>
    <w:rsid w:val="00B176D3"/>
    <w:rsid w:val="00B17787"/>
    <w:rsid w:val="00B22044"/>
    <w:rsid w:val="00B220EB"/>
    <w:rsid w:val="00B2434F"/>
    <w:rsid w:val="00B249A9"/>
    <w:rsid w:val="00B24E68"/>
    <w:rsid w:val="00B25AF7"/>
    <w:rsid w:val="00B270A6"/>
    <w:rsid w:val="00B33BE8"/>
    <w:rsid w:val="00B36926"/>
    <w:rsid w:val="00B36A21"/>
    <w:rsid w:val="00B36D8B"/>
    <w:rsid w:val="00B37706"/>
    <w:rsid w:val="00B37F20"/>
    <w:rsid w:val="00B43A17"/>
    <w:rsid w:val="00B43D91"/>
    <w:rsid w:val="00B44655"/>
    <w:rsid w:val="00B46FBC"/>
    <w:rsid w:val="00B511AE"/>
    <w:rsid w:val="00B51455"/>
    <w:rsid w:val="00B565D2"/>
    <w:rsid w:val="00B628DE"/>
    <w:rsid w:val="00B62B56"/>
    <w:rsid w:val="00B66951"/>
    <w:rsid w:val="00B71024"/>
    <w:rsid w:val="00B74D39"/>
    <w:rsid w:val="00B76534"/>
    <w:rsid w:val="00B76B9F"/>
    <w:rsid w:val="00B80ABC"/>
    <w:rsid w:val="00B82087"/>
    <w:rsid w:val="00B8373B"/>
    <w:rsid w:val="00B84FF2"/>
    <w:rsid w:val="00B85821"/>
    <w:rsid w:val="00B86BF5"/>
    <w:rsid w:val="00B87A33"/>
    <w:rsid w:val="00B9236F"/>
    <w:rsid w:val="00B93BF9"/>
    <w:rsid w:val="00B97399"/>
    <w:rsid w:val="00BA0E0B"/>
    <w:rsid w:val="00BA1312"/>
    <w:rsid w:val="00BA528A"/>
    <w:rsid w:val="00BA5728"/>
    <w:rsid w:val="00BA6430"/>
    <w:rsid w:val="00BA767D"/>
    <w:rsid w:val="00BB0C8C"/>
    <w:rsid w:val="00BB1912"/>
    <w:rsid w:val="00BB1E97"/>
    <w:rsid w:val="00BB3C6C"/>
    <w:rsid w:val="00BB41AE"/>
    <w:rsid w:val="00BB565C"/>
    <w:rsid w:val="00BB56C0"/>
    <w:rsid w:val="00BB56EF"/>
    <w:rsid w:val="00BB744C"/>
    <w:rsid w:val="00BC0723"/>
    <w:rsid w:val="00BC35F0"/>
    <w:rsid w:val="00BC4AA5"/>
    <w:rsid w:val="00BC6562"/>
    <w:rsid w:val="00BC6FF4"/>
    <w:rsid w:val="00BC77FB"/>
    <w:rsid w:val="00BD4DAD"/>
    <w:rsid w:val="00BD619B"/>
    <w:rsid w:val="00BE3C5D"/>
    <w:rsid w:val="00BE63DB"/>
    <w:rsid w:val="00BE6811"/>
    <w:rsid w:val="00BE6C82"/>
    <w:rsid w:val="00BE6D56"/>
    <w:rsid w:val="00BE72D6"/>
    <w:rsid w:val="00BF2AE9"/>
    <w:rsid w:val="00BF2D58"/>
    <w:rsid w:val="00BF353B"/>
    <w:rsid w:val="00BF3D50"/>
    <w:rsid w:val="00BF4986"/>
    <w:rsid w:val="00BF4995"/>
    <w:rsid w:val="00BF5781"/>
    <w:rsid w:val="00BF73C6"/>
    <w:rsid w:val="00C029A3"/>
    <w:rsid w:val="00C04151"/>
    <w:rsid w:val="00C04556"/>
    <w:rsid w:val="00C05A1F"/>
    <w:rsid w:val="00C06068"/>
    <w:rsid w:val="00C10E93"/>
    <w:rsid w:val="00C12498"/>
    <w:rsid w:val="00C133D6"/>
    <w:rsid w:val="00C13FE7"/>
    <w:rsid w:val="00C1571C"/>
    <w:rsid w:val="00C15976"/>
    <w:rsid w:val="00C161FC"/>
    <w:rsid w:val="00C17234"/>
    <w:rsid w:val="00C1747A"/>
    <w:rsid w:val="00C201A5"/>
    <w:rsid w:val="00C2187F"/>
    <w:rsid w:val="00C252EE"/>
    <w:rsid w:val="00C2692C"/>
    <w:rsid w:val="00C30CC8"/>
    <w:rsid w:val="00C31215"/>
    <w:rsid w:val="00C3224A"/>
    <w:rsid w:val="00C3493D"/>
    <w:rsid w:val="00C35194"/>
    <w:rsid w:val="00C36450"/>
    <w:rsid w:val="00C36DEE"/>
    <w:rsid w:val="00C3742D"/>
    <w:rsid w:val="00C4127B"/>
    <w:rsid w:val="00C424BD"/>
    <w:rsid w:val="00C4721B"/>
    <w:rsid w:val="00C5044C"/>
    <w:rsid w:val="00C51AC3"/>
    <w:rsid w:val="00C56341"/>
    <w:rsid w:val="00C56440"/>
    <w:rsid w:val="00C56F52"/>
    <w:rsid w:val="00C57CDA"/>
    <w:rsid w:val="00C636D5"/>
    <w:rsid w:val="00C6396D"/>
    <w:rsid w:val="00C64DAD"/>
    <w:rsid w:val="00C65525"/>
    <w:rsid w:val="00C6655E"/>
    <w:rsid w:val="00C67D9A"/>
    <w:rsid w:val="00C7100E"/>
    <w:rsid w:val="00C7192A"/>
    <w:rsid w:val="00C74361"/>
    <w:rsid w:val="00C77380"/>
    <w:rsid w:val="00C82379"/>
    <w:rsid w:val="00C837B2"/>
    <w:rsid w:val="00C87583"/>
    <w:rsid w:val="00C87F37"/>
    <w:rsid w:val="00C9105C"/>
    <w:rsid w:val="00C94623"/>
    <w:rsid w:val="00C95BCC"/>
    <w:rsid w:val="00CA1EA2"/>
    <w:rsid w:val="00CA20C8"/>
    <w:rsid w:val="00CA241E"/>
    <w:rsid w:val="00CB01E4"/>
    <w:rsid w:val="00CB037A"/>
    <w:rsid w:val="00CB209B"/>
    <w:rsid w:val="00CB23A6"/>
    <w:rsid w:val="00CB2579"/>
    <w:rsid w:val="00CB2CD6"/>
    <w:rsid w:val="00CB6A76"/>
    <w:rsid w:val="00CB6E4D"/>
    <w:rsid w:val="00CB7396"/>
    <w:rsid w:val="00CC14CE"/>
    <w:rsid w:val="00CC2A9C"/>
    <w:rsid w:val="00CC73A8"/>
    <w:rsid w:val="00CD1316"/>
    <w:rsid w:val="00CD1C5F"/>
    <w:rsid w:val="00CD1C76"/>
    <w:rsid w:val="00CD2AF7"/>
    <w:rsid w:val="00CE1AD6"/>
    <w:rsid w:val="00CE303B"/>
    <w:rsid w:val="00CE3D14"/>
    <w:rsid w:val="00CE479E"/>
    <w:rsid w:val="00CE4EA9"/>
    <w:rsid w:val="00CF0609"/>
    <w:rsid w:val="00CF20CF"/>
    <w:rsid w:val="00CF309D"/>
    <w:rsid w:val="00CF3DEC"/>
    <w:rsid w:val="00CF470F"/>
    <w:rsid w:val="00CF49B3"/>
    <w:rsid w:val="00CF4A52"/>
    <w:rsid w:val="00CF52FA"/>
    <w:rsid w:val="00CF58E4"/>
    <w:rsid w:val="00CF76B0"/>
    <w:rsid w:val="00D0115A"/>
    <w:rsid w:val="00D01334"/>
    <w:rsid w:val="00D029F9"/>
    <w:rsid w:val="00D03677"/>
    <w:rsid w:val="00D04CB0"/>
    <w:rsid w:val="00D0795E"/>
    <w:rsid w:val="00D12DD0"/>
    <w:rsid w:val="00D169ED"/>
    <w:rsid w:val="00D16FFD"/>
    <w:rsid w:val="00D2156D"/>
    <w:rsid w:val="00D22D1C"/>
    <w:rsid w:val="00D25756"/>
    <w:rsid w:val="00D25F89"/>
    <w:rsid w:val="00D26942"/>
    <w:rsid w:val="00D27F2F"/>
    <w:rsid w:val="00D31193"/>
    <w:rsid w:val="00D31E18"/>
    <w:rsid w:val="00D331AF"/>
    <w:rsid w:val="00D3372F"/>
    <w:rsid w:val="00D349E4"/>
    <w:rsid w:val="00D3517B"/>
    <w:rsid w:val="00D36277"/>
    <w:rsid w:val="00D40269"/>
    <w:rsid w:val="00D406A0"/>
    <w:rsid w:val="00D409B8"/>
    <w:rsid w:val="00D45B77"/>
    <w:rsid w:val="00D47386"/>
    <w:rsid w:val="00D4745D"/>
    <w:rsid w:val="00D47A41"/>
    <w:rsid w:val="00D5427F"/>
    <w:rsid w:val="00D55101"/>
    <w:rsid w:val="00D5785D"/>
    <w:rsid w:val="00D612CE"/>
    <w:rsid w:val="00D636DB"/>
    <w:rsid w:val="00D6411A"/>
    <w:rsid w:val="00D64360"/>
    <w:rsid w:val="00D66079"/>
    <w:rsid w:val="00D66A7E"/>
    <w:rsid w:val="00D66CFA"/>
    <w:rsid w:val="00D70DBE"/>
    <w:rsid w:val="00D712F8"/>
    <w:rsid w:val="00D71391"/>
    <w:rsid w:val="00D739DD"/>
    <w:rsid w:val="00D773AD"/>
    <w:rsid w:val="00D832B2"/>
    <w:rsid w:val="00D83BF4"/>
    <w:rsid w:val="00D85E7D"/>
    <w:rsid w:val="00D905F4"/>
    <w:rsid w:val="00D928E6"/>
    <w:rsid w:val="00D93CAC"/>
    <w:rsid w:val="00D94276"/>
    <w:rsid w:val="00D9585C"/>
    <w:rsid w:val="00D95E37"/>
    <w:rsid w:val="00DA0A26"/>
    <w:rsid w:val="00DA1ED2"/>
    <w:rsid w:val="00DA3964"/>
    <w:rsid w:val="00DA59DA"/>
    <w:rsid w:val="00DA654B"/>
    <w:rsid w:val="00DB19C4"/>
    <w:rsid w:val="00DB21E0"/>
    <w:rsid w:val="00DB3D2A"/>
    <w:rsid w:val="00DB45AC"/>
    <w:rsid w:val="00DB4EB7"/>
    <w:rsid w:val="00DB5E0F"/>
    <w:rsid w:val="00DB7387"/>
    <w:rsid w:val="00DC04E2"/>
    <w:rsid w:val="00DC0674"/>
    <w:rsid w:val="00DC38F3"/>
    <w:rsid w:val="00DC4736"/>
    <w:rsid w:val="00DC4BEA"/>
    <w:rsid w:val="00DD0642"/>
    <w:rsid w:val="00DD37A9"/>
    <w:rsid w:val="00DD45EF"/>
    <w:rsid w:val="00DD491A"/>
    <w:rsid w:val="00DD4EA4"/>
    <w:rsid w:val="00DD5090"/>
    <w:rsid w:val="00DD52E8"/>
    <w:rsid w:val="00DD56FA"/>
    <w:rsid w:val="00DD5B22"/>
    <w:rsid w:val="00DD788E"/>
    <w:rsid w:val="00DE05B2"/>
    <w:rsid w:val="00DE07A9"/>
    <w:rsid w:val="00DE2D69"/>
    <w:rsid w:val="00DF2A34"/>
    <w:rsid w:val="00DF3F50"/>
    <w:rsid w:val="00E003DF"/>
    <w:rsid w:val="00E012B7"/>
    <w:rsid w:val="00E01692"/>
    <w:rsid w:val="00E02901"/>
    <w:rsid w:val="00E030DB"/>
    <w:rsid w:val="00E109CF"/>
    <w:rsid w:val="00E12154"/>
    <w:rsid w:val="00E12D2D"/>
    <w:rsid w:val="00E16187"/>
    <w:rsid w:val="00E174D7"/>
    <w:rsid w:val="00E2075A"/>
    <w:rsid w:val="00E20C0D"/>
    <w:rsid w:val="00E20E77"/>
    <w:rsid w:val="00E21902"/>
    <w:rsid w:val="00E276CA"/>
    <w:rsid w:val="00E277E3"/>
    <w:rsid w:val="00E32339"/>
    <w:rsid w:val="00E32698"/>
    <w:rsid w:val="00E333EF"/>
    <w:rsid w:val="00E33A07"/>
    <w:rsid w:val="00E33C3D"/>
    <w:rsid w:val="00E42C78"/>
    <w:rsid w:val="00E43CAA"/>
    <w:rsid w:val="00E44A60"/>
    <w:rsid w:val="00E468E0"/>
    <w:rsid w:val="00E471DA"/>
    <w:rsid w:val="00E5607F"/>
    <w:rsid w:val="00E56C29"/>
    <w:rsid w:val="00E579E4"/>
    <w:rsid w:val="00E63323"/>
    <w:rsid w:val="00E655D7"/>
    <w:rsid w:val="00E65E29"/>
    <w:rsid w:val="00E666C4"/>
    <w:rsid w:val="00E67003"/>
    <w:rsid w:val="00E67488"/>
    <w:rsid w:val="00E720CE"/>
    <w:rsid w:val="00E7304B"/>
    <w:rsid w:val="00E7375C"/>
    <w:rsid w:val="00E7452E"/>
    <w:rsid w:val="00E74AB0"/>
    <w:rsid w:val="00E7529A"/>
    <w:rsid w:val="00E76645"/>
    <w:rsid w:val="00E76C09"/>
    <w:rsid w:val="00E77430"/>
    <w:rsid w:val="00E7786A"/>
    <w:rsid w:val="00E80417"/>
    <w:rsid w:val="00E85A1E"/>
    <w:rsid w:val="00E85E9B"/>
    <w:rsid w:val="00E86CB3"/>
    <w:rsid w:val="00E935F3"/>
    <w:rsid w:val="00E93736"/>
    <w:rsid w:val="00E945A0"/>
    <w:rsid w:val="00E94DFC"/>
    <w:rsid w:val="00E95847"/>
    <w:rsid w:val="00E95FED"/>
    <w:rsid w:val="00E97304"/>
    <w:rsid w:val="00EA2B36"/>
    <w:rsid w:val="00EA639C"/>
    <w:rsid w:val="00EA6A52"/>
    <w:rsid w:val="00EB07A9"/>
    <w:rsid w:val="00EB0CF2"/>
    <w:rsid w:val="00EB1C5F"/>
    <w:rsid w:val="00EB3BEB"/>
    <w:rsid w:val="00EB440A"/>
    <w:rsid w:val="00EB457C"/>
    <w:rsid w:val="00EB4D8F"/>
    <w:rsid w:val="00EB7D58"/>
    <w:rsid w:val="00EC058A"/>
    <w:rsid w:val="00EC1085"/>
    <w:rsid w:val="00EC3526"/>
    <w:rsid w:val="00EC3852"/>
    <w:rsid w:val="00EC7031"/>
    <w:rsid w:val="00EC725E"/>
    <w:rsid w:val="00ED12A6"/>
    <w:rsid w:val="00ED2410"/>
    <w:rsid w:val="00ED3925"/>
    <w:rsid w:val="00ED5604"/>
    <w:rsid w:val="00ED6709"/>
    <w:rsid w:val="00ED737B"/>
    <w:rsid w:val="00ED74C5"/>
    <w:rsid w:val="00EE0B92"/>
    <w:rsid w:val="00EE3509"/>
    <w:rsid w:val="00EE3F3B"/>
    <w:rsid w:val="00EE4793"/>
    <w:rsid w:val="00EE4A17"/>
    <w:rsid w:val="00EF1C09"/>
    <w:rsid w:val="00EF1DEF"/>
    <w:rsid w:val="00EF24BF"/>
    <w:rsid w:val="00EF37EB"/>
    <w:rsid w:val="00EF5788"/>
    <w:rsid w:val="00EF5BE2"/>
    <w:rsid w:val="00F00A6A"/>
    <w:rsid w:val="00F01949"/>
    <w:rsid w:val="00F02F2F"/>
    <w:rsid w:val="00F0310C"/>
    <w:rsid w:val="00F04D2C"/>
    <w:rsid w:val="00F04D8F"/>
    <w:rsid w:val="00F05980"/>
    <w:rsid w:val="00F05C21"/>
    <w:rsid w:val="00F118D3"/>
    <w:rsid w:val="00F12688"/>
    <w:rsid w:val="00F128BD"/>
    <w:rsid w:val="00F13D4B"/>
    <w:rsid w:val="00F13E62"/>
    <w:rsid w:val="00F22621"/>
    <w:rsid w:val="00F25F35"/>
    <w:rsid w:val="00F263B7"/>
    <w:rsid w:val="00F27A5C"/>
    <w:rsid w:val="00F30420"/>
    <w:rsid w:val="00F311EB"/>
    <w:rsid w:val="00F32145"/>
    <w:rsid w:val="00F3726C"/>
    <w:rsid w:val="00F37516"/>
    <w:rsid w:val="00F40074"/>
    <w:rsid w:val="00F401E0"/>
    <w:rsid w:val="00F40745"/>
    <w:rsid w:val="00F414D3"/>
    <w:rsid w:val="00F42F72"/>
    <w:rsid w:val="00F42FE2"/>
    <w:rsid w:val="00F474C0"/>
    <w:rsid w:val="00F47DF1"/>
    <w:rsid w:val="00F50135"/>
    <w:rsid w:val="00F504AE"/>
    <w:rsid w:val="00F50D7C"/>
    <w:rsid w:val="00F52148"/>
    <w:rsid w:val="00F5418A"/>
    <w:rsid w:val="00F55450"/>
    <w:rsid w:val="00F55B4E"/>
    <w:rsid w:val="00F60E70"/>
    <w:rsid w:val="00F63D86"/>
    <w:rsid w:val="00F677D7"/>
    <w:rsid w:val="00F70FDF"/>
    <w:rsid w:val="00F71405"/>
    <w:rsid w:val="00F73679"/>
    <w:rsid w:val="00F77CAA"/>
    <w:rsid w:val="00F81A69"/>
    <w:rsid w:val="00F8226E"/>
    <w:rsid w:val="00F82602"/>
    <w:rsid w:val="00F839D6"/>
    <w:rsid w:val="00F857B9"/>
    <w:rsid w:val="00F92F9C"/>
    <w:rsid w:val="00F952EE"/>
    <w:rsid w:val="00F95F2F"/>
    <w:rsid w:val="00F970D0"/>
    <w:rsid w:val="00FA286E"/>
    <w:rsid w:val="00FA357C"/>
    <w:rsid w:val="00FA4B6E"/>
    <w:rsid w:val="00FA5224"/>
    <w:rsid w:val="00FA6AFC"/>
    <w:rsid w:val="00FB0CF2"/>
    <w:rsid w:val="00FB133A"/>
    <w:rsid w:val="00FB3672"/>
    <w:rsid w:val="00FB3701"/>
    <w:rsid w:val="00FB3820"/>
    <w:rsid w:val="00FB50C7"/>
    <w:rsid w:val="00FB6176"/>
    <w:rsid w:val="00FC07E1"/>
    <w:rsid w:val="00FC0850"/>
    <w:rsid w:val="00FC1D33"/>
    <w:rsid w:val="00FC6EFF"/>
    <w:rsid w:val="00FD3B02"/>
    <w:rsid w:val="00FD3E57"/>
    <w:rsid w:val="00FD6B15"/>
    <w:rsid w:val="00FD6B25"/>
    <w:rsid w:val="00FD795F"/>
    <w:rsid w:val="00FE379E"/>
    <w:rsid w:val="00FE3A4D"/>
    <w:rsid w:val="00FE3A80"/>
    <w:rsid w:val="00FE6577"/>
    <w:rsid w:val="00FE72CE"/>
    <w:rsid w:val="00FF1C02"/>
    <w:rsid w:val="00FF1EA5"/>
    <w:rsid w:val="00FF46DC"/>
    <w:rsid w:val="00FF46F8"/>
    <w:rsid w:val="00FF50EA"/>
    <w:rsid w:val="00FF61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5FC305"/>
  <w15:docId w15:val="{645FF6B1-BF7C-4973-ADE0-1164208EB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70A6"/>
  </w:style>
  <w:style w:type="paragraph" w:styleId="1">
    <w:name w:val="heading 1"/>
    <w:basedOn w:val="a"/>
    <w:next w:val="a"/>
    <w:link w:val="10"/>
    <w:uiPriority w:val="99"/>
    <w:qFormat/>
    <w:rsid w:val="00F02F2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F02F2F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F02F2F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F02F2F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02F2F"/>
  </w:style>
  <w:style w:type="character" w:customStyle="1" w:styleId="a3">
    <w:name w:val="Цветовое выделение"/>
    <w:uiPriority w:val="99"/>
    <w:rsid w:val="00F02F2F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F02F2F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F02F2F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7">
    <w:name w:val="Внимание: криминал!!"/>
    <w:basedOn w:val="a6"/>
    <w:next w:val="a"/>
    <w:uiPriority w:val="99"/>
    <w:rsid w:val="00F02F2F"/>
  </w:style>
  <w:style w:type="paragraph" w:customStyle="1" w:styleId="a8">
    <w:name w:val="Внимание: недобросовестность!"/>
    <w:basedOn w:val="a6"/>
    <w:next w:val="a"/>
    <w:uiPriority w:val="99"/>
    <w:rsid w:val="00F02F2F"/>
  </w:style>
  <w:style w:type="character" w:customStyle="1" w:styleId="a9">
    <w:name w:val="Выделение для Базового Поиска"/>
    <w:basedOn w:val="a3"/>
    <w:uiPriority w:val="99"/>
    <w:rsid w:val="00F02F2F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F02F2F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c">
    <w:name w:val="Основное меню (преемственно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2">
    <w:name w:val="Заголовок1"/>
    <w:basedOn w:val="ac"/>
    <w:next w:val="a"/>
    <w:uiPriority w:val="99"/>
    <w:rsid w:val="00F02F2F"/>
    <w:rPr>
      <w:b/>
      <w:bCs/>
      <w:color w:val="0058A9"/>
      <w:shd w:val="clear" w:color="auto" w:fill="F0F0F0"/>
    </w:rPr>
  </w:style>
  <w:style w:type="paragraph" w:customStyle="1" w:styleId="ad">
    <w:name w:val="Заголовок группы контролов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F02F2F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0">
    <w:name w:val="Заголовок своего сообщения"/>
    <w:basedOn w:val="a3"/>
    <w:uiPriority w:val="99"/>
    <w:rsid w:val="00F02F2F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2">
    <w:name w:val="Заголовок чужого сообщения"/>
    <w:basedOn w:val="a3"/>
    <w:uiPriority w:val="99"/>
    <w:rsid w:val="00F02F2F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4">
    <w:name w:val="Заголовок ЭР (правое окно)"/>
    <w:basedOn w:val="af3"/>
    <w:next w:val="a"/>
    <w:uiPriority w:val="99"/>
    <w:rsid w:val="00F02F2F"/>
    <w:pPr>
      <w:spacing w:after="0"/>
      <w:jc w:val="left"/>
    </w:pPr>
  </w:style>
  <w:style w:type="paragraph" w:customStyle="1" w:styleId="af5">
    <w:name w:val="Интерактивный заголовок"/>
    <w:basedOn w:val="12"/>
    <w:next w:val="a"/>
    <w:uiPriority w:val="99"/>
    <w:rsid w:val="00F02F2F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7">
    <w:name w:val="Информация об изменениях"/>
    <w:basedOn w:val="af6"/>
    <w:next w:val="a"/>
    <w:uiPriority w:val="99"/>
    <w:rsid w:val="00F02F2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9">
    <w:name w:val="Комментарий"/>
    <w:basedOn w:val="af8"/>
    <w:next w:val="a"/>
    <w:uiPriority w:val="99"/>
    <w:rsid w:val="00F02F2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F02F2F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c">
    <w:name w:val="Колонтитул (левый)"/>
    <w:basedOn w:val="afb"/>
    <w:next w:val="a"/>
    <w:uiPriority w:val="99"/>
    <w:rsid w:val="00F02F2F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e">
    <w:name w:val="Колонтитул (правый)"/>
    <w:basedOn w:val="afd"/>
    <w:next w:val="a"/>
    <w:uiPriority w:val="99"/>
    <w:rsid w:val="00F02F2F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F02F2F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F02F2F"/>
  </w:style>
  <w:style w:type="paragraph" w:customStyle="1" w:styleId="aff1">
    <w:name w:val="Моноширинны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2">
    <w:name w:val="Найденные слова"/>
    <w:basedOn w:val="a3"/>
    <w:uiPriority w:val="99"/>
    <w:rsid w:val="00F02F2F"/>
    <w:rPr>
      <w:rFonts w:cs="Times New Roman"/>
      <w:b/>
      <w:color w:val="26282F"/>
      <w:shd w:val="clear" w:color="auto" w:fill="FFF580"/>
    </w:rPr>
  </w:style>
  <w:style w:type="paragraph" w:customStyle="1" w:styleId="aff3">
    <w:name w:val="Напишите нам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auto" w:fill="EFFFAD"/>
      <w:lang w:eastAsia="ru-RU"/>
    </w:rPr>
  </w:style>
  <w:style w:type="character" w:customStyle="1" w:styleId="aff4">
    <w:name w:val="Не вступил в силу"/>
    <w:basedOn w:val="a3"/>
    <w:uiPriority w:val="99"/>
    <w:rsid w:val="00F02F2F"/>
    <w:rPr>
      <w:rFonts w:cs="Times New Roman"/>
      <w:b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F02F2F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8">
    <w:name w:val="Оглавление"/>
    <w:basedOn w:val="aff7"/>
    <w:next w:val="a"/>
    <w:uiPriority w:val="99"/>
    <w:rsid w:val="00F02F2F"/>
    <w:pPr>
      <w:ind w:left="140"/>
    </w:pPr>
  </w:style>
  <w:style w:type="character" w:customStyle="1" w:styleId="aff9">
    <w:name w:val="Опечатки"/>
    <w:uiPriority w:val="99"/>
    <w:rsid w:val="00F02F2F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F02F2F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F02F2F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6"/>
    <w:next w:val="a"/>
    <w:uiPriority w:val="99"/>
    <w:rsid w:val="00F02F2F"/>
    <w:rPr>
      <w:b/>
      <w:bCs/>
    </w:rPr>
  </w:style>
  <w:style w:type="paragraph" w:customStyle="1" w:styleId="affd">
    <w:name w:val="Подчёркнутый текст"/>
    <w:basedOn w:val="a"/>
    <w:next w:val="a"/>
    <w:uiPriority w:val="99"/>
    <w:rsid w:val="00F02F2F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остоянная часть"/>
    <w:basedOn w:val="ac"/>
    <w:next w:val="a"/>
    <w:uiPriority w:val="99"/>
    <w:rsid w:val="00F02F2F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0">
    <w:name w:val="Пример."/>
    <w:basedOn w:val="a6"/>
    <w:next w:val="a"/>
    <w:uiPriority w:val="99"/>
    <w:rsid w:val="00F02F2F"/>
  </w:style>
  <w:style w:type="paragraph" w:customStyle="1" w:styleId="afff1">
    <w:name w:val="Примечание."/>
    <w:basedOn w:val="a6"/>
    <w:next w:val="a"/>
    <w:uiPriority w:val="99"/>
    <w:rsid w:val="00F02F2F"/>
  </w:style>
  <w:style w:type="character" w:customStyle="1" w:styleId="afff2">
    <w:name w:val="Продолжение ссылки"/>
    <w:basedOn w:val="a4"/>
    <w:uiPriority w:val="99"/>
    <w:rsid w:val="00F02F2F"/>
    <w:rPr>
      <w:rFonts w:cs="Times New Roman"/>
      <w:b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4">
    <w:name w:val="Сравнение редакций"/>
    <w:basedOn w:val="a3"/>
    <w:uiPriority w:val="99"/>
    <w:rsid w:val="00F02F2F"/>
    <w:rPr>
      <w:rFonts w:cs="Times New Roman"/>
      <w:b/>
      <w:color w:val="26282F"/>
    </w:rPr>
  </w:style>
  <w:style w:type="character" w:customStyle="1" w:styleId="afff5">
    <w:name w:val="Сравнение редакций. Добавленный фрагмент"/>
    <w:uiPriority w:val="99"/>
    <w:rsid w:val="00F02F2F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F02F2F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8">
    <w:name w:val="Ссылка на утративший силу документ"/>
    <w:basedOn w:val="a4"/>
    <w:uiPriority w:val="99"/>
    <w:rsid w:val="00F02F2F"/>
    <w:rPr>
      <w:rFonts w:cs="Times New Roman"/>
      <w:b/>
      <w:color w:val="749232"/>
    </w:rPr>
  </w:style>
  <w:style w:type="paragraph" w:customStyle="1" w:styleId="afff9">
    <w:name w:val="Текст в таблице"/>
    <w:basedOn w:val="aff6"/>
    <w:next w:val="a"/>
    <w:uiPriority w:val="99"/>
    <w:rsid w:val="00F02F2F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b">
    <w:name w:val="Технический комментари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c">
    <w:name w:val="Утратил силу"/>
    <w:basedOn w:val="a3"/>
    <w:uiPriority w:val="99"/>
    <w:rsid w:val="00F02F2F"/>
    <w:rPr>
      <w:rFonts w:cs="Times New Roman"/>
      <w:b/>
      <w:strike/>
      <w:color w:val="666600"/>
    </w:rPr>
  </w:style>
  <w:style w:type="paragraph" w:customStyle="1" w:styleId="afffd">
    <w:name w:val="Формул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e">
    <w:name w:val="Центрированный (таблица)"/>
    <w:basedOn w:val="aff6"/>
    <w:next w:val="a"/>
    <w:uiPriority w:val="99"/>
    <w:rsid w:val="00F02F2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fff">
    <w:name w:val="Balloon Text"/>
    <w:basedOn w:val="a"/>
    <w:link w:val="affff0"/>
    <w:uiPriority w:val="99"/>
    <w:semiHidden/>
    <w:unhideWhenUsed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fff0">
    <w:name w:val="Текст выноски Знак"/>
    <w:basedOn w:val="a0"/>
    <w:link w:val="affff"/>
    <w:uiPriority w:val="99"/>
    <w:semiHidden/>
    <w:rsid w:val="00F02F2F"/>
    <w:rPr>
      <w:rFonts w:ascii="Segoe UI" w:eastAsia="Times New Roman" w:hAnsi="Segoe UI" w:cs="Segoe UI"/>
      <w:sz w:val="18"/>
      <w:szCs w:val="18"/>
      <w:lang w:eastAsia="ru-RU"/>
    </w:rPr>
  </w:style>
  <w:style w:type="character" w:styleId="affff1">
    <w:name w:val="Hyperlink"/>
    <w:basedOn w:val="a0"/>
    <w:uiPriority w:val="99"/>
    <w:unhideWhenUsed/>
    <w:rsid w:val="00F02F2F"/>
    <w:rPr>
      <w:rFonts w:cs="Times New Roman"/>
      <w:color w:val="0563C1"/>
      <w:u w:val="single"/>
    </w:rPr>
  </w:style>
  <w:style w:type="paragraph" w:styleId="affff2">
    <w:name w:val="Title"/>
    <w:basedOn w:val="a"/>
    <w:next w:val="affff3"/>
    <w:link w:val="affff4"/>
    <w:uiPriority w:val="10"/>
    <w:qFormat/>
    <w:rsid w:val="00F02F2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affff4">
    <w:name w:val="Название Знак"/>
    <w:basedOn w:val="a0"/>
    <w:link w:val="affff2"/>
    <w:uiPriority w:val="10"/>
    <w:rsid w:val="00F02F2F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affff3">
    <w:name w:val="Subtitle"/>
    <w:basedOn w:val="a"/>
    <w:next w:val="a"/>
    <w:link w:val="affff5"/>
    <w:uiPriority w:val="11"/>
    <w:qFormat/>
    <w:rsid w:val="00F02F2F"/>
    <w:pPr>
      <w:widowControl w:val="0"/>
      <w:autoSpaceDE w:val="0"/>
      <w:autoSpaceDN w:val="0"/>
      <w:adjustRightInd w:val="0"/>
      <w:spacing w:after="60" w:line="240" w:lineRule="auto"/>
      <w:ind w:firstLine="720"/>
      <w:jc w:val="center"/>
      <w:outlineLvl w:val="1"/>
    </w:pPr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affff5">
    <w:name w:val="Подзаголовок Знак"/>
    <w:basedOn w:val="a0"/>
    <w:link w:val="affff3"/>
    <w:uiPriority w:val="11"/>
    <w:rsid w:val="00F02F2F"/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affff6">
    <w:name w:val="Body Text Indent"/>
    <w:basedOn w:val="a"/>
    <w:link w:val="affff7"/>
    <w:uiPriority w:val="99"/>
    <w:unhideWhenUsed/>
    <w:rsid w:val="00F02F2F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7">
    <w:name w:val="Основной текст с отступом Знак"/>
    <w:basedOn w:val="a0"/>
    <w:link w:val="affff6"/>
    <w:uiPriority w:val="99"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8">
    <w:name w:val="Body Text"/>
    <w:basedOn w:val="a"/>
    <w:link w:val="affff9"/>
    <w:uiPriority w:val="99"/>
    <w:semiHidden/>
    <w:unhideWhenUsed/>
    <w:rsid w:val="00F02F2F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9">
    <w:name w:val="Основной текст Знак"/>
    <w:basedOn w:val="a0"/>
    <w:link w:val="affff8"/>
    <w:uiPriority w:val="99"/>
    <w:semiHidden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a">
    <w:name w:val="header"/>
    <w:basedOn w:val="a"/>
    <w:link w:val="affffb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b">
    <w:name w:val="Верхний колонтитул Знак"/>
    <w:basedOn w:val="a0"/>
    <w:link w:val="affffa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paragraph" w:styleId="affffc">
    <w:name w:val="footer"/>
    <w:basedOn w:val="a"/>
    <w:link w:val="affffd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d">
    <w:name w:val="Нижний колонтитул Знак"/>
    <w:basedOn w:val="a0"/>
    <w:link w:val="affffc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table" w:styleId="affffe">
    <w:name w:val="Table Grid"/>
    <w:basedOn w:val="a1"/>
    <w:uiPriority w:val="59"/>
    <w:rsid w:val="00F02F2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">
    <w:name w:val="No Spacing"/>
    <w:uiPriority w:val="1"/>
    <w:qFormat/>
    <w:rsid w:val="00F02F2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ffff0">
    <w:name w:val="List Paragraph"/>
    <w:basedOn w:val="a"/>
    <w:uiPriority w:val="34"/>
    <w:qFormat/>
    <w:rsid w:val="00F02F2F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numbering" w:customStyle="1" w:styleId="110">
    <w:name w:val="Нет списка11"/>
    <w:next w:val="a2"/>
    <w:uiPriority w:val="99"/>
    <w:semiHidden/>
    <w:unhideWhenUsed/>
    <w:rsid w:val="00F02F2F"/>
  </w:style>
  <w:style w:type="paragraph" w:customStyle="1" w:styleId="pboth">
    <w:name w:val="pboth"/>
    <w:basedOn w:val="a"/>
    <w:rsid w:val="00F02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02F2F"/>
    <w:pPr>
      <w:widowControl w:val="0"/>
      <w:suppressAutoHyphens/>
      <w:spacing w:after="0" w:line="240" w:lineRule="auto"/>
      <w:ind w:firstLine="720"/>
      <w:textAlignment w:val="baseline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customStyle="1" w:styleId="21">
    <w:name w:val="Основной текст 21"/>
    <w:basedOn w:val="a"/>
    <w:rsid w:val="0064608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fffff1">
    <w:name w:val="annotation reference"/>
    <w:basedOn w:val="a0"/>
    <w:uiPriority w:val="99"/>
    <w:semiHidden/>
    <w:unhideWhenUsed/>
    <w:rsid w:val="00620B8B"/>
    <w:rPr>
      <w:sz w:val="16"/>
      <w:szCs w:val="16"/>
    </w:rPr>
  </w:style>
  <w:style w:type="paragraph" w:styleId="afffff2">
    <w:name w:val="annotation text"/>
    <w:basedOn w:val="a"/>
    <w:link w:val="afffff3"/>
    <w:uiPriority w:val="99"/>
    <w:semiHidden/>
    <w:unhideWhenUsed/>
    <w:rsid w:val="00620B8B"/>
    <w:pPr>
      <w:spacing w:line="240" w:lineRule="auto"/>
    </w:pPr>
    <w:rPr>
      <w:sz w:val="20"/>
      <w:szCs w:val="20"/>
    </w:rPr>
  </w:style>
  <w:style w:type="character" w:customStyle="1" w:styleId="afffff3">
    <w:name w:val="Текст примечания Знак"/>
    <w:basedOn w:val="a0"/>
    <w:link w:val="afffff2"/>
    <w:uiPriority w:val="99"/>
    <w:semiHidden/>
    <w:rsid w:val="00620B8B"/>
    <w:rPr>
      <w:sz w:val="20"/>
      <w:szCs w:val="20"/>
    </w:rPr>
  </w:style>
  <w:style w:type="paragraph" w:styleId="afffff4">
    <w:name w:val="annotation subject"/>
    <w:basedOn w:val="afffff2"/>
    <w:next w:val="afffff2"/>
    <w:link w:val="afffff5"/>
    <w:uiPriority w:val="99"/>
    <w:semiHidden/>
    <w:unhideWhenUsed/>
    <w:rsid w:val="00620B8B"/>
    <w:rPr>
      <w:b/>
      <w:bCs/>
    </w:rPr>
  </w:style>
  <w:style w:type="character" w:customStyle="1" w:styleId="afffff5">
    <w:name w:val="Тема примечания Знак"/>
    <w:basedOn w:val="afffff3"/>
    <w:link w:val="afffff4"/>
    <w:uiPriority w:val="99"/>
    <w:semiHidden/>
    <w:rsid w:val="00620B8B"/>
    <w:rPr>
      <w:b/>
      <w:bCs/>
      <w:sz w:val="20"/>
      <w:szCs w:val="20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620B8B"/>
    <w:rPr>
      <w:color w:val="605E5C"/>
      <w:shd w:val="clear" w:color="auto" w:fill="E1DFDD"/>
    </w:rPr>
  </w:style>
  <w:style w:type="paragraph" w:customStyle="1" w:styleId="Style6">
    <w:name w:val="Style6"/>
    <w:basedOn w:val="a"/>
    <w:uiPriority w:val="99"/>
    <w:rsid w:val="00327F02"/>
    <w:pPr>
      <w:widowControl w:val="0"/>
      <w:suppressAutoHyphens/>
      <w:autoSpaceDE w:val="0"/>
      <w:spacing w:after="0" w:line="317" w:lineRule="exact"/>
      <w:ind w:firstLine="562"/>
      <w:jc w:val="both"/>
    </w:pPr>
    <w:rPr>
      <w:rFonts w:ascii="Times New Roman" w:eastAsia="Andale Sans UI" w:hAnsi="Times New Roman" w:cs="Times New Roman"/>
      <w:kern w:val="2"/>
      <w:sz w:val="28"/>
      <w:szCs w:val="28"/>
      <w:lang w:val="de-DE" w:eastAsia="fa-IR" w:bidi="fa-IR"/>
    </w:rPr>
  </w:style>
  <w:style w:type="character" w:customStyle="1" w:styleId="FontStyle40">
    <w:name w:val="Font Style40"/>
    <w:basedOn w:val="a0"/>
    <w:rsid w:val="00327F02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83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hyperlink" Target="garantF1://12012604.20001" TargetMode="Externa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5.xml"/><Relationship Id="rId34" Type="http://schemas.openxmlformats.org/officeDocument/2006/relationships/footer" Target="footer11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yperlink" Target="garantF1://12012604.20001" TargetMode="External"/><Relationship Id="rId25" Type="http://schemas.openxmlformats.org/officeDocument/2006/relationships/header" Target="header7.xml"/><Relationship Id="rId33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yperlink" Target="garantF1://70253464.0" TargetMode="External"/><Relationship Id="rId20" Type="http://schemas.openxmlformats.org/officeDocument/2006/relationships/footer" Target="footer4.xml"/><Relationship Id="rId29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6.xml"/><Relationship Id="rId32" Type="http://schemas.openxmlformats.org/officeDocument/2006/relationships/footer" Target="footer10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header" Target="header6.xml"/><Relationship Id="rId28" Type="http://schemas.openxmlformats.org/officeDocument/2006/relationships/footer" Target="footer8.xml"/><Relationship Id="rId36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header" Target="header4.xml"/><Relationship Id="rId31" Type="http://schemas.openxmlformats.org/officeDocument/2006/relationships/header" Target="header10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header" Target="header3.xml"/><Relationship Id="rId22" Type="http://schemas.openxmlformats.org/officeDocument/2006/relationships/footer" Target="footer5.xml"/><Relationship Id="rId27" Type="http://schemas.openxmlformats.org/officeDocument/2006/relationships/header" Target="header8.xml"/><Relationship Id="rId30" Type="http://schemas.openxmlformats.org/officeDocument/2006/relationships/footer" Target="footer9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6525B8-ADCB-48AE-B1EF-DD5FCC5EC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64</Pages>
  <Words>14372</Words>
  <Characters>81924</Characters>
  <Application>Microsoft Office Word</Application>
  <DocSecurity>0</DocSecurity>
  <Lines>682</Lines>
  <Paragraphs>192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Шавков</dc:creator>
  <cp:lastModifiedBy>Пользователь</cp:lastModifiedBy>
  <cp:revision>12</cp:revision>
  <cp:lastPrinted>2022-03-31T11:51:00Z</cp:lastPrinted>
  <dcterms:created xsi:type="dcterms:W3CDTF">2022-03-29T12:00:00Z</dcterms:created>
  <dcterms:modified xsi:type="dcterms:W3CDTF">2022-04-01T13:19:00Z</dcterms:modified>
</cp:coreProperties>
</file>