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1177F" w14:textId="77777777" w:rsidR="001B108C" w:rsidRDefault="001B108C" w:rsidP="001B108C">
      <w:pPr>
        <w:jc w:val="center"/>
        <w:rPr>
          <w:b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4B18FFD2" wp14:editId="191B01CB">
            <wp:extent cx="429260" cy="540385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F1A82" w14:textId="77777777" w:rsidR="001B108C" w:rsidRDefault="001B108C" w:rsidP="001B108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858CFFC" w14:textId="77777777" w:rsidR="001B108C" w:rsidRDefault="001B108C" w:rsidP="001B108C">
      <w:pPr>
        <w:jc w:val="center"/>
        <w:rPr>
          <w:b/>
        </w:rPr>
      </w:pPr>
      <w:r>
        <w:rPr>
          <w:b/>
        </w:rPr>
        <w:t>ЛАБИНСКОГО РАЙОНА</w:t>
      </w:r>
    </w:p>
    <w:p w14:paraId="222FB976" w14:textId="77777777" w:rsidR="001B108C" w:rsidRDefault="001B108C" w:rsidP="001B108C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BEA9F37" w14:textId="77777777" w:rsidR="001B108C" w:rsidRDefault="001B108C" w:rsidP="001B108C">
      <w:pPr>
        <w:jc w:val="center"/>
      </w:pPr>
    </w:p>
    <w:p w14:paraId="12EAAF10" w14:textId="5A353BE7" w:rsidR="001B108C" w:rsidRDefault="009558FA" w:rsidP="00A8250C">
      <w:pPr>
        <w:ind w:right="-3"/>
        <w:jc w:val="center"/>
      </w:pPr>
      <w:r>
        <w:t>от</w:t>
      </w:r>
      <w:r w:rsidR="00D5374F">
        <w:t xml:space="preserve"> </w:t>
      </w:r>
      <w:r w:rsidR="00317891">
        <w:t>21.02.2024</w:t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8979A1">
        <w:tab/>
      </w:r>
      <w:r w:rsidR="00A8250C">
        <w:tab/>
      </w:r>
      <w:r w:rsidR="00F1570E">
        <w:tab/>
      </w:r>
      <w:r w:rsidR="00F1570E">
        <w:tab/>
      </w:r>
      <w:r>
        <w:t xml:space="preserve">№ </w:t>
      </w:r>
      <w:r w:rsidR="00317891">
        <w:t>193</w:t>
      </w:r>
    </w:p>
    <w:p w14:paraId="504AC77D" w14:textId="77777777" w:rsidR="001B108C" w:rsidRDefault="001B108C" w:rsidP="001B108C">
      <w:pPr>
        <w:jc w:val="center"/>
      </w:pPr>
      <w:r>
        <w:t>г. Лабинск</w:t>
      </w:r>
    </w:p>
    <w:p w14:paraId="5FD3D59C" w14:textId="7F34EC4F" w:rsidR="001B108C" w:rsidRDefault="001B108C" w:rsidP="001B108C">
      <w:pPr>
        <w:widowControl w:val="0"/>
        <w:autoSpaceDE w:val="0"/>
        <w:jc w:val="center"/>
        <w:rPr>
          <w:sz w:val="28"/>
          <w:szCs w:val="28"/>
        </w:rPr>
      </w:pPr>
    </w:p>
    <w:p w14:paraId="2C5A86D7" w14:textId="27F3AE90" w:rsidR="00F1570E" w:rsidRDefault="00F1570E" w:rsidP="001B108C">
      <w:pPr>
        <w:widowControl w:val="0"/>
        <w:autoSpaceDE w:val="0"/>
        <w:jc w:val="center"/>
        <w:rPr>
          <w:sz w:val="28"/>
          <w:szCs w:val="28"/>
        </w:rPr>
      </w:pPr>
    </w:p>
    <w:p w14:paraId="435F31DA" w14:textId="77777777" w:rsidR="00F149AC" w:rsidRPr="00950C44" w:rsidRDefault="00EC22B1" w:rsidP="001B108C">
      <w:pPr>
        <w:widowControl w:val="0"/>
        <w:autoSpaceDE w:val="0"/>
        <w:jc w:val="center"/>
        <w:rPr>
          <w:b/>
          <w:color w:val="000000"/>
          <w:sz w:val="27"/>
          <w:szCs w:val="27"/>
        </w:rPr>
      </w:pPr>
      <w:r w:rsidRPr="00950C44">
        <w:rPr>
          <w:b/>
          <w:color w:val="000000"/>
          <w:sz w:val="27"/>
          <w:szCs w:val="27"/>
        </w:rPr>
        <w:t xml:space="preserve">О внесении изменений в постановление администрации </w:t>
      </w:r>
    </w:p>
    <w:p w14:paraId="76F283F1" w14:textId="77777777" w:rsidR="00F149AC" w:rsidRPr="00950C44" w:rsidRDefault="00EC22B1" w:rsidP="001B108C">
      <w:pPr>
        <w:widowControl w:val="0"/>
        <w:autoSpaceDE w:val="0"/>
        <w:jc w:val="center"/>
        <w:rPr>
          <w:b/>
          <w:color w:val="000000"/>
          <w:sz w:val="27"/>
          <w:szCs w:val="27"/>
        </w:rPr>
      </w:pPr>
      <w:r w:rsidRPr="00950C44">
        <w:rPr>
          <w:b/>
          <w:color w:val="000000"/>
          <w:sz w:val="27"/>
          <w:szCs w:val="27"/>
        </w:rPr>
        <w:t xml:space="preserve">Лабинского городского поселения Лабинского района от 10 марта </w:t>
      </w:r>
    </w:p>
    <w:p w14:paraId="40100346" w14:textId="50BC9F9F" w:rsidR="003A1428" w:rsidRPr="00950C44" w:rsidRDefault="00EC22B1" w:rsidP="001B108C">
      <w:pPr>
        <w:widowControl w:val="0"/>
        <w:autoSpaceDE w:val="0"/>
        <w:jc w:val="center"/>
        <w:rPr>
          <w:b/>
          <w:color w:val="000000"/>
          <w:sz w:val="27"/>
          <w:szCs w:val="27"/>
        </w:rPr>
      </w:pPr>
      <w:r w:rsidRPr="00950C44">
        <w:rPr>
          <w:b/>
          <w:color w:val="000000"/>
          <w:sz w:val="27"/>
          <w:szCs w:val="27"/>
        </w:rPr>
        <w:t>2022 года № 239 «</w:t>
      </w:r>
      <w:r w:rsidR="00F1570E" w:rsidRPr="00950C44">
        <w:rPr>
          <w:b/>
          <w:color w:val="000000"/>
          <w:sz w:val="27"/>
          <w:szCs w:val="27"/>
        </w:rPr>
        <w:t>Об утверждении документа планирования регулярных перевозок пассажиров и багажа автомобильным транспортом в границах</w:t>
      </w:r>
    </w:p>
    <w:p w14:paraId="4A7C9697" w14:textId="05AEB266" w:rsidR="00F1570E" w:rsidRPr="00950C44" w:rsidRDefault="00F1570E" w:rsidP="001B108C">
      <w:pPr>
        <w:widowControl w:val="0"/>
        <w:autoSpaceDE w:val="0"/>
        <w:jc w:val="center"/>
        <w:rPr>
          <w:b/>
          <w:color w:val="000000"/>
          <w:sz w:val="27"/>
          <w:szCs w:val="27"/>
        </w:rPr>
      </w:pPr>
      <w:r w:rsidRPr="00950C44">
        <w:rPr>
          <w:b/>
          <w:color w:val="000000"/>
          <w:sz w:val="27"/>
          <w:szCs w:val="27"/>
        </w:rPr>
        <w:t>Лабинского городского поселения на 2022-2026 годы</w:t>
      </w:r>
      <w:r w:rsidR="00EC22B1" w:rsidRPr="00950C44">
        <w:rPr>
          <w:b/>
          <w:color w:val="000000"/>
          <w:sz w:val="27"/>
          <w:szCs w:val="27"/>
        </w:rPr>
        <w:t>»</w:t>
      </w:r>
    </w:p>
    <w:p w14:paraId="36F60737" w14:textId="63C4C9F2" w:rsidR="00F1570E" w:rsidRPr="00950C44" w:rsidRDefault="00F1570E" w:rsidP="001B108C">
      <w:pPr>
        <w:widowControl w:val="0"/>
        <w:autoSpaceDE w:val="0"/>
        <w:jc w:val="center"/>
        <w:rPr>
          <w:b/>
          <w:color w:val="000000"/>
          <w:sz w:val="27"/>
          <w:szCs w:val="27"/>
        </w:rPr>
      </w:pPr>
    </w:p>
    <w:p w14:paraId="0F843B55" w14:textId="77777777" w:rsidR="00F1570E" w:rsidRPr="00950C44" w:rsidRDefault="00F1570E" w:rsidP="001B108C">
      <w:pPr>
        <w:widowControl w:val="0"/>
        <w:autoSpaceDE w:val="0"/>
        <w:jc w:val="center"/>
        <w:rPr>
          <w:b/>
          <w:color w:val="000000"/>
          <w:sz w:val="27"/>
          <w:szCs w:val="27"/>
        </w:rPr>
      </w:pPr>
    </w:p>
    <w:p w14:paraId="05950272" w14:textId="3E916D57" w:rsidR="00F1570E" w:rsidRPr="00950C44" w:rsidRDefault="0037478D" w:rsidP="00F1570E">
      <w:pPr>
        <w:snapToGrid w:val="0"/>
        <w:ind w:firstLine="720"/>
        <w:jc w:val="both"/>
        <w:rPr>
          <w:color w:val="000000"/>
          <w:sz w:val="27"/>
          <w:szCs w:val="27"/>
        </w:rPr>
      </w:pPr>
      <w:r w:rsidRPr="00950C44">
        <w:rPr>
          <w:color w:val="000000"/>
          <w:sz w:val="27"/>
          <w:szCs w:val="27"/>
        </w:rPr>
        <w:t>В целях повышения эффективности и качества транспортного обслуживания населения в Лабинском городском поселении Лабинского района, в</w:t>
      </w:r>
      <w:r w:rsidR="00F1570E" w:rsidRPr="00950C44">
        <w:rPr>
          <w:color w:val="000000"/>
          <w:sz w:val="27"/>
          <w:szCs w:val="27"/>
        </w:rPr>
        <w:t xml:space="preserve"> соответствии </w:t>
      </w:r>
      <w:r w:rsidR="00653240">
        <w:rPr>
          <w:color w:val="000000"/>
          <w:sz w:val="27"/>
          <w:szCs w:val="27"/>
        </w:rPr>
        <w:t xml:space="preserve">                </w:t>
      </w:r>
      <w:r w:rsidR="00F1570E" w:rsidRPr="00950C44">
        <w:rPr>
          <w:color w:val="000000"/>
          <w:sz w:val="27"/>
          <w:szCs w:val="27"/>
        </w:rPr>
        <w:t>с Федеральным законом от 6 октября 2003 года № 131-ФЗ</w:t>
      </w:r>
      <w:r w:rsidR="00EC4A82" w:rsidRPr="00950C44">
        <w:rPr>
          <w:color w:val="000000"/>
          <w:sz w:val="27"/>
          <w:szCs w:val="27"/>
        </w:rPr>
        <w:t xml:space="preserve"> </w:t>
      </w:r>
      <w:r w:rsidR="00F1570E" w:rsidRPr="00950C44">
        <w:rPr>
          <w:color w:val="000000"/>
          <w:sz w:val="27"/>
          <w:szCs w:val="27"/>
        </w:rPr>
        <w:t>«Об общих принципах организации местного самоуправления в Российской Федерации»,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</w:t>
      </w:r>
      <w:r w:rsidR="00EC4A82" w:rsidRPr="00950C44">
        <w:rPr>
          <w:color w:val="000000"/>
          <w:sz w:val="27"/>
          <w:szCs w:val="27"/>
        </w:rPr>
        <w:t xml:space="preserve"> </w:t>
      </w:r>
      <w:r w:rsidR="00F1570E" w:rsidRPr="00950C44">
        <w:rPr>
          <w:color w:val="000000"/>
          <w:sz w:val="27"/>
          <w:szCs w:val="27"/>
        </w:rPr>
        <w:t>в Российской Федерации и о внесении изменений в отдельные законодательные акты Российской Федерации», Законом Краснодарского края от 21 декабря</w:t>
      </w:r>
      <w:r w:rsidR="00EC4A82" w:rsidRPr="00950C44">
        <w:rPr>
          <w:color w:val="000000"/>
          <w:sz w:val="27"/>
          <w:szCs w:val="27"/>
        </w:rPr>
        <w:t xml:space="preserve"> </w:t>
      </w:r>
      <w:r w:rsidR="00F1570E" w:rsidRPr="00950C44">
        <w:rPr>
          <w:color w:val="000000"/>
          <w:sz w:val="27"/>
          <w:szCs w:val="27"/>
        </w:rPr>
        <w:t xml:space="preserve">2018 года №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 </w:t>
      </w:r>
      <w:r w:rsidR="00653240">
        <w:rPr>
          <w:color w:val="000000"/>
          <w:sz w:val="27"/>
          <w:szCs w:val="27"/>
        </w:rPr>
        <w:t xml:space="preserve">                                   </w:t>
      </w:r>
      <w:r w:rsidR="00F1570E" w:rsidRPr="00950C44">
        <w:rPr>
          <w:color w:val="000000"/>
          <w:sz w:val="27"/>
          <w:szCs w:val="27"/>
        </w:rPr>
        <w:t>(с изменениями и дополнениями),</w:t>
      </w:r>
      <w:r w:rsidRPr="00950C44">
        <w:rPr>
          <w:color w:val="000000"/>
          <w:sz w:val="27"/>
          <w:szCs w:val="27"/>
        </w:rPr>
        <w:t xml:space="preserve"> руководствуясь Уставом</w:t>
      </w:r>
      <w:r w:rsidR="00F1570E" w:rsidRPr="00950C44">
        <w:rPr>
          <w:color w:val="000000"/>
          <w:sz w:val="27"/>
          <w:szCs w:val="27"/>
        </w:rPr>
        <w:t xml:space="preserve"> п о с т а н о в л я ю:</w:t>
      </w:r>
    </w:p>
    <w:p w14:paraId="408B75A1" w14:textId="1AE0ED47" w:rsidR="00F1570E" w:rsidRPr="00950C44" w:rsidRDefault="00EC22B1" w:rsidP="00980E69">
      <w:pPr>
        <w:pStyle w:val="ab"/>
        <w:numPr>
          <w:ilvl w:val="0"/>
          <w:numId w:val="1"/>
        </w:numPr>
        <w:tabs>
          <w:tab w:val="left" w:pos="993"/>
        </w:tabs>
        <w:snapToGrid w:val="0"/>
        <w:ind w:left="0" w:firstLine="709"/>
        <w:jc w:val="both"/>
        <w:rPr>
          <w:color w:val="000000"/>
          <w:sz w:val="27"/>
          <w:szCs w:val="27"/>
        </w:rPr>
      </w:pPr>
      <w:r w:rsidRPr="00950C44">
        <w:rPr>
          <w:color w:val="000000"/>
          <w:sz w:val="27"/>
          <w:szCs w:val="27"/>
        </w:rPr>
        <w:t>Внести изменения в</w:t>
      </w:r>
      <w:r w:rsidR="0037478D" w:rsidRPr="00950C44">
        <w:rPr>
          <w:bCs/>
          <w:color w:val="000000"/>
          <w:sz w:val="27"/>
          <w:szCs w:val="27"/>
        </w:rPr>
        <w:t xml:space="preserve"> постановление администрации Лабинского городского поселения Лабинского района от 10 марта 2022 года № 239</w:t>
      </w:r>
      <w:r w:rsidRPr="00950C44">
        <w:rPr>
          <w:color w:val="000000"/>
          <w:sz w:val="27"/>
          <w:szCs w:val="27"/>
        </w:rPr>
        <w:t xml:space="preserve">, изложив </w:t>
      </w:r>
      <w:r w:rsidR="0037478D" w:rsidRPr="00950C44">
        <w:rPr>
          <w:color w:val="000000"/>
          <w:sz w:val="27"/>
          <w:szCs w:val="27"/>
        </w:rPr>
        <w:t>раздел</w:t>
      </w:r>
      <w:r w:rsidR="00035678" w:rsidRPr="00950C44">
        <w:rPr>
          <w:color w:val="000000"/>
          <w:sz w:val="27"/>
          <w:szCs w:val="27"/>
        </w:rPr>
        <w:t xml:space="preserve"> </w:t>
      </w:r>
      <w:r w:rsidR="0037478D" w:rsidRPr="00950C44">
        <w:rPr>
          <w:color w:val="000000"/>
          <w:sz w:val="27"/>
          <w:szCs w:val="27"/>
        </w:rPr>
        <w:t>4</w:t>
      </w:r>
      <w:r w:rsidR="00035678" w:rsidRPr="00950C44">
        <w:rPr>
          <w:color w:val="000000"/>
          <w:sz w:val="27"/>
          <w:szCs w:val="27"/>
        </w:rPr>
        <w:t xml:space="preserve"> </w:t>
      </w:r>
      <w:r w:rsidR="0037478D" w:rsidRPr="00950C44">
        <w:rPr>
          <w:color w:val="000000"/>
          <w:sz w:val="27"/>
          <w:szCs w:val="27"/>
        </w:rPr>
        <w:t>п</w:t>
      </w:r>
      <w:r w:rsidR="00035678" w:rsidRPr="00950C44">
        <w:rPr>
          <w:color w:val="000000"/>
          <w:sz w:val="27"/>
          <w:szCs w:val="27"/>
        </w:rPr>
        <w:t>риложени</w:t>
      </w:r>
      <w:r w:rsidR="0037478D" w:rsidRPr="00950C44">
        <w:rPr>
          <w:color w:val="000000"/>
          <w:sz w:val="27"/>
          <w:szCs w:val="27"/>
        </w:rPr>
        <w:t>я</w:t>
      </w:r>
      <w:r w:rsidR="00035678" w:rsidRPr="00950C44">
        <w:rPr>
          <w:color w:val="000000"/>
          <w:sz w:val="27"/>
          <w:szCs w:val="27"/>
        </w:rPr>
        <w:t xml:space="preserve"> в новой редакции</w:t>
      </w:r>
      <w:r w:rsidR="0037478D" w:rsidRPr="00950C44">
        <w:rPr>
          <w:color w:val="000000"/>
          <w:sz w:val="27"/>
          <w:szCs w:val="27"/>
        </w:rPr>
        <w:t>:</w:t>
      </w:r>
    </w:p>
    <w:p w14:paraId="49A8DCE7" w14:textId="77777777" w:rsidR="00514E9C" w:rsidRPr="00950C44" w:rsidRDefault="0037478D" w:rsidP="002F39F6">
      <w:pPr>
        <w:pStyle w:val="ac"/>
        <w:jc w:val="center"/>
        <w:rPr>
          <w:b/>
          <w:bCs/>
          <w:color w:val="000000"/>
          <w:sz w:val="27"/>
          <w:szCs w:val="27"/>
        </w:rPr>
      </w:pPr>
      <w:r w:rsidRPr="00950C44">
        <w:rPr>
          <w:b/>
          <w:bCs/>
          <w:color w:val="000000"/>
          <w:sz w:val="27"/>
          <w:szCs w:val="27"/>
        </w:rPr>
        <w:t xml:space="preserve">«4. Перечень мероприятий по установлению, изменению </w:t>
      </w:r>
    </w:p>
    <w:p w14:paraId="2A60A32B" w14:textId="77777777" w:rsidR="00514E9C" w:rsidRPr="00950C44" w:rsidRDefault="0037478D" w:rsidP="002F39F6">
      <w:pPr>
        <w:pStyle w:val="ac"/>
        <w:jc w:val="center"/>
        <w:rPr>
          <w:b/>
          <w:bCs/>
          <w:color w:val="000000"/>
          <w:sz w:val="27"/>
          <w:szCs w:val="27"/>
        </w:rPr>
      </w:pPr>
      <w:r w:rsidRPr="00950C44">
        <w:rPr>
          <w:b/>
          <w:bCs/>
          <w:color w:val="000000"/>
          <w:sz w:val="27"/>
          <w:szCs w:val="27"/>
        </w:rPr>
        <w:t xml:space="preserve">или отмене муниципальных маршрутов регулярных перевозок </w:t>
      </w:r>
    </w:p>
    <w:p w14:paraId="7D61DCE6" w14:textId="6E2F5F1C" w:rsidR="0037478D" w:rsidRPr="00950C44" w:rsidRDefault="0037478D" w:rsidP="002F39F6">
      <w:pPr>
        <w:pStyle w:val="ac"/>
        <w:jc w:val="center"/>
        <w:rPr>
          <w:b/>
          <w:bCs/>
          <w:color w:val="000000"/>
          <w:sz w:val="27"/>
          <w:szCs w:val="27"/>
        </w:rPr>
      </w:pPr>
      <w:r w:rsidRPr="00950C44">
        <w:rPr>
          <w:b/>
          <w:bCs/>
          <w:color w:val="000000"/>
          <w:sz w:val="27"/>
          <w:szCs w:val="27"/>
        </w:rPr>
        <w:t>на территории Лабинского городского поселения</w:t>
      </w:r>
    </w:p>
    <w:p w14:paraId="2E644D21" w14:textId="77777777" w:rsidR="0037478D" w:rsidRPr="00950C44" w:rsidRDefault="0037478D" w:rsidP="002F39F6">
      <w:pPr>
        <w:pStyle w:val="ac"/>
        <w:rPr>
          <w:b/>
          <w:color w:val="000000"/>
          <w:sz w:val="27"/>
          <w:szCs w:val="27"/>
        </w:rPr>
      </w:pPr>
    </w:p>
    <w:p w14:paraId="58EFC247" w14:textId="77777777" w:rsidR="0037478D" w:rsidRPr="00950C44" w:rsidRDefault="0037478D" w:rsidP="002F39F6">
      <w:pPr>
        <w:pStyle w:val="ac"/>
        <w:rPr>
          <w:color w:val="000000"/>
          <w:sz w:val="27"/>
          <w:szCs w:val="27"/>
        </w:rPr>
      </w:pPr>
      <w:r w:rsidRPr="00950C44">
        <w:rPr>
          <w:color w:val="000000"/>
          <w:sz w:val="27"/>
          <w:szCs w:val="27"/>
        </w:rPr>
        <w:t>Таблица 2</w:t>
      </w:r>
    </w:p>
    <w:tbl>
      <w:tblPr>
        <w:tblW w:w="92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"/>
        <w:gridCol w:w="1533"/>
        <w:gridCol w:w="1530"/>
        <w:gridCol w:w="4140"/>
        <w:gridCol w:w="1418"/>
      </w:tblGrid>
      <w:tr w:rsidR="0037478D" w:rsidRPr="005213D0" w14:paraId="43846E9A" w14:textId="77777777" w:rsidTr="00D23BDE">
        <w:trPr>
          <w:trHeight w:val="2497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388B0C" w14:textId="77777777" w:rsidR="0037478D" w:rsidRPr="005213D0" w:rsidRDefault="0037478D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cs="Calibri"/>
                <w:lang w:val="en-US"/>
              </w:rPr>
            </w:pPr>
            <w:r w:rsidRPr="005213D0">
              <w:rPr>
                <w:lang w:val="en-US"/>
              </w:rPr>
              <w:t xml:space="preserve">№ </w:t>
            </w:r>
            <w:r w:rsidRPr="005213D0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3B0CDA" w14:textId="32970D40" w:rsidR="0037478D" w:rsidRPr="005213D0" w:rsidRDefault="0037478D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</w:pPr>
            <w:r w:rsidRPr="005213D0">
              <w:t>Порядковый номер маршрута регулярных перевозок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68BCBC" w14:textId="77777777" w:rsidR="0037478D" w:rsidRPr="005213D0" w:rsidRDefault="0037478D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</w:pPr>
            <w:r w:rsidRPr="005213D0">
              <w:t>Вид изменения маршрута регулярных перевозок (</w:t>
            </w:r>
            <w:proofErr w:type="spellStart"/>
            <w:r w:rsidRPr="005213D0">
              <w:t>установле</w:t>
            </w:r>
            <w:r>
              <w:t>-</w:t>
            </w:r>
            <w:r w:rsidRPr="005213D0">
              <w:t>ние</w:t>
            </w:r>
            <w:proofErr w:type="spellEnd"/>
            <w:r w:rsidRPr="005213D0">
              <w:t>, изменение, отмена)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81D3699" w14:textId="1EC6DA21" w:rsidR="0037478D" w:rsidRPr="005213D0" w:rsidRDefault="0037478D" w:rsidP="003C0B8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213D0">
              <w:t>Содержание изменения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C479E1" w14:textId="77777777" w:rsidR="0037478D" w:rsidRPr="005213D0" w:rsidRDefault="0037478D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cs="Calibri"/>
                <w:lang w:val="en-US"/>
              </w:rPr>
            </w:pPr>
            <w:r w:rsidRPr="005213D0">
              <w:rPr>
                <w:rFonts w:ascii="Times New Roman CYR" w:hAnsi="Times New Roman CYR" w:cs="Times New Roman CYR"/>
              </w:rPr>
              <w:t>Срок изменения</w:t>
            </w:r>
          </w:p>
        </w:tc>
      </w:tr>
    </w:tbl>
    <w:p w14:paraId="4A93D6D2" w14:textId="77777777" w:rsidR="0037478D" w:rsidRPr="00F37206" w:rsidRDefault="0037478D" w:rsidP="0010037C">
      <w:pPr>
        <w:pStyle w:val="ac"/>
        <w:widowControl w:val="0"/>
        <w:numPr>
          <w:ilvl w:val="0"/>
          <w:numId w:val="1"/>
        </w:numPr>
        <w:rPr>
          <w:color w:val="000000"/>
          <w:sz w:val="2"/>
          <w:szCs w:val="2"/>
        </w:rPr>
      </w:pPr>
    </w:p>
    <w:tbl>
      <w:tblPr>
        <w:tblW w:w="95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"/>
        <w:gridCol w:w="1533"/>
        <w:gridCol w:w="1530"/>
        <w:gridCol w:w="4140"/>
        <w:gridCol w:w="1418"/>
        <w:gridCol w:w="283"/>
      </w:tblGrid>
      <w:tr w:rsidR="002267E3" w:rsidRPr="005213D0" w14:paraId="6205260B" w14:textId="4FB0D3BC" w:rsidTr="00EF6AC8">
        <w:trPr>
          <w:trHeight w:hRule="exact" w:val="284"/>
          <w:tblHeader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A51E11" w14:textId="77777777" w:rsidR="002267E3" w:rsidRPr="005213D0" w:rsidRDefault="002267E3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lastRenderedPageBreak/>
              <w:t>1</w:t>
            </w:r>
          </w:p>
        </w:tc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7F3B9A" w14:textId="77777777" w:rsidR="002267E3" w:rsidRPr="005213D0" w:rsidRDefault="002267E3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2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1E8373" w14:textId="77777777" w:rsidR="002267E3" w:rsidRPr="005213D0" w:rsidRDefault="002267E3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3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A59A09" w14:textId="77777777" w:rsidR="002267E3" w:rsidRPr="005213D0" w:rsidRDefault="002267E3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72131B24" w14:textId="77777777" w:rsidR="002267E3" w:rsidRPr="005213D0" w:rsidRDefault="002267E3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000000" w:fill="FFFFFF"/>
          </w:tcPr>
          <w:p w14:paraId="4DB7A019" w14:textId="77777777" w:rsidR="002267E3" w:rsidRDefault="002267E3" w:rsidP="0010037C">
            <w:pPr>
              <w:widowControl w:val="0"/>
              <w:autoSpaceDE w:val="0"/>
              <w:autoSpaceDN w:val="0"/>
              <w:adjustRightInd w:val="0"/>
              <w:spacing w:after="160" w:line="259" w:lineRule="atLeast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2267E3" w:rsidRPr="005213D0" w14:paraId="1292851F" w14:textId="1885BFE4" w:rsidTr="00EF6AC8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7A915879" w14:textId="77777777" w:rsidR="002267E3" w:rsidRPr="005213D0" w:rsidRDefault="002267E3" w:rsidP="0010037C">
            <w:pPr>
              <w:pStyle w:val="ac"/>
              <w:widowControl w:val="0"/>
              <w:jc w:val="center"/>
            </w:pPr>
            <w:r w:rsidRPr="005213D0">
              <w:rPr>
                <w:lang w:val="en-US"/>
              </w:rPr>
              <w:t>1</w:t>
            </w:r>
          </w:p>
        </w:tc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34FC0A0D" w14:textId="77777777" w:rsidR="002267E3" w:rsidRPr="005213D0" w:rsidRDefault="002267E3" w:rsidP="0010037C">
            <w:pPr>
              <w:pStyle w:val="ac"/>
              <w:widowControl w:val="0"/>
              <w:jc w:val="center"/>
            </w:pPr>
            <w:r w:rsidRPr="005213D0">
              <w:t>8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441A645F" w14:textId="77777777" w:rsidR="002267E3" w:rsidRPr="005213D0" w:rsidRDefault="002267E3" w:rsidP="0010037C">
            <w:pPr>
              <w:pStyle w:val="ac"/>
              <w:widowControl w:val="0"/>
              <w:jc w:val="center"/>
            </w:pPr>
            <w:r w:rsidRPr="005213D0">
              <w:t xml:space="preserve">Изменение 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</w:tcPr>
          <w:p w14:paraId="713748D5" w14:textId="645049BE" w:rsidR="002267E3" w:rsidRPr="005213D0" w:rsidRDefault="002267E3" w:rsidP="00116F58">
            <w:pPr>
              <w:pStyle w:val="ac"/>
              <w:widowControl w:val="0"/>
              <w:jc w:val="both"/>
            </w:pPr>
            <w:r w:rsidRPr="005213D0">
              <w:t>Изменение пути следования</w:t>
            </w:r>
            <w:r>
              <w:t xml:space="preserve"> </w:t>
            </w:r>
            <w:r w:rsidRPr="005213D0">
              <w:t xml:space="preserve">(схемы движения) муниципального маршрута регулярных перевозок № 8 в границах </w:t>
            </w:r>
            <w:r w:rsidRPr="005213D0">
              <w:rPr>
                <w:color w:val="000000"/>
              </w:rPr>
              <w:t xml:space="preserve">Лабинского городского поселения </w:t>
            </w:r>
            <w:r>
              <w:rPr>
                <w:color w:val="000000"/>
              </w:rPr>
              <w:t xml:space="preserve">                    </w:t>
            </w:r>
            <w:r w:rsidRPr="005213D0">
              <w:t xml:space="preserve">с организацией движения автобусов </w:t>
            </w:r>
            <w:r>
              <w:t xml:space="preserve">                   </w:t>
            </w:r>
            <w:r w:rsidRPr="005213D0">
              <w:t xml:space="preserve">по ул. Первомайская – ул. </w:t>
            </w:r>
            <w:proofErr w:type="spellStart"/>
            <w:r w:rsidRPr="005213D0">
              <w:t>К.Маркса</w:t>
            </w:r>
            <w:proofErr w:type="spellEnd"/>
            <w:r w:rsidRPr="005213D0">
              <w:t xml:space="preserve"> </w:t>
            </w:r>
            <w:r>
              <w:t xml:space="preserve">                        </w:t>
            </w:r>
            <w:r w:rsidRPr="005213D0">
              <w:t>в обоих направлениях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21813" w14:textId="77777777" w:rsidR="002267E3" w:rsidRPr="005213D0" w:rsidRDefault="002267E3" w:rsidP="0010037C">
            <w:pPr>
              <w:pStyle w:val="ac"/>
              <w:widowControl w:val="0"/>
              <w:jc w:val="center"/>
            </w:pPr>
            <w:r w:rsidRPr="005213D0">
              <w:t>01.04.2022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000000" w:fill="FFFFFF"/>
          </w:tcPr>
          <w:p w14:paraId="5E1F5B61" w14:textId="77777777" w:rsidR="002267E3" w:rsidRPr="005213D0" w:rsidRDefault="002267E3" w:rsidP="0010037C">
            <w:pPr>
              <w:pStyle w:val="ac"/>
              <w:widowControl w:val="0"/>
              <w:jc w:val="center"/>
            </w:pPr>
          </w:p>
        </w:tc>
      </w:tr>
      <w:tr w:rsidR="002267E3" w:rsidRPr="005213D0" w14:paraId="18F70340" w14:textId="74017200" w:rsidTr="00EF6AC8">
        <w:trPr>
          <w:trHeight w:val="70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099F40" w14:textId="77777777" w:rsidR="002267E3" w:rsidRPr="005213D0" w:rsidRDefault="002267E3" w:rsidP="00F62F6F">
            <w:pPr>
              <w:pStyle w:val="ac"/>
              <w:jc w:val="center"/>
            </w:pPr>
            <w:r w:rsidRPr="005213D0">
              <w:t>2</w:t>
            </w:r>
          </w:p>
        </w:tc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2F1B6F" w14:textId="77777777" w:rsidR="002267E3" w:rsidRPr="005213D0" w:rsidRDefault="002267E3" w:rsidP="00F62F6F">
            <w:pPr>
              <w:pStyle w:val="ac"/>
              <w:jc w:val="center"/>
            </w:pPr>
            <w:r w:rsidRPr="005213D0">
              <w:t>11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3C7293" w14:textId="77777777" w:rsidR="002267E3" w:rsidRPr="005213D0" w:rsidRDefault="002267E3" w:rsidP="00F62F6F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C797D6" w14:textId="36F99D7F" w:rsidR="002267E3" w:rsidRPr="005213D0" w:rsidRDefault="002267E3" w:rsidP="00BA374C">
            <w:pPr>
              <w:pStyle w:val="ac"/>
              <w:jc w:val="both"/>
            </w:pPr>
            <w:r w:rsidRPr="005213D0">
              <w:t>Изменение пути следования</w:t>
            </w:r>
            <w:r>
              <w:t xml:space="preserve"> </w:t>
            </w:r>
            <w:r w:rsidRPr="005213D0">
              <w:t>(схемы движения) муниципального маршрута регулярных перевозок</w:t>
            </w:r>
            <w:r>
              <w:t xml:space="preserve"> </w:t>
            </w:r>
            <w:r w:rsidRPr="005213D0">
              <w:t>№ 11 в границах Лабинского городского поселения</w:t>
            </w:r>
            <w:r>
              <w:t xml:space="preserve"> </w:t>
            </w:r>
            <w:r w:rsidRPr="005213D0">
              <w:t>с организацией движения автобусов</w:t>
            </w:r>
            <w:r>
              <w:t xml:space="preserve"> </w:t>
            </w:r>
            <w:r w:rsidRPr="005213D0">
              <w:t>по</w:t>
            </w:r>
            <w:r>
              <w:t xml:space="preserve"> </w:t>
            </w:r>
            <w:r w:rsidRPr="005213D0">
              <w:t>ул. Первомайская –</w:t>
            </w:r>
            <w:r>
              <w:t xml:space="preserve">                    </w:t>
            </w:r>
            <w:r w:rsidRPr="005213D0">
              <w:t xml:space="preserve">ул. </w:t>
            </w:r>
            <w:proofErr w:type="spellStart"/>
            <w:r w:rsidRPr="005213D0">
              <w:t>К.Маркса</w:t>
            </w:r>
            <w:proofErr w:type="spellEnd"/>
            <w:r>
              <w:t xml:space="preserve"> </w:t>
            </w:r>
            <w:r w:rsidRPr="005213D0">
              <w:t>в одном направление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7E18D02B" w14:textId="77777777" w:rsidR="002267E3" w:rsidRPr="005213D0" w:rsidRDefault="002267E3" w:rsidP="00F62F6F">
            <w:pPr>
              <w:pStyle w:val="ac"/>
              <w:jc w:val="center"/>
            </w:pPr>
            <w:r w:rsidRPr="005213D0">
              <w:t>01.04.2022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000000" w:fill="FFFFFF"/>
          </w:tcPr>
          <w:p w14:paraId="767F5B10" w14:textId="77777777" w:rsidR="002267E3" w:rsidRPr="005213D0" w:rsidRDefault="002267E3" w:rsidP="00F62F6F">
            <w:pPr>
              <w:pStyle w:val="ac"/>
              <w:jc w:val="center"/>
            </w:pPr>
          </w:p>
        </w:tc>
      </w:tr>
      <w:tr w:rsidR="002267E3" w:rsidRPr="005213D0" w14:paraId="25ED3180" w14:textId="0ED578C4" w:rsidTr="00EF6AC8">
        <w:trPr>
          <w:trHeight w:val="1"/>
        </w:trPr>
        <w:tc>
          <w:tcPr>
            <w:tcW w:w="6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446B04" w14:textId="77777777" w:rsidR="002267E3" w:rsidRPr="005213D0" w:rsidRDefault="002267E3" w:rsidP="00F62F6F">
            <w:pPr>
              <w:pStyle w:val="ac"/>
              <w:jc w:val="center"/>
            </w:pPr>
            <w:r w:rsidRPr="005213D0">
              <w:t>3</w:t>
            </w:r>
          </w:p>
        </w:tc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CA5E34" w14:textId="77777777" w:rsidR="002267E3" w:rsidRPr="005213D0" w:rsidRDefault="002267E3" w:rsidP="00F62F6F">
            <w:pPr>
              <w:pStyle w:val="ac"/>
              <w:jc w:val="center"/>
            </w:pPr>
            <w:r>
              <w:t>8</w:t>
            </w:r>
          </w:p>
        </w:tc>
        <w:tc>
          <w:tcPr>
            <w:tcW w:w="1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8CE45B" w14:textId="77777777" w:rsidR="002267E3" w:rsidRPr="005213D0" w:rsidRDefault="002267E3" w:rsidP="00F62F6F">
            <w:pPr>
              <w:pStyle w:val="ac"/>
              <w:jc w:val="center"/>
            </w:pPr>
            <w:r w:rsidRPr="005213D0">
              <w:t xml:space="preserve">Изменение </w:t>
            </w:r>
          </w:p>
        </w:tc>
        <w:tc>
          <w:tcPr>
            <w:tcW w:w="4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A9D87E" w14:textId="17DA2D9D" w:rsidR="002267E3" w:rsidRPr="005213D0" w:rsidRDefault="002267E3" w:rsidP="00BA374C">
            <w:pPr>
              <w:pStyle w:val="ac"/>
              <w:jc w:val="both"/>
            </w:pPr>
            <w:r w:rsidRPr="005213D0">
              <w:t>Изменение пути следования</w:t>
            </w:r>
            <w:r>
              <w:t xml:space="preserve"> </w:t>
            </w:r>
            <w:r w:rsidRPr="005213D0">
              <w:t xml:space="preserve">(схемы движения) муниципального маршрута регулярных перевозок № </w:t>
            </w:r>
            <w:r>
              <w:t xml:space="preserve">8 </w:t>
            </w:r>
            <w:r w:rsidRPr="005213D0">
              <w:t>в границах Лабинского городского поселения</w:t>
            </w:r>
            <w:r>
              <w:t xml:space="preserve">                    </w:t>
            </w:r>
            <w:r w:rsidRPr="005213D0">
              <w:t xml:space="preserve"> с организацией движения автобусов по ул. </w:t>
            </w:r>
            <w:r>
              <w:t>Международная в сторону общественной территории «Чистые пруды» и в обратном направлении.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14:paraId="5FE316C3" w14:textId="77777777" w:rsidR="002267E3" w:rsidRPr="005213D0" w:rsidRDefault="002267E3" w:rsidP="00F62F6F">
            <w:pPr>
              <w:pStyle w:val="ac"/>
              <w:jc w:val="center"/>
            </w:pPr>
            <w:r w:rsidRPr="005213D0">
              <w:t>01.04.202</w:t>
            </w:r>
            <w:r>
              <w:t>4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000000" w:fill="FFFFFF"/>
          </w:tcPr>
          <w:p w14:paraId="0AB7A7C7" w14:textId="77777777" w:rsidR="00F03244" w:rsidRDefault="00F03244" w:rsidP="00F03244">
            <w:pPr>
              <w:tabs>
                <w:tab w:val="left" w:pos="993"/>
              </w:tabs>
              <w:snapToGrid w:val="0"/>
              <w:jc w:val="both"/>
              <w:rPr>
                <w:color w:val="000000"/>
                <w:sz w:val="28"/>
                <w:szCs w:val="20"/>
              </w:rPr>
            </w:pPr>
          </w:p>
          <w:p w14:paraId="65198D3E" w14:textId="77777777" w:rsidR="00F03244" w:rsidRDefault="00F03244" w:rsidP="00F03244">
            <w:pPr>
              <w:tabs>
                <w:tab w:val="left" w:pos="993"/>
              </w:tabs>
              <w:snapToGrid w:val="0"/>
              <w:jc w:val="both"/>
              <w:rPr>
                <w:color w:val="000000"/>
                <w:sz w:val="28"/>
                <w:szCs w:val="20"/>
              </w:rPr>
            </w:pPr>
          </w:p>
          <w:p w14:paraId="2EEE1035" w14:textId="77777777" w:rsidR="00F03244" w:rsidRDefault="00F03244" w:rsidP="00F03244">
            <w:pPr>
              <w:tabs>
                <w:tab w:val="left" w:pos="993"/>
              </w:tabs>
              <w:snapToGrid w:val="0"/>
              <w:jc w:val="both"/>
              <w:rPr>
                <w:color w:val="000000"/>
                <w:sz w:val="28"/>
                <w:szCs w:val="20"/>
              </w:rPr>
            </w:pPr>
          </w:p>
          <w:p w14:paraId="0DC64F95" w14:textId="77777777" w:rsidR="00F03244" w:rsidRDefault="00F03244" w:rsidP="00F03244">
            <w:pPr>
              <w:tabs>
                <w:tab w:val="left" w:pos="993"/>
              </w:tabs>
              <w:snapToGrid w:val="0"/>
              <w:jc w:val="both"/>
              <w:rPr>
                <w:color w:val="000000"/>
                <w:sz w:val="28"/>
                <w:szCs w:val="20"/>
              </w:rPr>
            </w:pPr>
          </w:p>
          <w:p w14:paraId="3DF38D86" w14:textId="77777777" w:rsidR="00F03244" w:rsidRDefault="00F03244" w:rsidP="00F03244">
            <w:pPr>
              <w:tabs>
                <w:tab w:val="left" w:pos="993"/>
              </w:tabs>
              <w:snapToGrid w:val="0"/>
              <w:jc w:val="both"/>
              <w:rPr>
                <w:color w:val="000000"/>
                <w:sz w:val="28"/>
                <w:szCs w:val="20"/>
              </w:rPr>
            </w:pPr>
          </w:p>
          <w:p w14:paraId="7EB576E2" w14:textId="77777777" w:rsidR="00F03244" w:rsidRDefault="00F03244" w:rsidP="00F03244">
            <w:pPr>
              <w:tabs>
                <w:tab w:val="left" w:pos="993"/>
              </w:tabs>
              <w:snapToGrid w:val="0"/>
              <w:jc w:val="both"/>
              <w:rPr>
                <w:color w:val="000000"/>
                <w:sz w:val="28"/>
                <w:szCs w:val="20"/>
              </w:rPr>
            </w:pPr>
          </w:p>
          <w:p w14:paraId="2E86A5BC" w14:textId="129EB75D" w:rsidR="002267E3" w:rsidRPr="005213D0" w:rsidRDefault="00F03244" w:rsidP="00F03244">
            <w:pPr>
              <w:tabs>
                <w:tab w:val="left" w:pos="993"/>
              </w:tabs>
              <w:snapToGrid w:val="0"/>
              <w:ind w:left="-108" w:right="-113"/>
              <w:jc w:val="both"/>
            </w:pPr>
            <w:r>
              <w:rPr>
                <w:color w:val="000000"/>
                <w:sz w:val="28"/>
                <w:szCs w:val="20"/>
              </w:rPr>
              <w:t>».</w:t>
            </w:r>
          </w:p>
        </w:tc>
      </w:tr>
    </w:tbl>
    <w:p w14:paraId="412C6D64" w14:textId="56A0A753" w:rsidR="00F1570E" w:rsidRPr="00CE58E9" w:rsidRDefault="00D7523C" w:rsidP="00D7523C">
      <w:pPr>
        <w:pStyle w:val="ab"/>
        <w:tabs>
          <w:tab w:val="left" w:pos="993"/>
        </w:tabs>
        <w:snapToGrid w:val="0"/>
        <w:ind w:left="0" w:firstLine="709"/>
        <w:jc w:val="both"/>
        <w:rPr>
          <w:color w:val="000000"/>
          <w:sz w:val="28"/>
          <w:szCs w:val="20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1570E" w:rsidRPr="00CE58E9"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F1570E" w:rsidRPr="00CE58E9">
          <w:rPr>
            <w:sz w:val="28"/>
            <w:szCs w:val="28"/>
          </w:rPr>
          <w:t>http://www.labinsk-city.ru</w:t>
        </w:r>
      </w:hyperlink>
      <w:r w:rsidR="00F1570E" w:rsidRPr="00CE58E9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06D6F3E" w14:textId="09CCF97D" w:rsidR="00F1570E" w:rsidRPr="00CE58E9" w:rsidRDefault="00F1570E" w:rsidP="00980E69">
      <w:pPr>
        <w:pStyle w:val="ab"/>
        <w:numPr>
          <w:ilvl w:val="0"/>
          <w:numId w:val="1"/>
        </w:numPr>
        <w:tabs>
          <w:tab w:val="left" w:pos="993"/>
        </w:tabs>
        <w:snapToGrid w:val="0"/>
        <w:ind w:left="0" w:firstLine="709"/>
        <w:jc w:val="both"/>
        <w:rPr>
          <w:color w:val="000000"/>
          <w:sz w:val="28"/>
          <w:szCs w:val="20"/>
        </w:rPr>
      </w:pPr>
      <w:r w:rsidRPr="00CE58E9">
        <w:rPr>
          <w:sz w:val="28"/>
          <w:szCs w:val="28"/>
        </w:rPr>
        <w:t>Контроль за вып</w:t>
      </w:r>
      <w:r>
        <w:rPr>
          <w:sz w:val="28"/>
          <w:szCs w:val="28"/>
        </w:rPr>
        <w:t>олнением настоящего постановления</w:t>
      </w:r>
      <w:r w:rsidRPr="00CE58E9">
        <w:rPr>
          <w:sz w:val="28"/>
          <w:szCs w:val="28"/>
        </w:rPr>
        <w:t xml:space="preserve"> возложить</w:t>
      </w:r>
      <w:r w:rsidR="00870112">
        <w:rPr>
          <w:sz w:val="28"/>
          <w:szCs w:val="28"/>
        </w:rPr>
        <w:t xml:space="preserve">                        </w:t>
      </w:r>
      <w:r w:rsidRPr="00CE58E9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035678">
        <w:rPr>
          <w:sz w:val="28"/>
          <w:szCs w:val="28"/>
        </w:rPr>
        <w:t>Прокопенко В.А.</w:t>
      </w:r>
    </w:p>
    <w:p w14:paraId="61517629" w14:textId="77777777" w:rsidR="00F1570E" w:rsidRPr="0037478D" w:rsidRDefault="00F1570E" w:rsidP="00980E69">
      <w:pPr>
        <w:pStyle w:val="ab"/>
        <w:numPr>
          <w:ilvl w:val="0"/>
          <w:numId w:val="1"/>
        </w:numPr>
        <w:tabs>
          <w:tab w:val="left" w:pos="993"/>
        </w:tabs>
        <w:snapToGrid w:val="0"/>
        <w:ind w:left="0" w:firstLine="709"/>
        <w:jc w:val="both"/>
        <w:rPr>
          <w:color w:val="000000"/>
          <w:sz w:val="28"/>
          <w:szCs w:val="28"/>
        </w:rPr>
      </w:pPr>
      <w:r w:rsidRPr="00CE58E9">
        <w:rPr>
          <w:sz w:val="28"/>
          <w:szCs w:val="28"/>
        </w:rPr>
        <w:t xml:space="preserve">Постановление </w:t>
      </w:r>
      <w:r w:rsidRPr="0037478D">
        <w:rPr>
          <w:sz w:val="28"/>
          <w:szCs w:val="28"/>
        </w:rPr>
        <w:t>вступает в силу со дня его подписания.</w:t>
      </w:r>
    </w:p>
    <w:p w14:paraId="14293FE6" w14:textId="43E4464B" w:rsidR="00F1570E" w:rsidRPr="0037478D" w:rsidRDefault="00F1570E" w:rsidP="001B108C">
      <w:pPr>
        <w:widowControl w:val="0"/>
        <w:autoSpaceDE w:val="0"/>
        <w:jc w:val="center"/>
        <w:rPr>
          <w:bCs/>
          <w:color w:val="000000"/>
          <w:sz w:val="28"/>
          <w:szCs w:val="28"/>
        </w:rPr>
      </w:pPr>
    </w:p>
    <w:p w14:paraId="276996FF" w14:textId="18D26FC2" w:rsidR="00F1570E" w:rsidRPr="0037478D" w:rsidRDefault="00F1570E" w:rsidP="001B108C">
      <w:pPr>
        <w:widowControl w:val="0"/>
        <w:autoSpaceDE w:val="0"/>
        <w:jc w:val="center"/>
        <w:rPr>
          <w:bCs/>
          <w:color w:val="000000"/>
          <w:sz w:val="28"/>
          <w:szCs w:val="28"/>
        </w:rPr>
      </w:pPr>
    </w:p>
    <w:p w14:paraId="5896E57D" w14:textId="77777777" w:rsidR="00F1570E" w:rsidRPr="0037478D" w:rsidRDefault="00F1570E" w:rsidP="00F1570E">
      <w:pPr>
        <w:pStyle w:val="a3"/>
        <w:snapToGrid w:val="0"/>
        <w:rPr>
          <w:rFonts w:ascii="Times New Roman" w:hAnsi="Times New Roman" w:cs="Times New Roman"/>
          <w:sz w:val="28"/>
          <w:szCs w:val="28"/>
        </w:rPr>
      </w:pPr>
      <w:r w:rsidRPr="0037478D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5C162504" w14:textId="097989AA" w:rsidR="00F1570E" w:rsidRPr="0037478D" w:rsidRDefault="00F1570E" w:rsidP="00F1570E">
      <w:pPr>
        <w:widowControl w:val="0"/>
        <w:autoSpaceDE w:val="0"/>
        <w:jc w:val="both"/>
        <w:rPr>
          <w:b/>
          <w:color w:val="000000"/>
          <w:sz w:val="28"/>
          <w:szCs w:val="28"/>
        </w:rPr>
      </w:pPr>
      <w:r w:rsidRPr="0037478D">
        <w:rPr>
          <w:sz w:val="28"/>
          <w:szCs w:val="28"/>
        </w:rPr>
        <w:t>Лабинского городского поселения</w:t>
      </w:r>
      <w:r w:rsidRPr="0037478D">
        <w:rPr>
          <w:sz w:val="28"/>
          <w:szCs w:val="28"/>
        </w:rPr>
        <w:tab/>
      </w:r>
      <w:r w:rsidRPr="0037478D">
        <w:rPr>
          <w:sz w:val="28"/>
          <w:szCs w:val="28"/>
        </w:rPr>
        <w:tab/>
      </w:r>
      <w:r w:rsidRPr="0037478D">
        <w:rPr>
          <w:sz w:val="28"/>
          <w:szCs w:val="28"/>
        </w:rPr>
        <w:tab/>
      </w:r>
      <w:r w:rsidRPr="0037478D">
        <w:rPr>
          <w:sz w:val="28"/>
          <w:szCs w:val="28"/>
        </w:rPr>
        <w:tab/>
      </w:r>
      <w:r w:rsidRPr="0037478D">
        <w:rPr>
          <w:sz w:val="28"/>
          <w:szCs w:val="28"/>
        </w:rPr>
        <w:tab/>
      </w:r>
      <w:proofErr w:type="gramStart"/>
      <w:r w:rsidRPr="0037478D">
        <w:rPr>
          <w:sz w:val="28"/>
          <w:szCs w:val="28"/>
        </w:rPr>
        <w:tab/>
      </w:r>
      <w:r w:rsidR="00870112" w:rsidRPr="0037478D">
        <w:rPr>
          <w:sz w:val="28"/>
          <w:szCs w:val="28"/>
        </w:rPr>
        <w:t xml:space="preserve">  </w:t>
      </w:r>
      <w:r w:rsidRPr="0037478D">
        <w:rPr>
          <w:sz w:val="28"/>
          <w:szCs w:val="28"/>
        </w:rPr>
        <w:t>С.В.</w:t>
      </w:r>
      <w:proofErr w:type="gramEnd"/>
      <w:r w:rsidRPr="0037478D">
        <w:rPr>
          <w:sz w:val="28"/>
          <w:szCs w:val="28"/>
        </w:rPr>
        <w:t xml:space="preserve"> Шеремет</w:t>
      </w:r>
    </w:p>
    <w:p w14:paraId="4591CDE7" w14:textId="77777777" w:rsidR="00F1570E" w:rsidRPr="0037478D" w:rsidRDefault="00F1570E" w:rsidP="001B108C">
      <w:pPr>
        <w:widowControl w:val="0"/>
        <w:autoSpaceDE w:val="0"/>
        <w:jc w:val="center"/>
        <w:rPr>
          <w:sz w:val="28"/>
          <w:szCs w:val="28"/>
        </w:rPr>
      </w:pPr>
    </w:p>
    <w:p w14:paraId="5DA8A11A" w14:textId="77777777" w:rsidR="00FA0E12" w:rsidRPr="0037478D" w:rsidRDefault="00FA0E12" w:rsidP="001B108C">
      <w:pPr>
        <w:jc w:val="center"/>
        <w:rPr>
          <w:sz w:val="28"/>
          <w:szCs w:val="28"/>
        </w:rPr>
      </w:pPr>
    </w:p>
    <w:p w14:paraId="62597140" w14:textId="77777777" w:rsidR="0037478D" w:rsidRPr="0037478D" w:rsidRDefault="0037478D" w:rsidP="001B108C">
      <w:pPr>
        <w:jc w:val="center"/>
        <w:rPr>
          <w:sz w:val="28"/>
          <w:szCs w:val="28"/>
        </w:rPr>
      </w:pPr>
    </w:p>
    <w:p w14:paraId="5A52DF9B" w14:textId="77777777" w:rsidR="0037478D" w:rsidRPr="0037478D" w:rsidRDefault="0037478D" w:rsidP="001B108C">
      <w:pPr>
        <w:jc w:val="center"/>
        <w:rPr>
          <w:sz w:val="28"/>
          <w:szCs w:val="28"/>
        </w:rPr>
      </w:pPr>
    </w:p>
    <w:p w14:paraId="512F6C8E" w14:textId="77777777" w:rsidR="0037478D" w:rsidRPr="0037478D" w:rsidRDefault="0037478D" w:rsidP="001B108C">
      <w:pPr>
        <w:jc w:val="center"/>
        <w:rPr>
          <w:sz w:val="28"/>
          <w:szCs w:val="28"/>
        </w:rPr>
      </w:pPr>
    </w:p>
    <w:p w14:paraId="5F634D9C" w14:textId="77777777" w:rsidR="0037478D" w:rsidRDefault="0037478D" w:rsidP="001B108C">
      <w:pPr>
        <w:jc w:val="center"/>
        <w:rPr>
          <w:sz w:val="28"/>
          <w:szCs w:val="28"/>
        </w:rPr>
      </w:pPr>
    </w:p>
    <w:p w14:paraId="79C9D889" w14:textId="77777777" w:rsidR="00E77720" w:rsidRPr="0037478D" w:rsidRDefault="00E77720" w:rsidP="001B108C">
      <w:pPr>
        <w:jc w:val="center"/>
        <w:rPr>
          <w:sz w:val="28"/>
          <w:szCs w:val="28"/>
        </w:rPr>
      </w:pPr>
    </w:p>
    <w:p w14:paraId="4E0689D7" w14:textId="77777777" w:rsidR="0037478D" w:rsidRDefault="0037478D" w:rsidP="0037478D">
      <w:pPr>
        <w:rPr>
          <w:sz w:val="28"/>
          <w:szCs w:val="28"/>
        </w:rPr>
      </w:pPr>
    </w:p>
    <w:p w14:paraId="3F5EED3D" w14:textId="77777777" w:rsidR="00A662AE" w:rsidRDefault="00A662AE" w:rsidP="0037478D">
      <w:pPr>
        <w:rPr>
          <w:sz w:val="28"/>
          <w:szCs w:val="28"/>
        </w:rPr>
      </w:pPr>
    </w:p>
    <w:p w14:paraId="5CE94792" w14:textId="77777777" w:rsidR="00A662AE" w:rsidRDefault="00A662AE" w:rsidP="0037478D">
      <w:pPr>
        <w:rPr>
          <w:sz w:val="28"/>
          <w:szCs w:val="28"/>
        </w:rPr>
      </w:pPr>
    </w:p>
    <w:p w14:paraId="45E4846D" w14:textId="77777777" w:rsidR="00A662AE" w:rsidRDefault="00A662AE" w:rsidP="0037478D">
      <w:pPr>
        <w:rPr>
          <w:sz w:val="28"/>
          <w:szCs w:val="28"/>
        </w:rPr>
      </w:pPr>
    </w:p>
    <w:p w14:paraId="59FEE377" w14:textId="77777777" w:rsidR="00A662AE" w:rsidRDefault="00A662AE" w:rsidP="0037478D">
      <w:pPr>
        <w:rPr>
          <w:sz w:val="28"/>
          <w:szCs w:val="28"/>
        </w:rPr>
      </w:pPr>
    </w:p>
    <w:p w14:paraId="370E9067" w14:textId="77777777" w:rsidR="00A662AE" w:rsidRPr="0037478D" w:rsidRDefault="00A662AE" w:rsidP="0037478D">
      <w:pPr>
        <w:rPr>
          <w:sz w:val="28"/>
          <w:szCs w:val="28"/>
        </w:rPr>
      </w:pPr>
    </w:p>
    <w:sectPr w:rsidR="00A662AE" w:rsidRPr="0037478D" w:rsidSect="005531C4">
      <w:headerReference w:type="default" r:id="rId9"/>
      <w:footnotePr>
        <w:pos w:val="beneathText"/>
      </w:footnotePr>
      <w:pgSz w:w="11905" w:h="16837" w:code="9"/>
      <w:pgMar w:top="1134" w:right="565" w:bottom="993" w:left="1701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ED1BC" w14:textId="77777777" w:rsidR="005531C4" w:rsidRDefault="005531C4" w:rsidP="00D864F3">
      <w:r>
        <w:separator/>
      </w:r>
    </w:p>
  </w:endnote>
  <w:endnote w:type="continuationSeparator" w:id="0">
    <w:p w14:paraId="0B837150" w14:textId="77777777" w:rsidR="005531C4" w:rsidRDefault="005531C4" w:rsidP="00D8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F7D93" w14:textId="77777777" w:rsidR="005531C4" w:rsidRDefault="005531C4" w:rsidP="00D864F3">
      <w:r>
        <w:separator/>
      </w:r>
    </w:p>
  </w:footnote>
  <w:footnote w:type="continuationSeparator" w:id="0">
    <w:p w14:paraId="371AFB48" w14:textId="77777777" w:rsidR="005531C4" w:rsidRDefault="005531C4" w:rsidP="00D86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600713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95FD332" w14:textId="63E57D16" w:rsidR="0026190D" w:rsidRPr="00497973" w:rsidRDefault="0026190D">
        <w:pPr>
          <w:pStyle w:val="a7"/>
          <w:jc w:val="center"/>
          <w:rPr>
            <w:sz w:val="28"/>
            <w:szCs w:val="28"/>
          </w:rPr>
        </w:pPr>
        <w:r w:rsidRPr="00497973">
          <w:rPr>
            <w:sz w:val="28"/>
            <w:szCs w:val="28"/>
          </w:rPr>
          <w:fldChar w:fldCharType="begin"/>
        </w:r>
        <w:r w:rsidRPr="00497973">
          <w:rPr>
            <w:sz w:val="28"/>
            <w:szCs w:val="28"/>
          </w:rPr>
          <w:instrText>PAGE   \* MERGEFORMAT</w:instrText>
        </w:r>
        <w:r w:rsidRPr="00497973">
          <w:rPr>
            <w:sz w:val="28"/>
            <w:szCs w:val="28"/>
          </w:rPr>
          <w:fldChar w:fldCharType="separate"/>
        </w:r>
        <w:r w:rsidRPr="00497973">
          <w:rPr>
            <w:sz w:val="28"/>
            <w:szCs w:val="28"/>
          </w:rPr>
          <w:t>2</w:t>
        </w:r>
        <w:r w:rsidRPr="00497973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41573"/>
    <w:multiLevelType w:val="hybridMultilevel"/>
    <w:tmpl w:val="4E269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352A2"/>
    <w:multiLevelType w:val="hybridMultilevel"/>
    <w:tmpl w:val="2F589F9C"/>
    <w:lvl w:ilvl="0" w:tplc="AAC4A74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03495972">
    <w:abstractNumId w:val="1"/>
  </w:num>
  <w:num w:numId="2" w16cid:durableId="313294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0B"/>
    <w:rsid w:val="0000305F"/>
    <w:rsid w:val="00035678"/>
    <w:rsid w:val="00055F6B"/>
    <w:rsid w:val="00086EBC"/>
    <w:rsid w:val="000A6D62"/>
    <w:rsid w:val="000B06C3"/>
    <w:rsid w:val="000C640B"/>
    <w:rsid w:val="000D519F"/>
    <w:rsid w:val="0010037C"/>
    <w:rsid w:val="00107E7C"/>
    <w:rsid w:val="0011572B"/>
    <w:rsid w:val="00116F58"/>
    <w:rsid w:val="001242B0"/>
    <w:rsid w:val="001301A9"/>
    <w:rsid w:val="0014456A"/>
    <w:rsid w:val="00167A26"/>
    <w:rsid w:val="00173359"/>
    <w:rsid w:val="001B108C"/>
    <w:rsid w:val="001B2761"/>
    <w:rsid w:val="001D4F54"/>
    <w:rsid w:val="001F46BB"/>
    <w:rsid w:val="002267E3"/>
    <w:rsid w:val="0026179A"/>
    <w:rsid w:val="0026190D"/>
    <w:rsid w:val="00263257"/>
    <w:rsid w:val="002679DC"/>
    <w:rsid w:val="00281029"/>
    <w:rsid w:val="00291AF5"/>
    <w:rsid w:val="002B09A1"/>
    <w:rsid w:val="002C44C3"/>
    <w:rsid w:val="002C63D1"/>
    <w:rsid w:val="002D4F60"/>
    <w:rsid w:val="002E5067"/>
    <w:rsid w:val="002F39F6"/>
    <w:rsid w:val="00317891"/>
    <w:rsid w:val="003248E4"/>
    <w:rsid w:val="00333CBE"/>
    <w:rsid w:val="00371613"/>
    <w:rsid w:val="00372C60"/>
    <w:rsid w:val="0037478D"/>
    <w:rsid w:val="00383C38"/>
    <w:rsid w:val="003A1428"/>
    <w:rsid w:val="003A376B"/>
    <w:rsid w:val="003C0B85"/>
    <w:rsid w:val="00434CC1"/>
    <w:rsid w:val="004453E0"/>
    <w:rsid w:val="004857A6"/>
    <w:rsid w:val="00492731"/>
    <w:rsid w:val="004935C8"/>
    <w:rsid w:val="00497973"/>
    <w:rsid w:val="004A55CD"/>
    <w:rsid w:val="004E4C6D"/>
    <w:rsid w:val="00514E9C"/>
    <w:rsid w:val="005213D0"/>
    <w:rsid w:val="00522CE1"/>
    <w:rsid w:val="005531C4"/>
    <w:rsid w:val="00582DFD"/>
    <w:rsid w:val="005A6883"/>
    <w:rsid w:val="005B6665"/>
    <w:rsid w:val="005D5951"/>
    <w:rsid w:val="005D5B48"/>
    <w:rsid w:val="00602F1F"/>
    <w:rsid w:val="0060611E"/>
    <w:rsid w:val="00606C38"/>
    <w:rsid w:val="00653240"/>
    <w:rsid w:val="006537F7"/>
    <w:rsid w:val="0065753C"/>
    <w:rsid w:val="006903A8"/>
    <w:rsid w:val="006A3D8E"/>
    <w:rsid w:val="006C22D5"/>
    <w:rsid w:val="006C7DFC"/>
    <w:rsid w:val="007106F1"/>
    <w:rsid w:val="00755AF8"/>
    <w:rsid w:val="0076429A"/>
    <w:rsid w:val="00776341"/>
    <w:rsid w:val="007C5182"/>
    <w:rsid w:val="00813F20"/>
    <w:rsid w:val="00870112"/>
    <w:rsid w:val="008979A1"/>
    <w:rsid w:val="008B7428"/>
    <w:rsid w:val="008D360B"/>
    <w:rsid w:val="008F73E0"/>
    <w:rsid w:val="00902F00"/>
    <w:rsid w:val="00950C44"/>
    <w:rsid w:val="009558FA"/>
    <w:rsid w:val="00961B7F"/>
    <w:rsid w:val="00980E69"/>
    <w:rsid w:val="009B4B1F"/>
    <w:rsid w:val="009D57D5"/>
    <w:rsid w:val="00A247E3"/>
    <w:rsid w:val="00A662AE"/>
    <w:rsid w:val="00A8250C"/>
    <w:rsid w:val="00AA1CC5"/>
    <w:rsid w:val="00AA2FB5"/>
    <w:rsid w:val="00AD5C98"/>
    <w:rsid w:val="00AD6DDC"/>
    <w:rsid w:val="00B0230B"/>
    <w:rsid w:val="00B46498"/>
    <w:rsid w:val="00B70561"/>
    <w:rsid w:val="00BA374C"/>
    <w:rsid w:val="00BE0CDA"/>
    <w:rsid w:val="00C055CD"/>
    <w:rsid w:val="00C07155"/>
    <w:rsid w:val="00C2282F"/>
    <w:rsid w:val="00C5500A"/>
    <w:rsid w:val="00C563FA"/>
    <w:rsid w:val="00C65F30"/>
    <w:rsid w:val="00CC2FD4"/>
    <w:rsid w:val="00CE58E9"/>
    <w:rsid w:val="00D02FB5"/>
    <w:rsid w:val="00D14991"/>
    <w:rsid w:val="00D23BDE"/>
    <w:rsid w:val="00D5374F"/>
    <w:rsid w:val="00D7523C"/>
    <w:rsid w:val="00D864F3"/>
    <w:rsid w:val="00DA2A94"/>
    <w:rsid w:val="00DC3BE5"/>
    <w:rsid w:val="00DC52F5"/>
    <w:rsid w:val="00DE53A1"/>
    <w:rsid w:val="00E04C43"/>
    <w:rsid w:val="00E354D4"/>
    <w:rsid w:val="00E35867"/>
    <w:rsid w:val="00E505CF"/>
    <w:rsid w:val="00E64C04"/>
    <w:rsid w:val="00E77720"/>
    <w:rsid w:val="00E8383F"/>
    <w:rsid w:val="00EB0732"/>
    <w:rsid w:val="00EB7F7E"/>
    <w:rsid w:val="00EC22B1"/>
    <w:rsid w:val="00EC4A82"/>
    <w:rsid w:val="00EF6AC8"/>
    <w:rsid w:val="00F03244"/>
    <w:rsid w:val="00F120E9"/>
    <w:rsid w:val="00F149AC"/>
    <w:rsid w:val="00F1570E"/>
    <w:rsid w:val="00F37206"/>
    <w:rsid w:val="00F42CA4"/>
    <w:rsid w:val="00F62E42"/>
    <w:rsid w:val="00F63B91"/>
    <w:rsid w:val="00F82D64"/>
    <w:rsid w:val="00FA0E12"/>
    <w:rsid w:val="00FA680A"/>
    <w:rsid w:val="00FF4CBC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FE185"/>
  <w15:docId w15:val="{E3EDDCAA-2916-46D5-8EA4-F76BE5FB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7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B108C"/>
    <w:pPr>
      <w:jc w:val="center"/>
    </w:pPr>
    <w:rPr>
      <w:b/>
      <w:bCs/>
      <w:sz w:val="28"/>
      <w:szCs w:val="28"/>
    </w:rPr>
  </w:style>
  <w:style w:type="paragraph" w:customStyle="1" w:styleId="a3">
    <w:name w:val="Прижатый влево"/>
    <w:basedOn w:val="a"/>
    <w:next w:val="a"/>
    <w:rsid w:val="001B108C"/>
    <w:pPr>
      <w:widowControl w:val="0"/>
      <w:autoSpaceDE w:val="0"/>
    </w:pPr>
    <w:rPr>
      <w:rFonts w:ascii="Arial" w:hAnsi="Arial" w:cs="Arial"/>
      <w:sz w:val="20"/>
      <w:szCs w:val="20"/>
    </w:rPr>
  </w:style>
  <w:style w:type="paragraph" w:customStyle="1" w:styleId="a4">
    <w:name w:val="Содержимое таблицы"/>
    <w:basedOn w:val="a"/>
    <w:rsid w:val="001B108C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1B10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108C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D864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64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D864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64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CE58E9"/>
    <w:pPr>
      <w:ind w:left="720"/>
      <w:contextualSpacing/>
    </w:pPr>
  </w:style>
  <w:style w:type="paragraph" w:styleId="ac">
    <w:name w:val="No Spacing"/>
    <w:uiPriority w:val="1"/>
    <w:qFormat/>
    <w:rsid w:val="000A6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F1570E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15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Родников</dc:creator>
  <cp:keywords/>
  <dc:description/>
  <cp:lastModifiedBy>User</cp:lastModifiedBy>
  <cp:revision>69</cp:revision>
  <cp:lastPrinted>2024-02-26T07:40:00Z</cp:lastPrinted>
  <dcterms:created xsi:type="dcterms:W3CDTF">2024-02-19T06:47:00Z</dcterms:created>
  <dcterms:modified xsi:type="dcterms:W3CDTF">2024-02-27T11:29:00Z</dcterms:modified>
</cp:coreProperties>
</file>