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8" w:right="-142"/>
        <w:jc w:val="center"/>
        <w:rPr>
          <w:b/>
        </w:rPr>
      </w:pPr>
      <w:r>
        <w:rPr>
          <w:b/>
        </w:rPr>
        <w:t xml:space="preserve">Сведения об объектах недвижимости, в отношении которых проводятся мероприятия по выявлению правообладателей </w:t>
      </w:r>
    </w:p>
    <w:p>
      <w:pPr>
        <w:pStyle w:val="Normal"/>
        <w:ind w:firstLine="708" w:right="-142"/>
        <w:jc w:val="center"/>
        <w:rPr>
          <w:b/>
        </w:rPr>
      </w:pPr>
      <w:r>
        <w:rPr>
          <w:b/>
        </w:rPr>
        <w:t>ранее учтенных объектов недвижимости.</w:t>
      </w:r>
    </w:p>
    <w:p>
      <w:pPr>
        <w:pStyle w:val="Normal"/>
        <w:widowControl/>
        <w:suppressAutoHyphens w:val="true"/>
        <w:bidi w:val="0"/>
        <w:spacing w:before="0" w:after="0"/>
        <w:ind w:firstLine="68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  <w:t xml:space="preserve"> </w:t>
      </w:r>
      <w:r>
        <w:rPr>
          <w:b w:val="false"/>
          <w:bCs w:val="false"/>
        </w:rPr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 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64,2 кв. м, кадастровый № 23:46:0202054:358, расположенный по адресу: Краснодарский край, Лабинский район, г. Лабинск, ул. Маяковского, д. 58, в качестве правообладателя значится гражданка </w:t>
      </w:r>
      <w:r>
        <w:rPr/>
        <w:t>Моцак Алла Павловна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80,5 кв. м, кадастровый                                               № 23:46:0202059:69, расположенный по адресу: Краснодарский край,                                  Лабинский район, г. Лабинск, ул. Октябрьская, д. 34, в качестве правообладателей значатся граждане: </w:t>
      </w:r>
      <w:r>
        <w:rPr/>
        <w:t>Гончаров Георгий Витальевич, Кадомцева Алла Витальевна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72,3 кв. м, кадастровый                                               № 23:46:0204032:385, расположенный по адресу: Краснодарский край,                               Лабинский район, г. Лабинск, ул. Котовского, д. 37/1, в качестве правообладателя значится гражданка </w:t>
      </w:r>
      <w:r>
        <w:rPr/>
        <w:t>Логачева Наталья Анатольевна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55,1 кв. м, кадастровый                                               № 23:46:0103019:158, расположенный по адресу: Краснодарский край,                           Лабинский район, г. Лабинск, ул. Б. Хмельницкого, д. 56, в качестве правообладателя значится гражданка </w:t>
      </w:r>
      <w:r>
        <w:rPr/>
        <w:t>Копаева Надежда Ивановна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— жилой дом, площадью 45,1 кв. м, кадастровый № 23:46:0203008:174, расположенный по адресу: Краснодарский край, Лабинский район, г. Лабинск, ул. Привокзальная, д. 27, в качестве правообладателей значатся граждане: </w:t>
      </w:r>
      <w:r>
        <w:rPr/>
        <w:t>Ермаков Борис Ефимович, Ермакова Надежда Александровна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63 кв. м, кадастровый № 23:46:0201051:150, расположенный по адресу: Краснодарский край, Лабинский район, г. Лабинск, ул. К. Маркса, д. 186, в качестве правообладателя значится гражданка </w:t>
      </w:r>
      <w:r>
        <w:rPr/>
        <w:t>Подольская Любовь Семеновна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2191 кв. м, кадастровый                                               № 23:46:0204027:167, расположенный по адресу: Краснодарский край, Лабинский район, г. Лабинск, ул. Фруктовая, д. 70, в качестве правообладателей значатся граждане: </w:t>
      </w:r>
      <w:r>
        <w:rPr/>
        <w:t>Макареевич Игорь Сергеевич, Юрченко Татьяна Анатольевна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693,00 кв. м, кадастровый                                               № 23:46:0104009:33, расположенный по адресу: Краснодарский край, Лабинский район, г. Лабинск, ул. Красина, д. 7, в качестве правообладателя значится граждан</w:t>
      </w:r>
      <w:r>
        <w:rPr/>
        <w:t>ин Улаев Михаил Петрович</w:t>
      </w:r>
      <w:r>
        <w:rPr/>
        <w:t>.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Возражения относительно сведений о правообладателях ранее учтенных объектов в течении 30 дней с момента опубликования настоящей информации могут быть представлены в письменном виде в </w:t>
      </w:r>
      <w:r>
        <w:rPr>
          <w:lang w:eastAsia="ar-SA"/>
        </w:rPr>
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</w:r>
      <w:r>
        <w:rPr/>
        <w:t>, по адресу: Краснодарский край, г. Лабинск, ул. Красная, д. 48, 3-55-34, 3-11-79.</w:t>
      </w:r>
    </w:p>
    <w:sectPr>
      <w:type w:val="nextPage"/>
      <w:pgSz w:w="11906" w:h="16838"/>
      <w:pgMar w:left="1815" w:right="746" w:gutter="0" w:header="0" w:top="1170" w:footer="0" w:bottom="98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6028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uiPriority w:val="99"/>
    <w:qFormat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character" w:styleId="Style15" w:customStyle="1">
    <w:name w:val="Текст выноски Знак"/>
    <w:link w:val="BalloonText"/>
    <w:uiPriority w:val="99"/>
    <w:semiHidden/>
    <w:qFormat/>
    <w:locked/>
    <w:rsid w:val="00631532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uiPriority w:val="99"/>
    <w:rsid w:val="002f3d28"/>
    <w:rPr>
      <w:rFonts w:cs="Times New Roman"/>
      <w:color w:val="0000FF"/>
      <w:u w:val="single"/>
    </w:rPr>
  </w:style>
  <w:style w:type="character" w:styleId="3" w:customStyle="1">
    <w:name w:val="Основной текст 3 Знак"/>
    <w:link w:val="BodyText3"/>
    <w:uiPriority w:val="99"/>
    <w:qFormat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99"/>
    <w:qFormat/>
    <w:rsid w:val="00060286"/>
    <w:pPr>
      <w:spacing w:before="0" w:after="0"/>
      <w:ind w:left="720"/>
      <w:contextualSpacing/>
    </w:pPr>
    <w:rPr/>
  </w:style>
  <w:style w:type="paragraph" w:styleId="BodyTextIndent">
    <w:name w:val="Body Text Indent"/>
    <w:basedOn w:val="Normal"/>
    <w:link w:val="Style14"/>
    <w:uiPriority w:val="99"/>
    <w:rsid w:val="00631532"/>
    <w:pPr>
      <w:suppressAutoHyphens w:val="false"/>
      <w:ind w:left="7200"/>
      <w:jc w:val="both"/>
    </w:pPr>
    <w:rPr>
      <w:rFonts w:eastAsia="Times New Roman"/>
      <w:sz w:val="20"/>
      <w:szCs w:val="20"/>
      <w:lang w:eastAsia="ru-RU"/>
    </w:rPr>
  </w:style>
  <w:style w:type="paragraph" w:styleId="BalloonText">
    <w:name w:val="Balloon Text"/>
    <w:basedOn w:val="Normal"/>
    <w:link w:val="Style15"/>
    <w:uiPriority w:val="99"/>
    <w:semiHidden/>
    <w:qFormat/>
    <w:rsid w:val="00631532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uiPriority w:val="99"/>
    <w:qFormat/>
    <w:rsid w:val="00bb062d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odyText3">
    <w:name w:val="Body Text 3"/>
    <w:basedOn w:val="Normal"/>
    <w:link w:val="3"/>
    <w:uiPriority w:val="99"/>
    <w:qFormat/>
    <w:rsid w:val="002f3d28"/>
    <w:pPr>
      <w:spacing w:before="0" w:after="120"/>
    </w:pPr>
    <w:rPr>
      <w:rFonts w:eastAsia="Times New Roman"/>
      <w:sz w:val="16"/>
      <w:szCs w:val="16"/>
      <w:lang w:eastAsia="ar-SA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Application>LibreOffice/24.8.5.2$Linux_X86_64 LibreOffice_project/480$Build-2</Application>
  <AppVersion>15.0000</AppVersion>
  <Pages>2</Pages>
  <Words>378</Words>
  <Characters>2710</Characters>
  <CharactersWithSpaces>3412</CharactersWithSpaces>
  <Paragraphs>12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2023-08-02T13:51:00Z</dcterms:created>
  <dc:creator>www.PHILka.RU</dc:creator>
  <dc:description/>
  <dc:language>ru-RU</dc:language>
  <cp:lastModifiedBy/>
  <cp:lastPrinted>2025-03-04T15:01:00Z</cp:lastPrinted>
  <dcterms:modified xsi:type="dcterms:W3CDTF">2025-08-06T14:48:06Z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