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4A87" w14:textId="1EC44CC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A7F9783" wp14:editId="1BE45EF9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1813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87F747C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6CA47BE1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7D3167D6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6B697BBE" w14:textId="471E5BD1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 w:rsidR="009219F1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248F7">
        <w:rPr>
          <w:rFonts w:eastAsia="Times New Roman" w:cs="Times New Roman"/>
          <w:sz w:val="24"/>
          <w:szCs w:val="24"/>
          <w:lang w:eastAsia="ru-RU"/>
        </w:rPr>
        <w:t>22.06.2021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9219F1">
        <w:rPr>
          <w:rFonts w:eastAsia="Times New Roman" w:cs="Times New Roman"/>
          <w:sz w:val="24"/>
          <w:szCs w:val="24"/>
          <w:lang w:eastAsia="ru-RU"/>
        </w:rPr>
        <w:tab/>
      </w:r>
      <w:r w:rsidR="009219F1">
        <w:rPr>
          <w:rFonts w:eastAsia="Times New Roman" w:cs="Times New Roman"/>
          <w:sz w:val="24"/>
          <w:szCs w:val="24"/>
          <w:lang w:eastAsia="ru-RU"/>
        </w:rPr>
        <w:tab/>
      </w:r>
      <w:r w:rsidR="009219F1">
        <w:rPr>
          <w:rFonts w:eastAsia="Times New Roman" w:cs="Times New Roman"/>
          <w:sz w:val="24"/>
          <w:szCs w:val="24"/>
          <w:lang w:eastAsia="ru-RU"/>
        </w:rPr>
        <w:tab/>
      </w:r>
      <w:r w:rsidR="009248F7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9248F7">
        <w:rPr>
          <w:rFonts w:eastAsia="Times New Roman" w:cs="Times New Roman"/>
          <w:sz w:val="24"/>
          <w:szCs w:val="24"/>
          <w:lang w:eastAsia="ru-RU"/>
        </w:rPr>
        <w:t>599</w:t>
      </w:r>
    </w:p>
    <w:p w14:paraId="48BD23BB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г.Лабинск</w:t>
      </w:r>
    </w:p>
    <w:p w14:paraId="1B109294" w14:textId="77777777" w:rsidR="00344B60" w:rsidRPr="004E57F4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5D402D7" w14:textId="77777777" w:rsidR="00BE671F" w:rsidRPr="004E57F4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117DF276" w14:textId="77777777" w:rsidR="00CD53C2" w:rsidRPr="004E57F4" w:rsidRDefault="00344B60" w:rsidP="00344B60">
      <w:pPr>
        <w:spacing w:after="0" w:line="240" w:lineRule="auto"/>
        <w:jc w:val="center"/>
        <w:rPr>
          <w:b/>
          <w:szCs w:val="28"/>
        </w:rPr>
      </w:pPr>
      <w:r w:rsidRPr="004E57F4">
        <w:rPr>
          <w:b/>
          <w:szCs w:val="28"/>
        </w:rPr>
        <w:t xml:space="preserve">Об утверждении прейскуранта цен на услуги </w:t>
      </w:r>
    </w:p>
    <w:p w14:paraId="27CB521D" w14:textId="77777777" w:rsidR="00344B60" w:rsidRPr="004E57F4" w:rsidRDefault="00344B60" w:rsidP="00344B60">
      <w:pPr>
        <w:spacing w:after="0" w:line="240" w:lineRule="auto"/>
        <w:jc w:val="center"/>
        <w:rPr>
          <w:b/>
          <w:szCs w:val="28"/>
        </w:rPr>
      </w:pPr>
      <w:r w:rsidRPr="004E57F4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</w:p>
    <w:p w14:paraId="3E19F3AF" w14:textId="77777777" w:rsidR="00344B60" w:rsidRPr="004E57F4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4A64F8D" w14:textId="77777777" w:rsidR="00344B60" w:rsidRPr="004E57F4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B4698EE" w14:textId="2CE87FAC" w:rsidR="00344B60" w:rsidRPr="004E57F4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szCs w:val="28"/>
        </w:rPr>
        <w:t>В соответствии с пунктом 4 части 1 статьи 17 Федерального закона                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района,</w:t>
      </w:r>
      <w:r w:rsidRPr="004E57F4">
        <w:rPr>
          <w:color w:val="000000"/>
          <w:szCs w:val="28"/>
        </w:rPr>
        <w:t xml:space="preserve"> на основании решения </w:t>
      </w:r>
      <w:r w:rsidRPr="004E57F4">
        <w:rPr>
          <w:szCs w:val="28"/>
        </w:rPr>
        <w:t>Совета Лабинского городского поселения Лабинского района от 2</w:t>
      </w:r>
      <w:r w:rsidR="00C81984" w:rsidRPr="004E57F4">
        <w:rPr>
          <w:szCs w:val="28"/>
        </w:rPr>
        <w:t>4</w:t>
      </w:r>
      <w:r w:rsidRPr="004E57F4">
        <w:rPr>
          <w:szCs w:val="28"/>
        </w:rPr>
        <w:t xml:space="preserve"> </w:t>
      </w:r>
      <w:r w:rsidR="00C81984" w:rsidRPr="004E57F4">
        <w:rPr>
          <w:szCs w:val="28"/>
        </w:rPr>
        <w:t>декабря</w:t>
      </w:r>
      <w:r w:rsidRPr="004E57F4">
        <w:rPr>
          <w:szCs w:val="28"/>
        </w:rPr>
        <w:t xml:space="preserve"> 201</w:t>
      </w:r>
      <w:r w:rsidR="00C81984" w:rsidRPr="004E57F4">
        <w:rPr>
          <w:szCs w:val="28"/>
        </w:rPr>
        <w:t>9</w:t>
      </w:r>
      <w:r w:rsidRPr="004E57F4">
        <w:rPr>
          <w:szCs w:val="28"/>
        </w:rPr>
        <w:t xml:space="preserve"> года №</w:t>
      </w:r>
      <w:r w:rsidRPr="004E57F4">
        <w:rPr>
          <w:bCs/>
          <w:szCs w:val="28"/>
        </w:rPr>
        <w:t xml:space="preserve"> </w:t>
      </w:r>
      <w:r w:rsidR="00C81984" w:rsidRPr="004E57F4">
        <w:rPr>
          <w:bCs/>
          <w:szCs w:val="28"/>
        </w:rPr>
        <w:t>30/8</w:t>
      </w:r>
      <w:r w:rsidRPr="004E57F4">
        <w:rPr>
          <w:szCs w:val="28"/>
        </w:rPr>
        <w:t xml:space="preserve"> «</w:t>
      </w:r>
      <w:r w:rsidRPr="004E57F4">
        <w:rPr>
          <w:color w:val="000000"/>
          <w:szCs w:val="28"/>
        </w:rPr>
        <w:t>Об утверждении Порядка установления тарифов на услуги (выполнение работ) муниципальных предприятий и учреждений Лабинского городского поселения Лабинского района»,</w:t>
      </w:r>
      <w:r w:rsidRPr="004E57F4">
        <w:rPr>
          <w:szCs w:val="28"/>
        </w:rPr>
        <w:t xml:space="preserve"> 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очистка», </w:t>
      </w:r>
      <w:r w:rsidR="00344B60" w:rsidRPr="004E57F4">
        <w:rPr>
          <w:rFonts w:eastAsia="Times New Roman" w:cs="Times New Roman"/>
          <w:szCs w:val="28"/>
          <w:lang w:eastAsia="ru-RU"/>
        </w:rPr>
        <w:t>п о с т а н о в л я ю:</w:t>
      </w:r>
    </w:p>
    <w:p w14:paraId="5E65D1F4" w14:textId="77777777" w:rsidR="00D1641F" w:rsidRPr="004E57F4" w:rsidRDefault="00D1641F" w:rsidP="008A724F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bCs/>
          <w:szCs w:val="28"/>
        </w:rPr>
        <w:t>Утвердить прейскурант цен на услуги муниципального унитарного предприятия «Санитарная очистка» Лабинского городского поселени</w:t>
      </w:r>
      <w:r w:rsidR="003C65B3" w:rsidRPr="004E57F4">
        <w:rPr>
          <w:bCs/>
          <w:szCs w:val="28"/>
        </w:rPr>
        <w:t>я Лабинского района» (прил</w:t>
      </w:r>
      <w:r w:rsidR="00EF7C33" w:rsidRPr="004E57F4">
        <w:rPr>
          <w:bCs/>
          <w:szCs w:val="28"/>
        </w:rPr>
        <w:t>ожение № 1</w:t>
      </w:r>
      <w:r w:rsidRPr="004E57F4">
        <w:rPr>
          <w:bCs/>
          <w:szCs w:val="28"/>
        </w:rPr>
        <w:t>)</w:t>
      </w:r>
      <w:r w:rsidR="00D142F5" w:rsidRPr="004E57F4">
        <w:rPr>
          <w:bCs/>
          <w:szCs w:val="28"/>
        </w:rPr>
        <w:t>.</w:t>
      </w:r>
    </w:p>
    <w:p w14:paraId="03346246" w14:textId="60F1221B" w:rsidR="00EF7C33" w:rsidRPr="004E57F4" w:rsidRDefault="00EF7C33" w:rsidP="008A724F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bCs/>
          <w:szCs w:val="28"/>
        </w:rPr>
        <w:t>Утвердить перечень льготной категории граждан на услуги помывки</w:t>
      </w:r>
      <w:r w:rsidR="00D603C9">
        <w:rPr>
          <w:bCs/>
          <w:szCs w:val="28"/>
        </w:rPr>
        <w:t xml:space="preserve">             </w:t>
      </w:r>
      <w:r w:rsidRPr="004E57F4">
        <w:rPr>
          <w:bCs/>
          <w:szCs w:val="28"/>
        </w:rPr>
        <w:t xml:space="preserve"> в общем отделении бани, проживающих на территории Лабинского городского поселения Лабинского района (приложение № 2).</w:t>
      </w:r>
    </w:p>
    <w:p w14:paraId="0BAAC8BC" w14:textId="77777777" w:rsidR="00ED6A67" w:rsidRPr="004E57F4" w:rsidRDefault="00ED6A67" w:rsidP="008A724F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bCs/>
          <w:szCs w:val="28"/>
        </w:rPr>
        <w:t>Признать утратившими силу:</w:t>
      </w:r>
    </w:p>
    <w:p w14:paraId="31E39BB5" w14:textId="5909F425" w:rsidR="00ED6A67" w:rsidRPr="004E57F4" w:rsidRDefault="00B87F6F" w:rsidP="00CF1C12">
      <w:pPr>
        <w:pStyle w:val="aa"/>
        <w:numPr>
          <w:ilvl w:val="0"/>
          <w:numId w:val="4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C81984" w:rsidRPr="004E57F4">
        <w:rPr>
          <w:rFonts w:eastAsia="Times New Roman" w:cs="Times New Roman"/>
          <w:szCs w:val="28"/>
          <w:lang w:eastAsia="ru-RU"/>
        </w:rPr>
        <w:t>26</w:t>
      </w:r>
      <w:r w:rsidRPr="004E57F4">
        <w:rPr>
          <w:rFonts w:eastAsia="Times New Roman" w:cs="Times New Roman"/>
          <w:szCs w:val="28"/>
          <w:lang w:eastAsia="ru-RU"/>
        </w:rPr>
        <w:t xml:space="preserve"> </w:t>
      </w:r>
      <w:r w:rsidR="00C81984" w:rsidRPr="004E57F4">
        <w:rPr>
          <w:rFonts w:eastAsia="Times New Roman" w:cs="Times New Roman"/>
          <w:szCs w:val="28"/>
          <w:lang w:eastAsia="ru-RU"/>
        </w:rPr>
        <w:t>июня</w:t>
      </w:r>
      <w:r w:rsidRPr="004E57F4">
        <w:rPr>
          <w:rFonts w:eastAsia="Times New Roman" w:cs="Times New Roman"/>
          <w:szCs w:val="28"/>
          <w:lang w:eastAsia="ru-RU"/>
        </w:rPr>
        <w:t xml:space="preserve"> 201</w:t>
      </w:r>
      <w:r w:rsidR="00C81984" w:rsidRPr="004E57F4">
        <w:rPr>
          <w:rFonts w:eastAsia="Times New Roman" w:cs="Times New Roman"/>
          <w:szCs w:val="28"/>
          <w:lang w:eastAsia="ru-RU"/>
        </w:rPr>
        <w:t>9</w:t>
      </w:r>
      <w:r w:rsidRPr="004E57F4">
        <w:rPr>
          <w:rFonts w:eastAsia="Times New Roman" w:cs="Times New Roman"/>
          <w:szCs w:val="28"/>
          <w:lang w:eastAsia="ru-RU"/>
        </w:rPr>
        <w:t xml:space="preserve"> года № </w:t>
      </w:r>
      <w:r w:rsidR="00C81984" w:rsidRPr="004E57F4">
        <w:rPr>
          <w:rFonts w:eastAsia="Times New Roman" w:cs="Times New Roman"/>
          <w:szCs w:val="28"/>
          <w:lang w:eastAsia="ru-RU"/>
        </w:rPr>
        <w:t>730</w:t>
      </w:r>
      <w:r w:rsidRPr="004E57F4">
        <w:rPr>
          <w:rFonts w:eastAsia="Times New Roman" w:cs="Times New Roman"/>
          <w:szCs w:val="28"/>
          <w:lang w:eastAsia="ru-RU"/>
        </w:rPr>
        <w:t xml:space="preserve"> «Об утверждении прейскуранта цен на платные услуги муниципального унитарного предприятия </w:t>
      </w:r>
      <w:r w:rsidR="00D603C9">
        <w:rPr>
          <w:rFonts w:eastAsia="Times New Roman" w:cs="Times New Roman"/>
          <w:szCs w:val="28"/>
          <w:lang w:eastAsia="ru-RU"/>
        </w:rPr>
        <w:t xml:space="preserve">               </w:t>
      </w:r>
      <w:r w:rsidRPr="004E57F4">
        <w:rPr>
          <w:rFonts w:eastAsia="Times New Roman" w:cs="Times New Roman"/>
          <w:szCs w:val="28"/>
          <w:lang w:eastAsia="ru-RU"/>
        </w:rPr>
        <w:t>«Санитарная очистка» Лабинского городского поселения Лабинского района»;</w:t>
      </w:r>
    </w:p>
    <w:p w14:paraId="03D93D33" w14:textId="4A659ED6" w:rsidR="00B87F6F" w:rsidRPr="004E57F4" w:rsidRDefault="00B87F6F" w:rsidP="00CF1C12">
      <w:pPr>
        <w:pStyle w:val="aa"/>
        <w:numPr>
          <w:ilvl w:val="0"/>
          <w:numId w:val="4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C81984" w:rsidRPr="004E57F4">
        <w:rPr>
          <w:rFonts w:eastAsia="Times New Roman" w:cs="Times New Roman"/>
          <w:szCs w:val="28"/>
          <w:lang w:eastAsia="ru-RU"/>
        </w:rPr>
        <w:t>24</w:t>
      </w:r>
      <w:r w:rsidRPr="004E57F4">
        <w:rPr>
          <w:rFonts w:eastAsia="Times New Roman" w:cs="Times New Roman"/>
          <w:szCs w:val="28"/>
          <w:lang w:eastAsia="ru-RU"/>
        </w:rPr>
        <w:t xml:space="preserve"> </w:t>
      </w:r>
      <w:r w:rsidR="00C81984" w:rsidRPr="004E57F4">
        <w:rPr>
          <w:rFonts w:eastAsia="Times New Roman" w:cs="Times New Roman"/>
          <w:szCs w:val="28"/>
          <w:lang w:eastAsia="ru-RU"/>
        </w:rPr>
        <w:t>декабр</w:t>
      </w:r>
      <w:r w:rsidRPr="004E57F4">
        <w:rPr>
          <w:rFonts w:eastAsia="Times New Roman" w:cs="Times New Roman"/>
          <w:szCs w:val="28"/>
          <w:lang w:eastAsia="ru-RU"/>
        </w:rPr>
        <w:t>я 20</w:t>
      </w:r>
      <w:r w:rsidR="00C81984" w:rsidRPr="004E57F4">
        <w:rPr>
          <w:rFonts w:eastAsia="Times New Roman" w:cs="Times New Roman"/>
          <w:szCs w:val="28"/>
          <w:lang w:eastAsia="ru-RU"/>
        </w:rPr>
        <w:t>20</w:t>
      </w:r>
      <w:r w:rsidRPr="004E57F4">
        <w:rPr>
          <w:rFonts w:eastAsia="Times New Roman" w:cs="Times New Roman"/>
          <w:szCs w:val="28"/>
          <w:lang w:eastAsia="ru-RU"/>
        </w:rPr>
        <w:t xml:space="preserve"> года № 1</w:t>
      </w:r>
      <w:r w:rsidR="00C81984" w:rsidRPr="004E57F4">
        <w:rPr>
          <w:rFonts w:eastAsia="Times New Roman" w:cs="Times New Roman"/>
          <w:szCs w:val="28"/>
          <w:lang w:eastAsia="ru-RU"/>
        </w:rPr>
        <w:t>327</w:t>
      </w:r>
      <w:r w:rsidRPr="004E57F4">
        <w:rPr>
          <w:rFonts w:eastAsia="Times New Roman" w:cs="Times New Roman"/>
          <w:szCs w:val="28"/>
          <w:lang w:eastAsia="ru-RU"/>
        </w:rPr>
        <w:t xml:space="preserve"> «О внесении изменений </w:t>
      </w:r>
      <w:r w:rsidR="00D603C9">
        <w:rPr>
          <w:rFonts w:eastAsia="Times New Roman" w:cs="Times New Roman"/>
          <w:szCs w:val="28"/>
          <w:lang w:eastAsia="ru-RU"/>
        </w:rPr>
        <w:t xml:space="preserve">          </w:t>
      </w:r>
      <w:r w:rsidRPr="004E57F4">
        <w:rPr>
          <w:rFonts w:eastAsia="Times New Roman" w:cs="Times New Roman"/>
          <w:szCs w:val="28"/>
          <w:lang w:eastAsia="ru-RU"/>
        </w:rPr>
        <w:t xml:space="preserve">в постановление </w:t>
      </w:r>
      <w:r w:rsidR="00CD53C2" w:rsidRPr="004E57F4">
        <w:rPr>
          <w:rFonts w:eastAsia="Times New Roman" w:cs="Times New Roman"/>
          <w:szCs w:val="28"/>
          <w:lang w:eastAsia="ru-RU"/>
        </w:rPr>
        <w:t xml:space="preserve">администрации </w:t>
      </w:r>
      <w:r w:rsidRPr="004E57F4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C81984" w:rsidRPr="004E57F4">
        <w:rPr>
          <w:rFonts w:eastAsia="Times New Roman" w:cs="Times New Roman"/>
          <w:szCs w:val="28"/>
          <w:lang w:eastAsia="ru-RU"/>
        </w:rPr>
        <w:t>26 июня</w:t>
      </w:r>
      <w:r w:rsidRPr="004E57F4">
        <w:rPr>
          <w:rFonts w:eastAsia="Times New Roman" w:cs="Times New Roman"/>
          <w:szCs w:val="28"/>
          <w:lang w:eastAsia="ru-RU"/>
        </w:rPr>
        <w:t xml:space="preserve"> 201</w:t>
      </w:r>
      <w:r w:rsidR="00C81984" w:rsidRPr="004E57F4">
        <w:rPr>
          <w:rFonts w:eastAsia="Times New Roman" w:cs="Times New Roman"/>
          <w:szCs w:val="28"/>
          <w:lang w:eastAsia="ru-RU"/>
        </w:rPr>
        <w:t>9</w:t>
      </w:r>
      <w:r w:rsidRPr="004E57F4">
        <w:rPr>
          <w:rFonts w:eastAsia="Times New Roman" w:cs="Times New Roman"/>
          <w:szCs w:val="28"/>
          <w:lang w:eastAsia="ru-RU"/>
        </w:rPr>
        <w:t xml:space="preserve"> года № </w:t>
      </w:r>
      <w:r w:rsidR="00C81984" w:rsidRPr="004E57F4">
        <w:rPr>
          <w:rFonts w:eastAsia="Times New Roman" w:cs="Times New Roman"/>
          <w:szCs w:val="28"/>
          <w:lang w:eastAsia="ru-RU"/>
        </w:rPr>
        <w:t>730</w:t>
      </w:r>
      <w:r w:rsidRPr="004E57F4">
        <w:rPr>
          <w:rFonts w:eastAsia="Times New Roman" w:cs="Times New Roman"/>
          <w:szCs w:val="28"/>
          <w:lang w:eastAsia="ru-RU"/>
        </w:rPr>
        <w:t xml:space="preserve"> «Об утверждении прейскуранта цен</w:t>
      </w:r>
      <w:r w:rsidR="00D603C9">
        <w:rPr>
          <w:rFonts w:eastAsia="Times New Roman" w:cs="Times New Roman"/>
          <w:szCs w:val="28"/>
          <w:lang w:eastAsia="ru-RU"/>
        </w:rPr>
        <w:t xml:space="preserve">                  </w:t>
      </w:r>
      <w:r w:rsidRPr="004E57F4">
        <w:rPr>
          <w:rFonts w:eastAsia="Times New Roman" w:cs="Times New Roman"/>
          <w:szCs w:val="28"/>
          <w:lang w:eastAsia="ru-RU"/>
        </w:rPr>
        <w:t xml:space="preserve"> на платные услуги муниципального унитарного предприятия </w:t>
      </w:r>
      <w:r w:rsidR="00D603C9">
        <w:rPr>
          <w:rFonts w:eastAsia="Times New Roman" w:cs="Times New Roman"/>
          <w:szCs w:val="28"/>
          <w:lang w:eastAsia="ru-RU"/>
        </w:rPr>
        <w:t xml:space="preserve">                  </w:t>
      </w:r>
      <w:r w:rsidRPr="004E57F4">
        <w:rPr>
          <w:rFonts w:eastAsia="Times New Roman" w:cs="Times New Roman"/>
          <w:szCs w:val="28"/>
          <w:lang w:eastAsia="ru-RU"/>
        </w:rPr>
        <w:t>«Санитарная очистка» Лабинского городского поселения Лабинского района»;</w:t>
      </w:r>
    </w:p>
    <w:p w14:paraId="400D7893" w14:textId="7BA3D5BF" w:rsidR="003C65B3" w:rsidRPr="004E57F4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4E57F4">
        <w:rPr>
          <w:szCs w:val="28"/>
        </w:rPr>
        <w:lastRenderedPageBreak/>
        <w:t>Отделу делопроизводства администрации (Переходько</w:t>
      </w:r>
      <w:r w:rsidR="00D92F23" w:rsidRPr="004E57F4">
        <w:rPr>
          <w:szCs w:val="28"/>
        </w:rPr>
        <w:t xml:space="preserve"> О.А.</w:t>
      </w:r>
      <w:r w:rsidRPr="004E57F4">
        <w:rPr>
          <w:szCs w:val="28"/>
        </w:rPr>
        <w:t xml:space="preserve">)                     настоящее постановление опубликовать на сайте «Лабинск-официальный» </w:t>
      </w:r>
      <w:r w:rsidR="00F27FA4">
        <w:rPr>
          <w:szCs w:val="28"/>
        </w:rPr>
        <w:t xml:space="preserve">             </w:t>
      </w:r>
      <w:r w:rsidRPr="004E57F4">
        <w:rPr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FD77395" w14:textId="3BCEA912" w:rsidR="00CB2347" w:rsidRPr="004E57F4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4E57F4">
        <w:rPr>
          <w:szCs w:val="28"/>
        </w:rPr>
        <w:t xml:space="preserve">Контроль за выполнением настоящего постановления </w:t>
      </w:r>
      <w:r w:rsidR="00C81984" w:rsidRPr="004E57F4">
        <w:rPr>
          <w:szCs w:val="28"/>
        </w:rPr>
        <w:t xml:space="preserve">оставляю </w:t>
      </w:r>
      <w:r w:rsidR="00DC0120">
        <w:rPr>
          <w:szCs w:val="28"/>
        </w:rPr>
        <w:t xml:space="preserve">                    </w:t>
      </w:r>
      <w:r w:rsidR="00C81984" w:rsidRPr="004E57F4">
        <w:rPr>
          <w:szCs w:val="28"/>
        </w:rPr>
        <w:t>за собой</w:t>
      </w:r>
      <w:r w:rsidRPr="004E57F4">
        <w:rPr>
          <w:color w:val="000000"/>
          <w:szCs w:val="28"/>
        </w:rPr>
        <w:t>.</w:t>
      </w:r>
    </w:p>
    <w:p w14:paraId="677A0AEB" w14:textId="77777777" w:rsidR="00CB2347" w:rsidRPr="004E57F4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4E57F4">
        <w:rPr>
          <w:szCs w:val="28"/>
        </w:rPr>
        <w:t>Настоящее постановление вступает в силу со дня его официального опубликования и расп</w:t>
      </w:r>
      <w:r w:rsidR="007B0D01" w:rsidRPr="004E57F4">
        <w:rPr>
          <w:szCs w:val="28"/>
        </w:rPr>
        <w:t xml:space="preserve">ространяется на правоотношения </w:t>
      </w:r>
      <w:r w:rsidRPr="004E57F4">
        <w:rPr>
          <w:szCs w:val="28"/>
        </w:rPr>
        <w:t>с 1 ию</w:t>
      </w:r>
      <w:r w:rsidR="003C65B3" w:rsidRPr="004E57F4">
        <w:rPr>
          <w:szCs w:val="28"/>
        </w:rPr>
        <w:t>л</w:t>
      </w:r>
      <w:r w:rsidRPr="004E57F4">
        <w:rPr>
          <w:szCs w:val="28"/>
        </w:rPr>
        <w:t>я 20</w:t>
      </w:r>
      <w:r w:rsidR="00C81984" w:rsidRPr="004E57F4">
        <w:rPr>
          <w:szCs w:val="28"/>
        </w:rPr>
        <w:t>21</w:t>
      </w:r>
      <w:r w:rsidRPr="004E57F4">
        <w:rPr>
          <w:szCs w:val="28"/>
        </w:rPr>
        <w:t xml:space="preserve"> года.</w:t>
      </w:r>
    </w:p>
    <w:p w14:paraId="5001D9DF" w14:textId="77777777" w:rsidR="00CB2347" w:rsidRPr="004E57F4" w:rsidRDefault="00CB2347" w:rsidP="00CB2347">
      <w:pPr>
        <w:spacing w:after="0" w:line="240" w:lineRule="auto"/>
        <w:jc w:val="both"/>
        <w:rPr>
          <w:szCs w:val="28"/>
        </w:rPr>
      </w:pPr>
    </w:p>
    <w:p w14:paraId="72102D8E" w14:textId="77777777" w:rsidR="00CB2347" w:rsidRPr="004E57F4" w:rsidRDefault="00CB2347" w:rsidP="00CB2347">
      <w:pPr>
        <w:spacing w:after="0" w:line="240" w:lineRule="auto"/>
        <w:jc w:val="both"/>
        <w:rPr>
          <w:szCs w:val="28"/>
        </w:rPr>
      </w:pPr>
    </w:p>
    <w:p w14:paraId="71B08FDA" w14:textId="77777777" w:rsidR="00CB2347" w:rsidRPr="004E57F4" w:rsidRDefault="00C81984" w:rsidP="00CB2347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>Г</w:t>
      </w:r>
      <w:r w:rsidR="00CB2347" w:rsidRPr="004E57F4">
        <w:rPr>
          <w:szCs w:val="28"/>
        </w:rPr>
        <w:t>лав</w:t>
      </w:r>
      <w:r w:rsidRPr="004E57F4">
        <w:rPr>
          <w:szCs w:val="28"/>
        </w:rPr>
        <w:t>а</w:t>
      </w:r>
      <w:r w:rsidR="00CB2347" w:rsidRPr="004E57F4">
        <w:rPr>
          <w:szCs w:val="28"/>
        </w:rPr>
        <w:t xml:space="preserve"> администрации</w:t>
      </w:r>
    </w:p>
    <w:p w14:paraId="1D8B945C" w14:textId="2D3A4DD0" w:rsidR="00CB2347" w:rsidRPr="004E57F4" w:rsidRDefault="00CB2347" w:rsidP="00CB2347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>Лабинского городского поселения</w:t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="00627E53">
        <w:rPr>
          <w:szCs w:val="28"/>
        </w:rPr>
        <w:tab/>
      </w:r>
      <w:r w:rsidR="00627E53">
        <w:rPr>
          <w:szCs w:val="28"/>
        </w:rPr>
        <w:tab/>
      </w:r>
      <w:r w:rsidRPr="004E57F4">
        <w:rPr>
          <w:szCs w:val="28"/>
        </w:rPr>
        <w:t xml:space="preserve">  </w:t>
      </w:r>
      <w:r w:rsidR="00FD0A23" w:rsidRPr="004E57F4">
        <w:rPr>
          <w:szCs w:val="28"/>
        </w:rPr>
        <w:t>С.В. Шеремет</w:t>
      </w:r>
    </w:p>
    <w:p w14:paraId="0EC75222" w14:textId="77777777" w:rsidR="00344B60" w:rsidRPr="004E57F4" w:rsidRDefault="00344B60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FA6AB7C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80D7251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6E73EBB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05E5356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DB00E6A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625E23C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664D6A9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58BFA72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613B438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CF582CA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1A74CEF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A3F4696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883D98F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53E2089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B72FC96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550F802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E4745AE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F492610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4460568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D4A5F91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9411005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0108190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4471A73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6CE7CE8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A9A8A38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5B567FE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B63673F" w14:textId="77777777" w:rsidR="00C81984" w:rsidRPr="004E57F4" w:rsidRDefault="00C8198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F7CABEA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CDBE330" w14:textId="77777777" w:rsidR="00C650F3" w:rsidRPr="004E57F4" w:rsidRDefault="00C650F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AA75E3C" w14:textId="77777777" w:rsidR="009E35F2" w:rsidRPr="004E57F4" w:rsidRDefault="009E35F2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0E77F7A" w14:textId="77777777" w:rsidR="00344B60" w:rsidRPr="004E57F4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9E35F2" w:rsidRPr="004E57F4">
        <w:rPr>
          <w:rFonts w:eastAsia="Times New Roman" w:cs="Times New Roman"/>
          <w:szCs w:val="28"/>
          <w:lang w:eastAsia="ru-RU"/>
        </w:rPr>
        <w:t xml:space="preserve"> </w:t>
      </w:r>
      <w:r w:rsidR="00EF7C33" w:rsidRPr="004E57F4">
        <w:rPr>
          <w:rFonts w:eastAsia="Times New Roman" w:cs="Times New Roman"/>
          <w:szCs w:val="28"/>
          <w:lang w:eastAsia="ru-RU"/>
        </w:rPr>
        <w:t>№ 1</w:t>
      </w:r>
    </w:p>
    <w:p w14:paraId="1C123234" w14:textId="77777777" w:rsidR="00F3472C" w:rsidRPr="004E57F4" w:rsidRDefault="00F3472C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</w:p>
    <w:p w14:paraId="011CC84A" w14:textId="77777777" w:rsidR="00344B60" w:rsidRPr="004E57F4" w:rsidRDefault="00CB2347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>УТВЕРЖДЕН</w:t>
      </w:r>
    </w:p>
    <w:p w14:paraId="483C78BA" w14:textId="77777777" w:rsidR="00344B60" w:rsidRPr="004E57F4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52F05A1A" w14:textId="77777777" w:rsidR="00344B60" w:rsidRPr="004E57F4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69BD7747" w14:textId="77777777" w:rsidR="00344B60" w:rsidRPr="004E57F4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>Лабинского района</w:t>
      </w:r>
    </w:p>
    <w:p w14:paraId="2495C4D9" w14:textId="7D55FC20" w:rsidR="00344B60" w:rsidRPr="004E57F4" w:rsidRDefault="00F3472C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  <w:r w:rsidRPr="004E57F4">
        <w:rPr>
          <w:rFonts w:eastAsia="Times New Roman" w:cs="Times New Roman"/>
          <w:szCs w:val="28"/>
          <w:lang w:eastAsia="ru-RU"/>
        </w:rPr>
        <w:t xml:space="preserve">от </w:t>
      </w:r>
      <w:r w:rsidR="005377EF">
        <w:rPr>
          <w:rFonts w:eastAsia="Times New Roman" w:cs="Times New Roman"/>
          <w:szCs w:val="28"/>
          <w:lang w:eastAsia="ru-RU"/>
        </w:rPr>
        <w:t>22.06.2021</w:t>
      </w:r>
      <w:r w:rsidRPr="004E57F4">
        <w:rPr>
          <w:rFonts w:eastAsia="Times New Roman" w:cs="Times New Roman"/>
          <w:szCs w:val="28"/>
          <w:lang w:eastAsia="ru-RU"/>
        </w:rPr>
        <w:t xml:space="preserve"> №</w:t>
      </w:r>
      <w:r w:rsidR="00310BFE" w:rsidRPr="004E57F4">
        <w:rPr>
          <w:rFonts w:eastAsia="Times New Roman" w:cs="Times New Roman"/>
          <w:szCs w:val="28"/>
          <w:lang w:eastAsia="ru-RU"/>
        </w:rPr>
        <w:t xml:space="preserve"> </w:t>
      </w:r>
      <w:r w:rsidR="005377EF">
        <w:rPr>
          <w:rFonts w:eastAsia="Times New Roman" w:cs="Times New Roman"/>
          <w:szCs w:val="28"/>
          <w:lang w:eastAsia="ru-RU"/>
        </w:rPr>
        <w:t>599</w:t>
      </w:r>
    </w:p>
    <w:p w14:paraId="20AD7B72" w14:textId="77777777" w:rsidR="00344B60" w:rsidRPr="004E57F4" w:rsidRDefault="00344B60" w:rsidP="009651C4">
      <w:pPr>
        <w:spacing w:after="0" w:line="240" w:lineRule="auto"/>
        <w:ind w:left="5387"/>
        <w:jc w:val="center"/>
        <w:rPr>
          <w:rFonts w:eastAsia="Times New Roman" w:cs="Times New Roman"/>
          <w:szCs w:val="28"/>
          <w:lang w:eastAsia="ru-RU"/>
        </w:rPr>
      </w:pPr>
    </w:p>
    <w:p w14:paraId="3A658A3F" w14:textId="77777777" w:rsidR="00344B60" w:rsidRPr="004E57F4" w:rsidRDefault="00344B60" w:rsidP="00344B60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647577D0" w14:textId="77777777" w:rsidR="00CB2347" w:rsidRPr="004E57F4" w:rsidRDefault="00D1641F" w:rsidP="00344B60">
      <w:pPr>
        <w:spacing w:after="0" w:line="240" w:lineRule="auto"/>
        <w:jc w:val="center"/>
        <w:rPr>
          <w:bCs/>
          <w:szCs w:val="28"/>
        </w:rPr>
      </w:pPr>
      <w:r w:rsidRPr="004E57F4">
        <w:rPr>
          <w:bCs/>
          <w:szCs w:val="28"/>
        </w:rPr>
        <w:t>П</w:t>
      </w:r>
      <w:r w:rsidR="00CD53C2" w:rsidRPr="004E57F4">
        <w:rPr>
          <w:bCs/>
          <w:szCs w:val="28"/>
        </w:rPr>
        <w:t>РЕЙСКУРАНТ ЦЕН</w:t>
      </w:r>
    </w:p>
    <w:p w14:paraId="09825A1B" w14:textId="77777777" w:rsidR="00AF55F0" w:rsidRPr="004E57F4" w:rsidRDefault="00D1641F" w:rsidP="00344B60">
      <w:pPr>
        <w:spacing w:after="0" w:line="240" w:lineRule="auto"/>
        <w:jc w:val="center"/>
        <w:rPr>
          <w:bCs/>
          <w:szCs w:val="28"/>
        </w:rPr>
      </w:pPr>
      <w:r w:rsidRPr="004E57F4">
        <w:rPr>
          <w:bCs/>
          <w:szCs w:val="28"/>
        </w:rPr>
        <w:t>на услуги муниципального унитарного предприятия «Санитарная очистка» Лабинского городского поселения Лабинского района*</w:t>
      </w:r>
    </w:p>
    <w:p w14:paraId="68C774BB" w14:textId="77777777" w:rsidR="00827F0F" w:rsidRPr="004E57F4" w:rsidRDefault="00827F0F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6D6093E" w14:textId="77777777" w:rsidR="00344B60" w:rsidRPr="004E57F4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559"/>
        <w:gridCol w:w="2126"/>
      </w:tblGrid>
      <w:tr w:rsidR="00344B60" w:rsidRPr="004E57F4" w14:paraId="4A25BB30" w14:textId="77777777" w:rsidTr="00F3472C">
        <w:tc>
          <w:tcPr>
            <w:tcW w:w="851" w:type="dxa"/>
          </w:tcPr>
          <w:p w14:paraId="1C2D6B2A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14:paraId="1574E35B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п/п</w:t>
            </w:r>
          </w:p>
        </w:tc>
        <w:tc>
          <w:tcPr>
            <w:tcW w:w="5103" w:type="dxa"/>
          </w:tcPr>
          <w:p w14:paraId="4042DD45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559" w:type="dxa"/>
          </w:tcPr>
          <w:p w14:paraId="602F7748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Един</w:t>
            </w:r>
            <w:r w:rsidR="00F3472C" w:rsidRPr="004E57F4">
              <w:rPr>
                <w:rFonts w:eastAsia="Times New Roman" w:cs="Times New Roman"/>
                <w:szCs w:val="28"/>
                <w:lang w:eastAsia="ru-RU"/>
              </w:rPr>
              <w:t>ица</w:t>
            </w:r>
          </w:p>
          <w:p w14:paraId="17FFEF7B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измерен</w:t>
            </w:r>
            <w:r w:rsidR="00F3472C" w:rsidRPr="004E57F4">
              <w:rPr>
                <w:rFonts w:eastAsia="Times New Roman" w:cs="Times New Roman"/>
                <w:szCs w:val="28"/>
                <w:lang w:eastAsia="ru-RU"/>
              </w:rPr>
              <w:t>ия</w:t>
            </w:r>
          </w:p>
        </w:tc>
        <w:tc>
          <w:tcPr>
            <w:tcW w:w="2126" w:type="dxa"/>
          </w:tcPr>
          <w:p w14:paraId="509311DB" w14:textId="77777777" w:rsidR="00CD53C2" w:rsidRPr="004E57F4" w:rsidRDefault="00CF7804" w:rsidP="00CD53C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Стоимость </w:t>
            </w:r>
            <w:r w:rsidR="0007733E" w:rsidRPr="004E57F4">
              <w:rPr>
                <w:rFonts w:eastAsia="Times New Roman" w:cs="Times New Roman"/>
                <w:szCs w:val="28"/>
                <w:lang w:eastAsia="ru-RU"/>
              </w:rPr>
              <w:t xml:space="preserve">            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 xml:space="preserve">(без НДС), </w:t>
            </w:r>
          </w:p>
          <w:p w14:paraId="3520E609" w14:textId="77777777" w:rsidR="00344B60" w:rsidRPr="004E57F4" w:rsidRDefault="00CD53C2" w:rsidP="00CD53C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в 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>рубл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>ях</w:t>
            </w:r>
          </w:p>
        </w:tc>
      </w:tr>
      <w:tr w:rsidR="00F3472C" w:rsidRPr="004E57F4" w14:paraId="4199A651" w14:textId="77777777" w:rsidTr="00F3472C">
        <w:tc>
          <w:tcPr>
            <w:tcW w:w="851" w:type="dxa"/>
          </w:tcPr>
          <w:p w14:paraId="248B0B10" w14:textId="77777777" w:rsidR="00F3472C" w:rsidRPr="004E57F4" w:rsidRDefault="00F3472C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103" w:type="dxa"/>
          </w:tcPr>
          <w:p w14:paraId="05342A80" w14:textId="77777777" w:rsidR="00F3472C" w:rsidRPr="004E57F4" w:rsidRDefault="00F3472C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14:paraId="3D4F2121" w14:textId="77777777" w:rsidR="00F3472C" w:rsidRPr="004E57F4" w:rsidRDefault="00F3472C" w:rsidP="00D82A9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2126" w:type="dxa"/>
          </w:tcPr>
          <w:p w14:paraId="1FB6C469" w14:textId="77777777" w:rsidR="00F3472C" w:rsidRPr="004E57F4" w:rsidRDefault="00F3472C" w:rsidP="00961CC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344B60" w:rsidRPr="004E57F4" w14:paraId="30349BE9" w14:textId="77777777" w:rsidTr="00F3472C">
        <w:tc>
          <w:tcPr>
            <w:tcW w:w="851" w:type="dxa"/>
          </w:tcPr>
          <w:p w14:paraId="3E8E57C7" w14:textId="77777777" w:rsidR="00344B60" w:rsidRPr="004E57F4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75CA4BC6" w14:textId="77777777" w:rsidR="00344B60" w:rsidRPr="004E57F4" w:rsidRDefault="00344B60" w:rsidP="00CD53C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Сбор и </w:t>
            </w:r>
            <w:r w:rsidR="00ED6A67" w:rsidRPr="004E57F4">
              <w:rPr>
                <w:rFonts w:eastAsia="Times New Roman" w:cs="Times New Roman"/>
                <w:szCs w:val="28"/>
                <w:lang w:eastAsia="ru-RU"/>
              </w:rPr>
              <w:t>транспортирование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 тверд</w:t>
            </w:r>
            <w:r w:rsidR="009E35F2" w:rsidRPr="004E57F4">
              <w:rPr>
                <w:rFonts w:eastAsia="Times New Roman" w:cs="Times New Roman"/>
                <w:szCs w:val="28"/>
                <w:lang w:eastAsia="ru-RU"/>
              </w:rPr>
              <w:t xml:space="preserve">ых </w:t>
            </w:r>
            <w:r w:rsidR="00ED6A67" w:rsidRPr="004E57F4">
              <w:rPr>
                <w:rFonts w:eastAsia="Times New Roman" w:cs="Times New Roman"/>
                <w:szCs w:val="28"/>
                <w:lang w:eastAsia="ru-RU"/>
              </w:rPr>
              <w:t>коммунальных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 отходов </w:t>
            </w:r>
          </w:p>
        </w:tc>
        <w:tc>
          <w:tcPr>
            <w:tcW w:w="1559" w:type="dxa"/>
          </w:tcPr>
          <w:p w14:paraId="6CC9ED01" w14:textId="77777777" w:rsidR="00344B60" w:rsidRPr="004E57F4" w:rsidRDefault="00344B60" w:rsidP="00D82A95">
            <w:pPr>
              <w:jc w:val="center"/>
              <w:rPr>
                <w:rFonts w:eastAsia="Times New Roman" w:cs="Times New Roman"/>
                <w:szCs w:val="28"/>
                <w:vertAlign w:val="superscript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1 м</w:t>
            </w:r>
            <w:r w:rsidRPr="004E57F4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199625CB" w14:textId="77777777" w:rsidR="00344B60" w:rsidRPr="004E57F4" w:rsidRDefault="003C65B3" w:rsidP="00764E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323,</w:t>
            </w:r>
            <w:r w:rsidR="00C81984" w:rsidRPr="004E57F4">
              <w:rPr>
                <w:rFonts w:eastAsia="Times New Roman" w:cs="Times New Roman"/>
                <w:szCs w:val="28"/>
                <w:lang w:eastAsia="ru-RU"/>
              </w:rPr>
              <w:t>6</w:t>
            </w:r>
            <w:r w:rsidR="00764EF4" w:rsidRPr="004E57F4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</w:tr>
      <w:tr w:rsidR="00344B60" w:rsidRPr="004E57F4" w14:paraId="24448512" w14:textId="77777777" w:rsidTr="00F3472C">
        <w:tc>
          <w:tcPr>
            <w:tcW w:w="851" w:type="dxa"/>
          </w:tcPr>
          <w:p w14:paraId="6D4E1834" w14:textId="77777777" w:rsidR="00344B60" w:rsidRPr="004E57F4" w:rsidRDefault="00344B60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68036592" w14:textId="77777777" w:rsidR="00344B60" w:rsidRPr="004E57F4" w:rsidRDefault="00ED6A67" w:rsidP="00CD53C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Сбор и транспортирование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 xml:space="preserve"> жидких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 коммунальных отходов</w:t>
            </w:r>
            <w:r w:rsidR="009E35F2" w:rsidRPr="004E57F4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>(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 xml:space="preserve">за 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>1 машин</w:t>
            </w:r>
            <w:r w:rsidRPr="004E57F4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="00344B60" w:rsidRPr="004E57F4">
              <w:rPr>
                <w:rFonts w:eastAsia="Times New Roman" w:cs="Times New Roman"/>
                <w:szCs w:val="28"/>
                <w:lang w:eastAsia="ru-RU"/>
              </w:rPr>
              <w:t>)</w:t>
            </w:r>
          </w:p>
        </w:tc>
        <w:tc>
          <w:tcPr>
            <w:tcW w:w="1559" w:type="dxa"/>
          </w:tcPr>
          <w:p w14:paraId="655C746B" w14:textId="77777777" w:rsidR="00344B60" w:rsidRPr="004E57F4" w:rsidRDefault="00344B60" w:rsidP="00372E82">
            <w:pPr>
              <w:jc w:val="center"/>
              <w:rPr>
                <w:rFonts w:eastAsia="Times New Roman" w:cs="Times New Roman"/>
                <w:szCs w:val="28"/>
                <w:vertAlign w:val="superscript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3,25 м</w:t>
            </w:r>
            <w:r w:rsidRPr="004E57F4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26EB19AB" w14:textId="77777777" w:rsidR="00344B60" w:rsidRPr="004E57F4" w:rsidRDefault="00764EF4" w:rsidP="00764E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1051,93</w:t>
            </w:r>
          </w:p>
        </w:tc>
      </w:tr>
      <w:tr w:rsidR="003C65B3" w:rsidRPr="004E57F4" w14:paraId="0490E0FE" w14:textId="77777777" w:rsidTr="00F3472C">
        <w:tc>
          <w:tcPr>
            <w:tcW w:w="851" w:type="dxa"/>
          </w:tcPr>
          <w:p w14:paraId="73B1D61B" w14:textId="77777777" w:rsidR="003C65B3" w:rsidRPr="004E57F4" w:rsidRDefault="003C65B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086FD075" w14:textId="77777777" w:rsidR="003C65B3" w:rsidRPr="004E57F4" w:rsidRDefault="003C65B3" w:rsidP="00CD53C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Хранение твердых коммунальных отходов</w:t>
            </w:r>
          </w:p>
        </w:tc>
        <w:tc>
          <w:tcPr>
            <w:tcW w:w="1559" w:type="dxa"/>
          </w:tcPr>
          <w:p w14:paraId="449CDBB7" w14:textId="77777777" w:rsidR="003C65B3" w:rsidRPr="004E57F4" w:rsidRDefault="003C65B3" w:rsidP="00372E82">
            <w:pPr>
              <w:jc w:val="center"/>
              <w:rPr>
                <w:rFonts w:eastAsia="Times New Roman" w:cs="Times New Roman"/>
                <w:szCs w:val="28"/>
                <w:vertAlign w:val="superscript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1 м</w:t>
            </w:r>
            <w:r w:rsidRPr="004E57F4">
              <w:rPr>
                <w:rFonts w:eastAsia="Times New Roman" w:cs="Times New Roman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</w:tcPr>
          <w:p w14:paraId="50A5D2B2" w14:textId="77777777" w:rsidR="003C65B3" w:rsidRPr="004E57F4" w:rsidRDefault="00C81984" w:rsidP="00372E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102,29</w:t>
            </w:r>
          </w:p>
        </w:tc>
      </w:tr>
      <w:tr w:rsidR="00EF7C33" w:rsidRPr="004E57F4" w14:paraId="211B37D9" w14:textId="77777777" w:rsidTr="00F3472C">
        <w:tc>
          <w:tcPr>
            <w:tcW w:w="851" w:type="dxa"/>
          </w:tcPr>
          <w:p w14:paraId="45141A15" w14:textId="77777777" w:rsidR="00EF7C33" w:rsidRPr="004E57F4" w:rsidRDefault="00EF7C3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2F397F1B" w14:textId="77777777" w:rsidR="00EF7C33" w:rsidRPr="004E57F4" w:rsidRDefault="00EF7C33" w:rsidP="00CD53C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rFonts w:eastAsia="Times New Roman" w:cs="Times New Roman"/>
                <w:szCs w:val="28"/>
                <w:lang w:eastAsia="ru-RU"/>
              </w:rPr>
              <w:t>Помывка в общем отделении бани № 2</w:t>
            </w:r>
          </w:p>
        </w:tc>
        <w:tc>
          <w:tcPr>
            <w:tcW w:w="1559" w:type="dxa"/>
          </w:tcPr>
          <w:p w14:paraId="4BCE02BA" w14:textId="77777777" w:rsidR="00EF7C33" w:rsidRPr="004E57F4" w:rsidRDefault="00EF7C33" w:rsidP="00372E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bCs/>
                <w:szCs w:val="28"/>
              </w:rPr>
              <w:t>1 чел.</w:t>
            </w:r>
          </w:p>
        </w:tc>
        <w:tc>
          <w:tcPr>
            <w:tcW w:w="2126" w:type="dxa"/>
          </w:tcPr>
          <w:p w14:paraId="394B8432" w14:textId="77777777" w:rsidR="00EF7C33" w:rsidRPr="004E57F4" w:rsidRDefault="00EF7C33" w:rsidP="00372E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bCs/>
                <w:szCs w:val="28"/>
              </w:rPr>
              <w:t>250,00</w:t>
            </w:r>
          </w:p>
        </w:tc>
      </w:tr>
      <w:tr w:rsidR="00EF7C33" w:rsidRPr="004E57F4" w14:paraId="65ABC019" w14:textId="77777777" w:rsidTr="00F3472C">
        <w:tc>
          <w:tcPr>
            <w:tcW w:w="851" w:type="dxa"/>
          </w:tcPr>
          <w:p w14:paraId="2C3A56D3" w14:textId="77777777" w:rsidR="00EF7C33" w:rsidRPr="004E57F4" w:rsidRDefault="00EF7C33" w:rsidP="00F3472C">
            <w:pPr>
              <w:pStyle w:val="aa"/>
              <w:numPr>
                <w:ilvl w:val="0"/>
                <w:numId w:val="3"/>
              </w:numPr>
              <w:ind w:left="-108" w:right="-675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103" w:type="dxa"/>
          </w:tcPr>
          <w:p w14:paraId="5521B212" w14:textId="77777777" w:rsidR="00EF7C33" w:rsidRPr="004E57F4" w:rsidRDefault="00EF7C33" w:rsidP="00CD53C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bCs/>
                <w:szCs w:val="28"/>
              </w:rPr>
              <w:t>Помывка в общем отделении бани № 2 льготной категории граждан Лабинского городского поселения Лабинского района</w:t>
            </w:r>
          </w:p>
        </w:tc>
        <w:tc>
          <w:tcPr>
            <w:tcW w:w="1559" w:type="dxa"/>
          </w:tcPr>
          <w:p w14:paraId="08B93914" w14:textId="77777777" w:rsidR="00EF7C33" w:rsidRPr="004E57F4" w:rsidRDefault="00EF7C33" w:rsidP="00372E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bCs/>
                <w:szCs w:val="28"/>
              </w:rPr>
              <w:t>1 чел.</w:t>
            </w:r>
          </w:p>
        </w:tc>
        <w:tc>
          <w:tcPr>
            <w:tcW w:w="2126" w:type="dxa"/>
          </w:tcPr>
          <w:p w14:paraId="44CF7441" w14:textId="77777777" w:rsidR="00EF7C33" w:rsidRPr="004E57F4" w:rsidRDefault="00EF7C33" w:rsidP="00372E8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57F4">
              <w:rPr>
                <w:bCs/>
                <w:szCs w:val="28"/>
              </w:rPr>
              <w:t>110,00</w:t>
            </w:r>
          </w:p>
        </w:tc>
      </w:tr>
    </w:tbl>
    <w:p w14:paraId="08F55ACC" w14:textId="77777777" w:rsidR="00D1641F" w:rsidRPr="004E57F4" w:rsidRDefault="00D1641F" w:rsidP="00D1641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4E57F4">
        <w:rPr>
          <w:rFonts w:eastAsia="Calibri" w:cs="Times New Roman"/>
          <w:bCs/>
          <w:color w:val="000000"/>
          <w:szCs w:val="28"/>
        </w:rPr>
        <w:t>*муниципальное унитарное предприятие «Санитарная очистка» Лабинского городского поселения применяет упрощенную систему налогообложения, что предусматривает освобождение от обязанности по уплате налога на добавленную стоимость</w:t>
      </w:r>
    </w:p>
    <w:p w14:paraId="47A9042C" w14:textId="77777777" w:rsidR="00344B60" w:rsidRPr="004E57F4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A11F170" w14:textId="77777777" w:rsidR="004D682C" w:rsidRPr="004E57F4" w:rsidRDefault="004D682C" w:rsidP="004D682C">
      <w:pPr>
        <w:spacing w:after="0" w:line="240" w:lineRule="auto"/>
        <w:jc w:val="both"/>
        <w:rPr>
          <w:szCs w:val="28"/>
        </w:rPr>
      </w:pPr>
    </w:p>
    <w:p w14:paraId="5D682D47" w14:textId="77777777" w:rsidR="004D682C" w:rsidRPr="004E57F4" w:rsidRDefault="00EF7C33" w:rsidP="004D682C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>Г</w:t>
      </w:r>
      <w:r w:rsidR="004D682C" w:rsidRPr="004E57F4">
        <w:rPr>
          <w:szCs w:val="28"/>
        </w:rPr>
        <w:t>лав</w:t>
      </w:r>
      <w:r w:rsidRPr="004E57F4">
        <w:rPr>
          <w:szCs w:val="28"/>
        </w:rPr>
        <w:t>а</w:t>
      </w:r>
      <w:r w:rsidR="004D682C" w:rsidRPr="004E57F4">
        <w:rPr>
          <w:szCs w:val="28"/>
        </w:rPr>
        <w:t xml:space="preserve"> администрации</w:t>
      </w:r>
    </w:p>
    <w:p w14:paraId="009DE399" w14:textId="62BFF2EE" w:rsidR="004D682C" w:rsidRPr="004E57F4" w:rsidRDefault="004D682C" w:rsidP="004D682C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>Лабинского городского поселения</w:t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="00F94939" w:rsidRPr="004E57F4">
        <w:rPr>
          <w:szCs w:val="28"/>
        </w:rPr>
        <w:tab/>
      </w:r>
      <w:r w:rsidR="00F94939" w:rsidRPr="004E57F4">
        <w:rPr>
          <w:szCs w:val="28"/>
        </w:rPr>
        <w:tab/>
      </w:r>
      <w:r w:rsidRPr="004E57F4">
        <w:rPr>
          <w:szCs w:val="28"/>
        </w:rPr>
        <w:t xml:space="preserve">  С.В. Шеремет</w:t>
      </w:r>
    </w:p>
    <w:p w14:paraId="44312026" w14:textId="77777777" w:rsidR="00D1641F" w:rsidRPr="004E57F4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BAB3B28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3093B4E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4350E01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2672111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96C67D0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ED759DA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5DCEC12" w14:textId="77777777" w:rsidR="004054C2" w:rsidRDefault="004054C2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4054C2" w:rsidSect="004054C2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420657A8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lastRenderedPageBreak/>
        <w:t>ПРИЛОЖЕНИЕ № 2</w:t>
      </w:r>
    </w:p>
    <w:p w14:paraId="085D9895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</w:p>
    <w:p w14:paraId="09B349B9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t>УТВЕРЖДЕН</w:t>
      </w:r>
    </w:p>
    <w:p w14:paraId="3E1FFD86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t>постановлением администрации</w:t>
      </w:r>
    </w:p>
    <w:p w14:paraId="6C4DC3CF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t>Лабинского городского поселения</w:t>
      </w:r>
    </w:p>
    <w:p w14:paraId="7E5DDCFF" w14:textId="77777777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t>Лабинского района</w:t>
      </w:r>
    </w:p>
    <w:p w14:paraId="71F42C21" w14:textId="24951D52" w:rsidR="00EF7C33" w:rsidRPr="004E57F4" w:rsidRDefault="00EF7C33" w:rsidP="00F863F9">
      <w:pPr>
        <w:spacing w:after="0" w:line="240" w:lineRule="auto"/>
        <w:ind w:left="5387"/>
        <w:jc w:val="center"/>
        <w:rPr>
          <w:szCs w:val="28"/>
        </w:rPr>
      </w:pPr>
      <w:r w:rsidRPr="004E57F4">
        <w:rPr>
          <w:szCs w:val="28"/>
        </w:rPr>
        <w:t xml:space="preserve">от </w:t>
      </w:r>
      <w:r w:rsidR="005377EF">
        <w:rPr>
          <w:szCs w:val="28"/>
        </w:rPr>
        <w:t>22.06.2021</w:t>
      </w:r>
      <w:r w:rsidRPr="004E57F4">
        <w:rPr>
          <w:szCs w:val="28"/>
        </w:rPr>
        <w:t xml:space="preserve"> № </w:t>
      </w:r>
      <w:r w:rsidR="005377EF">
        <w:rPr>
          <w:szCs w:val="28"/>
        </w:rPr>
        <w:t>599</w:t>
      </w:r>
    </w:p>
    <w:p w14:paraId="3F4DD3D1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27C3CD12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1D9F04B5" w14:textId="77777777" w:rsidR="00EF7C33" w:rsidRPr="004E57F4" w:rsidRDefault="00EF7C33" w:rsidP="00EF7C33">
      <w:pPr>
        <w:spacing w:after="0" w:line="240" w:lineRule="auto"/>
        <w:jc w:val="center"/>
        <w:rPr>
          <w:szCs w:val="28"/>
        </w:rPr>
      </w:pPr>
      <w:r w:rsidRPr="004E57F4">
        <w:rPr>
          <w:szCs w:val="28"/>
        </w:rPr>
        <w:t>ПЕРЕЧЕНЬ</w:t>
      </w:r>
    </w:p>
    <w:p w14:paraId="78844D12" w14:textId="77777777" w:rsidR="00EF7C33" w:rsidRPr="004E57F4" w:rsidRDefault="00EF7C33" w:rsidP="00EF7C33">
      <w:pPr>
        <w:spacing w:after="0" w:line="240" w:lineRule="auto"/>
        <w:jc w:val="center"/>
        <w:rPr>
          <w:szCs w:val="28"/>
        </w:rPr>
      </w:pPr>
      <w:r w:rsidRPr="004E57F4">
        <w:rPr>
          <w:szCs w:val="28"/>
        </w:rPr>
        <w:t>льготных категорий граждан на услуги помывки в общем отделении бани, проживающих на территории Лабинского городского поселения</w:t>
      </w:r>
    </w:p>
    <w:p w14:paraId="068DAA06" w14:textId="77777777" w:rsidR="00EF7C33" w:rsidRPr="004E57F4" w:rsidRDefault="00EF7C33" w:rsidP="00EF7C33">
      <w:pPr>
        <w:spacing w:after="0" w:line="240" w:lineRule="auto"/>
        <w:jc w:val="center"/>
        <w:rPr>
          <w:szCs w:val="28"/>
        </w:rPr>
      </w:pPr>
      <w:r w:rsidRPr="004E57F4">
        <w:rPr>
          <w:szCs w:val="28"/>
        </w:rPr>
        <w:t>Лабинского района</w:t>
      </w:r>
    </w:p>
    <w:p w14:paraId="03C04CAC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034A2793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4EDCD1A6" w14:textId="03C106B7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1.</w:t>
      </w:r>
      <w:r w:rsidR="001C20DC">
        <w:rPr>
          <w:szCs w:val="28"/>
        </w:rPr>
        <w:tab/>
      </w:r>
      <w:r w:rsidRPr="004E57F4">
        <w:rPr>
          <w:szCs w:val="28"/>
        </w:rPr>
        <w:t>Граждане пенсионного возраста.</w:t>
      </w:r>
    </w:p>
    <w:p w14:paraId="08639D56" w14:textId="5BFB7A6F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2.</w:t>
      </w:r>
      <w:r w:rsidR="001C20DC">
        <w:rPr>
          <w:szCs w:val="28"/>
        </w:rPr>
        <w:tab/>
      </w:r>
      <w:r w:rsidRPr="004E57F4">
        <w:rPr>
          <w:szCs w:val="28"/>
        </w:rPr>
        <w:t>Инвалиды с детства.</w:t>
      </w:r>
    </w:p>
    <w:p w14:paraId="7097900E" w14:textId="696561F2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3.</w:t>
      </w:r>
      <w:r w:rsidR="000A6908">
        <w:rPr>
          <w:szCs w:val="28"/>
        </w:rPr>
        <w:tab/>
      </w:r>
      <w:r w:rsidRPr="004E57F4">
        <w:rPr>
          <w:szCs w:val="28"/>
        </w:rPr>
        <w:t>Ветераны, участники и инвалиды Великой Отечественной войны.</w:t>
      </w:r>
    </w:p>
    <w:p w14:paraId="017E628D" w14:textId="417F2D84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4.</w:t>
      </w:r>
      <w:r w:rsidR="000A6908">
        <w:rPr>
          <w:szCs w:val="28"/>
        </w:rPr>
        <w:tab/>
      </w:r>
      <w:r w:rsidRPr="004E57F4">
        <w:rPr>
          <w:szCs w:val="28"/>
        </w:rPr>
        <w:t>Граждане, участвовавшие в ликвидации последствий катастрофы на Чернобыльской АЭС.</w:t>
      </w:r>
    </w:p>
    <w:p w14:paraId="68975944" w14:textId="2F41AEFA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5.</w:t>
      </w:r>
      <w:r w:rsidR="000A6908">
        <w:rPr>
          <w:szCs w:val="28"/>
        </w:rPr>
        <w:tab/>
      </w:r>
      <w:r w:rsidRPr="004E57F4">
        <w:rPr>
          <w:szCs w:val="28"/>
        </w:rPr>
        <w:t>Малоимущие граждане.</w:t>
      </w:r>
    </w:p>
    <w:p w14:paraId="11487FB1" w14:textId="59BA4817" w:rsidR="00EF7C33" w:rsidRPr="004E57F4" w:rsidRDefault="00EF7C33" w:rsidP="000A6908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E57F4">
        <w:rPr>
          <w:szCs w:val="28"/>
        </w:rPr>
        <w:t>6.</w:t>
      </w:r>
      <w:r w:rsidR="000A6908">
        <w:rPr>
          <w:szCs w:val="28"/>
        </w:rPr>
        <w:tab/>
      </w:r>
      <w:r w:rsidRPr="004E57F4">
        <w:rPr>
          <w:szCs w:val="28"/>
        </w:rPr>
        <w:t xml:space="preserve">Ветераны боевых действий на территории других государств.               </w:t>
      </w:r>
    </w:p>
    <w:p w14:paraId="25575D27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239D6F52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69C46192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>Глава администрации</w:t>
      </w:r>
    </w:p>
    <w:p w14:paraId="2DE01481" w14:textId="0663C020" w:rsidR="00EF7C33" w:rsidRPr="004E57F4" w:rsidRDefault="00EF7C33" w:rsidP="00EF7C33">
      <w:pPr>
        <w:spacing w:after="0" w:line="240" w:lineRule="auto"/>
        <w:jc w:val="both"/>
        <w:rPr>
          <w:szCs w:val="28"/>
        </w:rPr>
      </w:pPr>
      <w:r w:rsidRPr="004E57F4">
        <w:rPr>
          <w:szCs w:val="28"/>
        </w:rPr>
        <w:t xml:space="preserve">Лабинского городского поселения </w:t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Pr="004E57F4">
        <w:rPr>
          <w:szCs w:val="28"/>
        </w:rPr>
        <w:tab/>
      </w:r>
      <w:r w:rsidR="00F71AC1" w:rsidRPr="004E57F4">
        <w:rPr>
          <w:szCs w:val="28"/>
        </w:rPr>
        <w:tab/>
      </w:r>
      <w:r w:rsidR="00F71AC1" w:rsidRPr="004E57F4">
        <w:rPr>
          <w:szCs w:val="28"/>
        </w:rPr>
        <w:tab/>
      </w:r>
      <w:r w:rsidRPr="004E57F4">
        <w:rPr>
          <w:szCs w:val="28"/>
        </w:rPr>
        <w:tab/>
      </w:r>
      <w:r w:rsidR="00F71AC1" w:rsidRPr="004E57F4">
        <w:rPr>
          <w:szCs w:val="28"/>
        </w:rPr>
        <w:t xml:space="preserve">  </w:t>
      </w:r>
      <w:r w:rsidRPr="004E57F4">
        <w:rPr>
          <w:szCs w:val="28"/>
        </w:rPr>
        <w:t>С.В. Шеремет</w:t>
      </w:r>
    </w:p>
    <w:p w14:paraId="087F5303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7A04BC5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B878873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98A9359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44382A3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CF7A817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F86462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B2FB7E8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AEEA84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1679C61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EE6E138" w14:textId="77777777" w:rsidR="00EF7C33" w:rsidRPr="004E57F4" w:rsidRDefault="00EF7C33" w:rsidP="00EF7C3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A5B1317" w14:textId="77777777" w:rsidR="00EF7C33" w:rsidRPr="004E57F4" w:rsidRDefault="00EF7C33" w:rsidP="00EF7C33">
      <w:pPr>
        <w:spacing w:after="0" w:line="240" w:lineRule="auto"/>
        <w:jc w:val="both"/>
        <w:rPr>
          <w:szCs w:val="28"/>
        </w:rPr>
      </w:pPr>
    </w:p>
    <w:p w14:paraId="62F8027D" w14:textId="77777777" w:rsidR="00EF7C33" w:rsidRPr="004E57F4" w:rsidRDefault="00EF7C33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F846AE5" w14:textId="77777777" w:rsidR="00D1641F" w:rsidRPr="004E57F4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605CC33" w14:textId="77777777" w:rsidR="00D1641F" w:rsidRPr="004E57F4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777A7C7" w14:textId="77777777" w:rsidR="00D1641F" w:rsidRPr="004E57F4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46C62D3" w14:textId="77777777" w:rsidR="00D1641F" w:rsidRPr="004E57F4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4E57F4" w:rsidSect="004054C2"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C4DCE" w14:textId="77777777" w:rsidR="00424347" w:rsidRDefault="00424347">
      <w:pPr>
        <w:spacing w:after="0" w:line="240" w:lineRule="auto"/>
      </w:pPr>
      <w:r>
        <w:separator/>
      </w:r>
    </w:p>
  </w:endnote>
  <w:endnote w:type="continuationSeparator" w:id="0">
    <w:p w14:paraId="5F5C901E" w14:textId="77777777" w:rsidR="00424347" w:rsidRDefault="0042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5D8E" w14:textId="4A40073C" w:rsidR="00F02454" w:rsidRDefault="00424347" w:rsidP="0004322B">
    <w:pPr>
      <w:pStyle w:val="a6"/>
      <w:tabs>
        <w:tab w:val="clear" w:pos="4677"/>
        <w:tab w:val="clear" w:pos="9355"/>
        <w:tab w:val="left" w:pos="10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BCA1" w14:textId="77777777" w:rsidR="00424347" w:rsidRDefault="00424347">
      <w:pPr>
        <w:spacing w:after="0" w:line="240" w:lineRule="auto"/>
      </w:pPr>
      <w:r>
        <w:separator/>
      </w:r>
    </w:p>
  </w:footnote>
  <w:footnote w:type="continuationSeparator" w:id="0">
    <w:p w14:paraId="1D4ADD60" w14:textId="77777777" w:rsidR="00424347" w:rsidRDefault="00424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807218"/>
      <w:docPartObj>
        <w:docPartGallery w:val="Page Numbers (Top of Page)"/>
        <w:docPartUnique/>
      </w:docPartObj>
    </w:sdtPr>
    <w:sdtEndPr/>
    <w:sdtContent>
      <w:p w14:paraId="0570D868" w14:textId="662D7CA9" w:rsidR="00D455B4" w:rsidRDefault="00D455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0A6908"/>
    <w:rsid w:val="000D7BEC"/>
    <w:rsid w:val="00101C0E"/>
    <w:rsid w:val="00104CA8"/>
    <w:rsid w:val="00130778"/>
    <w:rsid w:val="001324D5"/>
    <w:rsid w:val="00176152"/>
    <w:rsid w:val="001774DE"/>
    <w:rsid w:val="00184024"/>
    <w:rsid w:val="001955E8"/>
    <w:rsid w:val="001B0940"/>
    <w:rsid w:val="001C20DC"/>
    <w:rsid w:val="001C6654"/>
    <w:rsid w:val="001D143D"/>
    <w:rsid w:val="001D40E4"/>
    <w:rsid w:val="00273FA1"/>
    <w:rsid w:val="002A5AA7"/>
    <w:rsid w:val="002B3E00"/>
    <w:rsid w:val="002E0E6C"/>
    <w:rsid w:val="00310BFE"/>
    <w:rsid w:val="00323B91"/>
    <w:rsid w:val="00330945"/>
    <w:rsid w:val="00337FA6"/>
    <w:rsid w:val="00344B60"/>
    <w:rsid w:val="0035025A"/>
    <w:rsid w:val="003C65B3"/>
    <w:rsid w:val="003F20C8"/>
    <w:rsid w:val="003F280D"/>
    <w:rsid w:val="004054C2"/>
    <w:rsid w:val="00424347"/>
    <w:rsid w:val="00433C89"/>
    <w:rsid w:val="0048539E"/>
    <w:rsid w:val="004A4E7A"/>
    <w:rsid w:val="004D6350"/>
    <w:rsid w:val="004D682C"/>
    <w:rsid w:val="004E57F4"/>
    <w:rsid w:val="004F07C5"/>
    <w:rsid w:val="004F3B8F"/>
    <w:rsid w:val="00517972"/>
    <w:rsid w:val="005377EF"/>
    <w:rsid w:val="00571AEB"/>
    <w:rsid w:val="005C4241"/>
    <w:rsid w:val="00600BBF"/>
    <w:rsid w:val="00605711"/>
    <w:rsid w:val="00606F23"/>
    <w:rsid w:val="00627E53"/>
    <w:rsid w:val="0067444F"/>
    <w:rsid w:val="006771F0"/>
    <w:rsid w:val="00690F82"/>
    <w:rsid w:val="006B1F3E"/>
    <w:rsid w:val="006E2F98"/>
    <w:rsid w:val="006E5A7A"/>
    <w:rsid w:val="00746F68"/>
    <w:rsid w:val="00764EF4"/>
    <w:rsid w:val="00774212"/>
    <w:rsid w:val="007B0D01"/>
    <w:rsid w:val="007B537B"/>
    <w:rsid w:val="007C14F3"/>
    <w:rsid w:val="007C6DF8"/>
    <w:rsid w:val="007D4051"/>
    <w:rsid w:val="007F7E77"/>
    <w:rsid w:val="00827F0F"/>
    <w:rsid w:val="00852B67"/>
    <w:rsid w:val="0087440E"/>
    <w:rsid w:val="00890B41"/>
    <w:rsid w:val="0089441C"/>
    <w:rsid w:val="008A724F"/>
    <w:rsid w:val="008B1E38"/>
    <w:rsid w:val="009219F1"/>
    <w:rsid w:val="009248F7"/>
    <w:rsid w:val="00942171"/>
    <w:rsid w:val="00943B99"/>
    <w:rsid w:val="00953066"/>
    <w:rsid w:val="00961CC7"/>
    <w:rsid w:val="009651C4"/>
    <w:rsid w:val="009A512F"/>
    <w:rsid w:val="009E35F2"/>
    <w:rsid w:val="009F50B8"/>
    <w:rsid w:val="00A2424C"/>
    <w:rsid w:val="00A52043"/>
    <w:rsid w:val="00A53792"/>
    <w:rsid w:val="00A6279D"/>
    <w:rsid w:val="00AA46AF"/>
    <w:rsid w:val="00AF146A"/>
    <w:rsid w:val="00AF55F0"/>
    <w:rsid w:val="00B11530"/>
    <w:rsid w:val="00B76CB4"/>
    <w:rsid w:val="00B8012A"/>
    <w:rsid w:val="00B87F6F"/>
    <w:rsid w:val="00BA6E88"/>
    <w:rsid w:val="00BA75F0"/>
    <w:rsid w:val="00BB5393"/>
    <w:rsid w:val="00BE0146"/>
    <w:rsid w:val="00BE671F"/>
    <w:rsid w:val="00C624D1"/>
    <w:rsid w:val="00C650F3"/>
    <w:rsid w:val="00C75B54"/>
    <w:rsid w:val="00C81984"/>
    <w:rsid w:val="00CB2347"/>
    <w:rsid w:val="00CD0145"/>
    <w:rsid w:val="00CD53C2"/>
    <w:rsid w:val="00CF1C12"/>
    <w:rsid w:val="00CF7804"/>
    <w:rsid w:val="00D01752"/>
    <w:rsid w:val="00D142F5"/>
    <w:rsid w:val="00D1641F"/>
    <w:rsid w:val="00D2090F"/>
    <w:rsid w:val="00D31AC4"/>
    <w:rsid w:val="00D3304E"/>
    <w:rsid w:val="00D42400"/>
    <w:rsid w:val="00D455B4"/>
    <w:rsid w:val="00D603C9"/>
    <w:rsid w:val="00D92F23"/>
    <w:rsid w:val="00DC0120"/>
    <w:rsid w:val="00E00C5A"/>
    <w:rsid w:val="00E32142"/>
    <w:rsid w:val="00E51A05"/>
    <w:rsid w:val="00E83D84"/>
    <w:rsid w:val="00EB53AC"/>
    <w:rsid w:val="00EB5A0E"/>
    <w:rsid w:val="00EB61FB"/>
    <w:rsid w:val="00ED6A67"/>
    <w:rsid w:val="00EF7C33"/>
    <w:rsid w:val="00F27FA4"/>
    <w:rsid w:val="00F3472C"/>
    <w:rsid w:val="00F44EC2"/>
    <w:rsid w:val="00F57599"/>
    <w:rsid w:val="00F629DA"/>
    <w:rsid w:val="00F66658"/>
    <w:rsid w:val="00F71AC1"/>
    <w:rsid w:val="00F75CF2"/>
    <w:rsid w:val="00F863F9"/>
    <w:rsid w:val="00F9135A"/>
    <w:rsid w:val="00F94939"/>
    <w:rsid w:val="00F967A5"/>
    <w:rsid w:val="00FA41D0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40419"/>
  <w15:docId w15:val="{8EFCB6C7-460F-40C5-8999-AF2CF966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6BD5C-DC80-42E3-B580-385352FB5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124</cp:revision>
  <cp:lastPrinted>2021-06-22T08:50:00Z</cp:lastPrinted>
  <dcterms:created xsi:type="dcterms:W3CDTF">2015-12-01T09:33:00Z</dcterms:created>
  <dcterms:modified xsi:type="dcterms:W3CDTF">2021-06-23T12:13:00Z</dcterms:modified>
</cp:coreProperties>
</file>