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485,00 кв. м, кадастровый                                               № 23:46:0104022:2, расположенный по адресу: Краснодарский край, г. Лабинск, ул. Воровского, д. 12;</w:t>
      </w:r>
    </w:p>
    <w:p w:rsidR="00BF2483" w:rsidRDefault="006F3D8F" w:rsidP="006F3D8F">
      <w:pPr>
        <w:tabs>
          <w:tab w:val="left" w:pos="851"/>
        </w:tabs>
        <w:ind w:right="-143"/>
        <w:jc w:val="both"/>
      </w:pPr>
      <w:r>
        <w:tab/>
        <w:t>земельный участок, площадью 830,00 кв. м, кадастровый                                               № 23:46:0104025:2, расположенный по адресу: Краснодарский край, г. Лабинск, ул. Химическая, д. 113;</w:t>
      </w:r>
    </w:p>
    <w:p w:rsidR="00F85694" w:rsidRDefault="00F85694" w:rsidP="00F85694">
      <w:pPr>
        <w:tabs>
          <w:tab w:val="left" w:pos="851"/>
        </w:tabs>
        <w:ind w:right="-143"/>
        <w:jc w:val="both"/>
      </w:pPr>
      <w:r>
        <w:tab/>
      </w:r>
      <w:r w:rsidR="006F3D8F">
        <w:t>земельный участок, площадью 863,00 кв. м, кадастровый                                               № 23:46:0104025:31, расположенный по адресу: Краснодарский край, г. Лабинск, ул. Химическая, д. 121;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817,00 кв. м, кадастровый                                               № 23:46:0104026:11, расположенный по адресу: Краснодарский край, г. Лабинск, ул. Леонтьева, д. 4;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>земельный участок, площадью 542,00 кв. м, кадастровый                                               № 23:46:0104026:30, расположенный по адресу: Краснодарский край, г. Лабинск, пер. Ленинградский, д. 33;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597,00 кв. м, кадастровый                                               № 23:46:0104031:6, расположенный по адресу: Краснодарский край, г. Лабинск, ул. Розы Люксембург, д. 8;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</w:r>
      <w:r w:rsidR="002B5073">
        <w:t>земельный участок, площадью 445,00 кв. м, кадастровый                                               № 23:46:0104032:18, расположенный по адресу: Краснодарский край, г. Лабинск, пер. Ленинградский, д. 18;</w:t>
      </w:r>
    </w:p>
    <w:p w:rsidR="002B5073" w:rsidRDefault="002B5073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18101C">
        <w:t>414</w:t>
      </w:r>
      <w:r>
        <w:t>,00 кв. м, кадастровый                                               № 23:46:0104034:</w:t>
      </w:r>
      <w:r w:rsidR="0018101C">
        <w:t>23</w:t>
      </w:r>
      <w:r>
        <w:t xml:space="preserve">, расположенный по адресу: Краснодарский край, г. Лабинск, </w:t>
      </w:r>
      <w:r w:rsidR="0018101C">
        <w:t>ул</w:t>
      </w:r>
      <w:r>
        <w:t xml:space="preserve">. </w:t>
      </w:r>
      <w:r w:rsidR="0018101C">
        <w:t>Чапаева</w:t>
      </w:r>
      <w:r>
        <w:t xml:space="preserve">, д. </w:t>
      </w:r>
      <w:r w:rsidR="0018101C">
        <w:t>9</w:t>
      </w:r>
      <w:r>
        <w:t>;</w:t>
      </w:r>
    </w:p>
    <w:p w:rsidR="002B5073" w:rsidRDefault="002B5073" w:rsidP="00F85694">
      <w:pPr>
        <w:tabs>
          <w:tab w:val="left" w:pos="851"/>
        </w:tabs>
        <w:ind w:right="-143"/>
        <w:jc w:val="both"/>
      </w:pPr>
      <w:r>
        <w:tab/>
      </w:r>
      <w:r w:rsidR="0018101C">
        <w:t>земельный участок, площадью 750,00 кв. м, кадастровый                                               № 23:46:0104034:30, расположенный по адресу: Краснодарский край, г. Лабинск, пер. Речной, д. 4;</w:t>
      </w:r>
    </w:p>
    <w:p w:rsidR="0018101C" w:rsidRDefault="0018101C" w:rsidP="00F85694">
      <w:pPr>
        <w:tabs>
          <w:tab w:val="left" w:pos="851"/>
        </w:tabs>
        <w:ind w:right="-143"/>
        <w:jc w:val="both"/>
      </w:pPr>
      <w:r>
        <w:tab/>
      </w:r>
      <w:r w:rsidRPr="00ED785F">
        <w:t>земельный участок, площадью 750,00 кв. м, кадастровый                                               № 23:46:0104034:30, расположенный по адресу: Краснодарский край, г. Лабинск, пер. Речной, д. 4</w:t>
      </w:r>
      <w:r w:rsidR="00ED785F" w:rsidRPr="00ED785F">
        <w:t>;</w:t>
      </w:r>
    </w:p>
    <w:p w:rsidR="00ED785F" w:rsidRDefault="00ED785F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673</w:t>
      </w:r>
      <w:r w:rsidRPr="00ED785F">
        <w:t>,00 кв. м, кадастровый                                               № 23:46:010403</w:t>
      </w:r>
      <w:r>
        <w:t>5</w:t>
      </w:r>
      <w:r w:rsidRPr="00ED785F">
        <w:t>:</w:t>
      </w:r>
      <w:r>
        <w:t>17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К. Маркса</w:t>
      </w:r>
      <w:r w:rsidRPr="00ED785F">
        <w:t xml:space="preserve">, д. </w:t>
      </w:r>
      <w:r>
        <w:t>16;</w:t>
      </w:r>
    </w:p>
    <w:p w:rsidR="00ED785F" w:rsidRDefault="00ED785F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941</w:t>
      </w:r>
      <w:r w:rsidRPr="00ED785F">
        <w:t>,00 кв. м, кадастровый                                               № 23:46:010403</w:t>
      </w:r>
      <w:r>
        <w:t>5</w:t>
      </w:r>
      <w:r w:rsidRPr="00ED785F">
        <w:t>:</w:t>
      </w:r>
      <w:r>
        <w:t>9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К. Маркса</w:t>
      </w:r>
      <w:r w:rsidRPr="00ED785F">
        <w:t xml:space="preserve">, д. </w:t>
      </w:r>
      <w:r>
        <w:t>6;</w:t>
      </w:r>
    </w:p>
    <w:p w:rsidR="00ED785F" w:rsidRDefault="00ED785F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625</w:t>
      </w:r>
      <w:r w:rsidRPr="00ED785F">
        <w:t>,00 кв. м, кадастровый                                               № 23:46:010403</w:t>
      </w:r>
      <w:r>
        <w:t>6</w:t>
      </w:r>
      <w:r w:rsidRPr="00ED785F">
        <w:t>:</w:t>
      </w:r>
      <w:r>
        <w:t>21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Чапаева</w:t>
      </w:r>
      <w:r w:rsidRPr="00ED785F">
        <w:t xml:space="preserve">, д. </w:t>
      </w:r>
      <w:r>
        <w:t>6</w:t>
      </w:r>
      <w:r w:rsidR="009F035A">
        <w:t>;</w:t>
      </w:r>
    </w:p>
    <w:p w:rsidR="009F035A" w:rsidRDefault="009F035A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591</w:t>
      </w:r>
      <w:r w:rsidRPr="00ED785F">
        <w:t xml:space="preserve">,00 кв. м, кадастровый                             </w:t>
      </w:r>
      <w:r w:rsidR="00712B75">
        <w:t xml:space="preserve">                  № 23:46:01040</w:t>
      </w:r>
      <w:r>
        <w:t>40</w:t>
      </w:r>
      <w:r w:rsidRPr="00ED785F">
        <w:t>:</w:t>
      </w:r>
      <w:r>
        <w:t>8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Артиллерийская</w:t>
      </w:r>
      <w:r w:rsidRPr="00ED785F">
        <w:t xml:space="preserve">, д. </w:t>
      </w:r>
      <w:r>
        <w:t>37;</w:t>
      </w:r>
    </w:p>
    <w:p w:rsidR="009F035A" w:rsidRDefault="009F035A" w:rsidP="00F85694">
      <w:pPr>
        <w:tabs>
          <w:tab w:val="left" w:pos="851"/>
        </w:tabs>
        <w:ind w:right="-143"/>
        <w:jc w:val="both"/>
      </w:pPr>
      <w:r>
        <w:lastRenderedPageBreak/>
        <w:tab/>
      </w:r>
      <w:r w:rsidRPr="00ED785F">
        <w:t xml:space="preserve">земельный участок, площадью </w:t>
      </w:r>
      <w:r>
        <w:t>406</w:t>
      </w:r>
      <w:r w:rsidRPr="00ED785F">
        <w:t xml:space="preserve">,00 кв. м, кадастровый                             </w:t>
      </w:r>
      <w:r w:rsidR="00712B75">
        <w:t xml:space="preserve">                  № 23:46:01040</w:t>
      </w:r>
      <w:r>
        <w:t>4</w:t>
      </w:r>
      <w:r>
        <w:t>1</w:t>
      </w:r>
      <w:r w:rsidRPr="00ED785F">
        <w:t>:</w:t>
      </w:r>
      <w:r>
        <w:t>11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Школьная</w:t>
      </w:r>
      <w:r w:rsidRPr="00ED785F">
        <w:t xml:space="preserve">, д. </w:t>
      </w:r>
      <w:r>
        <w:t>139;</w:t>
      </w:r>
    </w:p>
    <w:p w:rsidR="009F035A" w:rsidRDefault="009F035A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585</w:t>
      </w:r>
      <w:r w:rsidRPr="00ED785F">
        <w:t xml:space="preserve">,00 кв. м, кадастровый                             </w:t>
      </w:r>
      <w:r w:rsidR="00712B75">
        <w:t xml:space="preserve">                  № 23:46:01040</w:t>
      </w:r>
      <w:r>
        <w:t>41</w:t>
      </w:r>
      <w:r w:rsidRPr="00ED785F">
        <w:t>:</w:t>
      </w:r>
      <w:r>
        <w:t>7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Артиллерийская</w:t>
      </w:r>
      <w:r w:rsidRPr="00ED785F">
        <w:t xml:space="preserve">, д. </w:t>
      </w:r>
      <w:r>
        <w:t>43/1;</w:t>
      </w:r>
    </w:p>
    <w:p w:rsidR="009F035A" w:rsidRDefault="009F035A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636</w:t>
      </w:r>
      <w:r w:rsidRPr="00ED785F">
        <w:t xml:space="preserve">,00 кв. м, кадастровый                             </w:t>
      </w:r>
      <w:r w:rsidR="00712B75">
        <w:t xml:space="preserve">                  № 23:46:01040</w:t>
      </w:r>
      <w:r>
        <w:t>4</w:t>
      </w:r>
      <w:r>
        <w:t>2</w:t>
      </w:r>
      <w:r w:rsidRPr="00ED785F">
        <w:t>:</w:t>
      </w:r>
      <w:r>
        <w:t>21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Военная</w:t>
      </w:r>
      <w:r w:rsidRPr="00ED785F">
        <w:t xml:space="preserve">, д. </w:t>
      </w:r>
      <w:r>
        <w:t>19;</w:t>
      </w:r>
    </w:p>
    <w:p w:rsidR="009F035A" w:rsidRDefault="009F035A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542</w:t>
      </w:r>
      <w:r w:rsidRPr="00ED785F">
        <w:t>,00 кв. м, кадастровый                                               № 23:46:0104</w:t>
      </w:r>
      <w:r w:rsidR="00712B75">
        <w:t>042</w:t>
      </w:r>
      <w:r w:rsidRPr="00ED785F">
        <w:t>:</w:t>
      </w:r>
      <w:r w:rsidR="00712B75">
        <w:t>22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К. Маркса</w:t>
      </w:r>
      <w:r w:rsidRPr="00ED785F">
        <w:t xml:space="preserve">, д. </w:t>
      </w:r>
      <w:r w:rsidR="00712B75">
        <w:t>17;</w:t>
      </w:r>
    </w:p>
    <w:p w:rsidR="00712B75" w:rsidRDefault="00712B75" w:rsidP="00F85694">
      <w:pPr>
        <w:tabs>
          <w:tab w:val="left" w:pos="851"/>
        </w:tabs>
        <w:ind w:right="-143"/>
        <w:jc w:val="both"/>
      </w:pPr>
      <w:r>
        <w:tab/>
      </w:r>
      <w:r w:rsidR="00B16EA2" w:rsidRPr="00ED785F">
        <w:t xml:space="preserve">земельный участок, площадью </w:t>
      </w:r>
      <w:r w:rsidR="00B16EA2">
        <w:t>570</w:t>
      </w:r>
      <w:r w:rsidR="00B16EA2" w:rsidRPr="00ED785F">
        <w:t>,00 кв. м, кадастровый                                               № 23:46:</w:t>
      </w:r>
      <w:r w:rsidR="00B16EA2">
        <w:t>0203050</w:t>
      </w:r>
      <w:r w:rsidR="00B16EA2" w:rsidRPr="00ED785F">
        <w:t>:</w:t>
      </w:r>
      <w:r w:rsidR="00B16EA2">
        <w:t>25</w:t>
      </w:r>
      <w:r w:rsidR="00B16EA2" w:rsidRPr="00ED785F">
        <w:t xml:space="preserve">, расположенный по адресу: Краснодарский край, г. Лабинск, </w:t>
      </w:r>
      <w:r w:rsidR="00B16EA2">
        <w:t>ул</w:t>
      </w:r>
      <w:r w:rsidR="00B16EA2" w:rsidRPr="00ED785F">
        <w:t xml:space="preserve">. </w:t>
      </w:r>
      <w:r w:rsidR="00B16EA2">
        <w:t>Победы</w:t>
      </w:r>
      <w:r w:rsidR="00B16EA2" w:rsidRPr="00ED785F">
        <w:t xml:space="preserve">, д. </w:t>
      </w:r>
      <w:r w:rsidR="00B16EA2">
        <w:t>322;</w:t>
      </w:r>
    </w:p>
    <w:p w:rsidR="00B16EA2" w:rsidRDefault="00B16EA2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148</w:t>
      </w:r>
      <w:r w:rsidRPr="00ED785F">
        <w:t>,</w:t>
      </w:r>
      <w:r>
        <w:t>25</w:t>
      </w:r>
      <w:r w:rsidRPr="00ED785F">
        <w:t xml:space="preserve"> кв. м, кадастровый                                               № 23:46:</w:t>
      </w:r>
      <w:r>
        <w:t>0204011</w:t>
      </w:r>
      <w:r w:rsidRPr="00ED785F">
        <w:t>:</w:t>
      </w:r>
      <w:r>
        <w:t>147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Мира</w:t>
      </w:r>
      <w:r w:rsidRPr="00ED785F">
        <w:t xml:space="preserve">, д. </w:t>
      </w:r>
      <w:r>
        <w:t>3</w:t>
      </w:r>
      <w:r>
        <w:t>8;</w:t>
      </w:r>
    </w:p>
    <w:p w:rsidR="00B16EA2" w:rsidRDefault="00B16EA2" w:rsidP="00F85694">
      <w:pPr>
        <w:tabs>
          <w:tab w:val="left" w:pos="851"/>
        </w:tabs>
        <w:ind w:right="-143"/>
        <w:jc w:val="both"/>
      </w:pPr>
      <w:r>
        <w:tab/>
      </w:r>
      <w:r w:rsidR="00BB666C" w:rsidRPr="00ED785F">
        <w:t xml:space="preserve">земельный участок, площадью </w:t>
      </w:r>
      <w:r w:rsidR="00BB666C">
        <w:t>756</w:t>
      </w:r>
      <w:r w:rsidR="00BB666C" w:rsidRPr="00ED785F">
        <w:t>,</w:t>
      </w:r>
      <w:r w:rsidR="00BB666C">
        <w:t>00</w:t>
      </w:r>
      <w:r w:rsidR="00BB666C" w:rsidRPr="00ED785F">
        <w:t xml:space="preserve"> кв. м, кадастровый                                               № 23:46:</w:t>
      </w:r>
      <w:r w:rsidR="00BB666C">
        <w:t>02040</w:t>
      </w:r>
      <w:r w:rsidR="00BB666C">
        <w:t>38</w:t>
      </w:r>
      <w:r w:rsidR="00BB666C" w:rsidRPr="00ED785F">
        <w:t>:</w:t>
      </w:r>
      <w:r w:rsidR="00BB666C">
        <w:t>42</w:t>
      </w:r>
      <w:r w:rsidR="00BB666C" w:rsidRPr="00ED785F">
        <w:t xml:space="preserve">, расположенный по адресу: Краснодарский край, г. Лабинск, </w:t>
      </w:r>
      <w:r w:rsidR="00BB666C">
        <w:t>ул</w:t>
      </w:r>
      <w:r w:rsidR="00BB666C" w:rsidRPr="00ED785F">
        <w:t xml:space="preserve">. </w:t>
      </w:r>
      <w:proofErr w:type="spellStart"/>
      <w:r w:rsidR="00BB666C">
        <w:t>Шервашидзе</w:t>
      </w:r>
      <w:proofErr w:type="spellEnd"/>
      <w:r w:rsidR="00BB666C" w:rsidRPr="00ED785F">
        <w:t xml:space="preserve">, д. </w:t>
      </w:r>
      <w:r w:rsidR="00BB666C">
        <w:t>20;</w:t>
      </w:r>
    </w:p>
    <w:p w:rsidR="00BB666C" w:rsidRDefault="00BB666C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200</w:t>
      </w:r>
      <w:r w:rsidRPr="00ED785F">
        <w:t>,</w:t>
      </w:r>
      <w:r>
        <w:t>67</w:t>
      </w:r>
      <w:r w:rsidRPr="00ED785F">
        <w:t xml:space="preserve"> кв. м, кадастровый                                               № 23:46:</w:t>
      </w:r>
      <w:r>
        <w:t>02040</w:t>
      </w:r>
      <w:r>
        <w:t>40</w:t>
      </w:r>
      <w:r w:rsidRPr="00ED785F">
        <w:t>:</w:t>
      </w:r>
      <w:r>
        <w:t>39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Пионерская</w:t>
      </w:r>
      <w:r w:rsidRPr="00ED785F">
        <w:t xml:space="preserve">, д. </w:t>
      </w:r>
      <w:r>
        <w:t>53;</w:t>
      </w:r>
    </w:p>
    <w:p w:rsidR="00BB666C" w:rsidRDefault="00BB666C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554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0301003</w:t>
      </w:r>
      <w:r w:rsidRPr="00ED785F">
        <w:t>:</w:t>
      </w:r>
      <w:r>
        <w:t>16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2-я Северная</w:t>
      </w:r>
      <w:r w:rsidRPr="00ED785F">
        <w:t xml:space="preserve">, д. </w:t>
      </w:r>
      <w:r>
        <w:t>14;</w:t>
      </w:r>
    </w:p>
    <w:p w:rsidR="00BB666C" w:rsidRDefault="00BB666C" w:rsidP="00F85694">
      <w:pPr>
        <w:tabs>
          <w:tab w:val="left" w:pos="851"/>
        </w:tabs>
        <w:ind w:right="-143"/>
        <w:jc w:val="both"/>
      </w:pPr>
      <w:r>
        <w:tab/>
      </w:r>
      <w:r w:rsidR="000A00A4" w:rsidRPr="00ED785F">
        <w:t xml:space="preserve">земельный участок, площадью </w:t>
      </w:r>
      <w:r w:rsidR="000A00A4">
        <w:t>490</w:t>
      </w:r>
      <w:r w:rsidR="000A00A4" w:rsidRPr="00ED785F">
        <w:t>,</w:t>
      </w:r>
      <w:r w:rsidR="000A00A4">
        <w:t>00</w:t>
      </w:r>
      <w:r w:rsidR="000A00A4" w:rsidRPr="00ED785F">
        <w:t xml:space="preserve"> кв. м, кадастровый                                               № 23:46:</w:t>
      </w:r>
      <w:r w:rsidR="000A00A4">
        <w:t>0301003</w:t>
      </w:r>
      <w:r w:rsidR="000A00A4" w:rsidRPr="00ED785F">
        <w:t>:</w:t>
      </w:r>
      <w:r w:rsidR="000A00A4">
        <w:t>69</w:t>
      </w:r>
      <w:r w:rsidR="000A00A4" w:rsidRPr="00ED785F">
        <w:t xml:space="preserve">, расположенный по адресу: Краснодарский край, г. Лабинск, </w:t>
      </w:r>
      <w:r w:rsidR="000A00A4">
        <w:t>ул</w:t>
      </w:r>
      <w:r w:rsidR="000A00A4" w:rsidRPr="00ED785F">
        <w:t xml:space="preserve">. </w:t>
      </w:r>
      <w:r w:rsidR="000A00A4">
        <w:t>Северная</w:t>
      </w:r>
      <w:r w:rsidR="000A00A4">
        <w:t xml:space="preserve"> </w:t>
      </w:r>
      <w:r w:rsidR="000A00A4">
        <w:t>2-я</w:t>
      </w:r>
      <w:r w:rsidR="000A00A4" w:rsidRPr="00ED785F">
        <w:t xml:space="preserve">, д. </w:t>
      </w:r>
      <w:r w:rsidR="000A00A4">
        <w:t>2;</w:t>
      </w:r>
    </w:p>
    <w:p w:rsidR="000A00A4" w:rsidRDefault="000A00A4" w:rsidP="00F85694">
      <w:pPr>
        <w:tabs>
          <w:tab w:val="left" w:pos="851"/>
        </w:tabs>
        <w:ind w:right="-143"/>
        <w:jc w:val="both"/>
      </w:pPr>
      <w:r>
        <w:tab/>
      </w:r>
      <w:r w:rsidR="0063135F" w:rsidRPr="00ED785F">
        <w:t xml:space="preserve">земельный участок, площадью </w:t>
      </w:r>
      <w:r w:rsidR="0063135F">
        <w:t>381</w:t>
      </w:r>
      <w:r w:rsidR="0063135F" w:rsidRPr="00ED785F">
        <w:t>,</w:t>
      </w:r>
      <w:r w:rsidR="0063135F">
        <w:t>00</w:t>
      </w:r>
      <w:r w:rsidR="0063135F" w:rsidRPr="00ED785F">
        <w:t xml:space="preserve"> кв. м, кадастровый                                               № 23:46:</w:t>
      </w:r>
      <w:r w:rsidR="0063135F">
        <w:t>03010</w:t>
      </w:r>
      <w:r w:rsidR="0063135F">
        <w:t>30</w:t>
      </w:r>
      <w:r w:rsidR="0063135F" w:rsidRPr="00ED785F">
        <w:t>:</w:t>
      </w:r>
      <w:r w:rsidR="0063135F">
        <w:t>12</w:t>
      </w:r>
      <w:r w:rsidR="0063135F" w:rsidRPr="00ED785F">
        <w:t xml:space="preserve">, расположенный по адресу: Краснодарский край, г. Лабинск, </w:t>
      </w:r>
      <w:r w:rsidR="0063135F">
        <w:t>ул</w:t>
      </w:r>
      <w:r w:rsidR="0063135F" w:rsidRPr="00ED785F">
        <w:t xml:space="preserve">. </w:t>
      </w:r>
      <w:r w:rsidR="0063135F">
        <w:t>Ломоносова</w:t>
      </w:r>
      <w:r w:rsidR="0063135F" w:rsidRPr="00ED785F">
        <w:t xml:space="preserve">, д. </w:t>
      </w:r>
      <w:r w:rsidR="0063135F">
        <w:t>9;</w:t>
      </w:r>
    </w:p>
    <w:p w:rsidR="0063135F" w:rsidRDefault="0063135F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619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030103</w:t>
      </w:r>
      <w:r>
        <w:t>5</w:t>
      </w:r>
      <w:r w:rsidRPr="00ED785F">
        <w:t>:</w:t>
      </w:r>
      <w:r>
        <w:t>24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Урожайная</w:t>
      </w:r>
      <w:r w:rsidRPr="00ED785F">
        <w:t xml:space="preserve">, д. </w:t>
      </w:r>
      <w:r>
        <w:t>24;</w:t>
      </w:r>
    </w:p>
    <w:p w:rsidR="0063135F" w:rsidRDefault="0063135F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563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030103</w:t>
      </w:r>
      <w:r>
        <w:t>7</w:t>
      </w:r>
      <w:r w:rsidRPr="00ED785F">
        <w:t>:</w:t>
      </w:r>
      <w:r>
        <w:t>23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>
        <w:t>Транспортная</w:t>
      </w:r>
      <w:r w:rsidRPr="00ED785F">
        <w:t xml:space="preserve">, д. </w:t>
      </w:r>
      <w:r>
        <w:t>17;</w:t>
      </w:r>
    </w:p>
    <w:p w:rsidR="0063135F" w:rsidRDefault="0063135F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601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0301037</w:t>
      </w:r>
      <w:r w:rsidRPr="00ED785F">
        <w:t>:</w:t>
      </w:r>
      <w:r>
        <w:t>25</w:t>
      </w:r>
      <w:r w:rsidRPr="00ED785F">
        <w:t xml:space="preserve">, расположенный по адресу: Краснодарский край, г. Лабинск, </w:t>
      </w:r>
      <w:r>
        <w:t>пер</w:t>
      </w:r>
      <w:r w:rsidRPr="00ED785F">
        <w:t xml:space="preserve">. </w:t>
      </w:r>
      <w:r>
        <w:t>Горный</w:t>
      </w:r>
      <w:r w:rsidRPr="00ED785F">
        <w:t xml:space="preserve">, д. </w:t>
      </w:r>
      <w:r>
        <w:t>3;</w:t>
      </w:r>
    </w:p>
    <w:p w:rsidR="0063135F" w:rsidRDefault="0063135F" w:rsidP="00F85694">
      <w:pPr>
        <w:tabs>
          <w:tab w:val="left" w:pos="851"/>
        </w:tabs>
        <w:ind w:right="-143"/>
        <w:jc w:val="both"/>
      </w:pPr>
      <w:r>
        <w:tab/>
      </w:r>
      <w:r w:rsidR="002C719D" w:rsidRPr="00ED785F">
        <w:t xml:space="preserve">земельный участок, площадью </w:t>
      </w:r>
      <w:r w:rsidR="002C719D">
        <w:t>500</w:t>
      </w:r>
      <w:r w:rsidR="002C719D" w:rsidRPr="00ED785F">
        <w:t>,</w:t>
      </w:r>
      <w:r w:rsidR="002C719D">
        <w:t>00</w:t>
      </w:r>
      <w:r w:rsidR="002C719D" w:rsidRPr="00ED785F">
        <w:t xml:space="preserve"> кв. м, кадастровый                                               № 23:46:</w:t>
      </w:r>
      <w:r w:rsidR="002C719D">
        <w:t>03010</w:t>
      </w:r>
      <w:r w:rsidR="002C719D">
        <w:t>40</w:t>
      </w:r>
      <w:r w:rsidR="002C719D" w:rsidRPr="00ED785F">
        <w:t>:</w:t>
      </w:r>
      <w:r w:rsidR="002C719D">
        <w:t>16</w:t>
      </w:r>
      <w:r w:rsidR="002C719D" w:rsidRPr="00ED785F">
        <w:t xml:space="preserve">, расположенный по адресу: Краснодарский край, г. Лабинск, </w:t>
      </w:r>
      <w:r w:rsidR="002C719D">
        <w:t>ул</w:t>
      </w:r>
      <w:r w:rsidR="002C719D" w:rsidRPr="00ED785F">
        <w:t xml:space="preserve">. </w:t>
      </w:r>
      <w:r w:rsidR="002C719D">
        <w:t>Ломоносова</w:t>
      </w:r>
      <w:r w:rsidR="002C719D" w:rsidRPr="00ED785F">
        <w:t xml:space="preserve">, д. </w:t>
      </w:r>
      <w:r w:rsidR="002C719D">
        <w:t>79;</w:t>
      </w:r>
    </w:p>
    <w:p w:rsidR="002C719D" w:rsidRDefault="002C719D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741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030104</w:t>
      </w:r>
      <w:r>
        <w:t>7</w:t>
      </w:r>
      <w:r w:rsidRPr="00ED785F">
        <w:t>:</w:t>
      </w:r>
      <w:r>
        <w:t>1</w:t>
      </w:r>
      <w:r>
        <w:t>8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proofErr w:type="spellStart"/>
      <w:r>
        <w:t>Костычева</w:t>
      </w:r>
      <w:proofErr w:type="spellEnd"/>
      <w:r w:rsidRPr="00ED785F">
        <w:t xml:space="preserve">, д. </w:t>
      </w:r>
      <w:r>
        <w:t>13/1;</w:t>
      </w:r>
    </w:p>
    <w:p w:rsidR="002C719D" w:rsidRDefault="002C719D" w:rsidP="00F85694">
      <w:pPr>
        <w:tabs>
          <w:tab w:val="left" w:pos="851"/>
        </w:tabs>
        <w:ind w:right="-143"/>
        <w:jc w:val="both"/>
      </w:pPr>
      <w:r>
        <w:lastRenderedPageBreak/>
        <w:tab/>
      </w:r>
      <w:r w:rsidRPr="00ED785F">
        <w:t xml:space="preserve">земельный участок, площадью </w:t>
      </w:r>
      <w:r w:rsidR="005711C2">
        <w:t>161</w:t>
      </w:r>
      <w:r w:rsidRPr="00ED785F">
        <w:t>,</w:t>
      </w:r>
      <w:r w:rsidR="005711C2">
        <w:t>67</w:t>
      </w:r>
      <w:r w:rsidRPr="00ED785F">
        <w:t xml:space="preserve"> кв. м, кадастровый                                               № 23:46:</w:t>
      </w:r>
      <w:r w:rsidR="005711C2">
        <w:t>0202080</w:t>
      </w:r>
      <w:r w:rsidRPr="00ED785F">
        <w:t>:</w:t>
      </w:r>
      <w:r w:rsidR="005711C2">
        <w:t>107</w:t>
      </w:r>
      <w:r w:rsidRPr="00ED785F">
        <w:t xml:space="preserve">, расположенный по адресу: Краснодарский край, г. Лабинск, </w:t>
      </w:r>
      <w:r>
        <w:t>ул</w:t>
      </w:r>
      <w:r w:rsidRPr="00ED785F">
        <w:t xml:space="preserve">. </w:t>
      </w:r>
      <w:r w:rsidR="005711C2">
        <w:t>Советская</w:t>
      </w:r>
      <w:r w:rsidRPr="00ED785F">
        <w:t xml:space="preserve">, д. </w:t>
      </w:r>
      <w:r w:rsidR="005711C2">
        <w:t>103;</w:t>
      </w:r>
    </w:p>
    <w:p w:rsidR="005711C2" w:rsidRDefault="005711C2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480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0104003</w:t>
      </w:r>
      <w:r w:rsidRPr="00ED785F">
        <w:t>:</w:t>
      </w:r>
      <w:r>
        <w:t>8</w:t>
      </w:r>
      <w:r w:rsidRPr="00ED785F">
        <w:t xml:space="preserve">, расположенный по адресу: Краснодарский край, г. Лабинск, </w:t>
      </w:r>
      <w:r>
        <w:t>проезд Сказочный</w:t>
      </w:r>
      <w:r w:rsidRPr="00ED785F">
        <w:t xml:space="preserve">, д. </w:t>
      </w:r>
      <w:r>
        <w:t>12;</w:t>
      </w:r>
    </w:p>
    <w:p w:rsidR="005711C2" w:rsidRDefault="005711C2" w:rsidP="00F85694">
      <w:pPr>
        <w:tabs>
          <w:tab w:val="left" w:pos="851"/>
        </w:tabs>
        <w:ind w:right="-143"/>
        <w:jc w:val="both"/>
      </w:pPr>
      <w:r>
        <w:tab/>
      </w:r>
      <w:r w:rsidR="007A0032" w:rsidRPr="00ED785F">
        <w:t xml:space="preserve">земельный участок, площадью </w:t>
      </w:r>
      <w:r w:rsidR="007A0032">
        <w:t>542</w:t>
      </w:r>
      <w:r w:rsidR="007A0032" w:rsidRPr="00ED785F">
        <w:t>,</w:t>
      </w:r>
      <w:r w:rsidR="007A0032">
        <w:t>00</w:t>
      </w:r>
      <w:r w:rsidR="007A0032" w:rsidRPr="00ED785F">
        <w:t xml:space="preserve"> кв. м, кадастровый                                               № 23:46:</w:t>
      </w:r>
      <w:r w:rsidR="007A0032">
        <w:t>0104004</w:t>
      </w:r>
      <w:r w:rsidR="007A0032" w:rsidRPr="00ED785F">
        <w:t>:</w:t>
      </w:r>
      <w:r w:rsidR="007A0032">
        <w:t>20</w:t>
      </w:r>
      <w:r w:rsidR="007A0032" w:rsidRPr="00ED785F">
        <w:t xml:space="preserve">, расположенный по адресу: Краснодарский край, г. Лабинск, </w:t>
      </w:r>
      <w:r w:rsidR="007A0032">
        <w:t>проезд Сказочный</w:t>
      </w:r>
      <w:r w:rsidR="007A0032" w:rsidRPr="00ED785F">
        <w:t xml:space="preserve">, д. </w:t>
      </w:r>
      <w:r w:rsidR="007A0032">
        <w:t>5;</w:t>
      </w:r>
    </w:p>
    <w:p w:rsidR="007A0032" w:rsidRDefault="007A0032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474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0104004</w:t>
      </w:r>
      <w:r w:rsidRPr="00ED785F">
        <w:t>:</w:t>
      </w:r>
      <w:r>
        <w:t>25</w:t>
      </w:r>
      <w:r w:rsidRPr="00ED785F">
        <w:t xml:space="preserve">, расположенный по адресу: Краснодарский край, г. Лабинск, </w:t>
      </w:r>
      <w:r>
        <w:t>проезд Сказочный</w:t>
      </w:r>
      <w:r w:rsidRPr="00ED785F">
        <w:t xml:space="preserve">, д. </w:t>
      </w:r>
      <w:r>
        <w:t>1</w:t>
      </w:r>
      <w:r>
        <w:t>5</w:t>
      </w:r>
      <w:r>
        <w:t>;</w:t>
      </w:r>
    </w:p>
    <w:p w:rsidR="007A0032" w:rsidRDefault="007A0032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452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</w:t>
      </w:r>
      <w:r>
        <w:t>5</w:t>
      </w:r>
      <w:r w:rsidRPr="00ED785F">
        <w:t>:</w:t>
      </w:r>
      <w:r>
        <w:t>27</w:t>
      </w:r>
      <w:r w:rsidRPr="00ED785F">
        <w:t xml:space="preserve">, расположенный по адресу: Краснодарский край, г. Лабинск, </w:t>
      </w:r>
      <w:r>
        <w:t>п</w:t>
      </w:r>
      <w:r>
        <w:t>ер. Короткий</w:t>
      </w:r>
      <w:r w:rsidRPr="00ED785F">
        <w:t xml:space="preserve">, д. </w:t>
      </w:r>
      <w:r>
        <w:t>2</w:t>
      </w:r>
      <w:r>
        <w:t>5</w:t>
      </w:r>
      <w:r>
        <w:t>;</w:t>
      </w:r>
    </w:p>
    <w:p w:rsidR="007747B9" w:rsidRDefault="007747B9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686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0104005</w:t>
      </w:r>
      <w:r w:rsidRPr="00ED785F">
        <w:t>:</w:t>
      </w:r>
      <w:r>
        <w:t>56</w:t>
      </w:r>
      <w:r w:rsidRPr="00ED785F">
        <w:t xml:space="preserve">, расположенный по адресу: Краснодарский край, г. Лабинск, </w:t>
      </w:r>
      <w:r>
        <w:t>ул</w:t>
      </w:r>
      <w:r>
        <w:t xml:space="preserve">. </w:t>
      </w:r>
      <w:r>
        <w:t>Хлеборобная</w:t>
      </w:r>
      <w:r w:rsidRPr="00ED785F">
        <w:t xml:space="preserve">, д. </w:t>
      </w:r>
      <w:r>
        <w:t>24;</w:t>
      </w:r>
    </w:p>
    <w:p w:rsidR="0038530B" w:rsidRDefault="0038530B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263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0104005</w:t>
      </w:r>
      <w:r w:rsidRPr="00ED785F">
        <w:t>:</w:t>
      </w:r>
      <w:r>
        <w:t>6</w:t>
      </w:r>
      <w:r w:rsidRPr="00ED785F">
        <w:t xml:space="preserve">, расположенный по адресу: Краснодарский край, г. Лабинск, </w:t>
      </w:r>
      <w:r>
        <w:t>пер. Короткий</w:t>
      </w:r>
      <w:r w:rsidRPr="00ED785F">
        <w:t xml:space="preserve">, д. </w:t>
      </w:r>
      <w:r>
        <w:t>21;</w:t>
      </w:r>
    </w:p>
    <w:p w:rsidR="0038530B" w:rsidRDefault="0038530B" w:rsidP="00F85694">
      <w:pPr>
        <w:tabs>
          <w:tab w:val="left" w:pos="851"/>
        </w:tabs>
        <w:ind w:right="-143"/>
        <w:jc w:val="both"/>
      </w:pPr>
      <w:r>
        <w:tab/>
      </w:r>
      <w:r w:rsidR="00DB647C" w:rsidRPr="00ED785F">
        <w:t xml:space="preserve">земельный участок, площадью </w:t>
      </w:r>
      <w:r w:rsidR="00DB647C">
        <w:t>590</w:t>
      </w:r>
      <w:r w:rsidR="00DB647C" w:rsidRPr="00ED785F">
        <w:t>,</w:t>
      </w:r>
      <w:r w:rsidR="00DB647C">
        <w:t>00</w:t>
      </w:r>
      <w:r w:rsidR="00DB647C" w:rsidRPr="00ED785F">
        <w:t xml:space="preserve"> кв. м, кадастровый                                               № 23:46:</w:t>
      </w:r>
      <w:r w:rsidR="00DB647C">
        <w:t>010400</w:t>
      </w:r>
      <w:r w:rsidR="00DB647C">
        <w:t>7</w:t>
      </w:r>
      <w:r w:rsidR="00DB647C" w:rsidRPr="00ED785F">
        <w:t>:</w:t>
      </w:r>
      <w:r w:rsidR="00DB647C">
        <w:t>31</w:t>
      </w:r>
      <w:r w:rsidR="00DB647C" w:rsidRPr="00ED785F">
        <w:t xml:space="preserve">, расположенный по адресу: Краснодарский край, г. Лабинск, </w:t>
      </w:r>
      <w:r w:rsidR="00DB647C">
        <w:t xml:space="preserve">ул. </w:t>
      </w:r>
      <w:r w:rsidR="00DB647C">
        <w:t>Филатова</w:t>
      </w:r>
      <w:r w:rsidR="00DB647C" w:rsidRPr="00ED785F">
        <w:t xml:space="preserve">, д. </w:t>
      </w:r>
      <w:r w:rsidR="00DB647C">
        <w:t>32;</w:t>
      </w:r>
    </w:p>
    <w:p w:rsidR="00DB647C" w:rsidRDefault="00DB647C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498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0104007</w:t>
      </w:r>
      <w:r w:rsidRPr="00ED785F">
        <w:t>:</w:t>
      </w:r>
      <w:r>
        <w:t>38</w:t>
      </w:r>
      <w:r w:rsidRPr="00ED785F">
        <w:t xml:space="preserve">, расположенный по адресу: Краснодарский край, г. Лабинск, </w:t>
      </w:r>
      <w:r>
        <w:t>ул. Филатова</w:t>
      </w:r>
      <w:r w:rsidRPr="00ED785F">
        <w:t xml:space="preserve">, д. </w:t>
      </w:r>
      <w:r>
        <w:t>42;</w:t>
      </w:r>
    </w:p>
    <w:p w:rsidR="00DB647C" w:rsidRDefault="00DB647C" w:rsidP="00F85694">
      <w:pPr>
        <w:tabs>
          <w:tab w:val="left" w:pos="851"/>
        </w:tabs>
        <w:ind w:right="-143"/>
        <w:jc w:val="both"/>
      </w:pPr>
      <w:r>
        <w:tab/>
      </w:r>
      <w:r w:rsidRPr="00ED785F">
        <w:t xml:space="preserve">земельный участок, площадью </w:t>
      </w:r>
      <w:r>
        <w:t>674</w:t>
      </w:r>
      <w:r w:rsidRPr="00ED785F">
        <w:t>,</w:t>
      </w:r>
      <w:r>
        <w:t>00</w:t>
      </w:r>
      <w:r w:rsidRPr="00ED785F">
        <w:t xml:space="preserve"> кв. м, кадастровый                                               № 23:46:</w:t>
      </w:r>
      <w:r>
        <w:t>0104007</w:t>
      </w:r>
      <w:r w:rsidRPr="00ED785F">
        <w:t>:</w:t>
      </w:r>
      <w:r>
        <w:t>52</w:t>
      </w:r>
      <w:r w:rsidRPr="00ED785F">
        <w:t xml:space="preserve">, расположенный по адресу: Краснодарский край, г. Лабинск, </w:t>
      </w:r>
      <w:r>
        <w:t xml:space="preserve">ул. </w:t>
      </w:r>
      <w:r>
        <w:t>Школьная</w:t>
      </w:r>
      <w:r w:rsidRPr="00ED785F">
        <w:t xml:space="preserve">, д. </w:t>
      </w:r>
      <w:r>
        <w:t>51</w:t>
      </w:r>
      <w:r w:rsidR="001332DC">
        <w:t>.</w:t>
      </w:r>
      <w:bookmarkStart w:id="0" w:name="_GoBack"/>
      <w:bookmarkEnd w:id="0"/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C477D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</cp:revision>
  <cp:lastPrinted>2023-07-27T14:09:00Z</cp:lastPrinted>
  <dcterms:created xsi:type="dcterms:W3CDTF">2023-07-27T14:09:00Z</dcterms:created>
  <dcterms:modified xsi:type="dcterms:W3CDTF">2023-07-27T14:09:00Z</dcterms:modified>
</cp:coreProperties>
</file>