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9F952" w14:textId="77777777"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63542D" wp14:editId="03A110BA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EBC37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6F378CE1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41247A2A" w14:textId="77777777"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2F6F82C9" w14:textId="77777777" w:rsidR="00EF3A90" w:rsidRPr="00352F51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3F93794" w14:textId="76179A63" w:rsidR="00351B91" w:rsidRPr="00351B91" w:rsidRDefault="00D05605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B412C2">
        <w:rPr>
          <w:rFonts w:ascii="Times New Roman" w:hAnsi="Times New Roman" w:cs="Times New Roman"/>
          <w:sz w:val="24"/>
          <w:szCs w:val="24"/>
        </w:rPr>
        <w:t xml:space="preserve"> 31.10.2023</w:t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412C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EF3A90"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B412C2">
        <w:rPr>
          <w:rFonts w:ascii="Times New Roman" w:hAnsi="Times New Roman" w:cs="Times New Roman"/>
          <w:sz w:val="24"/>
          <w:szCs w:val="24"/>
        </w:rPr>
        <w:t>1211</w:t>
      </w:r>
    </w:p>
    <w:p w14:paraId="6AD60B72" w14:textId="77777777"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9C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3081F6B9" w14:textId="77777777"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E2D6AD" w14:textId="77777777"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811315" w14:textId="77777777" w:rsidR="0019724B" w:rsidRDefault="008A5C68" w:rsidP="00351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8 ноября 2022 года № 1198 «</w:t>
      </w:r>
      <w:r w:rsidR="006739C5"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AA0668" w:rsidRPr="00351B9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351B91" w:rsidRPr="00351B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еречня муниципального имущества </w:t>
      </w:r>
    </w:p>
    <w:p w14:paraId="4E6E6863" w14:textId="3DAC4287" w:rsidR="0019724B" w:rsidRDefault="00351B91" w:rsidP="00351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1B91"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района, предназначенного для предоставления во владение и (или) в пользование субъектам малого</w:t>
      </w:r>
    </w:p>
    <w:p w14:paraId="0D52588F" w14:textId="7CA76A77" w:rsidR="00351B91" w:rsidRPr="00351B91" w:rsidRDefault="00351B91" w:rsidP="00351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1B91">
        <w:rPr>
          <w:rFonts w:ascii="Times New Roman" w:eastAsia="Times New Roman" w:hAnsi="Times New Roman"/>
          <w:b/>
          <w:sz w:val="28"/>
          <w:szCs w:val="28"/>
          <w:lang w:eastAsia="ru-RU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A5C6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2B1C11C9" w14:textId="77777777" w:rsidR="006739C5" w:rsidRPr="00352F51" w:rsidRDefault="006739C5" w:rsidP="00351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30975" w14:textId="77777777" w:rsidR="009920CC" w:rsidRPr="0078736A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ab/>
      </w:r>
    </w:p>
    <w:p w14:paraId="16EECB9C" w14:textId="3A4F3F7F" w:rsidR="006739C5" w:rsidRPr="00107133" w:rsidRDefault="006739C5" w:rsidP="001071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>В целях реализации государственной политики в области развития малого и среднего предпринимательства в Краснодарском крае, в соответствии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0668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со </w:t>
      </w:r>
      <w:hyperlink r:id="rId8" w:anchor="XA00M9S2NC" w:history="1">
        <w:r w:rsidRPr="00352F51">
          <w:rPr>
            <w:rFonts w:ascii="Times New Roman" w:hAnsi="Times New Roman" w:cs="Times New Roman"/>
            <w:bCs/>
            <w:sz w:val="28"/>
            <w:szCs w:val="28"/>
          </w:rPr>
          <w:t>статьей 18 Федерального закона от</w:t>
        </w:r>
        <w:r w:rsidR="00352F51">
          <w:rPr>
            <w:rFonts w:ascii="Times New Roman" w:hAnsi="Times New Roman" w:cs="Times New Roman"/>
            <w:bCs/>
            <w:sz w:val="28"/>
            <w:szCs w:val="28"/>
          </w:rPr>
          <w:t xml:space="preserve"> </w:t>
        </w:r>
        <w:r w:rsidRPr="00352F51">
          <w:rPr>
            <w:rFonts w:ascii="Times New Roman" w:hAnsi="Times New Roman" w:cs="Times New Roman"/>
            <w:bCs/>
            <w:sz w:val="28"/>
            <w:szCs w:val="28"/>
          </w:rPr>
          <w:t>24 июля 2007 года № 209-ФЗ «О развитии малого и среднего предпринимательства в Российской Федерации</w:t>
        </w:r>
      </w:hyperlink>
      <w:r w:rsidRPr="00352F5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4375FB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>на основании Федерального закона от 22 июля 2008 года № 159-ФЗ</w:t>
      </w:r>
      <w:r w:rsidR="004375FB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52F51">
        <w:rPr>
          <w:rFonts w:ascii="Times New Roman" w:hAnsi="Times New Roman" w:cs="Times New Roman"/>
          <w:bCs/>
          <w:sz w:val="28"/>
          <w:szCs w:val="28"/>
        </w:rPr>
        <w:t>акты Российской Федерации»,</w:t>
      </w:r>
      <w:r w:rsidR="0078736A"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Уставом Лабинского городского поселения Лабинского района и </w:t>
      </w:r>
      <w:r w:rsidR="00107133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Лабинского городского поселения Лабинского района от 28 мая 2019 года № 578                         «</w:t>
      </w:r>
      <w:r w:rsidR="00107133" w:rsidRPr="00107133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hyperlink r:id="rId9" w:history="1">
        <w:r w:rsidR="00107133" w:rsidRPr="00107133">
          <w:rPr>
            <w:rFonts w:ascii="Times New Roman" w:eastAsia="Times New Roman" w:hAnsi="Times New Roman"/>
            <w:sz w:val="28"/>
            <w:szCs w:val="28"/>
            <w:lang w:eastAsia="ru-RU"/>
          </w:rPr>
          <w:t>Поряд</w:t>
        </w:r>
      </w:hyperlink>
      <w:r w:rsidR="00107133" w:rsidRPr="00107133">
        <w:rPr>
          <w:rFonts w:ascii="Times New Roman" w:eastAsia="Times New Roman" w:hAnsi="Times New Roman"/>
          <w:sz w:val="28"/>
          <w:szCs w:val="28"/>
          <w:lang w:eastAsia="ru-RU"/>
        </w:rPr>
        <w:t>ка формирования, ведения, ежегодного дополнения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07133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7133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>п о с т а н о в л я ю:</w:t>
      </w:r>
      <w:bookmarkStart w:id="0" w:name="ZAP1S8I3B5"/>
      <w:bookmarkEnd w:id="0"/>
    </w:p>
    <w:p w14:paraId="6205EE1F" w14:textId="37D4CF9F" w:rsidR="00107133" w:rsidRPr="008A5C68" w:rsidRDefault="006739C5" w:rsidP="008A5C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352F51">
        <w:rPr>
          <w:rFonts w:ascii="Times New Roman" w:hAnsi="Times New Roman" w:cs="Times New Roman"/>
          <w:bCs/>
          <w:sz w:val="28"/>
          <w:szCs w:val="28"/>
        </w:rPr>
        <w:t>1.</w:t>
      </w:r>
      <w:r w:rsidR="00395F53">
        <w:rPr>
          <w:rFonts w:ascii="Times New Roman" w:hAnsi="Times New Roman" w:cs="Times New Roman"/>
          <w:bCs/>
          <w:sz w:val="28"/>
          <w:szCs w:val="28"/>
        </w:rPr>
        <w:tab/>
      </w:r>
      <w:r w:rsidR="008A5C68">
        <w:rPr>
          <w:rFonts w:ascii="Times New Roman" w:hAnsi="Times New Roman" w:cs="Times New Roman"/>
          <w:bCs/>
          <w:sz w:val="28"/>
          <w:szCs w:val="28"/>
        </w:rPr>
        <w:t xml:space="preserve">Внести изменение в </w:t>
      </w:r>
      <w:r w:rsidR="008A5C68" w:rsidRPr="008A5C68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Лабинского городского поселения Лабинского района от 8 ноября 2022 года № 1198 </w:t>
      </w:r>
      <w:r w:rsidR="008A5C68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8A5C68" w:rsidRPr="008A5C68">
        <w:rPr>
          <w:rFonts w:ascii="Times New Roman" w:hAnsi="Times New Roman" w:cs="Times New Roman"/>
          <w:bCs/>
          <w:sz w:val="28"/>
          <w:szCs w:val="28"/>
        </w:rPr>
        <w:t xml:space="preserve">«Об утверждении </w:t>
      </w:r>
      <w:r w:rsidR="008A5C68" w:rsidRPr="008A5C68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Перечня муниципального имущества Лабинского городского поселения Лабинского района, предназначенного для предоставления </w:t>
      </w:r>
      <w:r w:rsidR="008A5C6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8A5C68" w:rsidRPr="008A5C68">
        <w:rPr>
          <w:rFonts w:ascii="Times New Roman" w:eastAsia="Times New Roman" w:hAnsi="Times New Roman"/>
          <w:sz w:val="28"/>
          <w:szCs w:val="28"/>
          <w:lang w:eastAsia="ru-RU"/>
        </w:rPr>
        <w:t xml:space="preserve">во владение и (или) в пользование субъектам малого и среднего </w:t>
      </w:r>
      <w:r w:rsidR="008A5C68" w:rsidRPr="008A5C6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предпринимательства и организациям, образующим инфраструктуру поддержки субъектов малого и среднего предпринимательства»</w:t>
      </w:r>
      <w:r w:rsidR="008A5C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C68">
        <w:rPr>
          <w:rFonts w:ascii="Times New Roman" w:hAnsi="Times New Roman" w:cs="Times New Roman"/>
          <w:bCs/>
          <w:sz w:val="28"/>
          <w:szCs w:val="28"/>
        </w:rPr>
        <w:t>изложи</w:t>
      </w:r>
      <w:r w:rsidR="0063590E">
        <w:rPr>
          <w:rFonts w:ascii="Times New Roman" w:hAnsi="Times New Roman" w:cs="Times New Roman"/>
          <w:bCs/>
          <w:sz w:val="28"/>
          <w:szCs w:val="28"/>
        </w:rPr>
        <w:t>в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4FB0"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  <w:r w:rsidR="008A5C68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</w:t>
      </w:r>
      <w:r w:rsidR="00107133" w:rsidRPr="001071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F51">
        <w:rPr>
          <w:rFonts w:ascii="Times New Roman" w:hAnsi="Times New Roman" w:cs="Times New Roman"/>
          <w:bCs/>
          <w:sz w:val="28"/>
          <w:szCs w:val="28"/>
        </w:rPr>
        <w:t>(прилагается).</w:t>
      </w:r>
      <w:bookmarkStart w:id="4" w:name="ZAP27DM3MJ"/>
      <w:bookmarkEnd w:id="4"/>
    </w:p>
    <w:p w14:paraId="188CFBEC" w14:textId="461949A1" w:rsidR="00703A81" w:rsidRPr="00352F51" w:rsidRDefault="008A5C68" w:rsidP="00352F5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F6E42">
        <w:rPr>
          <w:rFonts w:ascii="Times New Roman" w:hAnsi="Times New Roman" w:cs="Times New Roman"/>
          <w:bCs/>
          <w:sz w:val="28"/>
          <w:szCs w:val="28"/>
        </w:rPr>
        <w:t>.</w:t>
      </w:r>
      <w:r w:rsidR="00A034ED">
        <w:rPr>
          <w:rFonts w:ascii="Times New Roman" w:hAnsi="Times New Roman" w:cs="Times New Roman"/>
          <w:bCs/>
          <w:sz w:val="28"/>
          <w:szCs w:val="28"/>
        </w:rPr>
        <w:tab/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107133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t xml:space="preserve">) опубликовать 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t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3A94C58" w14:textId="77777777" w:rsidR="00EF3A90" w:rsidRPr="00352F51" w:rsidRDefault="008A5C68" w:rsidP="00352F5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F3A90" w:rsidRPr="00352F51">
        <w:rPr>
          <w:rFonts w:ascii="Times New Roman" w:hAnsi="Times New Roman" w:cs="Times New Roman"/>
          <w:sz w:val="28"/>
          <w:szCs w:val="28"/>
        </w:rPr>
        <w:t>.</w:t>
      </w:r>
      <w:r w:rsidR="00A950DE" w:rsidRPr="00352F51">
        <w:rPr>
          <w:rFonts w:ascii="Times New Roman" w:hAnsi="Times New Roman" w:cs="Times New Roman"/>
          <w:sz w:val="28"/>
          <w:szCs w:val="28"/>
        </w:rPr>
        <w:tab/>
      </w:r>
      <w:r w:rsidR="00EF3A90" w:rsidRPr="00352F5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10713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F3A90" w:rsidRPr="00352F51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1A1287" w:rsidRPr="00352F51">
        <w:rPr>
          <w:rFonts w:ascii="Times New Roman" w:hAnsi="Times New Roman" w:cs="Times New Roman"/>
          <w:sz w:val="28"/>
          <w:szCs w:val="28"/>
        </w:rPr>
        <w:t xml:space="preserve"> </w:t>
      </w:r>
      <w:r w:rsidR="00107133">
        <w:rPr>
          <w:rFonts w:ascii="Times New Roman" w:hAnsi="Times New Roman" w:cs="Times New Roman"/>
          <w:sz w:val="28"/>
          <w:szCs w:val="28"/>
        </w:rPr>
        <w:t>Прокопенко</w:t>
      </w:r>
      <w:r w:rsidR="00AA0668" w:rsidRPr="00AA0668">
        <w:rPr>
          <w:rFonts w:ascii="Times New Roman" w:hAnsi="Times New Roman" w:cs="Times New Roman"/>
          <w:sz w:val="28"/>
          <w:szCs w:val="28"/>
        </w:rPr>
        <w:t xml:space="preserve"> </w:t>
      </w:r>
      <w:r w:rsidR="00AA0668">
        <w:rPr>
          <w:rFonts w:ascii="Times New Roman" w:hAnsi="Times New Roman" w:cs="Times New Roman"/>
          <w:sz w:val="28"/>
          <w:szCs w:val="28"/>
        </w:rPr>
        <w:t>В.А</w:t>
      </w:r>
      <w:r w:rsidR="00EF3A90" w:rsidRPr="00352F51">
        <w:rPr>
          <w:rFonts w:ascii="Times New Roman" w:hAnsi="Times New Roman" w:cs="Times New Roman"/>
          <w:sz w:val="28"/>
          <w:szCs w:val="28"/>
        </w:rPr>
        <w:t>.</w:t>
      </w:r>
    </w:p>
    <w:p w14:paraId="40E2D457" w14:textId="77777777" w:rsidR="00EF3A90" w:rsidRPr="005C48B8" w:rsidRDefault="008A5C68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8F8D78F" w14:textId="77777777"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26D80" w14:textId="77777777" w:rsidR="004F5BF9" w:rsidRPr="005C48B8" w:rsidRDefault="004F5BF9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DFBE91" w14:textId="77777777" w:rsidR="00EF3A90" w:rsidRPr="005C48B8" w:rsidRDefault="008A5C68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413921A2" w14:textId="7C2BD78E" w:rsidR="001A1287" w:rsidRPr="00704854" w:rsidRDefault="00EF3A90" w:rsidP="008702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 </w:t>
      </w:r>
      <w:r w:rsidR="00AA0668">
        <w:rPr>
          <w:rFonts w:ascii="Times New Roman" w:hAnsi="Times New Roman" w:cs="Times New Roman"/>
          <w:sz w:val="28"/>
          <w:szCs w:val="28"/>
        </w:rPr>
        <w:t xml:space="preserve"> </w:t>
      </w:r>
      <w:r w:rsidR="00DF0FA3">
        <w:rPr>
          <w:rFonts w:ascii="Times New Roman" w:hAnsi="Times New Roman" w:cs="Times New Roman"/>
          <w:sz w:val="28"/>
          <w:szCs w:val="28"/>
        </w:rPr>
        <w:t xml:space="preserve">      </w:t>
      </w:r>
      <w:r w:rsidR="00AA0668">
        <w:rPr>
          <w:rFonts w:ascii="Times New Roman" w:hAnsi="Times New Roman" w:cs="Times New Roman"/>
          <w:sz w:val="28"/>
          <w:szCs w:val="28"/>
        </w:rPr>
        <w:t xml:space="preserve">      </w:t>
      </w:r>
      <w:r w:rsidR="008A5C68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8A5C68">
        <w:rPr>
          <w:rFonts w:ascii="Times New Roman" w:hAnsi="Times New Roman" w:cs="Times New Roman"/>
          <w:sz w:val="28"/>
          <w:szCs w:val="28"/>
        </w:rPr>
        <w:t>Шеремет</w:t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т</w:t>
      </w:r>
      <w:proofErr w:type="spellEnd"/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 xml:space="preserve"> внесен:</w:t>
      </w:r>
    </w:p>
    <w:p w14:paraId="47CC240F" w14:textId="77777777" w:rsidR="001A1287" w:rsidRPr="00704854" w:rsidRDefault="00EF7438" w:rsidP="00EF7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Глава администрации </w:t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1A1287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</w:rPr>
        <w:t>А.Н. Матыченко</w:t>
      </w:r>
    </w:p>
    <w:p w14:paraId="7D9035FA" w14:textId="77777777" w:rsidR="001A1287" w:rsidRPr="00704854" w:rsidRDefault="001A1287" w:rsidP="005C48B8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</w:p>
    <w:p w14:paraId="2073B28E" w14:textId="77777777" w:rsidR="001A1287" w:rsidRPr="00704854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Составитель проекта:</w:t>
      </w:r>
    </w:p>
    <w:p w14:paraId="1195B972" w14:textId="77777777" w:rsidR="001A1287" w:rsidRPr="00704854" w:rsidRDefault="000D086F" w:rsidP="005C48B8">
      <w:pPr>
        <w:pStyle w:val="a3"/>
        <w:spacing w:after="0"/>
        <w:ind w:left="0"/>
        <w:jc w:val="both"/>
        <w:rPr>
          <w:color w:val="FFFFFF" w:themeColor="background1"/>
          <w:sz w:val="28"/>
          <w:szCs w:val="28"/>
          <w:lang w:eastAsia="ar-SA"/>
        </w:rPr>
      </w:pPr>
      <w:r w:rsidRPr="00704854">
        <w:rPr>
          <w:color w:val="FFFFFF" w:themeColor="background1"/>
          <w:sz w:val="28"/>
          <w:szCs w:val="28"/>
          <w:lang w:eastAsia="ar-SA"/>
        </w:rPr>
        <w:t>Начальник</w:t>
      </w:r>
      <w:r w:rsidR="001A1287" w:rsidRPr="00704854">
        <w:rPr>
          <w:color w:val="FFFFFF" w:themeColor="background1"/>
          <w:sz w:val="28"/>
          <w:szCs w:val="28"/>
          <w:lang w:eastAsia="ar-SA"/>
        </w:rPr>
        <w:t xml:space="preserve"> отдела имущественных </w:t>
      </w:r>
    </w:p>
    <w:p w14:paraId="37F8054F" w14:textId="77777777" w:rsidR="001A1287" w:rsidRPr="00704854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отношений</w:t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  <w:t xml:space="preserve"> администрации</w:t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0D086F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М.В.</w:t>
      </w:r>
      <w:r w:rsidR="00EF7438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 xml:space="preserve"> </w:t>
      </w:r>
      <w:r w:rsidR="000D086F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Юренко</w:t>
      </w:r>
    </w:p>
    <w:p w14:paraId="40F078B2" w14:textId="77777777" w:rsidR="001A1287" w:rsidRPr="00704854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</w:p>
    <w:p w14:paraId="64532C10" w14:textId="77777777" w:rsidR="001A1287" w:rsidRPr="00704854" w:rsidRDefault="001A1287" w:rsidP="005C48B8">
      <w:pPr>
        <w:pStyle w:val="a3"/>
        <w:spacing w:after="0"/>
        <w:ind w:left="0"/>
        <w:jc w:val="both"/>
        <w:rPr>
          <w:color w:val="FFFFFF" w:themeColor="background1"/>
          <w:sz w:val="28"/>
          <w:szCs w:val="28"/>
          <w:lang w:eastAsia="ar-SA"/>
        </w:rPr>
      </w:pPr>
      <w:r w:rsidRPr="00704854">
        <w:rPr>
          <w:color w:val="FFFFFF" w:themeColor="background1"/>
          <w:sz w:val="28"/>
          <w:szCs w:val="28"/>
          <w:lang w:eastAsia="ar-SA"/>
        </w:rPr>
        <w:t>Проект согласован:</w:t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</w:p>
    <w:p w14:paraId="65CE5520" w14:textId="77777777" w:rsidR="001A1287" w:rsidRPr="00704854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 xml:space="preserve">Начальник юридического отдела </w:t>
      </w:r>
    </w:p>
    <w:p w14:paraId="37A49B5F" w14:textId="77777777" w:rsidR="001A1287" w:rsidRPr="00704854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 xml:space="preserve">администрации </w:t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D3250F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ab/>
      </w:r>
      <w:r w:rsidR="000D086F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А.Н.</w:t>
      </w:r>
      <w:r w:rsidR="00EF7438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 xml:space="preserve"> </w:t>
      </w:r>
      <w:r w:rsidR="000D086F"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Курганов</w:t>
      </w:r>
    </w:p>
    <w:p w14:paraId="40E950D2" w14:textId="77777777" w:rsidR="001A1287" w:rsidRPr="00704854" w:rsidRDefault="001A1287" w:rsidP="005C48B8">
      <w:pPr>
        <w:pStyle w:val="a3"/>
        <w:spacing w:after="0"/>
        <w:ind w:left="0"/>
        <w:jc w:val="both"/>
        <w:rPr>
          <w:color w:val="FFFFFF" w:themeColor="background1"/>
          <w:sz w:val="28"/>
          <w:szCs w:val="28"/>
          <w:lang w:eastAsia="ar-SA"/>
        </w:rPr>
      </w:pPr>
    </w:p>
    <w:p w14:paraId="51CE62CD" w14:textId="77777777" w:rsidR="00D3250F" w:rsidRPr="00704854" w:rsidRDefault="000D086F" w:rsidP="005C48B8">
      <w:pPr>
        <w:pStyle w:val="a3"/>
        <w:spacing w:after="0"/>
        <w:ind w:left="0"/>
        <w:jc w:val="both"/>
        <w:rPr>
          <w:color w:val="FFFFFF" w:themeColor="background1"/>
          <w:sz w:val="28"/>
          <w:szCs w:val="28"/>
          <w:lang w:eastAsia="ar-SA"/>
        </w:rPr>
      </w:pPr>
      <w:r w:rsidRPr="00704854">
        <w:rPr>
          <w:color w:val="FFFFFF" w:themeColor="background1"/>
          <w:sz w:val="28"/>
          <w:szCs w:val="28"/>
          <w:lang w:eastAsia="ar-SA"/>
        </w:rPr>
        <w:t>Н</w:t>
      </w:r>
      <w:r w:rsidR="001A1287" w:rsidRPr="00704854">
        <w:rPr>
          <w:color w:val="FFFFFF" w:themeColor="background1"/>
          <w:sz w:val="28"/>
          <w:szCs w:val="28"/>
          <w:lang w:eastAsia="ar-SA"/>
        </w:rPr>
        <w:t>ачальник отдела</w:t>
      </w:r>
      <w:r w:rsidR="00D3250F" w:rsidRPr="00704854">
        <w:rPr>
          <w:color w:val="FFFFFF" w:themeColor="background1"/>
          <w:sz w:val="28"/>
          <w:szCs w:val="28"/>
          <w:lang w:eastAsia="ar-SA"/>
        </w:rPr>
        <w:t xml:space="preserve"> </w:t>
      </w:r>
      <w:r w:rsidR="001A1287" w:rsidRPr="00704854">
        <w:rPr>
          <w:color w:val="FFFFFF" w:themeColor="background1"/>
          <w:sz w:val="28"/>
          <w:szCs w:val="28"/>
          <w:lang w:eastAsia="ar-SA"/>
        </w:rPr>
        <w:t xml:space="preserve">делопроизводства </w:t>
      </w:r>
    </w:p>
    <w:p w14:paraId="75B13C7E" w14:textId="77777777" w:rsidR="001A1287" w:rsidRPr="002F6E42" w:rsidRDefault="001A1287" w:rsidP="00AA0668">
      <w:pPr>
        <w:pStyle w:val="a3"/>
        <w:spacing w:after="0"/>
        <w:ind w:left="0"/>
        <w:jc w:val="both"/>
        <w:rPr>
          <w:color w:val="FFFFFF" w:themeColor="background1"/>
          <w:sz w:val="28"/>
          <w:szCs w:val="28"/>
          <w:lang w:eastAsia="ar-SA"/>
        </w:rPr>
      </w:pPr>
      <w:r w:rsidRPr="00704854">
        <w:rPr>
          <w:color w:val="FFFFFF" w:themeColor="background1"/>
          <w:sz w:val="28"/>
          <w:szCs w:val="28"/>
          <w:lang w:eastAsia="ar-SA"/>
        </w:rPr>
        <w:t>администрации</w:t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Pr="00704854">
        <w:rPr>
          <w:color w:val="FFFFFF" w:themeColor="background1"/>
          <w:sz w:val="28"/>
          <w:szCs w:val="28"/>
          <w:lang w:eastAsia="ar-SA"/>
        </w:rPr>
        <w:tab/>
      </w:r>
      <w:r w:rsidR="00D3250F" w:rsidRPr="00704854">
        <w:rPr>
          <w:color w:val="FFFFFF" w:themeColor="background1"/>
          <w:sz w:val="28"/>
          <w:szCs w:val="28"/>
          <w:lang w:eastAsia="ar-SA"/>
        </w:rPr>
        <w:tab/>
      </w:r>
      <w:r w:rsidR="00D3250F" w:rsidRPr="00704854">
        <w:rPr>
          <w:color w:val="FFFFFF" w:themeColor="background1"/>
          <w:sz w:val="28"/>
          <w:szCs w:val="28"/>
          <w:lang w:eastAsia="ar-SA"/>
        </w:rPr>
        <w:tab/>
      </w:r>
      <w:r w:rsidR="00D3250F" w:rsidRPr="00704854">
        <w:rPr>
          <w:color w:val="FFFFFF" w:themeColor="background1"/>
          <w:sz w:val="28"/>
          <w:szCs w:val="28"/>
          <w:lang w:eastAsia="ar-SA"/>
        </w:rPr>
        <w:tab/>
      </w:r>
      <w:r w:rsidR="00D3250F" w:rsidRPr="00704854">
        <w:rPr>
          <w:color w:val="FFFFFF" w:themeColor="background1"/>
          <w:sz w:val="28"/>
          <w:szCs w:val="28"/>
          <w:lang w:eastAsia="ar-SA"/>
        </w:rPr>
        <w:tab/>
      </w:r>
      <w:r w:rsidR="000D086F" w:rsidRPr="00704854">
        <w:rPr>
          <w:color w:val="FFFFFF" w:themeColor="background1"/>
          <w:sz w:val="28"/>
          <w:szCs w:val="28"/>
          <w:lang w:eastAsia="ar-SA"/>
        </w:rPr>
        <w:t>О.А.</w:t>
      </w:r>
      <w:r w:rsidR="00EF7438" w:rsidRPr="00704854">
        <w:rPr>
          <w:color w:val="FFFFFF" w:themeColor="background1"/>
          <w:sz w:val="28"/>
          <w:szCs w:val="28"/>
          <w:lang w:eastAsia="ar-SA"/>
        </w:rPr>
        <w:t xml:space="preserve"> </w:t>
      </w:r>
      <w:proofErr w:type="spellStart"/>
      <w:r w:rsidR="00AA0668">
        <w:rPr>
          <w:color w:val="FFFFFF" w:themeColor="background1"/>
          <w:sz w:val="28"/>
          <w:szCs w:val="28"/>
          <w:lang w:eastAsia="ar-SA"/>
        </w:rPr>
        <w:t>П</w:t>
      </w:r>
      <w:r w:rsidRPr="00704854">
        <w:rPr>
          <w:color w:val="FFFFFF" w:themeColor="background1"/>
          <w:sz w:val="28"/>
          <w:szCs w:val="28"/>
        </w:rPr>
        <w:t>шений</w:t>
      </w:r>
      <w:proofErr w:type="spellEnd"/>
      <w:r w:rsidRPr="00704854">
        <w:rPr>
          <w:color w:val="FFFFFF" w:themeColor="background1"/>
          <w:sz w:val="28"/>
          <w:szCs w:val="28"/>
        </w:rPr>
        <w:t xml:space="preserve"> администрации.</w:t>
      </w:r>
    </w:p>
    <w:sectPr w:rsidR="001A1287" w:rsidRPr="002F6E42" w:rsidSect="00B8585C">
      <w:headerReference w:type="default" r:id="rId10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19B63" w14:textId="77777777" w:rsidR="006B66C2" w:rsidRDefault="006B66C2">
      <w:pPr>
        <w:spacing w:after="0" w:line="240" w:lineRule="auto"/>
      </w:pPr>
      <w:r>
        <w:separator/>
      </w:r>
    </w:p>
  </w:endnote>
  <w:endnote w:type="continuationSeparator" w:id="0">
    <w:p w14:paraId="38D83F0B" w14:textId="77777777" w:rsidR="006B66C2" w:rsidRDefault="006B6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2166" w14:textId="77777777" w:rsidR="006B66C2" w:rsidRDefault="006B66C2">
      <w:pPr>
        <w:spacing w:after="0" w:line="240" w:lineRule="auto"/>
      </w:pPr>
      <w:r>
        <w:separator/>
      </w:r>
    </w:p>
  </w:footnote>
  <w:footnote w:type="continuationSeparator" w:id="0">
    <w:p w14:paraId="5DE3408F" w14:textId="77777777" w:rsidR="006B66C2" w:rsidRDefault="006B6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8257975"/>
      <w:docPartObj>
        <w:docPartGallery w:val="Page Numbers (Top of Page)"/>
        <w:docPartUnique/>
      </w:docPartObj>
    </w:sdtPr>
    <w:sdtContent>
      <w:p w14:paraId="58E62573" w14:textId="7C25BF2E" w:rsidR="00107133" w:rsidRDefault="00000000">
        <w:pPr>
          <w:pStyle w:val="a6"/>
          <w:jc w:val="center"/>
        </w:pPr>
      </w:p>
    </w:sdtContent>
  </w:sdt>
  <w:p w14:paraId="1037935B" w14:textId="77777777" w:rsidR="00107133" w:rsidRDefault="001071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5564845">
    <w:abstractNumId w:val="2"/>
  </w:num>
  <w:num w:numId="2" w16cid:durableId="496773352">
    <w:abstractNumId w:val="0"/>
  </w:num>
  <w:num w:numId="3" w16cid:durableId="1108618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5037"/>
    <w:rsid w:val="00016708"/>
    <w:rsid w:val="00016B86"/>
    <w:rsid w:val="00017571"/>
    <w:rsid w:val="000257A9"/>
    <w:rsid w:val="0003115F"/>
    <w:rsid w:val="00032CC5"/>
    <w:rsid w:val="00047977"/>
    <w:rsid w:val="0005606A"/>
    <w:rsid w:val="0007693A"/>
    <w:rsid w:val="00092C16"/>
    <w:rsid w:val="000931A7"/>
    <w:rsid w:val="0009606C"/>
    <w:rsid w:val="000B2425"/>
    <w:rsid w:val="000D086F"/>
    <w:rsid w:val="000D226F"/>
    <w:rsid w:val="000E012B"/>
    <w:rsid w:val="00101D42"/>
    <w:rsid w:val="00105B1D"/>
    <w:rsid w:val="00107133"/>
    <w:rsid w:val="00116387"/>
    <w:rsid w:val="00116AC7"/>
    <w:rsid w:val="00124572"/>
    <w:rsid w:val="00165BD3"/>
    <w:rsid w:val="00167B64"/>
    <w:rsid w:val="00172834"/>
    <w:rsid w:val="00175D06"/>
    <w:rsid w:val="00182BB5"/>
    <w:rsid w:val="001852DC"/>
    <w:rsid w:val="0019724B"/>
    <w:rsid w:val="001A1287"/>
    <w:rsid w:val="001D1421"/>
    <w:rsid w:val="001F6291"/>
    <w:rsid w:val="002108C9"/>
    <w:rsid w:val="00214D99"/>
    <w:rsid w:val="00223F10"/>
    <w:rsid w:val="00226EBA"/>
    <w:rsid w:val="00236394"/>
    <w:rsid w:val="00260925"/>
    <w:rsid w:val="00281AED"/>
    <w:rsid w:val="002835CC"/>
    <w:rsid w:val="002A0B4B"/>
    <w:rsid w:val="002A2195"/>
    <w:rsid w:val="002A2CBE"/>
    <w:rsid w:val="002C75BE"/>
    <w:rsid w:val="002D61C9"/>
    <w:rsid w:val="002E0055"/>
    <w:rsid w:val="002F0876"/>
    <w:rsid w:val="002F6E42"/>
    <w:rsid w:val="003011A8"/>
    <w:rsid w:val="00325078"/>
    <w:rsid w:val="00334EC4"/>
    <w:rsid w:val="00351B91"/>
    <w:rsid w:val="00352F51"/>
    <w:rsid w:val="00353D5A"/>
    <w:rsid w:val="00363385"/>
    <w:rsid w:val="00395F53"/>
    <w:rsid w:val="003A7ED3"/>
    <w:rsid w:val="003B24C2"/>
    <w:rsid w:val="003B6A0E"/>
    <w:rsid w:val="003C2583"/>
    <w:rsid w:val="003C7A51"/>
    <w:rsid w:val="003D6A28"/>
    <w:rsid w:val="003D7DEB"/>
    <w:rsid w:val="00404343"/>
    <w:rsid w:val="00407584"/>
    <w:rsid w:val="00413F9C"/>
    <w:rsid w:val="0041402E"/>
    <w:rsid w:val="00415396"/>
    <w:rsid w:val="0041677B"/>
    <w:rsid w:val="004375FB"/>
    <w:rsid w:val="00460217"/>
    <w:rsid w:val="00462327"/>
    <w:rsid w:val="004631CD"/>
    <w:rsid w:val="00473AA5"/>
    <w:rsid w:val="00482FF6"/>
    <w:rsid w:val="00483CAB"/>
    <w:rsid w:val="004A3B1D"/>
    <w:rsid w:val="004B1F7F"/>
    <w:rsid w:val="004B3DB7"/>
    <w:rsid w:val="004F32EE"/>
    <w:rsid w:val="004F4D08"/>
    <w:rsid w:val="004F5BF9"/>
    <w:rsid w:val="005145EC"/>
    <w:rsid w:val="00520A74"/>
    <w:rsid w:val="00525E38"/>
    <w:rsid w:val="00530469"/>
    <w:rsid w:val="00535737"/>
    <w:rsid w:val="005367BB"/>
    <w:rsid w:val="005431A5"/>
    <w:rsid w:val="00543271"/>
    <w:rsid w:val="00546E97"/>
    <w:rsid w:val="005A0E36"/>
    <w:rsid w:val="005B3629"/>
    <w:rsid w:val="005B5E93"/>
    <w:rsid w:val="005B7CBA"/>
    <w:rsid w:val="005C48B8"/>
    <w:rsid w:val="005D1C63"/>
    <w:rsid w:val="005E2445"/>
    <w:rsid w:val="005F158B"/>
    <w:rsid w:val="005F417D"/>
    <w:rsid w:val="005F5DB9"/>
    <w:rsid w:val="00602326"/>
    <w:rsid w:val="0060238A"/>
    <w:rsid w:val="00603797"/>
    <w:rsid w:val="0061161F"/>
    <w:rsid w:val="00624FB0"/>
    <w:rsid w:val="00627F8C"/>
    <w:rsid w:val="00632BAA"/>
    <w:rsid w:val="0063590E"/>
    <w:rsid w:val="00644A15"/>
    <w:rsid w:val="00655FD4"/>
    <w:rsid w:val="00657854"/>
    <w:rsid w:val="00665308"/>
    <w:rsid w:val="006739C5"/>
    <w:rsid w:val="00677BCE"/>
    <w:rsid w:val="006873A3"/>
    <w:rsid w:val="006973EB"/>
    <w:rsid w:val="006B6624"/>
    <w:rsid w:val="006B66C2"/>
    <w:rsid w:val="006B7042"/>
    <w:rsid w:val="006B72CC"/>
    <w:rsid w:val="006E7461"/>
    <w:rsid w:val="007024A9"/>
    <w:rsid w:val="00703A81"/>
    <w:rsid w:val="00704854"/>
    <w:rsid w:val="00710578"/>
    <w:rsid w:val="007137C0"/>
    <w:rsid w:val="00724E1A"/>
    <w:rsid w:val="00726EC2"/>
    <w:rsid w:val="00730285"/>
    <w:rsid w:val="00742CC4"/>
    <w:rsid w:val="00746093"/>
    <w:rsid w:val="0076528A"/>
    <w:rsid w:val="00766D12"/>
    <w:rsid w:val="0077446A"/>
    <w:rsid w:val="00775059"/>
    <w:rsid w:val="0078736A"/>
    <w:rsid w:val="00793B48"/>
    <w:rsid w:val="007A1D42"/>
    <w:rsid w:val="007E0551"/>
    <w:rsid w:val="007E60D7"/>
    <w:rsid w:val="00840648"/>
    <w:rsid w:val="00850B33"/>
    <w:rsid w:val="00853340"/>
    <w:rsid w:val="008669EC"/>
    <w:rsid w:val="008702D0"/>
    <w:rsid w:val="00875D5B"/>
    <w:rsid w:val="008964C7"/>
    <w:rsid w:val="008A5C68"/>
    <w:rsid w:val="008B16AA"/>
    <w:rsid w:val="008B2D96"/>
    <w:rsid w:val="008C457E"/>
    <w:rsid w:val="008D5021"/>
    <w:rsid w:val="008E6C2F"/>
    <w:rsid w:val="008F189C"/>
    <w:rsid w:val="0090780D"/>
    <w:rsid w:val="009131DB"/>
    <w:rsid w:val="009311FF"/>
    <w:rsid w:val="009452E2"/>
    <w:rsid w:val="00947B2A"/>
    <w:rsid w:val="0095496C"/>
    <w:rsid w:val="00957684"/>
    <w:rsid w:val="00960839"/>
    <w:rsid w:val="00967556"/>
    <w:rsid w:val="00983EA9"/>
    <w:rsid w:val="00984A59"/>
    <w:rsid w:val="00986181"/>
    <w:rsid w:val="009920CC"/>
    <w:rsid w:val="009A22C5"/>
    <w:rsid w:val="009B51F8"/>
    <w:rsid w:val="009C522C"/>
    <w:rsid w:val="009C6B69"/>
    <w:rsid w:val="009D11B6"/>
    <w:rsid w:val="00A034ED"/>
    <w:rsid w:val="00A137CB"/>
    <w:rsid w:val="00A14E49"/>
    <w:rsid w:val="00A14EA8"/>
    <w:rsid w:val="00A261A6"/>
    <w:rsid w:val="00A3774E"/>
    <w:rsid w:val="00A5529E"/>
    <w:rsid w:val="00A55EE5"/>
    <w:rsid w:val="00A75B13"/>
    <w:rsid w:val="00A76040"/>
    <w:rsid w:val="00A910B6"/>
    <w:rsid w:val="00A950DE"/>
    <w:rsid w:val="00AA0668"/>
    <w:rsid w:val="00AA71D2"/>
    <w:rsid w:val="00AB1209"/>
    <w:rsid w:val="00AB7E85"/>
    <w:rsid w:val="00AC039D"/>
    <w:rsid w:val="00AD2CFD"/>
    <w:rsid w:val="00AE03CC"/>
    <w:rsid w:val="00AE21EE"/>
    <w:rsid w:val="00B021BE"/>
    <w:rsid w:val="00B022CD"/>
    <w:rsid w:val="00B12BC4"/>
    <w:rsid w:val="00B2635E"/>
    <w:rsid w:val="00B35C65"/>
    <w:rsid w:val="00B40806"/>
    <w:rsid w:val="00B412C2"/>
    <w:rsid w:val="00B44A74"/>
    <w:rsid w:val="00B50792"/>
    <w:rsid w:val="00B51289"/>
    <w:rsid w:val="00B571EC"/>
    <w:rsid w:val="00B727DC"/>
    <w:rsid w:val="00B7771E"/>
    <w:rsid w:val="00B83B00"/>
    <w:rsid w:val="00B85708"/>
    <w:rsid w:val="00B8585C"/>
    <w:rsid w:val="00B87075"/>
    <w:rsid w:val="00BA6909"/>
    <w:rsid w:val="00BB17A4"/>
    <w:rsid w:val="00BB33CF"/>
    <w:rsid w:val="00BB68BF"/>
    <w:rsid w:val="00BC59EE"/>
    <w:rsid w:val="00BE3A01"/>
    <w:rsid w:val="00BE42DD"/>
    <w:rsid w:val="00BE4878"/>
    <w:rsid w:val="00BE7C5D"/>
    <w:rsid w:val="00BF437C"/>
    <w:rsid w:val="00C00AA4"/>
    <w:rsid w:val="00C04BDA"/>
    <w:rsid w:val="00C2416E"/>
    <w:rsid w:val="00C26B16"/>
    <w:rsid w:val="00C350D2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A5962"/>
    <w:rsid w:val="00CD4D29"/>
    <w:rsid w:val="00CE6316"/>
    <w:rsid w:val="00CE6EDB"/>
    <w:rsid w:val="00CF781D"/>
    <w:rsid w:val="00D05605"/>
    <w:rsid w:val="00D06A38"/>
    <w:rsid w:val="00D17991"/>
    <w:rsid w:val="00D3250F"/>
    <w:rsid w:val="00D34B28"/>
    <w:rsid w:val="00D3733D"/>
    <w:rsid w:val="00D45C02"/>
    <w:rsid w:val="00D51553"/>
    <w:rsid w:val="00D56EA6"/>
    <w:rsid w:val="00D91FA8"/>
    <w:rsid w:val="00DA292A"/>
    <w:rsid w:val="00DB34F9"/>
    <w:rsid w:val="00DB4B31"/>
    <w:rsid w:val="00DE4D63"/>
    <w:rsid w:val="00DF03E1"/>
    <w:rsid w:val="00DF0FA3"/>
    <w:rsid w:val="00DF46EC"/>
    <w:rsid w:val="00DF6DF8"/>
    <w:rsid w:val="00DF71B0"/>
    <w:rsid w:val="00E0130A"/>
    <w:rsid w:val="00E046DD"/>
    <w:rsid w:val="00E06D03"/>
    <w:rsid w:val="00E163C4"/>
    <w:rsid w:val="00E21141"/>
    <w:rsid w:val="00E3298C"/>
    <w:rsid w:val="00E35B2B"/>
    <w:rsid w:val="00E46C43"/>
    <w:rsid w:val="00E548C4"/>
    <w:rsid w:val="00E67AF3"/>
    <w:rsid w:val="00E74AD6"/>
    <w:rsid w:val="00E945A5"/>
    <w:rsid w:val="00E97C37"/>
    <w:rsid w:val="00EA1A30"/>
    <w:rsid w:val="00EB4336"/>
    <w:rsid w:val="00EB5EED"/>
    <w:rsid w:val="00EC071C"/>
    <w:rsid w:val="00EC507A"/>
    <w:rsid w:val="00EC7783"/>
    <w:rsid w:val="00ED5355"/>
    <w:rsid w:val="00EF3A90"/>
    <w:rsid w:val="00EF7438"/>
    <w:rsid w:val="00F029E8"/>
    <w:rsid w:val="00F30CDA"/>
    <w:rsid w:val="00F31E58"/>
    <w:rsid w:val="00F3491E"/>
    <w:rsid w:val="00F36FEF"/>
    <w:rsid w:val="00F3775E"/>
    <w:rsid w:val="00F5662A"/>
    <w:rsid w:val="00F56F96"/>
    <w:rsid w:val="00F60ACC"/>
    <w:rsid w:val="00F60DF6"/>
    <w:rsid w:val="00F83BA7"/>
    <w:rsid w:val="00F93ECB"/>
    <w:rsid w:val="00F945BC"/>
    <w:rsid w:val="00FA4806"/>
    <w:rsid w:val="00FA7504"/>
    <w:rsid w:val="00FB1B0D"/>
    <w:rsid w:val="00FC3A62"/>
    <w:rsid w:val="00FD2F48"/>
    <w:rsid w:val="00FD68CC"/>
    <w:rsid w:val="00FF17CE"/>
    <w:rsid w:val="00FF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CC6C"/>
  <w15:docId w15:val="{EF4CD7FE-02F5-42DA-9BD0-6FB5A395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C68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npd/edoc/99_902053196_XA00M9S2N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4630D1CB1D905B67F81D2E487C4F3C02F707B293B8D6CA495AAED7A9549A8885E4ADCA712EC586B5Y7N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2023-11-02T08:07:00Z</cp:lastPrinted>
  <dcterms:created xsi:type="dcterms:W3CDTF">2023-11-01T11:48:00Z</dcterms:created>
  <dcterms:modified xsi:type="dcterms:W3CDTF">2023-11-02T13:30:00Z</dcterms:modified>
</cp:coreProperties>
</file>