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27E9" w:rsidRPr="00F727E9" w:rsidRDefault="00F727E9" w:rsidP="00F177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27E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28625" cy="542925"/>
            <wp:effectExtent l="19050" t="0" r="9525" b="0"/>
            <wp:docPr id="8" name="Рисунок 8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7E9" w:rsidRPr="00650675" w:rsidRDefault="00F727E9" w:rsidP="00F1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067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F727E9" w:rsidRPr="00F727E9" w:rsidRDefault="00F727E9" w:rsidP="00F17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67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F727E9" w:rsidRDefault="00F727E9" w:rsidP="00F1777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727E9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460891" w:rsidRPr="00460891" w:rsidRDefault="00460891" w:rsidP="00F1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3EF4" w:rsidRDefault="00F727E9" w:rsidP="00F1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0675">
        <w:rPr>
          <w:rFonts w:ascii="Times New Roman" w:hAnsi="Times New Roman" w:cs="Times New Roman"/>
          <w:sz w:val="24"/>
          <w:szCs w:val="24"/>
        </w:rPr>
        <w:t>от</w:t>
      </w:r>
      <w:r w:rsidR="004C627D">
        <w:rPr>
          <w:rFonts w:ascii="Times New Roman" w:hAnsi="Times New Roman" w:cs="Times New Roman"/>
          <w:sz w:val="24"/>
          <w:szCs w:val="24"/>
        </w:rPr>
        <w:t xml:space="preserve"> </w:t>
      </w:r>
      <w:r w:rsidR="00E11B69">
        <w:rPr>
          <w:rFonts w:ascii="Times New Roman" w:hAnsi="Times New Roman" w:cs="Times New Roman"/>
          <w:sz w:val="24"/>
          <w:szCs w:val="24"/>
        </w:rPr>
        <w:t>14.08.</w:t>
      </w:r>
      <w:r w:rsidR="00756A29">
        <w:rPr>
          <w:rFonts w:ascii="Times New Roman" w:hAnsi="Times New Roman" w:cs="Times New Roman"/>
          <w:sz w:val="24"/>
          <w:szCs w:val="24"/>
        </w:rPr>
        <w:t>2019</w:t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="00592282">
        <w:rPr>
          <w:rFonts w:ascii="Times New Roman" w:hAnsi="Times New Roman" w:cs="Times New Roman"/>
          <w:sz w:val="24"/>
          <w:szCs w:val="24"/>
        </w:rPr>
        <w:tab/>
      </w:r>
      <w:r w:rsidR="00592282">
        <w:rPr>
          <w:rFonts w:ascii="Times New Roman" w:hAnsi="Times New Roman" w:cs="Times New Roman"/>
          <w:sz w:val="24"/>
          <w:szCs w:val="24"/>
        </w:rPr>
        <w:tab/>
      </w:r>
      <w:r w:rsidR="00592282">
        <w:rPr>
          <w:rFonts w:ascii="Times New Roman" w:hAnsi="Times New Roman" w:cs="Times New Roman"/>
          <w:sz w:val="24"/>
          <w:szCs w:val="24"/>
        </w:rPr>
        <w:tab/>
      </w:r>
      <w:r w:rsidRPr="00650675">
        <w:rPr>
          <w:rFonts w:ascii="Times New Roman" w:hAnsi="Times New Roman" w:cs="Times New Roman"/>
          <w:sz w:val="24"/>
          <w:szCs w:val="24"/>
        </w:rPr>
        <w:tab/>
      </w:r>
      <w:r w:rsidR="00B0500F">
        <w:rPr>
          <w:rFonts w:ascii="Times New Roman" w:hAnsi="Times New Roman" w:cs="Times New Roman"/>
          <w:sz w:val="24"/>
          <w:szCs w:val="24"/>
        </w:rPr>
        <w:tab/>
      </w:r>
      <w:r w:rsidR="00B0500F">
        <w:rPr>
          <w:rFonts w:ascii="Times New Roman" w:hAnsi="Times New Roman" w:cs="Times New Roman"/>
          <w:sz w:val="24"/>
          <w:szCs w:val="24"/>
        </w:rPr>
        <w:tab/>
      </w:r>
      <w:r w:rsidR="0010189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650675">
        <w:rPr>
          <w:rFonts w:ascii="Times New Roman" w:hAnsi="Times New Roman" w:cs="Times New Roman"/>
          <w:sz w:val="24"/>
          <w:szCs w:val="24"/>
        </w:rPr>
        <w:t>№</w:t>
      </w:r>
      <w:r w:rsidR="004C627D">
        <w:rPr>
          <w:rFonts w:ascii="Times New Roman" w:hAnsi="Times New Roman" w:cs="Times New Roman"/>
          <w:sz w:val="24"/>
          <w:szCs w:val="24"/>
        </w:rPr>
        <w:t xml:space="preserve"> </w:t>
      </w:r>
      <w:r w:rsidR="00E11B69">
        <w:rPr>
          <w:rFonts w:ascii="Times New Roman" w:hAnsi="Times New Roman" w:cs="Times New Roman"/>
          <w:sz w:val="24"/>
          <w:szCs w:val="24"/>
        </w:rPr>
        <w:t>906</w:t>
      </w:r>
    </w:p>
    <w:p w:rsidR="00F727E9" w:rsidRPr="00650675" w:rsidRDefault="00F727E9" w:rsidP="00F1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50675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:rsidR="000D4D6A" w:rsidRPr="006348BD" w:rsidRDefault="000D4D6A" w:rsidP="00F17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784C" w:rsidRPr="00C24C3D" w:rsidRDefault="00E8784C" w:rsidP="00F1777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145D0E" w:rsidRPr="00C24C3D" w:rsidRDefault="00E245D0" w:rsidP="00915196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C24C3D">
        <w:rPr>
          <w:rFonts w:ascii="Times New Roman" w:hAnsi="Times New Roman" w:cs="Times New Roman"/>
          <w:b/>
          <w:sz w:val="27"/>
          <w:szCs w:val="27"/>
        </w:rPr>
        <w:t>О</w:t>
      </w:r>
      <w:r w:rsidR="00915196" w:rsidRPr="00C24C3D">
        <w:rPr>
          <w:rFonts w:ascii="Times New Roman" w:hAnsi="Times New Roman" w:cs="Times New Roman"/>
          <w:b/>
          <w:sz w:val="27"/>
          <w:szCs w:val="27"/>
        </w:rPr>
        <w:t xml:space="preserve">б утверждении перечня </w:t>
      </w:r>
      <w:r w:rsidR="0070740D" w:rsidRPr="00C24C3D">
        <w:rPr>
          <w:rFonts w:ascii="Times New Roman" w:hAnsi="Times New Roman" w:cs="Times New Roman"/>
          <w:b/>
          <w:sz w:val="27"/>
          <w:szCs w:val="27"/>
        </w:rPr>
        <w:t>«</w:t>
      </w:r>
      <w:r w:rsidR="00915196" w:rsidRPr="00C24C3D">
        <w:rPr>
          <w:rFonts w:ascii="Times New Roman" w:hAnsi="Times New Roman" w:cs="Times New Roman"/>
          <w:b/>
          <w:sz w:val="27"/>
          <w:szCs w:val="27"/>
        </w:rPr>
        <w:t>зеленых зон</w:t>
      </w:r>
      <w:r w:rsidR="0070740D" w:rsidRPr="00C24C3D">
        <w:rPr>
          <w:rFonts w:ascii="Times New Roman" w:hAnsi="Times New Roman" w:cs="Times New Roman"/>
          <w:b/>
          <w:sz w:val="27"/>
          <w:szCs w:val="27"/>
        </w:rPr>
        <w:t>»</w:t>
      </w:r>
      <w:r w:rsidR="00915196" w:rsidRPr="00C24C3D">
        <w:rPr>
          <w:rFonts w:ascii="Times New Roman" w:hAnsi="Times New Roman" w:cs="Times New Roman"/>
          <w:b/>
          <w:sz w:val="27"/>
          <w:szCs w:val="27"/>
        </w:rPr>
        <w:t>, расположенных н</w:t>
      </w:r>
      <w:r w:rsidR="00EC2205" w:rsidRPr="00C24C3D">
        <w:rPr>
          <w:rFonts w:ascii="Times New Roman" w:hAnsi="Times New Roman" w:cs="Times New Roman"/>
          <w:b/>
          <w:sz w:val="27"/>
          <w:szCs w:val="27"/>
        </w:rPr>
        <w:t>а</w:t>
      </w:r>
      <w:r w:rsidR="00915196" w:rsidRPr="00C24C3D">
        <w:rPr>
          <w:rFonts w:ascii="Times New Roman" w:hAnsi="Times New Roman" w:cs="Times New Roman"/>
          <w:b/>
          <w:sz w:val="27"/>
          <w:szCs w:val="27"/>
        </w:rPr>
        <w:t xml:space="preserve"> территории Лабинского городского поселения Лабинского района</w:t>
      </w:r>
      <w:r w:rsidRPr="00C24C3D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0D4D6A" w:rsidRPr="00C24C3D" w:rsidRDefault="000D4D6A" w:rsidP="00DD0B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E3789D" w:rsidRPr="00C24C3D" w:rsidRDefault="00E3789D" w:rsidP="00DD0B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915196" w:rsidRPr="00C24C3D" w:rsidRDefault="00EC2205" w:rsidP="00D17BB8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На основании 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Федерального </w:t>
      </w:r>
      <w:r w:rsidR="000E557D" w:rsidRPr="00C24C3D">
        <w:rPr>
          <w:rFonts w:ascii="Times New Roman" w:hAnsi="Times New Roman" w:cs="Times New Roman"/>
          <w:sz w:val="27"/>
          <w:szCs w:val="27"/>
        </w:rPr>
        <w:t>з</w:t>
      </w:r>
      <w:r w:rsidR="00915196" w:rsidRPr="00C24C3D">
        <w:rPr>
          <w:rFonts w:ascii="Times New Roman" w:hAnsi="Times New Roman" w:cs="Times New Roman"/>
          <w:sz w:val="27"/>
          <w:szCs w:val="27"/>
        </w:rPr>
        <w:t>акона Российской Федерации от 6 октября</w:t>
      </w:r>
      <w:r w:rsidR="00302CCD">
        <w:rPr>
          <w:rFonts w:ascii="Times New Roman" w:hAnsi="Times New Roman" w:cs="Times New Roman"/>
          <w:sz w:val="27"/>
          <w:szCs w:val="27"/>
        </w:rPr>
        <w:t xml:space="preserve"> </w:t>
      </w:r>
      <w:r w:rsidR="00915196" w:rsidRPr="00C24C3D">
        <w:rPr>
          <w:rFonts w:ascii="Times New Roman" w:hAnsi="Times New Roman" w:cs="Times New Roman"/>
          <w:sz w:val="27"/>
          <w:szCs w:val="27"/>
        </w:rPr>
        <w:t>2003 года № 131-ФЗ «Об общих принципах организации</w:t>
      </w:r>
      <w:r w:rsidR="00C24C3D" w:rsidRPr="00C24C3D">
        <w:rPr>
          <w:rFonts w:ascii="Times New Roman" w:hAnsi="Times New Roman" w:cs="Times New Roman"/>
          <w:sz w:val="27"/>
          <w:szCs w:val="27"/>
        </w:rPr>
        <w:t xml:space="preserve"> </w:t>
      </w:r>
      <w:r w:rsidR="00915196" w:rsidRPr="00C24C3D">
        <w:rPr>
          <w:rFonts w:ascii="Times New Roman" w:hAnsi="Times New Roman" w:cs="Times New Roman"/>
          <w:sz w:val="27"/>
          <w:szCs w:val="27"/>
        </w:rPr>
        <w:t>местного самоуправления в Российской Федерации»</w:t>
      </w:r>
      <w:r w:rsidRPr="00C24C3D">
        <w:rPr>
          <w:rFonts w:ascii="Times New Roman" w:hAnsi="Times New Roman" w:cs="Times New Roman"/>
          <w:color w:val="000000"/>
          <w:sz w:val="27"/>
          <w:szCs w:val="27"/>
        </w:rPr>
        <w:t>, Генерального плана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 Лабинского городского поселения</w:t>
      </w:r>
      <w:r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 Лабинского района, утвержденного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 решением Совета Лабинского городского поселения Лабинского района от 29 марта 2013 года </w:t>
      </w:r>
      <w:r w:rsidR="009E0BC1" w:rsidRPr="00C24C3D">
        <w:rPr>
          <w:rFonts w:ascii="Times New Roman" w:hAnsi="Times New Roman" w:cs="Times New Roman"/>
          <w:color w:val="000000"/>
          <w:sz w:val="27"/>
          <w:szCs w:val="27"/>
        </w:rPr>
        <w:t>№ 202/56 «Об утверждении Г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>енерального плана Лабинского городского поселения Лабинского района»</w:t>
      </w:r>
      <w:r w:rsidR="003E6F2F" w:rsidRPr="00C24C3D">
        <w:rPr>
          <w:sz w:val="27"/>
          <w:szCs w:val="27"/>
        </w:rPr>
        <w:t xml:space="preserve"> </w:t>
      </w:r>
      <w:r w:rsidR="00302CCD">
        <w:rPr>
          <w:sz w:val="27"/>
          <w:szCs w:val="27"/>
        </w:rPr>
        <w:t xml:space="preserve">                       </w:t>
      </w:r>
      <w:r w:rsidR="0060629E" w:rsidRPr="00C24C3D">
        <w:rPr>
          <w:rFonts w:ascii="Times New Roman" w:hAnsi="Times New Roman" w:cs="Times New Roman"/>
          <w:sz w:val="27"/>
          <w:szCs w:val="27"/>
        </w:rPr>
        <w:t>(в редакции решения от 20 февраля 2018</w:t>
      </w:r>
      <w:r w:rsidR="003E6F2F" w:rsidRPr="00C24C3D">
        <w:rPr>
          <w:rFonts w:ascii="Times New Roman" w:hAnsi="Times New Roman" w:cs="Times New Roman"/>
          <w:sz w:val="27"/>
          <w:szCs w:val="27"/>
        </w:rPr>
        <w:t xml:space="preserve"> года </w:t>
      </w:r>
      <w:r w:rsidR="0060629E" w:rsidRPr="00C24C3D">
        <w:rPr>
          <w:rFonts w:ascii="Times New Roman" w:hAnsi="Times New Roman" w:cs="Times New Roman"/>
          <w:sz w:val="27"/>
          <w:szCs w:val="27"/>
        </w:rPr>
        <w:t>№ 265/67</w:t>
      </w:r>
      <w:r w:rsidR="003E6F2F" w:rsidRPr="00C24C3D">
        <w:rPr>
          <w:rFonts w:ascii="Times New Roman" w:hAnsi="Times New Roman" w:cs="Times New Roman"/>
          <w:sz w:val="27"/>
          <w:szCs w:val="27"/>
        </w:rPr>
        <w:t>)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0E557D"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в соответствии с 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>Правилами землепользования и застройки Лабинского городского поселения</w:t>
      </w:r>
      <w:r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 Лабинского района, утвержденными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 решением Совета Лабинского городского поселения Лабинского района </w:t>
      </w:r>
      <w:r w:rsidR="00915196" w:rsidRPr="00C24C3D">
        <w:rPr>
          <w:rFonts w:ascii="Times New Roman" w:hAnsi="Times New Roman" w:cs="Times New Roman"/>
          <w:sz w:val="27"/>
          <w:szCs w:val="27"/>
        </w:rPr>
        <w:t>от 26 декабря 2013 года № 246/71 «Об утверждении Правил землепользования и застройки Лабинского городского поселения Лабинского района»</w:t>
      </w:r>
      <w:r w:rsidR="00491539" w:rsidRPr="00C24C3D">
        <w:rPr>
          <w:rFonts w:ascii="Times New Roman" w:hAnsi="Times New Roman" w:cs="Times New Roman"/>
          <w:sz w:val="27"/>
          <w:szCs w:val="27"/>
        </w:rPr>
        <w:t xml:space="preserve"> </w:t>
      </w:r>
      <w:r w:rsidR="003E6F2F" w:rsidRPr="00C24C3D">
        <w:rPr>
          <w:rFonts w:ascii="Times New Roman" w:hAnsi="Times New Roman" w:cs="Times New Roman"/>
          <w:sz w:val="27"/>
          <w:szCs w:val="27"/>
        </w:rPr>
        <w:t>(в редак</w:t>
      </w:r>
      <w:r w:rsidR="0060629E" w:rsidRPr="00C24C3D">
        <w:rPr>
          <w:rFonts w:ascii="Times New Roman" w:hAnsi="Times New Roman" w:cs="Times New Roman"/>
          <w:sz w:val="27"/>
          <w:szCs w:val="27"/>
        </w:rPr>
        <w:t>ции решения от 27 сентября 2018</w:t>
      </w:r>
      <w:r w:rsidR="003E6F2F" w:rsidRPr="00C24C3D">
        <w:rPr>
          <w:rFonts w:ascii="Times New Roman" w:hAnsi="Times New Roman" w:cs="Times New Roman"/>
          <w:sz w:val="27"/>
          <w:szCs w:val="27"/>
        </w:rPr>
        <w:t xml:space="preserve"> года №</w:t>
      </w:r>
      <w:r w:rsidR="00491539" w:rsidRPr="00C24C3D">
        <w:rPr>
          <w:rFonts w:ascii="Times New Roman" w:hAnsi="Times New Roman" w:cs="Times New Roman"/>
          <w:sz w:val="27"/>
          <w:szCs w:val="27"/>
        </w:rPr>
        <w:t xml:space="preserve"> </w:t>
      </w:r>
      <w:r w:rsidR="0060629E" w:rsidRPr="00C24C3D">
        <w:rPr>
          <w:rFonts w:ascii="Times New Roman" w:hAnsi="Times New Roman" w:cs="Times New Roman"/>
          <w:sz w:val="27"/>
          <w:szCs w:val="27"/>
        </w:rPr>
        <w:t>319/81</w:t>
      </w:r>
      <w:r w:rsidR="003E6F2F" w:rsidRPr="00C24C3D">
        <w:rPr>
          <w:rFonts w:ascii="Times New Roman" w:hAnsi="Times New Roman" w:cs="Times New Roman"/>
          <w:sz w:val="27"/>
          <w:szCs w:val="27"/>
        </w:rPr>
        <w:t>),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 руководствуясь подпунктом 3 пункта 1 статьи 32 Устава Ла</w:t>
      </w:r>
      <w:r w:rsidR="000E557D" w:rsidRPr="00C24C3D">
        <w:rPr>
          <w:rFonts w:ascii="Times New Roman" w:hAnsi="Times New Roman" w:cs="Times New Roman"/>
          <w:color w:val="000000"/>
          <w:sz w:val="27"/>
          <w:szCs w:val="27"/>
        </w:rPr>
        <w:t>бинского городского поселения,</w:t>
      </w:r>
      <w:r w:rsidR="00491539"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915196" w:rsidRPr="00C24C3D">
        <w:rPr>
          <w:rFonts w:ascii="Times New Roman" w:hAnsi="Times New Roman" w:cs="Times New Roman"/>
          <w:color w:val="000000"/>
          <w:sz w:val="27"/>
          <w:szCs w:val="27"/>
        </w:rPr>
        <w:t>п о с т а н о в л я ю:</w:t>
      </w:r>
    </w:p>
    <w:p w:rsidR="00915196" w:rsidRPr="00C24C3D" w:rsidRDefault="00915196" w:rsidP="00491539">
      <w:pPr>
        <w:pStyle w:val="a6"/>
        <w:numPr>
          <w:ilvl w:val="0"/>
          <w:numId w:val="4"/>
        </w:numPr>
        <w:tabs>
          <w:tab w:val="left" w:pos="0"/>
          <w:tab w:val="left" w:pos="993"/>
          <w:tab w:val="left" w:pos="1276"/>
        </w:tabs>
        <w:spacing w:after="0"/>
        <w:ind w:left="0" w:firstLine="709"/>
        <w:jc w:val="both"/>
        <w:rPr>
          <w:sz w:val="27"/>
          <w:szCs w:val="27"/>
        </w:rPr>
      </w:pPr>
      <w:r w:rsidRPr="00C24C3D">
        <w:rPr>
          <w:sz w:val="27"/>
          <w:szCs w:val="27"/>
        </w:rPr>
        <w:t xml:space="preserve">Утвердить перечень </w:t>
      </w:r>
      <w:r w:rsidR="0070740D" w:rsidRPr="00C24C3D">
        <w:rPr>
          <w:sz w:val="27"/>
          <w:szCs w:val="27"/>
        </w:rPr>
        <w:t>«</w:t>
      </w:r>
      <w:r w:rsidRPr="00C24C3D">
        <w:rPr>
          <w:sz w:val="27"/>
          <w:szCs w:val="27"/>
        </w:rPr>
        <w:t>зеленых зон</w:t>
      </w:r>
      <w:r w:rsidR="0070740D" w:rsidRPr="00C24C3D">
        <w:rPr>
          <w:sz w:val="27"/>
          <w:szCs w:val="27"/>
        </w:rPr>
        <w:t>»</w:t>
      </w:r>
      <w:r w:rsidRPr="00C24C3D">
        <w:rPr>
          <w:sz w:val="27"/>
          <w:szCs w:val="27"/>
        </w:rPr>
        <w:t>, расположенных на территории Лабинского городского поселения Лабинского района (прилагается).</w:t>
      </w:r>
    </w:p>
    <w:p w:rsidR="00580A77" w:rsidRPr="00C24C3D" w:rsidRDefault="00580A77" w:rsidP="00491539">
      <w:pPr>
        <w:pStyle w:val="a6"/>
        <w:numPr>
          <w:ilvl w:val="0"/>
          <w:numId w:val="4"/>
        </w:numPr>
        <w:tabs>
          <w:tab w:val="left" w:pos="0"/>
          <w:tab w:val="left" w:pos="993"/>
          <w:tab w:val="left" w:pos="1276"/>
        </w:tabs>
        <w:spacing w:after="0"/>
        <w:ind w:left="0" w:firstLine="709"/>
        <w:jc w:val="both"/>
        <w:rPr>
          <w:sz w:val="27"/>
          <w:szCs w:val="27"/>
        </w:rPr>
      </w:pPr>
      <w:r w:rsidRPr="00C24C3D">
        <w:rPr>
          <w:sz w:val="27"/>
          <w:szCs w:val="27"/>
        </w:rPr>
        <w:t>Считать утратившим силу постановление администрации Лабинского городского поселения Лабинского района от 1 ноября 2016 года №</w:t>
      </w:r>
      <w:r w:rsidR="009E0BC1" w:rsidRPr="00C24C3D">
        <w:rPr>
          <w:sz w:val="27"/>
          <w:szCs w:val="27"/>
        </w:rPr>
        <w:t xml:space="preserve"> </w:t>
      </w:r>
      <w:r w:rsidRPr="00C24C3D">
        <w:rPr>
          <w:sz w:val="27"/>
          <w:szCs w:val="27"/>
        </w:rPr>
        <w:t>1495</w:t>
      </w:r>
      <w:r w:rsidR="0080033B">
        <w:rPr>
          <w:sz w:val="27"/>
          <w:szCs w:val="27"/>
        </w:rPr>
        <w:t xml:space="preserve">                          </w:t>
      </w:r>
      <w:r w:rsidR="0060629E" w:rsidRPr="00C24C3D">
        <w:rPr>
          <w:sz w:val="27"/>
          <w:szCs w:val="27"/>
        </w:rPr>
        <w:t xml:space="preserve"> </w:t>
      </w:r>
      <w:r w:rsidRPr="00C24C3D">
        <w:rPr>
          <w:sz w:val="27"/>
          <w:szCs w:val="27"/>
        </w:rPr>
        <w:t>«Об утверждении перечня «зеленых зон», расположенных на территории Лабинского городского поселения Лабинского района</w:t>
      </w:r>
      <w:r w:rsidR="009E0BC1" w:rsidRPr="00C24C3D">
        <w:rPr>
          <w:sz w:val="27"/>
          <w:szCs w:val="27"/>
        </w:rPr>
        <w:t>»</w:t>
      </w:r>
      <w:r w:rsidRPr="00C24C3D">
        <w:rPr>
          <w:sz w:val="27"/>
          <w:szCs w:val="27"/>
        </w:rPr>
        <w:t>.</w:t>
      </w:r>
    </w:p>
    <w:p w:rsidR="00580A77" w:rsidRPr="00C24C3D" w:rsidRDefault="00580A77" w:rsidP="009F560F">
      <w:pPr>
        <w:pStyle w:val="af3"/>
        <w:widowControl w:val="0"/>
        <w:numPr>
          <w:ilvl w:val="0"/>
          <w:numId w:val="4"/>
        </w:numPr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right="10" w:firstLine="709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Отделу делопроизводства администрации (Переходько) настоящее постановление опубликовать на сайте «Лабинск-официальный» по адресу: </w:t>
      </w:r>
      <w:hyperlink r:id="rId9" w:history="1">
        <w:r w:rsidRPr="00C24C3D">
          <w:rPr>
            <w:rStyle w:val="a8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eastAsia="en-US"/>
          </w:rPr>
          <w:t>http://лабинск-официальный.рф</w:t>
        </w:r>
      </w:hyperlink>
      <w:r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C24C3D">
          <w:rPr>
            <w:rStyle w:val="a8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eastAsia="en-US"/>
          </w:rPr>
          <w:t>http://www.</w:t>
        </w:r>
        <w:proofErr w:type="spellStart"/>
        <w:r w:rsidRPr="00C24C3D">
          <w:rPr>
            <w:rStyle w:val="a8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val="en-US" w:eastAsia="en-US"/>
          </w:rPr>
          <w:t>labinsk</w:t>
        </w:r>
        <w:proofErr w:type="spellEnd"/>
        <w:r w:rsidRPr="00C24C3D">
          <w:rPr>
            <w:rStyle w:val="a8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eastAsia="en-US"/>
          </w:rPr>
          <w:t>-</w:t>
        </w:r>
        <w:r w:rsidRPr="00C24C3D">
          <w:rPr>
            <w:rStyle w:val="a8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val="en-US" w:eastAsia="en-US"/>
          </w:rPr>
          <w:t>city</w:t>
        </w:r>
        <w:r w:rsidRPr="00C24C3D">
          <w:rPr>
            <w:rStyle w:val="a8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eastAsia="en-US"/>
          </w:rPr>
          <w:t>.</w:t>
        </w:r>
        <w:proofErr w:type="spellStart"/>
        <w:r w:rsidRPr="00C24C3D">
          <w:rPr>
            <w:rStyle w:val="a8"/>
            <w:rFonts w:ascii="Times New Roman" w:eastAsia="Calibri" w:hAnsi="Times New Roman" w:cs="Times New Roman"/>
            <w:color w:val="000000"/>
            <w:sz w:val="27"/>
            <w:szCs w:val="27"/>
            <w:u w:val="none"/>
            <w:lang w:eastAsia="en-US"/>
          </w:rPr>
          <w:t>ru</w:t>
        </w:r>
        <w:proofErr w:type="spellEnd"/>
      </w:hyperlink>
      <w:r w:rsidRPr="00C24C3D">
        <w:rPr>
          <w:rFonts w:ascii="Times New Roman" w:hAnsi="Times New Roman" w:cs="Times New Roman"/>
          <w:color w:val="000000"/>
          <w:sz w:val="27"/>
          <w:szCs w:val="27"/>
        </w:rPr>
        <w:t xml:space="preserve"> в информационно-телекоммуникационной сети «Интернет».</w:t>
      </w:r>
    </w:p>
    <w:p w:rsidR="00F727E9" w:rsidRPr="00C24C3D" w:rsidRDefault="00580A77" w:rsidP="0045015A">
      <w:pPr>
        <w:pStyle w:val="af4"/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7"/>
          <w:szCs w:val="27"/>
        </w:rPr>
      </w:pPr>
      <w:r w:rsidRPr="00C24C3D">
        <w:rPr>
          <w:rFonts w:ascii="Times New Roman" w:hAnsi="Times New Roman" w:cs="Times New Roman"/>
          <w:sz w:val="27"/>
          <w:szCs w:val="27"/>
        </w:rPr>
        <w:t xml:space="preserve">Контроль за выполнением настоящего постановления возложить                        на заместителя главы администрации Лабинского городского поселения Лабинского района </w:t>
      </w:r>
      <w:r w:rsidRPr="00C24C3D">
        <w:rPr>
          <w:rFonts w:ascii="Times New Roman" w:eastAsia="Lucida Sans Unicode" w:hAnsi="Times New Roman" w:cs="Times New Roman"/>
          <w:kern w:val="2"/>
          <w:sz w:val="27"/>
          <w:szCs w:val="27"/>
        </w:rPr>
        <w:t xml:space="preserve">(вопросы </w:t>
      </w:r>
      <w:proofErr w:type="spellStart"/>
      <w:r w:rsidRPr="00C24C3D">
        <w:rPr>
          <w:rFonts w:ascii="Times New Roman" w:eastAsia="Lucida Sans Unicode" w:hAnsi="Times New Roman" w:cs="Times New Roman"/>
          <w:kern w:val="2"/>
          <w:sz w:val="27"/>
          <w:szCs w:val="27"/>
        </w:rPr>
        <w:t>жилищно</w:t>
      </w:r>
      <w:proofErr w:type="spellEnd"/>
      <w:r w:rsidRPr="00C24C3D">
        <w:rPr>
          <w:rFonts w:ascii="Times New Roman" w:eastAsia="Lucida Sans Unicode" w:hAnsi="Times New Roman" w:cs="Times New Roman"/>
          <w:kern w:val="2"/>
          <w:sz w:val="27"/>
          <w:szCs w:val="27"/>
        </w:rPr>
        <w:t xml:space="preserve"> – коммунального хозяйства, чрезвычайных ситуаций и благоустройства) Шеремет</w:t>
      </w:r>
      <w:r w:rsidR="00877C09" w:rsidRPr="00C24C3D">
        <w:rPr>
          <w:rFonts w:ascii="Times New Roman" w:eastAsia="Lucida Sans Unicode" w:hAnsi="Times New Roman" w:cs="Times New Roman"/>
          <w:kern w:val="2"/>
          <w:sz w:val="27"/>
          <w:szCs w:val="27"/>
        </w:rPr>
        <w:t xml:space="preserve"> С.В.</w:t>
      </w:r>
    </w:p>
    <w:p w:rsidR="00F727E9" w:rsidRPr="00C24C3D" w:rsidRDefault="009E0BC1" w:rsidP="00491539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24C3D">
        <w:rPr>
          <w:rFonts w:ascii="Times New Roman" w:hAnsi="Times New Roman" w:cs="Times New Roman"/>
          <w:sz w:val="27"/>
          <w:szCs w:val="27"/>
        </w:rPr>
        <w:t>5</w:t>
      </w:r>
      <w:r w:rsidR="003334C2" w:rsidRPr="00C24C3D">
        <w:rPr>
          <w:rFonts w:ascii="Times New Roman" w:hAnsi="Times New Roman" w:cs="Times New Roman"/>
          <w:sz w:val="27"/>
          <w:szCs w:val="27"/>
        </w:rPr>
        <w:t>.</w:t>
      </w:r>
      <w:r w:rsidR="00B80BED" w:rsidRPr="00C24C3D">
        <w:rPr>
          <w:rFonts w:ascii="Times New Roman" w:hAnsi="Times New Roman" w:cs="Times New Roman"/>
          <w:sz w:val="27"/>
          <w:szCs w:val="27"/>
        </w:rPr>
        <w:tab/>
      </w:r>
      <w:r w:rsidR="00E8784C" w:rsidRPr="00C24C3D">
        <w:rPr>
          <w:rFonts w:ascii="Times New Roman" w:eastAsia="Times New Roman" w:hAnsi="Times New Roman" w:cs="Times New Roman"/>
          <w:sz w:val="27"/>
          <w:szCs w:val="27"/>
        </w:rPr>
        <w:t>Постановление вступает в силу со дн</w:t>
      </w:r>
      <w:r w:rsidR="000E557D" w:rsidRPr="00C24C3D">
        <w:rPr>
          <w:rFonts w:ascii="Times New Roman" w:eastAsia="Times New Roman" w:hAnsi="Times New Roman" w:cs="Times New Roman"/>
          <w:sz w:val="27"/>
          <w:szCs w:val="27"/>
        </w:rPr>
        <w:t>я его опубликования</w:t>
      </w:r>
      <w:r w:rsidR="00692E54" w:rsidRPr="00C24C3D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517D2F" w:rsidRPr="00C24C3D" w:rsidRDefault="00517D2F" w:rsidP="00FB692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4C261B" w:rsidRPr="00C24C3D" w:rsidRDefault="004C261B" w:rsidP="00897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F727E9" w:rsidRPr="00C24C3D" w:rsidRDefault="00090D35" w:rsidP="00897D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24C3D">
        <w:rPr>
          <w:rFonts w:ascii="Times New Roman" w:hAnsi="Times New Roman" w:cs="Times New Roman"/>
          <w:sz w:val="27"/>
          <w:szCs w:val="27"/>
        </w:rPr>
        <w:t>Г</w:t>
      </w:r>
      <w:r w:rsidR="005E43EC" w:rsidRPr="00C24C3D">
        <w:rPr>
          <w:rFonts w:ascii="Times New Roman" w:hAnsi="Times New Roman" w:cs="Times New Roman"/>
          <w:sz w:val="27"/>
          <w:szCs w:val="27"/>
        </w:rPr>
        <w:t>лав</w:t>
      </w:r>
      <w:r w:rsidRPr="00C24C3D">
        <w:rPr>
          <w:rFonts w:ascii="Times New Roman" w:hAnsi="Times New Roman" w:cs="Times New Roman"/>
          <w:sz w:val="27"/>
          <w:szCs w:val="27"/>
        </w:rPr>
        <w:t>а</w:t>
      </w:r>
      <w:r w:rsidR="002546ED" w:rsidRPr="00C24C3D">
        <w:rPr>
          <w:rFonts w:ascii="Times New Roman" w:hAnsi="Times New Roman" w:cs="Times New Roman"/>
          <w:sz w:val="27"/>
          <w:szCs w:val="27"/>
        </w:rPr>
        <w:t xml:space="preserve"> ад</w:t>
      </w:r>
      <w:r w:rsidR="00F727E9" w:rsidRPr="00C24C3D">
        <w:rPr>
          <w:rFonts w:ascii="Times New Roman" w:hAnsi="Times New Roman" w:cs="Times New Roman"/>
          <w:sz w:val="27"/>
          <w:szCs w:val="27"/>
        </w:rPr>
        <w:t>министрации</w:t>
      </w:r>
    </w:p>
    <w:p w:rsidR="00464816" w:rsidRPr="00C24C3D" w:rsidRDefault="00F727E9" w:rsidP="003334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24C3D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</w:t>
      </w:r>
      <w:r w:rsidRPr="00C24C3D">
        <w:rPr>
          <w:rFonts w:ascii="Times New Roman" w:hAnsi="Times New Roman" w:cs="Times New Roman"/>
          <w:sz w:val="27"/>
          <w:szCs w:val="27"/>
        </w:rPr>
        <w:tab/>
      </w:r>
      <w:r w:rsidRPr="00C24C3D">
        <w:rPr>
          <w:rFonts w:ascii="Times New Roman" w:hAnsi="Times New Roman" w:cs="Times New Roman"/>
          <w:sz w:val="27"/>
          <w:szCs w:val="27"/>
        </w:rPr>
        <w:tab/>
      </w:r>
      <w:r w:rsidRPr="00C24C3D">
        <w:rPr>
          <w:rFonts w:ascii="Times New Roman" w:hAnsi="Times New Roman" w:cs="Times New Roman"/>
          <w:sz w:val="27"/>
          <w:szCs w:val="27"/>
        </w:rPr>
        <w:tab/>
      </w:r>
      <w:r w:rsidRPr="00C24C3D">
        <w:rPr>
          <w:rFonts w:ascii="Times New Roman" w:hAnsi="Times New Roman" w:cs="Times New Roman"/>
          <w:sz w:val="27"/>
          <w:szCs w:val="27"/>
        </w:rPr>
        <w:tab/>
      </w:r>
      <w:r w:rsidRPr="00C24C3D">
        <w:rPr>
          <w:rFonts w:ascii="Times New Roman" w:hAnsi="Times New Roman" w:cs="Times New Roman"/>
          <w:sz w:val="27"/>
          <w:szCs w:val="27"/>
        </w:rPr>
        <w:tab/>
      </w:r>
      <w:r w:rsidR="001E3E19">
        <w:rPr>
          <w:rFonts w:ascii="Times New Roman" w:hAnsi="Times New Roman" w:cs="Times New Roman"/>
          <w:sz w:val="27"/>
          <w:szCs w:val="27"/>
        </w:rPr>
        <w:t xml:space="preserve">             </w:t>
      </w:r>
      <w:r w:rsidR="00090D35" w:rsidRPr="00C24C3D">
        <w:rPr>
          <w:rFonts w:ascii="Times New Roman" w:hAnsi="Times New Roman" w:cs="Times New Roman"/>
          <w:sz w:val="27"/>
          <w:szCs w:val="27"/>
        </w:rPr>
        <w:t>А.Н. Курганов</w:t>
      </w:r>
    </w:p>
    <w:p w:rsidR="006C345B" w:rsidRDefault="006C345B" w:rsidP="003334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6C345B" w:rsidSect="00CB6361">
          <w:headerReference w:type="default" r:id="rId11"/>
          <w:headerReference w:type="first" r:id="rId12"/>
          <w:pgSz w:w="11906" w:h="16838" w:code="9"/>
          <w:pgMar w:top="567" w:right="567" w:bottom="568" w:left="1701" w:header="425" w:footer="709" w:gutter="0"/>
          <w:cols w:space="708"/>
          <w:titlePg/>
          <w:docGrid w:linePitch="360"/>
        </w:sectPr>
      </w:pPr>
      <w:bookmarkStart w:id="0" w:name="_GoBack"/>
      <w:bookmarkEnd w:id="0"/>
    </w:p>
    <w:p w:rsidR="006E3B42" w:rsidRPr="0064016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0162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B4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E3B42" w:rsidRPr="0064016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0162">
        <w:rPr>
          <w:rFonts w:ascii="Times New Roman" w:hAnsi="Times New Roman" w:cs="Times New Roman"/>
          <w:sz w:val="28"/>
          <w:szCs w:val="28"/>
        </w:rPr>
        <w:t>УТВЕРЖДЕН</w:t>
      </w:r>
    </w:p>
    <w:p w:rsidR="006E3B42" w:rsidRPr="0064016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016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6E3B42" w:rsidRPr="0064016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0162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:rsidR="006E3B42" w:rsidRPr="0064016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0162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</w:p>
    <w:p w:rsidR="00473897" w:rsidRDefault="009E0BC1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E11B69">
        <w:rPr>
          <w:rFonts w:ascii="Times New Roman" w:hAnsi="Times New Roman" w:cs="Times New Roman"/>
          <w:sz w:val="28"/>
          <w:szCs w:val="28"/>
        </w:rPr>
        <w:t xml:space="preserve"> 14.08.2019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E11B69">
        <w:rPr>
          <w:rFonts w:ascii="Times New Roman" w:hAnsi="Times New Roman" w:cs="Times New Roman"/>
          <w:sz w:val="28"/>
          <w:szCs w:val="28"/>
        </w:rPr>
        <w:t xml:space="preserve"> 906</w:t>
      </w:r>
    </w:p>
    <w:p w:rsidR="006E3B42" w:rsidRPr="00640162" w:rsidRDefault="006E3B42" w:rsidP="006E3B42">
      <w:pPr>
        <w:pStyle w:val="ConsPlusNormal"/>
        <w:widowControl/>
        <w:ind w:left="9639" w:right="-1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E3B42" w:rsidRDefault="006E3B42" w:rsidP="004648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6F39" w:rsidRDefault="00A76F39" w:rsidP="00AC25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  <w:r w:rsidR="00AC25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7BCF" w:rsidRDefault="00A76F39" w:rsidP="00590A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C256D">
        <w:rPr>
          <w:rFonts w:ascii="Times New Roman" w:hAnsi="Times New Roman" w:cs="Times New Roman"/>
          <w:sz w:val="28"/>
          <w:szCs w:val="28"/>
        </w:rPr>
        <w:t>зеленых зон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C256D">
        <w:rPr>
          <w:rFonts w:ascii="Times New Roman" w:hAnsi="Times New Roman" w:cs="Times New Roman"/>
          <w:sz w:val="28"/>
          <w:szCs w:val="28"/>
        </w:rPr>
        <w:t xml:space="preserve">, расположенных на территории </w:t>
      </w:r>
      <w:r w:rsidR="00AC256D" w:rsidRPr="002627E8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AC256D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</w:p>
    <w:p w:rsidR="00480A62" w:rsidRDefault="00480A62" w:rsidP="00590A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24C4E" w:rsidRDefault="00224C4E" w:rsidP="00590A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709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2126"/>
        <w:gridCol w:w="4253"/>
        <w:gridCol w:w="1276"/>
        <w:gridCol w:w="2835"/>
        <w:gridCol w:w="1701"/>
      </w:tblGrid>
      <w:tr w:rsidR="00AC256D" w:rsidRPr="00B04FB7" w:rsidTr="00E93FA7">
        <w:trPr>
          <w:tblHeader/>
        </w:trPr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027787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№ п/п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Наименование зеленой зоны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Площадь,</w:t>
            </w:r>
          </w:p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  <w:proofErr w:type="spellStart"/>
            <w:r w:rsidRPr="00B04FB7">
              <w:rPr>
                <w:sz w:val="24"/>
                <w:szCs w:val="24"/>
              </w:rPr>
              <w:t>кв.м</w:t>
            </w:r>
            <w:proofErr w:type="spellEnd"/>
            <w:r w:rsidRPr="00B04FB7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Вид разрешенного использования</w:t>
            </w:r>
          </w:p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(по документу)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AC256D" w:rsidRPr="00B04FB7" w:rsidRDefault="009E0BC1" w:rsidP="00E93FA7">
            <w:pPr>
              <w:ind w:left="-104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  <w:r w:rsidR="00425E7B">
              <w:rPr>
                <w:sz w:val="24"/>
                <w:szCs w:val="24"/>
              </w:rPr>
              <w:t xml:space="preserve"> </w:t>
            </w:r>
            <w:proofErr w:type="spellStart"/>
            <w:r w:rsidR="00425E7B">
              <w:rPr>
                <w:sz w:val="24"/>
                <w:szCs w:val="24"/>
              </w:rPr>
              <w:t>территориаль</w:t>
            </w:r>
            <w:r w:rsidR="00CC1166">
              <w:rPr>
                <w:sz w:val="24"/>
                <w:szCs w:val="24"/>
              </w:rPr>
              <w:t>-</w:t>
            </w:r>
            <w:r w:rsidR="00425E7B">
              <w:rPr>
                <w:sz w:val="24"/>
                <w:szCs w:val="24"/>
              </w:rPr>
              <w:t>ных</w:t>
            </w:r>
            <w:proofErr w:type="spellEnd"/>
            <w:r w:rsidR="00425E7B">
              <w:rPr>
                <w:sz w:val="24"/>
                <w:szCs w:val="24"/>
              </w:rPr>
              <w:t xml:space="preserve"> зон</w:t>
            </w:r>
          </w:p>
        </w:tc>
      </w:tr>
      <w:tr w:rsidR="00AC256D" w:rsidRPr="00B04FB7" w:rsidTr="00E93FA7">
        <w:trPr>
          <w:tblHeader/>
        </w:trPr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027787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3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D73723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7</w:t>
            </w:r>
          </w:p>
        </w:tc>
      </w:tr>
      <w:tr w:rsidR="00AC256D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027787" w:rsidRDefault="00AC256D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</w:t>
            </w:r>
            <w:r w:rsidRPr="00B04FB7">
              <w:rPr>
                <w:sz w:val="24"/>
                <w:szCs w:val="24"/>
              </w:rPr>
              <w:t>дской парк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23:46:0202071:31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CC1166" w:rsidRDefault="00C30502" w:rsidP="00CC1166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:rsidR="00AC256D" w:rsidRPr="00B04FB7" w:rsidRDefault="00C30502" w:rsidP="00CC1166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г. Лабинск</w:t>
            </w:r>
            <w:r w:rsidR="00AC256D" w:rsidRPr="00B04FB7">
              <w:rPr>
                <w:sz w:val="24"/>
                <w:szCs w:val="24"/>
              </w:rPr>
              <w:t>,</w:t>
            </w:r>
            <w:r w:rsidR="00756A29">
              <w:rPr>
                <w:sz w:val="24"/>
                <w:szCs w:val="24"/>
              </w:rPr>
              <w:t xml:space="preserve"> </w:t>
            </w:r>
            <w:r w:rsidR="00AC256D" w:rsidRPr="00B04FB7">
              <w:rPr>
                <w:sz w:val="24"/>
                <w:szCs w:val="24"/>
              </w:rPr>
              <w:t>ул. Советска</w:t>
            </w:r>
            <w:r w:rsidR="00A913A9">
              <w:rPr>
                <w:sz w:val="24"/>
                <w:szCs w:val="24"/>
              </w:rPr>
              <w:t>я</w:t>
            </w:r>
            <w:r w:rsidR="00756A29">
              <w:rPr>
                <w:sz w:val="24"/>
                <w:szCs w:val="24"/>
              </w:rPr>
              <w:t>, 21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AC256D" w:rsidRPr="00B04FB7" w:rsidRDefault="0060629E" w:rsidP="00717C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26999,0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AC256D" w:rsidRPr="00B04FB7" w:rsidRDefault="00756A29" w:rsidP="00717C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Парки развлечений, комплексы аттракционов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AC256D" w:rsidRDefault="00425E7B" w:rsidP="004C7513">
            <w:pPr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Р-ТОС</w:t>
            </w:r>
            <w:r w:rsidRPr="0055574B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</w:p>
          <w:p w:rsidR="004C7513" w:rsidRPr="00B04FB7" w:rsidRDefault="004C7513" w:rsidP="004C7513">
            <w:pPr>
              <w:jc w:val="center"/>
              <w:rPr>
                <w:sz w:val="24"/>
                <w:szCs w:val="24"/>
              </w:rPr>
            </w:pPr>
          </w:p>
        </w:tc>
      </w:tr>
      <w:tr w:rsidR="00AC256D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027787" w:rsidRDefault="00AC256D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04FB7">
              <w:rPr>
                <w:sz w:val="24"/>
                <w:szCs w:val="24"/>
              </w:rPr>
              <w:t>лощадь «Родина»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23:46:0204009:288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CC1166" w:rsidRDefault="00C30502" w:rsidP="00CC1166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Краснодарский край, р-н Лабинский</w:t>
            </w:r>
            <w:r w:rsidR="00332FC1">
              <w:rPr>
                <w:sz w:val="24"/>
                <w:szCs w:val="24"/>
              </w:rPr>
              <w:t>,</w:t>
            </w:r>
            <w:r w:rsidRPr="00B04FB7">
              <w:rPr>
                <w:sz w:val="24"/>
                <w:szCs w:val="24"/>
              </w:rPr>
              <w:t xml:space="preserve"> </w:t>
            </w:r>
          </w:p>
          <w:p w:rsidR="00AC256D" w:rsidRPr="00B04FB7" w:rsidRDefault="00AC256D" w:rsidP="00CC1166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</w:t>
            </w:r>
            <w:r w:rsidRPr="00B04FB7">
              <w:rPr>
                <w:sz w:val="24"/>
                <w:szCs w:val="24"/>
              </w:rPr>
              <w:t>ул. Красная, 16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AC256D" w:rsidRPr="00B04FB7" w:rsidRDefault="0060629E" w:rsidP="00717C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9135,0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AC256D" w:rsidRPr="00B04FB7" w:rsidRDefault="00D73723" w:rsidP="00717C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AC256D">
              <w:rPr>
                <w:sz w:val="24"/>
                <w:szCs w:val="24"/>
              </w:rPr>
              <w:t>ля эксплуатации площади «</w:t>
            </w:r>
            <w:r w:rsidR="00AC256D" w:rsidRPr="00B04FB7">
              <w:rPr>
                <w:sz w:val="24"/>
                <w:szCs w:val="24"/>
              </w:rPr>
              <w:t>Родина</w:t>
            </w:r>
            <w:r w:rsidR="00AC256D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AC256D" w:rsidRPr="00ED2A95" w:rsidRDefault="00ED2A95" w:rsidP="005A4A1D">
            <w:pPr>
              <w:jc w:val="center"/>
              <w:rPr>
                <w:sz w:val="24"/>
                <w:szCs w:val="24"/>
              </w:rPr>
            </w:pPr>
            <w:r w:rsidRPr="00ED2A95">
              <w:rPr>
                <w:sz w:val="24"/>
                <w:szCs w:val="24"/>
              </w:rPr>
              <w:t>Р-О</w:t>
            </w:r>
            <w:r w:rsidR="00590AE5">
              <w:rPr>
                <w:sz w:val="24"/>
                <w:szCs w:val="24"/>
              </w:rPr>
              <w:t>*</w:t>
            </w:r>
            <w:r w:rsidR="004C7513" w:rsidRPr="0055574B">
              <w:rPr>
                <w:rFonts w:eastAsia="SimSun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BC72E5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BC72E5" w:rsidRPr="00027787" w:rsidRDefault="00BC72E5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BC72E5" w:rsidRDefault="00700A1A" w:rsidP="00717C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Сквер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BC72E5" w:rsidRPr="00B04FB7" w:rsidRDefault="00700A1A" w:rsidP="00717C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23:46:0204007:156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CC1166" w:rsidRDefault="00700A1A" w:rsidP="00CC1166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Краснодарский край, р-н Лабинский</w:t>
            </w:r>
            <w:r>
              <w:rPr>
                <w:sz w:val="24"/>
                <w:szCs w:val="24"/>
              </w:rPr>
              <w:t>,</w:t>
            </w:r>
            <w:r w:rsidRPr="00B04FB7">
              <w:rPr>
                <w:sz w:val="24"/>
                <w:szCs w:val="24"/>
              </w:rPr>
              <w:t xml:space="preserve"> </w:t>
            </w:r>
          </w:p>
          <w:p w:rsidR="00BC72E5" w:rsidRPr="00CD7072" w:rsidRDefault="00700A1A" w:rsidP="00CC1166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</w:t>
            </w:r>
            <w:r w:rsidRPr="00B04FB7">
              <w:rPr>
                <w:sz w:val="24"/>
                <w:szCs w:val="24"/>
              </w:rPr>
              <w:t>ул. Красна</w:t>
            </w:r>
            <w:r>
              <w:rPr>
                <w:sz w:val="24"/>
                <w:szCs w:val="24"/>
              </w:rPr>
              <w:t>я, 21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BC72E5" w:rsidRDefault="003D7E50" w:rsidP="00717C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2181,0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BC72E5" w:rsidRDefault="003D7E50" w:rsidP="00717C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Площадки для игр детей дошкольного и младшего возраста, для отдыха взрослого населения, зеленые насаждения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5A4A1D" w:rsidRPr="00ED2A95" w:rsidRDefault="00ED2A95" w:rsidP="00C205BF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ОД-1</w:t>
            </w:r>
            <w:r w:rsidR="00590AE5">
              <w:rPr>
                <w:sz w:val="24"/>
                <w:szCs w:val="24"/>
              </w:rPr>
              <w:t>***</w:t>
            </w:r>
          </w:p>
          <w:p w:rsidR="00BC72E5" w:rsidRPr="00ED2A95" w:rsidRDefault="00BC72E5" w:rsidP="004C7513">
            <w:pPr>
              <w:jc w:val="center"/>
              <w:rPr>
                <w:sz w:val="24"/>
                <w:szCs w:val="24"/>
              </w:rPr>
            </w:pPr>
          </w:p>
        </w:tc>
      </w:tr>
      <w:tr w:rsidR="00AC256D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027787" w:rsidRDefault="00AC256D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AC256D" w:rsidRPr="001D3B57" w:rsidRDefault="00AC256D" w:rsidP="00717C78">
            <w:pPr>
              <w:rPr>
                <w:sz w:val="24"/>
                <w:szCs w:val="24"/>
              </w:rPr>
            </w:pPr>
            <w:r w:rsidRPr="001D3B57">
              <w:rPr>
                <w:sz w:val="24"/>
                <w:szCs w:val="24"/>
              </w:rPr>
              <w:t>Сквер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AC256D" w:rsidRPr="001D3B57" w:rsidRDefault="0060629E" w:rsidP="00717C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23:46:0000000:613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CC1166" w:rsidRDefault="00C30502" w:rsidP="00717C78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Краснодарский край, р-н Лабинский</w:t>
            </w:r>
            <w:r w:rsidR="00332FC1">
              <w:rPr>
                <w:sz w:val="24"/>
                <w:szCs w:val="24"/>
              </w:rPr>
              <w:t>,</w:t>
            </w:r>
            <w:r w:rsidRPr="001D3B57">
              <w:rPr>
                <w:sz w:val="24"/>
                <w:szCs w:val="24"/>
              </w:rPr>
              <w:t xml:space="preserve"> </w:t>
            </w:r>
          </w:p>
          <w:p w:rsidR="00AC256D" w:rsidRPr="001D3B57" w:rsidRDefault="00AC256D" w:rsidP="00CC1166">
            <w:pPr>
              <w:rPr>
                <w:sz w:val="24"/>
                <w:szCs w:val="24"/>
              </w:rPr>
            </w:pPr>
            <w:r w:rsidRPr="001D3B5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</w:t>
            </w:r>
            <w:r w:rsidRPr="001D3B57">
              <w:rPr>
                <w:sz w:val="24"/>
                <w:szCs w:val="24"/>
              </w:rPr>
              <w:t>ул.</w:t>
            </w:r>
            <w:r w:rsidR="00D965FA">
              <w:rPr>
                <w:sz w:val="24"/>
                <w:szCs w:val="24"/>
              </w:rPr>
              <w:t xml:space="preserve"> </w:t>
            </w:r>
            <w:r w:rsidRPr="001D3B57">
              <w:rPr>
                <w:sz w:val="24"/>
                <w:szCs w:val="24"/>
              </w:rPr>
              <w:t>Красная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AC256D" w:rsidRPr="001D3B57" w:rsidRDefault="0060629E" w:rsidP="00717C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6430,0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AC256D" w:rsidRPr="001D3B57" w:rsidRDefault="0060629E" w:rsidP="00717C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Зеленые насаждения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AC256D" w:rsidRPr="00B62187" w:rsidRDefault="00AC256D" w:rsidP="00D73723">
            <w:pPr>
              <w:jc w:val="center"/>
              <w:rPr>
                <w:sz w:val="24"/>
                <w:szCs w:val="24"/>
                <w:highlight w:val="green"/>
              </w:rPr>
            </w:pPr>
            <w:r w:rsidRPr="00B04FB7">
              <w:rPr>
                <w:sz w:val="24"/>
                <w:szCs w:val="24"/>
              </w:rPr>
              <w:t>Р-ТОС</w:t>
            </w:r>
            <w:r w:rsidR="005A4A1D">
              <w:rPr>
                <w:sz w:val="24"/>
                <w:szCs w:val="24"/>
              </w:rPr>
              <w:t>**</w:t>
            </w:r>
          </w:p>
        </w:tc>
      </w:tr>
      <w:tr w:rsidR="00AC256D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AC256D" w:rsidRPr="00027787" w:rsidRDefault="00AC256D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Молодёжный сквер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AC256D" w:rsidRPr="00CD7072" w:rsidRDefault="00AC256D" w:rsidP="00717C78">
            <w:pPr>
              <w:jc w:val="center"/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23:46:0204007:91</w:t>
            </w:r>
          </w:p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CC1166" w:rsidRDefault="00AC256D" w:rsidP="00717C78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:rsidR="009332DA" w:rsidRDefault="00AC256D" w:rsidP="00717C78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 xml:space="preserve">г. Лабинск, угол ул. Красная — </w:t>
            </w:r>
          </w:p>
          <w:p w:rsidR="00AC256D" w:rsidRDefault="00AC256D" w:rsidP="00717C78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ул. Константинова</w:t>
            </w:r>
          </w:p>
          <w:p w:rsidR="00A96EFF" w:rsidRPr="00B04FB7" w:rsidRDefault="00A96EFF" w:rsidP="00717C78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jc w:val="center"/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542</w:t>
            </w:r>
            <w:r w:rsidR="0060629E">
              <w:rPr>
                <w:sz w:val="24"/>
                <w:szCs w:val="24"/>
              </w:rPr>
              <w:t>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AC256D" w:rsidRPr="00B04FB7" w:rsidRDefault="00AC256D" w:rsidP="00717C78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Для размещения сквера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AC256D" w:rsidRPr="00B04FB7" w:rsidRDefault="00B92F32" w:rsidP="00D737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Р-О</w:t>
            </w:r>
            <w:r w:rsidR="00590AE5">
              <w:rPr>
                <w:sz w:val="24"/>
                <w:szCs w:val="24"/>
              </w:rPr>
              <w:t>*</w:t>
            </w:r>
          </w:p>
        </w:tc>
      </w:tr>
      <w:tr w:rsidR="003D7E50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3D7E50" w:rsidRPr="00027787" w:rsidRDefault="00CC1166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04FB7">
              <w:rPr>
                <w:sz w:val="24"/>
                <w:szCs w:val="24"/>
              </w:rPr>
              <w:t>арк</w:t>
            </w:r>
            <w:r>
              <w:rPr>
                <w:sz w:val="24"/>
                <w:szCs w:val="24"/>
              </w:rPr>
              <w:t xml:space="preserve"> Победы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23:46:0203045:404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3D7E50" w:rsidRDefault="003D7E50" w:rsidP="003D7E50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 xml:space="preserve">Краснодарский край, </w:t>
            </w:r>
          </w:p>
          <w:p w:rsidR="00CC1166" w:rsidRDefault="003D7E50" w:rsidP="003D7E50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р-н Лабинский</w:t>
            </w:r>
            <w:r>
              <w:rPr>
                <w:sz w:val="24"/>
                <w:szCs w:val="24"/>
              </w:rPr>
              <w:t>,</w:t>
            </w:r>
            <w:r w:rsidRPr="00B04FB7">
              <w:rPr>
                <w:sz w:val="24"/>
                <w:szCs w:val="24"/>
              </w:rPr>
              <w:t xml:space="preserve"> г. Лабинск,</w:t>
            </w:r>
          </w:p>
          <w:p w:rsidR="003D7E50" w:rsidRPr="00B04FB7" w:rsidRDefault="003D7E50" w:rsidP="003D7E50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ул. Победы, 141/1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7845,0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Для эксплуатации парка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3D7E50" w:rsidRPr="00B04FB7" w:rsidRDefault="00B92F32" w:rsidP="003D7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Р-ТОС</w:t>
            </w:r>
            <w:r w:rsidR="00590AE5">
              <w:rPr>
                <w:sz w:val="24"/>
                <w:szCs w:val="24"/>
              </w:rPr>
              <w:t>**</w:t>
            </w:r>
          </w:p>
        </w:tc>
      </w:tr>
      <w:tr w:rsidR="003D7E50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3D7E50" w:rsidRPr="00027787" w:rsidRDefault="003D7E50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04FB7">
              <w:rPr>
                <w:sz w:val="24"/>
                <w:szCs w:val="24"/>
              </w:rPr>
              <w:t>арк</w:t>
            </w:r>
            <w:r>
              <w:rPr>
                <w:sz w:val="24"/>
                <w:szCs w:val="24"/>
              </w:rPr>
              <w:t xml:space="preserve"> Победы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23:46:0203045:214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CC1166" w:rsidRDefault="003D7E50" w:rsidP="00CC1166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Краснодарский край, р-н Лабинский</w:t>
            </w:r>
            <w:r>
              <w:rPr>
                <w:sz w:val="24"/>
                <w:szCs w:val="24"/>
              </w:rPr>
              <w:t>,</w:t>
            </w:r>
            <w:r w:rsidRPr="00B04FB7">
              <w:rPr>
                <w:sz w:val="24"/>
                <w:szCs w:val="24"/>
              </w:rPr>
              <w:t xml:space="preserve"> </w:t>
            </w:r>
          </w:p>
          <w:p w:rsidR="003D7E50" w:rsidRPr="00B04FB7" w:rsidRDefault="003D7E50" w:rsidP="00CC1166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</w:t>
            </w:r>
            <w:r w:rsidRPr="00B04FB7">
              <w:rPr>
                <w:sz w:val="24"/>
                <w:szCs w:val="24"/>
              </w:rPr>
              <w:t>ул. Победы, 141/1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2234</w:t>
            </w:r>
            <w:r w:rsidRPr="00B04FB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Для эксплуатации парка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3D7E50" w:rsidRPr="00B04FB7" w:rsidRDefault="00B92F32" w:rsidP="003D7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Р-ТОС</w:t>
            </w:r>
            <w:r w:rsidR="00590AE5">
              <w:rPr>
                <w:sz w:val="24"/>
                <w:szCs w:val="24"/>
              </w:rPr>
              <w:t>**</w:t>
            </w:r>
          </w:p>
        </w:tc>
      </w:tr>
      <w:tr w:rsidR="003D7E50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3D7E50" w:rsidRPr="00027787" w:rsidRDefault="003D7E50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007288" w:rsidRDefault="003D7E50" w:rsidP="003D7E50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Сквер</w:t>
            </w:r>
          </w:p>
          <w:p w:rsidR="003D7E50" w:rsidRPr="00007288" w:rsidRDefault="003D7E50" w:rsidP="003D7E50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23:46:0203041:163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CC1166">
            <w:pPr>
              <w:rPr>
                <w:sz w:val="24"/>
                <w:szCs w:val="24"/>
              </w:rPr>
            </w:pPr>
            <w:r w:rsidRPr="00283A12">
              <w:rPr>
                <w:sz w:val="24"/>
                <w:szCs w:val="24"/>
              </w:rPr>
              <w:t>Краснодарский край. р-</w:t>
            </w:r>
            <w:r w:rsidR="00895974">
              <w:rPr>
                <w:sz w:val="24"/>
                <w:szCs w:val="24"/>
              </w:rPr>
              <w:t>о</w:t>
            </w:r>
            <w:r w:rsidRPr="00283A12">
              <w:rPr>
                <w:sz w:val="24"/>
                <w:szCs w:val="24"/>
              </w:rPr>
              <w:t xml:space="preserve">н Лабинский, </w:t>
            </w:r>
            <w:r w:rsidR="00D34EDF">
              <w:rPr>
                <w:sz w:val="24"/>
                <w:szCs w:val="24"/>
              </w:rPr>
              <w:t xml:space="preserve">г. </w:t>
            </w:r>
            <w:r w:rsidRPr="00283A12">
              <w:rPr>
                <w:sz w:val="24"/>
                <w:szCs w:val="24"/>
              </w:rPr>
              <w:t>Лабинск,</w:t>
            </w:r>
            <w:r w:rsidR="00D34EDF">
              <w:rPr>
                <w:sz w:val="24"/>
                <w:szCs w:val="24"/>
              </w:rPr>
              <w:t xml:space="preserve"> </w:t>
            </w:r>
            <w:r w:rsidRPr="00283A12">
              <w:rPr>
                <w:sz w:val="24"/>
                <w:szCs w:val="24"/>
              </w:rPr>
              <w:t>ул. Жуковского</w:t>
            </w:r>
            <w:r w:rsidR="00283A12" w:rsidRPr="00283A12">
              <w:rPr>
                <w:sz w:val="24"/>
                <w:szCs w:val="24"/>
              </w:rPr>
              <w:t>,73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3519,0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Зеленые насаждения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3D7E50" w:rsidRDefault="00B92F32" w:rsidP="003D7E50">
            <w:pPr>
              <w:jc w:val="center"/>
            </w:pPr>
            <w:r>
              <w:rPr>
                <w:sz w:val="24"/>
                <w:szCs w:val="24"/>
              </w:rPr>
              <w:t>Р-О</w:t>
            </w:r>
            <w:r w:rsidR="00590AE5">
              <w:rPr>
                <w:sz w:val="24"/>
                <w:szCs w:val="24"/>
              </w:rPr>
              <w:t>*</w:t>
            </w:r>
          </w:p>
        </w:tc>
      </w:tr>
      <w:tr w:rsidR="003D7E50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3D7E50" w:rsidRPr="00027787" w:rsidRDefault="003D7E50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528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Сквер</w:t>
            </w:r>
          </w:p>
          <w:p w:rsidR="003D7E50" w:rsidRPr="00B04FB7" w:rsidRDefault="003D7E50" w:rsidP="003D7E5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23:43:0000000:616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D34EDF" w:rsidRDefault="003D7E50" w:rsidP="003D7E50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Краснодарский край, р-н Лабинский</w:t>
            </w:r>
            <w:r>
              <w:rPr>
                <w:sz w:val="24"/>
                <w:szCs w:val="24"/>
              </w:rPr>
              <w:t>,</w:t>
            </w:r>
            <w:r w:rsidRPr="00B04FB7">
              <w:rPr>
                <w:sz w:val="24"/>
                <w:szCs w:val="24"/>
              </w:rPr>
              <w:t xml:space="preserve"> </w:t>
            </w:r>
          </w:p>
          <w:p w:rsidR="003D7E50" w:rsidRPr="00B04FB7" w:rsidRDefault="003D7E50" w:rsidP="00D34EDF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 w:rsidR="00D34EDF">
              <w:rPr>
                <w:sz w:val="24"/>
                <w:szCs w:val="24"/>
              </w:rPr>
              <w:t xml:space="preserve"> </w:t>
            </w:r>
            <w:r w:rsidRPr="00B04FB7">
              <w:rPr>
                <w:sz w:val="24"/>
                <w:szCs w:val="24"/>
              </w:rPr>
              <w:t xml:space="preserve">ул. Турчанинова 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21034,0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Зеленые насаждения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3D7E50" w:rsidRDefault="003D7E50" w:rsidP="003D7E50">
            <w:pPr>
              <w:jc w:val="center"/>
            </w:pPr>
            <w:r w:rsidRPr="00B62187">
              <w:rPr>
                <w:sz w:val="24"/>
                <w:szCs w:val="24"/>
              </w:rPr>
              <w:t>Р-О</w:t>
            </w:r>
            <w:r w:rsidR="00590AE5">
              <w:rPr>
                <w:sz w:val="24"/>
                <w:szCs w:val="24"/>
              </w:rPr>
              <w:t>*</w:t>
            </w:r>
          </w:p>
        </w:tc>
      </w:tr>
      <w:tr w:rsidR="003D7E50" w:rsidRPr="00B04FB7" w:rsidTr="00E3769C">
        <w:trPr>
          <w:trHeight w:val="574"/>
        </w:trPr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3D7E50" w:rsidRPr="00F922AC" w:rsidRDefault="003D7E50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3D7E50" w:rsidRDefault="003D7E50" w:rsidP="003D7E50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 xml:space="preserve">Зона отдыха </w:t>
            </w:r>
          </w:p>
          <w:p w:rsidR="003D7E50" w:rsidRPr="00B04FB7" w:rsidRDefault="003D7E50" w:rsidP="003D7E5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23:46:0201033:90</w:t>
            </w:r>
          </w:p>
          <w:p w:rsidR="003D7E50" w:rsidRPr="00B04FB7" w:rsidRDefault="003D7E50" w:rsidP="00E968F3">
            <w:pPr>
              <w:rPr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D34EDF" w:rsidRDefault="003D7E50" w:rsidP="00D34EDF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Краснодарский край, р-н Лабинский</w:t>
            </w:r>
            <w:r>
              <w:rPr>
                <w:sz w:val="24"/>
                <w:szCs w:val="24"/>
              </w:rPr>
              <w:t>,</w:t>
            </w:r>
            <w:r w:rsidRPr="00B04FB7">
              <w:rPr>
                <w:sz w:val="24"/>
                <w:szCs w:val="24"/>
              </w:rPr>
              <w:t xml:space="preserve"> </w:t>
            </w:r>
          </w:p>
          <w:p w:rsidR="003D7E50" w:rsidRPr="00B04FB7" w:rsidRDefault="003D7E50" w:rsidP="00D34EDF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</w:t>
            </w:r>
            <w:r w:rsidR="00E968F3">
              <w:rPr>
                <w:sz w:val="24"/>
                <w:szCs w:val="24"/>
              </w:rPr>
              <w:t>ул. Сочинская, 14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297</w:t>
            </w:r>
            <w:r>
              <w:rPr>
                <w:sz w:val="24"/>
                <w:szCs w:val="24"/>
              </w:rPr>
              <w:t>38,0</w:t>
            </w:r>
          </w:p>
          <w:p w:rsidR="003D7E50" w:rsidRPr="00B04FB7" w:rsidRDefault="003D7E50" w:rsidP="00E968F3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3D7E50" w:rsidRPr="00B04FB7" w:rsidRDefault="003D7E50" w:rsidP="003D7E50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Для размещения зоны отдыха (пляж)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3D7E50" w:rsidRPr="00B04FB7" w:rsidRDefault="00B92F32" w:rsidP="003D7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Р-ТОС</w:t>
            </w:r>
            <w:r w:rsidR="00590AE5">
              <w:rPr>
                <w:sz w:val="24"/>
                <w:szCs w:val="24"/>
              </w:rPr>
              <w:t>**</w:t>
            </w:r>
          </w:p>
        </w:tc>
      </w:tr>
      <w:tr w:rsidR="0064032C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64032C" w:rsidRPr="00027787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64032C" w:rsidRDefault="0064032C" w:rsidP="0064032C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 xml:space="preserve">Зона отдыха </w:t>
            </w:r>
          </w:p>
          <w:p w:rsidR="0064032C" w:rsidRPr="00B04FB7" w:rsidRDefault="0064032C" w:rsidP="0064032C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23:46:0201033:91</w:t>
            </w:r>
          </w:p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D34EDF" w:rsidRDefault="0064032C" w:rsidP="00D34EDF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Краснодарский край, р-н Лабинский</w:t>
            </w:r>
            <w:r>
              <w:rPr>
                <w:sz w:val="24"/>
                <w:szCs w:val="24"/>
              </w:rPr>
              <w:t>,</w:t>
            </w:r>
            <w:r w:rsidRPr="00B04FB7">
              <w:rPr>
                <w:sz w:val="24"/>
                <w:szCs w:val="24"/>
              </w:rPr>
              <w:t xml:space="preserve"> </w:t>
            </w:r>
          </w:p>
          <w:p w:rsidR="0064032C" w:rsidRPr="00CD7072" w:rsidRDefault="0064032C" w:rsidP="00D34EDF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ул. Сочинская, 14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20602,0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размещения зоны отдыха (пруд</w:t>
            </w:r>
            <w:r w:rsidRPr="00B04FB7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64032C" w:rsidRPr="00B92F32" w:rsidRDefault="0064032C" w:rsidP="0064032C">
            <w:pPr>
              <w:jc w:val="center"/>
              <w:rPr>
                <w:sz w:val="24"/>
                <w:szCs w:val="24"/>
              </w:rPr>
            </w:pPr>
          </w:p>
        </w:tc>
      </w:tr>
      <w:tr w:rsidR="0064032C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64032C" w:rsidRPr="00027787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64032C" w:rsidRDefault="0064032C" w:rsidP="0064032C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 xml:space="preserve">Зона отдыха </w:t>
            </w:r>
          </w:p>
          <w:p w:rsidR="0064032C" w:rsidRPr="00B04FB7" w:rsidRDefault="0064032C" w:rsidP="0064032C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23:46:0201033:99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D34EDF" w:rsidRDefault="0064032C" w:rsidP="00D34EDF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Краснодарский край, р-н Лабинский</w:t>
            </w:r>
            <w:r>
              <w:rPr>
                <w:sz w:val="24"/>
                <w:szCs w:val="24"/>
              </w:rPr>
              <w:t>,</w:t>
            </w:r>
            <w:r w:rsidRPr="00B04FB7">
              <w:rPr>
                <w:sz w:val="24"/>
                <w:szCs w:val="24"/>
              </w:rPr>
              <w:t xml:space="preserve"> </w:t>
            </w:r>
          </w:p>
          <w:p w:rsidR="0064032C" w:rsidRPr="00CD7072" w:rsidRDefault="0064032C" w:rsidP="00D34EDF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</w:t>
            </w:r>
            <w:r w:rsidRPr="00B04FB7">
              <w:rPr>
                <w:sz w:val="24"/>
                <w:szCs w:val="24"/>
              </w:rPr>
              <w:t>ул. Сочинская,</w:t>
            </w:r>
            <w:r>
              <w:rPr>
                <w:sz w:val="24"/>
                <w:szCs w:val="24"/>
              </w:rPr>
              <w:t xml:space="preserve"> граничит с участком № </w:t>
            </w:r>
            <w:r w:rsidRPr="00B04FB7">
              <w:rPr>
                <w:sz w:val="24"/>
                <w:szCs w:val="24"/>
              </w:rPr>
              <w:t>14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168</w:t>
            </w:r>
            <w:r>
              <w:rPr>
                <w:sz w:val="24"/>
                <w:szCs w:val="24"/>
              </w:rPr>
              <w:t>00,0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Для размещения зоны отдыха (пляж)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64032C" w:rsidRPr="00B92F32" w:rsidRDefault="0064032C" w:rsidP="00640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Р-ТОС**</w:t>
            </w:r>
          </w:p>
        </w:tc>
      </w:tr>
      <w:tr w:rsidR="0064032C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64032C" w:rsidRPr="00027787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64032C" w:rsidRDefault="0064032C" w:rsidP="0064032C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 xml:space="preserve">Зона отдыха </w:t>
            </w:r>
          </w:p>
          <w:p w:rsidR="0064032C" w:rsidRPr="00B04FB7" w:rsidRDefault="0064032C" w:rsidP="0064032C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23:46:0201033:10</w:t>
            </w:r>
            <w:r w:rsidRPr="00B04FB7">
              <w:rPr>
                <w:sz w:val="24"/>
                <w:szCs w:val="24"/>
              </w:rPr>
              <w:t>0</w:t>
            </w:r>
          </w:p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D34EDF" w:rsidRDefault="0064032C" w:rsidP="00D34EDF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Краснодарский край, р-н Лабинский</w:t>
            </w:r>
            <w:r>
              <w:rPr>
                <w:sz w:val="24"/>
                <w:szCs w:val="24"/>
              </w:rPr>
              <w:t>,</w:t>
            </w:r>
            <w:r w:rsidRPr="00B04FB7">
              <w:rPr>
                <w:sz w:val="24"/>
                <w:szCs w:val="24"/>
              </w:rPr>
              <w:t xml:space="preserve"> </w:t>
            </w:r>
          </w:p>
          <w:p w:rsidR="0064032C" w:rsidRPr="00CD7072" w:rsidRDefault="0064032C" w:rsidP="00D34EDF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ул. Сочинская, 14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62796,0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размещения зоны отдыха (пруд</w:t>
            </w:r>
            <w:r w:rsidRPr="00B04FB7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64032C" w:rsidRPr="00B92F32" w:rsidRDefault="0064032C" w:rsidP="0064032C">
            <w:pPr>
              <w:jc w:val="center"/>
              <w:rPr>
                <w:sz w:val="24"/>
                <w:szCs w:val="24"/>
              </w:rPr>
            </w:pPr>
          </w:p>
        </w:tc>
      </w:tr>
      <w:tr w:rsidR="0064032C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64032C" w:rsidRPr="00027787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 xml:space="preserve">Парк </w:t>
            </w:r>
            <w:r>
              <w:rPr>
                <w:sz w:val="24"/>
                <w:szCs w:val="24"/>
              </w:rPr>
              <w:t>40 лет Победы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23:46:0301046:155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D34EDF" w:rsidRDefault="0064032C" w:rsidP="00D34EDF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Краснодарский край, р-н Лабинский</w:t>
            </w:r>
            <w:r>
              <w:rPr>
                <w:sz w:val="24"/>
                <w:szCs w:val="24"/>
              </w:rPr>
              <w:t xml:space="preserve">, </w:t>
            </w:r>
          </w:p>
          <w:p w:rsidR="0064032C" w:rsidRPr="00B04FB7" w:rsidRDefault="0064032C" w:rsidP="00D34EDF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</w:t>
            </w:r>
            <w:r w:rsidRPr="00B04FB7">
              <w:rPr>
                <w:sz w:val="24"/>
                <w:szCs w:val="24"/>
              </w:rPr>
              <w:t>ул. Центральная, 6/Б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12509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Для размещения парка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64032C" w:rsidRPr="00B92F32" w:rsidRDefault="0064032C" w:rsidP="0064032C">
            <w:pPr>
              <w:jc w:val="center"/>
              <w:rPr>
                <w:sz w:val="24"/>
                <w:szCs w:val="24"/>
              </w:rPr>
            </w:pPr>
            <w:r w:rsidRPr="00B92F32">
              <w:rPr>
                <w:sz w:val="24"/>
                <w:szCs w:val="24"/>
              </w:rPr>
              <w:t>Р-ТОС</w:t>
            </w:r>
            <w:r>
              <w:rPr>
                <w:sz w:val="24"/>
                <w:szCs w:val="24"/>
              </w:rPr>
              <w:t>**</w:t>
            </w:r>
          </w:p>
        </w:tc>
      </w:tr>
      <w:tr w:rsidR="0064032C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64032C" w:rsidRPr="00027787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04FB7">
              <w:rPr>
                <w:sz w:val="24"/>
                <w:szCs w:val="24"/>
              </w:rPr>
              <w:t>квер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23:46:0301046:156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D34EDF" w:rsidRDefault="0064032C" w:rsidP="00D34EDF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Краснодарский край, р-н Лабинский</w:t>
            </w:r>
            <w:r>
              <w:rPr>
                <w:sz w:val="24"/>
                <w:szCs w:val="24"/>
              </w:rPr>
              <w:t>,</w:t>
            </w:r>
            <w:r w:rsidRPr="00B04FB7">
              <w:rPr>
                <w:sz w:val="24"/>
                <w:szCs w:val="24"/>
              </w:rPr>
              <w:t xml:space="preserve"> </w:t>
            </w:r>
          </w:p>
          <w:p w:rsidR="0064032C" w:rsidRPr="00B04FB7" w:rsidRDefault="0064032C" w:rsidP="00D34EDF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</w:t>
            </w:r>
            <w:r w:rsidRPr="00B04FB7">
              <w:rPr>
                <w:sz w:val="24"/>
                <w:szCs w:val="24"/>
              </w:rPr>
              <w:t>ул. Центральная, 6/А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3700</w:t>
            </w:r>
            <w:r>
              <w:rPr>
                <w:sz w:val="24"/>
                <w:szCs w:val="24"/>
              </w:rPr>
              <w:t>,0</w:t>
            </w:r>
          </w:p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Для размещения сквера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64032C" w:rsidRPr="00B92F32" w:rsidRDefault="0064032C" w:rsidP="0064032C">
            <w:pPr>
              <w:jc w:val="center"/>
              <w:rPr>
                <w:sz w:val="24"/>
                <w:szCs w:val="24"/>
              </w:rPr>
            </w:pPr>
            <w:r w:rsidRPr="00B92F32">
              <w:rPr>
                <w:sz w:val="24"/>
                <w:szCs w:val="24"/>
              </w:rPr>
              <w:t>Р-О</w:t>
            </w:r>
            <w:r>
              <w:rPr>
                <w:sz w:val="24"/>
                <w:szCs w:val="24"/>
              </w:rPr>
              <w:t>*</w:t>
            </w:r>
          </w:p>
        </w:tc>
      </w:tr>
      <w:tr w:rsidR="0064032C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64032C" w:rsidRPr="00027787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64032C" w:rsidRDefault="0064032C" w:rsidP="006403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Сквер</w:t>
            </w:r>
            <w:r w:rsidRPr="00B04FB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23:46: 0302003:80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D34EDF" w:rsidRDefault="0064032C" w:rsidP="00D34EDF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Краснодарский край, р-н Лабинский</w:t>
            </w:r>
            <w:r>
              <w:rPr>
                <w:sz w:val="24"/>
                <w:szCs w:val="24"/>
              </w:rPr>
              <w:t xml:space="preserve">, </w:t>
            </w:r>
          </w:p>
          <w:p w:rsidR="0064032C" w:rsidRPr="009332DA" w:rsidRDefault="0064032C" w:rsidP="00D34EDF">
            <w:pPr>
              <w:rPr>
                <w:sz w:val="24"/>
                <w:szCs w:val="24"/>
              </w:rPr>
            </w:pPr>
            <w:r w:rsidRPr="009332DA">
              <w:rPr>
                <w:sz w:val="24"/>
                <w:szCs w:val="24"/>
              </w:rPr>
              <w:t xml:space="preserve">г. Лабинск, </w:t>
            </w:r>
            <w:r>
              <w:rPr>
                <w:sz w:val="24"/>
                <w:szCs w:val="24"/>
              </w:rPr>
              <w:t>ул. Коммерческая, 2/1</w:t>
            </w: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3540,0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rPr>
                <w:sz w:val="24"/>
                <w:szCs w:val="24"/>
              </w:rPr>
            </w:pPr>
            <w:r w:rsidRPr="00B94288">
              <w:rPr>
                <w:sz w:val="24"/>
                <w:szCs w:val="24"/>
              </w:rPr>
              <w:t>Зеленые насаждения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Р-О*</w:t>
            </w:r>
          </w:p>
        </w:tc>
      </w:tr>
      <w:tr w:rsidR="0064032C" w:rsidRPr="00B04FB7" w:rsidTr="00E93FA7"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64032C" w:rsidRPr="00027787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Сквер</w:t>
            </w: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23:46:0204026:169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D34EDF" w:rsidRDefault="0064032C" w:rsidP="00D34EDF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Краснодарский край, р-н Лабинский</w:t>
            </w:r>
            <w:r w:rsidR="00D34ED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:rsidR="0064032C" w:rsidRDefault="0064032C" w:rsidP="00D34EDF">
            <w:pPr>
              <w:rPr>
                <w:sz w:val="24"/>
                <w:szCs w:val="24"/>
              </w:rPr>
            </w:pPr>
            <w:r w:rsidRPr="00B04FB7">
              <w:rPr>
                <w:sz w:val="24"/>
                <w:szCs w:val="24"/>
              </w:rPr>
              <w:t>г. Лабинск,</w:t>
            </w:r>
            <w:r>
              <w:rPr>
                <w:sz w:val="24"/>
                <w:szCs w:val="24"/>
              </w:rPr>
              <w:t xml:space="preserve"> ул. Красная, 98</w:t>
            </w:r>
          </w:p>
          <w:p w:rsidR="00A96EFF" w:rsidRPr="00B04FB7" w:rsidRDefault="00A96EFF" w:rsidP="00D34ED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5690,0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64032C" w:rsidRPr="00B04FB7" w:rsidRDefault="0064032C" w:rsidP="006403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Зеленые насаждения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64032C" w:rsidRPr="00590AE5" w:rsidRDefault="0064032C" w:rsidP="0064032C">
            <w:pPr>
              <w:jc w:val="center"/>
              <w:rPr>
                <w:sz w:val="24"/>
                <w:szCs w:val="24"/>
              </w:rPr>
            </w:pPr>
            <w:r w:rsidRPr="00590AE5">
              <w:rPr>
                <w:sz w:val="24"/>
                <w:szCs w:val="24"/>
              </w:rPr>
              <w:t>Р-ТОС</w:t>
            </w:r>
            <w:r>
              <w:rPr>
                <w:sz w:val="24"/>
                <w:szCs w:val="24"/>
              </w:rPr>
              <w:t>**</w:t>
            </w:r>
          </w:p>
        </w:tc>
      </w:tr>
      <w:tr w:rsidR="0064032C" w:rsidRPr="00B04FB7" w:rsidTr="00E3769C">
        <w:trPr>
          <w:trHeight w:val="615"/>
        </w:trPr>
        <w:tc>
          <w:tcPr>
            <w:tcW w:w="675" w:type="dxa"/>
            <w:shd w:val="clear" w:color="auto" w:fill="auto"/>
            <w:tcMar>
              <w:left w:w="108" w:type="dxa"/>
            </w:tcMar>
          </w:tcPr>
          <w:p w:rsidR="0064032C" w:rsidRPr="00027787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tcMar>
              <w:left w:w="108" w:type="dxa"/>
            </w:tcMar>
          </w:tcPr>
          <w:p w:rsidR="0064032C" w:rsidRPr="000409B9" w:rsidRDefault="0064032C" w:rsidP="0064032C">
            <w:pPr>
              <w:rPr>
                <w:sz w:val="24"/>
                <w:szCs w:val="24"/>
              </w:rPr>
            </w:pPr>
            <w:r w:rsidRPr="000409B9">
              <w:rPr>
                <w:sz w:val="24"/>
                <w:szCs w:val="24"/>
              </w:rPr>
              <w:t>Парк</w:t>
            </w:r>
          </w:p>
          <w:p w:rsidR="0064032C" w:rsidRPr="000409B9" w:rsidRDefault="0064032C" w:rsidP="0064032C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tcMar>
              <w:left w:w="108" w:type="dxa"/>
            </w:tcMar>
          </w:tcPr>
          <w:p w:rsidR="0064032C" w:rsidRPr="000409B9" w:rsidRDefault="0064032C" w:rsidP="00640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23:46:0101002:44</w:t>
            </w:r>
            <w:r w:rsidRPr="000409B9">
              <w:rPr>
                <w:sz w:val="24"/>
                <w:szCs w:val="24"/>
              </w:rPr>
              <w:t>9</w:t>
            </w:r>
          </w:p>
        </w:tc>
        <w:tc>
          <w:tcPr>
            <w:tcW w:w="4253" w:type="dxa"/>
            <w:shd w:val="clear" w:color="auto" w:fill="auto"/>
            <w:tcMar>
              <w:left w:w="108" w:type="dxa"/>
            </w:tcMar>
          </w:tcPr>
          <w:p w:rsidR="0064032C" w:rsidRDefault="0064032C" w:rsidP="00D34EDF">
            <w:pPr>
              <w:rPr>
                <w:sz w:val="24"/>
                <w:szCs w:val="24"/>
              </w:rPr>
            </w:pPr>
            <w:r w:rsidRPr="000409B9">
              <w:rPr>
                <w:sz w:val="24"/>
                <w:szCs w:val="24"/>
              </w:rPr>
              <w:t>Краснодарский край, р-н Лабинский,                          пос. Прохладный,</w:t>
            </w:r>
            <w:r w:rsidR="00D34EDF">
              <w:rPr>
                <w:sz w:val="24"/>
                <w:szCs w:val="24"/>
              </w:rPr>
              <w:t xml:space="preserve"> </w:t>
            </w:r>
            <w:r w:rsidRPr="000409B9">
              <w:rPr>
                <w:sz w:val="24"/>
                <w:szCs w:val="24"/>
              </w:rPr>
              <w:t>ул. Строителей, 33/1</w:t>
            </w:r>
          </w:p>
          <w:p w:rsidR="00A96EFF" w:rsidRPr="000409B9" w:rsidRDefault="00A96EFF" w:rsidP="00D34ED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tcMar>
              <w:left w:w="108" w:type="dxa"/>
            </w:tcMar>
          </w:tcPr>
          <w:p w:rsidR="0064032C" w:rsidRPr="000409B9" w:rsidRDefault="0064032C" w:rsidP="0064032C">
            <w:pPr>
              <w:jc w:val="center"/>
              <w:rPr>
                <w:sz w:val="24"/>
                <w:szCs w:val="24"/>
              </w:rPr>
            </w:pPr>
            <w:r w:rsidRPr="000409B9">
              <w:rPr>
                <w:sz w:val="24"/>
                <w:szCs w:val="24"/>
              </w:rPr>
              <w:t>15609,0</w:t>
            </w:r>
          </w:p>
        </w:tc>
        <w:tc>
          <w:tcPr>
            <w:tcW w:w="2835" w:type="dxa"/>
            <w:shd w:val="clear" w:color="auto" w:fill="auto"/>
            <w:tcMar>
              <w:left w:w="108" w:type="dxa"/>
            </w:tcMar>
          </w:tcPr>
          <w:p w:rsidR="0064032C" w:rsidRPr="00283A12" w:rsidRDefault="0064032C" w:rsidP="0064032C">
            <w:pPr>
              <w:rPr>
                <w:sz w:val="24"/>
                <w:szCs w:val="24"/>
              </w:rPr>
            </w:pPr>
            <w:r w:rsidRPr="00283A12">
              <w:rPr>
                <w:sz w:val="24"/>
                <w:szCs w:val="24"/>
              </w:rPr>
              <w:t>Зеленые насаждения</w:t>
            </w:r>
          </w:p>
        </w:tc>
        <w:tc>
          <w:tcPr>
            <w:tcW w:w="1701" w:type="dxa"/>
            <w:shd w:val="clear" w:color="auto" w:fill="auto"/>
            <w:tcMar>
              <w:left w:w="108" w:type="dxa"/>
            </w:tcMar>
          </w:tcPr>
          <w:p w:rsidR="0064032C" w:rsidRPr="000409B9" w:rsidRDefault="0064032C" w:rsidP="0064032C">
            <w:pPr>
              <w:jc w:val="center"/>
              <w:rPr>
                <w:sz w:val="24"/>
                <w:szCs w:val="24"/>
              </w:rPr>
            </w:pPr>
            <w:r w:rsidRPr="000409B9">
              <w:rPr>
                <w:sz w:val="24"/>
                <w:szCs w:val="24"/>
              </w:rPr>
              <w:t>Р-ТОС</w:t>
            </w:r>
            <w:r>
              <w:rPr>
                <w:sz w:val="24"/>
                <w:szCs w:val="24"/>
              </w:rPr>
              <w:t>**</w:t>
            </w:r>
          </w:p>
        </w:tc>
      </w:tr>
      <w:tr w:rsidR="0064032C" w:rsidRPr="00D13939" w:rsidTr="00E93FA7">
        <w:tc>
          <w:tcPr>
            <w:tcW w:w="67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4032C" w:rsidRPr="00027787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4032C" w:rsidRPr="00D13939" w:rsidRDefault="0064032C" w:rsidP="0064032C">
            <w:pPr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 xml:space="preserve">Парк 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4032C" w:rsidRPr="00D13939" w:rsidRDefault="0064032C" w:rsidP="00640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23:46:0000000:597</w:t>
            </w:r>
          </w:p>
        </w:tc>
        <w:tc>
          <w:tcPr>
            <w:tcW w:w="425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D34EDF" w:rsidRDefault="0064032C" w:rsidP="00D34EDF">
            <w:pPr>
              <w:rPr>
                <w:sz w:val="24"/>
                <w:szCs w:val="24"/>
              </w:rPr>
            </w:pPr>
            <w:r w:rsidRPr="00CD7072">
              <w:rPr>
                <w:sz w:val="24"/>
                <w:szCs w:val="24"/>
              </w:rPr>
              <w:t>Краснодарский край, р-н Лабинский</w:t>
            </w:r>
            <w:r>
              <w:rPr>
                <w:sz w:val="24"/>
                <w:szCs w:val="24"/>
              </w:rPr>
              <w:t xml:space="preserve">, </w:t>
            </w:r>
          </w:p>
          <w:p w:rsidR="0064032C" w:rsidRPr="00D13939" w:rsidRDefault="0064032C" w:rsidP="00D34EDF">
            <w:pPr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. Лабинск, ул. Азовская. 81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4032C" w:rsidRPr="00D13939" w:rsidRDefault="0064032C" w:rsidP="00640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38837,0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4032C" w:rsidRPr="00D13939" w:rsidRDefault="0064032C" w:rsidP="006403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Зеленые насаждения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4032C" w:rsidRPr="00D13939" w:rsidRDefault="0064032C" w:rsidP="0064032C">
            <w:pPr>
              <w:jc w:val="center"/>
              <w:rPr>
                <w:sz w:val="24"/>
                <w:szCs w:val="24"/>
              </w:rPr>
            </w:pPr>
            <w:r w:rsidRPr="00D13939">
              <w:rPr>
                <w:sz w:val="24"/>
                <w:szCs w:val="24"/>
              </w:rPr>
              <w:t>Р-</w:t>
            </w:r>
            <w:r>
              <w:rPr>
                <w:sz w:val="24"/>
                <w:szCs w:val="24"/>
              </w:rPr>
              <w:t>О*</w:t>
            </w:r>
          </w:p>
        </w:tc>
      </w:tr>
      <w:tr w:rsidR="0064032C" w:rsidRPr="00D13939" w:rsidTr="00E93FA7">
        <w:tc>
          <w:tcPr>
            <w:tcW w:w="67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4032C" w:rsidRPr="00027787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4032C" w:rsidRPr="001B541C" w:rsidRDefault="0064032C" w:rsidP="0064032C">
            <w:pPr>
              <w:rPr>
                <w:sz w:val="24"/>
                <w:szCs w:val="24"/>
              </w:rPr>
            </w:pPr>
            <w:r w:rsidRPr="001B541C">
              <w:rPr>
                <w:sz w:val="24"/>
                <w:szCs w:val="24"/>
              </w:rPr>
              <w:t>Зона отдыха</w:t>
            </w:r>
          </w:p>
        </w:tc>
        <w:tc>
          <w:tcPr>
            <w:tcW w:w="2126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4032C" w:rsidRPr="001B541C" w:rsidRDefault="0064032C" w:rsidP="0064032C">
            <w:pPr>
              <w:jc w:val="center"/>
              <w:rPr>
                <w:sz w:val="24"/>
                <w:szCs w:val="24"/>
              </w:rPr>
            </w:pPr>
            <w:r w:rsidRPr="001B541C">
              <w:rPr>
                <w:sz w:val="24"/>
                <w:szCs w:val="24"/>
              </w:rPr>
              <w:t>23:46:0101004:680</w:t>
            </w:r>
          </w:p>
          <w:p w:rsidR="0064032C" w:rsidRPr="001B541C" w:rsidRDefault="0064032C" w:rsidP="00640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D34EDF" w:rsidRDefault="0064032C" w:rsidP="00D34EDF">
            <w:pPr>
              <w:rPr>
                <w:sz w:val="24"/>
                <w:szCs w:val="24"/>
              </w:rPr>
            </w:pPr>
            <w:r w:rsidRPr="001B541C">
              <w:rPr>
                <w:sz w:val="24"/>
                <w:szCs w:val="24"/>
              </w:rPr>
              <w:t xml:space="preserve">Краснодарский край, р-н Лабинский, </w:t>
            </w:r>
          </w:p>
          <w:p w:rsidR="0064032C" w:rsidRPr="001B541C" w:rsidRDefault="0064032C" w:rsidP="00D34EDF">
            <w:pPr>
              <w:rPr>
                <w:sz w:val="24"/>
                <w:szCs w:val="24"/>
              </w:rPr>
            </w:pPr>
            <w:r w:rsidRPr="001B541C">
              <w:rPr>
                <w:sz w:val="24"/>
                <w:szCs w:val="24"/>
              </w:rPr>
              <w:t>г. Лабинск, Северо-Западная часть города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4032C" w:rsidRPr="001B541C" w:rsidRDefault="0064032C" w:rsidP="0064032C">
            <w:pPr>
              <w:jc w:val="center"/>
              <w:rPr>
                <w:sz w:val="24"/>
                <w:szCs w:val="24"/>
              </w:rPr>
            </w:pPr>
            <w:r w:rsidRPr="001B541C">
              <w:rPr>
                <w:sz w:val="24"/>
                <w:szCs w:val="24"/>
              </w:rPr>
              <w:t>15000,0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4032C" w:rsidRPr="001B541C" w:rsidRDefault="0064032C" w:rsidP="0064032C">
            <w:pPr>
              <w:rPr>
                <w:sz w:val="24"/>
                <w:szCs w:val="24"/>
              </w:rPr>
            </w:pPr>
            <w:r w:rsidRPr="001B541C">
              <w:rPr>
                <w:sz w:val="24"/>
                <w:szCs w:val="24"/>
              </w:rPr>
              <w:t>Базы отдыха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tcMar>
              <w:left w:w="108" w:type="dxa"/>
            </w:tcMar>
          </w:tcPr>
          <w:p w:rsidR="0064032C" w:rsidRPr="00D13939" w:rsidRDefault="0064032C" w:rsidP="00640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Р-ТОС**</w:t>
            </w:r>
          </w:p>
        </w:tc>
      </w:tr>
      <w:tr w:rsidR="0064032C" w:rsidRPr="00D13939" w:rsidTr="00E93FA7">
        <w:tc>
          <w:tcPr>
            <w:tcW w:w="67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64032C" w:rsidRPr="00027787" w:rsidRDefault="0064032C" w:rsidP="00027787">
            <w:pPr>
              <w:pStyle w:val="af3"/>
              <w:numPr>
                <w:ilvl w:val="0"/>
                <w:numId w:val="7"/>
              </w:numPr>
              <w:suppressAutoHyphens/>
              <w:ind w:left="0" w:right="-386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64032C" w:rsidRPr="001B541C" w:rsidRDefault="0064032C" w:rsidP="0064032C">
            <w:pPr>
              <w:rPr>
                <w:sz w:val="24"/>
                <w:szCs w:val="24"/>
              </w:rPr>
            </w:pPr>
            <w:r w:rsidRPr="001B541C">
              <w:rPr>
                <w:sz w:val="24"/>
                <w:szCs w:val="24"/>
              </w:rPr>
              <w:t>Зона отдыха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64032C" w:rsidRPr="001B541C" w:rsidRDefault="0064032C" w:rsidP="0064032C">
            <w:pPr>
              <w:rPr>
                <w:sz w:val="24"/>
                <w:szCs w:val="24"/>
              </w:rPr>
            </w:pPr>
            <w:r w:rsidRPr="001B541C">
              <w:rPr>
                <w:sz w:val="24"/>
                <w:szCs w:val="24"/>
              </w:rPr>
              <w:t>23:46:0101004:723</w:t>
            </w:r>
          </w:p>
          <w:p w:rsidR="0064032C" w:rsidRPr="001B541C" w:rsidRDefault="0064032C" w:rsidP="00640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D34EDF" w:rsidRDefault="0064032C" w:rsidP="0064032C">
            <w:pPr>
              <w:rPr>
                <w:sz w:val="24"/>
                <w:szCs w:val="24"/>
              </w:rPr>
            </w:pPr>
            <w:r w:rsidRPr="001B541C">
              <w:rPr>
                <w:sz w:val="24"/>
                <w:szCs w:val="24"/>
              </w:rPr>
              <w:t>Краснодарский край, р-н Лабинский,</w:t>
            </w:r>
          </w:p>
          <w:p w:rsidR="0064032C" w:rsidRPr="001B541C" w:rsidRDefault="0064032C" w:rsidP="00D34EDF">
            <w:pPr>
              <w:rPr>
                <w:sz w:val="24"/>
                <w:szCs w:val="24"/>
              </w:rPr>
            </w:pPr>
            <w:r w:rsidRPr="001B541C">
              <w:rPr>
                <w:sz w:val="24"/>
                <w:szCs w:val="24"/>
              </w:rPr>
              <w:t>г. Лабинск, Северо-Западная часть города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64032C" w:rsidRPr="001B541C" w:rsidRDefault="0064032C" w:rsidP="00224B00">
            <w:pPr>
              <w:jc w:val="center"/>
              <w:rPr>
                <w:sz w:val="24"/>
                <w:szCs w:val="24"/>
              </w:rPr>
            </w:pPr>
            <w:r w:rsidRPr="001B541C">
              <w:rPr>
                <w:sz w:val="24"/>
                <w:szCs w:val="24"/>
              </w:rPr>
              <w:t>352475,0</w:t>
            </w: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64032C" w:rsidRPr="001B541C" w:rsidRDefault="0064032C" w:rsidP="0064032C">
            <w:pPr>
              <w:rPr>
                <w:sz w:val="24"/>
                <w:szCs w:val="24"/>
              </w:rPr>
            </w:pPr>
            <w:r w:rsidRPr="001B541C">
              <w:rPr>
                <w:sz w:val="24"/>
                <w:szCs w:val="24"/>
              </w:rPr>
              <w:t>Для сельскохозяйственного назначения</w:t>
            </w:r>
          </w:p>
          <w:p w:rsidR="0064032C" w:rsidRPr="001B541C" w:rsidRDefault="0064032C" w:rsidP="0064032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64032C" w:rsidRPr="00425E7B" w:rsidRDefault="0064032C" w:rsidP="0064032C">
            <w:pPr>
              <w:jc w:val="center"/>
              <w:rPr>
                <w:sz w:val="24"/>
                <w:szCs w:val="24"/>
              </w:rPr>
            </w:pPr>
            <w:r w:rsidRPr="00425E7B">
              <w:rPr>
                <w:sz w:val="24"/>
                <w:szCs w:val="24"/>
              </w:rPr>
              <w:t>Р-ТОС</w:t>
            </w:r>
            <w:r>
              <w:rPr>
                <w:sz w:val="24"/>
                <w:szCs w:val="24"/>
              </w:rPr>
              <w:t>**</w:t>
            </w:r>
          </w:p>
        </w:tc>
      </w:tr>
    </w:tbl>
    <w:p w:rsidR="001E4D02" w:rsidRPr="005A4A1D" w:rsidRDefault="005A4A1D" w:rsidP="005A4A1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5A4A1D">
        <w:rPr>
          <w:rFonts w:ascii="Times New Roman" w:hAnsi="Times New Roman" w:cs="Times New Roman"/>
          <w:sz w:val="24"/>
          <w:szCs w:val="24"/>
        </w:rPr>
        <w:t xml:space="preserve">- </w:t>
      </w:r>
      <w:r w:rsidR="009E0BC1" w:rsidRPr="005A4A1D">
        <w:rPr>
          <w:rFonts w:ascii="Times New Roman" w:hAnsi="Times New Roman" w:cs="Times New Roman"/>
          <w:sz w:val="24"/>
          <w:szCs w:val="24"/>
        </w:rPr>
        <w:t>Р-О</w:t>
      </w:r>
      <w:r w:rsidR="009E0BC1" w:rsidRPr="005A4A1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5A4A1D">
        <w:rPr>
          <w:rFonts w:ascii="Times New Roman" w:eastAsia="SimSun" w:hAnsi="Times New Roman" w:cs="Times New Roman"/>
          <w:sz w:val="24"/>
          <w:szCs w:val="24"/>
          <w:lang w:eastAsia="zh-CN"/>
        </w:rPr>
        <w:t>– «</w:t>
      </w:r>
      <w:r w:rsidR="009E0BC1" w:rsidRPr="005A4A1D">
        <w:rPr>
          <w:rFonts w:ascii="Times New Roman" w:eastAsia="SimSun" w:hAnsi="Times New Roman" w:cs="Times New Roman"/>
          <w:sz w:val="24"/>
          <w:szCs w:val="24"/>
          <w:lang w:eastAsia="zh-CN"/>
        </w:rPr>
        <w:t>Зона озелененных пространств рекреационного назначения</w:t>
      </w:r>
      <w:r w:rsidRPr="005A4A1D">
        <w:rPr>
          <w:rFonts w:ascii="Times New Roman" w:eastAsia="SimSun" w:hAnsi="Times New Roman" w:cs="Times New Roman"/>
          <w:sz w:val="24"/>
          <w:szCs w:val="24"/>
          <w:lang w:eastAsia="zh-CN"/>
        </w:rPr>
        <w:t>»;</w:t>
      </w:r>
    </w:p>
    <w:p w:rsidR="009E0BC1" w:rsidRPr="005A4A1D" w:rsidRDefault="005A4A1D" w:rsidP="005A4A1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5A4A1D">
        <w:rPr>
          <w:rFonts w:ascii="Times New Roman" w:hAnsi="Times New Roman" w:cs="Times New Roman"/>
          <w:sz w:val="24"/>
          <w:szCs w:val="24"/>
        </w:rPr>
        <w:t xml:space="preserve">- </w:t>
      </w:r>
      <w:r w:rsidR="009E0BC1" w:rsidRPr="005A4A1D">
        <w:rPr>
          <w:rFonts w:ascii="Times New Roman" w:hAnsi="Times New Roman" w:cs="Times New Roman"/>
          <w:sz w:val="24"/>
          <w:szCs w:val="24"/>
        </w:rPr>
        <w:t>Р-ТОС</w:t>
      </w:r>
      <w:r w:rsidR="009E0BC1" w:rsidRPr="005A4A1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Pr="005A4A1D">
        <w:rPr>
          <w:rFonts w:ascii="Times New Roman" w:eastAsia="SimSun" w:hAnsi="Times New Roman" w:cs="Times New Roman"/>
          <w:sz w:val="24"/>
          <w:szCs w:val="24"/>
          <w:lang w:eastAsia="zh-CN"/>
        </w:rPr>
        <w:t>– «</w:t>
      </w:r>
      <w:r w:rsidR="009E0BC1" w:rsidRPr="005A4A1D">
        <w:rPr>
          <w:rFonts w:ascii="Times New Roman" w:eastAsia="SimSun" w:hAnsi="Times New Roman" w:cs="Times New Roman"/>
          <w:sz w:val="24"/>
          <w:szCs w:val="24"/>
          <w:lang w:eastAsia="zh-CN"/>
        </w:rPr>
        <w:t>Зона объектов туризма, отдыха и спорта</w:t>
      </w:r>
      <w:r w:rsidRPr="005A4A1D">
        <w:rPr>
          <w:rFonts w:ascii="Times New Roman" w:eastAsia="SimSun" w:hAnsi="Times New Roman" w:cs="Times New Roman"/>
          <w:sz w:val="24"/>
          <w:szCs w:val="24"/>
          <w:lang w:eastAsia="zh-CN"/>
        </w:rPr>
        <w:t>»;</w:t>
      </w:r>
    </w:p>
    <w:p w:rsidR="005A4A1D" w:rsidRPr="005A4A1D" w:rsidRDefault="005A4A1D" w:rsidP="005A4A1D">
      <w:pPr>
        <w:widowControl w:val="0"/>
        <w:snapToGrid w:val="0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5A4A1D">
        <w:rPr>
          <w:rFonts w:ascii="Times New Roman" w:hAnsi="Times New Roman" w:cs="Times New Roman"/>
          <w:sz w:val="24"/>
          <w:szCs w:val="24"/>
        </w:rPr>
        <w:t>- ОД-1</w:t>
      </w:r>
      <w:r w:rsidRPr="005A4A1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– «Центральная зона делового, общественного и коммерческого назначения»;</w:t>
      </w:r>
    </w:p>
    <w:p w:rsidR="005A4A1D" w:rsidRPr="005A4A1D" w:rsidRDefault="005A4A1D" w:rsidP="005A4A1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5A4A1D">
        <w:rPr>
          <w:rFonts w:ascii="Times New Roman" w:hAnsi="Times New Roman" w:cs="Times New Roman"/>
          <w:sz w:val="24"/>
          <w:szCs w:val="24"/>
        </w:rPr>
        <w:t>- СХ-2 – «Зона объектов сельскохозяйственного назначения»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25E7B" w:rsidRDefault="00425E7B" w:rsidP="00F86208">
      <w:pPr>
        <w:spacing w:after="0" w:line="240" w:lineRule="auto"/>
        <w:rPr>
          <w:rFonts w:eastAsia="SimSun"/>
          <w:sz w:val="24"/>
          <w:szCs w:val="24"/>
          <w:lang w:eastAsia="zh-CN"/>
        </w:rPr>
      </w:pPr>
    </w:p>
    <w:p w:rsidR="00F86208" w:rsidRPr="005A4A1D" w:rsidRDefault="00F86208" w:rsidP="00F86208">
      <w:pPr>
        <w:spacing w:after="0" w:line="240" w:lineRule="auto"/>
        <w:rPr>
          <w:rFonts w:eastAsia="SimSun"/>
          <w:sz w:val="24"/>
          <w:szCs w:val="24"/>
          <w:lang w:eastAsia="zh-CN"/>
        </w:rPr>
      </w:pPr>
    </w:p>
    <w:p w:rsidR="00183ECC" w:rsidRDefault="001E4D02" w:rsidP="00F862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345B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1E4D02" w:rsidRPr="006C345B" w:rsidRDefault="00183ECC" w:rsidP="001E4D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1E4D02">
        <w:rPr>
          <w:rFonts w:ascii="Times New Roman" w:hAnsi="Times New Roman" w:cs="Times New Roman"/>
          <w:sz w:val="28"/>
          <w:szCs w:val="28"/>
        </w:rPr>
        <w:t xml:space="preserve"> </w:t>
      </w:r>
      <w:r w:rsidR="001E4D02">
        <w:rPr>
          <w:rFonts w:ascii="Times New Roman" w:hAnsi="Times New Roman" w:cs="Times New Roman"/>
          <w:sz w:val="28"/>
          <w:szCs w:val="28"/>
        </w:rPr>
        <w:tab/>
      </w:r>
      <w:r w:rsidR="001E4D02">
        <w:rPr>
          <w:rFonts w:ascii="Times New Roman" w:hAnsi="Times New Roman" w:cs="Times New Roman"/>
          <w:sz w:val="28"/>
          <w:szCs w:val="28"/>
        </w:rPr>
        <w:tab/>
      </w:r>
      <w:r w:rsidR="001E4D02">
        <w:rPr>
          <w:rFonts w:ascii="Times New Roman" w:hAnsi="Times New Roman" w:cs="Times New Roman"/>
          <w:sz w:val="28"/>
          <w:szCs w:val="28"/>
        </w:rPr>
        <w:tab/>
      </w:r>
      <w:r w:rsidR="001E4D02">
        <w:rPr>
          <w:rFonts w:ascii="Times New Roman" w:hAnsi="Times New Roman" w:cs="Times New Roman"/>
          <w:sz w:val="28"/>
          <w:szCs w:val="28"/>
        </w:rPr>
        <w:tab/>
      </w:r>
      <w:r w:rsidR="001E4D02">
        <w:rPr>
          <w:rFonts w:ascii="Times New Roman" w:hAnsi="Times New Roman" w:cs="Times New Roman"/>
          <w:sz w:val="28"/>
          <w:szCs w:val="28"/>
        </w:rPr>
        <w:tab/>
      </w:r>
      <w:r w:rsidR="00810C42">
        <w:rPr>
          <w:rFonts w:ascii="Times New Roman" w:hAnsi="Times New Roman" w:cs="Times New Roman"/>
          <w:sz w:val="28"/>
          <w:szCs w:val="28"/>
        </w:rPr>
        <w:tab/>
      </w:r>
      <w:r w:rsidR="00810C42">
        <w:rPr>
          <w:rFonts w:ascii="Times New Roman" w:hAnsi="Times New Roman" w:cs="Times New Roman"/>
          <w:sz w:val="28"/>
          <w:szCs w:val="28"/>
        </w:rPr>
        <w:tab/>
      </w:r>
      <w:r w:rsidR="00810C42">
        <w:rPr>
          <w:rFonts w:ascii="Times New Roman" w:hAnsi="Times New Roman" w:cs="Times New Roman"/>
          <w:sz w:val="28"/>
          <w:szCs w:val="28"/>
        </w:rPr>
        <w:tab/>
      </w:r>
      <w:r w:rsidR="00810C42">
        <w:rPr>
          <w:rFonts w:ascii="Times New Roman" w:hAnsi="Times New Roman" w:cs="Times New Roman"/>
          <w:sz w:val="28"/>
          <w:szCs w:val="28"/>
        </w:rPr>
        <w:tab/>
      </w:r>
      <w:r w:rsidR="00810C42">
        <w:rPr>
          <w:rFonts w:ascii="Times New Roman" w:hAnsi="Times New Roman" w:cs="Times New Roman"/>
          <w:sz w:val="28"/>
          <w:szCs w:val="28"/>
        </w:rPr>
        <w:tab/>
      </w:r>
      <w:r w:rsidR="00810C42">
        <w:rPr>
          <w:rFonts w:ascii="Times New Roman" w:hAnsi="Times New Roman" w:cs="Times New Roman"/>
          <w:sz w:val="28"/>
          <w:szCs w:val="28"/>
        </w:rPr>
        <w:tab/>
      </w:r>
      <w:r w:rsidR="00810C42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FC5567">
        <w:rPr>
          <w:rFonts w:ascii="Times New Roman" w:hAnsi="Times New Roman" w:cs="Times New Roman"/>
          <w:sz w:val="28"/>
          <w:szCs w:val="28"/>
        </w:rPr>
        <w:t xml:space="preserve"> </w:t>
      </w:r>
      <w:r w:rsidR="00810C42">
        <w:rPr>
          <w:rFonts w:ascii="Times New Roman" w:hAnsi="Times New Roman" w:cs="Times New Roman"/>
          <w:sz w:val="28"/>
          <w:szCs w:val="28"/>
        </w:rPr>
        <w:t xml:space="preserve">         С.В. Шеремет</w:t>
      </w:r>
    </w:p>
    <w:p w:rsidR="001E4D02" w:rsidRDefault="001E4D02" w:rsidP="00AC25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1E4D02" w:rsidSect="0030653F">
      <w:pgSz w:w="16838" w:h="11906" w:orient="landscape" w:code="9"/>
      <w:pgMar w:top="1134" w:right="567" w:bottom="1134" w:left="1701" w:header="425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3BD9" w:rsidRDefault="00FF3BD9" w:rsidP="00E54018">
      <w:pPr>
        <w:spacing w:after="0" w:line="240" w:lineRule="auto"/>
      </w:pPr>
      <w:r>
        <w:separator/>
      </w:r>
    </w:p>
  </w:endnote>
  <w:endnote w:type="continuationSeparator" w:id="0">
    <w:p w:rsidR="00FF3BD9" w:rsidRDefault="00FF3BD9" w:rsidP="00E54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3BD9" w:rsidRDefault="00FF3BD9" w:rsidP="00E54018">
      <w:pPr>
        <w:spacing w:after="0" w:line="240" w:lineRule="auto"/>
      </w:pPr>
      <w:r>
        <w:separator/>
      </w:r>
    </w:p>
  </w:footnote>
  <w:footnote w:type="continuationSeparator" w:id="0">
    <w:p w:rsidR="00FF3BD9" w:rsidRDefault="00FF3BD9" w:rsidP="00E54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281065"/>
      <w:docPartObj>
        <w:docPartGallery w:val="Page Numbers (Top of Page)"/>
        <w:docPartUnique/>
      </w:docPartObj>
    </w:sdtPr>
    <w:sdtEndPr/>
    <w:sdtContent>
      <w:p w:rsidR="00ED2A95" w:rsidRDefault="00ED2A95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58B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2A95" w:rsidRDefault="00ED2A95" w:rsidP="00B1004B">
    <w:pPr>
      <w:pStyle w:val="af1"/>
      <w:ind w:firstLine="70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6B52BA"/>
    <w:multiLevelType w:val="multilevel"/>
    <w:tmpl w:val="1CCC089C"/>
    <w:name w:val="WW8Num52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0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0"/>
        </w:tabs>
        <w:ind w:left="149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816" w:hanging="1800"/>
      </w:pPr>
      <w:rPr>
        <w:rFonts w:hint="default"/>
      </w:rPr>
    </w:lvl>
  </w:abstractNum>
  <w:abstractNum w:abstractNumId="1" w15:restartNumberingAfterBreak="0">
    <w:nsid w:val="2E425A8E"/>
    <w:multiLevelType w:val="hybridMultilevel"/>
    <w:tmpl w:val="9AFE752E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470BB"/>
    <w:multiLevelType w:val="hybridMultilevel"/>
    <w:tmpl w:val="1E366CCE"/>
    <w:lvl w:ilvl="0" w:tplc="77FA34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C8F6D8F"/>
    <w:multiLevelType w:val="hybridMultilevel"/>
    <w:tmpl w:val="BFC8DE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" w15:restartNumberingAfterBreak="0">
    <w:nsid w:val="3F3502C8"/>
    <w:multiLevelType w:val="hybridMultilevel"/>
    <w:tmpl w:val="E6C6F4BC"/>
    <w:lvl w:ilvl="0" w:tplc="ABFA3C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60D71"/>
    <w:multiLevelType w:val="hybridMultilevel"/>
    <w:tmpl w:val="CF4E8D3A"/>
    <w:lvl w:ilvl="0" w:tplc="220A52E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60B84561"/>
    <w:multiLevelType w:val="hybridMultilevel"/>
    <w:tmpl w:val="B4CA1D46"/>
    <w:lvl w:ilvl="0" w:tplc="AC5835AE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4053"/>
    <w:rsid w:val="00007288"/>
    <w:rsid w:val="00015B0D"/>
    <w:rsid w:val="000165CC"/>
    <w:rsid w:val="00022A62"/>
    <w:rsid w:val="00027787"/>
    <w:rsid w:val="0002788C"/>
    <w:rsid w:val="00033FC8"/>
    <w:rsid w:val="000409B9"/>
    <w:rsid w:val="00042E49"/>
    <w:rsid w:val="000671E2"/>
    <w:rsid w:val="00072170"/>
    <w:rsid w:val="00075B2B"/>
    <w:rsid w:val="000818EC"/>
    <w:rsid w:val="00087DDB"/>
    <w:rsid w:val="00090D35"/>
    <w:rsid w:val="000B4B6F"/>
    <w:rsid w:val="000C1A06"/>
    <w:rsid w:val="000D0F81"/>
    <w:rsid w:val="000D4D6A"/>
    <w:rsid w:val="000E0D89"/>
    <w:rsid w:val="000E557D"/>
    <w:rsid w:val="000E7BCF"/>
    <w:rsid w:val="000F0617"/>
    <w:rsid w:val="00101897"/>
    <w:rsid w:val="00113E44"/>
    <w:rsid w:val="00114E9B"/>
    <w:rsid w:val="00117F9B"/>
    <w:rsid w:val="0012615C"/>
    <w:rsid w:val="0013670F"/>
    <w:rsid w:val="0013764A"/>
    <w:rsid w:val="00145D0E"/>
    <w:rsid w:val="001461DE"/>
    <w:rsid w:val="00151096"/>
    <w:rsid w:val="00181288"/>
    <w:rsid w:val="00183ECC"/>
    <w:rsid w:val="00187224"/>
    <w:rsid w:val="00192139"/>
    <w:rsid w:val="001964A3"/>
    <w:rsid w:val="001A07FA"/>
    <w:rsid w:val="001A241F"/>
    <w:rsid w:val="001B384F"/>
    <w:rsid w:val="001B541C"/>
    <w:rsid w:val="001B5745"/>
    <w:rsid w:val="001B6753"/>
    <w:rsid w:val="001D061E"/>
    <w:rsid w:val="001D0CDB"/>
    <w:rsid w:val="001D168F"/>
    <w:rsid w:val="001E3E19"/>
    <w:rsid w:val="001E4AE9"/>
    <w:rsid w:val="001E4D02"/>
    <w:rsid w:val="001F25AF"/>
    <w:rsid w:val="001F4B87"/>
    <w:rsid w:val="00206E11"/>
    <w:rsid w:val="002079B7"/>
    <w:rsid w:val="00210B16"/>
    <w:rsid w:val="00212E6B"/>
    <w:rsid w:val="00213EF0"/>
    <w:rsid w:val="00214F7F"/>
    <w:rsid w:val="00222D1C"/>
    <w:rsid w:val="00224B00"/>
    <w:rsid w:val="00224C4E"/>
    <w:rsid w:val="00234F7C"/>
    <w:rsid w:val="00236A3D"/>
    <w:rsid w:val="002403FB"/>
    <w:rsid w:val="00240ACD"/>
    <w:rsid w:val="0025286D"/>
    <w:rsid w:val="002546ED"/>
    <w:rsid w:val="00270850"/>
    <w:rsid w:val="00276AF7"/>
    <w:rsid w:val="002815C9"/>
    <w:rsid w:val="00283A12"/>
    <w:rsid w:val="002B0052"/>
    <w:rsid w:val="002B64F2"/>
    <w:rsid w:val="002B7314"/>
    <w:rsid w:val="002B73E9"/>
    <w:rsid w:val="002C4587"/>
    <w:rsid w:val="002C66CA"/>
    <w:rsid w:val="002D4053"/>
    <w:rsid w:val="002D46FC"/>
    <w:rsid w:val="002E66E6"/>
    <w:rsid w:val="002E6936"/>
    <w:rsid w:val="002F0B02"/>
    <w:rsid w:val="002F0FF0"/>
    <w:rsid w:val="00302CCD"/>
    <w:rsid w:val="0030653F"/>
    <w:rsid w:val="00314910"/>
    <w:rsid w:val="0033045B"/>
    <w:rsid w:val="00332FC1"/>
    <w:rsid w:val="003334C2"/>
    <w:rsid w:val="003358B2"/>
    <w:rsid w:val="00337A1C"/>
    <w:rsid w:val="00340C66"/>
    <w:rsid w:val="00343901"/>
    <w:rsid w:val="00344DCF"/>
    <w:rsid w:val="00350D1F"/>
    <w:rsid w:val="003844F8"/>
    <w:rsid w:val="003B6125"/>
    <w:rsid w:val="003C0B28"/>
    <w:rsid w:val="003C3301"/>
    <w:rsid w:val="003D1841"/>
    <w:rsid w:val="003D27B6"/>
    <w:rsid w:val="003D37FD"/>
    <w:rsid w:val="003D4D4B"/>
    <w:rsid w:val="003D7E50"/>
    <w:rsid w:val="003E1C24"/>
    <w:rsid w:val="003E6F2F"/>
    <w:rsid w:val="003E77DF"/>
    <w:rsid w:val="003F20F3"/>
    <w:rsid w:val="00406042"/>
    <w:rsid w:val="004062F0"/>
    <w:rsid w:val="004069FA"/>
    <w:rsid w:val="00417261"/>
    <w:rsid w:val="00425011"/>
    <w:rsid w:val="00425E7B"/>
    <w:rsid w:val="004300DF"/>
    <w:rsid w:val="004304EB"/>
    <w:rsid w:val="00431423"/>
    <w:rsid w:val="00434939"/>
    <w:rsid w:val="0043493E"/>
    <w:rsid w:val="004372D0"/>
    <w:rsid w:val="0045015A"/>
    <w:rsid w:val="0045183B"/>
    <w:rsid w:val="004604C6"/>
    <w:rsid w:val="00460891"/>
    <w:rsid w:val="00460E93"/>
    <w:rsid w:val="00464816"/>
    <w:rsid w:val="00465687"/>
    <w:rsid w:val="00466132"/>
    <w:rsid w:val="00467ED4"/>
    <w:rsid w:val="00473897"/>
    <w:rsid w:val="00480A62"/>
    <w:rsid w:val="00487943"/>
    <w:rsid w:val="00491539"/>
    <w:rsid w:val="004A3C0F"/>
    <w:rsid w:val="004C261B"/>
    <w:rsid w:val="004C627D"/>
    <w:rsid w:val="004C7513"/>
    <w:rsid w:val="004E1F69"/>
    <w:rsid w:val="004E2894"/>
    <w:rsid w:val="005070A3"/>
    <w:rsid w:val="00510ED2"/>
    <w:rsid w:val="00517D2F"/>
    <w:rsid w:val="0052457B"/>
    <w:rsid w:val="00531BAC"/>
    <w:rsid w:val="00556C1B"/>
    <w:rsid w:val="00556E47"/>
    <w:rsid w:val="00566DEA"/>
    <w:rsid w:val="00570F46"/>
    <w:rsid w:val="00580885"/>
    <w:rsid w:val="00580A77"/>
    <w:rsid w:val="00581BB5"/>
    <w:rsid w:val="00583D82"/>
    <w:rsid w:val="00590AE5"/>
    <w:rsid w:val="00592282"/>
    <w:rsid w:val="00595D84"/>
    <w:rsid w:val="005A3E40"/>
    <w:rsid w:val="005A4A1D"/>
    <w:rsid w:val="005B0425"/>
    <w:rsid w:val="005B5A70"/>
    <w:rsid w:val="005C1138"/>
    <w:rsid w:val="005D566D"/>
    <w:rsid w:val="005D7762"/>
    <w:rsid w:val="005E43EC"/>
    <w:rsid w:val="005F0C02"/>
    <w:rsid w:val="005F285F"/>
    <w:rsid w:val="0060629E"/>
    <w:rsid w:val="0062110C"/>
    <w:rsid w:val="00623625"/>
    <w:rsid w:val="0062382E"/>
    <w:rsid w:val="0062467D"/>
    <w:rsid w:val="006348BD"/>
    <w:rsid w:val="0063667F"/>
    <w:rsid w:val="00637C44"/>
    <w:rsid w:val="0064032C"/>
    <w:rsid w:val="0064191C"/>
    <w:rsid w:val="00642422"/>
    <w:rsid w:val="00650675"/>
    <w:rsid w:val="00651AEB"/>
    <w:rsid w:val="0065373C"/>
    <w:rsid w:val="00657486"/>
    <w:rsid w:val="00663194"/>
    <w:rsid w:val="006679D3"/>
    <w:rsid w:val="00682746"/>
    <w:rsid w:val="00687FB6"/>
    <w:rsid w:val="00692741"/>
    <w:rsid w:val="00692E54"/>
    <w:rsid w:val="00697A34"/>
    <w:rsid w:val="006B0BD1"/>
    <w:rsid w:val="006C345B"/>
    <w:rsid w:val="006D333A"/>
    <w:rsid w:val="006D4AB2"/>
    <w:rsid w:val="006D6A49"/>
    <w:rsid w:val="006E1640"/>
    <w:rsid w:val="006E3B42"/>
    <w:rsid w:val="006E45BD"/>
    <w:rsid w:val="006E4749"/>
    <w:rsid w:val="006F1C49"/>
    <w:rsid w:val="00700A1A"/>
    <w:rsid w:val="0070740D"/>
    <w:rsid w:val="00717C78"/>
    <w:rsid w:val="00726709"/>
    <w:rsid w:val="00733DFC"/>
    <w:rsid w:val="00743A2C"/>
    <w:rsid w:val="0074469B"/>
    <w:rsid w:val="0075141C"/>
    <w:rsid w:val="007525C2"/>
    <w:rsid w:val="00756A29"/>
    <w:rsid w:val="00761AC3"/>
    <w:rsid w:val="00767124"/>
    <w:rsid w:val="007A546C"/>
    <w:rsid w:val="007D4486"/>
    <w:rsid w:val="007D4806"/>
    <w:rsid w:val="007D73D8"/>
    <w:rsid w:val="007E706F"/>
    <w:rsid w:val="007F1D42"/>
    <w:rsid w:val="0080033B"/>
    <w:rsid w:val="00810C42"/>
    <w:rsid w:val="00836ADC"/>
    <w:rsid w:val="00841972"/>
    <w:rsid w:val="00853964"/>
    <w:rsid w:val="0085686D"/>
    <w:rsid w:val="00860728"/>
    <w:rsid w:val="00861553"/>
    <w:rsid w:val="00877C09"/>
    <w:rsid w:val="00893162"/>
    <w:rsid w:val="00895974"/>
    <w:rsid w:val="00897D13"/>
    <w:rsid w:val="008A45EC"/>
    <w:rsid w:val="008A4AF5"/>
    <w:rsid w:val="008B5E92"/>
    <w:rsid w:val="008D6356"/>
    <w:rsid w:val="008E07A4"/>
    <w:rsid w:val="008E3F41"/>
    <w:rsid w:val="008E4926"/>
    <w:rsid w:val="008E5A48"/>
    <w:rsid w:val="008F017B"/>
    <w:rsid w:val="008F4900"/>
    <w:rsid w:val="008F7D79"/>
    <w:rsid w:val="00903655"/>
    <w:rsid w:val="00906779"/>
    <w:rsid w:val="009101F3"/>
    <w:rsid w:val="0091414A"/>
    <w:rsid w:val="00915196"/>
    <w:rsid w:val="00916FD0"/>
    <w:rsid w:val="009249B7"/>
    <w:rsid w:val="00927FE8"/>
    <w:rsid w:val="009311D0"/>
    <w:rsid w:val="00931846"/>
    <w:rsid w:val="009332DA"/>
    <w:rsid w:val="00934C67"/>
    <w:rsid w:val="009561EE"/>
    <w:rsid w:val="009578B3"/>
    <w:rsid w:val="00962762"/>
    <w:rsid w:val="00963A52"/>
    <w:rsid w:val="00963AC7"/>
    <w:rsid w:val="00972CD0"/>
    <w:rsid w:val="00985B6B"/>
    <w:rsid w:val="00992F5C"/>
    <w:rsid w:val="009B1EF0"/>
    <w:rsid w:val="009C0F1E"/>
    <w:rsid w:val="009C5E18"/>
    <w:rsid w:val="009C5ED4"/>
    <w:rsid w:val="009D5826"/>
    <w:rsid w:val="009E0BC1"/>
    <w:rsid w:val="009E398B"/>
    <w:rsid w:val="009F44BA"/>
    <w:rsid w:val="009F560F"/>
    <w:rsid w:val="00A037C1"/>
    <w:rsid w:val="00A0520E"/>
    <w:rsid w:val="00A05C8E"/>
    <w:rsid w:val="00A20F7B"/>
    <w:rsid w:val="00A21D94"/>
    <w:rsid w:val="00A34116"/>
    <w:rsid w:val="00A4058B"/>
    <w:rsid w:val="00A42BC6"/>
    <w:rsid w:val="00A437AB"/>
    <w:rsid w:val="00A45437"/>
    <w:rsid w:val="00A565AB"/>
    <w:rsid w:val="00A60A27"/>
    <w:rsid w:val="00A656A2"/>
    <w:rsid w:val="00A667CE"/>
    <w:rsid w:val="00A72877"/>
    <w:rsid w:val="00A76F39"/>
    <w:rsid w:val="00A85E46"/>
    <w:rsid w:val="00A913A9"/>
    <w:rsid w:val="00A96EFF"/>
    <w:rsid w:val="00AA2F52"/>
    <w:rsid w:val="00AA717F"/>
    <w:rsid w:val="00AB602F"/>
    <w:rsid w:val="00AB6E11"/>
    <w:rsid w:val="00AC256D"/>
    <w:rsid w:val="00AC5910"/>
    <w:rsid w:val="00AD1848"/>
    <w:rsid w:val="00AD4BDB"/>
    <w:rsid w:val="00AF38B8"/>
    <w:rsid w:val="00AF6A99"/>
    <w:rsid w:val="00B00621"/>
    <w:rsid w:val="00B0500F"/>
    <w:rsid w:val="00B07837"/>
    <w:rsid w:val="00B1004B"/>
    <w:rsid w:val="00B1231B"/>
    <w:rsid w:val="00B14871"/>
    <w:rsid w:val="00B17E87"/>
    <w:rsid w:val="00B27B30"/>
    <w:rsid w:val="00B41DD8"/>
    <w:rsid w:val="00B4558F"/>
    <w:rsid w:val="00B45E08"/>
    <w:rsid w:val="00B50035"/>
    <w:rsid w:val="00B530C3"/>
    <w:rsid w:val="00B578F3"/>
    <w:rsid w:val="00B66965"/>
    <w:rsid w:val="00B761E2"/>
    <w:rsid w:val="00B77D5E"/>
    <w:rsid w:val="00B80BED"/>
    <w:rsid w:val="00B80DEF"/>
    <w:rsid w:val="00B92F32"/>
    <w:rsid w:val="00B95D8E"/>
    <w:rsid w:val="00BC1976"/>
    <w:rsid w:val="00BC2020"/>
    <w:rsid w:val="00BC542E"/>
    <w:rsid w:val="00BC70C1"/>
    <w:rsid w:val="00BC72E5"/>
    <w:rsid w:val="00BC7894"/>
    <w:rsid w:val="00BE6D27"/>
    <w:rsid w:val="00BF18FE"/>
    <w:rsid w:val="00BF5B7B"/>
    <w:rsid w:val="00C117DB"/>
    <w:rsid w:val="00C13B77"/>
    <w:rsid w:val="00C205BF"/>
    <w:rsid w:val="00C21752"/>
    <w:rsid w:val="00C24C3D"/>
    <w:rsid w:val="00C30502"/>
    <w:rsid w:val="00C3061B"/>
    <w:rsid w:val="00C31F70"/>
    <w:rsid w:val="00C331DD"/>
    <w:rsid w:val="00C46468"/>
    <w:rsid w:val="00C627A5"/>
    <w:rsid w:val="00C70A7F"/>
    <w:rsid w:val="00C828A3"/>
    <w:rsid w:val="00C93B60"/>
    <w:rsid w:val="00C97B87"/>
    <w:rsid w:val="00CA0C68"/>
    <w:rsid w:val="00CA1E0A"/>
    <w:rsid w:val="00CA57CC"/>
    <w:rsid w:val="00CB0F68"/>
    <w:rsid w:val="00CB6361"/>
    <w:rsid w:val="00CB6ACD"/>
    <w:rsid w:val="00CC1166"/>
    <w:rsid w:val="00CC2040"/>
    <w:rsid w:val="00CC560F"/>
    <w:rsid w:val="00CD6C65"/>
    <w:rsid w:val="00CD7097"/>
    <w:rsid w:val="00CE6832"/>
    <w:rsid w:val="00CE6B5C"/>
    <w:rsid w:val="00CF1179"/>
    <w:rsid w:val="00CF29A6"/>
    <w:rsid w:val="00CF3B5E"/>
    <w:rsid w:val="00CF5B5D"/>
    <w:rsid w:val="00D016B2"/>
    <w:rsid w:val="00D10AEA"/>
    <w:rsid w:val="00D17BB8"/>
    <w:rsid w:val="00D31D1E"/>
    <w:rsid w:val="00D342D6"/>
    <w:rsid w:val="00D34EDF"/>
    <w:rsid w:val="00D5545B"/>
    <w:rsid w:val="00D55A0B"/>
    <w:rsid w:val="00D5630A"/>
    <w:rsid w:val="00D56331"/>
    <w:rsid w:val="00D67B1F"/>
    <w:rsid w:val="00D716D6"/>
    <w:rsid w:val="00D7327D"/>
    <w:rsid w:val="00D73723"/>
    <w:rsid w:val="00D740E3"/>
    <w:rsid w:val="00D74131"/>
    <w:rsid w:val="00D8268D"/>
    <w:rsid w:val="00D856A2"/>
    <w:rsid w:val="00D92CE6"/>
    <w:rsid w:val="00D94ECB"/>
    <w:rsid w:val="00D965FA"/>
    <w:rsid w:val="00DA2E0C"/>
    <w:rsid w:val="00DB3EF4"/>
    <w:rsid w:val="00DB56C9"/>
    <w:rsid w:val="00DB5E2D"/>
    <w:rsid w:val="00DC18D0"/>
    <w:rsid w:val="00DC517E"/>
    <w:rsid w:val="00DD0B06"/>
    <w:rsid w:val="00DE47B1"/>
    <w:rsid w:val="00DE5EDA"/>
    <w:rsid w:val="00DE6D05"/>
    <w:rsid w:val="00DF49DE"/>
    <w:rsid w:val="00E00F50"/>
    <w:rsid w:val="00E01285"/>
    <w:rsid w:val="00E11B69"/>
    <w:rsid w:val="00E1534F"/>
    <w:rsid w:val="00E163EE"/>
    <w:rsid w:val="00E20AE6"/>
    <w:rsid w:val="00E245D0"/>
    <w:rsid w:val="00E26F73"/>
    <w:rsid w:val="00E3769C"/>
    <w:rsid w:val="00E3789D"/>
    <w:rsid w:val="00E40EBF"/>
    <w:rsid w:val="00E4468B"/>
    <w:rsid w:val="00E54018"/>
    <w:rsid w:val="00E70D6F"/>
    <w:rsid w:val="00E83635"/>
    <w:rsid w:val="00E84D2D"/>
    <w:rsid w:val="00E8784C"/>
    <w:rsid w:val="00E93F2B"/>
    <w:rsid w:val="00E93FA7"/>
    <w:rsid w:val="00E953A9"/>
    <w:rsid w:val="00E968F3"/>
    <w:rsid w:val="00EA70EB"/>
    <w:rsid w:val="00EB7BCF"/>
    <w:rsid w:val="00EC04A6"/>
    <w:rsid w:val="00EC2205"/>
    <w:rsid w:val="00EC310C"/>
    <w:rsid w:val="00EC5319"/>
    <w:rsid w:val="00ED0AB7"/>
    <w:rsid w:val="00ED2A95"/>
    <w:rsid w:val="00ED2E93"/>
    <w:rsid w:val="00EE34D9"/>
    <w:rsid w:val="00EF12B8"/>
    <w:rsid w:val="00F02ABA"/>
    <w:rsid w:val="00F04E0C"/>
    <w:rsid w:val="00F13B56"/>
    <w:rsid w:val="00F14971"/>
    <w:rsid w:val="00F14C81"/>
    <w:rsid w:val="00F166FE"/>
    <w:rsid w:val="00F17777"/>
    <w:rsid w:val="00F21B79"/>
    <w:rsid w:val="00F23757"/>
    <w:rsid w:val="00F41C0D"/>
    <w:rsid w:val="00F454DD"/>
    <w:rsid w:val="00F46545"/>
    <w:rsid w:val="00F52890"/>
    <w:rsid w:val="00F5744C"/>
    <w:rsid w:val="00F629D4"/>
    <w:rsid w:val="00F64490"/>
    <w:rsid w:val="00F64E7C"/>
    <w:rsid w:val="00F727E9"/>
    <w:rsid w:val="00F81310"/>
    <w:rsid w:val="00F86208"/>
    <w:rsid w:val="00F90685"/>
    <w:rsid w:val="00F922AC"/>
    <w:rsid w:val="00F95C2A"/>
    <w:rsid w:val="00FA15A0"/>
    <w:rsid w:val="00FA16B9"/>
    <w:rsid w:val="00FA1CB7"/>
    <w:rsid w:val="00FA51B5"/>
    <w:rsid w:val="00FA5D9E"/>
    <w:rsid w:val="00FA7A00"/>
    <w:rsid w:val="00FB1586"/>
    <w:rsid w:val="00FB1E61"/>
    <w:rsid w:val="00FB4146"/>
    <w:rsid w:val="00FB62AF"/>
    <w:rsid w:val="00FB6925"/>
    <w:rsid w:val="00FC3C3F"/>
    <w:rsid w:val="00FC5567"/>
    <w:rsid w:val="00FD3F01"/>
    <w:rsid w:val="00FD52DC"/>
    <w:rsid w:val="00FE4065"/>
    <w:rsid w:val="00FE4580"/>
    <w:rsid w:val="00FF3BD9"/>
    <w:rsid w:val="00FF45D2"/>
    <w:rsid w:val="00FF65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75615E-3A93-4D2F-AB92-F1ED74A7F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61E"/>
  </w:style>
  <w:style w:type="paragraph" w:styleId="1">
    <w:name w:val="heading 1"/>
    <w:basedOn w:val="a"/>
    <w:next w:val="a"/>
    <w:link w:val="10"/>
    <w:qFormat/>
    <w:rsid w:val="00BF18FE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"/>
    <w:link w:val="20"/>
    <w:qFormat/>
    <w:rsid w:val="00BF18FE"/>
    <w:pPr>
      <w:keepNext/>
      <w:numPr>
        <w:ilvl w:val="1"/>
        <w:numId w:val="1"/>
      </w:numPr>
      <w:suppressAutoHyphens/>
      <w:spacing w:before="240" w:after="60" w:line="240" w:lineRule="auto"/>
      <w:jc w:val="center"/>
      <w:outlineLvl w:val="1"/>
    </w:pPr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BF18FE"/>
    <w:pPr>
      <w:keepNext/>
      <w:numPr>
        <w:ilvl w:val="2"/>
        <w:numId w:val="1"/>
      </w:numPr>
      <w:suppressAutoHyphens/>
      <w:spacing w:before="240" w:after="60" w:line="240" w:lineRule="auto"/>
      <w:outlineLvl w:val="2"/>
    </w:pPr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D40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2D40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2D40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BF18FE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BF18FE"/>
    <w:rPr>
      <w:rFonts w:ascii="Times New Roman" w:eastAsia="Times New Roman" w:hAnsi="Times New Roman" w:cs="Arial"/>
      <w:b/>
      <w:bCs/>
      <w:iCs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BF18FE"/>
    <w:rPr>
      <w:rFonts w:ascii="Times New Roman" w:eastAsia="Times New Roman" w:hAnsi="Times New Roman" w:cs="Arial"/>
      <w:b/>
      <w:bCs/>
      <w:sz w:val="24"/>
      <w:szCs w:val="26"/>
      <w:lang w:eastAsia="ar-SA"/>
    </w:rPr>
  </w:style>
  <w:style w:type="paragraph" w:styleId="a3">
    <w:name w:val="Normal (Web)"/>
    <w:basedOn w:val="a"/>
    <w:rsid w:val="00BF18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BF18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4"/>
    <w:rsid w:val="00BF18FE"/>
    <w:rPr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rsid w:val="00BF18FE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shd w:val="clear" w:color="auto" w:fill="FFFFFF"/>
    </w:rPr>
  </w:style>
  <w:style w:type="paragraph" w:styleId="a6">
    <w:name w:val="Body Text"/>
    <w:basedOn w:val="a"/>
    <w:link w:val="a7"/>
    <w:rsid w:val="00BF18F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BF18FE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rsid w:val="00BF18FE"/>
    <w:rPr>
      <w:color w:val="0000FF"/>
      <w:u w:val="single"/>
    </w:rPr>
  </w:style>
  <w:style w:type="paragraph" w:customStyle="1" w:styleId="11">
    <w:name w:val="Обычный1"/>
    <w:basedOn w:val="a"/>
    <w:rsid w:val="00BF18FE"/>
    <w:pPr>
      <w:widowControl w:val="0"/>
      <w:spacing w:after="0" w:line="240" w:lineRule="auto"/>
    </w:pPr>
    <w:rPr>
      <w:rFonts w:ascii="Times New Roman" w:eastAsia="Times New Roman" w:hAnsi="Times New Roman" w:cs="Arial"/>
      <w:noProof/>
      <w:sz w:val="24"/>
      <w:szCs w:val="20"/>
      <w:lang w:val="en-US" w:eastAsia="en-US"/>
    </w:rPr>
  </w:style>
  <w:style w:type="paragraph" w:styleId="a9">
    <w:name w:val="Body Text Indent"/>
    <w:basedOn w:val="a"/>
    <w:link w:val="aa"/>
    <w:rsid w:val="00583D8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583D82"/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нум список 1"/>
    <w:basedOn w:val="a"/>
    <w:rsid w:val="00583D82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b">
    <w:name w:val="Title"/>
    <w:basedOn w:val="a"/>
    <w:link w:val="ac"/>
    <w:qFormat/>
    <w:rsid w:val="004E1F6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c">
    <w:name w:val="Заголовок Знак"/>
    <w:basedOn w:val="a0"/>
    <w:link w:val="ab"/>
    <w:rsid w:val="004E1F6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F72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727E9"/>
    <w:rPr>
      <w:rFonts w:ascii="Tahoma" w:hAnsi="Tahoma" w:cs="Tahoma"/>
      <w:sz w:val="16"/>
      <w:szCs w:val="16"/>
    </w:rPr>
  </w:style>
  <w:style w:type="paragraph" w:styleId="af">
    <w:name w:val="footer"/>
    <w:basedOn w:val="a"/>
    <w:link w:val="af0"/>
    <w:unhideWhenUsed/>
    <w:rsid w:val="00E540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rsid w:val="00E54018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E54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54018"/>
  </w:style>
  <w:style w:type="paragraph" w:styleId="af3">
    <w:name w:val="List Paragraph"/>
    <w:basedOn w:val="a"/>
    <w:uiPriority w:val="34"/>
    <w:qFormat/>
    <w:rsid w:val="00BC7894"/>
    <w:pPr>
      <w:ind w:left="720"/>
      <w:contextualSpacing/>
    </w:pPr>
  </w:style>
  <w:style w:type="paragraph" w:customStyle="1" w:styleId="21">
    <w:name w:val="Основной текст 21"/>
    <w:basedOn w:val="a"/>
    <w:rsid w:val="006C345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af4">
    <w:name w:val="Таблицы (моноширинный)"/>
    <w:basedOn w:val="a"/>
    <w:next w:val="a"/>
    <w:rsid w:val="00580A77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04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50A84-7AEF-439E-8F05-C03A96D0E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1555</TotalTime>
  <Pages>4</Pages>
  <Words>942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User</cp:lastModifiedBy>
  <cp:revision>279</cp:revision>
  <cp:lastPrinted>2019-08-12T06:21:00Z</cp:lastPrinted>
  <dcterms:created xsi:type="dcterms:W3CDTF">2013-06-13T07:24:00Z</dcterms:created>
  <dcterms:modified xsi:type="dcterms:W3CDTF">2019-08-16T09:02:00Z</dcterms:modified>
</cp:coreProperties>
</file>