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7546CA3A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5158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8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385158">
        <w:rPr>
          <w:rFonts w:ascii="Times New Roman" w:eastAsia="Times New Roman" w:hAnsi="Times New Roman" w:cs="Times New Roman"/>
          <w:sz w:val="24"/>
          <w:szCs w:val="24"/>
          <w:lang w:eastAsia="ru-RU"/>
        </w:rPr>
        <w:t>951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586EB414" w:rsidR="00D73CD3" w:rsidRPr="004A7FC3" w:rsidRDefault="00D73CD3" w:rsidP="00B60FE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97C9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C66F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52264857"/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60FE1" w:rsidRPr="00B60FE1">
        <w:rPr>
          <w:rFonts w:ascii="Times New Roman" w:eastAsia="Calibri" w:hAnsi="Times New Roman" w:cs="Times New Roman"/>
          <w:sz w:val="28"/>
          <w:szCs w:val="28"/>
        </w:rPr>
        <w:t xml:space="preserve"> целях обеспечения общественной и антитеррористической безопасности </w:t>
      </w:r>
      <w:r w:rsidR="008C66F4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="008C66F4">
        <w:rPr>
          <w:rFonts w:ascii="Times New Roman" w:hAnsi="Times New Roman"/>
          <w:sz w:val="28"/>
          <w:szCs w:val="28"/>
        </w:rPr>
        <w:t xml:space="preserve">проведение </w:t>
      </w:r>
      <w:r w:rsidR="00097C97">
        <w:rPr>
          <w:rFonts w:ascii="Times New Roman" w:hAnsi="Times New Roman"/>
          <w:sz w:val="28"/>
          <w:szCs w:val="28"/>
        </w:rPr>
        <w:t>3</w:t>
      </w:r>
      <w:r w:rsidR="008C66F4">
        <w:rPr>
          <w:rFonts w:ascii="Times New Roman" w:hAnsi="Times New Roman"/>
          <w:sz w:val="28"/>
          <w:szCs w:val="28"/>
        </w:rPr>
        <w:t xml:space="preserve"> октября 2020 года  мероприятий посвящённых 179-летию со дня образования Лабинского городского поселения Лабинского района, </w:t>
      </w:r>
      <w:r w:rsidR="00B60FE1" w:rsidRPr="00B60FE1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4206B5">
        <w:rPr>
          <w:rFonts w:ascii="Times New Roman" w:eastAsia="Calibri" w:hAnsi="Times New Roman" w:cs="Times New Roman"/>
          <w:sz w:val="28"/>
          <w:szCs w:val="28"/>
        </w:rPr>
        <w:t>я</w:t>
      </w:r>
      <w:r w:rsidR="00B60FE1" w:rsidRPr="00B60FE1">
        <w:rPr>
          <w:rFonts w:ascii="Times New Roman" w:eastAsia="Calibri" w:hAnsi="Times New Roman" w:cs="Times New Roman"/>
          <w:sz w:val="28"/>
          <w:szCs w:val="28"/>
        </w:rPr>
        <w:t xml:space="preserve"> мероприятий по предупреждению чрезвычайной ситуации и уменьшени</w:t>
      </w:r>
      <w:r w:rsidR="004206B5">
        <w:rPr>
          <w:rFonts w:ascii="Times New Roman" w:eastAsia="Calibri" w:hAnsi="Times New Roman" w:cs="Times New Roman"/>
          <w:sz w:val="28"/>
          <w:szCs w:val="28"/>
        </w:rPr>
        <w:t>я</w:t>
      </w:r>
      <w:r w:rsidR="00B60FE1" w:rsidRPr="00B60FE1">
        <w:rPr>
          <w:rFonts w:ascii="Times New Roman" w:eastAsia="Calibri" w:hAnsi="Times New Roman" w:cs="Times New Roman"/>
          <w:sz w:val="28"/>
          <w:szCs w:val="28"/>
        </w:rPr>
        <w:t xml:space="preserve"> ущерба от их возможных последствий,</w:t>
      </w:r>
      <w:r w:rsidR="00B60F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FE1" w:rsidRPr="00B60FE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оперативного реагирования на происшествия и чрезвычайные ситуации,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  <w:bookmarkEnd w:id="1"/>
    </w:p>
    <w:p w14:paraId="52F95905" w14:textId="73BF98AF" w:rsidR="00D73CD3" w:rsidRDefault="00D73CD3" w:rsidP="00B60F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2" w:name="_Hlk52265039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8C66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C66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октября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C66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C66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октября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130C1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</w:t>
      </w:r>
      <w:r w:rsidR="00DE37C1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территориальной подсистемы единой государственной системы предупреждения и ликвидации чрезвычайных ситуаций</w:t>
      </w:r>
      <w:r w:rsidR="00DE37C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E37C1" w:rsidRPr="00DE37C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(далее - ТП РСЧС)</w:t>
      </w:r>
      <w:r w:rsidR="00DE37C1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режим функционирования «Повышенная готовность».</w:t>
      </w:r>
    </w:p>
    <w:p w14:paraId="42D8F207" w14:textId="77777777" w:rsidR="00D73CD3" w:rsidRPr="00F02D07" w:rsidRDefault="00D73CD3" w:rsidP="00B60F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B60FE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bookmarkEnd w:id="2"/>
    <w:p w14:paraId="341293DC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6C2F1953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5226696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Кубань»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0B24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Морговской Ю.В.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proofErr w:type="spellStart"/>
      <w:r w:rsidR="000B24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0B2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5"/>
      <w:bookmarkEnd w:id="0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6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6D659E50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E35AF">
        <w:rPr>
          <w:rFonts w:ascii="Times New Roman" w:hAnsi="Times New Roman" w:cs="Times New Roman"/>
          <w:sz w:val="28"/>
          <w:szCs w:val="28"/>
        </w:rPr>
        <w:t xml:space="preserve">оставляю за собой. 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5E4FF099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5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51AEF766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9C3579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363E9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363E91">
      <w:pPr>
        <w:spacing w:after="0" w:line="240" w:lineRule="auto"/>
        <w:ind w:left="5103" w:right="-14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6A155A52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85158">
        <w:rPr>
          <w:rFonts w:ascii="Times New Roman" w:eastAsia="Times New Roman" w:hAnsi="Times New Roman" w:cs="Times New Roman"/>
          <w:sz w:val="28"/>
          <w:szCs w:val="28"/>
        </w:rPr>
        <w:t>30.09.2020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85158">
        <w:rPr>
          <w:rFonts w:ascii="Times New Roman" w:eastAsia="Times New Roman" w:hAnsi="Times New Roman" w:cs="Times New Roman"/>
          <w:sz w:val="28"/>
          <w:szCs w:val="28"/>
        </w:rPr>
        <w:t>951</w:t>
      </w:r>
    </w:p>
    <w:p w14:paraId="7F610FBD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76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9776"/>
      </w:tblGrid>
      <w:tr w:rsidR="00AE35AF" w:rsidRPr="00BD28D0" w14:paraId="536CC454" w14:textId="77777777" w:rsidTr="00381F4B">
        <w:tc>
          <w:tcPr>
            <w:tcW w:w="977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B60FE1" w:rsidRPr="008A7F34" w14:paraId="3F118344" w14:textId="77777777" w:rsidTr="005D37DB">
              <w:tc>
                <w:tcPr>
                  <w:tcW w:w="3329" w:type="dxa"/>
                </w:tcPr>
                <w:p w14:paraId="65BAC4A7" w14:textId="77777777" w:rsidR="00B60FE1" w:rsidRDefault="00B60FE1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Сиротин</w:t>
                  </w:r>
                </w:p>
                <w:p w14:paraId="3C1241A7" w14:textId="22C1C381" w:rsidR="00B60FE1" w:rsidRDefault="00B60FE1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Николаевич</w:t>
                  </w:r>
                </w:p>
                <w:p w14:paraId="7E75E6D4" w14:textId="77777777" w:rsidR="004206B5" w:rsidRDefault="004206B5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17C8FE6E" w14:textId="6BA136D7" w:rsidR="004206B5" w:rsidRDefault="004206B5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Члены оперативной группы:</w:t>
                  </w:r>
                </w:p>
              </w:tc>
              <w:tc>
                <w:tcPr>
                  <w:tcW w:w="283" w:type="dxa"/>
                </w:tcPr>
                <w:p w14:paraId="14D575D0" w14:textId="7DF7AEE8" w:rsidR="00B60FE1" w:rsidRPr="008A7F34" w:rsidRDefault="00B60FE1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196C8588" w14:textId="1F877F69" w:rsidR="00B60FE1" w:rsidRDefault="00B60FE1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 главы администрации</w:t>
                  </w:r>
                  <w:r w:rsidR="004206B5">
                    <w:rPr>
                      <w:rFonts w:ascii="Times New Roman" w:hAnsi="Times New Roman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старший оперативной группы</w:t>
                  </w:r>
                  <w:r w:rsidR="004206B5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  <w:p w14:paraId="5C157AB6" w14:textId="7CBDD39F" w:rsidR="00B60FE1" w:rsidRDefault="00B60FE1" w:rsidP="004206B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576F4641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Копанев</w:t>
                  </w:r>
                </w:p>
                <w:p w14:paraId="0658420B" w14:textId="0F74BB00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Дмитрий Александрович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5617DA51" w:rsidR="00AE35AF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отдела по делам гражданской обороны и чрезвычайным ситуациям администрации</w:t>
                  </w:r>
                  <w:r w:rsidR="004206B5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35ED28FE" w14:textId="4D0D088B" w:rsidR="00AE35AF" w:rsidRPr="008A7F34" w:rsidRDefault="00097C97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Бердников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14:paraId="664A66CC" w14:textId="146C66F1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Алексей </w:t>
                  </w:r>
                  <w:r w:rsidR="00097C97">
                    <w:rPr>
                      <w:rFonts w:ascii="Times New Roman" w:hAnsi="Times New Roman"/>
                      <w:sz w:val="28"/>
                      <w:szCs w:val="28"/>
                    </w:rPr>
                    <w:t>Анатольевич</w:t>
                  </w:r>
                </w:p>
                <w:p w14:paraId="4F5687B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4790B28B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</w:t>
                  </w:r>
                  <w:r w:rsidR="00097C97">
                    <w:rPr>
                      <w:rFonts w:ascii="Times New Roman" w:hAnsi="Times New Roman"/>
                      <w:sz w:val="28"/>
                      <w:szCs w:val="28"/>
                    </w:rPr>
                    <w:t>жилищно-коммунального хозяйства и благоустройства</w:t>
                  </w:r>
                  <w:r w:rsidR="004206B5"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24837D8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Переходько</w:t>
                  </w:r>
                </w:p>
                <w:p w14:paraId="63743501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Андрей Викторович</w:t>
                  </w:r>
                </w:p>
                <w:p w14:paraId="7C225CB3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D4B2A19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679C3820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юридического отдела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2094DDBF" w14:textId="77777777" w:rsidTr="005D37DB">
              <w:tc>
                <w:tcPr>
                  <w:tcW w:w="3329" w:type="dxa"/>
                </w:tcPr>
                <w:p w14:paraId="25EDBBF0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Колыхайлов</w:t>
                  </w:r>
                  <w:proofErr w:type="spellEnd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14:paraId="2C4F9A57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Виктор Николаевич</w:t>
                  </w:r>
                </w:p>
              </w:tc>
              <w:tc>
                <w:tcPr>
                  <w:tcW w:w="283" w:type="dxa"/>
                </w:tcPr>
                <w:p w14:paraId="04E0BF45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D166E5E" w14:textId="5256765F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ведущий специалист отдела по организационной работе администрации.</w:t>
                  </w: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34D3F34A" w:rsidR="00D73CD3" w:rsidRPr="00467DA2" w:rsidRDefault="00907B77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639707CF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</w:t>
      </w:r>
      <w:r w:rsidR="00E905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60F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B60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С.В. Шеремет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3991890B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434909" w14:textId="7355902B" w:rsidR="008C24FC" w:rsidRDefault="008C24FC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88C0C7" w14:textId="77777777" w:rsidR="008C24FC" w:rsidRPr="00D874BF" w:rsidRDefault="008C24FC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363E91"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AE985" w14:textId="77777777" w:rsidR="005F01AA" w:rsidRDefault="005F01AA">
      <w:pPr>
        <w:spacing w:after="0" w:line="240" w:lineRule="auto"/>
      </w:pPr>
      <w:r>
        <w:separator/>
      </w:r>
    </w:p>
  </w:endnote>
  <w:endnote w:type="continuationSeparator" w:id="0">
    <w:p w14:paraId="2B23C872" w14:textId="77777777" w:rsidR="005F01AA" w:rsidRDefault="005F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20C85" w14:textId="77777777" w:rsidR="005F01AA" w:rsidRDefault="005F01AA">
      <w:pPr>
        <w:spacing w:after="0" w:line="240" w:lineRule="auto"/>
      </w:pPr>
      <w:r>
        <w:separator/>
      </w:r>
    </w:p>
  </w:footnote>
  <w:footnote w:type="continuationSeparator" w:id="0">
    <w:p w14:paraId="792F64CA" w14:textId="77777777" w:rsidR="005F01AA" w:rsidRDefault="005F0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60F79"/>
    <w:rsid w:val="00071340"/>
    <w:rsid w:val="00097C97"/>
    <w:rsid w:val="000B245F"/>
    <w:rsid w:val="00124752"/>
    <w:rsid w:val="00130C15"/>
    <w:rsid w:val="00135C35"/>
    <w:rsid w:val="00146E8F"/>
    <w:rsid w:val="001809E0"/>
    <w:rsid w:val="001819F6"/>
    <w:rsid w:val="00194BF6"/>
    <w:rsid w:val="001F53FF"/>
    <w:rsid w:val="00201AED"/>
    <w:rsid w:val="00217958"/>
    <w:rsid w:val="0029048E"/>
    <w:rsid w:val="002B5CDD"/>
    <w:rsid w:val="002C1777"/>
    <w:rsid w:val="00303264"/>
    <w:rsid w:val="00307874"/>
    <w:rsid w:val="00346396"/>
    <w:rsid w:val="00363E91"/>
    <w:rsid w:val="00381F4B"/>
    <w:rsid w:val="00385158"/>
    <w:rsid w:val="003B1E15"/>
    <w:rsid w:val="003C598A"/>
    <w:rsid w:val="00405B97"/>
    <w:rsid w:val="00414022"/>
    <w:rsid w:val="004206B5"/>
    <w:rsid w:val="00433D07"/>
    <w:rsid w:val="00455B71"/>
    <w:rsid w:val="00471B8B"/>
    <w:rsid w:val="00473C31"/>
    <w:rsid w:val="005005EB"/>
    <w:rsid w:val="00506A6A"/>
    <w:rsid w:val="00520B86"/>
    <w:rsid w:val="005357DE"/>
    <w:rsid w:val="005D323A"/>
    <w:rsid w:val="005D37DB"/>
    <w:rsid w:val="005F01AA"/>
    <w:rsid w:val="00604FF5"/>
    <w:rsid w:val="006145AD"/>
    <w:rsid w:val="006D6631"/>
    <w:rsid w:val="006F0893"/>
    <w:rsid w:val="006F2428"/>
    <w:rsid w:val="00702AF0"/>
    <w:rsid w:val="00720920"/>
    <w:rsid w:val="00724D8B"/>
    <w:rsid w:val="007C560E"/>
    <w:rsid w:val="007D4683"/>
    <w:rsid w:val="007E0D75"/>
    <w:rsid w:val="00802F2E"/>
    <w:rsid w:val="00856055"/>
    <w:rsid w:val="00890EAD"/>
    <w:rsid w:val="008C24FC"/>
    <w:rsid w:val="008C66F4"/>
    <w:rsid w:val="008D7149"/>
    <w:rsid w:val="00907B77"/>
    <w:rsid w:val="00920073"/>
    <w:rsid w:val="00924C5C"/>
    <w:rsid w:val="00937352"/>
    <w:rsid w:val="009A49E4"/>
    <w:rsid w:val="009C3579"/>
    <w:rsid w:val="00A275B1"/>
    <w:rsid w:val="00A57907"/>
    <w:rsid w:val="00A66A14"/>
    <w:rsid w:val="00AC3EB5"/>
    <w:rsid w:val="00AE35AF"/>
    <w:rsid w:val="00B47E64"/>
    <w:rsid w:val="00B6018E"/>
    <w:rsid w:val="00B60FE1"/>
    <w:rsid w:val="00B741BB"/>
    <w:rsid w:val="00B770F3"/>
    <w:rsid w:val="00C14544"/>
    <w:rsid w:val="00C306AC"/>
    <w:rsid w:val="00C50484"/>
    <w:rsid w:val="00C506A8"/>
    <w:rsid w:val="00C65486"/>
    <w:rsid w:val="00CE5A62"/>
    <w:rsid w:val="00D03677"/>
    <w:rsid w:val="00D109FA"/>
    <w:rsid w:val="00D371FB"/>
    <w:rsid w:val="00D37C97"/>
    <w:rsid w:val="00D505D9"/>
    <w:rsid w:val="00D73CD3"/>
    <w:rsid w:val="00D94683"/>
    <w:rsid w:val="00DC73A8"/>
    <w:rsid w:val="00DE37C1"/>
    <w:rsid w:val="00DF4272"/>
    <w:rsid w:val="00E5721A"/>
    <w:rsid w:val="00E655D7"/>
    <w:rsid w:val="00E72095"/>
    <w:rsid w:val="00E807E3"/>
    <w:rsid w:val="00E90555"/>
    <w:rsid w:val="00E93D40"/>
    <w:rsid w:val="00EA11B9"/>
    <w:rsid w:val="00EB6521"/>
    <w:rsid w:val="00EC2AAB"/>
    <w:rsid w:val="00F04864"/>
    <w:rsid w:val="00F13EEA"/>
    <w:rsid w:val="00F361B2"/>
    <w:rsid w:val="00F4428B"/>
    <w:rsid w:val="00F648F8"/>
    <w:rsid w:val="00F73200"/>
    <w:rsid w:val="00F875F2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29</cp:revision>
  <cp:lastPrinted>2020-10-01T14:01:00Z</cp:lastPrinted>
  <dcterms:created xsi:type="dcterms:W3CDTF">2020-09-29T06:18:00Z</dcterms:created>
  <dcterms:modified xsi:type="dcterms:W3CDTF">2020-10-02T11:23:00Z</dcterms:modified>
</cp:coreProperties>
</file>