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4E43B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 w:rsidRPr="00A3755B">
        <w:rPr>
          <w:b/>
          <w:noProof/>
          <w:lang w:eastAsia="ru-RU"/>
        </w:rPr>
        <w:drawing>
          <wp:inline distT="0" distB="0" distL="0" distR="0" wp14:anchorId="3B053C2F" wp14:editId="52E2A97F">
            <wp:extent cx="438150" cy="542925"/>
            <wp:effectExtent l="0" t="0" r="0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45C49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 w:rsidRPr="00A3755B">
        <w:rPr>
          <w:b/>
        </w:rPr>
        <w:t>АДМИНИСТРАЦИЯ ЛАБИНСКОГО ГОРОДСКОГО ПОСЕЛЕНИЯ</w:t>
      </w:r>
    </w:p>
    <w:p w14:paraId="6B0546D7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 w:rsidRPr="00A3755B">
        <w:rPr>
          <w:b/>
        </w:rPr>
        <w:t>ЛАБИНСКОГО РАЙОНА</w:t>
      </w:r>
    </w:p>
    <w:p w14:paraId="447B9CA4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 w:rsidRPr="00A3755B">
        <w:rPr>
          <w:b/>
          <w:sz w:val="36"/>
          <w:szCs w:val="36"/>
        </w:rPr>
        <w:t>П О С Т А Н О В Л Е Н И Е</w:t>
      </w:r>
    </w:p>
    <w:p w14:paraId="55352734" w14:textId="77777777" w:rsidR="00612F13" w:rsidRPr="00A3755B" w:rsidRDefault="00612F13" w:rsidP="00612F13">
      <w:pPr>
        <w:spacing w:after="0" w:line="240" w:lineRule="auto"/>
        <w:jc w:val="center"/>
        <w:rPr>
          <w:b/>
        </w:rPr>
      </w:pPr>
    </w:p>
    <w:p w14:paraId="732DD7BF" w14:textId="396DA3EE" w:rsidR="00612F13" w:rsidRPr="00A3755B" w:rsidRDefault="00B67600" w:rsidP="00612F13">
      <w:pPr>
        <w:spacing w:after="0" w:line="240" w:lineRule="auto"/>
        <w:jc w:val="center"/>
      </w:pPr>
      <w:r>
        <w:t>от</w:t>
      </w:r>
      <w:r w:rsidR="0046576E">
        <w:t xml:space="preserve"> 21.10.2021</w:t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46576E">
        <w:tab/>
      </w:r>
      <w:r w:rsidR="00612F13" w:rsidRPr="00A3755B">
        <w:tab/>
      </w:r>
      <w:r w:rsidR="0033516C" w:rsidRPr="00A3755B">
        <w:t xml:space="preserve">№ </w:t>
      </w:r>
      <w:r w:rsidR="0046576E">
        <w:t>1079</w:t>
      </w:r>
    </w:p>
    <w:p w14:paraId="40BA9CC5" w14:textId="77777777" w:rsidR="00612F13" w:rsidRPr="00A3755B" w:rsidRDefault="00612F13" w:rsidP="00612F13">
      <w:pPr>
        <w:spacing w:after="0" w:line="240" w:lineRule="auto"/>
        <w:jc w:val="center"/>
      </w:pPr>
      <w:r w:rsidRPr="00A3755B">
        <w:t>г. Лабинск</w:t>
      </w:r>
    </w:p>
    <w:p w14:paraId="521CF813" w14:textId="77777777" w:rsidR="00612F13" w:rsidRPr="00A3755B" w:rsidRDefault="00612F13" w:rsidP="00612F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C65C7D2" w14:textId="77777777" w:rsidR="00612F13" w:rsidRPr="00A3755B" w:rsidRDefault="00612F13" w:rsidP="00612F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98D2A5F" w14:textId="77777777" w:rsidR="002C0891" w:rsidRPr="00A3755B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25 октября 2017 года</w:t>
      </w:r>
    </w:p>
    <w:p w14:paraId="3B5032F5" w14:textId="46554EA5" w:rsidR="002C0891" w:rsidRPr="00A3755B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№ 1365 «Об утверждении муниципальной программы Лабинского</w:t>
      </w:r>
    </w:p>
    <w:p w14:paraId="6924C09B" w14:textId="77777777" w:rsidR="002C0891" w:rsidRPr="00A3755B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городского поселения Лабинского района «Формирование</w:t>
      </w:r>
    </w:p>
    <w:p w14:paraId="0C886968" w14:textId="46BCCE0E" w:rsidR="00612F13" w:rsidRPr="00A3755B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современной городской среды на 2018-2024 годы»</w:t>
      </w:r>
    </w:p>
    <w:p w14:paraId="6840766C" w14:textId="77777777" w:rsidR="00612F13" w:rsidRPr="00A3755B" w:rsidRDefault="00612F13" w:rsidP="00612F13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0C0BFD8E" w14:textId="77777777" w:rsidR="00612F13" w:rsidRPr="00A3755B" w:rsidRDefault="00612F13" w:rsidP="00612F13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430AEEC7" w14:textId="07CC0C9F" w:rsidR="00612F13" w:rsidRPr="00A3755B" w:rsidRDefault="00612F13" w:rsidP="00612F13">
      <w:pPr>
        <w:pStyle w:val="ConsPlusTitle"/>
        <w:spacing w:line="20" w:lineRule="atLeast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A3755B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В связи с необходимостью приведения названий территорий благоустраиваемых 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>в соответстви</w:t>
      </w:r>
      <w:r w:rsidR="00FD742E" w:rsidRPr="00A3755B">
        <w:rPr>
          <w:rFonts w:ascii="Times New Roman" w:hAnsi="Times New Roman" w:cs="Times New Roman"/>
          <w:b w:val="0"/>
          <w:sz w:val="28"/>
          <w:szCs w:val="28"/>
        </w:rPr>
        <w:t>е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 xml:space="preserve"> с </w:t>
      </w:r>
      <w:r w:rsidR="003202FA">
        <w:rPr>
          <w:rFonts w:ascii="Times New Roman" w:hAnsi="Times New Roman" w:cs="Times New Roman"/>
          <w:b w:val="0"/>
          <w:sz w:val="28"/>
          <w:szCs w:val="28"/>
        </w:rPr>
        <w:t>Соглашением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 xml:space="preserve"> о предоставлении субсидии из краевого бюджета местному бюджету муниципального </w:t>
      </w:r>
      <w:r w:rsidR="003202FA">
        <w:rPr>
          <w:rFonts w:ascii="Times New Roman" w:hAnsi="Times New Roman" w:cs="Times New Roman"/>
          <w:b w:val="0"/>
          <w:sz w:val="28"/>
          <w:szCs w:val="28"/>
        </w:rPr>
        <w:t>образования Краснодарского края</w:t>
      </w:r>
      <w:r w:rsidR="00E11AE7" w:rsidRPr="00A3755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>на организацию благоустройства территорий от 21 января 2020 года</w:t>
      </w:r>
      <w:r w:rsidR="00E11AE7" w:rsidRPr="00A3755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>№ 03630101-1-2020-003 в рамках муниципальной программы «Формирование современной город</w:t>
      </w:r>
      <w:r w:rsidR="00FD742E" w:rsidRPr="00A3755B">
        <w:rPr>
          <w:rFonts w:ascii="Times New Roman" w:hAnsi="Times New Roman" w:cs="Times New Roman"/>
          <w:b w:val="0"/>
          <w:sz w:val="28"/>
          <w:szCs w:val="28"/>
        </w:rPr>
        <w:t xml:space="preserve">ской среды на 2018-2024 годы», государственной 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>программы Краснодарского края «Формирование со</w:t>
      </w:r>
      <w:r w:rsidR="00FD742E" w:rsidRPr="00A3755B">
        <w:rPr>
          <w:rFonts w:ascii="Times New Roman" w:hAnsi="Times New Roman" w:cs="Times New Roman"/>
          <w:b w:val="0"/>
          <w:sz w:val="28"/>
          <w:szCs w:val="28"/>
        </w:rPr>
        <w:t xml:space="preserve">временной городской среды» 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>и изменением стоимости работ по объекту: «Благоустройство общественной территории зоны отдыха «Чистые пруды»</w:t>
      </w:r>
      <w:r w:rsidR="003202FA">
        <w:rPr>
          <w:rFonts w:ascii="Times New Roman" w:hAnsi="Times New Roman" w:cs="Times New Roman"/>
          <w:b w:val="0"/>
          <w:sz w:val="28"/>
          <w:szCs w:val="28"/>
        </w:rPr>
        <w:t xml:space="preserve">             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 xml:space="preserve"> (2 этап), по адресу: РФ, Краснодарский край, Лабинский район, г. Лабинск, </w:t>
      </w:r>
      <w:r w:rsidR="003202FA">
        <w:rPr>
          <w:rFonts w:ascii="Times New Roman" w:hAnsi="Times New Roman" w:cs="Times New Roman"/>
          <w:b w:val="0"/>
          <w:sz w:val="28"/>
          <w:szCs w:val="28"/>
        </w:rPr>
        <w:t xml:space="preserve">           </w:t>
      </w:r>
      <w:r w:rsidR="00FD742E" w:rsidRPr="00A3755B">
        <w:rPr>
          <w:rFonts w:ascii="Times New Roman" w:hAnsi="Times New Roman" w:cs="Times New Roman"/>
          <w:b w:val="0"/>
          <w:sz w:val="28"/>
          <w:szCs w:val="28"/>
        </w:rPr>
        <w:t>ул. Сочинская, 14»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>,</w:t>
      </w:r>
      <w:r w:rsidR="00A155E9" w:rsidRPr="00A3755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>на основании постановления администрации Лабинского городского поселения Лабинского района от 19 ноября 2018 года № 1218</w:t>
      </w:r>
      <w:r w:rsidR="003202FA">
        <w:rPr>
          <w:rFonts w:ascii="Times New Roman" w:hAnsi="Times New Roman" w:cs="Times New Roman"/>
          <w:b w:val="0"/>
          <w:sz w:val="28"/>
          <w:szCs w:val="28"/>
        </w:rPr>
        <w:t xml:space="preserve">              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="00D0193D" w:rsidRPr="00A3755B">
        <w:rPr>
          <w:rFonts w:ascii="Times New Roman" w:hAnsi="Times New Roman" w:cs="Times New Roman"/>
          <w:b w:val="0"/>
          <w:sz w:val="28"/>
          <w:szCs w:val="28"/>
        </w:rPr>
        <w:t>,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 xml:space="preserve"> п о с т а н о в л я ю:</w:t>
      </w:r>
    </w:p>
    <w:p w14:paraId="157718FE" w14:textId="77777777" w:rsidR="00612F13" w:rsidRPr="00A3755B" w:rsidRDefault="00612F13" w:rsidP="00612F1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</w:rPr>
        <w:t xml:space="preserve">Внести изменение в </w:t>
      </w:r>
      <w:r w:rsidRPr="00A3755B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25 октября 2017 года № 1365              «Об утверждении муниципальной программы Лабинского городского поселения Лабинского района «Формирование современной городской среды                                     на 2018-2024 годы», </w:t>
      </w:r>
      <w:r w:rsidRPr="00A3755B">
        <w:rPr>
          <w:rFonts w:eastAsia="Times New Roman"/>
          <w:sz w:val="28"/>
          <w:szCs w:val="28"/>
          <w:lang w:eastAsia="ru-RU"/>
        </w:rPr>
        <w:t>и</w:t>
      </w:r>
      <w:r w:rsidRPr="00A3755B">
        <w:rPr>
          <w:rFonts w:eastAsia="Times New Roman"/>
          <w:sz w:val="28"/>
          <w:szCs w:val="28"/>
        </w:rPr>
        <w:t xml:space="preserve">зложив приложение к постановлению в новой редакции </w:t>
      </w:r>
      <w:r w:rsidRPr="00A3755B">
        <w:rPr>
          <w:rFonts w:eastAsia="Times New Roman"/>
          <w:sz w:val="28"/>
          <w:szCs w:val="28"/>
          <w:lang w:eastAsia="ru-RU"/>
        </w:rPr>
        <w:t>(прилагается).</w:t>
      </w:r>
    </w:p>
    <w:p w14:paraId="150693CE" w14:textId="5BA00936" w:rsidR="00612F13" w:rsidRPr="00A3755B" w:rsidRDefault="00612F13" w:rsidP="00612F1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A3755B">
        <w:rPr>
          <w:sz w:val="28"/>
          <w:szCs w:val="28"/>
        </w:rPr>
        <w:t>Признать утратившим силу постановление администрации Лабинского городского поселения Лабинского района от 2</w:t>
      </w:r>
      <w:r w:rsidR="003202FA">
        <w:rPr>
          <w:sz w:val="28"/>
          <w:szCs w:val="28"/>
        </w:rPr>
        <w:t>3 сентября</w:t>
      </w:r>
      <w:r w:rsidRPr="00A3755B">
        <w:rPr>
          <w:sz w:val="28"/>
          <w:szCs w:val="28"/>
        </w:rPr>
        <w:t xml:space="preserve"> 2021 года № </w:t>
      </w:r>
      <w:r w:rsidR="003202FA">
        <w:rPr>
          <w:sz w:val="28"/>
          <w:szCs w:val="28"/>
        </w:rPr>
        <w:t>980</w:t>
      </w:r>
      <w:r w:rsidRPr="00A3755B">
        <w:rPr>
          <w:sz w:val="28"/>
          <w:szCs w:val="28"/>
        </w:rPr>
        <w:t xml:space="preserve">                         «О внесении изменений в постановление администрации Лабинского городского поселения Лабинского района от 25 октября 2017 года № 1365                      «Об утверждении муниципальной программы Лабинского городского поселения Лабинского района «Формирование современной городской среды </w:t>
      </w:r>
      <w:r w:rsidRPr="00A3755B">
        <w:rPr>
          <w:sz w:val="28"/>
          <w:szCs w:val="28"/>
        </w:rPr>
        <w:lastRenderedPageBreak/>
        <w:t>на 2018-2024 годы».</w:t>
      </w:r>
    </w:p>
    <w:p w14:paraId="3860FCE9" w14:textId="77777777" w:rsidR="00612F13" w:rsidRPr="00A3755B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A3755B">
        <w:rPr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(Переходько О.А.) 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Pr="00A3755B">
          <w:rPr>
            <w:rStyle w:val="a3"/>
            <w:color w:val="000000" w:themeColor="text1"/>
            <w:sz w:val="28"/>
            <w:szCs w:val="28"/>
            <w:u w:val="none"/>
          </w:rPr>
          <w:t>http://www.</w:t>
        </w:r>
        <w:r w:rsidRPr="00A3755B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A3755B">
          <w:rPr>
            <w:rStyle w:val="a3"/>
            <w:color w:val="000000" w:themeColor="text1"/>
            <w:sz w:val="28"/>
            <w:szCs w:val="28"/>
            <w:u w:val="none"/>
          </w:rPr>
          <w:t>-</w:t>
        </w:r>
        <w:r w:rsidRPr="00A3755B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A3755B">
          <w:rPr>
            <w:rStyle w:val="a3"/>
            <w:color w:val="000000" w:themeColor="text1"/>
            <w:sz w:val="28"/>
            <w:szCs w:val="28"/>
            <w:u w:val="none"/>
          </w:rPr>
          <w:t>.ru</w:t>
        </w:r>
      </w:hyperlink>
      <w:r w:rsidRPr="00A3755B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7BD33D86" w14:textId="77777777" w:rsidR="00612F13" w:rsidRPr="00A3755B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A3755B">
        <w:rPr>
          <w:sz w:val="28"/>
          <w:szCs w:val="28"/>
        </w:rPr>
        <w:t>Контроль за выполнением настоящего постановления                         возложить на заместителя главы администрации Лабинского городского поселения Лабинского района Сиротина А.Н.</w:t>
      </w:r>
    </w:p>
    <w:p w14:paraId="71EC376F" w14:textId="77777777" w:rsidR="00612F13" w:rsidRPr="00A3755B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A3755B">
        <w:rPr>
          <w:sz w:val="28"/>
          <w:szCs w:val="28"/>
        </w:rPr>
        <w:t>Постановление вступает в силу со дня его подписания.</w:t>
      </w:r>
    </w:p>
    <w:p w14:paraId="0E17A3F9" w14:textId="77777777" w:rsidR="00612F13" w:rsidRPr="00A3755B" w:rsidRDefault="00612F13" w:rsidP="00612F13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14:paraId="3BFA4AAB" w14:textId="77777777" w:rsidR="00FD742E" w:rsidRPr="00A3755B" w:rsidRDefault="00FD742E" w:rsidP="00612F13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14:paraId="0C0F5957" w14:textId="77777777" w:rsidR="00612F13" w:rsidRPr="00A3755B" w:rsidRDefault="0068086C" w:rsidP="00612F13">
      <w:pPr>
        <w:tabs>
          <w:tab w:val="left" w:pos="0"/>
          <w:tab w:val="left" w:pos="993"/>
        </w:tabs>
        <w:spacing w:after="0" w:line="20" w:lineRule="atLeast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Г</w:t>
      </w:r>
      <w:r w:rsidR="00612F13" w:rsidRPr="00A3755B">
        <w:rPr>
          <w:sz w:val="28"/>
          <w:szCs w:val="28"/>
        </w:rPr>
        <w:t>лав</w:t>
      </w:r>
      <w:r w:rsidRPr="00A3755B">
        <w:rPr>
          <w:sz w:val="28"/>
          <w:szCs w:val="28"/>
        </w:rPr>
        <w:t>а</w:t>
      </w:r>
      <w:r w:rsidR="00612F13" w:rsidRPr="00A3755B">
        <w:rPr>
          <w:sz w:val="28"/>
          <w:szCs w:val="28"/>
        </w:rPr>
        <w:t xml:space="preserve"> администрации</w:t>
      </w:r>
    </w:p>
    <w:p w14:paraId="43E32291" w14:textId="24D4F77A" w:rsidR="00612F13" w:rsidRPr="00A3755B" w:rsidRDefault="00612F13" w:rsidP="0033516C">
      <w:pPr>
        <w:tabs>
          <w:tab w:val="left" w:pos="0"/>
          <w:tab w:val="left" w:pos="993"/>
        </w:tabs>
        <w:spacing w:after="0" w:line="20" w:lineRule="atLeast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Pr="00A3755B">
        <w:rPr>
          <w:sz w:val="28"/>
          <w:szCs w:val="28"/>
        </w:rPr>
        <w:tab/>
      </w:r>
      <w:r w:rsidRPr="00A3755B">
        <w:rPr>
          <w:sz w:val="28"/>
          <w:szCs w:val="28"/>
        </w:rPr>
        <w:tab/>
      </w:r>
      <w:r w:rsidRPr="00A3755B">
        <w:rPr>
          <w:sz w:val="28"/>
          <w:szCs w:val="28"/>
        </w:rPr>
        <w:tab/>
      </w:r>
      <w:r w:rsidRPr="00A3755B">
        <w:rPr>
          <w:sz w:val="28"/>
          <w:szCs w:val="28"/>
        </w:rPr>
        <w:tab/>
      </w:r>
      <w:r w:rsidRPr="00A3755B">
        <w:rPr>
          <w:sz w:val="28"/>
          <w:szCs w:val="28"/>
        </w:rPr>
        <w:tab/>
      </w:r>
      <w:r w:rsidR="00247B37" w:rsidRPr="00A3755B">
        <w:rPr>
          <w:sz w:val="28"/>
          <w:szCs w:val="28"/>
        </w:rPr>
        <w:tab/>
      </w:r>
      <w:r w:rsidR="0033516C" w:rsidRPr="00A3755B">
        <w:rPr>
          <w:sz w:val="28"/>
          <w:szCs w:val="28"/>
        </w:rPr>
        <w:t xml:space="preserve">  С.В. Шеремет </w:t>
      </w:r>
    </w:p>
    <w:p w14:paraId="7BB1E4D9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72A5404E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48A0EAB2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605879F7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3D4BE7A0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2401B85F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710AE6C8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4A44716E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3EC05CA8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74AF6EBF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09388DCD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0F36B3EE" w14:textId="6B215999" w:rsidR="0033516C" w:rsidRPr="00A3755B" w:rsidRDefault="0033516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79772BB4" w14:textId="6BD49299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5508DB50" w14:textId="4FD25CE9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5443301C" w14:textId="3099775E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0A8518C9" w14:textId="2F147D02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400C9316" w14:textId="3D739945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16CBC396" w14:textId="221B0AF7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0280656C" w14:textId="12BFA2D9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5CD724AB" w14:textId="44A689B0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43FD0F69" w14:textId="5E450D41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1A1A55DA" w14:textId="7F5C3A7F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103D2415" w14:textId="149DFC8B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0BEE1BD8" w14:textId="48AEDB8D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77297EE5" w14:textId="0DF60CC2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335421CE" w14:textId="77777777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40A16BE8" w14:textId="77777777" w:rsidR="00612F13" w:rsidRDefault="00612F13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5F1BF206" w14:textId="77777777" w:rsidR="003202FA" w:rsidRPr="00A3755B" w:rsidRDefault="003202FA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0BB570D6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rPr>
          <w:b/>
          <w:sz w:val="27"/>
          <w:szCs w:val="27"/>
        </w:rPr>
      </w:pPr>
    </w:p>
    <w:p w14:paraId="4AB67525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rPr>
          <w:b/>
          <w:sz w:val="27"/>
          <w:szCs w:val="27"/>
        </w:rPr>
      </w:pPr>
    </w:p>
    <w:p w14:paraId="54B8D725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rPr>
          <w:b/>
          <w:sz w:val="27"/>
          <w:szCs w:val="27"/>
        </w:rPr>
      </w:pPr>
    </w:p>
    <w:p w14:paraId="6274FD18" w14:textId="77777777" w:rsidR="00CD46EC" w:rsidRPr="00A3755B" w:rsidRDefault="00CD46EC" w:rsidP="000A2FA2">
      <w:pPr>
        <w:spacing w:after="0" w:line="20" w:lineRule="atLeast"/>
        <w:ind w:left="5103"/>
        <w:jc w:val="center"/>
        <w:rPr>
          <w:sz w:val="28"/>
          <w:szCs w:val="28"/>
        </w:rPr>
        <w:sectPr w:rsidR="00CD46EC" w:rsidRPr="00A3755B" w:rsidSect="00CC48EC">
          <w:headerReference w:type="default" r:id="rId9"/>
          <w:headerReference w:type="first" r:id="rId10"/>
          <w:pgSz w:w="11906" w:h="16838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4657E29A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</w:t>
      </w:r>
    </w:p>
    <w:p w14:paraId="349CFAD3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к постановлению администрации</w:t>
      </w:r>
    </w:p>
    <w:p w14:paraId="054F3212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Лабинского городского поселения</w:t>
      </w:r>
    </w:p>
    <w:p w14:paraId="4A407F9B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Лабинского района</w:t>
      </w:r>
    </w:p>
    <w:p w14:paraId="276C3773" w14:textId="71EDBCB0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от</w:t>
      </w:r>
      <w:r w:rsidR="00EF0509">
        <w:rPr>
          <w:sz w:val="28"/>
          <w:szCs w:val="28"/>
        </w:rPr>
        <w:t xml:space="preserve"> </w:t>
      </w:r>
      <w:r w:rsidR="005C56E4">
        <w:rPr>
          <w:sz w:val="28"/>
          <w:szCs w:val="28"/>
        </w:rPr>
        <w:t>21.10.2021</w:t>
      </w:r>
      <w:r w:rsidR="00A32E69">
        <w:rPr>
          <w:sz w:val="28"/>
          <w:szCs w:val="28"/>
        </w:rPr>
        <w:t xml:space="preserve"> № </w:t>
      </w:r>
      <w:r w:rsidR="005C56E4">
        <w:rPr>
          <w:sz w:val="28"/>
          <w:szCs w:val="28"/>
        </w:rPr>
        <w:t>1079</w:t>
      </w:r>
    </w:p>
    <w:p w14:paraId="7D97FDF5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</w:p>
    <w:p w14:paraId="4AF68F46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</w:p>
    <w:p w14:paraId="6FE3403A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«ПРИЛОЖЕНИЕ</w:t>
      </w:r>
    </w:p>
    <w:p w14:paraId="7C23DC11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</w:p>
    <w:p w14:paraId="06BE60B4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УТВЕРЖДЕНА</w:t>
      </w:r>
    </w:p>
    <w:p w14:paraId="50909BDA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постановлением администрации</w:t>
      </w:r>
    </w:p>
    <w:p w14:paraId="56B7D874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Лабинского городского поселения</w:t>
      </w:r>
    </w:p>
    <w:p w14:paraId="65F7C74F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Лабинского района</w:t>
      </w:r>
    </w:p>
    <w:p w14:paraId="6DA6147D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от 25.10.2017 № 1365</w:t>
      </w:r>
    </w:p>
    <w:p w14:paraId="176CE3BE" w14:textId="77777777" w:rsidR="000A2FA2" w:rsidRPr="00A3755B" w:rsidRDefault="000A2FA2" w:rsidP="000A2FA2">
      <w:pPr>
        <w:autoSpaceDE w:val="0"/>
        <w:autoSpaceDN w:val="0"/>
        <w:adjustRightInd w:val="0"/>
        <w:spacing w:after="0" w:line="20" w:lineRule="atLeast"/>
        <w:ind w:left="5103"/>
        <w:jc w:val="center"/>
        <w:rPr>
          <w:sz w:val="28"/>
          <w:szCs w:val="28"/>
        </w:rPr>
      </w:pPr>
    </w:p>
    <w:p w14:paraId="4769ABE4" w14:textId="77777777" w:rsidR="000A2FA2" w:rsidRPr="00A3755B" w:rsidRDefault="000A2FA2" w:rsidP="000A2FA2">
      <w:pPr>
        <w:autoSpaceDE w:val="0"/>
        <w:autoSpaceDN w:val="0"/>
        <w:adjustRightInd w:val="0"/>
        <w:spacing w:after="0" w:line="20" w:lineRule="atLeast"/>
        <w:ind w:left="5103"/>
        <w:jc w:val="center"/>
        <w:rPr>
          <w:sz w:val="28"/>
          <w:szCs w:val="28"/>
        </w:rPr>
      </w:pPr>
    </w:p>
    <w:p w14:paraId="3BF428B0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МУНИЦИПАЛЬНАЯ ПРОГРАММА</w:t>
      </w:r>
    </w:p>
    <w:p w14:paraId="20C9C021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«Формирование современной городской среды на 2018-2024 годы»</w:t>
      </w:r>
    </w:p>
    <w:p w14:paraId="76DC83CF" w14:textId="681B796B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4B98387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ПАСПОРТ</w:t>
      </w:r>
    </w:p>
    <w:p w14:paraId="5BF79819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муниципальной программы «Формирование современной</w:t>
      </w:r>
    </w:p>
    <w:p w14:paraId="4492F0EA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городской среды на 2018-2024 годы»</w:t>
      </w:r>
    </w:p>
    <w:p w14:paraId="5431282F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041"/>
        <w:gridCol w:w="6604"/>
      </w:tblGrid>
      <w:tr w:rsidR="000A2FA2" w:rsidRPr="00A3755B" w14:paraId="59B12869" w14:textId="77777777" w:rsidTr="004B7F4F">
        <w:trPr>
          <w:trHeight w:val="1060"/>
        </w:trPr>
        <w:tc>
          <w:tcPr>
            <w:tcW w:w="3041" w:type="dxa"/>
          </w:tcPr>
          <w:p w14:paraId="7CDF717B" w14:textId="77777777" w:rsidR="000A2FA2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Координатор муниципальной программы</w:t>
            </w:r>
          </w:p>
          <w:p w14:paraId="231176CB" w14:textId="77777777" w:rsidR="000602EB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4" w:type="dxa"/>
          </w:tcPr>
          <w:p w14:paraId="70070E01" w14:textId="45A761C2" w:rsidR="000A2FA2" w:rsidRPr="00A3755B" w:rsidRDefault="00FB65A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- </w:t>
            </w:r>
            <w:r w:rsidR="004B7F4F" w:rsidRPr="00A3755B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2973D8">
              <w:rPr>
                <w:sz w:val="28"/>
                <w:szCs w:val="28"/>
              </w:rPr>
              <w:t>.</w:t>
            </w:r>
          </w:p>
        </w:tc>
      </w:tr>
      <w:tr w:rsidR="004B7F4F" w:rsidRPr="00A3755B" w14:paraId="2BA129F7" w14:textId="77777777" w:rsidTr="004B7F4F">
        <w:tc>
          <w:tcPr>
            <w:tcW w:w="3041" w:type="dxa"/>
          </w:tcPr>
          <w:p w14:paraId="7C681B48" w14:textId="77777777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Участники муниципальной программы</w:t>
            </w:r>
          </w:p>
          <w:p w14:paraId="40EBA2E0" w14:textId="77777777" w:rsidR="000602EB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4" w:type="dxa"/>
          </w:tcPr>
          <w:p w14:paraId="2AD43FD2" w14:textId="20CBCD13" w:rsidR="004B7F4F" w:rsidRPr="00A3755B" w:rsidRDefault="00FB65A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  <w:lang w:eastAsia="ru-RU"/>
              </w:rPr>
              <w:t xml:space="preserve">- </w:t>
            </w:r>
            <w:r w:rsidR="00FD742E" w:rsidRPr="00A3755B">
              <w:rPr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района.</w:t>
            </w:r>
          </w:p>
        </w:tc>
      </w:tr>
      <w:tr w:rsidR="004B7F4F" w:rsidRPr="00A3755B" w14:paraId="0C539BAA" w14:textId="77777777" w:rsidTr="004B7F4F">
        <w:tc>
          <w:tcPr>
            <w:tcW w:w="3041" w:type="dxa"/>
          </w:tcPr>
          <w:p w14:paraId="025973E5" w14:textId="77777777" w:rsidR="00FB5A38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Цели муниципальной</w:t>
            </w:r>
          </w:p>
          <w:p w14:paraId="60D3B7EE" w14:textId="3CBFD6D5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программы</w:t>
            </w:r>
          </w:p>
        </w:tc>
        <w:tc>
          <w:tcPr>
            <w:tcW w:w="6604" w:type="dxa"/>
          </w:tcPr>
          <w:p w14:paraId="3543FF13" w14:textId="77777777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      </w:r>
          </w:p>
          <w:p w14:paraId="0C9D5F09" w14:textId="77777777" w:rsidR="000602EB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A3755B" w14:paraId="4E9DDAF4" w14:textId="77777777" w:rsidTr="004B7F4F">
        <w:tc>
          <w:tcPr>
            <w:tcW w:w="3041" w:type="dxa"/>
          </w:tcPr>
          <w:p w14:paraId="1868DD4C" w14:textId="77777777" w:rsidR="00FB5A38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Задачи муниципальной</w:t>
            </w:r>
          </w:p>
          <w:p w14:paraId="7E876F7E" w14:textId="26A17D87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программы</w:t>
            </w:r>
          </w:p>
        </w:tc>
        <w:tc>
          <w:tcPr>
            <w:tcW w:w="6604" w:type="dxa"/>
          </w:tcPr>
          <w:p w14:paraId="2CCD3175" w14:textId="77777777" w:rsidR="004B7F4F" w:rsidRPr="00A3755B" w:rsidRDefault="004B7F4F" w:rsidP="004B7F4F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3755B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повышение уровня благоустройства дворовых территорий многоквартирных домов;</w:t>
            </w:r>
          </w:p>
          <w:p w14:paraId="56EF1292" w14:textId="77777777" w:rsidR="004B7F4F" w:rsidRPr="00A3755B" w:rsidRDefault="004B7F4F" w:rsidP="004B7F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повышение уровня благоустройства территорий общего пользования.</w:t>
            </w:r>
          </w:p>
          <w:p w14:paraId="2CA8464E" w14:textId="77777777" w:rsidR="000602EB" w:rsidRPr="00A3755B" w:rsidRDefault="000602EB" w:rsidP="004B7F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A3755B" w14:paraId="193DEC88" w14:textId="77777777" w:rsidTr="004B7F4F">
        <w:tc>
          <w:tcPr>
            <w:tcW w:w="3041" w:type="dxa"/>
          </w:tcPr>
          <w:p w14:paraId="216D1532" w14:textId="77777777" w:rsidR="00FB5A38" w:rsidRPr="00A3755B" w:rsidRDefault="004B7F4F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Этапы и сроки</w:t>
            </w:r>
          </w:p>
          <w:p w14:paraId="4812B110" w14:textId="70D2D868" w:rsidR="000602EB" w:rsidRPr="00A3755B" w:rsidRDefault="004B7F4F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реализации муниципальной программы</w:t>
            </w:r>
          </w:p>
          <w:p w14:paraId="27B6B992" w14:textId="77777777" w:rsidR="00211F55" w:rsidRPr="00A3755B" w:rsidRDefault="00211F55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  <w:p w14:paraId="3B634FD9" w14:textId="101F9C2A" w:rsidR="00211F55" w:rsidRPr="00A3755B" w:rsidRDefault="00211F55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6604" w:type="dxa"/>
          </w:tcPr>
          <w:p w14:paraId="6BFB0D66" w14:textId="53B9BB5A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- 2018-2024 годы, выделение этапов </w:t>
            </w:r>
            <w:r w:rsidR="00D7272E" w:rsidRPr="00A3755B">
              <w:rPr>
                <w:sz w:val="28"/>
                <w:szCs w:val="28"/>
              </w:rPr>
              <w:t xml:space="preserve">                                    </w:t>
            </w:r>
            <w:r w:rsidRPr="00A3755B">
              <w:rPr>
                <w:sz w:val="28"/>
                <w:szCs w:val="28"/>
              </w:rPr>
              <w:t>не предусмотрено.</w:t>
            </w:r>
          </w:p>
        </w:tc>
      </w:tr>
      <w:tr w:rsidR="004B7F4F" w:rsidRPr="00A3755B" w14:paraId="6C1D08E5" w14:textId="77777777" w:rsidTr="004B7F4F">
        <w:tc>
          <w:tcPr>
            <w:tcW w:w="3041" w:type="dxa"/>
          </w:tcPr>
          <w:p w14:paraId="42354D70" w14:textId="77777777" w:rsidR="00FB5A38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lastRenderedPageBreak/>
              <w:t>Объемы бюджетных</w:t>
            </w:r>
          </w:p>
          <w:p w14:paraId="77A7D53A" w14:textId="1C596DDA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ассигнований муниципальной программы</w:t>
            </w:r>
          </w:p>
        </w:tc>
        <w:tc>
          <w:tcPr>
            <w:tcW w:w="6604" w:type="dxa"/>
          </w:tcPr>
          <w:p w14:paraId="7CABF845" w14:textId="38C42A1F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общий объем финансирования муниципальной программы составляет </w:t>
            </w:r>
            <w:r w:rsidR="001F259B">
              <w:rPr>
                <w:kern w:val="2"/>
                <w:sz w:val="28"/>
                <w:szCs w:val="28"/>
              </w:rPr>
              <w:t>542137,96</w:t>
            </w:r>
            <w:r w:rsidR="00A3755B"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тыс. рублей,</w:t>
            </w:r>
          </w:p>
          <w:p w14:paraId="6C6065FA" w14:textId="40997C2F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в том числе по годам:                                                                                                       2018 год -</w:t>
            </w:r>
            <w:r w:rsidRPr="00A3755B">
              <w:rPr>
                <w:sz w:val="28"/>
                <w:szCs w:val="28"/>
              </w:rPr>
              <w:t xml:space="preserve"> 0,00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       2019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46 608,30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49350BD9" w14:textId="6994DDCB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2020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FD742E" w:rsidRPr="00A3755B">
              <w:rPr>
                <w:sz w:val="28"/>
                <w:szCs w:val="28"/>
              </w:rPr>
              <w:t>49 592,31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  2021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FD742E" w:rsidRPr="00A3755B">
              <w:rPr>
                <w:sz w:val="28"/>
                <w:szCs w:val="28"/>
              </w:rPr>
              <w:t>225</w:t>
            </w:r>
            <w:r w:rsidR="005D1BD5" w:rsidRPr="00A3755B">
              <w:rPr>
                <w:sz w:val="28"/>
                <w:szCs w:val="28"/>
              </w:rPr>
              <w:t xml:space="preserve"> </w:t>
            </w:r>
            <w:r w:rsidR="00FD742E" w:rsidRPr="00A3755B">
              <w:rPr>
                <w:sz w:val="28"/>
                <w:szCs w:val="28"/>
              </w:rPr>
              <w:t>497,00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2022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094465">
              <w:rPr>
                <w:sz w:val="28"/>
                <w:szCs w:val="28"/>
              </w:rPr>
              <w:t>10839,15</w:t>
            </w:r>
            <w:r w:rsidR="00A3755B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1314708E" w14:textId="4388E380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b/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2023 год </w:t>
            </w:r>
            <w:r w:rsidR="00D2283B">
              <w:rPr>
                <w:kern w:val="2"/>
                <w:sz w:val="28"/>
                <w:szCs w:val="28"/>
              </w:rPr>
              <w:t>-</w:t>
            </w:r>
            <w:r w:rsidR="001F259B">
              <w:rPr>
                <w:kern w:val="2"/>
                <w:sz w:val="28"/>
                <w:szCs w:val="28"/>
              </w:rPr>
              <w:t xml:space="preserve"> 209601,2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22EC092" w14:textId="5312DBBF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2024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0,00 тыс. рублей;                                                                                                                                            </w:t>
            </w:r>
          </w:p>
          <w:p w14:paraId="269E515F" w14:textId="77777777" w:rsidR="000602EB" w:rsidRPr="00A3755B" w:rsidRDefault="000602EB" w:rsidP="000602E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в том числе: за счет средств федерального бюджета </w:t>
            </w:r>
          </w:p>
          <w:p w14:paraId="22A4630F" w14:textId="2F71FE10" w:rsidR="000602EB" w:rsidRPr="00A3755B" w:rsidRDefault="00FD742E" w:rsidP="000602E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</w:t>
            </w:r>
            <w:r w:rsidR="001F259B">
              <w:rPr>
                <w:kern w:val="2"/>
                <w:sz w:val="28"/>
                <w:szCs w:val="28"/>
              </w:rPr>
              <w:t>381633,8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1778FD1C" w14:textId="4E64317C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5D1BD5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38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129,10 тыс. рублей;                                                                    2020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43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091,30 тыс. рублей;                                                              2021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109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2</w:t>
            </w:r>
            <w:r w:rsidR="00FD742E" w:rsidRPr="00A3755B">
              <w:rPr>
                <w:kern w:val="2"/>
                <w:sz w:val="28"/>
                <w:szCs w:val="28"/>
              </w:rPr>
              <w:t>57</w:t>
            </w:r>
            <w:r w:rsidRPr="00A3755B">
              <w:rPr>
                <w:kern w:val="2"/>
                <w:sz w:val="28"/>
                <w:szCs w:val="28"/>
              </w:rPr>
              <w:t xml:space="preserve">,00 тыс. рублей;                                                             2022 год </w:t>
            </w:r>
            <w:r w:rsidR="00E8757C" w:rsidRPr="00A3755B">
              <w:rPr>
                <w:kern w:val="2"/>
                <w:sz w:val="28"/>
                <w:szCs w:val="28"/>
              </w:rPr>
              <w:t>-</w:t>
            </w:r>
            <w:r w:rsidR="008E0A30" w:rsidRPr="00A3755B">
              <w:rPr>
                <w:kern w:val="2"/>
                <w:sz w:val="28"/>
                <w:szCs w:val="28"/>
              </w:rPr>
              <w:t xml:space="preserve">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</w:t>
            </w:r>
          </w:p>
          <w:p w14:paraId="1792D9AA" w14:textId="28C4AC60" w:rsidR="000602EB" w:rsidRPr="00A3755B" w:rsidRDefault="001F259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2023 год </w:t>
            </w:r>
            <w:r w:rsidR="00D2283B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191156,4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77B514F6" w14:textId="7A08CA0D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                                                                         </w:t>
            </w:r>
          </w:p>
          <w:p w14:paraId="78F22922" w14:textId="77777777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средств краевого бюджета </w:t>
            </w:r>
          </w:p>
          <w:p w14:paraId="7D2102A5" w14:textId="2F35F21B" w:rsidR="000602EB" w:rsidRPr="00A3755B" w:rsidRDefault="001F259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- 112567,9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>тыс. рублей,                                                                                                        2018 год - 0,0</w:t>
            </w:r>
            <w:r w:rsidR="00FD783C" w:rsidRPr="00A3755B">
              <w:rPr>
                <w:kern w:val="2"/>
                <w:sz w:val="28"/>
                <w:szCs w:val="28"/>
              </w:rPr>
              <w:t>0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="000602EB" w:rsidRPr="00A3755B">
              <w:rPr>
                <w:kern w:val="2"/>
                <w:sz w:val="28"/>
                <w:szCs w:val="28"/>
              </w:rPr>
              <w:t xml:space="preserve"> 1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588,70 тыс. рублей;                                                                    2020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="000602EB" w:rsidRPr="00A3755B">
              <w:rPr>
                <w:kern w:val="2"/>
                <w:sz w:val="28"/>
                <w:szCs w:val="28"/>
              </w:rPr>
              <w:t xml:space="preserve"> 1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795,50 тыс. рублей;                                                </w:t>
            </w:r>
            <w:r w:rsidR="00FD742E" w:rsidRPr="00A3755B">
              <w:rPr>
                <w:kern w:val="2"/>
                <w:sz w:val="28"/>
                <w:szCs w:val="28"/>
              </w:rPr>
              <w:t xml:space="preserve">              2021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="00FD742E" w:rsidRPr="00A3755B">
              <w:rPr>
                <w:kern w:val="2"/>
                <w:sz w:val="28"/>
                <w:szCs w:val="28"/>
              </w:rPr>
              <w:t xml:space="preserve"> 101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="00FD742E" w:rsidRPr="00A3755B">
              <w:rPr>
                <w:kern w:val="2"/>
                <w:sz w:val="28"/>
                <w:szCs w:val="28"/>
              </w:rPr>
              <w:t>219</w:t>
            </w:r>
            <w:r w:rsidR="000602EB" w:rsidRPr="00A3755B">
              <w:rPr>
                <w:kern w:val="2"/>
                <w:sz w:val="28"/>
                <w:szCs w:val="28"/>
              </w:rPr>
              <w:t xml:space="preserve">,00 тыс. рублей;                                                             2022 год </w:t>
            </w:r>
            <w:r w:rsidR="00E8757C" w:rsidRPr="00A3755B">
              <w:rPr>
                <w:kern w:val="2"/>
                <w:sz w:val="28"/>
                <w:szCs w:val="28"/>
              </w:rPr>
              <w:t>-</w:t>
            </w:r>
            <w:r w:rsidR="008E0A30" w:rsidRPr="00A3755B">
              <w:rPr>
                <w:kern w:val="2"/>
                <w:sz w:val="28"/>
                <w:szCs w:val="28"/>
              </w:rPr>
              <w:t xml:space="preserve">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766F7989" w14:textId="06A16A13" w:rsidR="000602EB" w:rsidRPr="00A3755B" w:rsidRDefault="001F259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2023 год </w:t>
            </w:r>
            <w:r w:rsidR="00D2283B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7964,7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D9677E1" w14:textId="6DB14EB9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081B701" w14:textId="77777777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средств местного бюджета </w:t>
            </w:r>
          </w:p>
          <w:p w14:paraId="0B5640B0" w14:textId="12058FB7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</w:t>
            </w:r>
            <w:r w:rsidR="001F259B">
              <w:rPr>
                <w:kern w:val="2"/>
                <w:sz w:val="28"/>
                <w:szCs w:val="28"/>
              </w:rPr>
              <w:t xml:space="preserve">35668,221 </w:t>
            </w:r>
            <w:r w:rsidRPr="00A3755B">
              <w:rPr>
                <w:kern w:val="2"/>
                <w:sz w:val="28"/>
                <w:szCs w:val="28"/>
              </w:rPr>
              <w:t>тыс. рублей:</w:t>
            </w:r>
          </w:p>
          <w:p w14:paraId="06FC5092" w14:textId="2F626B0B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8ABAB99" w14:textId="11FFE3E0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2019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090,50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0CE2D168" w14:textId="3952A436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2020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2</w:t>
            </w:r>
            <w:r w:rsidR="00883490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362,46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</w:t>
            </w:r>
            <w:r w:rsidR="00EF69EE" w:rsidRPr="00A3755B">
              <w:rPr>
                <w:kern w:val="2"/>
                <w:sz w:val="28"/>
                <w:szCs w:val="28"/>
              </w:rPr>
              <w:t xml:space="preserve">                2021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="00EF69EE" w:rsidRPr="00A3755B">
              <w:rPr>
                <w:kern w:val="2"/>
                <w:sz w:val="28"/>
                <w:szCs w:val="28"/>
              </w:rPr>
              <w:t xml:space="preserve"> 12</w:t>
            </w:r>
            <w:r w:rsidR="005D1BD5" w:rsidRPr="00A3755B">
              <w:rPr>
                <w:kern w:val="2"/>
                <w:sz w:val="28"/>
                <w:szCs w:val="28"/>
              </w:rPr>
              <w:t xml:space="preserve"> </w:t>
            </w:r>
            <w:r w:rsidR="00EF69EE" w:rsidRPr="00A3755B">
              <w:rPr>
                <w:kern w:val="2"/>
                <w:sz w:val="28"/>
                <w:szCs w:val="28"/>
              </w:rPr>
              <w:t>839</w:t>
            </w:r>
            <w:r w:rsidRPr="00A3755B">
              <w:rPr>
                <w:kern w:val="2"/>
                <w:sz w:val="28"/>
                <w:szCs w:val="28"/>
              </w:rPr>
              <w:t>,</w:t>
            </w:r>
            <w:r w:rsidR="00EF69EE" w:rsidRPr="00A3755B">
              <w:rPr>
                <w:kern w:val="2"/>
                <w:sz w:val="28"/>
                <w:szCs w:val="28"/>
              </w:rPr>
              <w:t>00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2022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A3755B" w:rsidRPr="00A3755B">
              <w:rPr>
                <w:sz w:val="28"/>
                <w:szCs w:val="28"/>
              </w:rPr>
              <w:t xml:space="preserve">7896,15 </w:t>
            </w:r>
            <w:r w:rsidRPr="00A3755B">
              <w:rPr>
                <w:sz w:val="28"/>
                <w:szCs w:val="28"/>
              </w:rPr>
              <w:t>тыс. рублей</w:t>
            </w:r>
            <w:r w:rsidRPr="00A3755B">
              <w:rPr>
                <w:kern w:val="2"/>
                <w:sz w:val="28"/>
                <w:szCs w:val="28"/>
              </w:rPr>
              <w:t>;</w:t>
            </w:r>
          </w:p>
          <w:p w14:paraId="7488432E" w14:textId="31D58FF3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2023 год </w:t>
            </w:r>
            <w:r w:rsidR="00D2283B">
              <w:rPr>
                <w:kern w:val="2"/>
                <w:sz w:val="28"/>
                <w:szCs w:val="28"/>
              </w:rPr>
              <w:t>-</w:t>
            </w:r>
            <w:r w:rsidR="001F259B">
              <w:rPr>
                <w:kern w:val="2"/>
                <w:sz w:val="28"/>
                <w:szCs w:val="28"/>
              </w:rPr>
              <w:t xml:space="preserve"> 10480,101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A862D57" w14:textId="62E67E9C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2024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78863AF1" w14:textId="77777777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внебюджетных средств </w:t>
            </w:r>
          </w:p>
          <w:p w14:paraId="509035AC" w14:textId="5A1DAF6C" w:rsidR="000602EB" w:rsidRPr="00A3755B" w:rsidRDefault="00094465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- 12268,05 </w:t>
            </w:r>
            <w:r w:rsidR="000602EB" w:rsidRPr="00A3755B">
              <w:rPr>
                <w:kern w:val="2"/>
                <w:sz w:val="28"/>
                <w:szCs w:val="28"/>
              </w:rPr>
              <w:t>тыс. рублей:</w:t>
            </w:r>
          </w:p>
          <w:p w14:paraId="4767E6B8" w14:textId="4F73EE1B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4 800,0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2020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343,05 тыс. рублей;                                                              2021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5D1BD5"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182,0</w:t>
            </w:r>
            <w:r w:rsidR="00FD783C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2022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094465">
              <w:rPr>
                <w:kern w:val="2"/>
                <w:sz w:val="28"/>
                <w:szCs w:val="28"/>
              </w:rPr>
              <w:t>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="00094465">
              <w:rPr>
                <w:kern w:val="2"/>
                <w:sz w:val="28"/>
                <w:szCs w:val="28"/>
              </w:rPr>
              <w:t>943</w:t>
            </w:r>
            <w:r w:rsidRPr="00A3755B">
              <w:rPr>
                <w:kern w:val="2"/>
                <w:sz w:val="28"/>
                <w:szCs w:val="28"/>
              </w:rPr>
              <w:t>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</w:t>
            </w:r>
          </w:p>
          <w:p w14:paraId="2FD607D2" w14:textId="4EA41316" w:rsidR="006E4CC7" w:rsidRPr="00A3755B" w:rsidRDefault="000602EB" w:rsidP="007E25C9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2023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5779862B" w14:textId="077D099D" w:rsidR="004B7F4F" w:rsidRPr="00A3755B" w:rsidRDefault="000602EB" w:rsidP="007E25C9">
            <w:pPr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рублей.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B7F4F" w:rsidRPr="00A3755B" w14:paraId="5B87C00C" w14:textId="77777777" w:rsidTr="004B7F4F">
        <w:tc>
          <w:tcPr>
            <w:tcW w:w="3041" w:type="dxa"/>
            <w:hideMark/>
          </w:tcPr>
          <w:p w14:paraId="30EB1AE6" w14:textId="77777777" w:rsidR="00EF69EE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lastRenderedPageBreak/>
              <w:t xml:space="preserve">Контроль </w:t>
            </w:r>
          </w:p>
          <w:p w14:paraId="3214F868" w14:textId="77777777" w:rsidR="00FB5A38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 выполнением</w:t>
            </w:r>
          </w:p>
          <w:p w14:paraId="4673BE00" w14:textId="698A8EA9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604" w:type="dxa"/>
          </w:tcPr>
          <w:p w14:paraId="614CD4AC" w14:textId="77777777" w:rsidR="004B7F4F" w:rsidRPr="00A3755B" w:rsidRDefault="004B7F4F" w:rsidP="000602E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 отдел архитектуры, градостроительства и развития инфраструктуры управления муниципального имущества, архитектуры и земельных отношений</w:t>
            </w:r>
            <w:r w:rsidRPr="00A3755B">
              <w:rPr>
                <w:color w:val="auto"/>
                <w:sz w:val="28"/>
                <w:szCs w:val="28"/>
              </w:rPr>
              <w:t xml:space="preserve"> администрации Лабинского городского поселения Лабинского района.</w:t>
            </w:r>
          </w:p>
        </w:tc>
      </w:tr>
    </w:tbl>
    <w:p w14:paraId="01DF65FA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257E49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 xml:space="preserve">1. Характеристика текущего состояния соответствующей сферы </w:t>
      </w:r>
    </w:p>
    <w:p w14:paraId="30E9344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14:paraId="7D86391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  <w:lang w:eastAsia="ru-RU" w:bidi="ru-RU"/>
        </w:rPr>
      </w:pPr>
    </w:p>
    <w:p w14:paraId="21481566" w14:textId="77777777" w:rsidR="000A2FA2" w:rsidRPr="00A3755B" w:rsidRDefault="000A2FA2" w:rsidP="00C741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sz w:val="28"/>
          <w:szCs w:val="28"/>
          <w:lang w:eastAsia="ru-RU" w:bidi="ru-RU"/>
        </w:rPr>
      </w:pPr>
      <w:r w:rsidRPr="00A3755B">
        <w:rPr>
          <w:sz w:val="28"/>
          <w:szCs w:val="28"/>
          <w:lang w:eastAsia="ru-RU" w:bidi="ru-RU"/>
        </w:rPr>
        <w:t>1.1.</w:t>
      </w:r>
      <w:r w:rsidRPr="00A3755B">
        <w:rPr>
          <w:sz w:val="28"/>
          <w:szCs w:val="28"/>
          <w:lang w:eastAsia="ru-RU" w:bidi="ru-RU"/>
        </w:rPr>
        <w:tab/>
        <w:t>Характеристика благоустройства дворовых территорий.</w:t>
      </w:r>
    </w:p>
    <w:p w14:paraId="6569A3D3" w14:textId="77777777" w:rsidR="000A2FA2" w:rsidRPr="00A3755B" w:rsidRDefault="000A2FA2" w:rsidP="00C741E8">
      <w:pPr>
        <w:pStyle w:val="ConsPlusNormal0"/>
        <w:tabs>
          <w:tab w:val="left" w:pos="1276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1.1.1.</w:t>
      </w:r>
      <w:r w:rsidRPr="00A3755B">
        <w:rPr>
          <w:rFonts w:ascii="Times New Roman" w:hAnsi="Times New Roman" w:cs="Times New Roman"/>
          <w:sz w:val="28"/>
          <w:szCs w:val="28"/>
        </w:rPr>
        <w:tab/>
        <w:t>Согласно результатам инвентаризации (приложение № 6 к муниципальной программе), благоустройство</w:t>
      </w:r>
      <w:r w:rsidRPr="00A3755B">
        <w:rPr>
          <w:rFonts w:ascii="Times New Roman" w:hAnsi="Times New Roman" w:cs="Times New Roman"/>
          <w:sz w:val="28"/>
          <w:szCs w:val="28"/>
          <w:lang w:eastAsia="en-US"/>
        </w:rPr>
        <w:t xml:space="preserve"> территорий</w:t>
      </w:r>
      <w:r w:rsidRPr="00A3755B">
        <w:rPr>
          <w:rFonts w:ascii="Times New Roman" w:hAnsi="Times New Roman" w:cs="Times New Roman"/>
          <w:sz w:val="28"/>
          <w:szCs w:val="28"/>
        </w:rPr>
        <w:t xml:space="preserve">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требованиям.</w:t>
      </w:r>
    </w:p>
    <w:p w14:paraId="20BEB138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внутридворовых проездов и тротуаров. Асфальтобетонное покрытие придомовых территорий имеет высокий физический износ.</w:t>
      </w:r>
    </w:p>
    <w:p w14:paraId="4EA16378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                                     за зелеными насаждениями, восстановлению газонов, удалению                          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14:paraId="2071E04B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В ряде дворов отсутствует освещение придомовых территорий, необходимый набор малых архитектурных форм и обустроенных площадок.                                 Наличие на придомовых территориях сгоревших и разрушенных хозяйственных строений создает угрозу жизни и                                                 здоровью граждан. Отсутствуют специально обустроенные                                     стоянки для автомобилей, что приводит к их хаотичной                                     парковке.</w:t>
      </w:r>
    </w:p>
    <w:p w14:paraId="4BB64DB9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14:paraId="2BD0A00E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 на сегодня весьма                          актуальны и не решены в полном объеме в связи с недостаточным финансированием отрасли.</w:t>
      </w:r>
    </w:p>
    <w:p w14:paraId="7D98F77F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14:paraId="705BCF1A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благоустройству дворовых территорий необходим последовательный комплексный подход, который предполагает использование программно-</w:t>
      </w:r>
      <w:r w:rsidRPr="00A3755B">
        <w:rPr>
          <w:rFonts w:ascii="Times New Roman" w:hAnsi="Times New Roman" w:cs="Times New Roman"/>
          <w:sz w:val="28"/>
          <w:szCs w:val="28"/>
        </w:rPr>
        <w:lastRenderedPageBreak/>
        <w:t>целевых методов, обеспечивающих увязку реализации мероприятий по срокам, ресурсам, исполнителям, а также с учетом синхронизации выполнения работ в рамках реализации данной муниципальной программы с другими программами (приложение № 7 к муниципальной программе).</w:t>
      </w:r>
    </w:p>
    <w:p w14:paraId="0D24FDFA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1.1.2.</w:t>
      </w:r>
      <w:r w:rsidRPr="00A3755B">
        <w:rPr>
          <w:rFonts w:ascii="Times New Roman" w:hAnsi="Times New Roman" w:cs="Times New Roman"/>
          <w:sz w:val="28"/>
          <w:szCs w:val="28"/>
        </w:rPr>
        <w:tab/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</w:t>
      </w:r>
      <w:r w:rsidR="00EF69EE" w:rsidRPr="00A3755B">
        <w:rPr>
          <w:rFonts w:ascii="Times New Roman" w:hAnsi="Times New Roman" w:cs="Times New Roman"/>
          <w:sz w:val="28"/>
          <w:szCs w:val="28"/>
        </w:rPr>
        <w:t>й</w:t>
      </w:r>
      <w:r w:rsidRPr="00A3755B">
        <w:rPr>
          <w:rFonts w:ascii="Times New Roman" w:hAnsi="Times New Roman" w:cs="Times New Roman"/>
          <w:sz w:val="28"/>
          <w:szCs w:val="28"/>
        </w:rPr>
        <w:t xml:space="preserve">, экологически и эстетически организованной городской среды, улучшение содержания и безопасности дворовых территорий. </w:t>
      </w:r>
    </w:p>
    <w:p w14:paraId="5F301817" w14:textId="77777777" w:rsidR="000A2FA2" w:rsidRPr="00A3755B" w:rsidRDefault="000A2FA2" w:rsidP="000A2FA2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 w:rsidRPr="00A3755B">
        <w:rPr>
          <w:sz w:val="28"/>
          <w:szCs w:val="28"/>
        </w:rPr>
        <w:t xml:space="preserve">Реализация Программы позволит создать благоприятные условия                     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территорий жилых домов, улучшить условия для отдыха и занятий спортом, </w:t>
      </w:r>
      <w:r w:rsidRPr="00A3755B"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 и других маломобильных групп населения (приложение № 1                    к муниципальный программе).</w:t>
      </w:r>
    </w:p>
    <w:p w14:paraId="53191401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</w:t>
      </w:r>
      <w:r w:rsidRPr="00A3755B">
        <w:rPr>
          <w:rFonts w:ascii="Times New Roman" w:hAnsi="Times New Roman" w:cs="Times New Roman"/>
          <w:sz w:val="28"/>
          <w:szCs w:val="28"/>
        </w:rPr>
        <w:tab/>
        <w:t>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14:paraId="0421488D" w14:textId="0BE01E53" w:rsidR="000A2FA2" w:rsidRPr="00A3755B" w:rsidRDefault="000A2FA2" w:rsidP="002A6562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1.1.3.1.</w:t>
      </w:r>
      <w:r w:rsidRPr="00A3755B">
        <w:rPr>
          <w:rFonts w:ascii="Times New Roman" w:hAnsi="Times New Roman" w:cs="Times New Roman"/>
          <w:sz w:val="28"/>
          <w:szCs w:val="28"/>
        </w:rPr>
        <w:tab/>
        <w:t>Минимального перечня работ:</w:t>
      </w:r>
    </w:p>
    <w:p w14:paraId="0BE90911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060D7B5D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4E425C60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62DEB48D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4C171B9" w14:textId="77777777" w:rsidR="000A2FA2" w:rsidRPr="00A3755B" w:rsidRDefault="000A2FA2" w:rsidP="002A6562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1.1.3.2.</w:t>
      </w:r>
      <w:r w:rsidRPr="00A3755B"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14:paraId="5C347A48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6443FF36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1FA29967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3BE3D5A4" w14:textId="1439E1CC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                     дизайн-проектов;</w:t>
      </w:r>
    </w:p>
    <w:p w14:paraId="2E87CA86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2A713745" w14:textId="113504EC" w:rsidR="000A2FA2" w:rsidRPr="00A3755B" w:rsidRDefault="000A2FA2" w:rsidP="000A2FA2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1.1.4.</w:t>
      </w:r>
      <w:r w:rsidRPr="00A3755B">
        <w:rPr>
          <w:sz w:val="28"/>
          <w:szCs w:val="28"/>
        </w:rPr>
        <w:tab/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и дополнительного перечня таких работ, указана </w:t>
      </w:r>
      <w:r w:rsidR="00EC3B6E" w:rsidRPr="00A3755B">
        <w:rPr>
          <w:sz w:val="28"/>
          <w:szCs w:val="28"/>
        </w:rPr>
        <w:t xml:space="preserve">                                     </w:t>
      </w:r>
      <w:r w:rsidRPr="00A3755B">
        <w:rPr>
          <w:sz w:val="28"/>
          <w:szCs w:val="28"/>
        </w:rPr>
        <w:t>в</w:t>
      </w:r>
      <w:r w:rsidR="00EC3B6E" w:rsidRPr="00A3755B">
        <w:rPr>
          <w:sz w:val="28"/>
          <w:szCs w:val="28"/>
        </w:rPr>
        <w:t xml:space="preserve"> </w:t>
      </w:r>
      <w:r w:rsidRPr="00A3755B">
        <w:rPr>
          <w:sz w:val="28"/>
          <w:szCs w:val="28"/>
        </w:rPr>
        <w:t xml:space="preserve">приложении № 2 к муниципальной программе. </w:t>
      </w:r>
    </w:p>
    <w:p w14:paraId="54621B92" w14:textId="01FAFE7A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Адресный перечень дворовых территорий сформирован согласно предложений заинтересованных лиц, с учетом проведенной инвентаризации и корректируется по факту выделенного объема бюджетного финансирования (приведен в приложении № 3 к муниципальной программе), при наличии решения общего собрания собственников помещений  многоквартирных домов входящих в заявленную территорию, которая благоустраивается </w:t>
      </w:r>
      <w:r w:rsidR="00EC3B6E" w:rsidRPr="00A3755B">
        <w:rPr>
          <w:sz w:val="28"/>
          <w:szCs w:val="28"/>
        </w:rPr>
        <w:t xml:space="preserve">                                 </w:t>
      </w:r>
      <w:r w:rsidRPr="00A3755B">
        <w:rPr>
          <w:sz w:val="28"/>
          <w:szCs w:val="28"/>
        </w:rPr>
        <w:t xml:space="preserve">с использованием средств субсидий из краевого бюджета, о принятии созданного в результате благоустройства имущества в состав общего </w:t>
      </w:r>
      <w:r w:rsidRPr="00A3755B">
        <w:rPr>
          <w:sz w:val="28"/>
          <w:szCs w:val="28"/>
        </w:rPr>
        <w:lastRenderedPageBreak/>
        <w:t xml:space="preserve">имущества многоквартирного дома. </w:t>
      </w:r>
    </w:p>
    <w:p w14:paraId="52C89125" w14:textId="711E5A30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sz w:val="28"/>
          <w:szCs w:val="28"/>
        </w:rPr>
        <w:t>1.1.5.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и общественные территории, подлежащие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</w:t>
      </w:r>
      <w:r w:rsidR="00EC3B6E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а также территории, которые планируются к изъятию для муниципальных или государственных нужд в соответствии с генеральным планом поселения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при условии одобрения решения об исключении указанных территорий </w:t>
      </w:r>
      <w:r w:rsidR="00EC3B6E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737521DD" w14:textId="5C3A96B0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1.1.6.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территории, подлежащие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сроки, установленные соответствующей программой. </w:t>
      </w:r>
    </w:p>
    <w:p w14:paraId="6FA10AED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комиссии.</w:t>
      </w:r>
    </w:p>
    <w:p w14:paraId="102D18D1" w14:textId="405218AE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1.1.7.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Мероприятия по проведению работ по образованию земельных участков, на которых расположены многоквартирные дома, работы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по благоустройству дворовых территорий которых софинансируются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из бюджета субъекта Российской Федерации осуществляются при поступлении предложений заинтересованных лиц о включении дворовой территории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в муниципальную программу.</w:t>
      </w:r>
    </w:p>
    <w:p w14:paraId="2D1DC100" w14:textId="61FAFE80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bCs/>
          <w:sz w:val="28"/>
          <w:szCs w:val="28"/>
        </w:rPr>
        <w:t>1.1.8.</w:t>
      </w:r>
      <w:r w:rsidRPr="00A3755B">
        <w:rPr>
          <w:bCs/>
          <w:sz w:val="28"/>
          <w:szCs w:val="28"/>
        </w:rPr>
        <w:tab/>
      </w:r>
      <w:r w:rsidRPr="00A3755B">
        <w:rPr>
          <w:sz w:val="28"/>
          <w:szCs w:val="28"/>
        </w:rPr>
        <w:t xml:space="preserve">Предельной датой заключения контрактов по результатам закупки товаров, работ и услуг для обеспечения муниципальных нужд в целях реализации муниципальных программ установить: - 1 апреля года предоставления субсидии (для заключения контрактов на выполнение работ </w:t>
      </w:r>
      <w:r w:rsidR="00D430F7" w:rsidRPr="00A3755B">
        <w:rPr>
          <w:sz w:val="28"/>
          <w:szCs w:val="28"/>
        </w:rPr>
        <w:t xml:space="preserve">              </w:t>
      </w:r>
      <w:r w:rsidRPr="00A3755B">
        <w:rPr>
          <w:sz w:val="28"/>
          <w:szCs w:val="28"/>
        </w:rPr>
        <w:t xml:space="preserve">по благоустройству общественных территорий), либо 1 апреля года предоставления субсидии (для заключения контрактов на выполнение работ </w:t>
      </w:r>
      <w:r w:rsidR="00D430F7" w:rsidRPr="00A3755B">
        <w:rPr>
          <w:sz w:val="28"/>
          <w:szCs w:val="28"/>
        </w:rPr>
        <w:t xml:space="preserve">                </w:t>
      </w:r>
      <w:r w:rsidRPr="00A3755B">
        <w:rPr>
          <w:sz w:val="28"/>
          <w:szCs w:val="28"/>
        </w:rPr>
        <w:t>по благоустройству дворовых территорий), за исключением:</w:t>
      </w:r>
    </w:p>
    <w:p w14:paraId="6981E3E1" w14:textId="0BADBE0A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случаев обжалования действий (бездействия) заказчика и (или) комиссии по осуществлению закупок и (или) оператора электронной площадки </w:t>
      </w:r>
      <w:r w:rsidR="00D430F7" w:rsidRPr="00A3755B">
        <w:rPr>
          <w:sz w:val="28"/>
          <w:szCs w:val="28"/>
        </w:rPr>
        <w:t xml:space="preserve">                      </w:t>
      </w:r>
      <w:r w:rsidRPr="00A3755B">
        <w:rPr>
          <w:sz w:val="28"/>
          <w:szCs w:val="28"/>
        </w:rPr>
        <w:t>при осуществлении закупки товаров, работ, услуг в порядке, установленном законодательством Российской Федерации, при которых срок заключения таких контрактов продлевается на срок указанного обжалования;</w:t>
      </w:r>
    </w:p>
    <w:p w14:paraId="3710287F" w14:textId="77777777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контрактов продлевается на срок проведения конкурсных процедур;</w:t>
      </w:r>
    </w:p>
    <w:p w14:paraId="01EE7059" w14:textId="451F40AD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 xml:space="preserve">случаев заключения таких контрактов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</w:t>
      </w:r>
      <w:r w:rsidR="00D430F7" w:rsidRPr="00A3755B">
        <w:rPr>
          <w:sz w:val="28"/>
          <w:szCs w:val="28"/>
        </w:rPr>
        <w:t xml:space="preserve">                   </w:t>
      </w:r>
      <w:r w:rsidRPr="00A3755B">
        <w:rPr>
          <w:sz w:val="28"/>
          <w:szCs w:val="28"/>
        </w:rPr>
        <w:t>в муниципальную программу, при которых срок заключения таких контрактов продлевается на срок до 15 декабря года предоставления субсидии).</w:t>
      </w:r>
    </w:p>
    <w:p w14:paraId="3358C280" w14:textId="65BCFD4B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1.1.9.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В случае необходимости проведения иных мероприятий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по благоустройству территорий, определенных органом местного самоуправления, они подлежат включению в программу в установленном законом порядке.</w:t>
      </w:r>
    </w:p>
    <w:p w14:paraId="6F2A7CDE" w14:textId="41827706" w:rsidR="000A2FA2" w:rsidRPr="00A3755B" w:rsidRDefault="000A2FA2" w:rsidP="002D395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pacing w:val="2"/>
          <w:sz w:val="28"/>
          <w:szCs w:val="28"/>
          <w:u w:val="single"/>
        </w:rPr>
      </w:pPr>
      <w:r w:rsidRPr="00A3755B">
        <w:rPr>
          <w:sz w:val="28"/>
          <w:szCs w:val="28"/>
        </w:rPr>
        <w:t>1.2.</w:t>
      </w:r>
      <w:r w:rsidRPr="00A3755B">
        <w:rPr>
          <w:sz w:val="28"/>
          <w:szCs w:val="28"/>
        </w:rPr>
        <w:tab/>
      </w:r>
      <w:r w:rsidRPr="00A3755B">
        <w:rPr>
          <w:spacing w:val="2"/>
          <w:sz w:val="28"/>
          <w:szCs w:val="28"/>
        </w:rPr>
        <w:t xml:space="preserve">Финансовое и (или) трудовое участие по выполнению работ </w:t>
      </w:r>
      <w:r w:rsidR="002D395C" w:rsidRPr="00A3755B">
        <w:rPr>
          <w:spacing w:val="2"/>
          <w:sz w:val="28"/>
          <w:szCs w:val="28"/>
        </w:rPr>
        <w:t xml:space="preserve">                   </w:t>
      </w:r>
      <w:r w:rsidRPr="00A3755B">
        <w:rPr>
          <w:spacing w:val="2"/>
          <w:sz w:val="28"/>
          <w:szCs w:val="28"/>
        </w:rPr>
        <w:t>по благоустройству дворовой территории.</w:t>
      </w:r>
    </w:p>
    <w:p w14:paraId="4C0555B8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Форму и минимальную долю финансового и (или) трудового участия граждан, заинтересованных лиц,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района.</w:t>
      </w:r>
    </w:p>
    <w:p w14:paraId="03B66477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благоустройству.</w:t>
      </w:r>
    </w:p>
    <w:p w14:paraId="0738DCEF" w14:textId="562AEA3A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 xml:space="preserve">Трудовое участие - выполнение жителями неоплачиваемых работ, </w:t>
      </w:r>
      <w:r w:rsidR="002D395C" w:rsidRPr="00A3755B">
        <w:rPr>
          <w:rFonts w:eastAsia="Times New Roman"/>
          <w:sz w:val="28"/>
          <w:lang w:eastAsia="ru-RU"/>
        </w:rPr>
        <w:t xml:space="preserve">            </w:t>
      </w:r>
      <w:r w:rsidRPr="00A3755B">
        <w:rPr>
          <w:rFonts w:eastAsia="Times New Roman"/>
          <w:sz w:val="28"/>
          <w:lang w:eastAsia="ru-RU"/>
        </w:rPr>
        <w:t>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объекта), которое измеряется в человеко-часах, а также предоставление строительных материалов, техники и так далее.</w:t>
      </w:r>
    </w:p>
    <w:p w14:paraId="2B807D0A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14:paraId="7B49B5A8" w14:textId="60B0FEAC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Собственники отдельно стоящих зданий, сооружений, расположенных</w:t>
      </w:r>
      <w:r w:rsidR="002D395C" w:rsidRPr="00A3755B">
        <w:rPr>
          <w:rFonts w:eastAsia="Times New Roman"/>
          <w:sz w:val="28"/>
          <w:lang w:eastAsia="ru-RU"/>
        </w:rPr>
        <w:t xml:space="preserve">              </w:t>
      </w:r>
      <w:r w:rsidRPr="00A3755B">
        <w:rPr>
          <w:rFonts w:eastAsia="Times New Roman"/>
          <w:sz w:val="28"/>
          <w:lang w:eastAsia="ru-RU"/>
        </w:rPr>
        <w:t xml:space="preserve"> в пределах дворовой территории, подлежащей благоустройству, определяют долю трудового участия путем принятия самостоятельного решения.</w:t>
      </w:r>
    </w:p>
    <w:p w14:paraId="55CAE3BE" w14:textId="5E3DE894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дворовых территорий в рамках минимального, дополнительного перечней по благоустройству осуществляется, в том числе</w:t>
      </w:r>
      <w:r w:rsidR="002D395C" w:rsidRPr="00A3755B">
        <w:rPr>
          <w:rFonts w:eastAsia="Times New Roman"/>
          <w:sz w:val="28"/>
          <w:lang w:eastAsia="ru-RU"/>
        </w:rPr>
        <w:t xml:space="preserve">              </w:t>
      </w:r>
      <w:r w:rsidRPr="00A3755B">
        <w:rPr>
          <w:rFonts w:eastAsia="Times New Roman"/>
          <w:sz w:val="28"/>
          <w:lang w:eastAsia="ru-RU"/>
        </w:rPr>
        <w:t xml:space="preserve"> в форме субботника.</w:t>
      </w:r>
    </w:p>
    <w:p w14:paraId="638FD7A6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 xml:space="preserve">Организация трудового участия осуществляется заинтересованными лицами в соответствии с решением общего собрания собственников   помещений в многоквартирном доме, дворовая территория которого          подлежит благоустройству, оформленного соответствующим                         </w:t>
      </w:r>
      <w:r w:rsidRPr="00A3755B">
        <w:rPr>
          <w:rFonts w:eastAsia="Times New Roman"/>
          <w:sz w:val="28"/>
          <w:lang w:eastAsia="ru-RU"/>
        </w:rPr>
        <w:lastRenderedPageBreak/>
        <w:t>протоколом общего собрания собственников помещений в многоквартирном доме.</w:t>
      </w:r>
    </w:p>
    <w:p w14:paraId="2050DD2A" w14:textId="77777777" w:rsidR="000A2FA2" w:rsidRPr="00A3755B" w:rsidRDefault="000A2FA2" w:rsidP="000A2FA2">
      <w:pPr>
        <w:tabs>
          <w:tab w:val="left" w:pos="1920"/>
        </w:tabs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 xml:space="preserve">В качестве документов (материалов), подтверждающих трудовое                   участие, могут быть представлены: отчет председателей                            территориального общественного самоуправления о выполнении работ, включающий информацию о проведении мероприятии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</w:t>
      </w:r>
    </w:p>
    <w:p w14:paraId="59415046" w14:textId="77777777" w:rsidR="000A2FA2" w:rsidRPr="00A3755B" w:rsidRDefault="000A2FA2" w:rsidP="000A2FA2">
      <w:pPr>
        <w:tabs>
          <w:tab w:val="left" w:pos="192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rFonts w:eastAsia="Times New Roman"/>
          <w:sz w:val="28"/>
          <w:lang w:eastAsia="ru-RU"/>
        </w:rPr>
        <w:t xml:space="preserve">При этом рекомендуется в качестве приложения к такому отчету           </w:t>
      </w:r>
      <w:r w:rsidRPr="00A3755B">
        <w:rPr>
          <w:sz w:val="28"/>
          <w:szCs w:val="28"/>
        </w:rPr>
        <w:t>граждан, фото, видеоматериалы, подтверждающие проведение                      мероприятия с трудовым участием граждан, и размещать указанные                    материалы в средствах массовой информации, социальных сетях, информационно-телекоммуникационной сети Интернет.</w:t>
      </w:r>
    </w:p>
    <w:p w14:paraId="39B17A3A" w14:textId="77777777" w:rsidR="000A2FA2" w:rsidRPr="00A3755B" w:rsidRDefault="000A2FA2" w:rsidP="00433AAB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  <w:lang w:eastAsia="ru-RU" w:bidi="ru-RU"/>
        </w:rPr>
      </w:pPr>
      <w:r w:rsidRPr="00A3755B">
        <w:rPr>
          <w:sz w:val="28"/>
          <w:szCs w:val="28"/>
          <w:lang w:eastAsia="ru-RU" w:bidi="ru-RU"/>
        </w:rPr>
        <w:t>1.3.</w:t>
      </w:r>
      <w:r w:rsidRPr="00A3755B">
        <w:rPr>
          <w:sz w:val="28"/>
          <w:szCs w:val="28"/>
          <w:lang w:eastAsia="ru-RU" w:bidi="ru-RU"/>
        </w:rPr>
        <w:tab/>
        <w:t>Характеристика сферы благоустройства общественных                 территории.</w:t>
      </w:r>
    </w:p>
    <w:p w14:paraId="68AAD304" w14:textId="77777777" w:rsidR="000A2FA2" w:rsidRPr="00A3755B" w:rsidRDefault="000A2FA2" w:rsidP="000A2FA2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1.3.1.</w:t>
      </w:r>
      <w:r w:rsidRPr="00A3755B">
        <w:rPr>
          <w:sz w:val="28"/>
          <w:szCs w:val="28"/>
          <w:lang w:eastAsia="ru-RU" w:bidi="ru-RU"/>
        </w:rPr>
        <w:tab/>
        <w:t>Внешний облик города, его эстетический вид во многом                         зависят от степени благоустроенности территории, от площади                      озеленения.</w:t>
      </w:r>
    </w:p>
    <w:p w14:paraId="7C6E3962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>Благоустройство территории - 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территорий.</w:t>
      </w:r>
    </w:p>
    <w:p w14:paraId="2B9C6B40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>Элементы благоустройства - декоративные, технические,              планировочные, конструктивные устройства, элементы озеленения,                    различные виды оборудования и оформления, в том числе фасадов                            зданий, строений, сооружений, малые архитектурные формы,                     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2ACB3976" w14:textId="77777777" w:rsidR="000A2FA2" w:rsidRPr="00A3755B" w:rsidRDefault="000A2FA2" w:rsidP="000A2FA2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Озелененные территории вместе с насаждениями и цветниками                  создают образ города, формируют благоприятную и комфортную                    городскую среду для жителей и гостей города, выполняют рекреационные и санитарно-защитные функции. Они являются составной частью                       природного богатства города и важным условием его инвестиционной привлекательности.</w:t>
      </w:r>
    </w:p>
    <w:p w14:paraId="51683B15" w14:textId="77777777" w:rsidR="000A2FA2" w:rsidRPr="00A3755B" w:rsidRDefault="000A2FA2" w:rsidP="000A2FA2">
      <w:pPr>
        <w:pStyle w:val="20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1.3.2.</w:t>
      </w:r>
      <w:r w:rsidRPr="00A3755B">
        <w:rPr>
          <w:sz w:val="28"/>
          <w:szCs w:val="28"/>
          <w:lang w:eastAsia="ru-RU" w:bidi="ru-RU"/>
        </w:rPr>
        <w:tab/>
        <w:t>Для обеспечения благоустройства общественных территорий целесообразно проведение следующих мероприятий:</w:t>
      </w:r>
    </w:p>
    <w:p w14:paraId="26AF7EF4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14:paraId="35A626D1" w14:textId="77777777" w:rsidR="000A2FA2" w:rsidRPr="00A3755B" w:rsidRDefault="000A2FA2" w:rsidP="000A2FA2">
      <w:pPr>
        <w:pStyle w:val="20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14:paraId="422BE10A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lastRenderedPageBreak/>
        <w:t>устройство пешеходных дорожек;</w:t>
      </w:r>
    </w:p>
    <w:p w14:paraId="2865108E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14:paraId="4838DBD8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обустройство площадок для отдыха, детских, спортивных площадок;</w:t>
      </w:r>
    </w:p>
    <w:p w14:paraId="4856D984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14:paraId="46E373F2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оформление цветников.</w:t>
      </w:r>
    </w:p>
    <w:p w14:paraId="1EE3E056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sz w:val="28"/>
          <w:szCs w:val="28"/>
          <w:lang w:eastAsia="ru-RU" w:bidi="ru-RU"/>
        </w:rPr>
        <w:t>Выполнение всего комплекса работ, предусмотренных Программой,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  <w:r w:rsidRPr="00A3755B">
        <w:rPr>
          <w:rFonts w:eastAsia="Times New Roman"/>
          <w:sz w:val="28"/>
          <w:szCs w:val="28"/>
          <w:lang w:eastAsia="ru-RU"/>
        </w:rPr>
        <w:t xml:space="preserve"> </w:t>
      </w:r>
    </w:p>
    <w:p w14:paraId="2721F96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rFonts w:eastAsia="Times New Roman"/>
          <w:sz w:val="28"/>
          <w:szCs w:val="28"/>
          <w:lang w:eastAsia="ru-RU"/>
        </w:rPr>
        <w:t>Объекты недвижимого имущества (включая объекты незавершенного строительства), земельные участки, находящиеся в собственности (пользовании) юридических лиц и индивидуальных предпринимателей, которые подлежат благоустройству не позднее 2024 года                                               по результатам инвентаризации отсутствуют.</w:t>
      </w:r>
      <w:r w:rsidRPr="00A3755B">
        <w:rPr>
          <w:sz w:val="28"/>
          <w:szCs w:val="28"/>
        </w:rPr>
        <w:t xml:space="preserve"> Адресный перечень                        объектов недвижимого имущества (включая объекты незавершенного строительства) и земельных участков приведен в приложении № 5                                      к муниципальной программе.</w:t>
      </w:r>
    </w:p>
    <w:p w14:paraId="5D6A3DDC" w14:textId="77777777" w:rsidR="000A2FA2" w:rsidRPr="00A3755B" w:rsidRDefault="000A2FA2" w:rsidP="000A2FA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>Мероприятия по инвентаризации уровня благоустройства индивидуальных жилых домов 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правил благоустройства Лабинского городского поселения Лабинского района по результатам инвентаризации                     отсутствуют.</w:t>
      </w:r>
    </w:p>
    <w:p w14:paraId="4FD3FF68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1.3.3.</w:t>
      </w:r>
      <w:r w:rsidRPr="00A3755B">
        <w:rPr>
          <w:sz w:val="28"/>
          <w:szCs w:val="28"/>
        </w:rPr>
        <w:tab/>
        <w:t>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14:paraId="12FA147F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1.3.4.</w:t>
      </w:r>
      <w:r w:rsidRPr="00A3755B">
        <w:rPr>
          <w:sz w:val="28"/>
          <w:szCs w:val="28"/>
        </w:rPr>
        <w:tab/>
        <w:t>Адресный перечень общественных территорий приведен в приложении № 4 к муниципальной программе.</w:t>
      </w:r>
    </w:p>
    <w:p w14:paraId="1EF10C34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1.3.5.</w:t>
      </w:r>
      <w:r w:rsidRPr="00A3755B">
        <w:rPr>
          <w:sz w:val="28"/>
          <w:szCs w:val="28"/>
        </w:rPr>
        <w:tab/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формируется согласно  предложениям заинтересованных лиц с учетом проведенной инвентаризации и корректируется ежегодно по факту заключения соглашений на благоустройство объектов недвижимого имущества (включая объекты незавершенного строительства) и земельных участков.</w:t>
      </w:r>
    </w:p>
    <w:p w14:paraId="206DE5FC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1.3.6.</w:t>
      </w:r>
      <w:r w:rsidRPr="00A3755B">
        <w:rPr>
          <w:sz w:val="28"/>
          <w:szCs w:val="28"/>
        </w:rPr>
        <w:tab/>
        <w:t>К благоустройству дворовых и общественных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</w:r>
    </w:p>
    <w:p w14:paraId="331CA5C7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Применение программно-целевого метода позволит обеспечить системный подход к решению существующих проблем в сфере </w:t>
      </w:r>
      <w:r w:rsidRPr="00A3755B">
        <w:rPr>
          <w:rFonts w:ascii="Times New Roman" w:hAnsi="Times New Roman" w:cs="Times New Roman"/>
          <w:sz w:val="28"/>
          <w:szCs w:val="28"/>
        </w:rPr>
        <w:lastRenderedPageBreak/>
        <w:t>благоустройства, а также повысить эффективность и результативность расходования бюджетных средств.</w:t>
      </w:r>
    </w:p>
    <w:p w14:paraId="6D1083B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граждан, а именно:</w:t>
      </w:r>
    </w:p>
    <w:p w14:paraId="2D9A7EDE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1B01CDB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запустит реализацию механизма поддержки мероприятий по благоустройству территорий, инициированных гражданами; </w:t>
      </w:r>
    </w:p>
    <w:p w14:paraId="2F3D886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запустит механизм финансового и трудового участия граждан и организаций в реализации мероприятий по благоустройству территорий. </w:t>
      </w:r>
    </w:p>
    <w:p w14:paraId="66A67D41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 и пребывания отдыхающих, а также комфортное современное «общественное пространство». </w:t>
      </w:r>
    </w:p>
    <w:p w14:paraId="1C201C67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Определение перспектив благоустройства территории города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благоустройства.</w:t>
      </w:r>
    </w:p>
    <w:p w14:paraId="16EE6394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 w:rsidRPr="00A3755B">
        <w:rPr>
          <w:sz w:val="28"/>
          <w:szCs w:val="28"/>
        </w:rPr>
        <w:t>1.3.7.</w:t>
      </w:r>
      <w:r w:rsidRPr="00A3755B">
        <w:rPr>
          <w:sz w:val="28"/>
          <w:szCs w:val="28"/>
        </w:rPr>
        <w:tab/>
        <w:t>В</w:t>
      </w:r>
      <w:r w:rsidRPr="00A3755B">
        <w:rPr>
          <w:rStyle w:val="FontStyle40"/>
          <w:sz w:val="28"/>
          <w:szCs w:val="28"/>
        </w:rPr>
        <w:t xml:space="preserve">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государственной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14:paraId="526ED52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FontStyle40"/>
          <w:sz w:val="28"/>
          <w:szCs w:val="28"/>
        </w:rPr>
      </w:pPr>
    </w:p>
    <w:p w14:paraId="00F4B98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A3755B">
        <w:rPr>
          <w:sz w:val="28"/>
          <w:szCs w:val="28"/>
        </w:rPr>
        <w:t>2. Основные цели, задачи, сроки и этапы реализации Программы, а также прогноз конечных результатов Программы, характеризующих целевое состояние (изменение состояния) (целевые показатели)</w:t>
      </w:r>
    </w:p>
    <w:p w14:paraId="477D2609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7290C8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Целями Программы является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</w:r>
    </w:p>
    <w:p w14:paraId="6CD158A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Для достижения поставленных целей необходимо решить задачу повышения уровня благоустройства дворовых территорий многоквартирных домов, повышения уровня благоустройства территорий общего пользования.</w:t>
      </w:r>
    </w:p>
    <w:p w14:paraId="3642C374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Реализация целей и задач комплексного благоустройства дворовых территорий и территорий общего пользования будет осуществляться за счет выполнения системы мероприятий по основным направлениям Программы.</w:t>
      </w:r>
    </w:p>
    <w:p w14:paraId="3A510964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Срок реализации Программы: 2018-2024 годы.</w:t>
      </w:r>
    </w:p>
    <w:p w14:paraId="51E20969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78FD0F1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34F988D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F9C1B62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4FBEB273" w14:textId="77777777" w:rsidR="00A21635" w:rsidRPr="00A3755B" w:rsidRDefault="00A21635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  <w:sectPr w:rsidR="00A21635" w:rsidRPr="00A3755B" w:rsidSect="00211F55">
          <w:pgSz w:w="11906" w:h="16838"/>
          <w:pgMar w:top="992" w:right="567" w:bottom="992" w:left="1701" w:header="567" w:footer="567" w:gutter="0"/>
          <w:pgNumType w:start="1"/>
          <w:cols w:space="720"/>
          <w:titlePg/>
          <w:docGrid w:linePitch="326"/>
        </w:sectPr>
      </w:pPr>
    </w:p>
    <w:p w14:paraId="61D0C250" w14:textId="2EB53D67" w:rsidR="00A21635" w:rsidRPr="00A3755B" w:rsidRDefault="000A2FA2" w:rsidP="00A21635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СИСТЕМА ЦЕЛЕВЫХ ПОКАЗАТЕЛЕЙ ПРОГРАММЫ</w:t>
      </w:r>
    </w:p>
    <w:tbl>
      <w:tblPr>
        <w:tblpPr w:rightFromText="181" w:bottomFromText="200" w:vertAnchor="text" w:horzAnchor="margin" w:tblpXSpec="center" w:tblpY="729"/>
        <w:tblW w:w="957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5"/>
        <w:gridCol w:w="1920"/>
        <w:gridCol w:w="706"/>
        <w:gridCol w:w="1276"/>
        <w:gridCol w:w="708"/>
        <w:gridCol w:w="851"/>
        <w:gridCol w:w="709"/>
        <w:gridCol w:w="708"/>
        <w:gridCol w:w="709"/>
        <w:gridCol w:w="709"/>
        <w:gridCol w:w="709"/>
      </w:tblGrid>
      <w:tr w:rsidR="00A21635" w:rsidRPr="00A3755B" w14:paraId="07DD4B47" w14:textId="77777777" w:rsidTr="00A3755B">
        <w:trPr>
          <w:trHeight w:val="60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D4CF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104" w:right="700"/>
              <w:jc w:val="center"/>
            </w:pPr>
            <w:r w:rsidRPr="00A3755B">
              <w:t xml:space="preserve">№ </w:t>
            </w:r>
            <w:r w:rsidRPr="00A3755B">
              <w:br/>
              <w:t>п/п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0FB9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Наименование целевых показателей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19DE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</w:pPr>
            <w:r w:rsidRPr="00A3755B">
              <w:t>Еди-</w:t>
            </w:r>
          </w:p>
          <w:p w14:paraId="5482DDD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</w:pPr>
            <w:r w:rsidRPr="00A3755B">
              <w:t>ница изме-рения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63D4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Базовое значение показателя</w:t>
            </w:r>
          </w:p>
          <w:p w14:paraId="27EAA0E5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(на начало</w:t>
            </w:r>
          </w:p>
          <w:p w14:paraId="6F2B369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реализации</w:t>
            </w:r>
          </w:p>
          <w:p w14:paraId="67D986E2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Программ)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7215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Значения целевых показателей, предусмотренных Программой</w:t>
            </w:r>
          </w:p>
        </w:tc>
      </w:tr>
      <w:tr w:rsidR="00A21635" w:rsidRPr="00A3755B" w14:paraId="114C1945" w14:textId="77777777" w:rsidTr="00A3755B">
        <w:trPr>
          <w:trHeight w:val="600"/>
          <w:tblHeader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8662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94227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BC93A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3A7F6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F65C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 xml:space="preserve">2018 год  </w:t>
            </w:r>
            <w:r w:rsidRPr="00A3755B">
              <w:br/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156B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2019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A464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2020 год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7583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2021</w:t>
            </w:r>
          </w:p>
          <w:p w14:paraId="3F8EE455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A61E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 xml:space="preserve">2022 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9B5C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2023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604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2024 год</w:t>
            </w:r>
          </w:p>
        </w:tc>
      </w:tr>
      <w:tr w:rsidR="00A21635" w:rsidRPr="00A3755B" w14:paraId="4ADD0A63" w14:textId="77777777" w:rsidTr="00A3755B">
        <w:tc>
          <w:tcPr>
            <w:tcW w:w="957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2316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 w:bidi="ru-RU"/>
              </w:rPr>
            </w:pPr>
            <w:r w:rsidRPr="00A3755B">
              <w:rPr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A21635" w:rsidRPr="00A3755B" w14:paraId="6ED5481B" w14:textId="77777777" w:rsidTr="00A3755B">
        <w:trPr>
          <w:trHeight w:val="6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461F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0194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2" w:right="-70"/>
            </w:pPr>
            <w:r w:rsidRPr="00A3755B">
              <w:rPr>
                <w:rFonts w:eastAsia="Times New Roman"/>
                <w:lang w:eastAsia="ru-RU"/>
              </w:rPr>
              <w:t>Количество благоустроенных дворовых территорий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9360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Ед.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9706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ABD16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4A8A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704F2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573DC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7E6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700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DB7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</w:tr>
      <w:tr w:rsidR="00A21635" w:rsidRPr="00A3755B" w14:paraId="2C5F005B" w14:textId="77777777" w:rsidTr="00A3755B">
        <w:tc>
          <w:tcPr>
            <w:tcW w:w="95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C38E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A3755B">
              <w:rPr>
                <w:rFonts w:eastAsia="Times New Roman"/>
                <w:lang w:eastAsia="ru-RU"/>
              </w:rPr>
              <w:t xml:space="preserve">2. Благоустройство </w:t>
            </w:r>
            <w:r w:rsidRPr="00A3755B">
              <w:t>муниципальных территорий общего пользования</w:t>
            </w:r>
          </w:p>
        </w:tc>
      </w:tr>
      <w:tr w:rsidR="00A21635" w:rsidRPr="00A3755B" w14:paraId="36E5F358" w14:textId="77777777" w:rsidTr="00A3755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D7D1F" w14:textId="77777777" w:rsidR="00A21635" w:rsidRPr="00A3755B" w:rsidRDefault="00A21635" w:rsidP="00A3755B">
            <w:pPr>
              <w:spacing w:after="0" w:line="240" w:lineRule="auto"/>
              <w:jc w:val="center"/>
            </w:pPr>
            <w:r w:rsidRPr="00A3755B">
              <w:t>2.1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5F4D6" w14:textId="77777777" w:rsidR="00A21635" w:rsidRPr="00A3755B" w:rsidRDefault="00A21635" w:rsidP="00A3755B">
            <w:pPr>
              <w:spacing w:after="0" w:line="240" w:lineRule="auto"/>
              <w:ind w:left="-2" w:right="-220"/>
            </w:pPr>
            <w:r w:rsidRPr="00A3755B">
              <w:rPr>
                <w:rFonts w:eastAsia="Times New Roman"/>
                <w:lang w:eastAsia="ru-RU"/>
              </w:rPr>
              <w:t xml:space="preserve">Количество благоустроенных </w:t>
            </w:r>
            <w:r w:rsidRPr="00A3755B">
              <w:t>муниципальных территорий общего пользования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EA922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B4CB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A569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846A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B5B3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4CE9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B7C5B" w14:textId="14B23A32" w:rsidR="00A21635" w:rsidRPr="00A3755B" w:rsidRDefault="002030E8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E96AF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7996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</w:tr>
    </w:tbl>
    <w:p w14:paraId="421ACAE9" w14:textId="77777777" w:rsidR="00A21635" w:rsidRPr="00A3755B" w:rsidRDefault="00A21635" w:rsidP="00A21635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766BB856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E0846DB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E9332CB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010A3E2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496C04F8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0077F46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D8BBB4C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A8385E6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2B4822C" w14:textId="77777777" w:rsidR="000A2FA2" w:rsidRPr="00A3755B" w:rsidRDefault="000A2FA2" w:rsidP="000A2FA2">
      <w:pPr>
        <w:spacing w:after="0" w:line="240" w:lineRule="auto"/>
        <w:rPr>
          <w:color w:val="auto"/>
          <w:sz w:val="28"/>
          <w:szCs w:val="28"/>
        </w:rPr>
        <w:sectPr w:rsidR="000A2FA2" w:rsidRPr="00A3755B" w:rsidSect="00A21635">
          <w:pgSz w:w="11906" w:h="16838" w:code="9"/>
          <w:pgMar w:top="992" w:right="567" w:bottom="992" w:left="1701" w:header="567" w:footer="567" w:gutter="0"/>
          <w:cols w:space="720"/>
          <w:docGrid w:linePitch="326"/>
        </w:sectPr>
      </w:pPr>
    </w:p>
    <w:p w14:paraId="11F2C5FA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3. Система программных мероприятий</w:t>
      </w:r>
    </w:p>
    <w:tbl>
      <w:tblPr>
        <w:tblpPr w:leftFromText="181" w:rightFromText="181" w:bottomFromText="198" w:vertAnchor="page" w:horzAnchor="margin" w:tblpX="-621" w:tblpY="1401"/>
        <w:tblOverlap w:val="never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20" w:firstRow="1" w:lastRow="0" w:firstColumn="0" w:lastColumn="0" w:noHBand="0" w:noVBand="1"/>
      </w:tblPr>
      <w:tblGrid>
        <w:gridCol w:w="750"/>
        <w:gridCol w:w="2444"/>
        <w:gridCol w:w="1515"/>
        <w:gridCol w:w="804"/>
        <w:gridCol w:w="1926"/>
        <w:gridCol w:w="1237"/>
        <w:gridCol w:w="666"/>
        <w:gridCol w:w="939"/>
        <w:gridCol w:w="993"/>
        <w:gridCol w:w="1125"/>
        <w:gridCol w:w="1235"/>
        <w:gridCol w:w="900"/>
        <w:gridCol w:w="775"/>
      </w:tblGrid>
      <w:tr w:rsidR="000A2FA2" w:rsidRPr="00A3755B" w14:paraId="39CB6C6A" w14:textId="77777777" w:rsidTr="001B4BD9">
        <w:trPr>
          <w:trHeight w:val="60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1C231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bookmarkStart w:id="0" w:name="OLE_LINK1"/>
            <w:r w:rsidRPr="00A3755B">
              <w:t>№</w:t>
            </w:r>
          </w:p>
          <w:p w14:paraId="3DA39862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п/п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C57D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Наименование</w:t>
            </w:r>
          </w:p>
          <w:p w14:paraId="1FBA16BE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мероприятия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31B1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Муници-</w:t>
            </w:r>
          </w:p>
          <w:p w14:paraId="4C0A35C2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пальный заказчик, исполнитель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20E1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69"/>
              <w:jc w:val="center"/>
            </w:pPr>
            <w:r w:rsidRPr="00A3755B">
              <w:t>Сроки выпол-нения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2390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Источники финансирования</w:t>
            </w:r>
          </w:p>
          <w:p w14:paraId="259844A0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78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6499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Объем финансирования,</w:t>
            </w:r>
          </w:p>
          <w:p w14:paraId="14591D72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 xml:space="preserve">тыс. рублей </w:t>
            </w:r>
          </w:p>
        </w:tc>
      </w:tr>
      <w:tr w:rsidR="000A2FA2" w:rsidRPr="00A3755B" w14:paraId="7778D969" w14:textId="77777777" w:rsidTr="001B4BD9">
        <w:trPr>
          <w:trHeight w:val="32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FBB8" w14:textId="77777777" w:rsidR="000A2FA2" w:rsidRPr="00A3755B" w:rsidRDefault="000A2FA2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9A2F" w14:textId="77777777" w:rsidR="000A2FA2" w:rsidRPr="00A3755B" w:rsidRDefault="000A2FA2" w:rsidP="001B4BD9">
            <w:pPr>
              <w:spacing w:after="0" w:line="240" w:lineRule="auto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2DCD6" w14:textId="77777777" w:rsidR="000A2FA2" w:rsidRPr="00A3755B" w:rsidRDefault="000A2FA2" w:rsidP="001B4BD9">
            <w:pPr>
              <w:spacing w:after="0" w:line="240" w:lineRule="auto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EB676" w14:textId="77777777" w:rsidR="000A2FA2" w:rsidRPr="00A3755B" w:rsidRDefault="000A2FA2" w:rsidP="001B4BD9">
            <w:pPr>
              <w:spacing w:after="0" w:line="240" w:lineRule="auto"/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AB9F6" w14:textId="77777777" w:rsidR="000A2FA2" w:rsidRPr="00A3755B" w:rsidRDefault="000A2FA2" w:rsidP="001B4BD9">
            <w:pPr>
              <w:spacing w:after="0" w:line="240" w:lineRule="auto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CFE30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всего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05FE4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2018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B6966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310A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1354F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6E805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FD3B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8C2F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2024</w:t>
            </w:r>
          </w:p>
        </w:tc>
      </w:tr>
      <w:tr w:rsidR="000A2FA2" w:rsidRPr="00A3755B" w14:paraId="4B5EAEA7" w14:textId="77777777" w:rsidTr="001B4BD9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99863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08ED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B226C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5729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09624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992D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D32BC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0128A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1378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CC8B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C430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D6185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2FD5E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13</w:t>
            </w:r>
          </w:p>
        </w:tc>
      </w:tr>
      <w:tr w:rsidR="00FE2D36" w:rsidRPr="00A3755B" w14:paraId="2344FDC9" w14:textId="77777777" w:rsidTr="00FE2D36">
        <w:trPr>
          <w:trHeight w:val="708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F1CA8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004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Благоустройство общественных территории</w:t>
            </w:r>
          </w:p>
          <w:p w14:paraId="55A71DF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0735ECD8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ACBD8F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94F1B9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2AE1B7D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0555F2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562F7A8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767BC14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31B9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60BF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 xml:space="preserve">2018-2024 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6DE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FDBA" w14:textId="1DB4E5D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34406,881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39500" w14:textId="04B1103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7DEF7" w14:textId="604AD13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829,17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18BE4" w14:textId="02CDBFD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2362,46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5B5B" w14:textId="4A86A15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12839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8E5F" w14:textId="467A54D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7896,15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BA3F5" w14:textId="6A4ECF9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10480,101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DD8D9" w14:textId="59FE851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FCE0181" w14:textId="77777777" w:rsidTr="00FE2D36">
        <w:trPr>
          <w:trHeight w:val="71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8D2BA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8E0B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C0B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A3BF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A46E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9264" w14:textId="1FA6F10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111609,37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FEB2F" w14:textId="753BB34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3049" w14:textId="2DDFF62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1B91" w14:textId="41973CD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1795,5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1423F" w14:textId="18ACE13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101219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74A0B" w14:textId="08D0BF5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7C10" w14:textId="6AF179C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7964,7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4333A" w14:textId="7DCF65C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A561260" w14:textId="77777777" w:rsidTr="00FE2D36">
        <w:trPr>
          <w:trHeight w:val="70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C65A3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0BC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00E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2EE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C1CEE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EA057" w14:textId="338FB3C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358628,7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A0731" w14:textId="52A9985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2B79E" w14:textId="5A5C5A1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19EA" w14:textId="79D3474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43091,3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E0709" w14:textId="0DFBB8D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109257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0ED2B" w14:textId="27E1650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738B4" w14:textId="7D6E674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191156,4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2011" w14:textId="2A36801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B867A01" w14:textId="77777777" w:rsidTr="00FE2D36">
        <w:trPr>
          <w:trHeight w:val="55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E3C9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E7A0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D0B0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C0DB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7E67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18F7E" w14:textId="394831B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12268,05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9EF4" w14:textId="5BE27D2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C9BD" w14:textId="69AB23B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1C00" w14:textId="541F710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2343,05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D249" w14:textId="2140B1C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33C0" w14:textId="55F59A9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490F" w14:textId="1A8B03B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3851D" w14:textId="2EB07CF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DF4CECA" w14:textId="77777777" w:rsidTr="001B4BD9">
        <w:trPr>
          <w:trHeight w:val="27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7BB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26B9E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Сквер</w:t>
            </w:r>
          </w:p>
          <w:p w14:paraId="2DADDEFE" w14:textId="384EA6D4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по ул. Красная, д. 21  в г. Лабинске Лабинского района Краснодарского края</w:t>
            </w:r>
          </w:p>
          <w:p w14:paraId="0250831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5C150B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444223A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85F47E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B77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C2E9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33E7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FB073" w14:textId="3C085E5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829,17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0EA1E" w14:textId="30EF192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25F89" w14:textId="78C2AD9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829,17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CE0D" w14:textId="7439489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8CD46" w14:textId="26052EA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7B658" w14:textId="152436A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257D" w14:textId="4C1239B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9E5E1" w14:textId="002FFAE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97558FB" w14:textId="77777777" w:rsidTr="001B4BD9">
        <w:trPr>
          <w:trHeight w:val="38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045C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EA034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BB98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D6A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D61E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261B2" w14:textId="6ED60BF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630,17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A9DA9" w14:textId="7F1C8A5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F5ED9" w14:textId="1C85460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66773" w14:textId="55552ED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B7E99" w14:textId="66F1EFC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47991" w14:textId="73E6020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87C2D" w14:textId="761A209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0B5A5" w14:textId="00D36F3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D51B414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3471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2AEFC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AED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A1AA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CF4F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FB84C" w14:textId="08E5DAF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15124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E1765" w14:textId="42D522D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6B15" w14:textId="52A0A6A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D0C52" w14:textId="6A4C147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EA431" w14:textId="2FDD189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D60C" w14:textId="4AE4F01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979EE" w14:textId="30183E8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764C4" w14:textId="4AB1997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A9BAD46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64D49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7FEA9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AE6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77AB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A808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1F65D" w14:textId="1C39DEF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52B85" w14:textId="0E3D0A3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37013" w14:textId="7192DB0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F4BD1" w14:textId="76A0438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C4C44" w14:textId="533F9A3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6C782" w14:textId="449D972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BB44" w14:textId="6FD4AB8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CEF0D" w14:textId="718D6EB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31DFEDB" w14:textId="77777777" w:rsidTr="001B4BD9">
        <w:trPr>
          <w:trHeight w:val="328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315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1.2</w:t>
            </w:r>
          </w:p>
          <w:p w14:paraId="5F97D6ED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D2E84" w14:textId="15AB1748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 xml:space="preserve">Пешеходная зона         по ул. Победы            (от ул. Константинова до пл. Победы) </w:t>
            </w:r>
          </w:p>
          <w:p w14:paraId="7D8E77C8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5D96413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84FF9A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5F29310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4A4A4CE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77C0B72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4EE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676C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8396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7DAE" w14:textId="0110487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5992" w14:textId="64E2F64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11C51" w14:textId="6933820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826F2" w14:textId="27A42EF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ACB63" w14:textId="741560C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954A8" w14:textId="41CCF11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173A5" w14:textId="30AB7D3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E46C5" w14:textId="3DD9905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FF8712C" w14:textId="77777777" w:rsidTr="001B4BD9">
        <w:trPr>
          <w:trHeight w:val="30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70B2C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47B5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B8E3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D23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D243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1F77D" w14:textId="0AE9770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05D24" w14:textId="4A60D8D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1E2AE" w14:textId="46843A3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1F451" w14:textId="6026843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6AFBA" w14:textId="061DBF4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0466A" w14:textId="57627C5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A342B" w14:textId="417BA4F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FF936" w14:textId="08A7B1A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409B934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75AF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1861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70E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154F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61AF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46FC2" w14:textId="65F1AAD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04803" w14:textId="64DE05D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7491A" w14:textId="60640AD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C0BCA" w14:textId="155B360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D17B5" w14:textId="0E36581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2DA1" w14:textId="20626DB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A6023" w14:textId="68CEE07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71913" w14:textId="590BCDB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5BFDFAF" w14:textId="77777777" w:rsidTr="001B4BD9">
        <w:trPr>
          <w:trHeight w:val="51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EEC8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F684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CAF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9D3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B42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12BB5" w14:textId="6B447AC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690CC" w14:textId="3173B85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DDE58" w14:textId="29EF70A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78FBD" w14:textId="5E2FCA9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22139" w14:textId="2DF67D0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16033" w14:textId="416DDFF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4BDC" w14:textId="3C3AE92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F0DC4" w14:textId="5D82C91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A1DFE46" w14:textId="77777777" w:rsidTr="001B4BD9">
        <w:trPr>
          <w:trHeight w:val="30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5215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D5F4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A3755B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DCC2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D394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B151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5CC7C" w14:textId="48380C8F" w:rsidR="00FE2D36" w:rsidRPr="0096268A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96268A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26772" w14:textId="13E426A1" w:rsidR="00FE2D36" w:rsidRPr="0096268A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96268A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7554F" w14:textId="595EB805" w:rsidR="00FE2D36" w:rsidRPr="0096268A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96268A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089D2" w14:textId="557046CA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41A20" w14:textId="12A49B97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B197C" w14:textId="04E87BFC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9E6A" w14:textId="3C9E0344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FF6F" w14:textId="5A57EDC5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13</w:t>
            </w:r>
          </w:p>
        </w:tc>
      </w:tr>
      <w:tr w:rsidR="00FE2D36" w:rsidRPr="00A3755B" w14:paraId="5EE4BD8B" w14:textId="77777777" w:rsidTr="001B4BD9">
        <w:trPr>
          <w:trHeight w:val="27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871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AFC08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Установка сооружения «Вертолет» с благоустройством прилегающей территории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BC3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</w:t>
            </w:r>
          </w:p>
          <w:p w14:paraId="36B74BE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242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19F3E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6C92A" w14:textId="7431CAA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4093" w14:textId="7F05A86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A2C09" w14:textId="17BDD90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80692" w14:textId="11BB95E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0FCCF" w14:textId="4756819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6F03" w14:textId="4A4EF1A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8974" w14:textId="5E2B912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FE5EE" w14:textId="66536F1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CC2DFC2" w14:textId="77777777" w:rsidTr="001B4BD9">
        <w:trPr>
          <w:trHeight w:val="27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656D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B79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60D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F066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5F4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51A1D" w14:textId="42B3BD9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76C8F" w14:textId="48E1A52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C5FE3" w14:textId="014AB0F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77004" w14:textId="61F1778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1399F" w14:textId="4A297FA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C5F60" w14:textId="2135ED5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3E52D" w14:textId="755E5F2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BE090" w14:textId="61DFEE3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2391176" w14:textId="77777777" w:rsidTr="001B4BD9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F0172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68C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5A0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014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ADE1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83E5B" w14:textId="680E56D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CDC88" w14:textId="47D1850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54571" w14:textId="5A6F417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5D997" w14:textId="2E98E33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95205" w14:textId="75B5E99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C4D53" w14:textId="6AC0D3A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F5C3F" w14:textId="55FE516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2905D" w14:textId="4BAB0E9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38E97B9D" w14:textId="77777777" w:rsidTr="001B4BD9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8EE4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B56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1ACA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85F6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0ADC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6E649" w14:textId="5165B42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D4D32" w14:textId="638E7B2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7465D" w14:textId="374493B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33766" w14:textId="459A029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272F" w14:textId="112DB21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91BE7" w14:textId="059B1A5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040FC" w14:textId="1939933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9FC1C" w14:textId="05C9056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050A597" w14:textId="77777777" w:rsidTr="001B4BD9">
        <w:trPr>
          <w:trHeight w:val="583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80DC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559AB" w14:textId="44E1F5C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A3755B">
              <w:rPr>
                <w:color w:val="auto"/>
              </w:rPr>
              <w:t>Пешеходная зона       на пересечении       ул. Турчанинова и     ул. Свободы</w:t>
            </w:r>
          </w:p>
          <w:p w14:paraId="7DFDCEF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A3755B">
              <w:rPr>
                <w:color w:val="auto"/>
              </w:rPr>
              <w:t>в г. Лабинске</w:t>
            </w:r>
          </w:p>
          <w:p w14:paraId="0CF9850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A3755B">
              <w:rPr>
                <w:color w:val="auto"/>
              </w:rPr>
              <w:t>Лабинского городского поселения Лабинского района Краснодарского края</w:t>
            </w:r>
          </w:p>
          <w:p w14:paraId="5B71AA2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A362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135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DD728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3CD02" w14:textId="41C24D9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C9765" w14:textId="4277465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8FD73" w14:textId="70A90C7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FCCB6" w14:textId="2AA2B19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D5B33" w14:textId="08A99B8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A1BF" w14:textId="73FBF62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FDA4" w14:textId="5B78B7A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73F0" w14:textId="7D9B5B8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16822B3" w14:textId="77777777" w:rsidTr="001B4BD9">
        <w:trPr>
          <w:trHeight w:val="68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D5ECE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AF394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F6097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42F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F95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F0D5F" w14:textId="713AE68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0A0AC" w14:textId="0678432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0B1F0" w14:textId="62CAC4E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71AA7" w14:textId="7C04815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66A09" w14:textId="6A04609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EAE4A" w14:textId="2D90C4D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1309D" w14:textId="638CB4B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C7CF" w14:textId="6E8C928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91F53E3" w14:textId="77777777" w:rsidTr="001B4BD9">
        <w:trPr>
          <w:trHeight w:val="85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DFFA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6771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29EC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34B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09B6E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7B416" w14:textId="0BCDCC8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483C3" w14:textId="509F951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FAC87" w14:textId="1572172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A84F8" w14:textId="07A11C4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BF455" w14:textId="1690766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963B4" w14:textId="1D54042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CFEC" w14:textId="5279A53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F8148" w14:textId="5E8801E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8D06D8F" w14:textId="77777777" w:rsidTr="001B4BD9">
        <w:trPr>
          <w:trHeight w:val="47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162A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915EA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A5E84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8C3C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4F6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  <w:p w14:paraId="6264F42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7CF9D" w14:textId="635F18C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4AA81" w14:textId="6DEA272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DE2FE" w14:textId="77021FD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9F2BB" w14:textId="6A6AEE1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1BC36" w14:textId="1EC4EC0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E3A03" w14:textId="0EF42A4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44921" w14:textId="1F9A152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627C4" w14:textId="0F89A55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591BF5D" w14:textId="77777777" w:rsidTr="001B4BD9">
        <w:trPr>
          <w:trHeight w:val="37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7DB6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1.5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805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Зона отдыха</w:t>
            </w:r>
          </w:p>
          <w:p w14:paraId="08E1658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по ул. Фрунзе</w:t>
            </w:r>
          </w:p>
          <w:p w14:paraId="49FFA0C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EC73AB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C23A10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2DE60FDE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8EA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BFEF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2592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3D356" w14:textId="164EB05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F68BA" w14:textId="4FD16F8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18348" w14:textId="51F9AE2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64795" w14:textId="42B9963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0496" w14:textId="66ED915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D9FB8" w14:textId="442C40D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53CA6" w14:textId="2B349FE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467E0" w14:textId="616C046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70B4142" w14:textId="77777777" w:rsidTr="001B4BD9">
        <w:trPr>
          <w:trHeight w:val="27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1519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1306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AD4D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BB0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BF37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7B495" w14:textId="6696525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79351" w14:textId="0908558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B6671" w14:textId="7FAED5E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5B2A0" w14:textId="4B4C9A8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27917" w14:textId="6FB7782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C66D0" w14:textId="6F1904B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0EBFE" w14:textId="3055452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A2C1D" w14:textId="1AEB411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807507A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4A09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F29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807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E1C4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F17A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BF987" w14:textId="326FCA7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073EE" w14:textId="67DAFE2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C3AAA" w14:textId="07DCD78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3775B" w14:textId="52CB234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6B19A" w14:textId="1BD8277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84F17" w14:textId="7921830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EFFA6" w14:textId="76B9EAA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23210" w14:textId="58F485F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A740206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28CB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D0B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87FB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9150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982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DB588" w14:textId="0C35D0A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9D4D5" w14:textId="40EC04F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6D295" w14:textId="39D8320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98ADA" w14:textId="5E8942F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0962D" w14:textId="271B5A7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E1309" w14:textId="1C8006E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D468B" w14:textId="078EF2D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80927" w14:textId="42EDB5E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9978C62" w14:textId="77777777" w:rsidTr="001B4BD9">
        <w:trPr>
          <w:trHeight w:val="36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E666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1.6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C55E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Благоустройство территории, прилегающей</w:t>
            </w:r>
          </w:p>
          <w:p w14:paraId="56E2AC7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к торговому комплексу</w:t>
            </w:r>
          </w:p>
          <w:p w14:paraId="50FE70A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по ул. Победы, 350 А</w:t>
            </w:r>
          </w:p>
          <w:p w14:paraId="6E6B5CB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0AB4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791B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D176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7BE09" w14:textId="3BF7DB5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21D29" w14:textId="4DAA908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58914" w14:textId="431BF16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8C6A4" w14:textId="220B698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95D84" w14:textId="78C62C5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565EC" w14:textId="272DD6F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3E7D4" w14:textId="32B95B1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1625F" w14:textId="616E788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86C9CC7" w14:textId="77777777" w:rsidTr="001B4BD9">
        <w:trPr>
          <w:trHeight w:val="3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7C71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EA0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9C1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E8CE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471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26719" w14:textId="7BA944C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A0712" w14:textId="14892B5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E00FA" w14:textId="3A8575D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83C93" w14:textId="1872D09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8D7B9" w14:textId="6EC2C03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8CC04" w14:textId="28E75C2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7A060" w14:textId="6B4F8BD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06481" w14:textId="75DA122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4535705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5821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E20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D99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844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B07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  <w:p w14:paraId="75C8F074" w14:textId="04E70216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D847B" w14:textId="52FBD24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043B7" w14:textId="53F719A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A5F1" w14:textId="1A075D7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4B597" w14:textId="531C60E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72DAF" w14:textId="49D4E77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06586" w14:textId="10994F4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7C15" w14:textId="438FD1F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BE028" w14:textId="08AB32B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30BEB68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E114A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A1FB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B06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BA32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6AF1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  <w:p w14:paraId="66BFCDB0" w14:textId="33C4993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2B8C5" w14:textId="72EE916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7439F" w14:textId="3FA813F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9ED5F" w14:textId="0A438D1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441B6" w14:textId="1E9B770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9A1AF" w14:textId="27D2DF0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C83C1" w14:textId="2BE5CE6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73A09" w14:textId="7EB15F5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4A95" w14:textId="31EA31B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E59368E" w14:textId="77777777" w:rsidTr="001B4BD9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ADE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53F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A3755B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7F7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0C6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4FB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7FA58" w14:textId="18FE0488" w:rsidR="00FE2D36" w:rsidRPr="0096268A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96268A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BA88E" w14:textId="07A0B476" w:rsidR="00FE2D36" w:rsidRPr="0096268A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96268A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E3E54" w14:textId="6889CF91" w:rsidR="00FE2D36" w:rsidRPr="0096268A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96268A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A082F" w14:textId="5DAE8D9A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8F407" w14:textId="70880545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67B3F" w14:textId="66E81FA1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FD66" w14:textId="411AED70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FFE8" w14:textId="2C5603FE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13</w:t>
            </w:r>
          </w:p>
        </w:tc>
      </w:tr>
      <w:tr w:rsidR="00FE2D36" w:rsidRPr="00A3755B" w14:paraId="270D653A" w14:textId="77777777" w:rsidTr="001B4BD9">
        <w:trPr>
          <w:trHeight w:val="3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C62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3EB4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«Сквер </w:t>
            </w:r>
          </w:p>
          <w:p w14:paraId="03789CBE" w14:textId="38085F11" w:rsidR="00FE2D36" w:rsidRPr="000E2BB3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  <w:r w:rsidRPr="00A3755B">
              <w:t>ул. Турчанинова», расположенный по               ул. Турчанинова             от ул. Огородная              до ул. Красина               в г. Лабинске</w:t>
            </w:r>
            <w:r w:rsidRPr="00A3755B">
              <w:rPr>
                <w:color w:val="auto"/>
              </w:rPr>
              <w:t xml:space="preserve"> Лабинского городского поселения Лабинс</w:t>
            </w:r>
            <w:r w:rsidR="000E2BB3">
              <w:rPr>
                <w:color w:val="auto"/>
              </w:rPr>
              <w:t>кого района Краснодарского края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1E2FD" w14:textId="3126DC4A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DE61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F21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  <w:p w14:paraId="6036527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756DC" w14:textId="1742504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2362,46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BFA67" w14:textId="3D88FAF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2425F" w14:textId="6601FD6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90137" w14:textId="7832EF2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2362,46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0787F" w14:textId="19012EA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B47A0" w14:textId="4C4D013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79466" w14:textId="21DD736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4EDA3" w14:textId="1DC7F60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48CC56D" w14:textId="77777777" w:rsidTr="001B4BD9">
        <w:trPr>
          <w:trHeight w:val="2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21D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D853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A9D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689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C328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  <w:p w14:paraId="160A944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6FC40" w14:textId="6ECCA49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1795,5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7ED47" w14:textId="5076C3B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6A851" w14:textId="71A18B5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3F814" w14:textId="6DBA61C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1795,5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0EA23" w14:textId="782E85E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31681" w14:textId="580E0E1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3523E" w14:textId="73283C6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6E645" w14:textId="2065F5A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6802CAE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EB0B4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DB584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77C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B33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CEA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37A56" w14:textId="3DABB8C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43091,3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32BF" w14:textId="569B813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CACD0" w14:textId="14E7747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EA930" w14:textId="521E40D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43091,3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D796A" w14:textId="23AD04B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7D5B0" w14:textId="35FA909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D9649" w14:textId="1F61E0C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B1DB9" w14:textId="64FA51B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8DD472E" w14:textId="77777777" w:rsidTr="001B4BD9">
        <w:trPr>
          <w:trHeight w:val="27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ED53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4206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B4D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ECC6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C15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A27B6" w14:textId="2217C2E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22366" w14:textId="2EC97C1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4AEF6" w14:textId="2F78490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8E1F7" w14:textId="62C2F70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1AF53" w14:textId="1F3442F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FE0E3" w14:textId="3E0DAEC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34738" w14:textId="7F9C764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0189E" w14:textId="3567949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A47C83F" w14:textId="77777777" w:rsidTr="001B4BD9">
        <w:trPr>
          <w:trHeight w:val="60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08B1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1.8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02F2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>«Сквер</w:t>
            </w:r>
          </w:p>
          <w:p w14:paraId="4BE6152E" w14:textId="342A2103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>ул. Красная, д. 98», расположенный         по ул. Красная            от ул. Константинова до ул. Первомайская в г. Лабинске Лабинского городского поселения Лабинского района Краснодарского края (в т.ч. 1.8.1 и 1.8.2)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554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A79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A3755B">
              <w:rPr>
                <w:color w:val="auto"/>
              </w:rPr>
              <w:t>2021-2022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009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85593" w14:textId="722D21D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9500,148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CA42" w14:textId="33B6634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7285C" w14:textId="18FD187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417EF" w14:textId="7D69D1A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6DC62" w14:textId="27DF0EB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1604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143B1" w14:textId="7E1013F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7896,15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E9798" w14:textId="7FBB7D7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A8831" w14:textId="79C1B25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F153B5D" w14:textId="77777777" w:rsidTr="001B4BD9">
        <w:trPr>
          <w:trHeight w:val="54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E9E2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6A81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A3D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1514F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9092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12BFB" w14:textId="1DC5314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1219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11DF7" w14:textId="7521C4A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76837" w14:textId="4E64330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5FDDE" w14:textId="190E302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8F91A" w14:textId="465A529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930EB" w14:textId="376F425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64C03" w14:textId="1CB4B44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EE21D" w14:textId="3FF246D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108144A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34DE7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7F24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7B6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C9A13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F905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201DE" w14:textId="169ED7C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29257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EA9CC" w14:textId="4AB5747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4AC3C" w14:textId="3B0118D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04B51" w14:textId="0FA5107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6543E" w14:textId="33B96EC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29257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AA4FD" w14:textId="49C9B0D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86F46" w14:textId="4AC73EA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1C9D1" w14:textId="06BA1E1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3F583CA" w14:textId="77777777" w:rsidTr="001B4BD9">
        <w:trPr>
          <w:trHeight w:val="131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520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A5C51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426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4A7F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DBA0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5D0B2" w14:textId="7C8FCD0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3FAB5" w14:textId="1482D58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5B483" w14:textId="19E3BA3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FFBA" w14:textId="2798E20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138E5" w14:textId="7E3BB29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0771E" w14:textId="40B3333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69B9B" w14:textId="4B77023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C5DC0" w14:textId="1D60D84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3C2A84CA" w14:textId="77777777" w:rsidTr="001B4BD9">
        <w:trPr>
          <w:trHeight w:val="7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ABBC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1.8.1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A3318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 xml:space="preserve">«Сквер </w:t>
            </w:r>
          </w:p>
          <w:p w14:paraId="732F14E2" w14:textId="005921CA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>у</w:t>
            </w:r>
            <w:r w:rsidR="000E2BB3">
              <w:rPr>
                <w:rStyle w:val="FontStyle39"/>
                <w:b w:val="0"/>
                <w:sz w:val="24"/>
                <w:szCs w:val="24"/>
              </w:rPr>
              <w:t>л. Красная, д. 98</w:t>
            </w:r>
            <w:r w:rsidRPr="00A3755B">
              <w:rPr>
                <w:rStyle w:val="FontStyle39"/>
                <w:b w:val="0"/>
                <w:sz w:val="24"/>
                <w:szCs w:val="24"/>
              </w:rPr>
              <w:t>»,</w:t>
            </w:r>
          </w:p>
          <w:p w14:paraId="05E5CBF0" w14:textId="24BDD91B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 xml:space="preserve"> расположенный       </w:t>
            </w:r>
            <w:r w:rsidR="003202FA" w:rsidRPr="00A3755B">
              <w:rPr>
                <w:rStyle w:val="FontStyle39"/>
                <w:b w:val="0"/>
                <w:sz w:val="24"/>
                <w:szCs w:val="24"/>
              </w:rPr>
              <w:t xml:space="preserve"> по ул. Красная            от ул. Константинова до ул. Первомайская в г. Лабинске Лабинского городского поселения Лабинского района Краснодарского края</w:t>
            </w:r>
            <w:r w:rsidR="000E2BB3">
              <w:rPr>
                <w:rStyle w:val="FontStyle39"/>
                <w:b w:val="0"/>
                <w:sz w:val="24"/>
                <w:szCs w:val="24"/>
              </w:rPr>
              <w:t xml:space="preserve"> (1 этап)»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7653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13A92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  <w:r w:rsidRPr="00A3755B">
              <w:rPr>
                <w:color w:val="auto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ECE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C0E56" w14:textId="4D97059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EE597" w14:textId="3D2BB34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A9E5B" w14:textId="5902599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9F45B" w14:textId="45345D7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02517" w14:textId="75B2FB6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1604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BE1FB" w14:textId="6104C24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9597D" w14:textId="5BD8E30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ADB44" w14:textId="2F7A096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FBAE7DC" w14:textId="77777777" w:rsidTr="001B4BD9">
        <w:trPr>
          <w:trHeight w:val="67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4FEFE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264B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0B2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98D0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A97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675EC" w14:textId="69A1D13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1219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6DF50" w14:textId="5FF76CE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1CE37" w14:textId="3CB695B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0D8C5" w14:textId="28FE65B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A74E" w14:textId="2D97D09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7157B" w14:textId="692C0F4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FE7B9" w14:textId="6EE8F17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98E75" w14:textId="001BAA0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3F6FE4C9" w14:textId="77777777" w:rsidTr="001B4BD9">
        <w:trPr>
          <w:trHeight w:val="55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DB618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8206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BE8B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B615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AE0E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  <w:p w14:paraId="47C2FF0E" w14:textId="661573F0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FA6DC" w14:textId="7D8B936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29257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1198B" w14:textId="4DB5CB5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DB83F" w14:textId="65F031A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21F0E" w14:textId="65F6BEA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E3195" w14:textId="3C89F29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29257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DE46" w14:textId="02F849C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BDF4C" w14:textId="747BB21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24578" w14:textId="6079EDF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95B894A" w14:textId="77777777" w:rsidTr="001B4BD9">
        <w:trPr>
          <w:trHeight w:val="63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C4D7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536E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18F4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3963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7E75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  <w:p w14:paraId="5AD60DD3" w14:textId="74CB8771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35B0" w14:textId="235651D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17935" w14:textId="71583B4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98AF" w14:textId="31233CB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52E6A" w14:textId="54CBC3A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2853A" w14:textId="7C201E6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DF17C" w14:textId="3F892A4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62612" w14:textId="08E7ADD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F5C7A" w14:textId="6848D4E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70914C8" w14:textId="77777777" w:rsidTr="001B4BD9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B4F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8D2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A3755B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AD3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2E2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B00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D7037" w14:textId="49852446" w:rsidR="00FE2D36" w:rsidRPr="0096268A" w:rsidRDefault="002A05E1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96268A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695C5" w14:textId="5A50A14D" w:rsidR="00FE2D36" w:rsidRPr="0096268A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96268A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C6B5B" w14:textId="21EDD157" w:rsidR="00FE2D36" w:rsidRPr="0096268A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96268A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3A2F" w14:textId="6C18F251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7D26D" w14:textId="020CE10A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5FA8" w14:textId="07335D4A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2BBDA" w14:textId="733065A4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D4B92" w14:textId="0E7EE915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13</w:t>
            </w:r>
          </w:p>
        </w:tc>
      </w:tr>
      <w:tr w:rsidR="00FE2D36" w:rsidRPr="00A3755B" w14:paraId="31D30D21" w14:textId="77777777" w:rsidTr="00FE2D36">
        <w:trPr>
          <w:trHeight w:val="78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EEFFC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1.8.2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5A47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 xml:space="preserve">«Сквер ул. Красная, </w:t>
            </w:r>
          </w:p>
          <w:p w14:paraId="1D095DCB" w14:textId="2D843970" w:rsidR="00FE2D36" w:rsidRPr="00A3755B" w:rsidRDefault="000E2BB3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 xml:space="preserve">д. </w:t>
            </w:r>
            <w:r w:rsidR="00FE2D36" w:rsidRPr="00A3755B">
              <w:rPr>
                <w:rStyle w:val="FontStyle39"/>
                <w:b w:val="0"/>
                <w:sz w:val="24"/>
                <w:szCs w:val="24"/>
              </w:rPr>
              <w:t>98», расположенный</w:t>
            </w:r>
          </w:p>
          <w:p w14:paraId="0B5FF2DD" w14:textId="3B507650" w:rsidR="00FE2D36" w:rsidRPr="00A3755B" w:rsidRDefault="003202FA" w:rsidP="001B4BD9">
            <w:pPr>
              <w:spacing w:after="0" w:line="240" w:lineRule="auto"/>
              <w:jc w:val="both"/>
            </w:pPr>
            <w:r w:rsidRPr="00A3755B">
              <w:rPr>
                <w:rStyle w:val="FontStyle39"/>
                <w:b w:val="0"/>
                <w:sz w:val="24"/>
                <w:szCs w:val="24"/>
              </w:rPr>
              <w:t>по ул. Красная            от ул. Константинова до ул. Первомайская в г. Лабинске Лабинского городского поселения Лабинского района Краснодарского края</w:t>
            </w:r>
            <w:r w:rsidR="000E2BB3">
              <w:rPr>
                <w:rStyle w:val="FontStyle39"/>
                <w:b w:val="0"/>
                <w:sz w:val="24"/>
                <w:szCs w:val="24"/>
              </w:rPr>
              <w:t xml:space="preserve"> </w:t>
            </w:r>
            <w:r w:rsidR="000E2BB3" w:rsidRPr="00A3755B">
              <w:rPr>
                <w:rStyle w:val="FontStyle39"/>
                <w:b w:val="0"/>
                <w:sz w:val="24"/>
                <w:szCs w:val="24"/>
              </w:rPr>
              <w:t>(2 этап)</w:t>
            </w:r>
            <w:r w:rsidR="0039097B">
              <w:rPr>
                <w:rStyle w:val="FontStyle39"/>
                <w:b w:val="0"/>
                <w:sz w:val="24"/>
                <w:szCs w:val="24"/>
              </w:rPr>
              <w:t>»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4D203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9B31B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rPr>
                <w:color w:val="auto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8C99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A2A81" w14:textId="3841DA7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7896,15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D5461" w14:textId="0F351A6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AEBF3" w14:textId="3527615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A9388" w14:textId="7C8E123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AA278" w14:textId="60021F1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BC2B" w14:textId="5615DFD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7896,15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AB116" w14:textId="756D98A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86F50" w14:textId="4360389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6A166E7" w14:textId="77777777" w:rsidTr="001B4BD9">
        <w:trPr>
          <w:trHeight w:val="7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8641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283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374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679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D07C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0947E" w14:textId="5A9901E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D83E1" w14:textId="3A8F5FA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95455" w14:textId="4E91C47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53BFC" w14:textId="182BDE6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B1D2B" w14:textId="33EA0E9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AE6AA" w14:textId="6A87996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00543" w14:textId="739E32A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6BEC4" w14:textId="1BB48B2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76A3B40" w14:textId="77777777" w:rsidTr="001B4BD9">
        <w:trPr>
          <w:trHeight w:val="76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95F2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6193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249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2142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47C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7B579" w14:textId="22A25C3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9B96C" w14:textId="3F0338E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B559B" w14:textId="2924D4D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FC80A" w14:textId="39167E0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A1254" w14:textId="001D77E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E1387" w14:textId="452A3EF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1B47" w14:textId="7A52B42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348BC" w14:textId="4EEF09D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45D64D7" w14:textId="77777777" w:rsidTr="001B4BD9">
        <w:trPr>
          <w:trHeight w:val="634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FCFC1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003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4DC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747D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C1C0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  <w:p w14:paraId="3A0C54B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  <w:p w14:paraId="0619F8D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B670F" w14:textId="72D1A0E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D6AF7" w14:textId="3207816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D4844" w14:textId="0B9886E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A3DEF" w14:textId="19C3631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BC96" w14:textId="124E9CD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D9A43" w14:textId="017A912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3D908" w14:textId="2FAC0CD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9AF79" w14:textId="3BD56D1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2C172E5" w14:textId="77777777" w:rsidTr="001B4BD9">
        <w:trPr>
          <w:trHeight w:val="55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F24235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482CF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Сквер, </w:t>
            </w:r>
          </w:p>
          <w:p w14:paraId="366D5B8D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расположенный </w:t>
            </w:r>
          </w:p>
          <w:p w14:paraId="41E2A446" w14:textId="4124A8D2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по адресу:   Краснодарский край, Лабинский район, Лабинское городское поселение, </w:t>
            </w:r>
          </w:p>
          <w:p w14:paraId="2EC4F409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г. Лабинск, </w:t>
            </w:r>
          </w:p>
          <w:p w14:paraId="54D2D89B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ул. Жуковского, д. 73</w:t>
            </w:r>
          </w:p>
          <w:p w14:paraId="37CC9C4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  <w:p w14:paraId="3F9363A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39335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303F0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AE40E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BCD11" w14:textId="51A8B41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1560,901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6F92A" w14:textId="5BC7CAE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1A0FE" w14:textId="6EDDF3E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9F6DB" w14:textId="18390EC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00D72" w14:textId="79641BE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098BE" w14:textId="47CFF23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0920F" w14:textId="1F5BC78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1560,901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0058C" w14:textId="4F2A152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70E0E7C" w14:textId="77777777" w:rsidTr="001B4BD9">
        <w:trPr>
          <w:trHeight w:val="56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261AD63" w14:textId="77777777" w:rsidR="00FE2D36" w:rsidRPr="00A3755B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5B8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E6A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4DB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BF55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F2455" w14:textId="2EFA08A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1186,2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186AE" w14:textId="75EB34C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884B9" w14:textId="3ECC672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79F0" w14:textId="441CA64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A9FA9" w14:textId="16547C2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C0E6E" w14:textId="48EDD13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6B5B" w14:textId="5B39BBF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1186,2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D29EB" w14:textId="0EEDC90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3225298C" w14:textId="77777777" w:rsidTr="001B4BD9">
        <w:trPr>
          <w:trHeight w:val="277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4EA901" w14:textId="77777777" w:rsidR="00FE2D36" w:rsidRPr="00A3755B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64BC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6D96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F2DC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BA0E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7A810" w14:textId="3F355FD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28470,1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73CDC" w14:textId="6C08076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6B5F6" w14:textId="28D5503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F89BE" w14:textId="2F41003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3FCBC" w14:textId="4B43092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3B9C7" w14:textId="63E0C61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AB5F9" w14:textId="7DF822D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28470,1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3F183" w14:textId="1F2315C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57E3CEF" w14:textId="77777777" w:rsidTr="001B4BD9">
        <w:trPr>
          <w:trHeight w:val="27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BC78" w14:textId="77777777" w:rsidR="00FE2D36" w:rsidRPr="00A3755B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634E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8CF6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84B9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90F7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3FF42" w14:textId="45C19D4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46071" w14:textId="76F88B5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4A440" w14:textId="0B518A1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DCC85" w14:textId="724A25E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BD6AB" w14:textId="48254B1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73B7C" w14:textId="1F8A2BC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C3F7" w14:textId="1510B27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78BE2" w14:textId="228BC54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BD638DB" w14:textId="77777777" w:rsidTr="001B4BD9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F482E1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1.10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4DB45A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Пешеходная зона</w:t>
            </w:r>
          </w:p>
          <w:p w14:paraId="690CA687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по адресу: Краснодарский край, Лабинский район, Лабинское городское поселение, </w:t>
            </w:r>
          </w:p>
          <w:p w14:paraId="0F7B4224" w14:textId="5A3B4066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г. Лабинск, на пересечении ул. Мира и ул. Лозового,      район дома № 313 </w:t>
            </w:r>
          </w:p>
          <w:p w14:paraId="06A5180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 xml:space="preserve">ул. Мира, площадью 735 кв. м.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9779D2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292662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672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D00A4" w14:textId="30CABD5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E5E83" w14:textId="623596F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C6D47" w14:textId="22DD5E0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924A5" w14:textId="7693CBC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F9E58" w14:textId="198E695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45A0" w14:textId="4AF374A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D2AE" w14:textId="60E8D45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85FF6" w14:textId="1D6E641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33AB2D9" w14:textId="77777777" w:rsidTr="001B4BD9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501740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98EF7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2722F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76027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CF7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A186D" w14:textId="6873976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7C68A" w14:textId="1DC2502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89E23" w14:textId="3275AE0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7696C" w14:textId="3ABE2F6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443BB" w14:textId="484904C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71B33" w14:textId="0A928A7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4B32" w14:textId="05C67CE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08493" w14:textId="47181B9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BBEEFC1" w14:textId="77777777" w:rsidTr="001B4BD9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EC188F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76F03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E9D4F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9B7B3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E05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66BDD" w14:textId="18D90E4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BE79" w14:textId="766F97B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C02D9" w14:textId="59BB859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15F9" w14:textId="08E1D38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5D4D1" w14:textId="5EDE683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203DC" w14:textId="7E7BD04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ACFAA" w14:textId="5DEF61B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D6957" w14:textId="63043CB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3DBACBF9" w14:textId="77777777" w:rsidTr="001B4BD9">
        <w:trPr>
          <w:trHeight w:val="1053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00A9B2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7B0D7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BFAAF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0E12B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F068D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2FE37" w14:textId="3D551D7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F2BFE" w14:textId="1A2E522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788F6" w14:textId="2BACAB0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2F76" w14:textId="5B22BAF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FC9DC" w14:textId="06A24B0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FF0D6" w14:textId="64B9F3E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71B82" w14:textId="2111729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714EE" w14:textId="3516EB1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C49B90C" w14:textId="77777777" w:rsidTr="001B4BD9">
        <w:trPr>
          <w:trHeight w:val="272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DD4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EEF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A3755B"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A70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09A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BEB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EF55" w14:textId="5B8BED9F" w:rsidR="00FE2D36" w:rsidRPr="0096268A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96268A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77F4" w14:textId="6DDAB282" w:rsidR="00FE2D36" w:rsidRPr="0096268A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96268A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0B104" w14:textId="495AA097" w:rsidR="00FE2D36" w:rsidRPr="0096268A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96268A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3DD71" w14:textId="1D401B63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FC9C" w14:textId="7E1711EC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CE3A" w14:textId="5EDB3AB6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73F2" w14:textId="08E6A372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9BB77" w14:textId="4034C9FA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13</w:t>
            </w:r>
          </w:p>
        </w:tc>
      </w:tr>
      <w:tr w:rsidR="00FE2D36" w:rsidRPr="00A3755B" w14:paraId="27816624" w14:textId="77777777" w:rsidTr="001B4BD9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BBBC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1.11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BB84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Пешеходная зона </w:t>
            </w:r>
          </w:p>
          <w:p w14:paraId="498894D7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по адресу: Краснодарский край, Лабинский район, Лабинское городское поселение, </w:t>
            </w:r>
          </w:p>
          <w:p w14:paraId="17C2DD71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г. Лабинск, </w:t>
            </w:r>
          </w:p>
          <w:p w14:paraId="29B5E9A8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ул. Победы, </w:t>
            </w:r>
          </w:p>
          <w:p w14:paraId="42D18EF3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район дома 141, площадью 862 кв. м.</w:t>
            </w:r>
          </w:p>
          <w:p w14:paraId="7C65CD9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  <w:p w14:paraId="688D782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E0C4" w14:textId="77777777" w:rsidR="00FE2D36" w:rsidRPr="00A3755B" w:rsidRDefault="00FE2D36" w:rsidP="001B4BD9">
            <w:pPr>
              <w:spacing w:after="0" w:line="240" w:lineRule="auto"/>
              <w:jc w:val="both"/>
              <w:rPr>
                <w:b/>
              </w:rPr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7C31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5E7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959A" w14:textId="4B5AFAA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32C1" w14:textId="50091FA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6C8B1" w14:textId="5801B03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DF915" w14:textId="31CF44B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958BE" w14:textId="37EAC38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611F" w14:textId="7E259B4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08B8C" w14:textId="40AD022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656EB" w14:textId="2E4B255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5778F55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34B8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2ED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FD5B3" w14:textId="77777777" w:rsidR="00FE2D36" w:rsidRPr="00A3755B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622B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DEB5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B53C8" w14:textId="49C7CFF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A0960" w14:textId="31EB473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6B365" w14:textId="0742082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CE58F" w14:textId="3254B47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F7DCF" w14:textId="7E86044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4664" w14:textId="181F9FD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B3C27" w14:textId="333C80C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F6521" w14:textId="5A0EB0E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77EA9D4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2A2BF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3E6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8DB1" w14:textId="77777777" w:rsidR="00FE2D36" w:rsidRPr="00A3755B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B9C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137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79657" w14:textId="63FA959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F5B99" w14:textId="0A7633B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9EE2D" w14:textId="7AA7B38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2F5EA" w14:textId="329A5F9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0C303" w14:textId="2D5ED05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61BFC" w14:textId="33C427D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C80D7" w14:textId="659A4A1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7A055" w14:textId="6CDE21B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8FC630E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18C3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B62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AA52" w14:textId="77777777" w:rsidR="00FE2D36" w:rsidRPr="00A3755B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ACF7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5497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F45A7" w14:textId="6FB16BC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C3BB" w14:textId="3D643AF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488EA" w14:textId="03AA57E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56ABF" w14:textId="7E42BD8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D1740" w14:textId="4EDA421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1C161" w14:textId="060906C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45286" w14:textId="39FB44A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E9F92" w14:textId="5F70396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88665D1" w14:textId="77777777" w:rsidTr="001B4BD9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0E0B5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1.12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6AAE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Пешеходная зона </w:t>
            </w:r>
          </w:p>
          <w:p w14:paraId="152E507B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по адресу:</w:t>
            </w:r>
          </w:p>
          <w:p w14:paraId="2CD24C29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 Краснодарский край, Лабинский район, Лабинское городское поселение, </w:t>
            </w:r>
          </w:p>
          <w:p w14:paraId="1AC093B1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г.Лабинск, пересечение </w:t>
            </w:r>
          </w:p>
          <w:p w14:paraId="68EEBC20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ул. Красина с </w:t>
            </w:r>
          </w:p>
          <w:p w14:paraId="29B3F4C3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ул. Заслонова, </w:t>
            </w:r>
          </w:p>
          <w:p w14:paraId="77C1AE35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площадью 328 кв. м.</w:t>
            </w:r>
          </w:p>
          <w:p w14:paraId="5C45317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  <w:p w14:paraId="6588B3E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35F5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1CDF2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A3D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  <w:p w14:paraId="05094528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  <w:p w14:paraId="4FAECA4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2C8DA" w14:textId="0DD9F90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042D7" w14:textId="661C586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0FE74" w14:textId="056484F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EABDE" w14:textId="72005D0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423B6" w14:textId="281321C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E293" w14:textId="23320D5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2D2A0" w14:textId="72B4FF5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7514A" w14:textId="30CF3CC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CF59812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CC5EA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1645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6E1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1D9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6CF2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68FFF" w14:textId="3AFE472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EE847" w14:textId="13ABFBB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1BFEF" w14:textId="7A00CE6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335A" w14:textId="58D4CBA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7E387" w14:textId="4A81220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09818" w14:textId="1D46391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7B9B1" w14:textId="0D27C90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BA780" w14:textId="15E5C6F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5AD5979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7915A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06F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AA7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17F6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1BE9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 xml:space="preserve">Федеральный </w:t>
            </w:r>
          </w:p>
          <w:p w14:paraId="103A038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Бюджет</w:t>
            </w:r>
          </w:p>
          <w:p w14:paraId="1CA5DC8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A37BB" w14:textId="17C07AC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8D11A" w14:textId="179695A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AE049" w14:textId="628CABA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B2484" w14:textId="43CB836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4A72F" w14:textId="5409508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E77A3" w14:textId="4E058C4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7F95" w14:textId="2607C0F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B4908" w14:textId="59373BD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FB414DB" w14:textId="77777777" w:rsidTr="001B4BD9">
        <w:trPr>
          <w:trHeight w:val="58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E5F2F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65AF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040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4568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7E018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CBFE6" w14:textId="31EC394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AC9D4" w14:textId="78D2BF7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D7374" w14:textId="1603FC3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2EDC6" w14:textId="64CB01D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8AD74" w14:textId="1F25EC7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23E4" w14:textId="1851AC0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4B91F" w14:textId="39C69FF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EA530" w14:textId="22FCD24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A0DDDE0" w14:textId="77777777" w:rsidTr="001B4BD9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0D70B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1.13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B7C3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Благоустройство кольца  автомобильной дороги Северной промышленной зоны г. Лабинска </w:t>
            </w:r>
          </w:p>
          <w:p w14:paraId="0E14637F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с установкой </w:t>
            </w:r>
          </w:p>
          <w:p w14:paraId="3F39C6B2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арт-объекта, </w:t>
            </w:r>
          </w:p>
          <w:p w14:paraId="26886B8D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площадь 126 кв. м.</w:t>
            </w:r>
          </w:p>
          <w:p w14:paraId="4C5A654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CA4F2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0A252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E56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  <w:p w14:paraId="087164F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F29B" w14:textId="5B0926F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CC641" w14:textId="1D95043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E69F5" w14:textId="545516D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39FC6" w14:textId="1BDAD75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5673A" w14:textId="13DEE43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FAB4" w14:textId="5264A4B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B50B" w14:textId="4544290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1EF7" w14:textId="4594BFA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4766606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9353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8C6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110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C2FC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FD5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  <w:p w14:paraId="498E47C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46E36" w14:textId="7D48412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5146B" w14:textId="754226A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CF7A8" w14:textId="54E7880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5B701" w14:textId="7E3349F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A8C6F" w14:textId="3058F93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A6DD2" w14:textId="756ABF2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3CF8E" w14:textId="24C97DB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E5242" w14:textId="51D2A81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1EBFEA5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C8EC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CF04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DF3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DBE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B4EB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  <w:p w14:paraId="7FC695FE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52C63" w14:textId="6EB19BA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46FDD" w14:textId="746F5DC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436F8" w14:textId="34B1C16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DAA96" w14:textId="5DDCFA2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62099" w14:textId="6DB00F8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D5AD5" w14:textId="3A32112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281A2" w14:textId="389A582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3FF0B" w14:textId="4CAE55B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206F593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4DBE0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41BB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C7D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822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1215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7C48A" w14:textId="389A94E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BD11B" w14:textId="1FE06EA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1ACBC" w14:textId="7B3D032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C7D6B" w14:textId="21B289A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43289" w14:textId="1321B62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3823E" w14:textId="5639D34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6CF9" w14:textId="695F54B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96E3C" w14:textId="64E0667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DA9CC4B" w14:textId="77777777" w:rsidTr="001B4BD9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D2F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D09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A3755B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93D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2D7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560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49F7E" w14:textId="6FC941AD" w:rsidR="00FE2D36" w:rsidRPr="0096268A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96268A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760CB" w14:textId="14685441" w:rsidR="00FE2D36" w:rsidRPr="0096268A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96268A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9122E" w14:textId="000D97F8" w:rsidR="00FE2D36" w:rsidRPr="0096268A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96268A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B3EA8" w14:textId="2000AD08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FABF8" w14:textId="33B38705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50329" w14:textId="4C6D153C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73355" w14:textId="633F0CBE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0BE2" w14:textId="088AFC85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13</w:t>
            </w:r>
          </w:p>
        </w:tc>
      </w:tr>
      <w:tr w:rsidR="00FE2D36" w:rsidRPr="00A3755B" w14:paraId="58B51192" w14:textId="77777777" w:rsidTr="001B4BD9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F485D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1.14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FFF0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Благоустройство зеленой зоны на пересечении </w:t>
            </w:r>
          </w:p>
          <w:p w14:paraId="0202601A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ул. Школьная с</w:t>
            </w:r>
          </w:p>
          <w:p w14:paraId="302D649E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ул. Шевченко </w:t>
            </w:r>
          </w:p>
          <w:p w14:paraId="5879CA74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в г. Лабинске </w:t>
            </w:r>
          </w:p>
          <w:p w14:paraId="5358B8CE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с установкой </w:t>
            </w:r>
          </w:p>
          <w:p w14:paraId="0DB6898F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арт-объекта, </w:t>
            </w:r>
          </w:p>
          <w:p w14:paraId="2EC7FACF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площадью 86 кв. м.</w:t>
            </w:r>
          </w:p>
          <w:p w14:paraId="48ED921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73B7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61AE1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1D0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  <w:p w14:paraId="31616A8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22C7" w14:textId="23EF2CB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FDC53" w14:textId="16BF37C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42030" w14:textId="58A507E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3B40B" w14:textId="4BAB3D4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EE555" w14:textId="5BB1207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0D7D4" w14:textId="13F8657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4B3DC" w14:textId="0D66238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4E293" w14:textId="7ABA84E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093DBDB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E4A8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D9F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F03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6124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7F78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  <w:p w14:paraId="16FF9F5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03693" w14:textId="0935D38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A962C" w14:textId="4BE5A62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FD79F" w14:textId="6474F1C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FCD19" w14:textId="578D345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C05DB" w14:textId="1D524C2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9913A" w14:textId="5770109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542D9" w14:textId="26A743D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26470" w14:textId="5F2E0AA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014A28B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18C1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086C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FFC0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5648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494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  <w:p w14:paraId="11DB9FE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26312" w14:textId="5745BC1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F7092" w14:textId="467D961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7260" w14:textId="42A10CA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67E7B" w14:textId="45BB277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EF19A" w14:textId="35A4A79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76E45" w14:textId="0ABA479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E46AD" w14:textId="4E204AB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A2D32" w14:textId="3A6D2DC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276F90C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7DFF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A6EC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017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D96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8FDD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AD6D" w14:textId="4146EF5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CF388" w14:textId="361501D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78672" w14:textId="0D4C9C8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7550" w14:textId="4235BE8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A7D38" w14:textId="3ABCD8E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28A30" w14:textId="339FB2E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C19CC" w14:textId="3BEBBCB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67018" w14:textId="4780A4D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018E69B" w14:textId="77777777" w:rsidTr="001B4BD9">
        <w:trPr>
          <w:trHeight w:val="61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D2144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1.15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21AB9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Пешеходная зона </w:t>
            </w:r>
          </w:p>
          <w:p w14:paraId="42381010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по адресу: Краснодарский край, Лабинский район,                   г. Лабинск, </w:t>
            </w:r>
          </w:p>
          <w:p w14:paraId="7BCCFC04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ул. Победы, </w:t>
            </w:r>
          </w:p>
          <w:p w14:paraId="01ED2D3A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район жилого дома 105, с заменой остановочного пункта, </w:t>
            </w:r>
          </w:p>
          <w:p w14:paraId="02ECC2A5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площадь 123 кв. м.</w:t>
            </w:r>
          </w:p>
          <w:p w14:paraId="4FF3ECB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F35C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E76B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A2E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E3AA3" w14:textId="1683A3D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C3F35" w14:textId="2E0E92C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18C61" w14:textId="12D17FD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33197" w14:textId="33FE242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24B38" w14:textId="674F9A4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C6342" w14:textId="50214F0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8B27E" w14:textId="531337D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479FF" w14:textId="2D2F402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16804C8" w14:textId="77777777" w:rsidTr="001B4BD9">
        <w:trPr>
          <w:trHeight w:val="67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A047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880B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937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B414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3F17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47186" w14:textId="5158628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3FA18" w14:textId="145E3CA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E5172" w14:textId="14ACADC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75D61" w14:textId="78C0331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61958" w14:textId="303857B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72D46" w14:textId="32759EF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083EA" w14:textId="19E7307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1654D" w14:textId="52418AF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374D48BD" w14:textId="77777777" w:rsidTr="001B4BD9">
        <w:trPr>
          <w:trHeight w:val="60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1CE9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EF9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184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8F38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0B9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D6F82" w14:textId="643CBCB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B84EC" w14:textId="2ED3FDB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74280" w14:textId="5D4A542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F1080" w14:textId="25CEA75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8DCD6" w14:textId="336214B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CCB84" w14:textId="0F5CFBD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875A0" w14:textId="14CDD4B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398A" w14:textId="7FD884A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74E25B3" w14:textId="77777777" w:rsidTr="001B4BD9">
        <w:trPr>
          <w:trHeight w:val="55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C39D4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3323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A244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F59E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94BD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F24CF" w14:textId="385D856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367,63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411C3" w14:textId="2A343CC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A2348" w14:textId="69B6EB6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858E5" w14:textId="268521C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367,63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73DEF" w14:textId="5F21D65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FAD26" w14:textId="148C3C6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274E8" w14:textId="40E663F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BA38D" w14:textId="507543C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3356BEBE" w14:textId="77777777" w:rsidTr="001B4BD9">
        <w:trPr>
          <w:trHeight w:val="7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916D3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1.16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6B7B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Пешеходная зона </w:t>
            </w:r>
          </w:p>
          <w:p w14:paraId="34D10475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по адресу: Краснодарский край, Лабинский район, Лабинское городское поселение, </w:t>
            </w:r>
          </w:p>
          <w:p w14:paraId="51A4CDE0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г. Лабинск,</w:t>
            </w:r>
          </w:p>
          <w:p w14:paraId="3A7AEE41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пересечение </w:t>
            </w:r>
          </w:p>
          <w:p w14:paraId="19131253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ул. Революционная </w:t>
            </w:r>
          </w:p>
          <w:p w14:paraId="0BB2C469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и ул. Лермонтова, </w:t>
            </w:r>
          </w:p>
          <w:p w14:paraId="6425A3D8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в районе жилого</w:t>
            </w:r>
          </w:p>
          <w:p w14:paraId="130B7C0C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дома 90/1,</w:t>
            </w:r>
          </w:p>
          <w:p w14:paraId="0CAF9651" w14:textId="1CBDA8B2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площадью 316 кв. м.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629D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1FBED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A733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B138" w14:textId="6BF5E25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284D1" w14:textId="37CBF16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E06BC" w14:textId="373A38F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55F11" w14:textId="132D5AA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D0A49" w14:textId="3D3AA99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056C7" w14:textId="5248C44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DFC58" w14:textId="0AE43D5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66CBF" w14:textId="6179294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B88A99E" w14:textId="77777777" w:rsidTr="001B4BD9">
        <w:trPr>
          <w:trHeight w:val="70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5378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EF14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B34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C115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1338E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B46A" w14:textId="0179745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D1AA6" w14:textId="218C644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451D6" w14:textId="27E2D99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43836" w14:textId="7D027E5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55AD" w14:textId="588372C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C811A" w14:textId="6BE2953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17F37" w14:textId="22D859F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A205E" w14:textId="4BD8009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DC7F983" w14:textId="77777777" w:rsidTr="001B4BD9">
        <w:trPr>
          <w:trHeight w:val="96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C25B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DA2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D8E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05F7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A703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05CC8" w14:textId="35C6432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13DD" w14:textId="71117D0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AC966" w14:textId="67AB2EF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D05CD" w14:textId="6474C22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468B4" w14:textId="343C7EC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1BC6C" w14:textId="16AF335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65EF6" w14:textId="29F34AD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5FA80" w14:textId="6D41EDA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8FE5110" w14:textId="77777777" w:rsidTr="001B4BD9">
        <w:trPr>
          <w:trHeight w:val="68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D78E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289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358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0DA6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88BF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F8DE8" w14:textId="6595B4A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385,42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3AFB6" w14:textId="142D6E4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895F7" w14:textId="6D298BC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DDBB8" w14:textId="6474733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385,42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2F8DF" w14:textId="5DD0C31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26F0F" w14:textId="481E861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B6996" w14:textId="68871B2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EA936" w14:textId="505527A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5AD3455" w14:textId="77777777" w:rsidTr="001B4BD9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A17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079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A3755B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C54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64A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1A0E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B7E8C" w14:textId="131669AE" w:rsidR="00FE2D36" w:rsidRPr="0096268A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96268A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2BD8B" w14:textId="18FDCDC4" w:rsidR="00FE2D36" w:rsidRPr="0096268A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96268A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E3A90" w14:textId="2E523A80" w:rsidR="00FE2D36" w:rsidRPr="0096268A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96268A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98193" w14:textId="0E1526E3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CC762" w14:textId="7177AF26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9D26B" w14:textId="3A557C26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2837" w14:textId="1D70DAA9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59B8C" w14:textId="351E6A44" w:rsidR="00FE2D36" w:rsidRPr="0096268A" w:rsidRDefault="00FE2D36" w:rsidP="001B4BD9">
            <w:pPr>
              <w:spacing w:after="0" w:line="240" w:lineRule="auto"/>
              <w:ind w:left="-75" w:right="-75"/>
              <w:jc w:val="center"/>
            </w:pPr>
            <w:r w:rsidRPr="0096268A">
              <w:t>13</w:t>
            </w:r>
          </w:p>
        </w:tc>
      </w:tr>
      <w:tr w:rsidR="00FE2D36" w:rsidRPr="00A3755B" w14:paraId="2440354F" w14:textId="77777777" w:rsidTr="001B4BD9">
        <w:trPr>
          <w:trHeight w:val="56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7EFE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1.17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8F25" w14:textId="77777777" w:rsidR="00FE2D36" w:rsidRPr="00A3755B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A3755B">
              <w:rPr>
                <w:bCs/>
              </w:rPr>
              <w:t xml:space="preserve">«Городской парк» </w:t>
            </w:r>
          </w:p>
          <w:p w14:paraId="2329531D" w14:textId="77777777" w:rsidR="00FE2D36" w:rsidRPr="00A3755B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A3755B">
              <w:rPr>
                <w:bCs/>
              </w:rPr>
              <w:t xml:space="preserve">по адресу: Краснодарский край, Лабинский район, Лабинское городское поселение, </w:t>
            </w:r>
          </w:p>
          <w:p w14:paraId="03663CC1" w14:textId="77777777" w:rsidR="00FE2D36" w:rsidRPr="00A3755B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A3755B">
              <w:rPr>
                <w:bCs/>
              </w:rPr>
              <w:t xml:space="preserve">г. Лабинск, </w:t>
            </w:r>
          </w:p>
          <w:p w14:paraId="04357AF4" w14:textId="77777777" w:rsidR="00FE2D36" w:rsidRPr="00A3755B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A3755B">
              <w:rPr>
                <w:bCs/>
              </w:rPr>
              <w:t>ул. Советская, 21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A9705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04D05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871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5C9F" w14:textId="1BB5527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8919,2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9079E" w14:textId="4D5918C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619A8" w14:textId="28AC377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3132E" w14:textId="316E7D8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9AAF" w14:textId="57C2D8A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216A5" w14:textId="76083E7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BA770" w14:textId="073A079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8 919,20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31F5" w14:textId="1AF81B3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3521A329" w14:textId="77777777" w:rsidTr="001B4BD9">
        <w:trPr>
          <w:trHeight w:val="55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9DF1B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0EC9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2531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BB16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2289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C1713" w14:textId="702F71B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6778,5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E1529" w14:textId="67F4AD6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E96E4" w14:textId="187673B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F903B" w14:textId="59F9D63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CF462" w14:textId="0589A08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84259" w14:textId="474D8DF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615CA" w14:textId="4DDD8C5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6778,5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ECED5" w14:textId="64354EF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93B93E3" w14:textId="77777777" w:rsidTr="001B4BD9">
        <w:trPr>
          <w:trHeight w:val="39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D374E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F9C4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A393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0BCA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33BA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514DE" w14:textId="2E75964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162686,3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6B54" w14:textId="43ED8FB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857D3" w14:textId="49EF230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DF91D" w14:textId="12A9601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AC7F7" w14:textId="3A16C23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64770" w14:textId="5550805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F8581" w14:textId="18F3ABC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162686,3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17C54" w14:textId="3375F1B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32361176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5181F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40F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210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9BD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8F9E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6CDA1" w14:textId="171972E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B8FBA" w14:textId="24E5C62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9E53" w14:textId="0A8FD8C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7A221" w14:textId="79B3024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3ACDE" w14:textId="1F933E0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BBB88" w14:textId="31C1892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6260D" w14:textId="5A336BE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8BCD" w14:textId="2D323D4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C402CB7" w14:textId="77777777" w:rsidTr="001B4BD9">
        <w:trPr>
          <w:trHeight w:val="5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8BB79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1.18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0879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Благоустройство пешеходной зоны по ул. Мира, 174,</w:t>
            </w:r>
          </w:p>
          <w:p w14:paraId="1A4AB292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площадью 328 кв. м.</w:t>
            </w:r>
          </w:p>
          <w:p w14:paraId="3EB14FC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  <w:p w14:paraId="334D41E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  <w:p w14:paraId="35E5395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A2D1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F356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3E1B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606AA" w14:textId="011BF28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A668D" w14:textId="0F1975F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CEAF2" w14:textId="2912DBF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DF079" w14:textId="00241D9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3265" w14:textId="3D8FEDF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CF767" w14:textId="42994A6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BF26E" w14:textId="6F9BAD5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0086E" w14:textId="57C4951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1FD1785" w14:textId="77777777" w:rsidTr="001B4BD9">
        <w:trPr>
          <w:trHeight w:val="7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50A1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1CC3" w14:textId="77777777" w:rsidR="00FE2D36" w:rsidRPr="00A3755B" w:rsidRDefault="00FE2D36" w:rsidP="001B4BD9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2A6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6DE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A211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57E0D" w14:textId="1353F55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17FC1" w14:textId="0FAFBC3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F072" w14:textId="47F73B2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B1D61" w14:textId="58628FE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2F584" w14:textId="57AFD1B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1BCA5" w14:textId="388B38B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ECACD" w14:textId="4092D07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6F189" w14:textId="307BCD4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21D5E1E" w14:textId="77777777" w:rsidTr="001B4BD9">
        <w:trPr>
          <w:trHeight w:val="64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21CE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9C988" w14:textId="77777777" w:rsidR="00FE2D36" w:rsidRPr="00A3755B" w:rsidRDefault="00FE2D36" w:rsidP="001B4BD9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3D3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B87B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F5D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EEC76" w14:textId="780E19D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24827" w14:textId="1C893F8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6DF7B" w14:textId="6F5846A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826F4" w14:textId="512C56C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B6477" w14:textId="48D913A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9EC98" w14:textId="251BA3E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64202" w14:textId="454BEF1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F28CF" w14:textId="2548281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B6500B4" w14:textId="77777777" w:rsidTr="001B4BD9">
        <w:trPr>
          <w:trHeight w:val="56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0ABB1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79CCF" w14:textId="77777777" w:rsidR="00FE2D36" w:rsidRPr="00A3755B" w:rsidRDefault="00FE2D36" w:rsidP="001B4BD9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A69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A0C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8315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A774D" w14:textId="5020E86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FBFEE" w14:textId="7A253F8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2EA27" w14:textId="48483B2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81BC" w14:textId="283CA28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6B92C" w14:textId="3C88055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ADB4F" w14:textId="7EF842E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C53C4" w14:textId="5BBBA30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67FE2" w14:textId="445BFA3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5BEFEFC" w14:textId="77777777" w:rsidTr="001B4BD9">
        <w:trPr>
          <w:trHeight w:val="5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8E01E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1.19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B9DD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Благоустройство пешеходной зоны по ул. Мира, 194,</w:t>
            </w:r>
          </w:p>
          <w:p w14:paraId="17591A65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 площадью 592 кв. м.</w:t>
            </w:r>
          </w:p>
          <w:p w14:paraId="505656A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  <w:p w14:paraId="1B46325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5CA88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7B393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E51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1A9A1" w14:textId="40CEEB3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4C26" w14:textId="12E991C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70C4C" w14:textId="41AAE2A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F85D1" w14:textId="79A1AF3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D8455" w14:textId="0616C16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A8FD0" w14:textId="49C4B46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BFDB9" w14:textId="25834DA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16FE8" w14:textId="58813A5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56FA972" w14:textId="77777777" w:rsidTr="001B4BD9">
        <w:trPr>
          <w:trHeight w:val="52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CC02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46F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1EB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6454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C6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BB7D9" w14:textId="6CFD359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8F505" w14:textId="7CB19B0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C9DF4" w14:textId="2DD143E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46B04" w14:textId="5D9F762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A35F9" w14:textId="0F2DC3C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49CD" w14:textId="500A896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D2E18" w14:textId="5426493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E026C" w14:textId="1234161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4E90C56" w14:textId="77777777" w:rsidTr="001B4BD9">
        <w:trPr>
          <w:trHeight w:val="67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6DCF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473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BDA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F7E0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1F98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2D046" w14:textId="6B58729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D0743" w14:textId="0AF709C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C7CAB" w14:textId="53EE7D4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722F" w14:textId="5367727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4222E" w14:textId="1622FA7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25E4" w14:textId="2244979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A53F3" w14:textId="7416EA4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6CFD" w14:textId="49686B4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758955F" w14:textId="77777777" w:rsidTr="001B4BD9">
        <w:trPr>
          <w:trHeight w:val="63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B24B3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B984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DC6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B07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DA21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0FBD0" w14:textId="0ABB945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4D22" w14:textId="0AFCECD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0BA6A" w14:textId="270217A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C3CAB" w14:textId="7ADBEDF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01C86" w14:textId="7C5D55D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3278E" w14:textId="40D2098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15B90" w14:textId="7F67B2A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26925" w14:textId="6F7DDE9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EE31708" w14:textId="77777777" w:rsidTr="001B4BD9">
        <w:trPr>
          <w:trHeight w:val="585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72AC4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1.20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5F19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Благоустройство пешеходной зоны по ул. Халтурина, 85,</w:t>
            </w:r>
          </w:p>
          <w:p w14:paraId="16ACF6E9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площадью 236 кв. м.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8FE4C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05F30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0630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47617" w14:textId="448C6ED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302B5" w14:textId="629C4A4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B5FE" w14:textId="16B3328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19BC1" w14:textId="2699C1F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103B9" w14:textId="3DD4968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88410" w14:textId="44BF1D3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F019A" w14:textId="3FA3D27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D35BC" w14:textId="0E1D4BD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A2EAAB4" w14:textId="77777777" w:rsidTr="001B4BD9">
        <w:trPr>
          <w:trHeight w:val="66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6E6B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B08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8D51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45C6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8BA7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68780" w14:textId="7C93E30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27A6" w14:textId="483462D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2BF3B" w14:textId="268894F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0F8E" w14:textId="72D6B6B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47B41" w14:textId="714A135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916B9" w14:textId="049EEF7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99432" w14:textId="6D9C946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059A" w14:textId="4D02CF6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D8B4B75" w14:textId="77777777" w:rsidTr="001B4BD9">
        <w:trPr>
          <w:trHeight w:val="7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7995A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E2F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073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F78E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262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AD07A" w14:textId="7AA069C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CD380" w14:textId="608E1DA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AC704" w14:textId="1A5C450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1C57C" w14:textId="72A5BB8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20881" w14:textId="2DB3C03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D0A43" w14:textId="437E41F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F9E88" w14:textId="1F8678F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9A59" w14:textId="0C21A95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0ACD8A16" w14:textId="77777777" w:rsidTr="001B4BD9">
        <w:trPr>
          <w:trHeight w:val="56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A9C8B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486E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8BA1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8D51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6BB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7D9DF" w14:textId="5A5D5B3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DEEB1" w14:textId="73A80D5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ADC5B" w14:textId="50ED327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48A04" w14:textId="1EC7C9E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F9811" w14:textId="324F5D2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98B23" w14:textId="578F9F8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B71B8" w14:textId="3C5994A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65592" w14:textId="6DDD0AD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7A0C5212" w14:textId="77777777" w:rsidTr="001B4BD9">
        <w:trPr>
          <w:trHeight w:hRule="exact" w:val="26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2166" w14:textId="16E0E6F7" w:rsidR="00FE2D36" w:rsidRPr="00F40681" w:rsidRDefault="00FE2D36" w:rsidP="001B4BD9">
            <w:pPr>
              <w:jc w:val="center"/>
            </w:pPr>
            <w:r w:rsidRPr="00F40681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0F09" w14:textId="4D094A13" w:rsidR="00FE2D36" w:rsidRPr="00F40681" w:rsidRDefault="00FE2D36" w:rsidP="001B4BD9">
            <w:pPr>
              <w:jc w:val="center"/>
            </w:pPr>
            <w:r w:rsidRPr="00F40681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A2F5" w14:textId="786BAB84" w:rsidR="00FE2D36" w:rsidRPr="00F40681" w:rsidRDefault="00FE2D36" w:rsidP="001B4BD9">
            <w:pPr>
              <w:jc w:val="center"/>
            </w:pPr>
            <w:r w:rsidRPr="00F40681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9747" w14:textId="559FE761" w:rsidR="00FE2D36" w:rsidRPr="00F40681" w:rsidRDefault="00FE2D36" w:rsidP="001B4BD9">
            <w:pPr>
              <w:jc w:val="center"/>
            </w:pPr>
            <w:r w:rsidRPr="00F40681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4572" w14:textId="727C5AD0" w:rsidR="00FE2D36" w:rsidRPr="00F40681" w:rsidRDefault="00FE2D36" w:rsidP="001B4BD9">
            <w:pPr>
              <w:jc w:val="center"/>
            </w:pPr>
            <w:r w:rsidRPr="00F40681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31A2" w14:textId="39522F0B" w:rsidR="00FE2D36" w:rsidRPr="00F40681" w:rsidRDefault="00FE2D36" w:rsidP="001B4BD9">
            <w:pPr>
              <w:jc w:val="center"/>
            </w:pPr>
            <w:r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2DA0F" w14:textId="5193FACF" w:rsidR="00FE2D36" w:rsidRPr="00F40681" w:rsidRDefault="00FE2D36" w:rsidP="001B4BD9">
            <w:pPr>
              <w:jc w:val="center"/>
            </w:pPr>
            <w:r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52DC" w14:textId="4E16529C" w:rsidR="00FE2D36" w:rsidRPr="00F40681" w:rsidRDefault="00FE2D36" w:rsidP="001B4BD9">
            <w:pPr>
              <w:jc w:val="center"/>
            </w:pPr>
            <w: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B7A7F" w14:textId="4F1E50F6" w:rsidR="00FE2D36" w:rsidRPr="00F40681" w:rsidRDefault="00FE2D36" w:rsidP="001B4BD9">
            <w:pPr>
              <w:jc w:val="center"/>
            </w:pPr>
            <w:r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712F0" w14:textId="0D6D2AF4" w:rsidR="00FE2D36" w:rsidRPr="00F40681" w:rsidRDefault="00FE2D36" w:rsidP="001B4BD9">
            <w:pPr>
              <w:jc w:val="center"/>
            </w:pPr>
            <w:r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E2886" w14:textId="47C0BC4C" w:rsidR="00FE2D36" w:rsidRPr="00F40681" w:rsidRDefault="00FE2D36" w:rsidP="001B4BD9">
            <w:pPr>
              <w:jc w:val="center"/>
            </w:pPr>
            <w: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58461" w14:textId="74194FEB" w:rsidR="00FE2D36" w:rsidRPr="00F40681" w:rsidRDefault="00FE2D36" w:rsidP="001B4BD9">
            <w:pPr>
              <w:jc w:val="center"/>
            </w:pPr>
            <w:r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46611" w14:textId="680668FC" w:rsidR="00FE2D36" w:rsidRPr="00F40681" w:rsidRDefault="00FE2D36" w:rsidP="001B4BD9">
            <w:pPr>
              <w:jc w:val="center"/>
            </w:pPr>
            <w:r>
              <w:t>13</w:t>
            </w:r>
          </w:p>
        </w:tc>
      </w:tr>
      <w:tr w:rsidR="00FE2D36" w:rsidRPr="00F40681" w14:paraId="02DA4E1F" w14:textId="77777777" w:rsidTr="00496647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EAC4F" w14:textId="2920CA71" w:rsidR="00FE2D36" w:rsidRPr="00A3755B" w:rsidRDefault="00FE2D36" w:rsidP="001B4BD9">
            <w:pPr>
              <w:spacing w:after="0" w:line="240" w:lineRule="auto"/>
              <w:jc w:val="center"/>
            </w:pPr>
            <w:r>
              <w:t>1.21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EA364" w14:textId="55D1961A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Благоустрой</w:t>
            </w:r>
            <w:r>
              <w:t>ство пешеходной зоны по ул. Лермонтова,61</w:t>
            </w:r>
          </w:p>
          <w:p w14:paraId="63652AE3" w14:textId="260BAE04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B3EA7" w14:textId="10EA89FB" w:rsidR="00FE2D36" w:rsidRPr="00A3755B" w:rsidRDefault="00FE2D36" w:rsidP="001B4BD9">
            <w:pPr>
              <w:spacing w:after="0" w:line="240" w:lineRule="auto"/>
              <w:jc w:val="both"/>
            </w:pPr>
            <w:r w:rsidRPr="00F8775E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0F4DA2" w14:textId="485F8372" w:rsidR="00FE2D36" w:rsidRPr="00A3755B" w:rsidRDefault="00FE2D36" w:rsidP="001B4BD9">
            <w:pPr>
              <w:spacing w:after="0" w:line="240" w:lineRule="auto"/>
              <w:jc w:val="both"/>
            </w:pPr>
            <w: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05D6" w14:textId="7A4EFF1A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6AF3F" w14:textId="0051707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C8D2" w14:textId="16934B5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FE54" w14:textId="0B88E3F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28E6B" w14:textId="2E07C09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E77A9" w14:textId="7AEB1E0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1719A" w14:textId="5568F7D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FE74D" w14:textId="7156CFD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96452" w14:textId="191B720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2A0DD249" w14:textId="77777777" w:rsidTr="004966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8180E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FB14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16CC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76E2A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5B76" w14:textId="439D8EF1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BB78C" w14:textId="3314F5A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D7576" w14:textId="0F85096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01699" w14:textId="1934278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FA041" w14:textId="2AF8267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3D20D" w14:textId="7C22263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E20E7" w14:textId="1E495AE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11236" w14:textId="798EF71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88B8" w14:textId="196B7C6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2D49D6BC" w14:textId="77777777" w:rsidTr="004966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546F4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FF86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9415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C69B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6E46" w14:textId="0E818F31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03B82" w14:textId="18D9807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7E064" w14:textId="06C56E6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20F6" w14:textId="566AE58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565E4" w14:textId="1E1BDC5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C494" w14:textId="356097D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C390F" w14:textId="0A56E96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BF61" w14:textId="284C470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BB84A" w14:textId="5E5DF24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0413B509" w14:textId="77777777" w:rsidTr="004966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C96B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CC9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719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21C5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88C1" w14:textId="1B5F03E6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928B6" w14:textId="550F016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B845D" w14:textId="48A5BF5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D11C" w14:textId="586875F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D32D" w14:textId="206556B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1B13" w14:textId="5179D63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C6473" w14:textId="2E336DE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63A43" w14:textId="308E586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5F5CF" w14:textId="0D6E7C4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175A5B4E" w14:textId="77777777" w:rsidTr="00496647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2D21A" w14:textId="6A0323CA" w:rsidR="00FE2D36" w:rsidRPr="00A3755B" w:rsidRDefault="00FE2D36" w:rsidP="001B4BD9">
            <w:pPr>
              <w:spacing w:after="0" w:line="240" w:lineRule="auto"/>
              <w:jc w:val="center"/>
            </w:pPr>
            <w:r>
              <w:t>1.22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DF4F0" w14:textId="141FE483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Благоустройство пешеходной зоны по ул. </w:t>
            </w:r>
            <w:r>
              <w:t>Революционная, 480</w:t>
            </w:r>
          </w:p>
          <w:p w14:paraId="74C313EC" w14:textId="166640AC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034D3" w14:textId="10BC101E" w:rsidR="00FE2D36" w:rsidRPr="00A3755B" w:rsidRDefault="00FE2D36" w:rsidP="001B4BD9">
            <w:pPr>
              <w:spacing w:after="0" w:line="240" w:lineRule="auto"/>
              <w:jc w:val="both"/>
            </w:pPr>
            <w:r w:rsidRPr="00F8775E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5778AB" w14:textId="31AEFA98" w:rsidR="00FE2D36" w:rsidRPr="00A3755B" w:rsidRDefault="00FE2D36" w:rsidP="001B4BD9">
            <w:pPr>
              <w:spacing w:after="0" w:line="240" w:lineRule="auto"/>
              <w:jc w:val="center"/>
            </w:pPr>
            <w:r w:rsidRPr="00257970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EEE4" w14:textId="08411AB9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59890" w14:textId="751B595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AB032" w14:textId="51716CA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62682" w14:textId="07D0885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039D9" w14:textId="5FD7C6D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7ED88" w14:textId="7B11F7F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060FB" w14:textId="260D32B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57093" w14:textId="02AC752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C86C0" w14:textId="3D00DA4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1A7EC200" w14:textId="77777777" w:rsidTr="004966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3A9FE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D3C1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6BE0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6036B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DBAA" w14:textId="44AAD8C3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0E0A6" w14:textId="377ACD4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71C9D" w14:textId="76563CC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1AAD8" w14:textId="1FC396A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40B50" w14:textId="7C5FA98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2FD03" w14:textId="57F00F0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14D28" w14:textId="0676628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D51E" w14:textId="5D96045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B4B7" w14:textId="1FE6F4B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1AEE1C26" w14:textId="77777777" w:rsidTr="004966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E172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AD02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0C06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25E3A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A7FE" w14:textId="694A9B76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A9BB6" w14:textId="5FEAAB8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43FD3" w14:textId="318B665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17005" w14:textId="41D3EB8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5F15" w14:textId="49F8D8F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39ECB" w14:textId="3E2830B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F9662" w14:textId="68A4788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8EFC2" w14:textId="24DE5F6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2F497" w14:textId="7C327DD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151DB3BF" w14:textId="77777777" w:rsidTr="004966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B621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079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685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DEFE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AD1B" w14:textId="6E3AE9E9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E828" w14:textId="59907C2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73067" w14:textId="4935CCA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D282" w14:textId="57B4B1C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09F10" w14:textId="173DB6E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320DA" w14:textId="28E83D4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FFE39" w14:textId="268B4B3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89EEF" w14:textId="1BC9CF5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60294" w14:textId="18A10DC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47AF03D2" w14:textId="77777777" w:rsidTr="00496647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1F07F" w14:textId="1580E2C6" w:rsidR="00FE2D36" w:rsidRPr="00A3755B" w:rsidRDefault="00FE2D36" w:rsidP="001B4BD9">
            <w:pPr>
              <w:spacing w:after="0" w:line="240" w:lineRule="auto"/>
              <w:jc w:val="center"/>
            </w:pPr>
            <w:r>
              <w:t>1.23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15BB2" w14:textId="0B169A86" w:rsidR="00FE2D36" w:rsidRPr="00A3755B" w:rsidRDefault="00FE2D36" w:rsidP="001B4BD9">
            <w:pPr>
              <w:spacing w:after="0" w:line="240" w:lineRule="auto"/>
              <w:jc w:val="both"/>
            </w:pPr>
            <w:r w:rsidRPr="00992FB4">
              <w:t>Благоустройство пешех</w:t>
            </w:r>
            <w:r>
              <w:t>одной зоны по ул. Привокзальная, 1</w:t>
            </w:r>
          </w:p>
          <w:p w14:paraId="5B63F859" w14:textId="019E188F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B61B9" w14:textId="19C30FA4" w:rsidR="00FE2D36" w:rsidRPr="00A3755B" w:rsidRDefault="00FE2D36" w:rsidP="001B4BD9">
            <w:pPr>
              <w:spacing w:after="0" w:line="240" w:lineRule="auto"/>
              <w:jc w:val="both"/>
            </w:pPr>
            <w:r w:rsidRPr="00F8775E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20C58E" w14:textId="20D07A1A" w:rsidR="00FE2D36" w:rsidRPr="00A3755B" w:rsidRDefault="00FE2D36" w:rsidP="001B4BD9">
            <w:pPr>
              <w:spacing w:after="0" w:line="240" w:lineRule="auto"/>
              <w:jc w:val="center"/>
            </w:pPr>
            <w:r w:rsidRPr="00257970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C022" w14:textId="652C8CFF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2D99A" w14:textId="3B27491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2CF85" w14:textId="1E1A3D1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014B6" w14:textId="507782C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7331A" w14:textId="46037E9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053FF" w14:textId="2CDB8D0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33886" w14:textId="0780C25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532F" w14:textId="5B362FE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FF821" w14:textId="57C0450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4A049439" w14:textId="77777777" w:rsidTr="004966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079AF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913B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6A8A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0DF9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8449" w14:textId="792A0E7D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5DC07" w14:textId="42727D3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EDE2" w14:textId="1B2D31F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BBCF" w14:textId="45DF025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1E3B1" w14:textId="2EF3E52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E1ED" w14:textId="20BF9A3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03F21" w14:textId="2489CD2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29C65" w14:textId="13D7DF8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6AC81" w14:textId="478AED1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665927E4" w14:textId="77777777" w:rsidTr="004966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8BAD9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4EF5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E0A7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150DE3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AB62" w14:textId="5D7ADB4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BA6D" w14:textId="07503E8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DA9C3" w14:textId="46DEFED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6603B" w14:textId="20F7A72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6685C" w14:textId="7CB834E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82B7" w14:textId="1E83DEE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7288" w14:textId="63E4061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BB342" w14:textId="2BB34A1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8BB61" w14:textId="1867DEB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05FCB530" w14:textId="77777777" w:rsidTr="004966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736F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3D0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BE8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5FD1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AACB" w14:textId="4D3B1506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0DBB" w14:textId="63292F5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E8C8F" w14:textId="28447D3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32AAF" w14:textId="253DAEA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94228" w14:textId="29D0B26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BD66B" w14:textId="70F9FC0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D9134" w14:textId="2C27BC1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328F" w14:textId="2711999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7A69" w14:textId="12A9CF4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3497A790" w14:textId="77777777" w:rsidTr="00496647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AF0A68" w14:textId="0C8894C2" w:rsidR="00FE2D36" w:rsidRPr="00A3755B" w:rsidRDefault="00FE2D36" w:rsidP="001B4BD9">
            <w:pPr>
              <w:spacing w:after="0" w:line="240" w:lineRule="auto"/>
              <w:jc w:val="center"/>
            </w:pPr>
            <w:r>
              <w:t>1.24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EE32A" w14:textId="1D60B154" w:rsidR="00FE2D36" w:rsidRPr="00A3755B" w:rsidRDefault="00FE2D36" w:rsidP="001B4BD9">
            <w:pPr>
              <w:spacing w:after="0" w:line="240" w:lineRule="auto"/>
              <w:jc w:val="both"/>
            </w:pPr>
            <w:r w:rsidRPr="00992FB4">
              <w:t>Благоустройство пешех</w:t>
            </w:r>
            <w:r>
              <w:t>одной зоны по ул. Красная, 72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DA29F" w14:textId="6B3BB7A7" w:rsidR="00FE2D36" w:rsidRPr="00A3755B" w:rsidRDefault="00FE2D36" w:rsidP="001B4BD9">
            <w:pPr>
              <w:spacing w:after="0" w:line="240" w:lineRule="auto"/>
              <w:jc w:val="both"/>
            </w:pPr>
            <w:r w:rsidRPr="00F8775E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45181" w14:textId="78E90BF6" w:rsidR="00FE2D36" w:rsidRPr="00A3755B" w:rsidRDefault="00FE2D36" w:rsidP="001B4BD9">
            <w:pPr>
              <w:spacing w:after="0" w:line="240" w:lineRule="auto"/>
              <w:jc w:val="center"/>
            </w:pPr>
            <w:r w:rsidRPr="00257970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8DFD" w14:textId="6EA26609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F28BB" w14:textId="3DB0B1B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A7781" w14:textId="4072C1F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8D84" w14:textId="522990B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CF252" w14:textId="12A0D58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906CF" w14:textId="23AB3F3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16ED" w14:textId="6F65A03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7793C" w14:textId="7A4E1BC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2C54A" w14:textId="128DD1A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548E8584" w14:textId="77777777" w:rsidTr="004966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5C54F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F4C2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A4A7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6A0B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D016" w14:textId="673165D2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ECCC3" w14:textId="3ED36FA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167B" w14:textId="34DB273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524A8" w14:textId="57E556F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0ECF" w14:textId="0FA5C3F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E381" w14:textId="0A2836D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4B091" w14:textId="1F13824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68950" w14:textId="10B3154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E855A" w14:textId="571F5E7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4CA9D065" w14:textId="77777777" w:rsidTr="004966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D12C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5FBE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E0C8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2C28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6CB7" w14:textId="6D1C218C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80BE" w14:textId="2D06637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7F82E" w14:textId="1580112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B9A2" w14:textId="3ACCE7E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622D1" w14:textId="26E4A8D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270CA" w14:textId="31CD181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DA616" w14:textId="4D43479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7661" w14:textId="6C3E5F1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F3FA7" w14:textId="221059C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155DB851" w14:textId="77777777" w:rsidTr="00496647">
        <w:trPr>
          <w:trHeight w:val="107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C03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9DF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448C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B72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A62A" w14:textId="6B3FE62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8647" w14:textId="7BD5239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736B8" w14:textId="47991E0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B2462" w14:textId="7B9D4A9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A0E3" w14:textId="0EF7464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C03C6" w14:textId="4A7BE47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99E90" w14:textId="065DBEB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50023" w14:textId="08193CB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301ED" w14:textId="56AAB8D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62050EC6" w14:textId="77777777" w:rsidTr="00496647">
        <w:trPr>
          <w:trHeight w:hRule="exact" w:val="284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DD0E" w14:textId="5C0DFDC0" w:rsidR="00FE2D36" w:rsidRPr="00A3755B" w:rsidRDefault="00FE2D36" w:rsidP="001B4BD9">
            <w:pPr>
              <w:spacing w:after="0" w:line="240" w:lineRule="auto"/>
              <w:jc w:val="center"/>
            </w:pPr>
            <w:r w:rsidRPr="00F40681"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6057" w14:textId="1FCC8DB0" w:rsidR="00FE2D36" w:rsidRPr="00A3755B" w:rsidRDefault="00FE2D36" w:rsidP="00462149">
            <w:pPr>
              <w:spacing w:after="0" w:line="240" w:lineRule="auto"/>
              <w:jc w:val="center"/>
            </w:pPr>
            <w:r w:rsidRPr="00F40681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C5FF" w14:textId="056451BD" w:rsidR="00FE2D36" w:rsidRPr="00A3755B" w:rsidRDefault="00FE2D36" w:rsidP="00462149">
            <w:pPr>
              <w:spacing w:after="0" w:line="240" w:lineRule="auto"/>
              <w:jc w:val="center"/>
            </w:pPr>
            <w:r w:rsidRPr="00F40681"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79B1" w14:textId="74A066FF" w:rsidR="00FE2D36" w:rsidRPr="00A3755B" w:rsidRDefault="00FE2D36" w:rsidP="00462149">
            <w:pPr>
              <w:spacing w:after="0" w:line="240" w:lineRule="auto"/>
              <w:jc w:val="center"/>
            </w:pPr>
            <w:r w:rsidRPr="00F40681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73BAB" w14:textId="489C2C56" w:rsidR="00FE2D36" w:rsidRPr="00A3755B" w:rsidRDefault="00FE2D36" w:rsidP="00332FCF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F40681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8C3B9" w14:textId="697F851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5750" w14:textId="0B6294D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78BDE" w14:textId="5388FF7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7FD1" w14:textId="288DEFB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D494C" w14:textId="56CB143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1B051" w14:textId="6A21297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5E6C0" w14:textId="1C5ABE5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206A0" w14:textId="7357667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t>13</w:t>
            </w:r>
          </w:p>
        </w:tc>
      </w:tr>
      <w:tr w:rsidR="00FE2D36" w:rsidRPr="00F40681" w14:paraId="308E623D" w14:textId="77777777" w:rsidTr="00496647">
        <w:trPr>
          <w:trHeight w:val="555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67E50A" w14:textId="6EBF8D3F" w:rsidR="00FE2D36" w:rsidRPr="00A3755B" w:rsidRDefault="00FE2D36" w:rsidP="001B4BD9">
            <w:pPr>
              <w:spacing w:after="0" w:line="240" w:lineRule="auto"/>
              <w:jc w:val="center"/>
            </w:pPr>
            <w:r>
              <w:t>1.25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3D49F7" w14:textId="484DE89F" w:rsidR="00FE2D36" w:rsidRPr="00A3755B" w:rsidRDefault="00FE2D36" w:rsidP="00447FE7">
            <w:pPr>
              <w:spacing w:after="0" w:line="240" w:lineRule="auto"/>
              <w:jc w:val="both"/>
            </w:pPr>
            <w:r w:rsidRPr="003A010E">
              <w:t xml:space="preserve">Благоустройство пешеходной зоны по ул. </w:t>
            </w:r>
            <w:r>
              <w:t xml:space="preserve">Победы, 34 </w:t>
            </w:r>
          </w:p>
          <w:p w14:paraId="1BCA90B2" w14:textId="544DAAE1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DAAE5" w14:textId="6CD9F6B7" w:rsidR="00FE2D36" w:rsidRPr="00A3755B" w:rsidRDefault="00FE2D36" w:rsidP="001B4BD9">
            <w:pPr>
              <w:spacing w:after="0" w:line="240" w:lineRule="auto"/>
              <w:jc w:val="both"/>
            </w:pPr>
            <w:r w:rsidRPr="00B27899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31EFCE" w14:textId="7D8DD494" w:rsidR="00FE2D36" w:rsidRPr="00A3755B" w:rsidRDefault="00FE2D36" w:rsidP="001B4BD9">
            <w:pPr>
              <w:spacing w:after="0" w:line="240" w:lineRule="auto"/>
              <w:jc w:val="center"/>
            </w:pPr>
            <w:r w:rsidRPr="005F636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78CA" w14:textId="08DD8DA4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DE1C" w14:textId="4EAA2FE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B443" w14:textId="1A99184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42AE2" w14:textId="642CBAA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DF0F4" w14:textId="0040E23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173BD" w14:textId="6E63FFD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21537" w14:textId="72C16A4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CD0C" w14:textId="49149AB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B3F0A" w14:textId="71988C6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5E5EC566" w14:textId="77777777" w:rsidTr="00496647">
        <w:trPr>
          <w:trHeight w:val="549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AE517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35F0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04CF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51133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7BDC" w14:textId="368F71AB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998D0" w14:textId="15FA7B8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84C76" w14:textId="6AAED1E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A3018" w14:textId="329F612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F1C5" w14:textId="6991D3E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EDF5D" w14:textId="1B81315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F9F4" w14:textId="269C3FE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0F98E" w14:textId="14141D4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2965A" w14:textId="3CA68E4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1B1824F3" w14:textId="77777777" w:rsidTr="00496647">
        <w:trPr>
          <w:trHeight w:val="57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52B29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5B66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2BC6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34783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42FB" w14:textId="3808839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58194" w14:textId="2242AB6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90844" w14:textId="752AADD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F227E" w14:textId="5ED5A12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B3D7A" w14:textId="678DA2E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234FB" w14:textId="360530B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75BD9" w14:textId="2184CA2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B656E" w14:textId="69A2A97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EFF62" w14:textId="03CCA03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16D756BD" w14:textId="77777777" w:rsidTr="00496647">
        <w:trPr>
          <w:trHeight w:val="550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62BA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5D5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039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92D9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6F7D" w14:textId="39AD02DC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5F463" w14:textId="053C549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D5C0C" w14:textId="12348E8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0949" w14:textId="767E996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EF96" w14:textId="739C30F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D44ED" w14:textId="2F4949D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A2678" w14:textId="734B38D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2927F" w14:textId="68C0B77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B0839" w14:textId="38C42EA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16D41426" w14:textId="77777777" w:rsidTr="00496647">
        <w:trPr>
          <w:trHeight w:val="41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200F93" w14:textId="459AA19F" w:rsidR="00FE2D36" w:rsidRPr="00A3755B" w:rsidRDefault="00FE2D36" w:rsidP="001B4BD9">
            <w:pPr>
              <w:spacing w:after="0" w:line="240" w:lineRule="auto"/>
              <w:jc w:val="center"/>
            </w:pPr>
            <w:r>
              <w:t>1.26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34573C" w14:textId="0862907E" w:rsidR="00FE2D36" w:rsidRPr="00447FE7" w:rsidRDefault="00FE2D36" w:rsidP="00447FE7">
            <w:pPr>
              <w:spacing w:after="0" w:line="240" w:lineRule="auto"/>
              <w:jc w:val="both"/>
            </w:pPr>
            <w:r w:rsidRPr="003A010E">
              <w:t xml:space="preserve">Благоустройство пешеходной зоны по ул. </w:t>
            </w:r>
            <w:r>
              <w:t>Лермонтова, 98</w:t>
            </w:r>
            <w:r>
              <w:rPr>
                <w:lang w:val="en-US"/>
              </w:rPr>
              <w:t>/</w:t>
            </w:r>
            <w:r>
              <w:t>1</w:t>
            </w:r>
          </w:p>
          <w:p w14:paraId="340250CC" w14:textId="0BBB4D0D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26625" w14:textId="00DACE35" w:rsidR="00FE2D36" w:rsidRPr="00A3755B" w:rsidRDefault="00FE2D36" w:rsidP="001B4BD9">
            <w:pPr>
              <w:spacing w:after="0" w:line="240" w:lineRule="auto"/>
              <w:jc w:val="both"/>
            </w:pPr>
            <w:r w:rsidRPr="00B27899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57096" w14:textId="45212F1F" w:rsidR="00FE2D36" w:rsidRPr="00A3755B" w:rsidRDefault="00FE2D36" w:rsidP="001B4BD9">
            <w:pPr>
              <w:spacing w:after="0" w:line="240" w:lineRule="auto"/>
              <w:jc w:val="center"/>
            </w:pPr>
            <w:r w:rsidRPr="005F636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E77B" w14:textId="3D5384F1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95457" w14:textId="3395FF2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574C8" w14:textId="39D576A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DFB11" w14:textId="2E37248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58FEB" w14:textId="216A736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F14EC" w14:textId="2E2E8B5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6074" w14:textId="2A8DA06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F6E3" w14:textId="05DDF19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E5DE0" w14:textId="70C8DC7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710DBB1A" w14:textId="77777777" w:rsidTr="00496647">
        <w:trPr>
          <w:trHeight w:val="65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D2B73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8D8F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A8045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B9FE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2507" w14:textId="481FF548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5BA8" w14:textId="6CBA893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F4E8" w14:textId="0C87D36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31696" w14:textId="06D4328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65C12" w14:textId="1816882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707D1" w14:textId="3291D5A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39859" w14:textId="6CF5FED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84362" w14:textId="07ACDD1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D128" w14:textId="066106C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11BEFEF5" w14:textId="77777777" w:rsidTr="00496647">
        <w:trPr>
          <w:trHeight w:val="418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C2EA7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68AA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29F5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75839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3C19" w14:textId="0D119BEF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9088" w14:textId="7095CF6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B7838" w14:textId="1CFB243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FA268" w14:textId="1F8C093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541C" w14:textId="60C39AA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5A6B7" w14:textId="72D2974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98D94" w14:textId="518696B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2B1A" w14:textId="478C309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75118" w14:textId="3B26781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368C67C9" w14:textId="77777777" w:rsidTr="00496647">
        <w:trPr>
          <w:trHeight w:val="64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AD3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A76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78B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4EE7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F8FE" w14:textId="7797CBF4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FE10" w14:textId="60E8502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AB32" w14:textId="6A373BB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5488C" w14:textId="096B6F1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D0337" w14:textId="6686057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14574" w14:textId="0E3F3E9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218FA" w14:textId="07931AA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5249C" w14:textId="10E7056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3CD4" w14:textId="54D1C7E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37128949" w14:textId="77777777" w:rsidTr="00496647">
        <w:trPr>
          <w:trHeight w:val="602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3F909E" w14:textId="583734A4" w:rsidR="00FE2D36" w:rsidRPr="00A3755B" w:rsidRDefault="00FE2D36" w:rsidP="001B4BD9">
            <w:pPr>
              <w:spacing w:after="0" w:line="240" w:lineRule="auto"/>
              <w:jc w:val="center"/>
            </w:pPr>
            <w:r>
              <w:t>1.27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2C43D7" w14:textId="347BCE63" w:rsidR="00FE2D36" w:rsidRPr="00A3755B" w:rsidRDefault="00FE2D36" w:rsidP="00447FE7">
            <w:pPr>
              <w:spacing w:after="0" w:line="240" w:lineRule="auto"/>
              <w:jc w:val="both"/>
            </w:pPr>
            <w:r w:rsidRPr="003A010E">
              <w:t xml:space="preserve">Благоустройство пешеходной зоны по ул. </w:t>
            </w:r>
            <w:r>
              <w:t>Победы, 336</w:t>
            </w:r>
          </w:p>
          <w:p w14:paraId="3F9BCFE5" w14:textId="5E4583C8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35D81" w14:textId="6525872A" w:rsidR="00FE2D36" w:rsidRPr="00A3755B" w:rsidRDefault="00FE2D36" w:rsidP="001B4BD9">
            <w:pPr>
              <w:spacing w:after="0" w:line="240" w:lineRule="auto"/>
              <w:jc w:val="both"/>
            </w:pPr>
            <w:r w:rsidRPr="00B27899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70B7B" w14:textId="25198DC2" w:rsidR="00FE2D36" w:rsidRPr="00A3755B" w:rsidRDefault="00FE2D36" w:rsidP="001B4BD9">
            <w:pPr>
              <w:spacing w:after="0" w:line="240" w:lineRule="auto"/>
              <w:jc w:val="center"/>
            </w:pPr>
            <w:r w:rsidRPr="005F636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63EB" w14:textId="15784F52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62056" w14:textId="5ACE766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367A5" w14:textId="7B5A9D9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C0E11" w14:textId="51ED01B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75F2" w14:textId="1DE64DE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DA19A" w14:textId="053D3B3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D5EDF" w14:textId="7E48ECF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D6741" w14:textId="04A82E2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F0513" w14:textId="37D8DE6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150760C3" w14:textId="77777777" w:rsidTr="00FE2D36">
        <w:trPr>
          <w:trHeight w:val="55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D009D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D634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63EE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83940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268B" w14:textId="4387C40C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85141" w14:textId="5A9163E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1EB48" w14:textId="6342250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BD345" w14:textId="6ACC2F2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4B4B1" w14:textId="08552DA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4ADBD" w14:textId="3CEDAFC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F16C" w14:textId="0AD2A3D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F73D5" w14:textId="3585074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B83AD" w14:textId="646B99E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1FD484FC" w14:textId="77777777" w:rsidTr="00FE2D36">
        <w:trPr>
          <w:trHeight w:val="55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99EB5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A5C1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B01F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7625B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2009" w14:textId="4A78D03C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AF774" w14:textId="1BEEF11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CC1E" w14:textId="17873F3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A96D5" w14:textId="5F5353C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2D7C" w14:textId="12A3780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2F285" w14:textId="5346EBF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B78C" w14:textId="59A7E7D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470E5" w14:textId="6660266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BBE69" w14:textId="6BB71B4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7C99B053" w14:textId="77777777" w:rsidTr="00FE2D36">
        <w:trPr>
          <w:trHeight w:val="94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610E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338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629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01B5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5CF6" w14:textId="17D9596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2BE5" w14:textId="55731A1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7EAEC" w14:textId="4AD7D20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C4DCF" w14:textId="611EA20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1AB28" w14:textId="19F0690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FF6C6" w14:textId="0B77773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AD5AF" w14:textId="01FAB45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4668D" w14:textId="260D79C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101B" w14:textId="5EEA275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58D1D121" w14:textId="77777777" w:rsidTr="00496647">
        <w:trPr>
          <w:trHeight w:val="554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50D4B4" w14:textId="58EB5649" w:rsidR="00FE2D36" w:rsidRDefault="00FE2D36" w:rsidP="001B4BD9">
            <w:pPr>
              <w:spacing w:after="0" w:line="240" w:lineRule="auto"/>
              <w:jc w:val="center"/>
            </w:pPr>
            <w:r>
              <w:t>1.28</w:t>
            </w:r>
          </w:p>
          <w:p w14:paraId="5C984141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0C4FE0" w14:textId="0B152F3A" w:rsidR="00FE2D36" w:rsidRPr="00A3755B" w:rsidRDefault="00FE2D36" w:rsidP="00447FE7">
            <w:pPr>
              <w:spacing w:after="0" w:line="240" w:lineRule="auto"/>
              <w:jc w:val="both"/>
            </w:pPr>
            <w:r w:rsidRPr="003A010E">
              <w:t xml:space="preserve">Благоустройство пешеходной зоны по ул. </w:t>
            </w:r>
            <w:r>
              <w:t>Победы, 34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1287A" w14:textId="6BBF5423" w:rsidR="00FE2D36" w:rsidRPr="00A3755B" w:rsidRDefault="00FE2D36" w:rsidP="001B4BD9">
            <w:pPr>
              <w:spacing w:after="0" w:line="240" w:lineRule="auto"/>
              <w:jc w:val="both"/>
            </w:pPr>
            <w:r w:rsidRPr="00B27899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AC3F0" w14:textId="6060089E" w:rsidR="00FE2D36" w:rsidRPr="00A3755B" w:rsidRDefault="00FE2D36" w:rsidP="001B4BD9">
            <w:pPr>
              <w:spacing w:after="0" w:line="240" w:lineRule="auto"/>
              <w:jc w:val="center"/>
            </w:pPr>
            <w:r w:rsidRPr="005F636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8C26" w14:textId="08478276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9654" w14:textId="352EDFA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FC60B" w14:textId="66EBB09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D704E" w14:textId="4C8B287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5825" w14:textId="2923197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46E49" w14:textId="7703B16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7E779" w14:textId="7CD5BC0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7D7A8" w14:textId="31482D7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94BE7" w14:textId="76B33BF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6B22313A" w14:textId="77777777" w:rsidTr="00FE2D36">
        <w:trPr>
          <w:trHeight w:val="55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D740F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E3DA8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28F7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665D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4631" w14:textId="3A64ABA1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A86EA" w14:textId="1D2E87A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692ED" w14:textId="14D9BA7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F78B8" w14:textId="4101B08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716E3" w14:textId="62D39C9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5FFD2" w14:textId="7B0F1DE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F0B4" w14:textId="61899A5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2C4A" w14:textId="371F1BC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DF950" w14:textId="3D59DB9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5B0841FB" w14:textId="77777777" w:rsidTr="00FE2D36">
        <w:trPr>
          <w:trHeight w:val="55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0C0FC3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5A1B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9459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4F8B7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5DB8" w14:textId="43191342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667F5" w14:textId="0FED17F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F1578" w14:textId="7DD56EB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772FD" w14:textId="784BFCA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17F2" w14:textId="509CE11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A760F" w14:textId="6AE4964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FDA71" w14:textId="78DDA68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F559" w14:textId="51FCFA4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01812" w14:textId="1AACDD2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00BBB30C" w14:textId="77777777" w:rsidTr="00FE2D36">
        <w:trPr>
          <w:trHeight w:val="85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CB23F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FC7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767E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A9FA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981D" w14:textId="3404A7AA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7978E" w14:textId="4287002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E0891" w14:textId="0EF1F8C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B5E65" w14:textId="56DDF11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199D" w14:textId="1612BC7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7C79" w14:textId="79C90A7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3D8AC" w14:textId="78C7F74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BE021" w14:textId="1FFBB8C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21AD2" w14:textId="091D4EF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4174ECB" w14:textId="77777777" w:rsidTr="001B4BD9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272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D08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A3755B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A6D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4A4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798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08AE" w14:textId="5FFF55B3" w:rsidR="00FE2D36" w:rsidRPr="0011638E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11638E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F6D7" w14:textId="2C2303BD" w:rsidR="00FE2D36" w:rsidRPr="0011638E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11638E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B8B12" w14:textId="52180545" w:rsidR="00FE2D36" w:rsidRPr="0011638E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11638E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F9C5" w14:textId="4D8B6700" w:rsidR="00FE2D36" w:rsidRPr="0011638E" w:rsidRDefault="00FE2D36" w:rsidP="001B4BD9">
            <w:pPr>
              <w:spacing w:after="0" w:line="240" w:lineRule="auto"/>
              <w:ind w:left="-75" w:right="-75"/>
              <w:jc w:val="center"/>
            </w:pPr>
            <w:r w:rsidRPr="0011638E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4D84D" w14:textId="7B7BD592" w:rsidR="00FE2D36" w:rsidRPr="0011638E" w:rsidRDefault="00FE2D36" w:rsidP="001B4BD9">
            <w:pPr>
              <w:spacing w:after="0" w:line="240" w:lineRule="auto"/>
              <w:ind w:left="-75" w:right="-75"/>
              <w:jc w:val="center"/>
            </w:pPr>
            <w:r w:rsidRPr="0011638E"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E4BA" w14:textId="6E38E690" w:rsidR="00FE2D36" w:rsidRPr="0011638E" w:rsidRDefault="00FE2D36" w:rsidP="001B4BD9">
            <w:pPr>
              <w:spacing w:after="0" w:line="240" w:lineRule="auto"/>
              <w:ind w:left="-75" w:right="-75"/>
              <w:jc w:val="center"/>
            </w:pPr>
            <w:r w:rsidRPr="0011638E"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59CD9" w14:textId="3D70E727" w:rsidR="00FE2D36" w:rsidRPr="0011638E" w:rsidRDefault="00FE2D36" w:rsidP="001B4BD9">
            <w:pPr>
              <w:spacing w:after="0" w:line="240" w:lineRule="auto"/>
              <w:ind w:left="-75" w:right="-75"/>
              <w:jc w:val="center"/>
            </w:pPr>
            <w:r w:rsidRPr="0011638E"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EC2D" w14:textId="29A7B990" w:rsidR="00FE2D36" w:rsidRPr="0011638E" w:rsidRDefault="00FE2D36" w:rsidP="001B4BD9">
            <w:pPr>
              <w:spacing w:after="0" w:line="240" w:lineRule="auto"/>
              <w:ind w:left="-75" w:right="-75"/>
              <w:jc w:val="center"/>
            </w:pPr>
            <w:r w:rsidRPr="0011638E">
              <w:t>13</w:t>
            </w:r>
          </w:p>
        </w:tc>
      </w:tr>
      <w:tr w:rsidR="00FE2D36" w:rsidRPr="00A3755B" w14:paraId="099A98CC" w14:textId="77777777" w:rsidTr="001B4BD9">
        <w:trPr>
          <w:trHeight w:val="645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6906C" w14:textId="5FF2C7DE" w:rsidR="00FE2D36" w:rsidRPr="00A3755B" w:rsidRDefault="00FE2D36" w:rsidP="001B4BD9">
            <w:pPr>
              <w:spacing w:after="0" w:line="240" w:lineRule="auto"/>
              <w:jc w:val="center"/>
            </w:pPr>
            <w:r>
              <w:t>1.29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F4E6F" w14:textId="77777777" w:rsidR="00FE2D36" w:rsidRPr="00A3755B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A3755B">
              <w:rPr>
                <w:b/>
              </w:rPr>
              <w:t>«</w:t>
            </w:r>
            <w:r w:rsidRPr="00A3755B">
              <w:rPr>
                <w:bCs/>
                <w:iCs/>
              </w:rPr>
              <w:t xml:space="preserve">Благоустройство общественной территории зоны отдыха «Чистые пруды» по адресу: 352500, РФ, Краснодарский край, Лабинский район, </w:t>
            </w:r>
          </w:p>
          <w:p w14:paraId="1A80D1F1" w14:textId="77777777" w:rsidR="00FE2D36" w:rsidRPr="00A3755B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A3755B">
              <w:rPr>
                <w:bCs/>
                <w:iCs/>
              </w:rPr>
              <w:t>г. Лабинск,</w:t>
            </w:r>
          </w:p>
          <w:p w14:paraId="5B02C751" w14:textId="77777777" w:rsidR="00FE2D36" w:rsidRPr="00A3755B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A3755B">
              <w:rPr>
                <w:bCs/>
                <w:iCs/>
              </w:rPr>
              <w:t>ул. Сочинская, 14</w:t>
            </w:r>
          </w:p>
          <w:p w14:paraId="14A5542E" w14:textId="77777777" w:rsidR="00FE2D36" w:rsidRPr="00A3755B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A3755B">
              <w:rPr>
                <w:bCs/>
                <w:iCs/>
              </w:rPr>
              <w:t>в т.ч. п. 1.21.1; 1.21.2; 1.21.3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B35D0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C42E1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2021-2022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952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D6DE3" w14:textId="1F45625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11235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5A15" w14:textId="2934BED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5AF72" w14:textId="3FDDF35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87DC2" w14:textId="1CF8A58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D510B" w14:textId="4248479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11235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FD79" w14:textId="17CDD7D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AC2B5" w14:textId="17B4989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C529F" w14:textId="3302651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74D1802" w14:textId="77777777" w:rsidTr="001B4BD9">
        <w:trPr>
          <w:trHeight w:val="599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E4877B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2E2417" w14:textId="77777777" w:rsidR="00FE2D36" w:rsidRPr="00A3755B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B7F3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C3A5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1CB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34A69" w14:textId="75E8661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A9090" w14:textId="07C0EBB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8A5E0" w14:textId="6553E9B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059BE" w14:textId="6BA9CE0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F9FEC" w14:textId="0CC7BFA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6E8AB" w14:textId="367CD00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8A9FC" w14:textId="20C9720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DF56D" w14:textId="6A20C27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C626613" w14:textId="77777777" w:rsidTr="001B4BD9">
        <w:trPr>
          <w:trHeight w:val="63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EF48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76C74" w14:textId="77777777" w:rsidR="00FE2D36" w:rsidRPr="00A3755B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88BB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3A7D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D93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B10D5" w14:textId="5E05FEF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181AA" w14:textId="42998C8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818C5" w14:textId="7F8AE0E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1862" w14:textId="6DF8C2A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320C5" w14:textId="39165CA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161B" w14:textId="0F2FADD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60345" w14:textId="3567626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3268" w14:textId="356952E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2921774" w14:textId="77777777" w:rsidTr="001B4BD9">
        <w:trPr>
          <w:trHeight w:val="690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AA67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1542" w14:textId="77777777" w:rsidR="00FE2D36" w:rsidRPr="00A3755B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736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C60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0BE8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B8572" w14:textId="73AFE6F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B28CC" w14:textId="56DF862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17C4" w14:textId="7A733FF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18536" w14:textId="2BD4740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1546" w14:textId="4FCA773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D0228" w14:textId="2A0D226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8AFAB" w14:textId="0E2BD80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05C4" w14:textId="2A5B174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8583A85" w14:textId="77777777" w:rsidTr="001B4BD9">
        <w:trPr>
          <w:trHeight w:val="550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9AA285" w14:textId="62B1E5FB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1.2</w:t>
            </w:r>
            <w:r>
              <w:t>9</w:t>
            </w:r>
            <w:r w:rsidRPr="00A3755B">
              <w:t>.1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5998F0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«Благоустройство общественной территории зоны отдыха «Чистые пруды» (1 этап)»</w:t>
            </w:r>
          </w:p>
          <w:p w14:paraId="244D1A1D" w14:textId="77777777" w:rsidR="00FE2D36" w:rsidRPr="00A3755B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EF85BB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EA1D71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4EF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4E8A" w14:textId="3180DEB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0B3A" w14:textId="3D01440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F9D18" w14:textId="06B6C3E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604A" w14:textId="4BF7CEC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C9DB2" w14:textId="16C4866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A92F3" w14:textId="3869005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45395" w14:textId="09B3E15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77D21" w14:textId="3EEDAAA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C7B4E75" w14:textId="77777777" w:rsidTr="001B4BD9">
        <w:trPr>
          <w:trHeight w:val="3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9F0DC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9FB0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FB32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8ABD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6A3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C5C8E" w14:textId="47E998D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7AED7" w14:textId="5ED309D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6697" w14:textId="51CCFD7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8BB0" w14:textId="5E98E3C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AE12A" w14:textId="2C6E8EA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CD669" w14:textId="7E60B9A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3EEE" w14:textId="60C03C5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008F" w14:textId="101A048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B16BEB5" w14:textId="77777777" w:rsidTr="001B4BD9">
        <w:trPr>
          <w:trHeight w:val="59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7DB68C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0DCB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1549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07107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05A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9F8B8" w14:textId="41B2205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78521" w14:textId="3755557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B3E78" w14:textId="4F7CB1A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8689E" w14:textId="3C8922E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6C3C" w14:textId="25C48B9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F16F0" w14:textId="467548B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FA033" w14:textId="36928A4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820C" w14:textId="73DA5A1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BE36D45" w14:textId="77777777" w:rsidTr="001B4BD9">
        <w:trPr>
          <w:trHeight w:val="59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EF002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A56C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069F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CF6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250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BD842" w14:textId="244E707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43DD5" w14:textId="57505E8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4F6C2" w14:textId="69DAC60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B5D45" w14:textId="5690AFB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1662" w14:textId="2BB42F0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559E2" w14:textId="493DD26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1A5A" w14:textId="12BD48A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DD439" w14:textId="59773C9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14292FA" w14:textId="77777777" w:rsidTr="001B4BD9">
        <w:trPr>
          <w:trHeight w:val="525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E3AC63" w14:textId="47CB0377" w:rsidR="00FE2D36" w:rsidRPr="00A3755B" w:rsidRDefault="00FE2D36" w:rsidP="001B4BD9">
            <w:pPr>
              <w:spacing w:after="0" w:line="240" w:lineRule="auto"/>
              <w:jc w:val="center"/>
            </w:pPr>
            <w:r>
              <w:t>1.29</w:t>
            </w:r>
            <w:r w:rsidRPr="00A3755B">
              <w:t>.2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590DE8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«Благоустройство общественной территории зоны отдыха «Чистые пруды» (2 этап)»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77631C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21FD50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E59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7B1B1" w14:textId="494F927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11235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892FE" w14:textId="2F0B162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BDCE2" w14:textId="459130B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B64D" w14:textId="0B5AAC5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F6689" w14:textId="1642E91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11235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D8950" w14:textId="2071C01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97922" w14:textId="13E6B75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8FA99" w14:textId="3A60BAE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28DB26F" w14:textId="77777777" w:rsidTr="001B4BD9">
        <w:trPr>
          <w:trHeight w:val="34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D6108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02C1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7A94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5AA2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D40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F3683" w14:textId="08AD135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AFFE2" w14:textId="612FDA4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72EBB" w14:textId="4675421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8AD86" w14:textId="1598A36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5D59A" w14:textId="5490E56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072AD" w14:textId="78E174F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C28E6" w14:textId="43F39DA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9AF0F" w14:textId="5D27032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DD209B8" w14:textId="77777777" w:rsidTr="001B4BD9">
        <w:trPr>
          <w:trHeight w:val="40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319F3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7600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B19A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4B96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3BD8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8822" w14:textId="5E31731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F892C" w14:textId="77AFBBB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E2A89" w14:textId="4BEE859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2A388" w14:textId="060699D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8897A" w14:textId="5C1C7D2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EC48A" w14:textId="6CB5FB5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6DD51" w14:textId="5E7B304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53794" w14:textId="038C3C9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4C570AB" w14:textId="77777777" w:rsidTr="001B4BD9">
        <w:trPr>
          <w:trHeight w:val="59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D9B2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534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03C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223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625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9B8A" w14:textId="658A5AA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6B602" w14:textId="7436380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11908" w14:textId="2A5397E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2B7C" w14:textId="4CF9614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31D40" w14:textId="699D5E2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5D4A0" w14:textId="564C0F0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AD6B1" w14:textId="3D1F174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129A" w14:textId="79EFE53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FE14879" w14:textId="77777777" w:rsidTr="001B4BD9">
        <w:trPr>
          <w:trHeight w:val="45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8017F9" w14:textId="36800158" w:rsidR="00FE2D36" w:rsidRPr="00A3755B" w:rsidRDefault="00FE2D36" w:rsidP="001B4BD9">
            <w:pPr>
              <w:spacing w:after="0" w:line="240" w:lineRule="auto"/>
              <w:jc w:val="center"/>
            </w:pPr>
            <w:r>
              <w:t>1.29</w:t>
            </w:r>
            <w:r w:rsidRPr="00A3755B">
              <w:t>.3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24B314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«Благоустройство общественной территории зоны отдыха «Чистые     пруды» (3 этап)»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F6D769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B2CC7B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75E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71C59" w14:textId="25833B7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75EB9" w14:textId="41BB2FC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9143" w14:textId="318561D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677B5" w14:textId="53CE2AF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B0F5B" w14:textId="5D452A3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DD2A" w14:textId="4E62F58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97C8E" w14:textId="2D469F1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C4DCB" w14:textId="06BF713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27EAE35" w14:textId="77777777" w:rsidTr="001B4BD9">
        <w:trPr>
          <w:trHeight w:val="43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64119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C085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9BF0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2AD2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3C1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55A4" w14:textId="1EC9F4C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67A2" w14:textId="1612F5A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74FC" w14:textId="3F93DA6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4DE28" w14:textId="797941E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92F9" w14:textId="0AE77BC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50C4" w14:textId="120678A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16823" w14:textId="2F13DA3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4E700" w14:textId="3BD250F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C226F9C" w14:textId="77777777" w:rsidTr="001B4BD9">
        <w:trPr>
          <w:trHeight w:val="37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E24D7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7E9B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D6E9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77D4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F28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08BF2" w14:textId="69EFA3D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57C3C" w14:textId="3986BF6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BE1EB" w14:textId="2EF9171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98DD" w14:textId="624543F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31B5F" w14:textId="0CAB02F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D11F" w14:textId="0A18FD7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C624A" w14:textId="0E72924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03640F" w14:textId="33AAB00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37FF832" w14:textId="77777777" w:rsidTr="001B4BD9">
        <w:trPr>
          <w:trHeight w:val="375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9D8C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D09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E45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62A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748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A6306" w14:textId="41BC0CD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5A530" w14:textId="7503EC3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EEB44" w14:textId="65C1FF6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47ED2" w14:textId="0E10FDB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2671" w14:textId="4DCDBC7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82F6" w14:textId="5E95C46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1DCE6" w14:textId="20C44FE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452FA" w14:textId="319B417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7C0FA05" w14:textId="77777777" w:rsidTr="001B4BD9">
        <w:trPr>
          <w:trHeight w:val="276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528E" w14:textId="77777777" w:rsidR="00FE2D36" w:rsidRPr="0011638E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1638E"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FADC" w14:textId="77777777" w:rsidR="00FE2D36" w:rsidRPr="0011638E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11638E"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ABA0" w14:textId="77777777" w:rsidR="00FE2D36" w:rsidRPr="0011638E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1638E"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13EF" w14:textId="77777777" w:rsidR="00FE2D36" w:rsidRPr="0011638E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11638E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8694" w14:textId="77777777" w:rsidR="00FE2D36" w:rsidRPr="0011638E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11638E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8B91" w14:textId="750625CB" w:rsidR="00FE2D36" w:rsidRPr="0011638E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11638E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3589" w14:textId="720B874D" w:rsidR="00FE2D36" w:rsidRPr="0011638E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11638E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85FD" w14:textId="5B09F55C" w:rsidR="00FE2D36" w:rsidRPr="0011638E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11638E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FDBF" w14:textId="08A84481" w:rsidR="00FE2D36" w:rsidRPr="0011638E" w:rsidRDefault="00FE2D36" w:rsidP="001B4BD9">
            <w:pPr>
              <w:spacing w:after="0" w:line="240" w:lineRule="auto"/>
              <w:ind w:left="-75" w:right="-75"/>
              <w:jc w:val="center"/>
            </w:pPr>
            <w:r w:rsidRPr="0011638E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6320" w14:textId="7BB3AAF4" w:rsidR="00FE2D36" w:rsidRPr="0011638E" w:rsidRDefault="00FE2D36" w:rsidP="001B4BD9">
            <w:pPr>
              <w:spacing w:after="0" w:line="240" w:lineRule="auto"/>
              <w:ind w:left="-75" w:right="-75"/>
              <w:jc w:val="center"/>
            </w:pPr>
            <w:r w:rsidRPr="0011638E"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09B32" w14:textId="6F0A7DB4" w:rsidR="00FE2D36" w:rsidRPr="0011638E" w:rsidRDefault="00FE2D36" w:rsidP="001B4BD9">
            <w:pPr>
              <w:spacing w:after="0" w:line="240" w:lineRule="auto"/>
              <w:ind w:left="-75" w:right="-75"/>
              <w:jc w:val="center"/>
            </w:pPr>
            <w:r w:rsidRPr="0011638E"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E7519" w14:textId="156F7210" w:rsidR="00FE2D36" w:rsidRPr="0011638E" w:rsidRDefault="00FE2D36" w:rsidP="001B4BD9">
            <w:pPr>
              <w:spacing w:after="0" w:line="240" w:lineRule="auto"/>
              <w:ind w:left="-75" w:right="-75"/>
              <w:jc w:val="center"/>
            </w:pPr>
            <w:r w:rsidRPr="0011638E">
              <w:t>12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392B" w14:textId="563F7334" w:rsidR="00FE2D36" w:rsidRPr="0011638E" w:rsidRDefault="00FE2D36" w:rsidP="001B4BD9">
            <w:pPr>
              <w:spacing w:after="0" w:line="240" w:lineRule="auto"/>
              <w:ind w:left="-75" w:right="-75"/>
              <w:jc w:val="center"/>
            </w:pPr>
            <w:r w:rsidRPr="0011638E">
              <w:t>13</w:t>
            </w:r>
          </w:p>
        </w:tc>
      </w:tr>
      <w:tr w:rsidR="00FE2D36" w:rsidRPr="00A3755B" w14:paraId="60B29A69" w14:textId="77777777" w:rsidTr="001B4BD9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4BAA" w14:textId="415E2F3C" w:rsidR="00FE2D36" w:rsidRPr="00A3755B" w:rsidRDefault="002973D8" w:rsidP="001B4BD9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74ED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Благоустройство территорий многоквартирных домов</w:t>
            </w:r>
          </w:p>
          <w:p w14:paraId="32ED7C7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  <w:p w14:paraId="5BCCCF4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  <w:p w14:paraId="5B39904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667C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89B4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2018-2024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6C0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  <w:p w14:paraId="475CED68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C96B5" w14:textId="5F81ED8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1261,33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E751F" w14:textId="40575C7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FF828" w14:textId="0F24509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1261,33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004D4" w14:textId="0A30015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5FAE1" w14:textId="1C93E04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6569D" w14:textId="16C8529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5ACD1" w14:textId="2C8125C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370FD" w14:textId="6053F26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FCE48F9" w14:textId="77777777" w:rsidTr="001B4BD9">
        <w:trPr>
          <w:trHeight w:val="4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9BC4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67E1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90D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5790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D0D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5E89B" w14:textId="297F410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958,53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938A2" w14:textId="0A82E69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E6CC7" w14:textId="5AB8AA6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958,53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FE489" w14:textId="67A7EAC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F383C" w14:textId="678F94E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D0ED1" w14:textId="57FF621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E4A88" w14:textId="14FBF05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E1EBE" w14:textId="5DF8E93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A55E214" w14:textId="77777777" w:rsidTr="001B4BD9">
        <w:trPr>
          <w:trHeight w:val="5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4C27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049E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F5B8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6867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1167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8928A" w14:textId="72190AF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23005,1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A811C" w14:textId="080588A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0C3A" w14:textId="623B3DA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ECFC" w14:textId="0EAD5D8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51FD7" w14:textId="48677C7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5FF5" w14:textId="32A5BD6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52692" w14:textId="64E793B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5B6E3" w14:textId="79010D1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441F2F9" w14:textId="77777777" w:rsidTr="001B4BD9">
        <w:trPr>
          <w:trHeight w:val="55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EFB4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766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722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393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457F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F55CD" w14:textId="6C4BC82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B86CB" w14:textId="5A90DB7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EF41D" w14:textId="2436116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7B243" w14:textId="0D2B12A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E70E3" w14:textId="133E80B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D5EF4" w14:textId="556C04F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069BD" w14:textId="31804C5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57338" w14:textId="6C18E1D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5859346" w14:textId="77777777" w:rsidTr="001B4BD9">
        <w:trPr>
          <w:trHeight w:val="7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32D2C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2.1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8CE58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Благоустройство дворовой территории многоквартирных жилых домов, расположенных по адресу: ул. Турчани-</w:t>
            </w:r>
          </w:p>
          <w:p w14:paraId="37D0EC3F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нова, № 188, 190, 192, 194, ул. Делегатская, </w:t>
            </w:r>
          </w:p>
          <w:p w14:paraId="65040467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№ 11/1 в г.Лабинске 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C340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544D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F6F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8E30" w14:textId="6F30E53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1261,33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38CF8" w14:textId="4D2BA8B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3F584" w14:textId="40507FA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1261,33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E803F" w14:textId="3AEA393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AF309" w14:textId="2DE9951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A8DBE" w14:textId="15B1F06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C73F6" w14:textId="33F82EB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97836" w14:textId="56E374E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8E32B0E" w14:textId="77777777" w:rsidTr="001B4BD9">
        <w:trPr>
          <w:trHeight w:val="74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FAE3C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0A6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5D7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5CF8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85F3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998A6" w14:textId="14B9CCD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958,53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1DFDE" w14:textId="638D540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5E6AB" w14:textId="2916A80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958,53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F0F9B" w14:textId="2EB9E5E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67B3D" w14:textId="76A1304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830A" w14:textId="088A4F5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9F318" w14:textId="288B096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FBF1A" w14:textId="57B1FAC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3FEA36E" w14:textId="77777777" w:rsidTr="001B4BD9">
        <w:trPr>
          <w:trHeight w:val="103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76D10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FC26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96C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1197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AE2A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58372" w14:textId="189FCB0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23005,1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08C66" w14:textId="4FA7DC4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6F2AF" w14:textId="6B2271B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8DDF2" w14:textId="59F0344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75380" w14:textId="2F40F52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B0D05" w14:textId="783D843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6982" w14:textId="0BAE68F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F8142" w14:textId="7D71C12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DEBC93A" w14:textId="77777777" w:rsidTr="001B4BD9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0A6B9" w14:textId="77777777" w:rsidR="00FE2D36" w:rsidRPr="00A3755B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F965" w14:textId="77777777" w:rsidR="00FE2D36" w:rsidRPr="00A3755B" w:rsidRDefault="00FE2D36" w:rsidP="001B4BD9">
            <w:pPr>
              <w:tabs>
                <w:tab w:val="center" w:pos="1342"/>
                <w:tab w:val="left" w:pos="1905"/>
              </w:tabs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A3755B">
              <w:t>Итого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910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89C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D2B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1487F" w14:textId="12166AC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35668,211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ED93" w14:textId="1F21C32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1E83" w14:textId="05BF248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469B" w14:textId="5F980C5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2362,46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78EE" w14:textId="711ADC2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12839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92D62" w14:textId="711096D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7896,15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EEA3B" w14:textId="4687A60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10480,101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CD46" w14:textId="3490B22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D7DE556" w14:textId="77777777" w:rsidTr="001B4BD9">
        <w:trPr>
          <w:trHeight w:val="45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84E5" w14:textId="77777777" w:rsidR="00FE2D36" w:rsidRPr="00A3755B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2254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7C1E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055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7DFAE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CE077" w14:textId="03AFDCC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112567,9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0F4C" w14:textId="24CF674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396D3" w14:textId="5A30757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DE9AE" w14:textId="158820B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1795,5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9E91" w14:textId="5CD63F6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101219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D8F3" w14:textId="3CCD650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CA590" w14:textId="4076BED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7964,7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6380" w14:textId="3A2090D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0812B0F" w14:textId="77777777" w:rsidTr="001B4BD9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40B27" w14:textId="77777777" w:rsidR="00FE2D36" w:rsidRPr="00A3755B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BB1E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79F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D8C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6BE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9C09" w14:textId="37E3374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381633,8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EE481" w14:textId="2CA6B0E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0FD88" w14:textId="0E59D55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2DFD" w14:textId="58047C3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43091,3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005BE" w14:textId="05CEF8B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109257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4B21" w14:textId="7D8B6DC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3E345" w14:textId="0D8B7E4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191156,4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27CF8" w14:textId="0114B8D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DE23AFB" w14:textId="77777777" w:rsidTr="001B4BD9">
        <w:trPr>
          <w:trHeight w:val="68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A6C2" w14:textId="77777777" w:rsidR="00FE2D36" w:rsidRPr="00A3755B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1ED1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168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559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8ACC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8C17A" w14:textId="6DAD045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12268,05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6333" w14:textId="264EA9A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17B5D" w14:textId="3CEACF6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5E79" w14:textId="65328A4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2343,05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330EF" w14:textId="39CC033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906BB" w14:textId="6BE25AB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1FD5" w14:textId="5DC423A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5F76F" w14:textId="2B1CD31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D58C51E" w14:textId="77777777" w:rsidTr="00FE2D36">
        <w:trPr>
          <w:trHeight w:val="38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B15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F75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</w:pPr>
            <w:r w:rsidRPr="00A3755B">
              <w:t>Всего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F9A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8FB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835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1AA97" w14:textId="11DAA83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542137,96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A5FD6" w14:textId="7EF5B0D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B6DB0" w14:textId="3C80AEA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46608,3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B9D5B" w14:textId="4CF9C07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49592,31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06A2D" w14:textId="7D3ED4A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225497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61594" w14:textId="5FA1077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10839,15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6AD06" w14:textId="185D120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209601,2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8AC59" w14:textId="40B55EC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bookmarkEnd w:id="0"/>
    </w:tbl>
    <w:p w14:paraId="518F1A97" w14:textId="77777777" w:rsidR="000A2FA2" w:rsidRPr="00A3755B" w:rsidRDefault="000A2FA2" w:rsidP="000A2FA2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0A2FA2" w:rsidRPr="00A3755B" w:rsidSect="00A21635">
          <w:pgSz w:w="16838" w:h="11906" w:orient="landscape"/>
          <w:pgMar w:top="794" w:right="567" w:bottom="794" w:left="1701" w:header="567" w:footer="567" w:gutter="0"/>
          <w:pgNumType w:start="11"/>
          <w:cols w:space="720"/>
          <w:docGrid w:linePitch="326"/>
        </w:sectPr>
      </w:pPr>
    </w:p>
    <w:p w14:paraId="79FBF515" w14:textId="60BE82DD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color w:val="000000"/>
          <w:sz w:val="28"/>
          <w:szCs w:val="28"/>
        </w:rPr>
      </w:pPr>
      <w:r w:rsidRPr="00A3755B">
        <w:rPr>
          <w:sz w:val="28"/>
          <w:szCs w:val="28"/>
        </w:rPr>
        <w:lastRenderedPageBreak/>
        <w:t>В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оформленным в соответствии</w:t>
      </w:r>
      <w:r w:rsidR="00334A18" w:rsidRPr="00A3755B">
        <w:rPr>
          <w:sz w:val="28"/>
          <w:szCs w:val="28"/>
        </w:rPr>
        <w:t xml:space="preserve">              </w:t>
      </w:r>
      <w:r w:rsidRPr="00A3755B">
        <w:rPr>
          <w:sz w:val="28"/>
          <w:szCs w:val="28"/>
        </w:rPr>
        <w:t xml:space="preserve">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14:paraId="51F62BDA" w14:textId="3F243FD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Благоустройство территории города в части выполнения работ</w:t>
      </w:r>
      <w:r w:rsidR="00334A18" w:rsidRPr="00A3755B">
        <w:rPr>
          <w:sz w:val="28"/>
          <w:szCs w:val="28"/>
        </w:rPr>
        <w:t xml:space="preserve">                         </w:t>
      </w:r>
      <w:r w:rsidRPr="00A3755B">
        <w:rPr>
          <w:sz w:val="28"/>
          <w:szCs w:val="28"/>
        </w:rPr>
        <w:t xml:space="preserve"> на дворовых территориях осуществляется на основании дизайн проектов</w:t>
      </w:r>
      <w:r w:rsidR="00334A18" w:rsidRPr="00A3755B">
        <w:rPr>
          <w:sz w:val="28"/>
          <w:szCs w:val="28"/>
        </w:rPr>
        <w:t xml:space="preserve">                    </w:t>
      </w:r>
      <w:r w:rsidRPr="00A3755B">
        <w:rPr>
          <w:sz w:val="28"/>
          <w:szCs w:val="28"/>
        </w:rPr>
        <w:t xml:space="preserve"> на каждую дворовую территорию, включенную в Программу.</w:t>
      </w:r>
    </w:p>
    <w:p w14:paraId="6BFD2289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</w:p>
    <w:p w14:paraId="6922C187" w14:textId="77777777" w:rsidR="000A2FA2" w:rsidRPr="00A3755B" w:rsidRDefault="000A2FA2" w:rsidP="00C2627A">
      <w:pPr>
        <w:pStyle w:val="a4"/>
        <w:widowControl w:val="0"/>
        <w:numPr>
          <w:ilvl w:val="0"/>
          <w:numId w:val="4"/>
        </w:numPr>
        <w:tabs>
          <w:tab w:val="left" w:pos="0"/>
          <w:tab w:val="left" w:pos="284"/>
          <w:tab w:val="left" w:pos="212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Ресурсное обеспечение мероприятий Программы</w:t>
      </w:r>
    </w:p>
    <w:p w14:paraId="75673746" w14:textId="77777777" w:rsidR="000A2FA2" w:rsidRPr="00A3755B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</w:p>
    <w:p w14:paraId="13C07377" w14:textId="60CF78D3" w:rsidR="000A2FA2" w:rsidRPr="00A3755B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>4.1.</w:t>
      </w:r>
      <w:r w:rsidRPr="00A3755B"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 w:rsidRPr="00A3755B">
        <w:rPr>
          <w:rStyle w:val="FontStyle40"/>
          <w:sz w:val="28"/>
          <w:szCs w:val="28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Программы являются средства федерального</w:t>
      </w:r>
      <w:r w:rsidRPr="00A3755B">
        <w:rPr>
          <w:rStyle w:val="FontStyle40"/>
          <w:sz w:val="28"/>
          <w:szCs w:val="28"/>
        </w:rPr>
        <w:t xml:space="preserve">, </w:t>
      </w:r>
      <w:r w:rsidRPr="00A3755B">
        <w:rPr>
          <w:rStyle w:val="FontStyle40"/>
          <w:sz w:val="28"/>
          <w:szCs w:val="28"/>
          <w:lang w:val="ru-RU"/>
        </w:rPr>
        <w:t>краевого</w:t>
      </w:r>
      <w:r w:rsidRPr="00A3755B">
        <w:rPr>
          <w:rStyle w:val="FontStyle40"/>
          <w:sz w:val="28"/>
          <w:szCs w:val="28"/>
        </w:rPr>
        <w:t xml:space="preserve"> и</w:t>
      </w:r>
      <w:r w:rsidRPr="00A3755B">
        <w:rPr>
          <w:rStyle w:val="FontStyle40"/>
          <w:sz w:val="28"/>
          <w:szCs w:val="28"/>
          <w:lang w:val="ru-RU"/>
        </w:rPr>
        <w:t xml:space="preserve"> местных бюджетов, а также внебюджетных источников. Общий объем финансового обеспечения реализации</w:t>
      </w:r>
      <w:r w:rsidRPr="00A3755B">
        <w:rPr>
          <w:rStyle w:val="FontStyle40"/>
          <w:sz w:val="28"/>
          <w:szCs w:val="28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Программы</w:t>
      </w:r>
      <w:r w:rsidR="00334A18" w:rsidRPr="00A3755B">
        <w:rPr>
          <w:rStyle w:val="FontStyle40"/>
          <w:sz w:val="28"/>
          <w:szCs w:val="28"/>
          <w:lang w:val="ru-RU"/>
        </w:rPr>
        <w:t xml:space="preserve">               </w:t>
      </w:r>
      <w:r w:rsidRPr="00A3755B">
        <w:rPr>
          <w:rStyle w:val="FontStyle40"/>
          <w:sz w:val="28"/>
          <w:szCs w:val="28"/>
        </w:rPr>
        <w:t xml:space="preserve"> в 2018-202</w:t>
      </w:r>
      <w:r w:rsidR="00FE2D36">
        <w:rPr>
          <w:rStyle w:val="FontStyle40"/>
          <w:sz w:val="28"/>
          <w:szCs w:val="28"/>
          <w:lang w:val="ru-RU"/>
        </w:rPr>
        <w:t>4 годах составляет 542 137,96</w:t>
      </w:r>
      <w:r w:rsidR="00447FE7">
        <w:rPr>
          <w:rStyle w:val="FontStyle40"/>
          <w:sz w:val="28"/>
          <w:szCs w:val="28"/>
          <w:lang w:val="ru-RU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тыс</w:t>
      </w:r>
      <w:r w:rsidRPr="00A3755B">
        <w:rPr>
          <w:rStyle w:val="FontStyle40"/>
          <w:sz w:val="28"/>
          <w:szCs w:val="28"/>
        </w:rPr>
        <w:t>.</w:t>
      </w:r>
      <w:r w:rsidRPr="00A3755B">
        <w:rPr>
          <w:rStyle w:val="FontStyle40"/>
          <w:sz w:val="28"/>
          <w:szCs w:val="28"/>
          <w:lang w:val="ru-RU"/>
        </w:rPr>
        <w:t xml:space="preserve"> рублей</w:t>
      </w:r>
      <w:r w:rsidRPr="00A3755B">
        <w:rPr>
          <w:rStyle w:val="FontStyle40"/>
          <w:sz w:val="28"/>
          <w:szCs w:val="28"/>
        </w:rPr>
        <w:t xml:space="preserve"> (в</w:t>
      </w:r>
      <w:r w:rsidRPr="00A3755B">
        <w:rPr>
          <w:rStyle w:val="FontStyle40"/>
          <w:sz w:val="28"/>
          <w:szCs w:val="28"/>
          <w:lang w:val="ru-RU"/>
        </w:rPr>
        <w:t xml:space="preserve"> текущих ценах</w:t>
      </w:r>
      <w:r w:rsidRPr="00A3755B">
        <w:rPr>
          <w:rStyle w:val="FontStyle40"/>
          <w:sz w:val="28"/>
          <w:szCs w:val="28"/>
        </w:rPr>
        <w:t>)</w:t>
      </w:r>
      <w:r w:rsidRPr="00A3755B"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 w:rsidRPr="00A3755B">
        <w:rPr>
          <w:rStyle w:val="FontStyle40"/>
          <w:sz w:val="28"/>
          <w:szCs w:val="28"/>
        </w:rPr>
        <w:t>, в</w:t>
      </w:r>
      <w:r w:rsidRPr="00A3755B">
        <w:rPr>
          <w:rStyle w:val="FontStyle40"/>
          <w:sz w:val="28"/>
          <w:szCs w:val="28"/>
          <w:lang w:val="ru-RU"/>
        </w:rPr>
        <w:t xml:space="preserve"> том числе</w:t>
      </w:r>
      <w:r w:rsidRPr="00A3755B">
        <w:rPr>
          <w:rStyle w:val="FontStyle40"/>
          <w:sz w:val="28"/>
          <w:szCs w:val="28"/>
        </w:rPr>
        <w:t>:</w:t>
      </w:r>
    </w:p>
    <w:p w14:paraId="591A5998" w14:textId="0FF3154D" w:rsidR="000A2FA2" w:rsidRPr="00A3755B" w:rsidRDefault="000A2FA2" w:rsidP="000A2FA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 xml:space="preserve">за счет средств федерального бюджета – </w:t>
      </w:r>
      <w:r w:rsidR="00FE2D36">
        <w:rPr>
          <w:rStyle w:val="FontStyle40"/>
          <w:sz w:val="28"/>
          <w:szCs w:val="28"/>
          <w:lang w:val="ru-RU"/>
        </w:rPr>
        <w:t>381633,8</w:t>
      </w:r>
      <w:r w:rsidR="00A21635" w:rsidRPr="00A3755B">
        <w:rPr>
          <w:rStyle w:val="FontStyle40"/>
          <w:sz w:val="28"/>
          <w:szCs w:val="28"/>
          <w:lang w:val="ru-RU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тыс. рублей</w:t>
      </w:r>
      <w:r w:rsidRPr="00A3755B">
        <w:rPr>
          <w:rStyle w:val="FontStyle40"/>
          <w:sz w:val="28"/>
          <w:szCs w:val="28"/>
        </w:rPr>
        <w:t xml:space="preserve">; </w:t>
      </w:r>
    </w:p>
    <w:p w14:paraId="62EC135A" w14:textId="51E3902F" w:rsidR="000A2FA2" w:rsidRPr="00A3755B" w:rsidRDefault="000A2FA2" w:rsidP="000A2FA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>за счет средств</w:t>
      </w:r>
      <w:r w:rsidRPr="00A3755B">
        <w:rPr>
          <w:rStyle w:val="FontStyle40"/>
          <w:sz w:val="28"/>
          <w:szCs w:val="28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краевого бюджета</w:t>
      </w:r>
      <w:r w:rsidRPr="00A3755B">
        <w:rPr>
          <w:rStyle w:val="FontStyle40"/>
          <w:sz w:val="28"/>
          <w:szCs w:val="28"/>
        </w:rPr>
        <w:t xml:space="preserve"> –</w:t>
      </w:r>
      <w:r w:rsidRPr="00A3755B">
        <w:rPr>
          <w:rStyle w:val="FontStyle40"/>
          <w:sz w:val="28"/>
          <w:szCs w:val="28"/>
          <w:lang w:val="ru-RU"/>
        </w:rPr>
        <w:t xml:space="preserve"> </w:t>
      </w:r>
      <w:r w:rsidR="00FE2D36">
        <w:rPr>
          <w:lang w:val="ru-RU"/>
        </w:rPr>
        <w:t>112567,9</w:t>
      </w:r>
      <w:r w:rsidR="00A21635" w:rsidRPr="00A3755B">
        <w:rPr>
          <w:lang w:val="ru-RU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т</w:t>
      </w:r>
      <w:r w:rsidR="00694F17" w:rsidRPr="00A3755B">
        <w:rPr>
          <w:rStyle w:val="FontStyle40"/>
          <w:sz w:val="28"/>
          <w:szCs w:val="28"/>
          <w:lang w:val="ru-RU"/>
        </w:rPr>
        <w:t>ы</w:t>
      </w:r>
      <w:r w:rsidRPr="00A3755B">
        <w:rPr>
          <w:rStyle w:val="FontStyle40"/>
          <w:sz w:val="28"/>
          <w:szCs w:val="28"/>
          <w:lang w:val="ru-RU"/>
        </w:rPr>
        <w:t>с. рублей</w:t>
      </w:r>
      <w:r w:rsidRPr="00A3755B">
        <w:rPr>
          <w:rStyle w:val="FontStyle40"/>
          <w:sz w:val="28"/>
          <w:szCs w:val="28"/>
        </w:rPr>
        <w:t>;</w:t>
      </w:r>
    </w:p>
    <w:p w14:paraId="15AF5C8F" w14:textId="4E52192B" w:rsidR="000A2FA2" w:rsidRPr="00A3755B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>за счет средств местного бюджета</w:t>
      </w:r>
      <w:r w:rsidRPr="00A3755B">
        <w:rPr>
          <w:rStyle w:val="FontStyle40"/>
          <w:sz w:val="28"/>
          <w:szCs w:val="28"/>
        </w:rPr>
        <w:t xml:space="preserve"> –</w:t>
      </w:r>
      <w:r w:rsidR="008E0A30" w:rsidRPr="00A3755B">
        <w:rPr>
          <w:lang w:val="ru-RU"/>
        </w:rPr>
        <w:t xml:space="preserve"> </w:t>
      </w:r>
      <w:r w:rsidR="001F259B">
        <w:rPr>
          <w:lang w:val="ru-RU"/>
        </w:rPr>
        <w:t>35668,211</w:t>
      </w:r>
      <w:r w:rsidR="00A3755B" w:rsidRPr="00A3755B">
        <w:rPr>
          <w:lang w:val="ru-RU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тыс. рублей;</w:t>
      </w:r>
    </w:p>
    <w:p w14:paraId="037E8CE8" w14:textId="2005B911" w:rsidR="000A2FA2" w:rsidRPr="00A3755B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>за счет внебюджетных сре</w:t>
      </w:r>
      <w:r w:rsidR="00694F17" w:rsidRPr="00A3755B">
        <w:rPr>
          <w:rStyle w:val="FontStyle40"/>
          <w:sz w:val="28"/>
          <w:szCs w:val="28"/>
          <w:lang w:val="ru-RU"/>
        </w:rPr>
        <w:t xml:space="preserve">дств – </w:t>
      </w:r>
      <w:r w:rsidR="00094465" w:rsidRPr="00094465">
        <w:rPr>
          <w:rStyle w:val="FontStyle40"/>
          <w:sz w:val="28"/>
          <w:szCs w:val="28"/>
          <w:lang w:val="ru-RU"/>
        </w:rPr>
        <w:t>12268,05</w:t>
      </w:r>
      <w:r w:rsidR="00094465">
        <w:rPr>
          <w:rStyle w:val="FontStyle40"/>
          <w:sz w:val="28"/>
          <w:szCs w:val="28"/>
          <w:lang w:val="ru-RU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тыс. рублей.</w:t>
      </w:r>
    </w:p>
    <w:p w14:paraId="28F0412D" w14:textId="77777777" w:rsidR="000A2FA2" w:rsidRPr="00A3755B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>Объем финансирования</w:t>
      </w:r>
      <w:r w:rsidRPr="00A3755B">
        <w:rPr>
          <w:rStyle w:val="FontStyle40"/>
          <w:sz w:val="28"/>
          <w:szCs w:val="28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Программы подлежит ежегодному уточнению</w:t>
      </w:r>
      <w:r w:rsidRPr="00A3755B">
        <w:rPr>
          <w:rStyle w:val="FontStyle40"/>
          <w:sz w:val="28"/>
          <w:szCs w:val="28"/>
        </w:rPr>
        <w:t>.</w:t>
      </w:r>
    </w:p>
    <w:p w14:paraId="24012B39" w14:textId="68612613" w:rsidR="000A2FA2" w:rsidRPr="00A3755B" w:rsidRDefault="000A2FA2" w:rsidP="000A2FA2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4.2.</w:t>
      </w:r>
      <w:r w:rsidR="00AD7484" w:rsidRPr="00A3755B">
        <w:rPr>
          <w:rFonts w:eastAsia="Times New Roman"/>
          <w:bCs/>
          <w:sz w:val="28"/>
          <w:szCs w:val="28"/>
          <w:lang w:eastAsia="ru-RU"/>
        </w:rPr>
        <w:tab/>
      </w:r>
      <w:r w:rsidRPr="00A3755B">
        <w:rPr>
          <w:rFonts w:eastAsia="Times New Roman"/>
          <w:bCs/>
          <w:sz w:val="28"/>
          <w:szCs w:val="28"/>
          <w:lang w:eastAsia="ru-RU"/>
        </w:rPr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июля года предоставления субсидии - для заключения соглашений на выполнение работ по благоустройству общественных территорий,</w:t>
      </w:r>
      <w:r w:rsidRPr="00A3755B">
        <w:rPr>
          <w:rFonts w:eastAsia="Times New Roman"/>
          <w:b/>
          <w:bCs/>
          <w:color w:val="5B5E5F"/>
          <w:sz w:val="28"/>
          <w:szCs w:val="28"/>
          <w:lang w:eastAsia="ru-RU"/>
        </w:rPr>
        <w:t xml:space="preserve"> </w:t>
      </w:r>
      <w:r w:rsidRPr="00A3755B">
        <w:rPr>
          <w:rFonts w:eastAsia="Times New Roman"/>
          <w:bCs/>
          <w:sz w:val="28"/>
          <w:szCs w:val="28"/>
          <w:lang w:eastAsia="ru-RU"/>
        </w:rPr>
        <w:t>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(бездействий)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5BE3F54F" w14:textId="77777777" w:rsidR="0068086C" w:rsidRPr="00A3755B" w:rsidRDefault="0068086C" w:rsidP="000A2FA2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</w:p>
    <w:p w14:paraId="5346BC1A" w14:textId="77777777" w:rsidR="0068086C" w:rsidRPr="00A3755B" w:rsidRDefault="00A62627" w:rsidP="0068086C">
      <w:pPr>
        <w:pStyle w:val="a4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sz w:val="28"/>
          <w:szCs w:val="28"/>
        </w:rPr>
      </w:pPr>
      <w:r w:rsidRPr="00A3755B">
        <w:rPr>
          <w:rFonts w:eastAsia="Times New Roman"/>
          <w:sz w:val="28"/>
          <w:szCs w:val="28"/>
          <w:lang w:eastAsia="ar-SA"/>
        </w:rPr>
        <w:t>5. Методика рас</w:t>
      </w:r>
      <w:r w:rsidR="0068086C" w:rsidRPr="00A3755B">
        <w:rPr>
          <w:rFonts w:eastAsia="Times New Roman"/>
          <w:sz w:val="28"/>
          <w:szCs w:val="28"/>
          <w:lang w:eastAsia="ar-SA"/>
        </w:rPr>
        <w:t>чета целевых показателей</w:t>
      </w:r>
      <w:r w:rsidR="0068086C" w:rsidRPr="00A3755B">
        <w:rPr>
          <w:sz w:val="28"/>
          <w:szCs w:val="28"/>
        </w:rPr>
        <w:t xml:space="preserve"> муниципальной программы «Формирование современной городской среды на 2018-2024 годы»</w:t>
      </w:r>
    </w:p>
    <w:p w14:paraId="5BAB1A91" w14:textId="77777777" w:rsidR="0068086C" w:rsidRPr="00A3755B" w:rsidRDefault="0068086C" w:rsidP="0068086C">
      <w:pPr>
        <w:pStyle w:val="a4"/>
        <w:spacing w:after="0" w:line="240" w:lineRule="auto"/>
        <w:ind w:left="0"/>
        <w:jc w:val="center"/>
        <w:rPr>
          <w:rFonts w:eastAsia="Times New Roman"/>
          <w:sz w:val="28"/>
          <w:szCs w:val="28"/>
          <w:lang w:eastAsia="ar-SA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417"/>
        <w:gridCol w:w="3542"/>
        <w:gridCol w:w="1983"/>
      </w:tblGrid>
      <w:tr w:rsidR="0068086C" w:rsidRPr="00A3755B" w14:paraId="701767DF" w14:textId="77777777" w:rsidTr="00C5151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726CF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№</w:t>
            </w:r>
          </w:p>
          <w:p w14:paraId="4F08AFE3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06565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Наименование целевого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E8391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Единица измерения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A5480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Методика расчета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89209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 xml:space="preserve">Ответственный </w:t>
            </w:r>
          </w:p>
          <w:p w14:paraId="4D772D73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за расчет показателя</w:t>
            </w:r>
          </w:p>
        </w:tc>
      </w:tr>
    </w:tbl>
    <w:p w14:paraId="4CF8C0B6" w14:textId="77777777" w:rsidR="0068086C" w:rsidRPr="00A3755B" w:rsidRDefault="0068086C" w:rsidP="0068086C">
      <w:pPr>
        <w:pStyle w:val="a4"/>
        <w:spacing w:after="0" w:line="240" w:lineRule="auto"/>
        <w:ind w:left="0"/>
        <w:jc w:val="center"/>
        <w:rPr>
          <w:rFonts w:eastAsia="Times New Roman"/>
          <w:sz w:val="2"/>
          <w:szCs w:val="2"/>
          <w:lang w:eastAsia="ar-SA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417"/>
        <w:gridCol w:w="3542"/>
        <w:gridCol w:w="1983"/>
      </w:tblGrid>
      <w:tr w:rsidR="0068086C" w:rsidRPr="00A3755B" w14:paraId="0714D7B2" w14:textId="77777777" w:rsidTr="00C5151E">
        <w:trPr>
          <w:tblHeader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5D2C4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3A270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78A2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3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F9F71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47B8F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5</w:t>
            </w:r>
          </w:p>
        </w:tc>
      </w:tr>
      <w:tr w:rsidR="0068086C" w:rsidRPr="00A3755B" w14:paraId="561BA31B" w14:textId="77777777" w:rsidTr="00C5151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8ABA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DCADA" w14:textId="77777777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Arial Unicode MS"/>
                <w:lang w:bidi="ru-RU"/>
              </w:rPr>
            </w:pPr>
            <w:r w:rsidRPr="00A3755B">
              <w:rPr>
                <w:rFonts w:eastAsia="Arial Unicode MS"/>
                <w:lang w:bidi="ru-RU"/>
              </w:rPr>
              <w:t xml:space="preserve">Количество благоустроенных </w:t>
            </w:r>
            <w:r w:rsidRPr="00A3755B">
              <w:rPr>
                <w:rFonts w:eastAsia="Arial Unicode MS"/>
                <w:lang w:bidi="ru-RU"/>
              </w:rPr>
              <w:lastRenderedPageBreak/>
              <w:t>общественных 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BD965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lastRenderedPageBreak/>
              <w:t>Ед.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FED7B" w14:textId="2CDF0E18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Кбо=Кбот/Кпот*100 где:</w:t>
            </w:r>
          </w:p>
          <w:p w14:paraId="7A864FD6" w14:textId="3843CCDE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Кбот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 xml:space="preserve">количество </w:t>
            </w:r>
            <w:r w:rsidRPr="00A3755B">
              <w:rPr>
                <w:rFonts w:eastAsia="Times New Roman"/>
                <w:lang w:eastAsia="ar-SA"/>
              </w:rPr>
              <w:lastRenderedPageBreak/>
              <w:t>благоустроенных общественных территорий;</w:t>
            </w:r>
          </w:p>
          <w:p w14:paraId="0DB1C1E0" w14:textId="6F15A81B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Кпот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 планируемое количество к благоустройству общественных территорий в текущем году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76F09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lastRenderedPageBreak/>
              <w:t xml:space="preserve">Администрация Лабинского </w:t>
            </w:r>
            <w:r w:rsidRPr="00A3755B">
              <w:rPr>
                <w:rFonts w:eastAsia="Times New Roman"/>
                <w:lang w:eastAsia="ar-SA"/>
              </w:rPr>
              <w:lastRenderedPageBreak/>
              <w:t>городского  поселения Лабинского района</w:t>
            </w:r>
          </w:p>
        </w:tc>
      </w:tr>
      <w:tr w:rsidR="0068086C" w:rsidRPr="00A3755B" w14:paraId="04D92885" w14:textId="77777777" w:rsidTr="00C5151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1FF1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lastRenderedPageBreak/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F584A" w14:textId="77777777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Andale Sans UI"/>
              </w:rPr>
            </w:pPr>
            <w:r w:rsidRPr="00A3755B">
              <w:t>Доля благоустроенных в рамках муниципальной программы общественных территорий, от общего количества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ACC8D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%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60381" w14:textId="77777777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Дбо=Кобт/Коот*100 где:</w:t>
            </w:r>
          </w:p>
          <w:p w14:paraId="6AC1543C" w14:textId="1C1737A5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Дбо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</w:t>
            </w:r>
            <w:r w:rsidRPr="00A3755B">
              <w:t xml:space="preserve"> доля благоустроенных общественных территорий, в рамках муниципальной программы</w:t>
            </w:r>
            <w:r w:rsidRPr="00A3755B">
              <w:rPr>
                <w:rFonts w:eastAsia="Times New Roman"/>
                <w:lang w:eastAsia="ar-SA"/>
              </w:rPr>
              <w:t xml:space="preserve"> </w:t>
            </w:r>
          </w:p>
          <w:p w14:paraId="15C9830D" w14:textId="400F0A2C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Кобт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количество общественных территорий благоустроенных в рамках муниципальной программы начиная с 2018 года;</w:t>
            </w:r>
          </w:p>
          <w:p w14:paraId="6EB549DC" w14:textId="1C06205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Коот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 общее количество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F6958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Администрация Лабинского городского  поселения Лабинского района</w:t>
            </w:r>
          </w:p>
        </w:tc>
      </w:tr>
    </w:tbl>
    <w:p w14:paraId="19F417BD" w14:textId="77777777" w:rsidR="0068086C" w:rsidRPr="00A3755B" w:rsidRDefault="0068086C" w:rsidP="00581DDE">
      <w:pPr>
        <w:tabs>
          <w:tab w:val="left" w:pos="1276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5.1.</w:t>
      </w:r>
      <w:r w:rsidRPr="00A3755B">
        <w:rPr>
          <w:sz w:val="28"/>
          <w:szCs w:val="28"/>
        </w:rPr>
        <w:tab/>
        <w:t xml:space="preserve">Оценка эффективности Программы проводится отделом архитектуры, градостроительства и развития инфраструктуры, и осуществляется в целях оценки планируемого вклада результатов Программы в социально-экономическое развитие Лабинского городского поселения Лабинского района в соответствии с </w:t>
      </w:r>
      <w:r w:rsidRPr="00A3755B">
        <w:rPr>
          <w:rFonts w:eastAsiaTheme="minorEastAsia"/>
          <w:sz w:val="28"/>
          <w:szCs w:val="28"/>
          <w:lang w:eastAsia="zh-CN"/>
        </w:rPr>
        <w:t>методикой</w:t>
      </w:r>
      <w:r w:rsidRPr="00A3755B"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Pr="00A3755B">
        <w:rPr>
          <w:rFonts w:eastAsiaTheme="minorEastAsia"/>
          <w:color w:val="000000" w:themeColor="text1"/>
          <w:sz w:val="28"/>
          <w:szCs w:val="28"/>
        </w:rPr>
        <w:t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Программ Лабинского городского поселения Лабинского района».</w:t>
      </w:r>
    </w:p>
    <w:p w14:paraId="443F6196" w14:textId="77777777" w:rsidR="0068086C" w:rsidRPr="00A3755B" w:rsidRDefault="0068086C" w:rsidP="00581DDE">
      <w:pPr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5.2.</w:t>
      </w:r>
      <w:r w:rsidRPr="00A3755B">
        <w:rPr>
          <w:sz w:val="28"/>
          <w:szCs w:val="28"/>
        </w:rPr>
        <w:tab/>
        <w:t>Ожидаемые результаты реализации Программы: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 и территорий общего пользования, формирование благоприятной среды для проживания населения.</w:t>
      </w:r>
    </w:p>
    <w:p w14:paraId="4E8F8C9C" w14:textId="77777777" w:rsidR="000A2FA2" w:rsidRPr="00A3755B" w:rsidRDefault="000A2FA2" w:rsidP="000A2FA2">
      <w:pPr>
        <w:pStyle w:val="Style6"/>
        <w:widowControl/>
        <w:spacing w:line="240" w:lineRule="auto"/>
        <w:ind w:firstLine="0"/>
        <w:jc w:val="center"/>
        <w:rPr>
          <w:rStyle w:val="FontStyle40"/>
          <w:sz w:val="28"/>
          <w:szCs w:val="28"/>
          <w:lang w:val="ru-RU"/>
        </w:rPr>
      </w:pPr>
    </w:p>
    <w:p w14:paraId="741223B2" w14:textId="7372C8B1" w:rsidR="000A2FA2" w:rsidRPr="00A3755B" w:rsidRDefault="0068086C" w:rsidP="00581DD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</w:pPr>
      <w:r w:rsidRPr="00A3755B">
        <w:rPr>
          <w:sz w:val="28"/>
          <w:szCs w:val="28"/>
        </w:rPr>
        <w:t>6.</w:t>
      </w:r>
      <w:r w:rsidR="00581DDE" w:rsidRPr="00A3755B">
        <w:rPr>
          <w:sz w:val="28"/>
          <w:szCs w:val="28"/>
        </w:rPr>
        <w:tab/>
      </w:r>
      <w:r w:rsidR="000A2FA2" w:rsidRPr="00A3755B">
        <w:rPr>
          <w:sz w:val="28"/>
          <w:szCs w:val="28"/>
        </w:rPr>
        <w:t>Механизм реализации, управление Программой и контроль</w:t>
      </w:r>
    </w:p>
    <w:p w14:paraId="76F05A7F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за ходом ее реализации с указанием порядка координации</w:t>
      </w:r>
    </w:p>
    <w:p w14:paraId="7DCCBDA2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и взаимодействия муниципальных заказчиков,</w:t>
      </w:r>
    </w:p>
    <w:p w14:paraId="3293E7AA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заказчиков-координаторов и исполнителей Программы</w:t>
      </w:r>
    </w:p>
    <w:p w14:paraId="6F2B2951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5DCE9FB" w14:textId="77777777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.1.</w:t>
      </w:r>
      <w:r w:rsidR="000A2FA2" w:rsidRPr="00A3755B">
        <w:rPr>
          <w:sz w:val="28"/>
          <w:szCs w:val="28"/>
        </w:rPr>
        <w:tab/>
        <w:t>Механизм реализации Программы основан:</w:t>
      </w:r>
    </w:p>
    <w:p w14:paraId="67092F34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на скоординированных по срокам и направлениям действиях исполнителей и участников программных мероприятий по достижению </w:t>
      </w:r>
      <w:r w:rsidRPr="00A3755B">
        <w:rPr>
          <w:sz w:val="28"/>
          <w:szCs w:val="28"/>
        </w:rPr>
        <w:lastRenderedPageBreak/>
        <w:t>намеченных целей;</w:t>
      </w:r>
    </w:p>
    <w:p w14:paraId="6664C2BE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14:paraId="428FDF98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на создании местной информационной поддержки. </w:t>
      </w:r>
    </w:p>
    <w:p w14:paraId="2481ABA1" w14:textId="1BBBFD38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.2.</w:t>
      </w:r>
      <w:r w:rsidR="000A2FA2" w:rsidRPr="00A3755B">
        <w:rPr>
          <w:sz w:val="28"/>
          <w:szCs w:val="28"/>
        </w:rPr>
        <w:tab/>
        <w:t xml:space="preserve">В целях включения дворовой территории и территории общего пользования в Программу заинтересованное лицо направляет предложения </w:t>
      </w:r>
      <w:r w:rsidR="00E175CB" w:rsidRPr="00A3755B">
        <w:rPr>
          <w:sz w:val="28"/>
          <w:szCs w:val="28"/>
        </w:rPr>
        <w:t xml:space="preserve">               </w:t>
      </w:r>
      <w:r w:rsidR="000A2FA2" w:rsidRPr="00A3755B">
        <w:rPr>
          <w:sz w:val="28"/>
          <w:szCs w:val="28"/>
        </w:rPr>
        <w:t xml:space="preserve">об участии в Программе в сроки представления, рассмотрения и оценки предложений о включении дворовой территории в Программу в соответствии </w:t>
      </w:r>
      <w:r w:rsidR="00E175CB" w:rsidRPr="00A3755B">
        <w:rPr>
          <w:sz w:val="28"/>
          <w:szCs w:val="28"/>
        </w:rPr>
        <w:t xml:space="preserve">           </w:t>
      </w:r>
      <w:r w:rsidR="000A2FA2" w:rsidRPr="00A3755B">
        <w:rPr>
          <w:sz w:val="28"/>
          <w:szCs w:val="28"/>
        </w:rPr>
        <w:t xml:space="preserve">с муниципальным нормативно-правовым актом. </w:t>
      </w:r>
    </w:p>
    <w:p w14:paraId="1DA1F810" w14:textId="31C448F2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.3.</w:t>
      </w:r>
      <w:r w:rsidR="000A2FA2" w:rsidRPr="00A3755B">
        <w:rPr>
          <w:sz w:val="28"/>
          <w:szCs w:val="28"/>
        </w:rPr>
        <w:tab/>
        <w:t xml:space="preserve">Рассмотрение и оценка предложений заинтересованных лиц </w:t>
      </w:r>
      <w:r w:rsidR="00E175CB" w:rsidRPr="00A3755B">
        <w:rPr>
          <w:sz w:val="28"/>
          <w:szCs w:val="28"/>
        </w:rPr>
        <w:t xml:space="preserve">                     </w:t>
      </w:r>
      <w:r w:rsidR="000A2FA2" w:rsidRPr="00A3755B">
        <w:rPr>
          <w:sz w:val="28"/>
          <w:szCs w:val="28"/>
        </w:rPr>
        <w:t xml:space="preserve">о включении дворовой территории и территории общего пользования </w:t>
      </w:r>
      <w:r w:rsidR="00E175CB" w:rsidRPr="00A3755B">
        <w:rPr>
          <w:sz w:val="28"/>
          <w:szCs w:val="28"/>
        </w:rPr>
        <w:t xml:space="preserve">                        </w:t>
      </w:r>
      <w:r w:rsidR="000A2FA2" w:rsidRPr="00A3755B">
        <w:rPr>
          <w:sz w:val="28"/>
          <w:szCs w:val="28"/>
        </w:rPr>
        <w:t xml:space="preserve">в Программу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Программы, отбора дворовых территорий, муниципальных территорий общего пользования для включения в Программу обеспечивается </w:t>
      </w:r>
      <w:r w:rsidR="00E175CB" w:rsidRPr="00A3755B">
        <w:rPr>
          <w:sz w:val="28"/>
          <w:szCs w:val="28"/>
        </w:rPr>
        <w:t xml:space="preserve">             </w:t>
      </w:r>
      <w:r w:rsidR="000A2FA2" w:rsidRPr="00A3755B">
        <w:rPr>
          <w:sz w:val="28"/>
          <w:szCs w:val="28"/>
        </w:rPr>
        <w:t xml:space="preserve">в следующих форматах: </w:t>
      </w:r>
    </w:p>
    <w:p w14:paraId="69B6369B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совместное определение целей и задач по развитию дворовых территорий, муниципальных территорий общего пользования; </w:t>
      </w:r>
    </w:p>
    <w:p w14:paraId="0E59CC60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определение основных видов активностей, функциональных зон и их взаимного расположения на выбранной муниципальной территории общего пользования; </w:t>
      </w:r>
    </w:p>
    <w:p w14:paraId="26024037" w14:textId="7D9D95DF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организация широкого общественного участия в выборе                  муниципальной территории общего пользования, приоритетных </w:t>
      </w:r>
      <w:r w:rsidR="00E175CB" w:rsidRPr="00A3755B">
        <w:rPr>
          <w:sz w:val="28"/>
          <w:szCs w:val="28"/>
        </w:rPr>
        <w:t xml:space="preserve">                               </w:t>
      </w:r>
      <w:r w:rsidRPr="00A3755B">
        <w:rPr>
          <w:sz w:val="28"/>
          <w:szCs w:val="28"/>
        </w:rPr>
        <w:t xml:space="preserve">для благоустройства; </w:t>
      </w:r>
    </w:p>
    <w:p w14:paraId="3F664071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14:paraId="50C30D4F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14:paraId="65E27CDE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14:paraId="3CDD4370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по предполагаемым типам освещения и осветительного оборудования дворовой территории, муниципальной территории общего пользования; </w:t>
      </w:r>
    </w:p>
    <w:p w14:paraId="0F710405" w14:textId="7916EE18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участие в разработке проекта благоустройства дворовой территории, муниципальной территории общего пользования, обсуждение решений</w:t>
      </w:r>
      <w:r w:rsidR="00E175CB" w:rsidRPr="00A3755B">
        <w:rPr>
          <w:sz w:val="28"/>
          <w:szCs w:val="28"/>
        </w:rPr>
        <w:t xml:space="preserve">                     </w:t>
      </w:r>
      <w:r w:rsidRPr="00A3755B">
        <w:rPr>
          <w:sz w:val="28"/>
          <w:szCs w:val="28"/>
        </w:rPr>
        <w:t xml:space="preserve"> со специалистами (применительно к дворовым территориям – с лицами, осуществляющими управление многоквартирными домами); </w:t>
      </w:r>
    </w:p>
    <w:p w14:paraId="7DB3EF9B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14:paraId="7AFC0B8F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осуществление общественного контроля. </w:t>
      </w:r>
    </w:p>
    <w:p w14:paraId="32546FB3" w14:textId="77777777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6</w:t>
      </w:r>
      <w:r w:rsidR="000A2FA2" w:rsidRPr="00A3755B">
        <w:rPr>
          <w:sz w:val="28"/>
          <w:szCs w:val="28"/>
        </w:rPr>
        <w:t>.4.</w:t>
      </w:r>
      <w:r w:rsidR="000A2FA2" w:rsidRPr="00A3755B">
        <w:rPr>
          <w:sz w:val="28"/>
          <w:szCs w:val="28"/>
        </w:rPr>
        <w:tab/>
        <w:t xml:space="preserve">В целях организации разработки, обсуждения с заинтересованными лицами, утверждения дизайн проектов благоустройства дворовой территории, включенной в Программу решением общего собрания собственников помещений в каждом многоквартирном доме, включенном в программу, создается рабочая группа. Рабочая группа осуществляет согласование дизайн проекта благоустройства дворовой территории, участвует в контроле, в том числе промежуточном, приемке работ по благоустройству дворовой территории, готовит фото и видеоматериалы, отзывы о реализации проекта. </w:t>
      </w:r>
    </w:p>
    <w:p w14:paraId="6C4DFE84" w14:textId="01FF3F9A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.5.</w:t>
      </w:r>
      <w:r w:rsidR="000A2FA2" w:rsidRPr="00A3755B">
        <w:rPr>
          <w:sz w:val="28"/>
          <w:szCs w:val="28"/>
        </w:rPr>
        <w:tab/>
        <w:t>При реализации проектов по благоустройству дворовых                    территорий, муниципальной территории общего пользования исполнители мероприятий Программы обеспечивают информирование граждан,         организаций о планирующихся изменениях и возможности участия                                 в этом процессе путем опубликования на официальном сайте органов                      местного самоуправления, СМИ информации о ходе реализации проекта,</w:t>
      </w:r>
      <w:r w:rsidR="00E175CB" w:rsidRPr="00A3755B">
        <w:rPr>
          <w:sz w:val="28"/>
          <w:szCs w:val="28"/>
        </w:rPr>
        <w:t xml:space="preserve">          </w:t>
      </w:r>
      <w:r w:rsidR="000A2FA2" w:rsidRPr="00A3755B">
        <w:rPr>
          <w:sz w:val="28"/>
          <w:szCs w:val="28"/>
        </w:rPr>
        <w:t xml:space="preserve"> с публикацией фото, видео и текстовых отчетов.</w:t>
      </w:r>
    </w:p>
    <w:p w14:paraId="0729FBA7" w14:textId="77777777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.6.</w:t>
      </w:r>
      <w:r w:rsidR="000A2FA2" w:rsidRPr="00A3755B">
        <w:rPr>
          <w:sz w:val="28"/>
          <w:szCs w:val="28"/>
        </w:rPr>
        <w:tab/>
        <w:t>Администрация Лабинского городского поселения Лабинского района осуществляет управление Программой и контролирует реализацию мероприятий.</w:t>
      </w:r>
    </w:p>
    <w:p w14:paraId="70A7E625" w14:textId="12E63BFB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Отдел архитектуры, градостроительства и развития инфраструктуры администрации Лабинского городского поселения Лабинского района, как ответственный исполнитель Программы, осуществляет мониторинг ситуации и анализ эффективности выполняемой работы, готовит сводный отчет </w:t>
      </w:r>
      <w:r w:rsidR="00E175CB" w:rsidRPr="00A3755B">
        <w:rPr>
          <w:sz w:val="28"/>
          <w:szCs w:val="28"/>
        </w:rPr>
        <w:t xml:space="preserve">                          </w:t>
      </w:r>
      <w:r w:rsidRPr="00A3755B">
        <w:rPr>
          <w:sz w:val="28"/>
          <w:szCs w:val="28"/>
        </w:rPr>
        <w:t xml:space="preserve">о выполнении мероприятий программы.   </w:t>
      </w:r>
    </w:p>
    <w:p w14:paraId="74350749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мероприятий, а также о финансировании и освоении бюджетных средств, выделяемых на реализацию Программы, в финансовое управление администрации Лабинского городского поселения Лабинского района.</w:t>
      </w:r>
    </w:p>
    <w:p w14:paraId="31656073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931E90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6D4477FE" w14:textId="77777777" w:rsidTr="00DA2A82">
        <w:tc>
          <w:tcPr>
            <w:tcW w:w="7054" w:type="dxa"/>
            <w:hideMark/>
          </w:tcPr>
          <w:p w14:paraId="2AC595CC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9108E4B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0B2FD5A0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452310B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76BC4AB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8B9A5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6AD9EB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DAE2CB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DF653B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DF5F78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25FFC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CD1B022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35EEF74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C150C94" w14:textId="66B94489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6C871B00" w14:textId="1623CA09" w:rsidR="001B05E0" w:rsidRPr="00A3755B" w:rsidRDefault="001B05E0" w:rsidP="000A2FA2">
      <w:pPr>
        <w:spacing w:after="0" w:line="240" w:lineRule="auto"/>
        <w:jc w:val="both"/>
        <w:rPr>
          <w:sz w:val="28"/>
          <w:szCs w:val="28"/>
        </w:rPr>
      </w:pPr>
    </w:p>
    <w:p w14:paraId="760A78A2" w14:textId="77777777" w:rsidR="001B05E0" w:rsidRPr="00A3755B" w:rsidRDefault="001B05E0" w:rsidP="000A2FA2">
      <w:pPr>
        <w:spacing w:after="0" w:line="240" w:lineRule="auto"/>
        <w:jc w:val="both"/>
        <w:rPr>
          <w:sz w:val="28"/>
          <w:szCs w:val="28"/>
        </w:rPr>
      </w:pPr>
    </w:p>
    <w:p w14:paraId="4E9088F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9E46299" w14:textId="77777777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1</w:t>
      </w:r>
    </w:p>
    <w:p w14:paraId="69A757C1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к муниципальной программе Лабинского городского поселения Лабинского района «Формирование современной городской среды </w:t>
      </w:r>
    </w:p>
    <w:p w14:paraId="53DE6E97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17456AC7" w14:textId="77777777" w:rsidR="000A2FA2" w:rsidRPr="00A3755B" w:rsidRDefault="000A2FA2" w:rsidP="000A2FA2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5D1E188D" w14:textId="77777777" w:rsidR="000A2FA2" w:rsidRPr="00A3755B" w:rsidRDefault="000A2FA2" w:rsidP="000A2FA2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66A0C544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УСЛОВИЕ</w:t>
      </w:r>
    </w:p>
    <w:p w14:paraId="40BCBF0F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при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</w:t>
      </w:r>
    </w:p>
    <w:p w14:paraId="23FA77DF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маломобильных групп населения</w:t>
      </w:r>
    </w:p>
    <w:p w14:paraId="5AD55C2F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</w:p>
    <w:p w14:paraId="463E5D6D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</w:p>
    <w:p w14:paraId="6192FD15" w14:textId="0A1DDF19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При необходимости создания комфортных условий обеспечения доступности для маломобильных групп населения работы будут проведены </w:t>
      </w:r>
      <w:r w:rsidR="001B05E0" w:rsidRPr="00A3755B">
        <w:rPr>
          <w:sz w:val="28"/>
          <w:szCs w:val="28"/>
        </w:rPr>
        <w:t xml:space="preserve">                 </w:t>
      </w:r>
      <w:r w:rsidRPr="00A3755B">
        <w:rPr>
          <w:sz w:val="28"/>
          <w:szCs w:val="28"/>
        </w:rPr>
        <w:t xml:space="preserve">в соответствии со статьей 15 Федерального закона </w:t>
      </w:r>
      <w:r w:rsidR="00A62627" w:rsidRPr="00A3755B">
        <w:rPr>
          <w:sz w:val="28"/>
          <w:szCs w:val="28"/>
        </w:rPr>
        <w:t xml:space="preserve">от 24 ноября </w:t>
      </w:r>
      <w:r w:rsidRPr="00A3755B">
        <w:rPr>
          <w:sz w:val="28"/>
          <w:szCs w:val="28"/>
        </w:rPr>
        <w:t>1995 года</w:t>
      </w:r>
      <w:r w:rsidR="00A62627" w:rsidRPr="00A3755B">
        <w:rPr>
          <w:sz w:val="28"/>
          <w:szCs w:val="28"/>
        </w:rPr>
        <w:t xml:space="preserve">                             № 181-ФЗ</w:t>
      </w:r>
      <w:r w:rsidRPr="00A3755B">
        <w:rPr>
          <w:sz w:val="28"/>
          <w:szCs w:val="28"/>
        </w:rPr>
        <w:t xml:space="preserve"> «О социальной защите инвалидов в Российской Федерации и</w:t>
      </w:r>
      <w:r w:rsidR="001B05E0" w:rsidRPr="00A3755B">
        <w:rPr>
          <w:sz w:val="28"/>
          <w:szCs w:val="28"/>
        </w:rPr>
        <w:t xml:space="preserve">                      </w:t>
      </w:r>
      <w:r w:rsidRPr="00A3755B">
        <w:rPr>
          <w:sz w:val="28"/>
          <w:szCs w:val="28"/>
        </w:rPr>
        <w:t xml:space="preserve"> в соответствии со сводом правил № СП 59.13330.2012 «Доступность зданий и сооружений для маломобильных групп населения».</w:t>
      </w:r>
    </w:p>
    <w:p w14:paraId="5F03EA5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441F20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0B74FFE7" w14:textId="77777777" w:rsidTr="00E21CF0">
        <w:tc>
          <w:tcPr>
            <w:tcW w:w="7054" w:type="dxa"/>
            <w:hideMark/>
          </w:tcPr>
          <w:p w14:paraId="60EF025C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4C3A5B03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75C268E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3E3ED4C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228A0A3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4B612BB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7F95F5B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4CC1494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43E489C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4745028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D33CCF2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74A4584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759BE7A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8ED5351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3A23426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0B77AF6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9F4EB15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3EB7BE9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BFDA071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C00E033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8A5D381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CAFC092" w14:textId="77777777" w:rsidR="005D57D5" w:rsidRPr="00A3755B" w:rsidRDefault="005D57D5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429BD93" w14:textId="77777777" w:rsidR="001B05E0" w:rsidRPr="00A3755B" w:rsidRDefault="001B05E0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5D7B9088" w14:textId="370489DD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2</w:t>
      </w:r>
    </w:p>
    <w:p w14:paraId="68649608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5DCAEEF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2E2FF498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00C7491C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784C5B22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ЕДИНИЧНЫЕ РАСЦЕНКИ</w:t>
      </w:r>
    </w:p>
    <w:p w14:paraId="24512EC0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 xml:space="preserve">на ремонт дворовых проездов и пешеходных зон </w:t>
      </w:r>
    </w:p>
    <w:p w14:paraId="597B4375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68D7B2D2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35F421E5" w14:textId="77777777" w:rsidR="000A2FA2" w:rsidRPr="00A3755B" w:rsidRDefault="00A62627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м</w:t>
      </w:r>
      <w:r w:rsidR="000A2FA2" w:rsidRPr="00A3755B">
        <w:rPr>
          <w:sz w:val="28"/>
          <w:szCs w:val="28"/>
        </w:rPr>
        <w:t xml:space="preserve">инимальный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 </w:t>
      </w:r>
    </w:p>
    <w:p w14:paraId="0DBA90F8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49583FC7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59938C49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0C79A1F1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0414E7D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14:paraId="346CBE4B" w14:textId="63CED11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3755B"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 территорий, входящих в состав минимального перечня работ</w:t>
      </w:r>
      <w:r w:rsidR="00A62627" w:rsidRPr="00A3755B">
        <w:rPr>
          <w:rFonts w:ascii="Times New Roman" w:hAnsi="Times New Roman" w:cs="Times New Roman"/>
          <w:sz w:val="28"/>
          <w:szCs w:val="28"/>
        </w:rPr>
        <w:t>,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приведена </w:t>
      </w:r>
      <w:r w:rsidR="000D3E39" w:rsidRPr="00A3755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3755B">
        <w:rPr>
          <w:rFonts w:ascii="Times New Roman" w:hAnsi="Times New Roman" w:cs="Times New Roman"/>
          <w:sz w:val="28"/>
          <w:szCs w:val="28"/>
        </w:rPr>
        <w:t>в Таблице № 1</w:t>
      </w:r>
      <w:r w:rsidR="00A62627" w:rsidRPr="00A3755B">
        <w:rPr>
          <w:rFonts w:ascii="Times New Roman" w:hAnsi="Times New Roman" w:cs="Times New Roman"/>
          <w:sz w:val="28"/>
          <w:szCs w:val="28"/>
        </w:rPr>
        <w:t>:</w:t>
      </w:r>
    </w:p>
    <w:p w14:paraId="4ACD1584" w14:textId="77777777" w:rsidR="000A2FA2" w:rsidRPr="00A3755B" w:rsidRDefault="000A2FA2" w:rsidP="000A2FA2">
      <w:pPr>
        <w:shd w:val="clear" w:color="auto" w:fill="FFFFFF"/>
        <w:spacing w:after="0" w:line="240" w:lineRule="auto"/>
        <w:ind w:left="24"/>
        <w:jc w:val="right"/>
        <w:rPr>
          <w:bCs/>
          <w:sz w:val="28"/>
          <w:szCs w:val="28"/>
        </w:rPr>
      </w:pPr>
      <w:r w:rsidRPr="00A3755B"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0A2FA2" w:rsidRPr="00A3755B" w14:paraId="0937A4D3" w14:textId="77777777" w:rsidTr="00DA2A82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F53B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BDA3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E588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8C7EF6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Нормативы финансовых затрат на 1 единицу измерения, с учетом НДС (руб.)</w:t>
            </w:r>
          </w:p>
        </w:tc>
      </w:tr>
      <w:tr w:rsidR="000A2FA2" w:rsidRPr="00A3755B" w14:paraId="452DFD3D" w14:textId="77777777" w:rsidTr="00DA2A82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AEFCB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E20F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3F5A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4EC6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</w:tr>
      <w:tr w:rsidR="000A2FA2" w:rsidRPr="00A3755B" w14:paraId="46F1541E" w14:textId="77777777" w:rsidTr="00DA2A82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F47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8256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F603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A231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792,15</w:t>
            </w:r>
          </w:p>
        </w:tc>
      </w:tr>
      <w:tr w:rsidR="000A2FA2" w:rsidRPr="00A3755B" w14:paraId="563AE540" w14:textId="77777777" w:rsidTr="00DA2A82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DB2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8B30D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89B6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D9F0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11401,26</w:t>
            </w:r>
          </w:p>
        </w:tc>
      </w:tr>
      <w:tr w:rsidR="000A2FA2" w:rsidRPr="00A3755B" w14:paraId="3FD58EFA" w14:textId="77777777" w:rsidTr="00DA2A82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99EF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3637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B6C8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F358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925,00</w:t>
            </w:r>
          </w:p>
        </w:tc>
      </w:tr>
      <w:tr w:rsidR="000A2FA2" w:rsidRPr="00A3755B" w14:paraId="5133FFFB" w14:textId="77777777" w:rsidTr="00DA2A82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EE3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20601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D339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1494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7481,67</w:t>
            </w:r>
          </w:p>
        </w:tc>
      </w:tr>
    </w:tbl>
    <w:p w14:paraId="52F010F5" w14:textId="77777777" w:rsidR="000A2FA2" w:rsidRPr="00A3755B" w:rsidRDefault="00A62627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д</w:t>
      </w:r>
      <w:r w:rsidR="000A2FA2" w:rsidRPr="00A3755B">
        <w:rPr>
          <w:sz w:val="28"/>
          <w:szCs w:val="28"/>
        </w:rPr>
        <w:t>ополнительный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</w:t>
      </w:r>
    </w:p>
    <w:p w14:paraId="6BDE51FB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4AFBF482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3EDFEF7A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2FF2E367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реконструкция, ремонт тротуаров; разработка смет,                      </w:t>
      </w: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дизайн-проектов;</w:t>
      </w:r>
    </w:p>
    <w:p w14:paraId="140AB638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6E630198" w14:textId="310E1702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</w:t>
      </w:r>
      <w:r w:rsidR="00777E7E" w:rsidRPr="00A3755B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по благоустройству территорий, входящих в состав дополнительного перечня работ</w:t>
      </w:r>
      <w:r w:rsidR="00A62627" w:rsidRPr="00A3755B">
        <w:rPr>
          <w:rFonts w:ascii="Times New Roman" w:hAnsi="Times New Roman" w:cs="Times New Roman"/>
          <w:sz w:val="28"/>
          <w:szCs w:val="28"/>
        </w:rPr>
        <w:t>,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приведена в Таблице</w:t>
      </w:r>
      <w:r w:rsidR="00A62627" w:rsidRPr="00A3755B">
        <w:rPr>
          <w:rFonts w:ascii="Times New Roman" w:hAnsi="Times New Roman" w:cs="Times New Roman"/>
          <w:sz w:val="28"/>
          <w:szCs w:val="28"/>
        </w:rPr>
        <w:t xml:space="preserve"> № 2</w:t>
      </w:r>
      <w:r w:rsidRPr="00A3755B">
        <w:rPr>
          <w:rFonts w:ascii="Times New Roman" w:hAnsi="Times New Roman" w:cs="Times New Roman"/>
          <w:sz w:val="28"/>
          <w:szCs w:val="28"/>
        </w:rPr>
        <w:t>:</w:t>
      </w:r>
    </w:p>
    <w:p w14:paraId="674108C5" w14:textId="77777777" w:rsidR="000A2FA2" w:rsidRPr="00A3755B" w:rsidRDefault="000A2FA2" w:rsidP="000A2FA2">
      <w:pPr>
        <w:pStyle w:val="ConsPlusNormal0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15"/>
        <w:gridCol w:w="1087"/>
        <w:gridCol w:w="2101"/>
      </w:tblGrid>
      <w:tr w:rsidR="000A2FA2" w:rsidRPr="00A3755B" w14:paraId="2AAD3B41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FA64C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4F8FFC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F788AAB" w14:textId="77777777" w:rsidR="000A2FA2" w:rsidRPr="00A3755B" w:rsidRDefault="000A2FA2" w:rsidP="00DA2A82">
            <w:pPr>
              <w:spacing w:after="0" w:line="240" w:lineRule="auto"/>
              <w:ind w:left="-113" w:right="-113"/>
              <w:jc w:val="center"/>
            </w:pPr>
            <w:r w:rsidRPr="00A3755B"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CB01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Ориентировочная стоимость финансовых затрат на 1 единицу измерения, с учетом НДС (руб.)</w:t>
            </w:r>
          </w:p>
        </w:tc>
      </w:tr>
      <w:tr w:rsidR="000A2FA2" w:rsidRPr="00A3755B" w14:paraId="2D62E43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C6E3A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3199DD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8C854AE" w14:textId="77777777" w:rsidR="000A2FA2" w:rsidRPr="00A3755B" w:rsidRDefault="000A2FA2" w:rsidP="00DA2A82">
            <w:pPr>
              <w:spacing w:after="0" w:line="240" w:lineRule="auto"/>
              <w:ind w:left="-113" w:right="-113"/>
              <w:jc w:val="center"/>
            </w:pPr>
            <w:r w:rsidRPr="00A3755B"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59DC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</w:tr>
      <w:tr w:rsidR="000A2FA2" w:rsidRPr="00A3755B" w14:paraId="38BABEBA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8D9C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28A1E8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8149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B313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983,09</w:t>
            </w:r>
          </w:p>
        </w:tc>
      </w:tr>
      <w:tr w:rsidR="000A2FA2" w:rsidRPr="00A3755B" w14:paraId="303533A4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3B9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62BAE8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917D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490D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1608,22</w:t>
            </w:r>
          </w:p>
        </w:tc>
      </w:tr>
      <w:tr w:rsidR="000A2FA2" w:rsidRPr="00A3755B" w14:paraId="7053D5DC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AE28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A07D74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99805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м.п.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9B93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748,00</w:t>
            </w:r>
          </w:p>
        </w:tc>
      </w:tr>
      <w:tr w:rsidR="000A2FA2" w:rsidRPr="00A3755B" w14:paraId="55889F8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0596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B371DB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3AE6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7A3E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21853,84</w:t>
            </w:r>
          </w:p>
        </w:tc>
      </w:tr>
      <w:tr w:rsidR="000A2FA2" w:rsidRPr="00A3755B" w14:paraId="422DC4C8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BDA9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DEFFE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D10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п.м.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ED56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179,00</w:t>
            </w:r>
          </w:p>
        </w:tc>
      </w:tr>
      <w:tr w:rsidR="000A2FA2" w:rsidRPr="00A3755B" w14:paraId="3135FAE1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309D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FE61FD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206B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98D1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A3755B">
              <w:t>3200,00</w:t>
            </w:r>
          </w:p>
        </w:tc>
      </w:tr>
      <w:tr w:rsidR="000A2FA2" w:rsidRPr="00A3755B" w14:paraId="0D81F0E6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64F9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8778F7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Стоимость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88F5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0073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A3755B">
              <w:t>4000,00</w:t>
            </w:r>
          </w:p>
        </w:tc>
      </w:tr>
      <w:tr w:rsidR="000A2FA2" w:rsidRPr="00A3755B" w14:paraId="3EEA3DEE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35D3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1B6FD5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9DECF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958A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</w:p>
        </w:tc>
      </w:tr>
      <w:tr w:rsidR="000A2FA2" w:rsidRPr="00A3755B" w14:paraId="4E0CB15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6AFB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9F3083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4B3D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3CC9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20500,00</w:t>
            </w:r>
          </w:p>
        </w:tc>
      </w:tr>
      <w:tr w:rsidR="000A2FA2" w:rsidRPr="00A3755B" w14:paraId="62AA35AD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D59C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6AC5D2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3D38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755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29850,00</w:t>
            </w:r>
          </w:p>
        </w:tc>
      </w:tr>
      <w:tr w:rsidR="000A2FA2" w:rsidRPr="00A3755B" w14:paraId="475D322B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A08D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90F1AC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432B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A918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34000,00</w:t>
            </w:r>
          </w:p>
        </w:tc>
      </w:tr>
      <w:tr w:rsidR="000A2FA2" w:rsidRPr="00A3755B" w14:paraId="0502E46C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A84D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A64706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FB01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3F09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54750,00</w:t>
            </w:r>
          </w:p>
        </w:tc>
      </w:tr>
      <w:tr w:rsidR="000A2FA2" w:rsidRPr="00A3755B" w14:paraId="10C8DCE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1C2D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9CE0D6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Спортивный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A621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0BE1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81100,00</w:t>
            </w:r>
          </w:p>
        </w:tc>
      </w:tr>
      <w:tr w:rsidR="000A2FA2" w:rsidRPr="00A3755B" w14:paraId="36EEC0B7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0843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6DA93E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Детский игровой комплекс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2993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DEB0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102000,00</w:t>
            </w:r>
          </w:p>
        </w:tc>
      </w:tr>
      <w:tr w:rsidR="000A2FA2" w:rsidRPr="00A3755B" w14:paraId="412B87E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3FD6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FD38DA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AD44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E317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1370000,00</w:t>
            </w:r>
          </w:p>
        </w:tc>
      </w:tr>
      <w:tr w:rsidR="000A2FA2" w:rsidRPr="00A3755B" w14:paraId="22B23E0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ABD9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181DC7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B1F8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65045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30050,00</w:t>
            </w:r>
          </w:p>
        </w:tc>
      </w:tr>
      <w:tr w:rsidR="000A2FA2" w:rsidRPr="00A3755B" w14:paraId="2A8E7D58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39AD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59132F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1D86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8AC1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29400,00</w:t>
            </w:r>
          </w:p>
        </w:tc>
      </w:tr>
      <w:tr w:rsidR="000A2FA2" w:rsidRPr="00A3755B" w14:paraId="5E9BCDF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B590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4378DD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0762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07A2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32700,00</w:t>
            </w:r>
          </w:p>
        </w:tc>
      </w:tr>
    </w:tbl>
    <w:p w14:paraId="1A3855DE" w14:textId="265456CB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реализуется только при условии реализации работ, предусмотренных минимальным перечнем работ </w:t>
      </w:r>
      <w:r w:rsidR="00777E7E" w:rsidRPr="00A375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3755B">
        <w:rPr>
          <w:rFonts w:ascii="Times New Roman" w:hAnsi="Times New Roman" w:cs="Times New Roman"/>
          <w:sz w:val="28"/>
          <w:szCs w:val="28"/>
        </w:rPr>
        <w:t>по благоустройству.</w:t>
      </w:r>
    </w:p>
    <w:p w14:paraId="7E42EBC7" w14:textId="23833872" w:rsidR="000A2FA2" w:rsidRPr="00A3755B" w:rsidRDefault="000A2FA2" w:rsidP="000A2FA2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A3755B">
        <w:rPr>
          <w:bCs/>
          <w:sz w:val="28"/>
          <w:szCs w:val="28"/>
        </w:rPr>
        <w:t xml:space="preserve">Адресный перечень дворовых территорий многоквартирных                        домов, нуждающихся в благоустройстве и подлежащих благоустройству </w:t>
      </w:r>
      <w:r w:rsidR="00777E7E" w:rsidRPr="00A3755B">
        <w:rPr>
          <w:bCs/>
          <w:sz w:val="28"/>
          <w:szCs w:val="28"/>
        </w:rPr>
        <w:t xml:space="preserve">                      </w:t>
      </w:r>
      <w:r w:rsidRPr="00A3755B">
        <w:rPr>
          <w:bCs/>
          <w:sz w:val="28"/>
          <w:szCs w:val="28"/>
        </w:rPr>
        <w:t>в 2018-2024 годах, указан в приложении № 4</w:t>
      </w:r>
      <w:r w:rsidR="00E21CF0" w:rsidRPr="00A3755B">
        <w:rPr>
          <w:bCs/>
          <w:sz w:val="28"/>
          <w:szCs w:val="28"/>
        </w:rPr>
        <w:t xml:space="preserve"> к</w:t>
      </w:r>
      <w:r w:rsidRPr="00A3755B">
        <w:rPr>
          <w:bCs/>
          <w:sz w:val="28"/>
          <w:szCs w:val="28"/>
        </w:rPr>
        <w:t xml:space="preserve"> Программе. </w:t>
      </w:r>
    </w:p>
    <w:p w14:paraId="685C321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3FAA5DA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511251DD" w14:textId="77777777" w:rsidTr="00E21CF0">
        <w:tc>
          <w:tcPr>
            <w:tcW w:w="7054" w:type="dxa"/>
            <w:hideMark/>
          </w:tcPr>
          <w:p w14:paraId="31B95B96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2EFB5698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7B35DB88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5C33FA3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46DB753C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6C2D527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FD46FA" w14:textId="77777777" w:rsidR="00A16FA1" w:rsidRPr="00A3755B" w:rsidRDefault="00A16FA1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0498CD59" w14:textId="77777777" w:rsidR="00A16FA1" w:rsidRPr="00A3755B" w:rsidRDefault="00A16FA1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21C2817E" w14:textId="77777777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3</w:t>
      </w:r>
    </w:p>
    <w:p w14:paraId="3DEE90D2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4369E29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E5E4484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41774994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84E9380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3755B">
        <w:rPr>
          <w:rStyle w:val="FontStyle39"/>
          <w:b w:val="0"/>
          <w:sz w:val="28"/>
          <w:szCs w:val="28"/>
        </w:rPr>
        <w:t>АДРЕСНЫЙ ПЕРЕЧЕНЬ</w:t>
      </w:r>
    </w:p>
    <w:p w14:paraId="197D5C16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3755B">
        <w:rPr>
          <w:rStyle w:val="FontStyle39"/>
          <w:b w:val="0"/>
          <w:sz w:val="28"/>
          <w:szCs w:val="28"/>
        </w:rPr>
        <w:t>дворовых территорий многоквартирных домов*</w:t>
      </w:r>
    </w:p>
    <w:p w14:paraId="79426F83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b w:val="0"/>
          <w:sz w:val="28"/>
          <w:szCs w:val="28"/>
        </w:rPr>
      </w:pPr>
    </w:p>
    <w:p w14:paraId="04BCE549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b w:val="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3680"/>
        <w:gridCol w:w="567"/>
        <w:gridCol w:w="3252"/>
        <w:gridCol w:w="1565"/>
      </w:tblGrid>
      <w:tr w:rsidR="000A2FA2" w:rsidRPr="00A3755B" w14:paraId="2FE7B01F" w14:textId="77777777" w:rsidTr="00DA2A82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DC3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№</w:t>
            </w:r>
            <w:r w:rsidRPr="00A3755B">
              <w:rPr>
                <w:rFonts w:eastAsia="Times New Roman"/>
                <w:color w:val="auto"/>
                <w:lang w:val="en-US" w:eastAsia="ru-RU"/>
              </w:rPr>
              <w:t xml:space="preserve"> </w:t>
            </w:r>
            <w:r w:rsidRPr="00A3755B">
              <w:rPr>
                <w:rFonts w:eastAsia="Times New Roman"/>
                <w:color w:val="auto"/>
                <w:lang w:eastAsia="ru-RU"/>
              </w:rPr>
              <w:t>п</w:t>
            </w:r>
            <w:r w:rsidRPr="00A3755B">
              <w:rPr>
                <w:rFonts w:eastAsia="Times New Roman"/>
                <w:color w:val="auto"/>
                <w:lang w:val="en-US" w:eastAsia="ru-RU"/>
              </w:rPr>
              <w:t>/</w:t>
            </w:r>
            <w:r w:rsidRPr="00A3755B">
              <w:rPr>
                <w:rFonts w:eastAsia="Times New Roman"/>
                <w:color w:val="auto"/>
                <w:lang w:eastAsia="ru-RU"/>
              </w:rPr>
              <w:t>п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FFFE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8C19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Год выполнения</w:t>
            </w:r>
          </w:p>
        </w:tc>
      </w:tr>
      <w:tr w:rsidR="00A62627" w:rsidRPr="00A3755B" w14:paraId="3C622BC9" w14:textId="77777777" w:rsidTr="00A62627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6F2C" w14:textId="77777777" w:rsidR="00A62627" w:rsidRPr="00A3755B" w:rsidRDefault="00A62627" w:rsidP="00DA2A82">
            <w:pPr>
              <w:pStyle w:val="a4"/>
              <w:spacing w:after="0" w:line="240" w:lineRule="auto"/>
              <w:ind w:left="0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1E9FE" w14:textId="77777777" w:rsidR="00A62627" w:rsidRPr="00A3755B" w:rsidRDefault="00A62627" w:rsidP="00DA2A82">
            <w:pPr>
              <w:spacing w:after="0" w:line="240" w:lineRule="auto"/>
              <w:ind w:left="27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471A642E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5A820750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495F674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6C0AA347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6F26BE5F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2019</w:t>
            </w:r>
          </w:p>
        </w:tc>
      </w:tr>
      <w:tr w:rsidR="00A62627" w:rsidRPr="00A3755B" w14:paraId="0E4BCFC3" w14:textId="77777777" w:rsidTr="00A62627">
        <w:trPr>
          <w:trHeight w:val="42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9FCE" w14:textId="77777777" w:rsidR="00A62627" w:rsidRPr="00A3755B" w:rsidRDefault="00A62627" w:rsidP="00DA2A82">
            <w:pPr>
              <w:pStyle w:val="a4"/>
              <w:spacing w:after="0" w:line="240" w:lineRule="auto"/>
              <w:ind w:left="0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9D56E2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1B0D0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F4863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188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</w:tcPr>
          <w:p w14:paraId="3918FA6C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0EDC85C8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2D1B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C5204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750C5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7C57E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190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41042B9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065B7F2E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5039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6707E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A6F92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1AEB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192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1287FF5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365CFA66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C1A1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5326F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0B882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354F9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194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B8FCA9E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48EEAC77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EDD3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796FB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C0303B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6EC13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Делегатская, д. 11/1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B67E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</w:tbl>
    <w:p w14:paraId="075B2202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E3452DC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0249CA0F" w14:textId="77777777" w:rsidTr="00E21CF0">
        <w:tc>
          <w:tcPr>
            <w:tcW w:w="7054" w:type="dxa"/>
            <w:hideMark/>
          </w:tcPr>
          <w:p w14:paraId="485B9B3C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D5F3A6A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4950EABF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404A6D24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63D95BF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4AA0D9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AD92CA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893F79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F8E104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8145FDE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0AEB83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9DD02E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EC4F5E3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519F87B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105E598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E9E7262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F96CC4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726AB5D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188C8D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78E4AA2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18D1F103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917B07E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CDAB8A7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DEAA134" w14:textId="77777777" w:rsidR="000A2FA2" w:rsidRPr="00A3755B" w:rsidRDefault="000A2FA2" w:rsidP="00687FC4">
      <w:pPr>
        <w:spacing w:after="0" w:line="240" w:lineRule="auto"/>
        <w:ind w:left="5103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4</w:t>
      </w:r>
    </w:p>
    <w:p w14:paraId="0D372D1F" w14:textId="666D5E69" w:rsidR="000A2FA2" w:rsidRPr="00A3755B" w:rsidRDefault="000A2FA2" w:rsidP="00687FC4">
      <w:pPr>
        <w:pStyle w:val="ConsPlusNormal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</w:t>
      </w:r>
      <w:r w:rsidR="00687FC4">
        <w:rPr>
          <w:rFonts w:ascii="Times New Roman" w:hAnsi="Times New Roman" w:cs="Times New Roman"/>
          <w:sz w:val="28"/>
          <w:szCs w:val="28"/>
        </w:rPr>
        <w:t xml:space="preserve"> </w:t>
      </w:r>
      <w:r w:rsidRPr="00A3755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«Формирование современной городской среды</w:t>
      </w:r>
    </w:p>
    <w:p w14:paraId="18CAC0F3" w14:textId="77777777" w:rsidR="000A2FA2" w:rsidRPr="00A3755B" w:rsidRDefault="000A2FA2" w:rsidP="00687FC4">
      <w:pPr>
        <w:pStyle w:val="ConsPlusNormal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558F714" w14:textId="77777777" w:rsidR="000A2FA2" w:rsidRPr="00A3755B" w:rsidRDefault="000A2FA2" w:rsidP="00687FC4">
      <w:pPr>
        <w:spacing w:after="0" w:line="240" w:lineRule="auto"/>
        <w:ind w:left="5103"/>
        <w:jc w:val="center"/>
        <w:rPr>
          <w:rStyle w:val="FontStyle39"/>
          <w:b w:val="0"/>
          <w:sz w:val="24"/>
          <w:szCs w:val="24"/>
        </w:rPr>
      </w:pPr>
    </w:p>
    <w:p w14:paraId="310B9B13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p w14:paraId="2548F575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3755B">
        <w:rPr>
          <w:rStyle w:val="FontStyle39"/>
          <w:b w:val="0"/>
          <w:sz w:val="28"/>
          <w:szCs w:val="28"/>
        </w:rPr>
        <w:t>АДРЕСНЫЙ ПЕРЕЧЕНЬ</w:t>
      </w:r>
    </w:p>
    <w:p w14:paraId="7AFD3CE7" w14:textId="77777777" w:rsidR="000A2FA2" w:rsidRPr="00A3755B" w:rsidRDefault="000A2FA2" w:rsidP="000A2FA2">
      <w:pPr>
        <w:spacing w:after="0" w:line="240" w:lineRule="auto"/>
        <w:jc w:val="center"/>
      </w:pPr>
      <w:r w:rsidRPr="00A3755B">
        <w:rPr>
          <w:sz w:val="28"/>
          <w:szCs w:val="28"/>
        </w:rPr>
        <w:t>общественных территорий</w:t>
      </w:r>
    </w:p>
    <w:p w14:paraId="60165AFC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p w14:paraId="54AD5322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6783"/>
        <w:gridCol w:w="2126"/>
      </w:tblGrid>
      <w:tr w:rsidR="000A2FA2" w:rsidRPr="00A3755B" w14:paraId="4A49946B" w14:textId="77777777" w:rsidTr="00A76784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142C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№</w:t>
            </w:r>
          </w:p>
          <w:p w14:paraId="7921A72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п/п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CAAD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Наименование </w:t>
            </w:r>
            <w:r w:rsidRPr="00A3755B">
              <w:rPr>
                <w:sz w:val="28"/>
                <w:szCs w:val="28"/>
              </w:rPr>
              <w:t xml:space="preserve">общественных </w:t>
            </w:r>
          </w:p>
          <w:p w14:paraId="2E0D042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территорий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3F8B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Год проведения работ</w:t>
            </w:r>
          </w:p>
        </w:tc>
      </w:tr>
      <w:tr w:rsidR="000A2FA2" w:rsidRPr="00A3755B" w14:paraId="200CB60F" w14:textId="77777777" w:rsidTr="00A76784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A417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CA51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559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</w:tr>
      <w:tr w:rsidR="000A2FA2" w:rsidRPr="00A3755B" w14:paraId="7F92B03A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1317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2ADA5" w14:textId="77777777" w:rsidR="000A2FA2" w:rsidRPr="00A3755B" w:rsidRDefault="000A2FA2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 по ул. Красная, 21»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ул. Красная, 21, 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          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кад. № 23:46:0204007:156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C548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0096327B" w14:textId="77777777" w:rsidTr="00A76784">
        <w:trPr>
          <w:trHeight w:val="72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B05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58B6" w14:textId="77777777" w:rsidR="000A2FA2" w:rsidRPr="00A3755B" w:rsidRDefault="000A2FA2" w:rsidP="00A62627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Пешеходная зона по ул. Победы</w:t>
            </w:r>
            <w:r w:rsidR="00A62627" w:rsidRPr="00A3755B">
              <w:rPr>
                <w:sz w:val="28"/>
                <w:szCs w:val="28"/>
              </w:rPr>
              <w:t xml:space="preserve">                                                 </w:t>
            </w:r>
            <w:r w:rsidRPr="00A3755B">
              <w:rPr>
                <w:sz w:val="28"/>
                <w:szCs w:val="28"/>
              </w:rPr>
              <w:t>(от ул. Константинова до пл. Победы) в г. Лабинске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421EB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796A5DC3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B40C6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A63A" w14:textId="77777777" w:rsidR="000A2FA2" w:rsidRPr="00A3755B" w:rsidRDefault="000A2FA2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Установка сооружения «Вертолет»</w:t>
            </w:r>
            <w:r w:rsidR="00A62627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с благоустройством прилегающей территории,</w:t>
            </w:r>
            <w:r w:rsidR="00A62627" w:rsidRPr="00A3755B">
              <w:rPr>
                <w:sz w:val="28"/>
                <w:szCs w:val="28"/>
              </w:rPr>
              <w:t xml:space="preserve">                                     </w:t>
            </w:r>
            <w:r w:rsidRPr="00A3755B">
              <w:rPr>
                <w:sz w:val="28"/>
                <w:szCs w:val="28"/>
              </w:rPr>
              <w:t xml:space="preserve">в г. Лабинске, ул. Победы,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141/1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5CA2F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18C766B7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093D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B2553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Пешеходная зона на пересечении ул. Турчанинова и 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3DBE4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7194E4E7" w14:textId="77777777" w:rsidTr="00A76784">
        <w:trPr>
          <w:trHeight w:val="23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C266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8EBD" w14:textId="77777777" w:rsidR="002C1E0A" w:rsidRPr="00A3755B" w:rsidRDefault="000A2FA2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по ул. Фрунзе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BC4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366F07EC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6E7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076C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территории, прилегающей к торговому комплексу по ул. Победы, 350 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9856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00B6C4F0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FC43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903B" w14:textId="77777777" w:rsidR="000A2FA2" w:rsidRPr="00A3755B" w:rsidRDefault="000A2FA2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«Сквер ул. Турчанинова» (от ул. Огородная                             до ул. Красина) в г. Лабинске </w:t>
            </w:r>
            <w:r w:rsidRPr="00A3755B">
              <w:rPr>
                <w:color w:val="auto"/>
                <w:sz w:val="28"/>
                <w:szCs w:val="28"/>
              </w:rPr>
              <w:t>Лабинского городского поселения Лабинского района Краснодарского края,</w:t>
            </w:r>
            <w:r w:rsidRPr="00A3755B"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 кад. № 23:46:0000000:616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4F2E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185A08E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DCFD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ACB09" w14:textId="22735DA9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г. Лабинск, на пересечении ул. Мира и ул. Лозового, район дома 313 ул. Мира, площадью 735 кв.</w:t>
            </w:r>
            <w:r w:rsidR="00A76784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C078A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7AEF3F89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57D75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ADA07" w14:textId="77777777" w:rsidR="005D57D5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поселения,                      г. Лабинск, ул. Победы, район дома 141, площадью 862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274B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3DA3821D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5C1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99DDE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г. Лабинск, пересечение ул. Красина с ул. Заслонова, площадью 328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0F2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05955F2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688E" w14:textId="77777777" w:rsidR="000A2FA2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lastRenderedPageBreak/>
              <w:t>11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ED725" w14:textId="4801C4F3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«Пешеходная зона» по адресу: Краснодарский край, Лабинский район, Лабинское городское поселение,                г. Лабинск, ул. Победы, район жилого </w:t>
            </w:r>
            <w:r w:rsidR="009F7C47" w:rsidRPr="00A3755B">
              <w:rPr>
                <w:sz w:val="28"/>
                <w:szCs w:val="28"/>
              </w:rPr>
              <w:t xml:space="preserve">                       </w:t>
            </w:r>
            <w:r w:rsidRPr="00A3755B">
              <w:rPr>
                <w:sz w:val="28"/>
                <w:szCs w:val="28"/>
              </w:rPr>
              <w:t>дома 105, с заменой остановочного пункта,</w:t>
            </w:r>
            <w:r w:rsidR="009F7C47" w:rsidRPr="00A3755B">
              <w:rPr>
                <w:sz w:val="28"/>
                <w:szCs w:val="28"/>
              </w:rPr>
              <w:t xml:space="preserve">                 </w:t>
            </w:r>
            <w:r w:rsidRPr="00A3755B">
              <w:rPr>
                <w:sz w:val="28"/>
                <w:szCs w:val="28"/>
              </w:rPr>
              <w:t xml:space="preserve"> площадь 123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6BD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684A3E3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8141" w14:textId="77777777" w:rsidR="000A2FA2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E75A7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 г. Лабинск, пересечение ул. Революционной и                     ул. Лермонтова, в районе жилого дома 90/1, площадью 316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455BE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5D57D5" w:rsidRPr="00A3755B" w14:paraId="57E71140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2530" w14:textId="77777777" w:rsidR="005D57D5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632C" w14:textId="77777777" w:rsidR="005D57D5" w:rsidRPr="00A3755B" w:rsidRDefault="005D57D5" w:rsidP="00CC2B0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зеленой зоны кольца автомобильной дороги Северной промышленной зоны г. Лабинска с установкой арт-объекта, площадь 126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8CCB" w14:textId="77777777" w:rsidR="005D57D5" w:rsidRPr="00A3755B" w:rsidRDefault="005D57D5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5D57D5" w:rsidRPr="00A3755B" w14:paraId="4B52ADB8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A55B" w14:textId="77777777" w:rsidR="005D57D5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7D7C" w14:textId="1C5541C5" w:rsidR="005D57D5" w:rsidRPr="00A3755B" w:rsidRDefault="005D57D5" w:rsidP="00CC2B0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зеленой зоны на пересечении         ул. Школьная с ул. Шевченко в г. Лабинске</w:t>
            </w:r>
            <w:r w:rsidR="00A76784" w:rsidRPr="00A3755B">
              <w:rPr>
                <w:sz w:val="28"/>
                <w:szCs w:val="28"/>
              </w:rPr>
              <w:t xml:space="preserve">                   </w:t>
            </w:r>
            <w:r w:rsidRPr="00A3755B">
              <w:rPr>
                <w:sz w:val="28"/>
                <w:szCs w:val="28"/>
              </w:rPr>
              <w:t xml:space="preserve"> с установкой арт-объекта, площадью 86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C755" w14:textId="77777777" w:rsidR="005D57D5" w:rsidRPr="00A3755B" w:rsidRDefault="005D57D5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A2FA2" w:rsidRPr="00A3755B" w14:paraId="52C7C3D5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3B45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18E39" w14:textId="77777777" w:rsidR="005D57D5" w:rsidRPr="00A3755B" w:rsidRDefault="00CC404B" w:rsidP="002C1E0A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пешеходной зоны по</w:t>
            </w:r>
            <w:r w:rsidRPr="00A3755B">
              <w:t xml:space="preserve"> </w:t>
            </w:r>
            <w:r w:rsidR="002C1E0A" w:rsidRPr="00A3755B">
              <w:rPr>
                <w:sz w:val="28"/>
                <w:szCs w:val="28"/>
              </w:rPr>
              <w:t>ул. Мира, 194, площадью 592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F779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A2FA2" w:rsidRPr="00A3755B" w14:paraId="70BF017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AB47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A806" w14:textId="77777777" w:rsidR="005D57D5" w:rsidRPr="00A3755B" w:rsidRDefault="00737BFE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пешеходной зоны по</w:t>
            </w:r>
            <w:r w:rsidRPr="00A3755B">
              <w:t xml:space="preserve"> </w:t>
            </w:r>
            <w:r w:rsidR="002C1E0A" w:rsidRPr="00A3755B">
              <w:rPr>
                <w:sz w:val="28"/>
                <w:szCs w:val="28"/>
              </w:rPr>
              <w:t>ул. Мира, 174,                            площадью 328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B0DD" w14:textId="77777777" w:rsidR="000A2FA2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4183C5A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79A8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1CFD" w14:textId="1AFF73AA" w:rsidR="00737BFE" w:rsidRPr="00A3755B" w:rsidRDefault="00737BFE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Благоустройство пешеходной зоны </w:t>
            </w:r>
            <w:r w:rsidR="00B15A05" w:rsidRPr="00A3755B">
              <w:rPr>
                <w:sz w:val="28"/>
                <w:szCs w:val="28"/>
              </w:rPr>
              <w:t xml:space="preserve">                                   </w:t>
            </w:r>
            <w:r w:rsidRPr="00A3755B">
              <w:rPr>
                <w:sz w:val="28"/>
                <w:szCs w:val="28"/>
              </w:rPr>
              <w:t>по</w:t>
            </w:r>
            <w:r w:rsidRPr="00A3755B">
              <w:rPr>
                <w:sz w:val="28"/>
              </w:rPr>
              <w:t xml:space="preserve"> </w:t>
            </w:r>
            <w:r w:rsidR="00A62627" w:rsidRPr="00A3755B">
              <w:rPr>
                <w:sz w:val="28"/>
                <w:szCs w:val="28"/>
              </w:rPr>
              <w:t xml:space="preserve">ул. Халтурина, 85, </w:t>
            </w:r>
            <w:r w:rsidR="002C1E0A" w:rsidRPr="00A3755B">
              <w:rPr>
                <w:sz w:val="28"/>
                <w:szCs w:val="28"/>
              </w:rPr>
              <w:t>площадью 236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F285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706FA199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81DB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6B2E" w14:textId="77777777" w:rsidR="002C1E0A" w:rsidRPr="00A3755B" w:rsidRDefault="002C1E0A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«Сквер ул. Красная, 98» (1 этап от ул. Константинова  </w:t>
            </w:r>
            <w:r w:rsidRPr="00A3755B">
              <w:rPr>
                <w:rStyle w:val="FontStyle39"/>
              </w:rPr>
              <w:t xml:space="preserve">  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до ул. Декабристов) в г. Лабинске Лабинского городского поселения Лабинс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>кого района Краснодарского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7529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62CF380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6698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7A03" w14:textId="77777777" w:rsidR="002C1E0A" w:rsidRPr="00A3755B" w:rsidRDefault="002C1E0A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 ул. Красная, 98» (2 этап</w:t>
            </w:r>
            <w:r w:rsidR="00737BFE" w:rsidRPr="00A3755B">
              <w:rPr>
                <w:rStyle w:val="FontStyle39"/>
                <w:b w:val="0"/>
                <w:sz w:val="28"/>
                <w:szCs w:val="28"/>
              </w:rPr>
              <w:t>)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 от ул. Декабристов  </w:t>
            </w:r>
            <w:r w:rsidRPr="00A3755B">
              <w:rPr>
                <w:rStyle w:val="FontStyle39"/>
              </w:rPr>
              <w:t xml:space="preserve">  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до ул. Первомайская) в г. Лабинске Лабинского городского поселения Лабинс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>кого района Краснодарского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7FAE" w14:textId="77777777" w:rsidR="002C1E0A" w:rsidRPr="00A3755B" w:rsidRDefault="00737BFE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5C741FBE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9AB6" w14:textId="6DF294D0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FD0E" w14:textId="59B37545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 по ул. Победы, 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B9C3" w14:textId="6A388483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8EEE3AA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013F" w14:textId="0E43D2C5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B01D" w14:textId="197D9A71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 по ул. Победы, 336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4DC2" w14:textId="1540804A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105FE566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86EF" w14:textId="5AF995EC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5119" w14:textId="48633F21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    </w:t>
            </w:r>
            <w:r w:rsidRPr="00476354">
              <w:rPr>
                <w:sz w:val="28"/>
                <w:szCs w:val="28"/>
              </w:rPr>
              <w:t>ул. Лермонтова, 98/1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F07E" w14:textId="66866388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8CF9C75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D76B" w14:textId="33F96E14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F9D0" w14:textId="35A3F646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ул. Победы, 34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8784" w14:textId="4CA551A4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32D7BFC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9FC7" w14:textId="0300CBF6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793F" w14:textId="1C129E0C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 по ул. Красная, 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4B91" w14:textId="7D39D65E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3AEAEB9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9AF4" w14:textId="509D55E9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7463" w14:textId="2279A11E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  </w:t>
            </w:r>
            <w:r w:rsidRPr="00476354">
              <w:rPr>
                <w:sz w:val="28"/>
                <w:szCs w:val="28"/>
              </w:rPr>
              <w:t>ул. Привокзальная,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A31A" w14:textId="2EE1D387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50186D5D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B524" w14:textId="3EF5B8AB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lastRenderedPageBreak/>
              <w:t>26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11C1" w14:textId="7D47A355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</w:t>
            </w:r>
            <w:r w:rsidRPr="00476354">
              <w:rPr>
                <w:sz w:val="28"/>
                <w:szCs w:val="28"/>
              </w:rPr>
              <w:t>ул. Революционная, 480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CD43" w14:textId="287CB3CB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C331BC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BFDE" w14:textId="73BA4D9D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78B8" w14:textId="4051F0A3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 </w:t>
            </w:r>
            <w:r w:rsidRPr="00476354">
              <w:rPr>
                <w:sz w:val="28"/>
                <w:szCs w:val="28"/>
              </w:rPr>
              <w:t>ул. Лермонтова,61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1937" w14:textId="530A2CBD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C1E0A" w:rsidRPr="00A3755B" w14:paraId="31C3338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8F69" w14:textId="1E566893" w:rsidR="002C1E0A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8192" w14:textId="32777FDC" w:rsidR="002C1E0A" w:rsidRPr="00A3755B" w:rsidRDefault="002C1E0A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Зона отдыха «Чистые пруды» (1 этап); (2 этап) </w:t>
            </w:r>
            <w:r w:rsidR="00A76784" w:rsidRPr="00A3755B">
              <w:rPr>
                <w:sz w:val="28"/>
                <w:szCs w:val="28"/>
              </w:rPr>
              <w:t xml:space="preserve">                       </w:t>
            </w:r>
            <w:r w:rsidRPr="00A3755B">
              <w:rPr>
                <w:sz w:val="28"/>
                <w:szCs w:val="28"/>
              </w:rPr>
              <w:t xml:space="preserve">по адресу: Краснодарский край, Лабинский район, </w:t>
            </w:r>
            <w:r w:rsidR="00A62627" w:rsidRPr="00A3755B">
              <w:rPr>
                <w:sz w:val="28"/>
                <w:szCs w:val="28"/>
              </w:rPr>
              <w:t xml:space="preserve">                        </w:t>
            </w:r>
            <w:r w:rsidRPr="00A3755B">
              <w:rPr>
                <w:sz w:val="28"/>
                <w:szCs w:val="28"/>
              </w:rPr>
              <w:t>г. Лабинск, ул. Сочинская, д.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6A06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0C2AD991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C473" w14:textId="3FB9AA2C" w:rsidR="002C1E0A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3EE7" w14:textId="77777777" w:rsidR="002C1E0A" w:rsidRPr="00A3755B" w:rsidRDefault="002C1E0A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«Чистые пруды» (3 этап) по адресу: Краснодарский край, Лабинский район,                            г. Лабинск, ул. Сочинская, д.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F691" w14:textId="77777777" w:rsidR="002C1E0A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C1E0A" w:rsidRPr="00A3755B" w14:paraId="55A603B3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94EB0" w14:textId="17AAFC04" w:rsidR="002C1E0A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EDF33" w14:textId="46C064E0" w:rsidR="002C1E0A" w:rsidRPr="00A3755B" w:rsidRDefault="002C1E0A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«Городской парк» по адресу: Краснодарский край,</w:t>
            </w:r>
            <w:r w:rsidR="006E4645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  <w:r w:rsidR="006E4645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6E4645" w:rsidRPr="00A3755B">
              <w:rPr>
                <w:rStyle w:val="FontStyle39"/>
              </w:rPr>
              <w:t xml:space="preserve">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ул. Ленина – ул. Советская – ул. К.Маркса – </w:t>
            </w:r>
            <w:r w:rsidR="00B15A05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B15A05" w:rsidRPr="00A3755B">
              <w:rPr>
                <w:rStyle w:val="FontStyle39"/>
              </w:rPr>
              <w:t xml:space="preserve">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ул. 40 лет Октября, кад. № 23:46:0202071:31</w:t>
            </w:r>
          </w:p>
          <w:p w14:paraId="2A3F4297" w14:textId="06ED6B02" w:rsidR="009F7C47" w:rsidRPr="00A3755B" w:rsidRDefault="009F7C4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615D" w14:textId="77777777" w:rsidR="002C1E0A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A62627" w:rsidRPr="00A3755B" w14:paraId="7B094801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DED7" w14:textId="65CA77A3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BEC3" w14:textId="7F0D7FDF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 ул. Жуковского» по адресу: Краснодарский край, Лабинское городское поселение, г. Лабинск,             ул. Жуковского, д. 73, кад. № 23:46:0203041:163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24D2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A62627" w:rsidRPr="00A3755B" w14:paraId="5F25C44D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45A7" w14:textId="23BE6429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8D1BE" w14:textId="77777777" w:rsidR="00A62627" w:rsidRPr="00A3755B" w:rsidRDefault="00A62627" w:rsidP="00DA2A82">
            <w:pPr>
              <w:shd w:val="clear" w:color="auto" w:fill="FFFFFF"/>
              <w:spacing w:after="0" w:line="240" w:lineRule="auto"/>
              <w:ind w:firstLine="13"/>
              <w:jc w:val="both"/>
              <w:textAlignment w:val="baseline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«Сквер ул. Учебная» микрорайона «Виноградный-1» от ул. Кавалерийская до ул. Коммерческая                          в г. Лабинске Лабинского городского поселения Лабинского района Краснодарского края.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10B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7BB7FC73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AD2B" w14:textId="2793404F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81360" w14:textId="2D70FA28" w:rsidR="00A62627" w:rsidRPr="00A3755B" w:rsidRDefault="00A62627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40 лет Победы» Лабинское городское поселение, г. Лабинск, ул. Центральная, 6 Б,                      кад. № 23:46:0301046:156.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3206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3A5154B4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B3AC" w14:textId="021404B2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5BCE7" w14:textId="77777777" w:rsidR="00A62627" w:rsidRPr="00A3755B" w:rsidRDefault="00A62627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ул. Строителей, 33/1» Лабинское городское поселение, пос. Прохладный, ул. Строителей, 33/1, кад. № 23:46:0101002:449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CC794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576CAA92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525C" w14:textId="09911425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6C83" w14:textId="77777777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«Парк»</w:t>
            </w:r>
            <w:r w:rsidRPr="00A3755B">
              <w:rPr>
                <w:sz w:val="28"/>
                <w:szCs w:val="28"/>
              </w:rPr>
              <w:t xml:space="preserve"> по адресу: Краснодарский край,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 Лабинское городское поселение, г. Лабинск, ул. Победы, д. 141/1, кад № 23:46:0202045:404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6B64E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5FF1821D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93E1" w14:textId="06161055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E0DB5" w14:textId="77777777" w:rsidR="00A62627" w:rsidRPr="00A3755B" w:rsidRDefault="00A62627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«Сквер» по адресу: Краснодарский край,                    Лабинское городское поселение, г. Лабинск,                        ул. Красная, район жилого дома 390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0B30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39447A04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7990" w14:textId="363DA187" w:rsidR="00A62627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959CA" w14:textId="77777777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микрорайона Северный»</w:t>
            </w:r>
          </w:p>
          <w:p w14:paraId="41D65101" w14:textId="77777777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                        ул. Азовская, 81, кад. № 23:46:0000000:597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E7D29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</w:tbl>
    <w:p w14:paraId="1309C96B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80B8C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2D808511" w14:textId="77777777" w:rsidTr="00A76784">
        <w:tc>
          <w:tcPr>
            <w:tcW w:w="7054" w:type="dxa"/>
            <w:hideMark/>
          </w:tcPr>
          <w:p w14:paraId="5A3E93BF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2DB6E938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5D1DD339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5C3D0F4B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03E691B6" w14:textId="77777777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5</w:t>
      </w:r>
    </w:p>
    <w:p w14:paraId="3F7098CE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5DA2FEAF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51117656" w14:textId="13B04D9E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6D9E51A1" w14:textId="77777777" w:rsidR="00A76784" w:rsidRPr="00A3755B" w:rsidRDefault="00A76784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5F59743" w14:textId="77777777" w:rsidR="000A2FA2" w:rsidRPr="00A3755B" w:rsidRDefault="000A2FA2" w:rsidP="000A2FA2">
      <w:pPr>
        <w:spacing w:after="0" w:line="240" w:lineRule="auto"/>
        <w:jc w:val="center"/>
      </w:pPr>
      <w:r w:rsidRPr="00A3755B">
        <w:rPr>
          <w:sz w:val="28"/>
          <w:szCs w:val="28"/>
        </w:rPr>
        <w:t>АДРЕСНЫЙ ПЕРЕЧЕНЬ</w:t>
      </w:r>
    </w:p>
    <w:p w14:paraId="59B8ACE5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не позднее 2024 года </w:t>
      </w:r>
    </w:p>
    <w:p w14:paraId="1CCDB8F1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1B3CB0AC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0A2FA2" w:rsidRPr="00A3755B" w14:paraId="2698B53E" w14:textId="77777777" w:rsidTr="00DA2A82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7607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69F3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F56C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2050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0A2FA2" w:rsidRPr="00A3755B" w14:paraId="327629C2" w14:textId="77777777" w:rsidTr="00DA2A82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DC61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6486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3CF7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B9DD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</w:tr>
    </w:tbl>
    <w:p w14:paraId="7A2CB31E" w14:textId="77777777" w:rsidR="000A2FA2" w:rsidRPr="00A3755B" w:rsidRDefault="000A2FA2" w:rsidP="000A2FA2">
      <w:pPr>
        <w:spacing w:after="0" w:line="240" w:lineRule="auto"/>
        <w:jc w:val="both"/>
      </w:pPr>
      <w:r w:rsidRPr="00A3755B">
        <w:t>*В настоящее время данные объекты отсутствуют, при возникновении, таблица подлежит корректировке</w:t>
      </w:r>
    </w:p>
    <w:p w14:paraId="1FE0763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124009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7054"/>
        <w:gridCol w:w="2835"/>
      </w:tblGrid>
      <w:tr w:rsidR="000A2FA2" w:rsidRPr="00A3755B" w14:paraId="5C83AC37" w14:textId="77777777" w:rsidTr="008A5B10">
        <w:tc>
          <w:tcPr>
            <w:tcW w:w="7054" w:type="dxa"/>
            <w:hideMark/>
          </w:tcPr>
          <w:p w14:paraId="5D383856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50D62903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835" w:type="dxa"/>
          </w:tcPr>
          <w:p w14:paraId="42F0415D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16086E7F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4272AF0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4B12204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A72CD1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131E84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2A9DE16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9B9E57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BA49B6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4EBDAC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733C11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783FBF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D66977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3CE5EF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F1D16C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A00627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BCDEDE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62BC699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86ED12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E5A520D" w14:textId="77777777" w:rsidR="007D7048" w:rsidRPr="00A3755B" w:rsidRDefault="007D7048" w:rsidP="000A2FA2">
      <w:pPr>
        <w:spacing w:after="0" w:line="240" w:lineRule="auto"/>
        <w:rPr>
          <w:sz w:val="28"/>
          <w:szCs w:val="28"/>
        </w:rPr>
      </w:pPr>
    </w:p>
    <w:p w14:paraId="6A0AC637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5AF0646" w14:textId="77777777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6</w:t>
      </w:r>
    </w:p>
    <w:p w14:paraId="26905744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A708926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1A4A282F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9F46173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F4B5278" w14:textId="77777777" w:rsidR="000A2FA2" w:rsidRPr="00A3755B" w:rsidRDefault="000A2FA2" w:rsidP="000A2FA2">
      <w:pPr>
        <w:spacing w:after="0" w:line="240" w:lineRule="auto"/>
        <w:jc w:val="center"/>
      </w:pPr>
      <w:r w:rsidRPr="00A3755B">
        <w:rPr>
          <w:sz w:val="28"/>
          <w:szCs w:val="28"/>
        </w:rPr>
        <w:t>МЕРОПРИЯТИЯ</w:t>
      </w:r>
    </w:p>
    <w:p w14:paraId="4F1996CA" w14:textId="77777777" w:rsidR="00473C3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по инвентаризации уровня благоустройства</w:t>
      </w:r>
    </w:p>
    <w:p w14:paraId="27A78955" w14:textId="33085B38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территорий индивидуальной жилой застройки</w:t>
      </w:r>
    </w:p>
    <w:p w14:paraId="614C3D25" w14:textId="1052281C" w:rsidR="000A2FA2" w:rsidRPr="00A3755B" w:rsidRDefault="000A2FA2" w:rsidP="000A2F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3AD967F4" w14:textId="77777777" w:rsidR="0055747A" w:rsidRPr="00A3755B" w:rsidRDefault="0055747A" w:rsidP="000A2F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4177"/>
        <w:gridCol w:w="2327"/>
        <w:gridCol w:w="2726"/>
      </w:tblGrid>
      <w:tr w:rsidR="000A2FA2" w:rsidRPr="00A3755B" w14:paraId="307D5C86" w14:textId="77777777" w:rsidTr="00DA2A82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2A84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EA4F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AF377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F95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Ожидаемый результат</w:t>
            </w:r>
          </w:p>
        </w:tc>
      </w:tr>
      <w:tr w:rsidR="000A2FA2" w:rsidRPr="00A3755B" w14:paraId="436EB6CD" w14:textId="77777777" w:rsidTr="00DA2A82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33E3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E2E0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75A1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7B8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4</w:t>
            </w:r>
          </w:p>
        </w:tc>
      </w:tr>
      <w:tr w:rsidR="000A2FA2" w:rsidRPr="00A3755B" w14:paraId="4A7B93E9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7A381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834D9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506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31.12.2018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9A7D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0A2FA2" w:rsidRPr="00A3755B" w14:paraId="057FCED2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3E1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7E5A5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D21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6BE51" w14:textId="7099B37B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Соглашение </w:t>
            </w:r>
            <w:r w:rsidR="00F4626D" w:rsidRPr="00A3755B">
              <w:rPr>
                <w:sz w:val="28"/>
                <w:szCs w:val="28"/>
              </w:rPr>
              <w:t xml:space="preserve">                             </w:t>
            </w:r>
            <w:r w:rsidRPr="00A3755B">
              <w:rPr>
                <w:sz w:val="28"/>
                <w:szCs w:val="28"/>
              </w:rPr>
              <w:t>о благоустройстве</w:t>
            </w:r>
          </w:p>
        </w:tc>
      </w:tr>
      <w:tr w:rsidR="000A2FA2" w:rsidRPr="00A3755B" w14:paraId="7BDDF872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F3E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C5CC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Работы по благоустройству, выполняемые силами собственников индивидуальной жилой застройки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B1DF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31.12.2024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A6EEA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территории</w:t>
            </w:r>
          </w:p>
        </w:tc>
      </w:tr>
    </w:tbl>
    <w:p w14:paraId="0D912DC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59597E4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7054"/>
        <w:gridCol w:w="2835"/>
      </w:tblGrid>
      <w:tr w:rsidR="000A2FA2" w:rsidRPr="00A3755B" w14:paraId="4DBC5FA2" w14:textId="77777777" w:rsidTr="0055747A">
        <w:tc>
          <w:tcPr>
            <w:tcW w:w="7054" w:type="dxa"/>
            <w:hideMark/>
          </w:tcPr>
          <w:p w14:paraId="26F0B795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BBF99FB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835" w:type="dxa"/>
          </w:tcPr>
          <w:p w14:paraId="00831DA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4114959C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4EADA69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6DDA9E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CCE19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EF6EDF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213F89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334AD3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6E61A8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49591E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0C10D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EEF80A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52700C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454922D" w14:textId="77777777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7</w:t>
      </w:r>
    </w:p>
    <w:p w14:paraId="1B78ACAE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F854B00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79B3D41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5989C300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50AAF6B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</w:rPr>
      </w:pPr>
      <w:r w:rsidRPr="00A3755B">
        <w:rPr>
          <w:snapToGrid w:val="0"/>
          <w:spacing w:val="-1"/>
          <w:sz w:val="28"/>
          <w:szCs w:val="28"/>
        </w:rPr>
        <w:t>СИНХРОНИЗАЦИЯ</w:t>
      </w:r>
    </w:p>
    <w:p w14:paraId="55F85C3C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выполнения работ в рамках реализации данной</w:t>
      </w:r>
    </w:p>
    <w:p w14:paraId="33F744C3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муниципальной программы с другими программами</w:t>
      </w:r>
    </w:p>
    <w:p w14:paraId="3015B3F3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  <w:sz w:val="28"/>
          <w:szCs w:val="28"/>
        </w:rPr>
      </w:pPr>
    </w:p>
    <w:p w14:paraId="4BA53337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  <w:sz w:val="28"/>
          <w:szCs w:val="28"/>
        </w:rPr>
      </w:pPr>
    </w:p>
    <w:p w14:paraId="1BAA98D4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На данный момент при реализации на территории Лабинского городского поселения Лабинского района муниципальной программы «Формирование современной городской среды на 2018-2024 годы» синхронизация мероприятий по благоустройству территорий с другими мероприятиями отсутствует.</w:t>
      </w:r>
    </w:p>
    <w:p w14:paraId="7AB5BA4E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Начиная с 2019 года планируется вступление в следующие программы:</w:t>
      </w:r>
    </w:p>
    <w:p w14:paraId="28B93281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значения;</w:t>
      </w:r>
    </w:p>
    <w:p w14:paraId="63D3558E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освещения.</w:t>
      </w:r>
    </w:p>
    <w:p w14:paraId="3D86087F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благоустройству территорий в рамках муниципальной программы Лабинского городского поселения Лабинского района «Формирование современной   городской среды на 2018 - 2024 годы».</w:t>
      </w:r>
    </w:p>
    <w:p w14:paraId="5A00B6CB" w14:textId="05DBB97C" w:rsidR="000A2FA2" w:rsidRPr="00A3755B" w:rsidRDefault="000A2FA2" w:rsidP="000A2FA2">
      <w:pPr>
        <w:spacing w:after="0" w:line="240" w:lineRule="auto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="00FF392C" w:rsidRPr="00A3755B">
        <w:rPr>
          <w:snapToGrid w:val="0"/>
          <w:spacing w:val="-1"/>
          <w:sz w:val="28"/>
          <w:szCs w:val="28"/>
        </w:rPr>
        <w:t xml:space="preserve">   </w:t>
      </w:r>
      <w:r w:rsidRPr="00A3755B">
        <w:rPr>
          <w:snapToGrid w:val="0"/>
          <w:spacing w:val="-1"/>
          <w:sz w:val="28"/>
          <w:szCs w:val="28"/>
        </w:rPr>
        <w:t xml:space="preserve"> »</w:t>
      </w:r>
      <w:r w:rsidR="00FF392C" w:rsidRPr="00A3755B">
        <w:rPr>
          <w:snapToGrid w:val="0"/>
          <w:spacing w:val="-1"/>
          <w:sz w:val="28"/>
          <w:szCs w:val="28"/>
        </w:rPr>
        <w:t>.</w:t>
      </w:r>
    </w:p>
    <w:p w14:paraId="68716E9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62ACD02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71ADB856" w14:textId="77777777" w:rsidTr="00FF392C">
        <w:tc>
          <w:tcPr>
            <w:tcW w:w="7054" w:type="dxa"/>
            <w:hideMark/>
          </w:tcPr>
          <w:p w14:paraId="1ABA4994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7A56B55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2013A167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2C23BA45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3085C230" w14:textId="77777777" w:rsidR="000A2FA2" w:rsidRPr="00A3755B" w:rsidRDefault="000A2FA2" w:rsidP="000A2FA2">
      <w:pPr>
        <w:spacing w:after="0" w:line="240" w:lineRule="auto"/>
      </w:pPr>
    </w:p>
    <w:p w14:paraId="16778A86" w14:textId="77777777" w:rsidR="000A2FA2" w:rsidRPr="00A3755B" w:rsidRDefault="000A2FA2" w:rsidP="000A2FA2">
      <w:pPr>
        <w:spacing w:after="0" w:line="240" w:lineRule="auto"/>
      </w:pPr>
    </w:p>
    <w:p w14:paraId="0309FD6B" w14:textId="77777777" w:rsidR="000A2FA2" w:rsidRPr="00A3755B" w:rsidRDefault="000A2FA2" w:rsidP="000A2FA2">
      <w:pPr>
        <w:spacing w:after="0" w:line="240" w:lineRule="auto"/>
      </w:pPr>
    </w:p>
    <w:p w14:paraId="314B90F8" w14:textId="77777777" w:rsidR="00D42DED" w:rsidRPr="00A3755B" w:rsidRDefault="00D42DED" w:rsidP="00612F13"/>
    <w:sectPr w:rsidR="00D42DED" w:rsidRPr="00A3755B" w:rsidSect="0053526B">
      <w:headerReference w:type="default" r:id="rId11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34A44" w14:textId="77777777" w:rsidR="008C4CDF" w:rsidRDefault="008C4CDF" w:rsidP="00612F13">
      <w:pPr>
        <w:spacing w:after="0" w:line="240" w:lineRule="auto"/>
      </w:pPr>
      <w:r>
        <w:separator/>
      </w:r>
    </w:p>
  </w:endnote>
  <w:endnote w:type="continuationSeparator" w:id="0">
    <w:p w14:paraId="478595E6" w14:textId="77777777" w:rsidR="008C4CDF" w:rsidRDefault="008C4CDF" w:rsidP="00612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D2329" w14:textId="77777777" w:rsidR="008C4CDF" w:rsidRDefault="008C4CDF" w:rsidP="00612F13">
      <w:pPr>
        <w:spacing w:after="0" w:line="240" w:lineRule="auto"/>
      </w:pPr>
      <w:r>
        <w:separator/>
      </w:r>
    </w:p>
  </w:footnote>
  <w:footnote w:type="continuationSeparator" w:id="0">
    <w:p w14:paraId="3661521C" w14:textId="77777777" w:rsidR="008C4CDF" w:rsidRDefault="008C4CDF" w:rsidP="00612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953316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37AECC9" w14:textId="39B554F7" w:rsidR="003202FA" w:rsidRPr="00882984" w:rsidRDefault="003202FA">
        <w:pPr>
          <w:pStyle w:val="a7"/>
          <w:jc w:val="center"/>
          <w:rPr>
            <w:sz w:val="28"/>
            <w:szCs w:val="28"/>
          </w:rPr>
        </w:pPr>
        <w:r w:rsidRPr="00882984">
          <w:rPr>
            <w:sz w:val="28"/>
            <w:szCs w:val="28"/>
          </w:rPr>
          <w:fldChar w:fldCharType="begin"/>
        </w:r>
        <w:r w:rsidRPr="00882984">
          <w:rPr>
            <w:sz w:val="28"/>
            <w:szCs w:val="28"/>
          </w:rPr>
          <w:instrText>PAGE   \* MERGEFORMAT</w:instrText>
        </w:r>
        <w:r w:rsidRPr="00882984">
          <w:rPr>
            <w:sz w:val="28"/>
            <w:szCs w:val="28"/>
          </w:rPr>
          <w:fldChar w:fldCharType="separate"/>
        </w:r>
        <w:r w:rsidR="00B67600">
          <w:rPr>
            <w:noProof/>
            <w:sz w:val="28"/>
            <w:szCs w:val="28"/>
          </w:rPr>
          <w:t>2</w:t>
        </w:r>
        <w:r w:rsidRPr="00882984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40BF5" w14:textId="6FB0B1DD" w:rsidR="003202FA" w:rsidRPr="00C3279E" w:rsidRDefault="003202FA">
    <w:pPr>
      <w:pStyle w:val="a7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776672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8B3E413" w14:textId="77777777" w:rsidR="003202FA" w:rsidRPr="00C2627A" w:rsidRDefault="003202FA">
        <w:pPr>
          <w:pStyle w:val="a7"/>
          <w:jc w:val="center"/>
          <w:rPr>
            <w:sz w:val="28"/>
            <w:szCs w:val="28"/>
          </w:rPr>
        </w:pPr>
        <w:r w:rsidRPr="00C2627A">
          <w:rPr>
            <w:sz w:val="28"/>
            <w:szCs w:val="28"/>
          </w:rPr>
          <w:fldChar w:fldCharType="begin"/>
        </w:r>
        <w:r w:rsidRPr="00C2627A">
          <w:rPr>
            <w:sz w:val="28"/>
            <w:szCs w:val="28"/>
          </w:rPr>
          <w:instrText>PAGE   \* MERGEFORMAT</w:instrText>
        </w:r>
        <w:r w:rsidRPr="00C2627A">
          <w:rPr>
            <w:sz w:val="28"/>
            <w:szCs w:val="28"/>
          </w:rPr>
          <w:fldChar w:fldCharType="separate"/>
        </w:r>
        <w:r w:rsidR="00B67600">
          <w:rPr>
            <w:noProof/>
            <w:sz w:val="28"/>
            <w:szCs w:val="28"/>
          </w:rPr>
          <w:t>35</w:t>
        </w:r>
        <w:r w:rsidRPr="00C2627A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A22CE8"/>
    <w:multiLevelType w:val="hybridMultilevel"/>
    <w:tmpl w:val="A63CB6DE"/>
    <w:lvl w:ilvl="0" w:tplc="80C0EB84">
      <w:start w:val="6"/>
      <w:numFmt w:val="decimal"/>
      <w:lvlText w:val="%1."/>
      <w:lvlJc w:val="left"/>
      <w:pPr>
        <w:ind w:left="2059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68FE"/>
    <w:rsid w:val="0000213D"/>
    <w:rsid w:val="00012485"/>
    <w:rsid w:val="000178B7"/>
    <w:rsid w:val="00017E5D"/>
    <w:rsid w:val="000602EB"/>
    <w:rsid w:val="00060380"/>
    <w:rsid w:val="00063E8D"/>
    <w:rsid w:val="00094465"/>
    <w:rsid w:val="000A2FA2"/>
    <w:rsid w:val="000B5159"/>
    <w:rsid w:val="000D0C1F"/>
    <w:rsid w:val="000D3E39"/>
    <w:rsid w:val="000D4A8B"/>
    <w:rsid w:val="000D581A"/>
    <w:rsid w:val="000E15CB"/>
    <w:rsid w:val="000E2BB3"/>
    <w:rsid w:val="00100858"/>
    <w:rsid w:val="0010711F"/>
    <w:rsid w:val="0011638E"/>
    <w:rsid w:val="001468FE"/>
    <w:rsid w:val="001636DF"/>
    <w:rsid w:val="001A0F2D"/>
    <w:rsid w:val="001B017D"/>
    <w:rsid w:val="001B05E0"/>
    <w:rsid w:val="001B4BD9"/>
    <w:rsid w:val="001C0D50"/>
    <w:rsid w:val="001F259B"/>
    <w:rsid w:val="002030E8"/>
    <w:rsid w:val="00211F55"/>
    <w:rsid w:val="00236883"/>
    <w:rsid w:val="00247B37"/>
    <w:rsid w:val="00250F3F"/>
    <w:rsid w:val="0028649F"/>
    <w:rsid w:val="002973D8"/>
    <w:rsid w:val="002A05E1"/>
    <w:rsid w:val="002A23F6"/>
    <w:rsid w:val="002A6562"/>
    <w:rsid w:val="002C0891"/>
    <w:rsid w:val="002C1E0A"/>
    <w:rsid w:val="002D395C"/>
    <w:rsid w:val="002D6B8D"/>
    <w:rsid w:val="002E2552"/>
    <w:rsid w:val="00304401"/>
    <w:rsid w:val="0031185B"/>
    <w:rsid w:val="00312E17"/>
    <w:rsid w:val="00315634"/>
    <w:rsid w:val="003202FA"/>
    <w:rsid w:val="00332FCF"/>
    <w:rsid w:val="00334A18"/>
    <w:rsid w:val="0033516C"/>
    <w:rsid w:val="0039097B"/>
    <w:rsid w:val="0041206E"/>
    <w:rsid w:val="00413B16"/>
    <w:rsid w:val="00433AAB"/>
    <w:rsid w:val="00447FE7"/>
    <w:rsid w:val="00452ACA"/>
    <w:rsid w:val="00462149"/>
    <w:rsid w:val="0046576E"/>
    <w:rsid w:val="00473C32"/>
    <w:rsid w:val="00476354"/>
    <w:rsid w:val="004921F0"/>
    <w:rsid w:val="00496647"/>
    <w:rsid w:val="004B7F4F"/>
    <w:rsid w:val="004C1511"/>
    <w:rsid w:val="004D1FA6"/>
    <w:rsid w:val="00513CF0"/>
    <w:rsid w:val="0052085C"/>
    <w:rsid w:val="0053526B"/>
    <w:rsid w:val="00536FE5"/>
    <w:rsid w:val="00556923"/>
    <w:rsid w:val="0055747A"/>
    <w:rsid w:val="005712AD"/>
    <w:rsid w:val="00581DDE"/>
    <w:rsid w:val="005C56E4"/>
    <w:rsid w:val="005C7F17"/>
    <w:rsid w:val="005D1BD5"/>
    <w:rsid w:val="005D57D5"/>
    <w:rsid w:val="00612F13"/>
    <w:rsid w:val="00617941"/>
    <w:rsid w:val="00620DC7"/>
    <w:rsid w:val="00621D8F"/>
    <w:rsid w:val="006540B1"/>
    <w:rsid w:val="00672C0B"/>
    <w:rsid w:val="0068086C"/>
    <w:rsid w:val="0068101D"/>
    <w:rsid w:val="00687FC4"/>
    <w:rsid w:val="00694F17"/>
    <w:rsid w:val="006D0110"/>
    <w:rsid w:val="006E4645"/>
    <w:rsid w:val="006E4CC7"/>
    <w:rsid w:val="006F6FDF"/>
    <w:rsid w:val="00722F73"/>
    <w:rsid w:val="00737BFE"/>
    <w:rsid w:val="00766164"/>
    <w:rsid w:val="00777E7E"/>
    <w:rsid w:val="007C7DFA"/>
    <w:rsid w:val="007D5CEF"/>
    <w:rsid w:val="007D7048"/>
    <w:rsid w:val="007E25C9"/>
    <w:rsid w:val="00882984"/>
    <w:rsid w:val="00883490"/>
    <w:rsid w:val="008A5B10"/>
    <w:rsid w:val="008C4CDF"/>
    <w:rsid w:val="008E0A30"/>
    <w:rsid w:val="008E23C9"/>
    <w:rsid w:val="00901F3D"/>
    <w:rsid w:val="00911F7A"/>
    <w:rsid w:val="00914FC8"/>
    <w:rsid w:val="0095796D"/>
    <w:rsid w:val="0096268A"/>
    <w:rsid w:val="00991FED"/>
    <w:rsid w:val="009B031D"/>
    <w:rsid w:val="009D72EA"/>
    <w:rsid w:val="009F7923"/>
    <w:rsid w:val="009F7C47"/>
    <w:rsid w:val="00A11608"/>
    <w:rsid w:val="00A155E9"/>
    <w:rsid w:val="00A1636C"/>
    <w:rsid w:val="00A16BEE"/>
    <w:rsid w:val="00A16FA1"/>
    <w:rsid w:val="00A21635"/>
    <w:rsid w:val="00A32E69"/>
    <w:rsid w:val="00A3755B"/>
    <w:rsid w:val="00A47D03"/>
    <w:rsid w:val="00A5710A"/>
    <w:rsid w:val="00A62627"/>
    <w:rsid w:val="00A64895"/>
    <w:rsid w:val="00A76784"/>
    <w:rsid w:val="00AB2B96"/>
    <w:rsid w:val="00AB7719"/>
    <w:rsid w:val="00AD7484"/>
    <w:rsid w:val="00AD7617"/>
    <w:rsid w:val="00AF040F"/>
    <w:rsid w:val="00B15A05"/>
    <w:rsid w:val="00B16FFB"/>
    <w:rsid w:val="00B3513E"/>
    <w:rsid w:val="00B54B7B"/>
    <w:rsid w:val="00B67600"/>
    <w:rsid w:val="00B773BE"/>
    <w:rsid w:val="00BF0BDD"/>
    <w:rsid w:val="00C03B47"/>
    <w:rsid w:val="00C2557E"/>
    <w:rsid w:val="00C2627A"/>
    <w:rsid w:val="00C3279E"/>
    <w:rsid w:val="00C4203B"/>
    <w:rsid w:val="00C5151E"/>
    <w:rsid w:val="00C56618"/>
    <w:rsid w:val="00C741E8"/>
    <w:rsid w:val="00C8044F"/>
    <w:rsid w:val="00CC2B06"/>
    <w:rsid w:val="00CC404B"/>
    <w:rsid w:val="00CC48EC"/>
    <w:rsid w:val="00CD46EC"/>
    <w:rsid w:val="00CE63B1"/>
    <w:rsid w:val="00CF2352"/>
    <w:rsid w:val="00D0193D"/>
    <w:rsid w:val="00D2283B"/>
    <w:rsid w:val="00D40EE9"/>
    <w:rsid w:val="00D42DED"/>
    <w:rsid w:val="00D430F7"/>
    <w:rsid w:val="00D549F4"/>
    <w:rsid w:val="00D7272E"/>
    <w:rsid w:val="00DA028D"/>
    <w:rsid w:val="00DA2A82"/>
    <w:rsid w:val="00DC77A1"/>
    <w:rsid w:val="00DD6C0C"/>
    <w:rsid w:val="00E05320"/>
    <w:rsid w:val="00E11AE7"/>
    <w:rsid w:val="00E131CF"/>
    <w:rsid w:val="00E175CB"/>
    <w:rsid w:val="00E21CF0"/>
    <w:rsid w:val="00E33057"/>
    <w:rsid w:val="00E62E1F"/>
    <w:rsid w:val="00E74747"/>
    <w:rsid w:val="00E8757C"/>
    <w:rsid w:val="00EB3490"/>
    <w:rsid w:val="00EC3B6E"/>
    <w:rsid w:val="00EF0509"/>
    <w:rsid w:val="00EF69EE"/>
    <w:rsid w:val="00F22D01"/>
    <w:rsid w:val="00F40681"/>
    <w:rsid w:val="00F4626D"/>
    <w:rsid w:val="00F54320"/>
    <w:rsid w:val="00F67E6A"/>
    <w:rsid w:val="00F728AB"/>
    <w:rsid w:val="00FB5A38"/>
    <w:rsid w:val="00FB65A2"/>
    <w:rsid w:val="00FD742E"/>
    <w:rsid w:val="00FD783C"/>
    <w:rsid w:val="00FE2D36"/>
    <w:rsid w:val="00FF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C67EA"/>
  <w15:docId w15:val="{AD8377DF-9659-494A-B81A-91406AF51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2F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A2FA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12F1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12F13"/>
    <w:pPr>
      <w:ind w:left="720"/>
      <w:contextualSpacing/>
    </w:pPr>
  </w:style>
  <w:style w:type="paragraph" w:customStyle="1" w:styleId="ConsPlusTitle">
    <w:name w:val="ConsPlusTitle"/>
    <w:uiPriority w:val="99"/>
    <w:rsid w:val="00612F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12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F13"/>
    <w:rPr>
      <w:rFonts w:ascii="Tahoma" w:eastAsia="Calibri" w:hAnsi="Tahoma" w:cs="Tahoma"/>
      <w:color w:val="000000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1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1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footnote text"/>
    <w:basedOn w:val="a"/>
    <w:link w:val="11"/>
    <w:uiPriority w:val="99"/>
    <w:semiHidden/>
    <w:unhideWhenUsed/>
    <w:rsid w:val="000A2FA2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b"/>
    <w:uiPriority w:val="99"/>
    <w:semiHidden/>
    <w:locked/>
    <w:rsid w:val="000A2FA2"/>
    <w:rPr>
      <w:sz w:val="24"/>
      <w:szCs w:val="24"/>
    </w:rPr>
  </w:style>
  <w:style w:type="character" w:customStyle="1" w:styleId="ac">
    <w:name w:val="Текст сноски Знак"/>
    <w:basedOn w:val="a0"/>
    <w:uiPriority w:val="99"/>
    <w:semiHidden/>
    <w:rsid w:val="000A2FA2"/>
    <w:rPr>
      <w:rFonts w:ascii="Times New Roman" w:eastAsia="Calibri" w:hAnsi="Times New Roman" w:cs="Times New Roman"/>
      <w:color w:val="000000"/>
      <w:sz w:val="20"/>
      <w:szCs w:val="20"/>
    </w:rPr>
  </w:style>
  <w:style w:type="character" w:customStyle="1" w:styleId="12">
    <w:name w:val="Верхний колонтитул Знак1"/>
    <w:basedOn w:val="a0"/>
    <w:uiPriority w:val="99"/>
    <w:locked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Нижний колонтитул Знак1"/>
    <w:basedOn w:val="a0"/>
    <w:uiPriority w:val="99"/>
    <w:locked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d">
    <w:name w:val="Body Text"/>
    <w:basedOn w:val="a"/>
    <w:link w:val="14"/>
    <w:uiPriority w:val="99"/>
    <w:semiHidden/>
    <w:unhideWhenUsed/>
    <w:rsid w:val="000A2FA2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4">
    <w:name w:val="Основной текст Знак1"/>
    <w:basedOn w:val="a0"/>
    <w:link w:val="ad"/>
    <w:uiPriority w:val="99"/>
    <w:semiHidden/>
    <w:locked/>
    <w:rsid w:val="000A2FA2"/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uiPriority w:val="99"/>
    <w:semiHidden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locked/>
    <w:rsid w:val="000A2FA2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0A2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0A2FA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A2FA2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color w:val="auto"/>
      <w:sz w:val="26"/>
      <w:szCs w:val="26"/>
    </w:rPr>
  </w:style>
  <w:style w:type="paragraph" w:customStyle="1" w:styleId="af">
    <w:name w:val="Прижатый влево"/>
    <w:basedOn w:val="a"/>
    <w:next w:val="a"/>
    <w:uiPriority w:val="99"/>
    <w:rsid w:val="000A2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0A2FA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15">
    <w:name w:val="Style15"/>
    <w:basedOn w:val="a"/>
    <w:uiPriority w:val="99"/>
    <w:rsid w:val="000A2FA2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0A2FA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0A2FA2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FontStyle40">
    <w:name w:val="Font Style40"/>
    <w:basedOn w:val="a0"/>
    <w:rsid w:val="000A2FA2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0A2FA2"/>
    <w:rPr>
      <w:rFonts w:ascii="Times New Roman" w:hAnsi="Times New Roman" w:cs="Times New Roman" w:hint="default"/>
      <w:b/>
      <w:bCs/>
      <w:sz w:val="26"/>
      <w:szCs w:val="26"/>
    </w:rPr>
  </w:style>
  <w:style w:type="character" w:styleId="af0">
    <w:name w:val="Strong"/>
    <w:basedOn w:val="a0"/>
    <w:uiPriority w:val="22"/>
    <w:qFormat/>
    <w:rsid w:val="000A2F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1</Pages>
  <Words>9602</Words>
  <Characters>54732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114</cp:revision>
  <cp:lastPrinted>2021-09-23T13:30:00Z</cp:lastPrinted>
  <dcterms:created xsi:type="dcterms:W3CDTF">2021-08-02T06:11:00Z</dcterms:created>
  <dcterms:modified xsi:type="dcterms:W3CDTF">2021-11-09T06:44:00Z</dcterms:modified>
</cp:coreProperties>
</file>