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24571" w14:textId="77777777" w:rsidR="0096368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1100"/>
      <w:r w:rsidRPr="009301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08E769" wp14:editId="7BA2578B">
            <wp:extent cx="544830" cy="624205"/>
            <wp:effectExtent l="19050" t="0" r="762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DEC68F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757432DD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19D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5D03D1A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019D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0C4C8D1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58C082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19D">
        <w:rPr>
          <w:rFonts w:ascii="Times New Roman" w:hAnsi="Times New Roman" w:cs="Times New Roman"/>
          <w:sz w:val="24"/>
          <w:szCs w:val="24"/>
        </w:rPr>
        <w:t>от</w:t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Pr="0093019D">
        <w:rPr>
          <w:rFonts w:ascii="Times New Roman" w:hAnsi="Times New Roman" w:cs="Times New Roman"/>
          <w:sz w:val="24"/>
          <w:szCs w:val="24"/>
        </w:rPr>
        <w:tab/>
      </w:r>
      <w:r w:rsidR="00BF7385">
        <w:rPr>
          <w:rFonts w:ascii="Times New Roman" w:hAnsi="Times New Roman" w:cs="Times New Roman"/>
          <w:sz w:val="24"/>
          <w:szCs w:val="24"/>
        </w:rPr>
        <w:t xml:space="preserve">        </w:t>
      </w:r>
      <w:r w:rsidR="00C4636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F7385">
        <w:rPr>
          <w:rFonts w:ascii="Times New Roman" w:hAnsi="Times New Roman" w:cs="Times New Roman"/>
          <w:sz w:val="24"/>
          <w:szCs w:val="24"/>
        </w:rPr>
        <w:t xml:space="preserve">   </w:t>
      </w:r>
      <w:r w:rsidRPr="0093019D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3FDE191D" w14:textId="77777777" w:rsidR="0093019D" w:rsidRPr="00930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019D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67637DD" w14:textId="77777777" w:rsidR="0093019D" w:rsidRPr="00AA419D" w:rsidRDefault="0093019D" w:rsidP="000550ED">
      <w:pPr>
        <w:pStyle w:val="a5"/>
        <w:ind w:firstLine="0"/>
        <w:jc w:val="center"/>
        <w:rPr>
          <w:b/>
          <w:szCs w:val="28"/>
          <w:lang w:val="ru-RU"/>
        </w:rPr>
      </w:pPr>
      <w:bookmarkStart w:id="1" w:name="_GoBack"/>
      <w:bookmarkEnd w:id="1"/>
    </w:p>
    <w:p w14:paraId="4049FA51" w14:textId="77777777" w:rsidR="000550ED" w:rsidRPr="00AA419D" w:rsidRDefault="000550ED" w:rsidP="000550ED">
      <w:pPr>
        <w:pStyle w:val="a5"/>
        <w:ind w:firstLine="0"/>
        <w:jc w:val="center"/>
        <w:rPr>
          <w:b/>
          <w:szCs w:val="28"/>
          <w:lang w:val="ru-RU"/>
        </w:rPr>
      </w:pPr>
    </w:p>
    <w:p w14:paraId="7114D7E1" w14:textId="77777777" w:rsidR="0093019D" w:rsidRPr="00AA419D" w:rsidRDefault="00F92DA9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91483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30 октября 2019 года № 1197 «</w:t>
      </w:r>
      <w:r w:rsidR="0093019D" w:rsidRPr="00AA419D">
        <w:rPr>
          <w:rFonts w:ascii="Times New Roman" w:hAnsi="Times New Roman" w:cs="Times New Roman"/>
          <w:b/>
          <w:sz w:val="28"/>
          <w:szCs w:val="28"/>
        </w:rPr>
        <w:t>Об утверждении Положения об оплате труда</w:t>
      </w:r>
    </w:p>
    <w:p w14:paraId="47AAC681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19D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муниципальных учреждений культуры </w:t>
      </w:r>
      <w:r w:rsidR="00E45667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AA419D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F92DA9">
        <w:rPr>
          <w:rFonts w:ascii="Times New Roman" w:hAnsi="Times New Roman" w:cs="Times New Roman"/>
          <w:b/>
          <w:sz w:val="28"/>
          <w:szCs w:val="28"/>
        </w:rPr>
        <w:t>»</w:t>
      </w:r>
    </w:p>
    <w:p w14:paraId="7D8E0EC3" w14:textId="77777777" w:rsidR="0093019D" w:rsidRPr="00AA419D" w:rsidRDefault="0093019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D94F1E" w14:textId="77777777" w:rsidR="000550ED" w:rsidRPr="00AA419D" w:rsidRDefault="000550ED" w:rsidP="000550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BD0A8A" w14:textId="77777777" w:rsidR="0093019D" w:rsidRPr="00AA419D" w:rsidRDefault="0093019D" w:rsidP="006E1D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19D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86 Бюджетного кодекса Российской Федерации, </w:t>
      </w:r>
      <w:r w:rsidR="005F43EF" w:rsidRPr="00AA419D">
        <w:rPr>
          <w:rFonts w:ascii="Times New Roman" w:hAnsi="Times New Roman" w:cs="Times New Roman"/>
          <w:sz w:val="28"/>
          <w:szCs w:val="28"/>
        </w:rPr>
        <w:t>статьями 144, 145 Трудового кодекса Российской Федерации</w:t>
      </w:r>
      <w:r w:rsidR="00B42A38" w:rsidRPr="00AA419D">
        <w:rPr>
          <w:rFonts w:ascii="Times New Roman" w:hAnsi="Times New Roman" w:cs="Times New Roman"/>
          <w:sz w:val="28"/>
          <w:szCs w:val="28"/>
        </w:rPr>
        <w:t>, приказом министерства культуры Российской</w:t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Федерации от 26 августа 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2A38" w:rsidRPr="00AA419D">
        <w:rPr>
          <w:rFonts w:ascii="Times New Roman" w:hAnsi="Times New Roman" w:cs="Times New Roman"/>
          <w:sz w:val="28"/>
          <w:szCs w:val="28"/>
        </w:rPr>
        <w:t>2016 года № 1947 «Об утверждении Примерного положения об оплате труда работников федеральных бюджетных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учреждений культуры, искусства, образования и науки, находящихся в ведении Министерства культуры Российской Федерации»,</w:t>
      </w:r>
      <w:r w:rsidR="00A416AE" w:rsidRPr="00A416AE">
        <w:rPr>
          <w:rFonts w:ascii="Times New Roman" w:hAnsi="Times New Roman" w:cs="Times New Roman"/>
          <w:sz w:val="28"/>
          <w:szCs w:val="28"/>
        </w:rPr>
        <w:t xml:space="preserve"> </w:t>
      </w:r>
      <w:r w:rsidR="00A416AE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17 ноября 2008 года № 1152 «О введении отраслевой системы оплаты труда работников государственных учреждений Краснодарского края»</w:t>
      </w:r>
      <w:r w:rsidR="00A416AE">
        <w:rPr>
          <w:rFonts w:ascii="Times New Roman" w:hAnsi="Times New Roman" w:cs="Times New Roman"/>
          <w:sz w:val="28"/>
          <w:szCs w:val="28"/>
        </w:rPr>
        <w:t>,</w:t>
      </w:r>
      <w:r w:rsidR="00A416AE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постановлением главы администрации (г</w:t>
      </w:r>
      <w:r w:rsidR="009E39A4" w:rsidRPr="00AA419D">
        <w:rPr>
          <w:rFonts w:ascii="Times New Roman" w:hAnsi="Times New Roman" w:cs="Times New Roman"/>
          <w:sz w:val="28"/>
          <w:szCs w:val="28"/>
        </w:rPr>
        <w:t>убернатора) Краснодарского края</w:t>
      </w:r>
      <w:r w:rsidR="00B42A38" w:rsidRPr="00AA419D">
        <w:rPr>
          <w:rFonts w:ascii="Times New Roman" w:hAnsi="Times New Roman" w:cs="Times New Roman"/>
          <w:sz w:val="28"/>
          <w:szCs w:val="28"/>
        </w:rPr>
        <w:t xml:space="preserve"> от 20 ноября 2008 года</w:t>
      </w:r>
      <w:r w:rsidR="005400F9" w:rsidRPr="00AA419D">
        <w:rPr>
          <w:rFonts w:ascii="Times New Roman" w:hAnsi="Times New Roman" w:cs="Times New Roman"/>
          <w:sz w:val="28"/>
          <w:szCs w:val="28"/>
        </w:rPr>
        <w:t xml:space="preserve"> </w:t>
      </w:r>
      <w:r w:rsidR="00B42A38" w:rsidRPr="00AA419D">
        <w:rPr>
          <w:rFonts w:ascii="Times New Roman" w:hAnsi="Times New Roman" w:cs="Times New Roman"/>
          <w:sz w:val="28"/>
          <w:szCs w:val="28"/>
        </w:rPr>
        <w:t>№ 1180 «О введении отраслевой системы оплаты труда работников государственных учреждений культуры, искусства, кинематографии, подведомственных министерству культуры Краснодарского края</w:t>
      </w:r>
      <w:r w:rsidR="00B42A38" w:rsidRPr="0062474A">
        <w:rPr>
          <w:rFonts w:ascii="Times New Roman" w:hAnsi="Times New Roman" w:cs="Times New Roman"/>
          <w:sz w:val="28"/>
          <w:szCs w:val="28"/>
        </w:rPr>
        <w:t>»</w:t>
      </w:r>
      <w:r w:rsidR="00F92DA9" w:rsidRPr="0062474A">
        <w:rPr>
          <w:rFonts w:ascii="Times New Roman" w:hAnsi="Times New Roman" w:cs="Times New Roman"/>
          <w:sz w:val="28"/>
          <w:szCs w:val="28"/>
        </w:rPr>
        <w:t>, руководствуясь проектом постановления администрации Лабинского городского поселения Лабинского</w:t>
      </w:r>
      <w:r w:rsidR="00F92DA9" w:rsidRPr="00F92DA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92DA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92DA9" w:rsidRPr="00F92DA9">
        <w:rPr>
          <w:rFonts w:ascii="Times New Roman" w:hAnsi="Times New Roman" w:cs="Times New Roman"/>
          <w:sz w:val="28"/>
          <w:szCs w:val="28"/>
        </w:rPr>
        <w:t>«Об индексации базовых окладов (базовых должностных окладов), базовых ставок заработной платы работников муниципальных учреждений Лаби</w:t>
      </w:r>
      <w:r w:rsidR="00F92DA9">
        <w:rPr>
          <w:rFonts w:ascii="Times New Roman" w:hAnsi="Times New Roman" w:cs="Times New Roman"/>
          <w:sz w:val="28"/>
          <w:szCs w:val="28"/>
        </w:rPr>
        <w:t xml:space="preserve">нского городского поселения, </w:t>
      </w:r>
      <w:r w:rsidR="00F92DA9" w:rsidRPr="00F92DA9">
        <w:rPr>
          <w:rFonts w:ascii="Times New Roman" w:hAnsi="Times New Roman" w:cs="Times New Roman"/>
          <w:sz w:val="28"/>
          <w:szCs w:val="28"/>
        </w:rPr>
        <w:t xml:space="preserve">перешедших на отраслевые системы оплаты труда» </w:t>
      </w:r>
      <w:r w:rsidR="00D13011">
        <w:rPr>
          <w:rFonts w:ascii="Times New Roman" w:hAnsi="Times New Roman" w:cs="Times New Roman"/>
          <w:sz w:val="28"/>
          <w:szCs w:val="28"/>
        </w:rPr>
        <w:t xml:space="preserve"> </w:t>
      </w:r>
      <w:r w:rsidR="006E1D07" w:rsidRPr="00D845D0">
        <w:rPr>
          <w:rFonts w:ascii="Times New Roman" w:hAnsi="Times New Roman" w:cs="Times New Roman"/>
          <w:sz w:val="28"/>
          <w:szCs w:val="28"/>
        </w:rPr>
        <w:t xml:space="preserve"> </w:t>
      </w:r>
      <w:r w:rsidR="00F92D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A419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34A2568" w14:textId="77777777" w:rsidR="00A91483" w:rsidRPr="00A91483" w:rsidRDefault="00A91483" w:rsidP="00A91483">
      <w:pPr>
        <w:pStyle w:val="a4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83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от 30 октября 2019 года № 1197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A91483">
        <w:rPr>
          <w:rFonts w:ascii="Times New Roman" w:hAnsi="Times New Roman" w:cs="Times New Roman"/>
          <w:sz w:val="28"/>
          <w:szCs w:val="28"/>
        </w:rPr>
        <w:t>«Об утверждении Положения об оплате труда работников муниципальных учреждений культуры Лабинского городског</w:t>
      </w:r>
      <w:r w:rsidR="0030559B">
        <w:rPr>
          <w:rFonts w:ascii="Times New Roman" w:hAnsi="Times New Roman" w:cs="Times New Roman"/>
          <w:sz w:val="28"/>
          <w:szCs w:val="28"/>
        </w:rPr>
        <w:t xml:space="preserve">о поселения Лабинского района» </w:t>
      </w:r>
      <w:r w:rsidRPr="00A9148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4E89AF04" w14:textId="77777777" w:rsidR="0093019D" w:rsidRDefault="00A91483" w:rsidP="00A91483">
      <w:pPr>
        <w:pStyle w:val="a4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83">
        <w:rPr>
          <w:rFonts w:ascii="Times New Roman" w:hAnsi="Times New Roman" w:cs="Times New Roman"/>
          <w:sz w:val="28"/>
          <w:szCs w:val="28"/>
        </w:rPr>
        <w:lastRenderedPageBreak/>
        <w:t>приложения №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1483"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учреждений культуры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Pr="00A91483">
        <w:rPr>
          <w:rFonts w:ascii="Times New Roman" w:hAnsi="Times New Roman" w:cs="Times New Roman"/>
          <w:sz w:val="28"/>
          <w:szCs w:val="28"/>
        </w:rPr>
        <w:t xml:space="preserve"> в новой редакции (прил</w:t>
      </w:r>
      <w:r>
        <w:rPr>
          <w:rFonts w:ascii="Times New Roman" w:hAnsi="Times New Roman" w:cs="Times New Roman"/>
          <w:sz w:val="28"/>
          <w:szCs w:val="28"/>
        </w:rPr>
        <w:t>ожение № 1</w:t>
      </w:r>
      <w:r w:rsidRPr="00A91483">
        <w:rPr>
          <w:rFonts w:ascii="Times New Roman" w:hAnsi="Times New Roman" w:cs="Times New Roman"/>
          <w:sz w:val="28"/>
          <w:szCs w:val="28"/>
        </w:rPr>
        <w:t>).</w:t>
      </w:r>
    </w:p>
    <w:p w14:paraId="130C1B0D" w14:textId="77777777" w:rsidR="00A91483" w:rsidRPr="00A91483" w:rsidRDefault="00A91483" w:rsidP="00A91483">
      <w:pPr>
        <w:pStyle w:val="a4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483">
        <w:rPr>
          <w:rFonts w:ascii="Times New Roman" w:hAnsi="Times New Roman" w:cs="Times New Roman"/>
          <w:sz w:val="28"/>
          <w:szCs w:val="28"/>
        </w:rPr>
        <w:t xml:space="preserve">приложения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91483">
        <w:rPr>
          <w:rFonts w:ascii="Times New Roman" w:hAnsi="Times New Roman" w:cs="Times New Roman"/>
          <w:sz w:val="28"/>
          <w:szCs w:val="28"/>
        </w:rPr>
        <w:t xml:space="preserve"> к Положению об оплате труда работников муниципальных учреждений культуры Лабинского городского поселения Лабинского района изложить в новой редакции (приложение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91483">
        <w:rPr>
          <w:rFonts w:ascii="Times New Roman" w:hAnsi="Times New Roman" w:cs="Times New Roman"/>
          <w:sz w:val="28"/>
          <w:szCs w:val="28"/>
        </w:rPr>
        <w:t>).</w:t>
      </w:r>
    </w:p>
    <w:p w14:paraId="52769019" w14:textId="77777777" w:rsidR="006E1D07" w:rsidRPr="006E1D07" w:rsidRDefault="00F92DA9" w:rsidP="00A9148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019D" w:rsidRPr="006E1D07">
        <w:rPr>
          <w:rFonts w:ascii="Times New Roman" w:hAnsi="Times New Roman" w:cs="Times New Roman"/>
          <w:sz w:val="28"/>
          <w:szCs w:val="28"/>
        </w:rPr>
        <w:t>.</w:t>
      </w:r>
      <w:r w:rsidR="00DD7F50" w:rsidRPr="006E1D07">
        <w:rPr>
          <w:rFonts w:ascii="Times New Roman" w:hAnsi="Times New Roman" w:cs="Times New Roman"/>
          <w:sz w:val="28"/>
          <w:szCs w:val="28"/>
        </w:rPr>
        <w:tab/>
      </w:r>
      <w:r w:rsidR="006E1D07" w:rsidRPr="006E1D07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/>
          <w:sz w:val="28"/>
          <w:szCs w:val="28"/>
        </w:rPr>
        <w:t xml:space="preserve"> О.А.</w:t>
      </w:r>
      <w:r w:rsidR="006E1D07" w:rsidRPr="006E1D07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http://лабинск-официальный.рф</w:t>
        </w:r>
      </w:hyperlink>
      <w:r w:rsidR="006E1D07" w:rsidRPr="006E1D07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http://www.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labinsk</w:t>
        </w:r>
        <w:proofErr w:type="spellEnd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-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  <w:lang w:val="en-US"/>
          </w:rPr>
          <w:t>city</w:t>
        </w:r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.</w:t>
        </w:r>
        <w:proofErr w:type="spellStart"/>
        <w:r w:rsidR="006E1D07" w:rsidRPr="00A72D9A">
          <w:rPr>
            <w:rStyle w:val="af5"/>
            <w:rFonts w:ascii="Times New Roman" w:eastAsia="Calibri" w:hAnsi="Times New Roman"/>
            <w:color w:val="000000"/>
            <w:sz w:val="28"/>
            <w:szCs w:val="28"/>
            <w:u w:val="none"/>
          </w:rPr>
          <w:t>ru</w:t>
        </w:r>
        <w:proofErr w:type="spellEnd"/>
      </w:hyperlink>
      <w:r w:rsidR="006E1D07" w:rsidRPr="006E1D0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982E8C6" w14:textId="77777777" w:rsidR="0093019D" w:rsidRPr="00AA419D" w:rsidRDefault="00FC6678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ED2539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E39A4" w:rsidRPr="00AA419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6E1D07">
        <w:rPr>
          <w:rFonts w:ascii="Times New Roman" w:hAnsi="Times New Roman" w:cs="Times New Roman"/>
          <w:sz w:val="28"/>
          <w:szCs w:val="28"/>
        </w:rPr>
        <w:t>Манакова</w:t>
      </w:r>
      <w:r w:rsidR="00E45667" w:rsidRPr="00E45667">
        <w:rPr>
          <w:rFonts w:ascii="Times New Roman" w:hAnsi="Times New Roman" w:cs="Times New Roman"/>
          <w:sz w:val="28"/>
          <w:szCs w:val="28"/>
        </w:rPr>
        <w:t xml:space="preserve"> </w:t>
      </w:r>
      <w:r w:rsidR="00E45667">
        <w:rPr>
          <w:rFonts w:ascii="Times New Roman" w:hAnsi="Times New Roman" w:cs="Times New Roman"/>
          <w:sz w:val="28"/>
          <w:szCs w:val="28"/>
        </w:rPr>
        <w:t>П.В</w:t>
      </w:r>
      <w:r w:rsidR="00B42A38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E28B7AB" w14:textId="77777777" w:rsidR="0093019D" w:rsidRPr="00AA419D" w:rsidRDefault="00FC6678" w:rsidP="00DD7F5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D7F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E1D07" w:rsidRPr="006E1D07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</w:t>
      </w:r>
      <w:r w:rsidR="004F58FE">
        <w:rPr>
          <w:rFonts w:ascii="Times New Roman" w:hAnsi="Times New Roman" w:cs="Times New Roman"/>
          <w:sz w:val="28"/>
          <w:szCs w:val="28"/>
        </w:rPr>
        <w:t xml:space="preserve">, </w:t>
      </w:r>
      <w:r w:rsidR="00F92DA9">
        <w:rPr>
          <w:rFonts w:ascii="Times New Roman" w:hAnsi="Times New Roman" w:cs="Times New Roman"/>
          <w:sz w:val="28"/>
          <w:szCs w:val="28"/>
        </w:rPr>
        <w:t>и распространяется на правоотношения с 1 января 2020 года.</w:t>
      </w:r>
    </w:p>
    <w:p w14:paraId="1B1AD664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6F9F87CD" w14:textId="77777777" w:rsidR="0093019D" w:rsidRPr="00AA419D" w:rsidRDefault="0093019D" w:rsidP="000550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629BCA1" w14:textId="77777777" w:rsidR="0093019D" w:rsidRPr="00AA419D" w:rsidRDefault="00F92DA9" w:rsidP="000550E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3019D"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1A3661C1" w14:textId="77777777" w:rsidR="0093019D" w:rsidRDefault="0093019D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4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                                             </w:t>
      </w:r>
      <w:r w:rsidR="005B65FC"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3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B65FC"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B6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2DA9">
        <w:rPr>
          <w:rFonts w:ascii="Times New Roman" w:hAnsi="Times New Roman" w:cs="Times New Roman"/>
          <w:color w:val="000000" w:themeColor="text1"/>
          <w:sz w:val="28"/>
          <w:szCs w:val="28"/>
        </w:rPr>
        <w:t>А.Н. Курганов</w:t>
      </w:r>
    </w:p>
    <w:p w14:paraId="3350E6DB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B52CCF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84E574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636E54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8C6888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92DEFB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811827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886942" w14:textId="77777777" w:rsidR="006E1D07" w:rsidRDefault="006E1D07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3AE1B0" w14:textId="77777777" w:rsidR="00104724" w:rsidRDefault="00104724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F11F8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53BBB1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541E97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263D8E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143AFD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27E3E9" w14:textId="77777777" w:rsidR="00DB116E" w:rsidRDefault="00DB116E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991130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353D12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74C531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BDA0A0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C7D9F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01A947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C7ECBF" w14:textId="77777777" w:rsidR="00F92DA9" w:rsidRDefault="00F92DA9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16EF4E" w14:textId="77777777" w:rsidR="007A5B6F" w:rsidRDefault="007A5B6F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5AE36A" w14:textId="77777777" w:rsidR="004B662B" w:rsidRDefault="004B662B" w:rsidP="005400F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4B662B" w:rsidSect="0062474A">
          <w:headerReference w:type="default" r:id="rId11"/>
          <w:pgSz w:w="11906" w:h="16838" w:code="9"/>
          <w:pgMar w:top="1134" w:right="567" w:bottom="1134" w:left="1701" w:header="709" w:footer="709" w:gutter="0"/>
          <w:pgNumType w:start="1"/>
          <w:cols w:space="708"/>
          <w:docGrid w:linePitch="360"/>
        </w:sectPr>
      </w:pPr>
    </w:p>
    <w:p w14:paraId="11D33539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2" w:name="sub_1004"/>
      <w:bookmarkStart w:id="3" w:name="sub_1006"/>
      <w:bookmarkStart w:id="4" w:name="sub_1010"/>
      <w:bookmarkEnd w:id="0"/>
    </w:p>
    <w:p w14:paraId="6EAD8BC5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2D7EA06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0399990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CC4D153" w14:textId="77777777" w:rsidR="00A9148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59F36D7" w14:textId="77777777" w:rsidR="00A91483" w:rsidRPr="00A83DA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DA3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2807CE98" w14:textId="77777777" w:rsidR="00A91483" w:rsidRPr="00A83DA3" w:rsidRDefault="00A91483" w:rsidP="00A91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3DA3">
        <w:rPr>
          <w:rFonts w:ascii="Times New Roman" w:hAnsi="Times New Roman" w:cs="Times New Roman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4E8D53B1" w14:textId="77777777" w:rsidR="00A91483" w:rsidRPr="00A83DA3" w:rsidRDefault="00A83DA3" w:rsidP="00A83D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A91483" w:rsidRPr="00A83DA3" w:rsidSect="00A91483">
          <w:pgSz w:w="11906" w:h="16838" w:code="9"/>
          <w:pgMar w:top="1134" w:right="566" w:bottom="1134" w:left="1701" w:header="709" w:footer="709" w:gutter="0"/>
          <w:cols w:num="2"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от _____________________ № ____</w:t>
      </w:r>
    </w:p>
    <w:p w14:paraId="1ED0892A" w14:textId="77777777" w:rsidR="00C266E7" w:rsidRPr="00656F90" w:rsidRDefault="00C266E7" w:rsidP="00BA05D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f2"/>
        <w:tblW w:w="97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0"/>
        <w:gridCol w:w="4447"/>
      </w:tblGrid>
      <w:tr w:rsidR="00CA3C90" w:rsidRPr="00656F90" w14:paraId="28E88FCF" w14:textId="77777777" w:rsidTr="003D2245">
        <w:trPr>
          <w:jc w:val="center"/>
        </w:trPr>
        <w:tc>
          <w:tcPr>
            <w:tcW w:w="5300" w:type="dxa"/>
          </w:tcPr>
          <w:p w14:paraId="412ADE42" w14:textId="77777777" w:rsidR="00CA3C90" w:rsidRPr="00656F90" w:rsidRDefault="00CA3C90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  <w:tc>
          <w:tcPr>
            <w:tcW w:w="4447" w:type="dxa"/>
          </w:tcPr>
          <w:p w14:paraId="249D6730" w14:textId="77777777" w:rsidR="00CA3C90" w:rsidRPr="00656F90" w:rsidRDefault="00A91483" w:rsidP="00A93D78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«</w:t>
            </w:r>
            <w:r w:rsidR="00CA3C90" w:rsidRPr="00656F90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ПРИЛОЖЕНИЕ № 2</w:t>
            </w:r>
          </w:p>
          <w:p w14:paraId="458C74C7" w14:textId="77777777" w:rsidR="00CA3C90" w:rsidRPr="00656F90" w:rsidRDefault="00CA3C90" w:rsidP="00A93D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</w:t>
            </w:r>
            <w:r w:rsidR="00A416AE"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оложению об оплате труда работников муни</w:t>
            </w:r>
            <w:r w:rsidR="007F0DDA"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ципальных учреждений культуры </w:t>
            </w:r>
          </w:p>
          <w:p w14:paraId="3868D60D" w14:textId="77777777" w:rsidR="00CA3C90" w:rsidRPr="00656F90" w:rsidRDefault="00CA3C90" w:rsidP="00A93D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Лабинского городского поселения Лабинского района</w:t>
            </w:r>
          </w:p>
        </w:tc>
      </w:tr>
    </w:tbl>
    <w:p w14:paraId="7CE1BEEE" w14:textId="77777777" w:rsidR="00A93D78" w:rsidRPr="00656F9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B669C48" w14:textId="77777777" w:rsidR="00A93D78" w:rsidRPr="00656F9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A865EAF" w14:textId="77777777" w:rsidR="00A93D78" w:rsidRPr="00656F90" w:rsidRDefault="00A93D78" w:rsidP="00BA05DB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БАЗОВЫЕ ДОЛЖНОСТНЫЕ ОКЛАДЫ</w:t>
      </w:r>
    </w:p>
    <w:p w14:paraId="7FEB2208" w14:textId="77777777" w:rsidR="00A93D78" w:rsidRPr="00656F90" w:rsidRDefault="00A93D78" w:rsidP="00BA05DB">
      <w:pPr>
        <w:pStyle w:val="1"/>
        <w:spacing w:before="0" w:after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работников учреждений культуры </w:t>
      </w:r>
    </w:p>
    <w:p w14:paraId="7A859187" w14:textId="77777777" w:rsidR="000B530D" w:rsidRDefault="00030EA0" w:rsidP="00BA05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</w:p>
    <w:p w14:paraId="712CD55C" w14:textId="77777777" w:rsidR="00A93D78" w:rsidRPr="00656F9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по профессиональным квалификационным группам</w:t>
      </w:r>
    </w:p>
    <w:p w14:paraId="60022B39" w14:textId="77777777" w:rsidR="00A93D78" w:rsidRPr="00656F90" w:rsidRDefault="00A93D78" w:rsidP="00BA05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E410CD6" w14:textId="77777777" w:rsidR="00BA05DB" w:rsidRPr="00656F90" w:rsidRDefault="00BA05DB" w:rsidP="00BA05D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804"/>
        <w:gridCol w:w="2126"/>
      </w:tblGrid>
      <w:tr w:rsidR="00212658" w:rsidRPr="00656F90" w14:paraId="393DD9C0" w14:textId="77777777" w:rsidTr="009B75AC">
        <w:trPr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3096537F" w14:textId="77777777" w:rsidR="00212658" w:rsidRPr="00656F90" w:rsidRDefault="00212658" w:rsidP="00212658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14:paraId="120DFC3E" w14:textId="77777777" w:rsidR="00212658" w:rsidRPr="00656F90" w:rsidRDefault="00212658" w:rsidP="00212658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Наименование ПКГ</w:t>
            </w:r>
          </w:p>
        </w:tc>
        <w:tc>
          <w:tcPr>
            <w:tcW w:w="2126" w:type="dxa"/>
          </w:tcPr>
          <w:p w14:paraId="3D92867A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Базовый должностной оклад, руб.</w:t>
            </w:r>
          </w:p>
        </w:tc>
      </w:tr>
      <w:tr w:rsidR="00993194" w:rsidRPr="00656F90" w14:paraId="7C976E66" w14:textId="77777777" w:rsidTr="009B75AC">
        <w:trPr>
          <w:trHeight w:val="179"/>
          <w:tblHeader/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14D77604" w14:textId="77777777" w:rsidR="00993194" w:rsidRPr="00656F90" w:rsidRDefault="00993194" w:rsidP="00993194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14:paraId="28D73412" w14:textId="77777777" w:rsidR="00993194" w:rsidRPr="00656F90" w:rsidRDefault="00993194" w:rsidP="00993194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62F56E5A" w14:textId="77777777" w:rsidR="00993194" w:rsidRPr="00656F90" w:rsidRDefault="00993194" w:rsidP="009931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212658" w:rsidRPr="00656F90" w14:paraId="10F192C7" w14:textId="77777777" w:rsidTr="009B75AC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</w:tcPr>
          <w:p w14:paraId="58733AFC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6804" w:type="dxa"/>
          </w:tcPr>
          <w:p w14:paraId="57AAC02B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«Должности технических исполнителей и артистов вспомогательного состава»</w:t>
            </w:r>
            <w:r w:rsidRPr="00656F90">
              <w:rPr>
                <w:color w:val="000000" w:themeColor="text1"/>
                <w:szCs w:val="28"/>
              </w:rPr>
              <w:t>:</w:t>
            </w:r>
          </w:p>
          <w:p w14:paraId="4C9B1DAB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артист вспомогательного состава театров и концертных организаций; смотритель музейный; смотритель; контролер билетов.</w:t>
            </w:r>
          </w:p>
        </w:tc>
        <w:tc>
          <w:tcPr>
            <w:tcW w:w="2126" w:type="dxa"/>
          </w:tcPr>
          <w:p w14:paraId="75CE001C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E72DF3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1DAC62E" w14:textId="77777777" w:rsidR="00212658" w:rsidRPr="00656F90" w:rsidRDefault="0096246C" w:rsidP="00A83D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5498</w:t>
            </w:r>
          </w:p>
        </w:tc>
      </w:tr>
      <w:tr w:rsidR="00212658" w:rsidRPr="00656F90" w14:paraId="50727A6D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1E989B63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6804" w:type="dxa"/>
          </w:tcPr>
          <w:p w14:paraId="5F8DD631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«Должности работников культуры, искусства, кинематографии среднего звена»</w:t>
            </w:r>
            <w:r w:rsidRPr="00656F90">
              <w:rPr>
                <w:color w:val="000000" w:themeColor="text1"/>
                <w:szCs w:val="28"/>
              </w:rPr>
              <w:t>:</w:t>
            </w:r>
          </w:p>
          <w:p w14:paraId="5F5EFC9A" w14:textId="77777777" w:rsidR="00212658" w:rsidRPr="00656F90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заведующий билетными кассами; заведующий костюмерной; репетитор по технике речи; суфлер; артист оркестра (ансамбля), обслуживающего кинотеатры, рестораны, кафе и танцевальные площадки; организатор экскурсий; руководитель кружка, любительского объединения, клуба по интересам; распорядитель танцевального вечера, ведущий дискотеки, руководитель музыкальной части дискотеки; аккомпаниатор;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культорганизатор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; ассистенты: режиссера, дирижера, балетмейстера, хормейстера; помощник режиссера; дрессировщик цирка; артист балета цирка; контролер-посадчик аттракциона; мастер участка ремонта и реставрации 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фильмофонда;  младший научный сотрудник.</w:t>
            </w:r>
          </w:p>
        </w:tc>
        <w:tc>
          <w:tcPr>
            <w:tcW w:w="2126" w:type="dxa"/>
          </w:tcPr>
          <w:p w14:paraId="5A0D81E0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33C57B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CFE3CE2" w14:textId="77777777" w:rsidR="00212658" w:rsidRPr="00656F90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7969</w:t>
            </w:r>
          </w:p>
        </w:tc>
      </w:tr>
      <w:tr w:rsidR="00212658" w:rsidRPr="00656F90" w14:paraId="358CC40F" w14:textId="77777777" w:rsidTr="009B75AC">
        <w:trPr>
          <w:jc w:val="center"/>
        </w:trPr>
        <w:tc>
          <w:tcPr>
            <w:tcW w:w="817" w:type="dxa"/>
            <w:tcBorders>
              <w:top w:val="single" w:sz="4" w:space="0" w:color="auto"/>
            </w:tcBorders>
          </w:tcPr>
          <w:p w14:paraId="52CF76A5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3</w:t>
            </w:r>
          </w:p>
          <w:p w14:paraId="7C0789FB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48454D8E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25BD25AB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804" w:type="dxa"/>
          </w:tcPr>
          <w:p w14:paraId="645AC5DE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«Должности работников культуры, искусства, кинематографии ведущего звена»</w:t>
            </w:r>
            <w:r w:rsidRPr="00656F90">
              <w:rPr>
                <w:color w:val="000000" w:themeColor="text1"/>
                <w:szCs w:val="28"/>
              </w:rPr>
              <w:t>:</w:t>
            </w:r>
          </w:p>
          <w:p w14:paraId="0965D10F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color w:val="000000" w:themeColor="text1"/>
                <w:szCs w:val="28"/>
              </w:rPr>
              <w:t xml:space="preserve">концертмейстер по классу вокала (балета); лектор-искусствовед (музыковед); чтец-мастер художественного слова; главный библиотекарь; главный библиограф; помощник главного режиссера (главного дирижера, главного балетмейстера, художественного руководителя), заведующий труппой; художник-бутафор; художник-гример; художник-декоратор; художник-конструктор; художник-скульптор; художник по свету; художник-модельер театрального костюма; художник-реставратор; художник-постановщик; художник-фотограф; мастер-художник по созданию и реставрации музыкальных инструментов; репетитор по вокалу; репетитор по балету; аккомпаниатор-концертмейстер; администратор (старший администратор); заведующий аттракционом; библиотекарь; библиограф; методист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редактор библиотеки, клубного учреждения, музея, научно-методического центра народного творчества, дома народного творчества, центра народной культуры (культуры и досуга) и других аналогичных учреждений и организаций; лектор (экскурсовод); артист-вокалист (солист); артист балета; артист оркестра; артист хора; артист драмы; артист (кукловод) театра кукол; артист симфонического, камерного, </w:t>
            </w:r>
            <w:proofErr w:type="spellStart"/>
            <w:r w:rsidRPr="00656F90">
              <w:rPr>
                <w:color w:val="000000" w:themeColor="text1"/>
                <w:szCs w:val="28"/>
              </w:rPr>
              <w:t>эстрадно</w:t>
            </w:r>
            <w:proofErr w:type="spellEnd"/>
            <w:r w:rsidRPr="00656F90">
              <w:rPr>
                <w:color w:val="000000" w:themeColor="text1"/>
                <w:szCs w:val="28"/>
              </w:rPr>
              <w:t xml:space="preserve">-симфонического, духового оркестров, оркестра народных инструментов; артист оркестра ансамблей песни и танца, артист эстрадного оркестра (ансамбля); артист балета ансамбля песни и танца, танцевального коллектива; артист хора ансамбля песни и танца, хорового коллектива; артисты - концертные </w:t>
            </w:r>
            <w:r w:rsidRPr="00656F90">
              <w:rPr>
                <w:color w:val="000000" w:themeColor="text1"/>
                <w:szCs w:val="28"/>
              </w:rPr>
              <w:lastRenderedPageBreak/>
              <w:t>исполнители (всех жанров), кроме артистов - концертных исполнителей вспомогательного состава; репетитор цирковых номеров; хранитель фондов; редактор (музыкальный редактор); специалист по фольклору; специалист по жанрам творчества; специалист по методике клубной работы; методист по составлению кинопрограмм; инспектор манежа (ведущий представление); артист - воздушный гимнаст; артист спортивно-акробатического жанра; артист жанра "эквилибр"; артист жанра дрессуры животных; артист жанра конной дрессуры; артист жанра жонглирования; артист жанра иллюзии; артист коверный, буффонадный клоун, музыкальный эксцентрик, сатирик; артист оркестра цирка; специалист по учетно-</w:t>
            </w:r>
            <w:proofErr w:type="spellStart"/>
            <w:r w:rsidRPr="00656F90">
              <w:rPr>
                <w:color w:val="000000" w:themeColor="text1"/>
                <w:szCs w:val="28"/>
              </w:rPr>
              <w:t>хранительской</w:t>
            </w:r>
            <w:proofErr w:type="spellEnd"/>
            <w:r w:rsidRPr="00656F90">
              <w:rPr>
                <w:color w:val="000000" w:themeColor="text1"/>
                <w:szCs w:val="28"/>
              </w:rPr>
              <w:t xml:space="preserve"> документации; специалист экспозиционного и выставочного отдела; кинооператор; ассистент кинорежиссера; ассистент кинооператора; звукооператор; монтажер; редактор по репертуару; научный сотрудник.</w:t>
            </w:r>
          </w:p>
        </w:tc>
        <w:tc>
          <w:tcPr>
            <w:tcW w:w="2126" w:type="dxa"/>
          </w:tcPr>
          <w:p w14:paraId="2211E625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3B6EE0A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BD6ABE2" w14:textId="77777777" w:rsidR="00212658" w:rsidRPr="00656F90" w:rsidRDefault="0096246C" w:rsidP="00A83D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9162</w:t>
            </w:r>
          </w:p>
        </w:tc>
      </w:tr>
      <w:tr w:rsidR="00212658" w:rsidRPr="00656F90" w14:paraId="24AB1D6E" w14:textId="77777777" w:rsidTr="009B75AC">
        <w:trPr>
          <w:jc w:val="center"/>
        </w:trPr>
        <w:tc>
          <w:tcPr>
            <w:tcW w:w="817" w:type="dxa"/>
          </w:tcPr>
          <w:p w14:paraId="744A4DCF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4</w:t>
            </w:r>
          </w:p>
          <w:p w14:paraId="619800A6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1F5DC34A" w14:textId="77777777" w:rsidR="00212658" w:rsidRPr="00656F90" w:rsidRDefault="00212658" w:rsidP="00212658">
            <w:pPr>
              <w:pStyle w:val="2"/>
              <w:spacing w:after="0" w:line="240" w:lineRule="auto"/>
              <w:rPr>
                <w:color w:val="000000" w:themeColor="text1"/>
                <w:szCs w:val="28"/>
              </w:rPr>
            </w:pPr>
          </w:p>
          <w:p w14:paraId="6B199F55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804" w:type="dxa"/>
          </w:tcPr>
          <w:p w14:paraId="51027B96" w14:textId="77777777" w:rsidR="00212658" w:rsidRPr="00656F90" w:rsidRDefault="007F0DDA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color w:val="000000" w:themeColor="text1"/>
                <w:szCs w:val="28"/>
                <w:u w:val="single"/>
              </w:rPr>
              <w:t xml:space="preserve"> </w:t>
            </w:r>
            <w:r w:rsidR="00212658" w:rsidRPr="00656F90">
              <w:rPr>
                <w:color w:val="000000" w:themeColor="text1"/>
                <w:szCs w:val="28"/>
                <w:u w:val="single"/>
              </w:rPr>
              <w:t>«</w:t>
            </w:r>
            <w:r w:rsidR="00212658" w:rsidRPr="00656F90">
              <w:rPr>
                <w:i/>
                <w:color w:val="000000" w:themeColor="text1"/>
                <w:szCs w:val="28"/>
                <w:u w:val="single"/>
              </w:rPr>
              <w:t>Должности руководящего состава учреждений культуры, искусства, кинематографии»:</w:t>
            </w:r>
          </w:p>
          <w:p w14:paraId="674BFF22" w14:textId="77777777" w:rsidR="00212658" w:rsidRPr="00656F90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балетмейстер; главный хормейстер; главный художник; художественный руководитель; режиссер-постановщик; балетмейстер-постановщик; главный дирижер; руководитель литературно-драматургической части; заведующий музыкальной частью; заведующий художественно-постановочной частью, программой (коллектива) цирка; заведующий отделом (сектором) библиотеки; заведующий отделом (сектором) музея; заведующий передвижной выставкой музея; заведующий отделом (сектором) зоопарка; режиссер (дирижер, балетмейстер, хормейстер); звукорежиссер; главный хранитель фондов; заведующий реставрационной мастерской; заведующий отделом (сектором) дома (дворца) культуры, парка культуры и отдыха, научно-методического центра народного творчества, дома народного творчества, центра народной культуры (культуры и досуга) и других аналогичных 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учреждений и организаций; заведующий отделением (пунктом) по прокату кино- и видеофильмов; заведующий художественно-оформительской мастерской; директор съемочной группы; директор творческого коллектива, программы циркового конвейера; режиссер массовых представлений; заведующий отделом по эксплуатации аттракционной техники; кинорежиссер; руководитель клубного формирования - любительского объединения, студии, коллектива самодеятельного искусства, клуба по интересам; старший научный сотрудник.</w:t>
            </w:r>
          </w:p>
        </w:tc>
        <w:tc>
          <w:tcPr>
            <w:tcW w:w="2126" w:type="dxa"/>
          </w:tcPr>
          <w:p w14:paraId="6987ACCA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FCC1B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FA128E8" w14:textId="77777777" w:rsidR="00212658" w:rsidRPr="00656F90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10444</w:t>
            </w:r>
          </w:p>
        </w:tc>
      </w:tr>
      <w:tr w:rsidR="00212658" w:rsidRPr="00656F90" w14:paraId="1E8C9585" w14:textId="77777777" w:rsidTr="009B75AC">
        <w:trPr>
          <w:jc w:val="center"/>
        </w:trPr>
        <w:tc>
          <w:tcPr>
            <w:tcW w:w="817" w:type="dxa"/>
          </w:tcPr>
          <w:p w14:paraId="5394D3EF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5</w:t>
            </w:r>
          </w:p>
          <w:p w14:paraId="0F9362E6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  <w:p w14:paraId="2445DAB0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804" w:type="dxa"/>
          </w:tcPr>
          <w:p w14:paraId="26E35034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i/>
                <w:color w:val="000000" w:themeColor="text1"/>
                <w:szCs w:val="28"/>
              </w:rPr>
              <w:t>«</w:t>
            </w:r>
            <w:r w:rsidRPr="00656F90">
              <w:rPr>
                <w:i/>
                <w:color w:val="000000" w:themeColor="text1"/>
                <w:szCs w:val="28"/>
                <w:u w:val="single"/>
              </w:rPr>
              <w:t>Общеотраслевые должности служащих первого уровня»:</w:t>
            </w:r>
          </w:p>
          <w:p w14:paraId="7988B28E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0C36DF5C" w14:textId="77777777" w:rsidR="00212658" w:rsidRPr="00656F90" w:rsidRDefault="00212658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делопроизводитель; кассир; машинистка; нарядчик; 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экспедитор.</w:t>
            </w:r>
          </w:p>
          <w:p w14:paraId="302383F2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5D89A53E" w14:textId="77777777" w:rsidR="00212658" w:rsidRPr="00656F90" w:rsidRDefault="00BC5FD4" w:rsidP="00212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212658"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2126" w:type="dxa"/>
          </w:tcPr>
          <w:p w14:paraId="04951C8F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775560A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B72B166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A0C61E2" w14:textId="77777777" w:rsidR="00212658" w:rsidRPr="0096246C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46C">
              <w:rPr>
                <w:rFonts w:ascii="Times New Roman" w:hAnsi="Times New Roman" w:cs="Times New Roman"/>
                <w:sz w:val="28"/>
                <w:szCs w:val="28"/>
              </w:rPr>
              <w:t>4850</w:t>
            </w:r>
          </w:p>
          <w:p w14:paraId="6813EE0C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A01F1E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6BD28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379A6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FED880" w14:textId="77777777" w:rsidR="00212658" w:rsidRPr="0096246C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C4A8CE" w14:textId="77777777" w:rsidR="00212658" w:rsidRPr="00656F90" w:rsidRDefault="0096246C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6246C">
              <w:rPr>
                <w:rFonts w:ascii="Times New Roman" w:hAnsi="Times New Roman" w:cs="Times New Roman"/>
                <w:sz w:val="28"/>
                <w:szCs w:val="28"/>
              </w:rPr>
              <w:t>4947</w:t>
            </w:r>
          </w:p>
        </w:tc>
      </w:tr>
      <w:tr w:rsidR="00212658" w:rsidRPr="00656F90" w14:paraId="2AA8370A" w14:textId="77777777" w:rsidTr="009B75AC">
        <w:trPr>
          <w:jc w:val="center"/>
        </w:trPr>
        <w:tc>
          <w:tcPr>
            <w:tcW w:w="817" w:type="dxa"/>
          </w:tcPr>
          <w:p w14:paraId="1250C904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6</w:t>
            </w:r>
          </w:p>
        </w:tc>
        <w:tc>
          <w:tcPr>
            <w:tcW w:w="6804" w:type="dxa"/>
          </w:tcPr>
          <w:p w14:paraId="403C4CAF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«Общеотраслевые должности служащих второго уровня»:</w:t>
            </w:r>
          </w:p>
          <w:p w14:paraId="6456B22F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6CFEA264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администратор; диспетчер; инспектор по кадрам; инспектор по контролю за исполнением поручений; лаборант; секретарь руководителя; специалист по работе с молодежью; специалист по социальной работе с молодежью;  техник (всех наименований); товаровед; художник</w:t>
            </w:r>
          </w:p>
          <w:p w14:paraId="7FA8D70D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0B4F1054" w14:textId="77777777" w:rsidR="00212658" w:rsidRPr="00656F90" w:rsidRDefault="00BC5FD4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</w:t>
            </w:r>
            <w:r w:rsidR="00212658"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аведующая машинописным бюро; заведующий архивом; заведующий канцелярией; заведующий комнатой отдыха; заведующий копировально-множительным бюро; заведующий складом; заведующий хозяйством;</w:t>
            </w:r>
          </w:p>
          <w:p w14:paraId="73320AB4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lastRenderedPageBreak/>
              <w:t xml:space="preserve">уровня, по </w:t>
            </w:r>
            <w:r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которым устанавливается производное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должностное наименование «старший» </w:t>
            </w:r>
          </w:p>
          <w:p w14:paraId="61D19153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Должности служащих первого квалификационного уровня, по которым устанавлив</w:t>
            </w:r>
            <w:r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а</w:t>
            </w:r>
            <w:r w:rsidR="00927A4B"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ет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ся II </w:t>
            </w:r>
            <w:proofErr w:type="spellStart"/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внутридолжностная</w:t>
            </w:r>
            <w:proofErr w:type="spellEnd"/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категория</w:t>
            </w:r>
          </w:p>
          <w:p w14:paraId="3FC119C2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Третий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6E0603F0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заведующий научно-технической библиотекой; заведующий общежитием; заведующий производством (шеф-повар); заведующий столовой; начальник хозяйственного отдела</w:t>
            </w:r>
          </w:p>
          <w:p w14:paraId="77D1ED91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Должности служащих первого квалификационного уровня, по которым устанавл</w:t>
            </w:r>
            <w:r w:rsidRPr="00266152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ива</w:t>
            </w:r>
            <w:r w:rsidR="00B17171" w:rsidRPr="00266152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ет</w:t>
            </w:r>
            <w:r w:rsidRPr="00266152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</w:t>
            </w: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я I </w:t>
            </w:r>
            <w:proofErr w:type="spellStart"/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внутридолжностная</w:t>
            </w:r>
            <w:proofErr w:type="spellEnd"/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категория</w:t>
            </w:r>
          </w:p>
          <w:p w14:paraId="4B93DCB8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Четвертый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0287613B" w14:textId="77777777" w:rsidR="00212658" w:rsidRPr="00656F90" w:rsidRDefault="00212658" w:rsidP="00212658">
            <w:pPr>
              <w:pStyle w:val="ab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мастер контрольный (участка, цеха); мастер участка (включая старшего); механик</w:t>
            </w:r>
          </w:p>
          <w:p w14:paraId="1EA9B481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уровня, по которым </w:t>
            </w:r>
            <w:r w:rsidR="00B416CE"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может 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устанавлив</w:t>
            </w:r>
            <w:r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а</w:t>
            </w:r>
            <w:r w:rsidR="00B17171" w:rsidRPr="0026615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т</w:t>
            </w:r>
            <w:r w:rsidR="00B416CE"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ь</w:t>
            </w:r>
            <w:r w:rsidRPr="00656F9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ся производное должностное наименование «ведущий»</w:t>
            </w:r>
          </w:p>
          <w:p w14:paraId="6F7E88D0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Пятый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64537D22" w14:textId="77777777" w:rsidR="00212658" w:rsidRPr="00656F90" w:rsidRDefault="00D73E2E" w:rsidP="00212658">
            <w:pPr>
              <w:pStyle w:val="ab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212658" w:rsidRPr="00656F90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ачальник гаража; начальник (заведующий) мастерской; начальник ремонтного цеха; начальник смены (участка); начальник цеха (участка)</w:t>
            </w:r>
          </w:p>
        </w:tc>
        <w:tc>
          <w:tcPr>
            <w:tcW w:w="2126" w:type="dxa"/>
          </w:tcPr>
          <w:p w14:paraId="71F47F0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BB93AA8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C0C0B16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5120C7C" w14:textId="77777777" w:rsidR="00BD6EA6" w:rsidRPr="0030559B" w:rsidRDefault="00BD6EA6" w:rsidP="00BD6E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7032</w:t>
            </w:r>
          </w:p>
          <w:p w14:paraId="70759B14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CB4AA5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B89DD" w14:textId="77777777" w:rsidR="00212658" w:rsidRPr="0030559B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E4A8BF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2A6979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1D28BE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B0B612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7313</w:t>
            </w:r>
          </w:p>
          <w:p w14:paraId="2F45C175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1B7528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A363B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F3FD7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0DCBE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7314</w:t>
            </w:r>
          </w:p>
          <w:p w14:paraId="5A91435B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D1EE33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ABE2D5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7525</w:t>
            </w:r>
          </w:p>
          <w:p w14:paraId="0629EA16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060644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2B21FD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3C519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8087</w:t>
            </w:r>
          </w:p>
          <w:p w14:paraId="056D0FED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8A148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202B1D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2B6D9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7946</w:t>
            </w:r>
          </w:p>
          <w:p w14:paraId="51CD8F54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0063F4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076AB2" w14:textId="77777777" w:rsidR="00212658" w:rsidRPr="0030559B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50D72" w14:textId="77777777" w:rsidR="00212658" w:rsidRPr="0030559B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59B">
              <w:rPr>
                <w:rFonts w:ascii="Times New Roman" w:hAnsi="Times New Roman" w:cs="Times New Roman"/>
                <w:sz w:val="28"/>
                <w:szCs w:val="28"/>
              </w:rPr>
              <w:t>8228</w:t>
            </w:r>
          </w:p>
          <w:p w14:paraId="1431C601" w14:textId="77777777" w:rsidR="00212658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85C3F1" w14:textId="77777777" w:rsidR="00BD6EA6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8087</w:t>
            </w:r>
          </w:p>
          <w:p w14:paraId="2ABADB81" w14:textId="77777777" w:rsidR="00BD6EA6" w:rsidRPr="00BD6EA6" w:rsidRDefault="00BD6EA6" w:rsidP="00BD6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83AD5E" w14:textId="77777777" w:rsidR="00BD6EA6" w:rsidRDefault="00BD6EA6" w:rsidP="00BD6E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9ED042" w14:textId="77777777" w:rsidR="00BD6EA6" w:rsidRPr="00BD6EA6" w:rsidRDefault="00BD6EA6" w:rsidP="00BD6E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8439</w:t>
            </w:r>
          </w:p>
        </w:tc>
      </w:tr>
      <w:tr w:rsidR="00212658" w:rsidRPr="00656F90" w14:paraId="023138E0" w14:textId="77777777" w:rsidTr="009B75AC">
        <w:trPr>
          <w:jc w:val="center"/>
        </w:trPr>
        <w:tc>
          <w:tcPr>
            <w:tcW w:w="817" w:type="dxa"/>
          </w:tcPr>
          <w:p w14:paraId="125443EA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7</w:t>
            </w:r>
          </w:p>
        </w:tc>
        <w:tc>
          <w:tcPr>
            <w:tcW w:w="6804" w:type="dxa"/>
          </w:tcPr>
          <w:p w14:paraId="45BE3436" w14:textId="77777777" w:rsidR="00212658" w:rsidRPr="00656F90" w:rsidRDefault="00212658" w:rsidP="00212658">
            <w:pPr>
              <w:pStyle w:val="2"/>
              <w:spacing w:after="0" w:line="240" w:lineRule="auto"/>
              <w:jc w:val="both"/>
              <w:rPr>
                <w:color w:val="000000" w:themeColor="text1"/>
                <w:szCs w:val="28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 xml:space="preserve">«Общеотраслевые должности служащих третьего </w:t>
            </w:r>
            <w:r w:rsidRPr="00656F90">
              <w:rPr>
                <w:color w:val="000000" w:themeColor="text1"/>
                <w:szCs w:val="28"/>
              </w:rPr>
              <w:t>уровня»:</w:t>
            </w:r>
          </w:p>
          <w:p w14:paraId="2CE5CB0B" w14:textId="77777777" w:rsidR="00B416CE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06AB2D28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аналитик; аудитор; бухгалтер; бухгалтер-ревизор;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документовед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 инженер; инженер (всех наименований) инспектор фонда; менеджер; менеджер по культурно-массовому досугу; менеджер по персоналу; менеджер по рекламе; менеджер по связям с общественностью; переводчик; переводчик синхронный; профконсультант; психолог; социолог; специалист по защите информации; специалист по кадрам; специалист по маркетингу; специалист по связям с общественностью; сурдопереводчик; экономист (всех наименований); эксперт; юрисконсульт; специалист в сфере закупок; специалист по охране труда, юрисконсульт, инженер-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программист (программист), системный администратор, специалист.</w:t>
            </w:r>
          </w:p>
          <w:p w14:paraId="6FF007EF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666D42B3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внутридолжностная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категория</w:t>
            </w:r>
          </w:p>
          <w:p w14:paraId="08A4B601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Третий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31E70A33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внутридолжностная</w:t>
            </w:r>
            <w:proofErr w:type="spellEnd"/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категория</w:t>
            </w:r>
          </w:p>
          <w:p w14:paraId="077F0519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Четвертый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2EF336E5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  <w:p w14:paraId="438DCC7A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Пятый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</w:p>
          <w:p w14:paraId="31EA43A1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главные специалисты: в отделах, отделениях,  мастерских; заместитель главного бухгалтера</w:t>
            </w:r>
          </w:p>
        </w:tc>
        <w:tc>
          <w:tcPr>
            <w:tcW w:w="2126" w:type="dxa"/>
          </w:tcPr>
          <w:p w14:paraId="0331532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64ED216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8DE5934" w14:textId="77777777" w:rsidR="00B416CE" w:rsidRPr="00656F90" w:rsidRDefault="00B416CE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10E1C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8082</w:t>
            </w:r>
          </w:p>
          <w:p w14:paraId="6A57296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CDD31F6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CD26B68" w14:textId="77777777" w:rsidR="00212658" w:rsidRPr="00656F90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F6F41BB" w14:textId="77777777" w:rsidR="00212658" w:rsidRPr="00656F90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1A3991AE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D9685AC" w14:textId="77777777" w:rsidR="00212658" w:rsidRPr="00656F90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292D993" w14:textId="77777777" w:rsidR="00B416CE" w:rsidRPr="00656F90" w:rsidRDefault="00B416CE" w:rsidP="00B416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6B197D2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61A2EB3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57E90F2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38B80EF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9DE35A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CBE1A6B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4085C47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C8EEBA" w14:textId="77777777" w:rsidR="00212658" w:rsidRPr="00656F90" w:rsidRDefault="00212658" w:rsidP="00B416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7B34BB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8649</w:t>
            </w:r>
          </w:p>
          <w:p w14:paraId="73A2B7A2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46BA98D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1546F0B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F34FD9E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8891</w:t>
            </w:r>
          </w:p>
          <w:p w14:paraId="3EF283B8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8B40434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D124158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0618996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9699</w:t>
            </w:r>
          </w:p>
          <w:p w14:paraId="28E8174F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AD3070A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CC2069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A82ACEF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10507</w:t>
            </w:r>
          </w:p>
        </w:tc>
      </w:tr>
      <w:tr w:rsidR="00212658" w:rsidRPr="00656F90" w14:paraId="112C48AA" w14:textId="77777777" w:rsidTr="009B75AC">
        <w:trPr>
          <w:trHeight w:val="813"/>
          <w:jc w:val="center"/>
        </w:trPr>
        <w:tc>
          <w:tcPr>
            <w:tcW w:w="817" w:type="dxa"/>
          </w:tcPr>
          <w:p w14:paraId="355F9A28" w14:textId="77777777" w:rsidR="00212658" w:rsidRPr="00656F90" w:rsidRDefault="00212658" w:rsidP="00212658">
            <w:pPr>
              <w:pStyle w:val="2"/>
              <w:spacing w:after="0" w:line="240" w:lineRule="auto"/>
              <w:jc w:val="center"/>
              <w:rPr>
                <w:color w:val="000000" w:themeColor="text1"/>
                <w:szCs w:val="28"/>
              </w:rPr>
            </w:pPr>
            <w:r w:rsidRPr="00656F90">
              <w:rPr>
                <w:color w:val="000000" w:themeColor="text1"/>
                <w:szCs w:val="28"/>
              </w:rPr>
              <w:t>8</w:t>
            </w:r>
          </w:p>
        </w:tc>
        <w:tc>
          <w:tcPr>
            <w:tcW w:w="6804" w:type="dxa"/>
          </w:tcPr>
          <w:p w14:paraId="2FA9AD87" w14:textId="77777777" w:rsidR="00212658" w:rsidRPr="00656F90" w:rsidRDefault="00212658" w:rsidP="00212658">
            <w:pPr>
              <w:pStyle w:val="2"/>
              <w:spacing w:after="0" w:line="240" w:lineRule="auto"/>
              <w:rPr>
                <w:i/>
                <w:color w:val="000000" w:themeColor="text1"/>
                <w:szCs w:val="28"/>
                <w:u w:val="single"/>
              </w:rPr>
            </w:pPr>
            <w:r w:rsidRPr="00656F90">
              <w:rPr>
                <w:i/>
                <w:color w:val="000000" w:themeColor="text1"/>
                <w:szCs w:val="28"/>
                <w:u w:val="single"/>
              </w:rPr>
              <w:t>«Общеотраслевые должности служащих четвертого уровня»:</w:t>
            </w:r>
          </w:p>
          <w:p w14:paraId="1B72D8FB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Первый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1FFACCDC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(всех наименований), начальник штаба гражданской обороны, руководитель службы охраны.</w:t>
            </w:r>
          </w:p>
          <w:p w14:paraId="7391C5D2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Второй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3A5F0871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главный* (диспетчер, инженер, механик, экономист сварщик, специалист по защите информации, энергетик, технолог)</w:t>
            </w:r>
          </w:p>
          <w:p w14:paraId="6AD3BA54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Третий квалификационный уровень</w:t>
            </w: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14:paraId="57A01C34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(начальник, заведующий) филиала, другого обособленного структурного подразделения                             </w:t>
            </w:r>
          </w:p>
          <w:p w14:paraId="3466E21D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FD4999" w14:textId="77777777" w:rsidR="00212658" w:rsidRPr="00656F90" w:rsidRDefault="00212658" w:rsidP="002126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*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 с наименованием «Главный» возлагается на руководителя или заместителя руководителя организации</w:t>
            </w:r>
            <w:r w:rsidR="00077C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».</w:t>
            </w:r>
          </w:p>
        </w:tc>
        <w:tc>
          <w:tcPr>
            <w:tcW w:w="2126" w:type="dxa"/>
          </w:tcPr>
          <w:p w14:paraId="34FD7555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A8B164B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4E321F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89B287E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9213</w:t>
            </w:r>
          </w:p>
          <w:p w14:paraId="536D5E36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5C421CC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0516353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C6DA5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10134</w:t>
            </w:r>
          </w:p>
          <w:p w14:paraId="5DE754F1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0EB28116" w14:textId="77777777" w:rsidR="00212658" w:rsidRPr="00656F90" w:rsidRDefault="00212658" w:rsidP="0021265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10EF32B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593B214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11056</w:t>
            </w:r>
          </w:p>
          <w:p w14:paraId="6E239409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5F31740" w14:textId="77777777" w:rsidR="00077CB5" w:rsidRDefault="00077CB5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9CFE75D" w14:textId="77777777" w:rsidR="00077CB5" w:rsidRPr="00077CB5" w:rsidRDefault="00077CB5" w:rsidP="00077C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EBB0F3" w14:textId="77777777" w:rsidR="00077CB5" w:rsidRPr="00077CB5" w:rsidRDefault="00077CB5" w:rsidP="00077C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F05623" w14:textId="77777777" w:rsidR="00212658" w:rsidRDefault="00212658" w:rsidP="00077CB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2539EE" w14:textId="77777777" w:rsidR="00077CB5" w:rsidRPr="00077CB5" w:rsidRDefault="00077CB5" w:rsidP="00077C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EC5621" w14:textId="77777777" w:rsidR="00B73C87" w:rsidRPr="00656F90" w:rsidRDefault="00B73C87" w:rsidP="00B73C87">
      <w:pPr>
        <w:pStyle w:val="ConsPlusTitle"/>
        <w:tabs>
          <w:tab w:val="left" w:pos="1134"/>
        </w:tabs>
        <w:ind w:firstLine="709"/>
        <w:rPr>
          <w:b w:val="0"/>
          <w:color w:val="FF0000"/>
        </w:rPr>
      </w:pPr>
    </w:p>
    <w:p w14:paraId="07B12EEC" w14:textId="77777777" w:rsidR="00030EA0" w:rsidRPr="00656F90" w:rsidRDefault="00030EA0" w:rsidP="00030EA0">
      <w:pPr>
        <w:pStyle w:val="ConsPlusTitle"/>
        <w:tabs>
          <w:tab w:val="left" w:pos="1134"/>
        </w:tabs>
        <w:ind w:firstLine="709"/>
        <w:rPr>
          <w:b w:val="0"/>
          <w:color w:val="000000" w:themeColor="text1"/>
        </w:rPr>
      </w:pPr>
    </w:p>
    <w:p w14:paraId="3361BBD2" w14:textId="77777777" w:rsidR="00030EA0" w:rsidRPr="00656F90" w:rsidRDefault="00030EA0" w:rsidP="00030E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</w:t>
      </w:r>
    </w:p>
    <w:p w14:paraId="476F47F2" w14:textId="77777777" w:rsidR="00B64B60" w:rsidRPr="005260C9" w:rsidRDefault="00030EA0" w:rsidP="005260C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64B60" w:rsidRPr="005260C9" w:rsidSect="00A91483">
          <w:type w:val="continuous"/>
          <w:pgSz w:w="11906" w:h="16838" w:code="9"/>
          <w:pgMar w:top="1134" w:right="566" w:bottom="1134" w:left="1701" w:header="709" w:footer="709" w:gutter="0"/>
          <w:cols w:space="708"/>
          <w:titlePg/>
          <w:docGrid w:linePitch="360"/>
        </w:sect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1265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98571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1265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П.В. Манаков</w:t>
      </w:r>
    </w:p>
    <w:p w14:paraId="1327F4E5" w14:textId="77777777" w:rsidR="005260C9" w:rsidRDefault="005260C9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7EEAB0D5" w14:textId="77777777" w:rsidR="00077CB5" w:rsidRDefault="00077CB5" w:rsidP="00077CB5">
      <w:pPr>
        <w:sectPr w:rsidR="00077CB5" w:rsidSect="00F338E2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C8ECBB3" w14:textId="77777777" w:rsid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29504B" w14:textId="77777777" w:rsid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FA24EA" w14:textId="77777777" w:rsid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66EC6A" w14:textId="77777777" w:rsid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887C52" w14:textId="77777777" w:rsid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161927" w14:textId="77777777" w:rsidR="00077CB5" w:rsidRP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14:paraId="23CFABF6" w14:textId="77777777" w:rsidR="00077CB5" w:rsidRP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7104B815" w14:textId="77777777" w:rsidR="00077CB5" w:rsidRPr="00077CB5" w:rsidRDefault="00077CB5" w:rsidP="0007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7CB5">
        <w:rPr>
          <w:rFonts w:ascii="Times New Roman" w:hAnsi="Times New Roman" w:cs="Times New Roman"/>
          <w:sz w:val="28"/>
          <w:szCs w:val="28"/>
        </w:rPr>
        <w:t>от _____________________ № ____</w:t>
      </w:r>
    </w:p>
    <w:p w14:paraId="5D16F4EA" w14:textId="77777777" w:rsidR="005260C9" w:rsidRPr="005260C9" w:rsidRDefault="005260C9" w:rsidP="005260C9">
      <w:pPr>
        <w:sectPr w:rsidR="005260C9" w:rsidRPr="005260C9" w:rsidSect="00077CB5">
          <w:type w:val="continuous"/>
          <w:pgSz w:w="11906" w:h="16838" w:code="9"/>
          <w:pgMar w:top="1134" w:right="567" w:bottom="1134" w:left="1701" w:header="709" w:footer="709" w:gutter="0"/>
          <w:cols w:num="2" w:space="708"/>
          <w:titlePg/>
          <w:docGrid w:linePitch="360"/>
        </w:sectPr>
      </w:pPr>
    </w:p>
    <w:p w14:paraId="54BE9571" w14:textId="77777777" w:rsidR="00077CB5" w:rsidRDefault="00077CB5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</w:p>
    <w:p w14:paraId="2E77E120" w14:textId="77777777" w:rsidR="00516E08" w:rsidRPr="00656F90" w:rsidRDefault="00077CB5" w:rsidP="00A93D78">
      <w:pPr>
        <w:pStyle w:val="a9"/>
        <w:tabs>
          <w:tab w:val="clear" w:pos="4677"/>
          <w:tab w:val="clear" w:pos="9355"/>
        </w:tabs>
        <w:ind w:left="5103"/>
        <w:jc w:val="center"/>
        <w:rPr>
          <w:szCs w:val="28"/>
        </w:rPr>
      </w:pPr>
      <w:r>
        <w:rPr>
          <w:szCs w:val="28"/>
        </w:rPr>
        <w:t>«</w:t>
      </w:r>
      <w:r w:rsidR="00516E08" w:rsidRPr="00656F90">
        <w:rPr>
          <w:szCs w:val="28"/>
        </w:rPr>
        <w:t xml:space="preserve">ПРИЛОЖЕНИЕ № </w:t>
      </w:r>
      <w:r w:rsidR="00711CBA" w:rsidRPr="00656F90">
        <w:rPr>
          <w:szCs w:val="28"/>
        </w:rPr>
        <w:t>4</w:t>
      </w:r>
    </w:p>
    <w:p w14:paraId="480450A2" w14:textId="77777777" w:rsidR="00403CFA" w:rsidRDefault="00516E08" w:rsidP="00A93D7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656F90">
        <w:rPr>
          <w:rFonts w:ascii="Times New Roman" w:hAnsi="Times New Roman" w:cs="Times New Roman"/>
          <w:sz w:val="28"/>
          <w:szCs w:val="28"/>
        </w:rPr>
        <w:t xml:space="preserve">к Положению об оплате труда  работников муниципальных учреждений культуры </w:t>
      </w:r>
    </w:p>
    <w:p w14:paraId="68961FAE" w14:textId="77777777" w:rsidR="00516E08" w:rsidRPr="00656F90" w:rsidRDefault="00516E08" w:rsidP="00A93D78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656F90">
        <w:rPr>
          <w:rFonts w:ascii="Times New Roman" w:hAnsi="Times New Roman" w:cs="Times New Roman"/>
          <w:sz w:val="28"/>
          <w:szCs w:val="28"/>
        </w:rPr>
        <w:t>Лабинского городского поселения  Лабинского района</w:t>
      </w:r>
    </w:p>
    <w:p w14:paraId="624A4554" w14:textId="77777777" w:rsidR="00516E08" w:rsidRPr="00656F90" w:rsidRDefault="00516E08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528FAA" w14:textId="77777777" w:rsidR="00A93D78" w:rsidRPr="00656F90" w:rsidRDefault="00A93D78" w:rsidP="00B73C8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БАЗОВЫЕ ОКЛАДЫ</w:t>
      </w:r>
    </w:p>
    <w:p w14:paraId="385E5908" w14:textId="77777777" w:rsidR="00993194" w:rsidRDefault="00A93D78" w:rsidP="00030EA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работников </w:t>
      </w:r>
      <w:r w:rsidR="00030EA0"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учреждений культуры </w:t>
      </w:r>
    </w:p>
    <w:p w14:paraId="168A4D71" w14:textId="77777777" w:rsidR="00A93D78" w:rsidRPr="00656F90" w:rsidRDefault="00030EA0" w:rsidP="00030EA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Лабинского городского поселения Лабинского района</w:t>
      </w:r>
      <w:r w:rsidR="00A93D78"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</w:p>
    <w:p w14:paraId="52C9B11B" w14:textId="77777777" w:rsidR="00A93D78" w:rsidRPr="00656F90" w:rsidRDefault="00A93D78" w:rsidP="00B73C87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рабочих специальностей</w:t>
      </w:r>
    </w:p>
    <w:p w14:paraId="1E9C3679" w14:textId="77777777" w:rsidR="00A93D78" w:rsidRPr="00656F90" w:rsidRDefault="00A93D78" w:rsidP="00B73C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387"/>
        <w:gridCol w:w="1843"/>
        <w:gridCol w:w="1701"/>
      </w:tblGrid>
      <w:tr w:rsidR="00212658" w:rsidRPr="00656F90" w14:paraId="685C14E9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7561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F7A3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Квалификационный разряд работ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E32F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Базовый оклад отраслевых профессий рабочих,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55A0B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Базовый оклад </w:t>
            </w:r>
            <w:proofErr w:type="spellStart"/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общеотрас</w:t>
            </w:r>
            <w:proofErr w:type="spellEnd"/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-левых профессий рабочих, рублей</w:t>
            </w:r>
          </w:p>
        </w:tc>
      </w:tr>
      <w:tr w:rsidR="00212658" w:rsidRPr="00656F90" w14:paraId="1CBB339F" w14:textId="77777777" w:rsidTr="00393284">
        <w:trPr>
          <w:trHeight w:val="20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2256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0FF6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3E97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3E1D3" w14:textId="77777777" w:rsidR="00212658" w:rsidRPr="00656F90" w:rsidRDefault="00212658" w:rsidP="0021265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4</w:t>
            </w:r>
          </w:p>
        </w:tc>
      </w:tr>
      <w:tr w:rsidR="00212658" w:rsidRPr="00656F90" w14:paraId="4300DDB1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17AD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3B8A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E1FE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5314</w:t>
            </w:r>
          </w:p>
          <w:p w14:paraId="00BBA458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C79FE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4689</w:t>
            </w:r>
          </w:p>
        </w:tc>
      </w:tr>
      <w:tr w:rsidR="00212658" w:rsidRPr="00656F90" w14:paraId="22494ED4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B22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13EE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9496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B1389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4770</w:t>
            </w:r>
          </w:p>
        </w:tc>
      </w:tr>
      <w:tr w:rsidR="00212658" w:rsidRPr="00656F90" w14:paraId="5BB66ECF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EF9B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1048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8779" w14:textId="77777777" w:rsidR="00212658" w:rsidRPr="00656F90" w:rsidRDefault="00BD6EA6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52DAF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4850</w:t>
            </w:r>
          </w:p>
        </w:tc>
      </w:tr>
      <w:tr w:rsidR="00212658" w:rsidRPr="00656F90" w14:paraId="6568545B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EC0C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2A9A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3029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C6E82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4933</w:t>
            </w:r>
          </w:p>
        </w:tc>
      </w:tr>
      <w:tr w:rsidR="00212658" w:rsidRPr="00656F90" w14:paraId="214E0372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0CE2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3489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3E1D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87D047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5016</w:t>
            </w:r>
          </w:p>
        </w:tc>
      </w:tr>
      <w:tr w:rsidR="00212658" w:rsidRPr="00656F90" w14:paraId="746A00B4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31D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99F0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6 разряд работ в соответствии с Единым тарифно-квалификационным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7431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733C5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5174</w:t>
            </w:r>
          </w:p>
        </w:tc>
      </w:tr>
      <w:tr w:rsidR="00212658" w:rsidRPr="00656F90" w14:paraId="32CCAFA7" w14:textId="77777777" w:rsidTr="00ED7E8D">
        <w:trPr>
          <w:trHeight w:val="67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E810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6C3B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7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D2AD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AF604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5390</w:t>
            </w:r>
          </w:p>
        </w:tc>
      </w:tr>
      <w:tr w:rsidR="00212658" w:rsidRPr="00656F90" w14:paraId="2C726338" w14:textId="77777777" w:rsidTr="00ED7E8D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55FC" w14:textId="77777777" w:rsidR="00212658" w:rsidRPr="00656F90" w:rsidRDefault="00212658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239E86DB" w14:textId="77777777" w:rsidR="00212658" w:rsidRPr="00656F90" w:rsidRDefault="00212658" w:rsidP="002126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3F07" w14:textId="77777777" w:rsidR="00212658" w:rsidRPr="00656F90" w:rsidRDefault="00212658" w:rsidP="0021265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8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9D40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B7273" w14:textId="77777777" w:rsidR="00212658" w:rsidRPr="00656F90" w:rsidRDefault="00BD6EA6" w:rsidP="0021265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5499</w:t>
            </w:r>
          </w:p>
        </w:tc>
      </w:tr>
    </w:tbl>
    <w:p w14:paraId="3B553316" w14:textId="77777777" w:rsidR="00077CB5" w:rsidRDefault="00077CB5" w:rsidP="0099319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4E95A15E" w14:textId="77777777" w:rsidR="00A93D78" w:rsidRPr="00656F90" w:rsidRDefault="00A93D78" w:rsidP="0099319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>ПЕРЕЧЕНЬ</w:t>
      </w:r>
    </w:p>
    <w:p w14:paraId="5D5C6CD6" w14:textId="77777777" w:rsidR="00A93D78" w:rsidRPr="00656F90" w:rsidRDefault="00F33E83" w:rsidP="00F33E83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56F9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профессий рабочих </w:t>
      </w:r>
      <w:r w:rsidR="00A93D78" w:rsidRPr="00656F90">
        <w:rPr>
          <w:rFonts w:ascii="Times New Roman" w:hAnsi="Times New Roman" w:cs="Times New Roman"/>
          <w:b w:val="0"/>
          <w:sz w:val="28"/>
          <w:szCs w:val="28"/>
        </w:rPr>
        <w:t>учреждений культуры</w:t>
      </w:r>
      <w:r w:rsidR="00A93D78" w:rsidRPr="00656F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837D7" w14:textId="77777777" w:rsidR="00F33E83" w:rsidRPr="00656F90" w:rsidRDefault="00F33E83" w:rsidP="00F33E8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A93D78" w:rsidRPr="00656F90" w14:paraId="51816583" w14:textId="77777777" w:rsidTr="001D63DF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4BD" w14:textId="77777777" w:rsidR="00A93D78" w:rsidRPr="00656F90" w:rsidRDefault="00A93D78" w:rsidP="00A93D78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F6424" w14:textId="77777777" w:rsidR="00A93D78" w:rsidRPr="00656F90" w:rsidRDefault="00A93D78" w:rsidP="00B27A8A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</w:tr>
      <w:tr w:rsidR="00A93D78" w:rsidRPr="00656F90" w14:paraId="7587D763" w14:textId="77777777" w:rsidTr="00F55A3E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2169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EBCA5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3D78" w:rsidRPr="00656F90" w14:paraId="0D23954E" w14:textId="77777777" w:rsidTr="00F55A3E">
        <w:trPr>
          <w:trHeight w:val="270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EDBCF" w14:textId="77777777" w:rsidR="00B64B60" w:rsidRPr="00656F90" w:rsidRDefault="00A93D78" w:rsidP="001B4638">
            <w:pPr>
              <w:pStyle w:val="a4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Профессии рабочих первого уровня</w:t>
            </w:r>
          </w:p>
        </w:tc>
      </w:tr>
      <w:tr w:rsidR="00A93D78" w:rsidRPr="00656F90" w14:paraId="1E8EC5F0" w14:textId="77777777" w:rsidTr="00C132A1">
        <w:trPr>
          <w:trHeight w:val="589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23839D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CF34E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рабочих:</w:t>
            </w:r>
          </w:p>
        </w:tc>
      </w:tr>
      <w:tr w:rsidR="00A93D78" w:rsidRPr="00656F90" w14:paraId="17C27B11" w14:textId="77777777" w:rsidTr="00266152">
        <w:trPr>
          <w:trHeight w:val="570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664C506B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</w:tcPr>
          <w:p w14:paraId="18B5F69C" w14:textId="77777777" w:rsidR="00A93D78" w:rsidRPr="00656F90" w:rsidRDefault="00A93D78" w:rsidP="00A8261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2, 3 квалификационных разрядов:  буфетчик; водитель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мототранспортных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средств; газосварщик; гардеробщик; гладильщик; грузчик; дворник; истопник; каменщик; кассир билетный; кастелянша; кладовщик; кондитер; контролер-кассир; курьер; кухонный рабочий; маляр; машинист (кочегар) котельной; обувщик по ремонту обуви; оператор аппаратов микрофильмирования и копирования; оператор видеозаписи; оператор копировальных и множительных машин; оператор котельной; оператор электронно-вычислительных и вычислительных машин; официант; парикмахер; пекарь; переплетчик документов; плотник; повар; подсобный рабочий; приемщик заказов; рабочий зеленого хозяйства; рабочий по комплексному обслуживанию и ремонту зданий; рабочий по обслуживанию в бане; радиомеханик по обслуживанию и ремонту радиотелевизионной аппаратуры; радиооператор;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ремонтировщик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плоскостных спортивных сооружений; садовник; слесарь по ремонту автомобилей; слесарь-ремонтник; слесарь-сантехник; слесарь-электрик по ремонту электрооборудования; слесарь-электромонтажник; сторож (вахтер); телефонист; телефонист местной телефонной связи; токарь-расточник; токарь;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тракторист; уборщик производственных помещений; уборщик служебных помещений; уборщик территорий;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фотограф;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фотооператор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швея; штукатур; электрогазосварщик;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элект</w:t>
            </w:r>
            <w:r w:rsidR="00CB6FE9" w:rsidRPr="00656F90">
              <w:rPr>
                <w:rFonts w:ascii="Times New Roman" w:hAnsi="Times New Roman" w:cs="Times New Roman"/>
                <w:sz w:val="28"/>
                <w:szCs w:val="28"/>
              </w:rPr>
              <w:t>уборщик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ромонтер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диспетчерского оборудования и телеавтоматики; электросварщик ручной сварки; электромонтер по ремонту и обслуживанию электрооборудования</w:t>
            </w:r>
          </w:p>
        </w:tc>
      </w:tr>
      <w:tr w:rsidR="00A93D78" w:rsidRPr="00656F90" w14:paraId="1BF26E79" w14:textId="77777777" w:rsidTr="00F55A3E">
        <w:trPr>
          <w:trHeight w:val="1260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1AF7FE17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DB73B3" w14:textId="77777777" w:rsidR="00A93D78" w:rsidRPr="00656F90" w:rsidRDefault="00A93D78" w:rsidP="00F3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профессии рабочих муниципальных учреждений культуры:</w:t>
            </w:r>
          </w:p>
        </w:tc>
      </w:tr>
      <w:tr w:rsidR="00A93D78" w:rsidRPr="00656F90" w14:paraId="46F26056" w14:textId="77777777" w:rsidTr="00F55A3E">
        <w:trPr>
          <w:trHeight w:val="345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84E6A2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0A40E" w14:textId="77777777" w:rsidR="00A93D78" w:rsidRPr="00656F90" w:rsidRDefault="00A93D78" w:rsidP="00DC3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1, 2, 3 квалификационных разрядов: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бутафор; гример-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пастижер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костюмер; маляр по отделке декораций; оператор магнитной записи; осветитель;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пастижер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реквизитор; установщик декораций; изготовитель субтитров; колорист;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контуровщик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монтажник негатива; монтажник позитива; оформитель диапозитивных фильмов; печатник субтитрования; пиротехник;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подготовщик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основы для мультипликационных рисунков; раскрасчик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законтурованных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рисунков; ретушер субтитров; съемщик диапозитивных фильмов;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сьемщик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мультипликационных проб; укладчик диапозитивных фильмов;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фильмотекарь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фототекарь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киномеханик;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дежурный зала игральных автоматов, аттракционов и тира; машинист сцены; монтировщик сцены; униформист; столяр по изготовлению декораций; автоматчик по изготовлению деталей клавишных инструментов; арматурщик язычковых 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аэрографист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щипковых 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клавиатурщик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гарнировщик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музыкальных инструментов; гофрировщик меховых камер; заливщик голосовых планок; изготовитель голосовых планок; изготовитель деталей для духовых инструментов; комплектовщик деталей музыкальных инструментов; облицовщик музыкальных инструментов; обработчик перламутра; оператор стенда по обыгрыванию клавишных инструментов; полировщик музыкальных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расшлифовщик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фильеров; сборщик духовых инструментов; сборщик-монтажник клавишных инструментов; сборщик-монтажник смычковых инструментов; сборщик-монтажник щипковых инструментов; сборщик ударных инструментов; сборщик язычковых инструментов; станочник специальных деревообрабатывающих станков; станочник специальных металлообрабатывающих станков; столяр по изготовлению и ремонту деталей и узлов </w:t>
            </w:r>
            <w:r w:rsidR="009F6541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музыкальных инструментов;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струно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-навивальщик; струнщик; установщик ладовых пластин.</w:t>
            </w:r>
          </w:p>
        </w:tc>
      </w:tr>
      <w:tr w:rsidR="00A93D78" w:rsidRPr="00656F90" w14:paraId="6124ADCD" w14:textId="77777777" w:rsidTr="00F55A3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A65F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97045" w14:textId="77777777" w:rsidR="00B64B60" w:rsidRPr="00656F90" w:rsidRDefault="00A93D78" w:rsidP="00B64B6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отнесенных </w:t>
            </w:r>
            <w:r w:rsidR="009F6541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к 1 квалификационному уровню, при выполнении работ по профессии с производным наименованием </w:t>
            </w:r>
            <w:r w:rsidR="00B64B60" w:rsidRPr="00656F9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B64B60" w:rsidRPr="00656F9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(старший по смене).</w:t>
            </w:r>
          </w:p>
        </w:tc>
      </w:tr>
      <w:tr w:rsidR="00A93D78" w:rsidRPr="00656F90" w14:paraId="63565199" w14:textId="77777777" w:rsidTr="00F55A3E">
        <w:trPr>
          <w:trHeight w:val="383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C8E27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b/>
                <w:sz w:val="28"/>
                <w:szCs w:val="28"/>
              </w:rPr>
              <w:t>2. Профессии рабочих второго уровня</w:t>
            </w:r>
          </w:p>
        </w:tc>
      </w:tr>
      <w:tr w:rsidR="00A93D78" w:rsidRPr="00656F90" w14:paraId="7269A119" w14:textId="77777777" w:rsidTr="00C132A1">
        <w:trPr>
          <w:trHeight w:val="1142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8535D9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sub_3021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E6F8272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  <w:bookmarkEnd w:id="5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EC4D98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 второго уровня:</w:t>
            </w:r>
          </w:p>
        </w:tc>
      </w:tr>
      <w:tr w:rsidR="00A93D78" w:rsidRPr="00656F90" w14:paraId="76FB68F3" w14:textId="77777777" w:rsidTr="00F55A3E">
        <w:trPr>
          <w:trHeight w:val="857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5636F7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</w:tcPr>
          <w:p w14:paraId="5B87775F" w14:textId="77777777" w:rsidR="00A82611" w:rsidRPr="00656F90" w:rsidRDefault="007C3171" w:rsidP="007C31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4 и 5 квалификационных разрядов: буфетчик; водитель автомобиля;                водитель погрузчика; газосварщик; гладильщик; жестянщик; каменщик;</w:t>
            </w:r>
            <w:r w:rsidR="00A82611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кондитер; контролер-кассир;  маляр; машинист (кочегар) котельной; машинист экскаватора; механик по техническим видам спорта;                      обувщик по индивидуальному пошиву обуви; обувщик по ремонту обуви; оператор аппаратов микрофильмирования и копирования; оператор видеозаписи; оператор котельной; оператор связи; оператор стиральных машин; оператор электронно-вычислительных и вычислительных машин; официант; парикмахер; пекарь; плотник; повар; пожарный; рабочий по комплексному обслуживанию                             и ремонту зданий; радиомеханик по обслуживанию и ремонту радиотелевизионной аппаратуры;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ремонтировщик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плоскостных спортивных сооружений; слесарь-ремонтник; слесарь-сантехник; слесарь-электрик по ремонту электрооборудования;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столяр; телефонист;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; фотограф; швея; штукатур; электрогазосварщик; электросварщик ручной сварки; электромонтер по ремонту и обслуживанию электрооборудования.</w:t>
            </w:r>
          </w:p>
        </w:tc>
      </w:tr>
      <w:tr w:rsidR="00A93D78" w:rsidRPr="00656F90" w14:paraId="5211010E" w14:textId="77777777" w:rsidTr="00F55A3E">
        <w:trPr>
          <w:trHeight w:val="217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25F632A2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012A2B" w14:textId="77777777" w:rsidR="001B4638" w:rsidRPr="00656F90" w:rsidRDefault="001B4638" w:rsidP="00DC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BB219" w14:textId="77777777" w:rsidR="00A93D78" w:rsidRPr="00656F90" w:rsidRDefault="00A93D78" w:rsidP="00DC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профессии рабочих муниципальных учреждений культуры:</w:t>
            </w:r>
          </w:p>
          <w:p w14:paraId="3FAC5A4D" w14:textId="77777777" w:rsidR="00DC3608" w:rsidRPr="00656F90" w:rsidRDefault="00DC3608" w:rsidP="00DC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726A607E" w14:textId="77777777" w:rsidTr="00F55A3E">
        <w:trPr>
          <w:trHeight w:val="495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162620E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8A978" w14:textId="77777777" w:rsidR="00A93D78" w:rsidRPr="00656F90" w:rsidRDefault="00A93D78" w:rsidP="00F33E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4 и 5 квалификационных разрядов: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видеотекарь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изготовитель  игровых  кукол 5 разряда ЕТКС; красильщик в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пастижерском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  4  - 5  разрядов  ЕТКС; киномеханик; механик по  обслуживанию кинотелевизионного оборудования  4 - 5 разрядов ЕТКС; механик  по  обсл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>уживанию звуковой техники 4  - 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5  разрядов  ЕТКС; механик по  обслуживанию  съемочной аппаратуры 4 - 5 разрядов  ЕТКС;  механик по  обслуживанию телевизионного оборудования  4  - 5 разрядов ЕТКС; механик по ремонту и обслуживанию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кинотехнологического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4  -  5   разрядов ЕТКС; настройщик пианино и роялей 4  -5  разрядов  ЕТКС; настройщик щипковых инструментов  4 - 5 разрядов ЕТКС; настройщик язычковых инструментов  4  - 5 разрядов ЕТКС; обувщик по индивидуальному пошиву обуви; оператор видеозаписи 4 -  5 разрядов, оператор  пульта управления  киноустановки; регулировщик  пианино  и роялей 4 - 5  разрядов  ЕТКС; регулировщик язычковых инструментов  4 -5 разрядов  ЕТКС; реставратор фильмокопий  5 разряда ЕТКС; реставратор  клавишных инструментов  5  разряда ЕТКС; реставратор  смычковых  и  щипковых инструментов  5 разряда ЕТКС; реставратор ударных инструментов  5  разряда  ЕТКС; реставратор язычковых инструментов 4 - 5 разрядов ЕТКС,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фильмопроверщик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фотограф;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фонотекарь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; механик  по  обслуживанию </w:t>
            </w:r>
            <w:proofErr w:type="spellStart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ветро</w:t>
            </w:r>
            <w:proofErr w:type="spellEnd"/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-установок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  разряда  ЕТКС; бронзировщик рам  клавишных  инструментов 4 - 5 разрядов ЕТКС; </w:t>
            </w:r>
            <w:r w:rsidR="007C3171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изготовитель молоточков для клавишных  инструментов  5 разряда ЕТКС; контролер музыкальных инструментов  4 -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5 разрядов ЕТКС.</w:t>
            </w:r>
          </w:p>
        </w:tc>
      </w:tr>
      <w:tr w:rsidR="00A93D78" w:rsidRPr="00656F90" w14:paraId="37ABBF6C" w14:textId="77777777" w:rsidTr="00F55A3E">
        <w:trPr>
          <w:trHeight w:val="870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04C44C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B81A2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профессии рабочих:</w:t>
            </w:r>
          </w:p>
          <w:p w14:paraId="78D8FE96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6A448F69" w14:textId="77777777" w:rsidTr="00F55A3E">
        <w:trPr>
          <w:trHeight w:val="700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2DB60AF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8FA3B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6 и 7 квалификационных разрядов: водитель автомобиля, маляр; газосварщик; каменщик; кондитер; машинист (кочегар) котельной; оператор котельной; повар; радиомеханик по обслуживанию и ремонту радиотелевизионной аппаратуры; слесарь по ремонту автомобилей; слесарь по ремонту оборудования тепловых сетей;  слесарь-сантехник; слесарь-электрик по ремонту электрооборудования; слесарь-электромонтажник; столяр; токарь; штукатур; электрогазосварщик; электросварщик ручной сварки;  электромонтер по ремонту и обслуживанию электрооборудования.</w:t>
            </w:r>
          </w:p>
        </w:tc>
      </w:tr>
      <w:tr w:rsidR="00A93D78" w:rsidRPr="00656F90" w14:paraId="5F80FB65" w14:textId="77777777" w:rsidTr="00F55A3E">
        <w:trPr>
          <w:trHeight w:val="210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633E9126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34F1F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0F3CD2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должнос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>ти рабочих учреждений культуры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09CEEC6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0F5AC6C9" w14:textId="77777777" w:rsidTr="00F55A3E">
        <w:trPr>
          <w:trHeight w:val="450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393259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D6650" w14:textId="77777777" w:rsidR="00A93D78" w:rsidRPr="00656F90" w:rsidRDefault="00A93D78" w:rsidP="00DC3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6 и 7 квалификационных разрядов: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красильщик в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пастижерском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 6 разряда ЕТКС; изготовитель игровых кукол 6 разряда ЕТКС; механик по обслуживанию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ветроустановок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6 разряда ЕТКС; механик по обслуживанию кинотелевизионного оборудования 6-7 разрядов ЕТКС; механик по обслуживанию съемочной аппаратуры 6 разряда ЕТКС; механик по обслуживанию телевизионного оборудования 6-7 разрядов ЕТКС; механик по ремонту и обслуживанию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кинотехнологического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6-7 разрядов ЕТКС; механик по обслуживанию звуковой техники 6-7 разрядов ЕТКС; реставратор фильмокопий 6 разряда ЕТКС; оператор видеозаписи 6-7 разрядов ЕТКС;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изготовитель музыкальных инструментов по индивидуальным заказам 6 разряда ЕТКС;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интонировщик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6 разряда ЕТКС; настройщик духовых инструментов 6 разряда ЕТКС; настройщик-регулировщик смычковых инструментов 6 разряда ЕТКС; реставратор духовых инструментов 6-8 разрядов ЕТКС.</w:t>
            </w:r>
          </w:p>
        </w:tc>
      </w:tr>
      <w:tr w:rsidR="00A93D78" w:rsidRPr="00656F90" w14:paraId="0B6FEDF4" w14:textId="77777777" w:rsidTr="00F55A3E">
        <w:trPr>
          <w:trHeight w:val="225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88B795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78933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Общеотраслевые должности рабочих:</w:t>
            </w:r>
          </w:p>
          <w:p w14:paraId="76573A99" w14:textId="77777777" w:rsidR="001B4638" w:rsidRPr="00656F90" w:rsidRDefault="001B463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2B311C29" w14:textId="77777777" w:rsidTr="00F55A3E">
        <w:trPr>
          <w:trHeight w:val="948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008728B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F3495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8 квалификационного разряда: водитель автомобиля; слесарь-ремонтник.</w:t>
            </w:r>
          </w:p>
        </w:tc>
      </w:tr>
      <w:tr w:rsidR="00A93D78" w:rsidRPr="00656F90" w14:paraId="22112C5A" w14:textId="77777777" w:rsidTr="00F55A3E">
        <w:trPr>
          <w:trHeight w:val="270"/>
        </w:trPr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612172E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1001B9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Отраслевые должности рабочих учре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>ждений культуры</w:t>
            </w: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41EF105" w14:textId="77777777" w:rsidR="00A93D78" w:rsidRPr="00656F90" w:rsidRDefault="00A93D78" w:rsidP="00A93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D78" w:rsidRPr="00656F90" w14:paraId="1DD60C4B" w14:textId="77777777" w:rsidTr="00F55A3E">
        <w:trPr>
          <w:trHeight w:val="735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DF42E1" w14:textId="77777777" w:rsidR="00A93D78" w:rsidRPr="00656F90" w:rsidRDefault="00A93D7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55E79" w14:textId="77777777" w:rsidR="00A93D78" w:rsidRPr="00656F90" w:rsidRDefault="00A93D78" w:rsidP="00DC3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8 квалификационного разряда: </w:t>
            </w:r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механик по обслуживанию кинотелевизионного оборудования 8 разряда ЕТКС; механик по обслуживанию телевизионного оборудования 8 разряда ЕТКС; механик по ремонту и обслуживанию </w:t>
            </w:r>
            <w:proofErr w:type="spellStart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>кинотехнологического</w:t>
            </w:r>
            <w:proofErr w:type="spellEnd"/>
            <w:r w:rsidR="00DC3608" w:rsidRPr="00656F90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 8 разряда ЕТКС; оператор видеозаписи 8 разряда ЕТКС.</w:t>
            </w:r>
          </w:p>
        </w:tc>
      </w:tr>
      <w:tr w:rsidR="00A93D78" w:rsidRPr="00656F90" w14:paraId="6E595A63" w14:textId="77777777" w:rsidTr="00F55A3E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65E6" w14:textId="77777777" w:rsidR="00A93D78" w:rsidRPr="00656F90" w:rsidRDefault="00A93D78" w:rsidP="00A93D78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BFB6C" w14:textId="77777777" w:rsidR="00A93D78" w:rsidRPr="00656F90" w:rsidRDefault="00DC3608" w:rsidP="00A93D78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656F90">
              <w:rPr>
                <w:rFonts w:ascii="Times New Roman" w:hAnsi="Times New Roman" w:cs="Times New Roman"/>
                <w:sz w:val="28"/>
                <w:szCs w:val="28"/>
              </w:rPr>
              <w:t>профессии рабочих, предусмотренные первым - третьим квалификационными уровнями, при выполнении важных (особо важных) и ответственных (особо ответственных) работ</w:t>
            </w:r>
            <w:r w:rsidR="00F33E83" w:rsidRPr="00656F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7CB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».</w:t>
            </w:r>
          </w:p>
        </w:tc>
      </w:tr>
    </w:tbl>
    <w:p w14:paraId="74ED876A" w14:textId="77777777" w:rsidR="00B73C87" w:rsidRPr="00656F90" w:rsidRDefault="00B73C87" w:rsidP="00B73C87">
      <w:pPr>
        <w:pStyle w:val="ConsPlusTitle"/>
        <w:tabs>
          <w:tab w:val="left" w:pos="1134"/>
        </w:tabs>
        <w:ind w:firstLine="709"/>
        <w:rPr>
          <w:b w:val="0"/>
          <w:color w:val="FF0000"/>
        </w:rPr>
      </w:pPr>
    </w:p>
    <w:p w14:paraId="5770ECA9" w14:textId="77777777" w:rsidR="00B73C87" w:rsidRPr="00656F90" w:rsidRDefault="00B73C87" w:rsidP="00B73C87">
      <w:pPr>
        <w:pStyle w:val="ConsPlusTitle"/>
        <w:tabs>
          <w:tab w:val="left" w:pos="1134"/>
        </w:tabs>
        <w:ind w:firstLine="709"/>
        <w:rPr>
          <w:b w:val="0"/>
          <w:color w:val="FF0000"/>
        </w:rPr>
      </w:pPr>
    </w:p>
    <w:p w14:paraId="2233F2AD" w14:textId="77777777" w:rsidR="00030EA0" w:rsidRPr="00656F90" w:rsidRDefault="00030EA0" w:rsidP="00030E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главы администрации</w:t>
      </w:r>
    </w:p>
    <w:p w14:paraId="3DF1A42D" w14:textId="77777777" w:rsidR="00030EA0" w:rsidRPr="00656F90" w:rsidRDefault="00030EA0" w:rsidP="00030EA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F865A2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212658" w:rsidRPr="00656F90">
        <w:rPr>
          <w:rFonts w:ascii="Times New Roman" w:hAnsi="Times New Roman" w:cs="Times New Roman"/>
          <w:color w:val="000000" w:themeColor="text1"/>
          <w:sz w:val="28"/>
          <w:szCs w:val="28"/>
        </w:rPr>
        <w:t>П.В. Манаков</w:t>
      </w:r>
    </w:p>
    <w:p w14:paraId="7A341734" w14:textId="77777777" w:rsidR="00C266E7" w:rsidRPr="00656F90" w:rsidRDefault="00C266E7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3B6B2352" w14:textId="77777777" w:rsidR="00030EA0" w:rsidRPr="00656F90" w:rsidRDefault="00030EA0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1836DD54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0BD59F82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1D54F65A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5F7B900B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2251DC6D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398200B0" w14:textId="77777777" w:rsidR="00A93D78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4B613787" w14:textId="77777777" w:rsidR="00993194" w:rsidRDefault="00993194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6B9C1CD8" w14:textId="77777777" w:rsidR="00993194" w:rsidRDefault="00993194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5F0B6C66" w14:textId="77777777" w:rsidR="00993194" w:rsidRPr="00656F90" w:rsidRDefault="00993194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544A6E7A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467D2DF7" w14:textId="77777777" w:rsidR="00A93D78" w:rsidRPr="00656F90" w:rsidRDefault="00A93D78" w:rsidP="00B73C87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</w:pPr>
    </w:p>
    <w:p w14:paraId="4B5928EF" w14:textId="77777777" w:rsidR="00BF643B" w:rsidRPr="00656F90" w:rsidRDefault="00BF643B" w:rsidP="00BF643B">
      <w:pPr>
        <w:pStyle w:val="a9"/>
        <w:tabs>
          <w:tab w:val="clear" w:pos="4677"/>
          <w:tab w:val="clear" w:pos="9355"/>
        </w:tabs>
        <w:jc w:val="both"/>
        <w:rPr>
          <w:color w:val="FF0000"/>
          <w:szCs w:val="28"/>
        </w:rPr>
        <w:sectPr w:rsidR="00BF643B" w:rsidRPr="00656F90" w:rsidSect="005260C9">
          <w:type w:val="continuous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bookmarkEnd w:id="2"/>
    <w:bookmarkEnd w:id="3"/>
    <w:bookmarkEnd w:id="4"/>
    <w:p w14:paraId="36842840" w14:textId="77777777" w:rsidR="00764E43" w:rsidRPr="00656F90" w:rsidRDefault="00764E43" w:rsidP="00077CB5">
      <w:pPr>
        <w:pStyle w:val="ConsPlusNormal"/>
        <w:widowControl/>
        <w:ind w:right="-427"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64E43" w:rsidRPr="00656F90" w:rsidSect="009157E6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B8D23" w14:textId="77777777" w:rsidR="005F55A9" w:rsidRDefault="005F55A9" w:rsidP="00BC03E1">
      <w:pPr>
        <w:spacing w:after="0" w:line="240" w:lineRule="auto"/>
      </w:pPr>
      <w:r>
        <w:separator/>
      </w:r>
    </w:p>
  </w:endnote>
  <w:endnote w:type="continuationSeparator" w:id="0">
    <w:p w14:paraId="2E377DFB" w14:textId="77777777" w:rsidR="005F55A9" w:rsidRDefault="005F55A9" w:rsidP="00BC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1DB20" w14:textId="77777777" w:rsidR="005F55A9" w:rsidRDefault="005F55A9" w:rsidP="00BC03E1">
      <w:pPr>
        <w:spacing w:after="0" w:line="240" w:lineRule="auto"/>
      </w:pPr>
      <w:r>
        <w:separator/>
      </w:r>
    </w:p>
  </w:footnote>
  <w:footnote w:type="continuationSeparator" w:id="0">
    <w:p w14:paraId="7F8D787B" w14:textId="77777777" w:rsidR="005F55A9" w:rsidRDefault="005F55A9" w:rsidP="00BC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52673" w14:textId="34115B02" w:rsidR="0062474A" w:rsidRDefault="0062474A">
    <w:pPr>
      <w:pStyle w:val="a9"/>
    </w:pPr>
    <w:r>
      <w:t>ПРОЕКТ</w:t>
    </w:r>
  </w:p>
  <w:p w14:paraId="306A53A3" w14:textId="79E61C35" w:rsidR="00F92DA9" w:rsidRDefault="00F92DA9" w:rsidP="000550ED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349AF"/>
    <w:multiLevelType w:val="multilevel"/>
    <w:tmpl w:val="117E88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A1DAD"/>
    <w:multiLevelType w:val="hybridMultilevel"/>
    <w:tmpl w:val="8A020AAA"/>
    <w:lvl w:ilvl="0" w:tplc="B97C3B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50248"/>
    <w:multiLevelType w:val="hybridMultilevel"/>
    <w:tmpl w:val="1FB6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85CD5"/>
    <w:multiLevelType w:val="hybridMultilevel"/>
    <w:tmpl w:val="644E7026"/>
    <w:lvl w:ilvl="0" w:tplc="46CC8EB0">
      <w:start w:val="28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2F24DCC"/>
    <w:multiLevelType w:val="hybridMultilevel"/>
    <w:tmpl w:val="6F047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E6F13"/>
    <w:multiLevelType w:val="hybridMultilevel"/>
    <w:tmpl w:val="DD4E97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4181D"/>
    <w:multiLevelType w:val="hybridMultilevel"/>
    <w:tmpl w:val="B428E480"/>
    <w:lvl w:ilvl="0" w:tplc="A688621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EF7367"/>
    <w:multiLevelType w:val="hybridMultilevel"/>
    <w:tmpl w:val="074C61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B3E7F28"/>
    <w:multiLevelType w:val="hybridMultilevel"/>
    <w:tmpl w:val="F44A6F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CB05FCD"/>
    <w:multiLevelType w:val="hybridMultilevel"/>
    <w:tmpl w:val="5344B62E"/>
    <w:lvl w:ilvl="0" w:tplc="E8D26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7A799C"/>
    <w:multiLevelType w:val="hybridMultilevel"/>
    <w:tmpl w:val="57DAC4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476CD9"/>
    <w:multiLevelType w:val="hybridMultilevel"/>
    <w:tmpl w:val="FF88B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5C3148D"/>
    <w:multiLevelType w:val="hybridMultilevel"/>
    <w:tmpl w:val="C6761E0E"/>
    <w:lvl w:ilvl="0" w:tplc="5008CCDA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050EE"/>
    <w:multiLevelType w:val="hybridMultilevel"/>
    <w:tmpl w:val="9C247EC2"/>
    <w:lvl w:ilvl="0" w:tplc="5F14DA98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C428B"/>
    <w:multiLevelType w:val="multilevel"/>
    <w:tmpl w:val="81F2B3B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 w15:restartNumberingAfterBreak="0">
    <w:nsid w:val="4DAA4324"/>
    <w:multiLevelType w:val="hybridMultilevel"/>
    <w:tmpl w:val="FC6A14C0"/>
    <w:lvl w:ilvl="0" w:tplc="0FAE09BE">
      <w:start w:val="8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6" w15:restartNumberingAfterBreak="0">
    <w:nsid w:val="61245A6A"/>
    <w:multiLevelType w:val="multilevel"/>
    <w:tmpl w:val="B55CFC30"/>
    <w:lvl w:ilvl="0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54" w:hanging="2160"/>
      </w:pPr>
      <w:rPr>
        <w:rFonts w:hint="default"/>
      </w:rPr>
    </w:lvl>
  </w:abstractNum>
  <w:abstractNum w:abstractNumId="17" w15:restartNumberingAfterBreak="0">
    <w:nsid w:val="63132515"/>
    <w:multiLevelType w:val="hybridMultilevel"/>
    <w:tmpl w:val="C3FA02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59C7085"/>
    <w:multiLevelType w:val="hybridMultilevel"/>
    <w:tmpl w:val="49C0DCAE"/>
    <w:lvl w:ilvl="0" w:tplc="A678D39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7934669"/>
    <w:multiLevelType w:val="hybridMultilevel"/>
    <w:tmpl w:val="1682EB8E"/>
    <w:lvl w:ilvl="0" w:tplc="4A9A4DF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5296ED0"/>
    <w:multiLevelType w:val="multilevel"/>
    <w:tmpl w:val="DC88D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2160"/>
      </w:pPr>
      <w:rPr>
        <w:rFonts w:hint="default"/>
      </w:rPr>
    </w:lvl>
  </w:abstractNum>
  <w:abstractNum w:abstractNumId="21" w15:restartNumberingAfterBreak="0">
    <w:nsid w:val="761E4155"/>
    <w:multiLevelType w:val="hybridMultilevel"/>
    <w:tmpl w:val="ABFA2A54"/>
    <w:lvl w:ilvl="0" w:tplc="CF267772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FA0BF5"/>
    <w:multiLevelType w:val="hybridMultilevel"/>
    <w:tmpl w:val="A6E6409E"/>
    <w:lvl w:ilvl="0" w:tplc="8FFE99A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14"/>
  </w:num>
  <w:num w:numId="3">
    <w:abstractNumId w:val="0"/>
  </w:num>
  <w:num w:numId="4">
    <w:abstractNumId w:val="13"/>
  </w:num>
  <w:num w:numId="5">
    <w:abstractNumId w:val="18"/>
  </w:num>
  <w:num w:numId="6">
    <w:abstractNumId w:val="19"/>
  </w:num>
  <w:num w:numId="7">
    <w:abstractNumId w:val="16"/>
  </w:num>
  <w:num w:numId="8">
    <w:abstractNumId w:val="15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  <w:num w:numId="13">
    <w:abstractNumId w:val="11"/>
  </w:num>
  <w:num w:numId="14">
    <w:abstractNumId w:val="21"/>
  </w:num>
  <w:num w:numId="15">
    <w:abstractNumId w:val="1"/>
  </w:num>
  <w:num w:numId="16">
    <w:abstractNumId w:val="17"/>
  </w:num>
  <w:num w:numId="17">
    <w:abstractNumId w:val="4"/>
  </w:num>
  <w:num w:numId="18">
    <w:abstractNumId w:val="12"/>
  </w:num>
  <w:num w:numId="19">
    <w:abstractNumId w:val="3"/>
  </w:num>
  <w:num w:numId="20">
    <w:abstractNumId w:val="2"/>
  </w:num>
  <w:num w:numId="21">
    <w:abstractNumId w:val="6"/>
  </w:num>
  <w:num w:numId="22">
    <w:abstractNumId w:val="2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031"/>
    <w:rsid w:val="0000067E"/>
    <w:rsid w:val="00004F50"/>
    <w:rsid w:val="00005B52"/>
    <w:rsid w:val="00006C59"/>
    <w:rsid w:val="00012CC2"/>
    <w:rsid w:val="0001429D"/>
    <w:rsid w:val="0002094F"/>
    <w:rsid w:val="00021765"/>
    <w:rsid w:val="00021C4A"/>
    <w:rsid w:val="0002375A"/>
    <w:rsid w:val="00023E0B"/>
    <w:rsid w:val="00026971"/>
    <w:rsid w:val="0002699F"/>
    <w:rsid w:val="00030EA0"/>
    <w:rsid w:val="00031517"/>
    <w:rsid w:val="00040C4B"/>
    <w:rsid w:val="000416AA"/>
    <w:rsid w:val="00041996"/>
    <w:rsid w:val="00041C92"/>
    <w:rsid w:val="00041CAC"/>
    <w:rsid w:val="00050691"/>
    <w:rsid w:val="000527C7"/>
    <w:rsid w:val="00052B36"/>
    <w:rsid w:val="00053C50"/>
    <w:rsid w:val="000543FA"/>
    <w:rsid w:val="0005472B"/>
    <w:rsid w:val="000550ED"/>
    <w:rsid w:val="000558E1"/>
    <w:rsid w:val="00060829"/>
    <w:rsid w:val="00060E28"/>
    <w:rsid w:val="000641ED"/>
    <w:rsid w:val="00064908"/>
    <w:rsid w:val="00064B77"/>
    <w:rsid w:val="00065E7E"/>
    <w:rsid w:val="000711FC"/>
    <w:rsid w:val="000716AC"/>
    <w:rsid w:val="000717CF"/>
    <w:rsid w:val="00072438"/>
    <w:rsid w:val="0007276C"/>
    <w:rsid w:val="00074742"/>
    <w:rsid w:val="000762AF"/>
    <w:rsid w:val="00076EED"/>
    <w:rsid w:val="00077091"/>
    <w:rsid w:val="00077B57"/>
    <w:rsid w:val="00077CB5"/>
    <w:rsid w:val="00081F0C"/>
    <w:rsid w:val="00084119"/>
    <w:rsid w:val="0008651A"/>
    <w:rsid w:val="000874E0"/>
    <w:rsid w:val="00090E59"/>
    <w:rsid w:val="00092394"/>
    <w:rsid w:val="0009267E"/>
    <w:rsid w:val="0009272C"/>
    <w:rsid w:val="0009337E"/>
    <w:rsid w:val="0009586B"/>
    <w:rsid w:val="00096CBF"/>
    <w:rsid w:val="00097FC9"/>
    <w:rsid w:val="000A403E"/>
    <w:rsid w:val="000A7AD2"/>
    <w:rsid w:val="000B041D"/>
    <w:rsid w:val="000B530D"/>
    <w:rsid w:val="000B6FAC"/>
    <w:rsid w:val="000C0144"/>
    <w:rsid w:val="000C3E93"/>
    <w:rsid w:val="000C55A4"/>
    <w:rsid w:val="000C6711"/>
    <w:rsid w:val="000D07E7"/>
    <w:rsid w:val="000D1997"/>
    <w:rsid w:val="000D1CFD"/>
    <w:rsid w:val="000D3144"/>
    <w:rsid w:val="000D3CAB"/>
    <w:rsid w:val="000D450F"/>
    <w:rsid w:val="000D4997"/>
    <w:rsid w:val="000D4F2E"/>
    <w:rsid w:val="000D567C"/>
    <w:rsid w:val="000D74F9"/>
    <w:rsid w:val="000E02EB"/>
    <w:rsid w:val="000E0C05"/>
    <w:rsid w:val="000E1672"/>
    <w:rsid w:val="000E247C"/>
    <w:rsid w:val="000E28C3"/>
    <w:rsid w:val="000E637A"/>
    <w:rsid w:val="000E6525"/>
    <w:rsid w:val="000F02D6"/>
    <w:rsid w:val="000F50C0"/>
    <w:rsid w:val="000F5E82"/>
    <w:rsid w:val="0010040C"/>
    <w:rsid w:val="00101D86"/>
    <w:rsid w:val="00102935"/>
    <w:rsid w:val="00104055"/>
    <w:rsid w:val="00104724"/>
    <w:rsid w:val="00104A7D"/>
    <w:rsid w:val="00105E3C"/>
    <w:rsid w:val="001104A5"/>
    <w:rsid w:val="0011733C"/>
    <w:rsid w:val="00117A13"/>
    <w:rsid w:val="00117EB2"/>
    <w:rsid w:val="00117EF6"/>
    <w:rsid w:val="00120B95"/>
    <w:rsid w:val="00121337"/>
    <w:rsid w:val="001228BB"/>
    <w:rsid w:val="001267F7"/>
    <w:rsid w:val="00127CF5"/>
    <w:rsid w:val="0013022D"/>
    <w:rsid w:val="0013451E"/>
    <w:rsid w:val="00142157"/>
    <w:rsid w:val="0014519F"/>
    <w:rsid w:val="00146B78"/>
    <w:rsid w:val="00152FE2"/>
    <w:rsid w:val="00154137"/>
    <w:rsid w:val="00157EFB"/>
    <w:rsid w:val="00160116"/>
    <w:rsid w:val="00160C86"/>
    <w:rsid w:val="00162617"/>
    <w:rsid w:val="00164EB4"/>
    <w:rsid w:val="001668F9"/>
    <w:rsid w:val="0017022D"/>
    <w:rsid w:val="00173CFC"/>
    <w:rsid w:val="00174361"/>
    <w:rsid w:val="001760A4"/>
    <w:rsid w:val="001762C1"/>
    <w:rsid w:val="00176A26"/>
    <w:rsid w:val="00176D1B"/>
    <w:rsid w:val="001801C0"/>
    <w:rsid w:val="0018538B"/>
    <w:rsid w:val="00186EA7"/>
    <w:rsid w:val="00187D1D"/>
    <w:rsid w:val="0019124F"/>
    <w:rsid w:val="00195F00"/>
    <w:rsid w:val="001A048F"/>
    <w:rsid w:val="001A209D"/>
    <w:rsid w:val="001A2874"/>
    <w:rsid w:val="001A3580"/>
    <w:rsid w:val="001A458C"/>
    <w:rsid w:val="001A5AF6"/>
    <w:rsid w:val="001A6A39"/>
    <w:rsid w:val="001A7A13"/>
    <w:rsid w:val="001A7F26"/>
    <w:rsid w:val="001B00ED"/>
    <w:rsid w:val="001B4638"/>
    <w:rsid w:val="001B7614"/>
    <w:rsid w:val="001C2C23"/>
    <w:rsid w:val="001C57BB"/>
    <w:rsid w:val="001C6FA8"/>
    <w:rsid w:val="001C773D"/>
    <w:rsid w:val="001D0A63"/>
    <w:rsid w:val="001D35AF"/>
    <w:rsid w:val="001D63DF"/>
    <w:rsid w:val="001E13B0"/>
    <w:rsid w:val="001E143C"/>
    <w:rsid w:val="001E18BA"/>
    <w:rsid w:val="001E75B6"/>
    <w:rsid w:val="001E7966"/>
    <w:rsid w:val="001F24B5"/>
    <w:rsid w:val="001F385A"/>
    <w:rsid w:val="001F62A9"/>
    <w:rsid w:val="00200078"/>
    <w:rsid w:val="00207755"/>
    <w:rsid w:val="00210B95"/>
    <w:rsid w:val="00212658"/>
    <w:rsid w:val="00213149"/>
    <w:rsid w:val="002135CE"/>
    <w:rsid w:val="002143FC"/>
    <w:rsid w:val="00221B7E"/>
    <w:rsid w:val="00226A95"/>
    <w:rsid w:val="0023057F"/>
    <w:rsid w:val="00231B88"/>
    <w:rsid w:val="00234088"/>
    <w:rsid w:val="00240EB7"/>
    <w:rsid w:val="00241937"/>
    <w:rsid w:val="00244312"/>
    <w:rsid w:val="00254CDF"/>
    <w:rsid w:val="00255DB8"/>
    <w:rsid w:val="00257739"/>
    <w:rsid w:val="00260541"/>
    <w:rsid w:val="00262158"/>
    <w:rsid w:val="0026237E"/>
    <w:rsid w:val="00264DBE"/>
    <w:rsid w:val="00266152"/>
    <w:rsid w:val="002713D9"/>
    <w:rsid w:val="002743FB"/>
    <w:rsid w:val="002745F3"/>
    <w:rsid w:val="0027503F"/>
    <w:rsid w:val="00275652"/>
    <w:rsid w:val="002758C3"/>
    <w:rsid w:val="00282750"/>
    <w:rsid w:val="00284485"/>
    <w:rsid w:val="00290BCF"/>
    <w:rsid w:val="002916F5"/>
    <w:rsid w:val="00292946"/>
    <w:rsid w:val="00292C18"/>
    <w:rsid w:val="00294756"/>
    <w:rsid w:val="00295815"/>
    <w:rsid w:val="002976ED"/>
    <w:rsid w:val="002A032F"/>
    <w:rsid w:val="002A4E4E"/>
    <w:rsid w:val="002A5173"/>
    <w:rsid w:val="002A5CA4"/>
    <w:rsid w:val="002A6ECD"/>
    <w:rsid w:val="002B4726"/>
    <w:rsid w:val="002B4FA6"/>
    <w:rsid w:val="002B68BE"/>
    <w:rsid w:val="002B7B15"/>
    <w:rsid w:val="002C0105"/>
    <w:rsid w:val="002C41D4"/>
    <w:rsid w:val="002C7B65"/>
    <w:rsid w:val="002D2A11"/>
    <w:rsid w:val="002D700A"/>
    <w:rsid w:val="002D77A0"/>
    <w:rsid w:val="002D7B9E"/>
    <w:rsid w:val="002E06FA"/>
    <w:rsid w:val="002E0F04"/>
    <w:rsid w:val="002E1D37"/>
    <w:rsid w:val="002E23D5"/>
    <w:rsid w:val="002E4AD4"/>
    <w:rsid w:val="002E74EB"/>
    <w:rsid w:val="002E7972"/>
    <w:rsid w:val="002F189C"/>
    <w:rsid w:val="002F1FD9"/>
    <w:rsid w:val="002F37C0"/>
    <w:rsid w:val="002F46BC"/>
    <w:rsid w:val="002F496D"/>
    <w:rsid w:val="002F76C0"/>
    <w:rsid w:val="003000A9"/>
    <w:rsid w:val="00302D87"/>
    <w:rsid w:val="00303B50"/>
    <w:rsid w:val="0030559B"/>
    <w:rsid w:val="0030655A"/>
    <w:rsid w:val="003112CD"/>
    <w:rsid w:val="003118A0"/>
    <w:rsid w:val="00311D3F"/>
    <w:rsid w:val="00312AA1"/>
    <w:rsid w:val="003130CD"/>
    <w:rsid w:val="00314AE7"/>
    <w:rsid w:val="00316BAD"/>
    <w:rsid w:val="00320416"/>
    <w:rsid w:val="00321A09"/>
    <w:rsid w:val="003225D9"/>
    <w:rsid w:val="003230AC"/>
    <w:rsid w:val="003232AC"/>
    <w:rsid w:val="003241D5"/>
    <w:rsid w:val="00327050"/>
    <w:rsid w:val="00334CD2"/>
    <w:rsid w:val="00335A52"/>
    <w:rsid w:val="00336EF5"/>
    <w:rsid w:val="0034001B"/>
    <w:rsid w:val="00340C88"/>
    <w:rsid w:val="00340F43"/>
    <w:rsid w:val="00342D6D"/>
    <w:rsid w:val="0034336B"/>
    <w:rsid w:val="0034437F"/>
    <w:rsid w:val="00344A50"/>
    <w:rsid w:val="00347185"/>
    <w:rsid w:val="00347C96"/>
    <w:rsid w:val="0035073D"/>
    <w:rsid w:val="00350B38"/>
    <w:rsid w:val="003510F7"/>
    <w:rsid w:val="00351713"/>
    <w:rsid w:val="00354502"/>
    <w:rsid w:val="00354DD1"/>
    <w:rsid w:val="003666D0"/>
    <w:rsid w:val="003700F4"/>
    <w:rsid w:val="00370F79"/>
    <w:rsid w:val="0038069D"/>
    <w:rsid w:val="00381582"/>
    <w:rsid w:val="00382067"/>
    <w:rsid w:val="0038404D"/>
    <w:rsid w:val="0038424D"/>
    <w:rsid w:val="003849D8"/>
    <w:rsid w:val="00385D4D"/>
    <w:rsid w:val="00393284"/>
    <w:rsid w:val="003932A4"/>
    <w:rsid w:val="00393361"/>
    <w:rsid w:val="00394E87"/>
    <w:rsid w:val="003A2D98"/>
    <w:rsid w:val="003A4484"/>
    <w:rsid w:val="003A78B7"/>
    <w:rsid w:val="003B0904"/>
    <w:rsid w:val="003B4DAC"/>
    <w:rsid w:val="003B52B6"/>
    <w:rsid w:val="003B5529"/>
    <w:rsid w:val="003B64E1"/>
    <w:rsid w:val="003B71C0"/>
    <w:rsid w:val="003C0B4B"/>
    <w:rsid w:val="003C2A2B"/>
    <w:rsid w:val="003C7F29"/>
    <w:rsid w:val="003D2245"/>
    <w:rsid w:val="003D43F5"/>
    <w:rsid w:val="003E4501"/>
    <w:rsid w:val="003F136F"/>
    <w:rsid w:val="003F40F2"/>
    <w:rsid w:val="003F551F"/>
    <w:rsid w:val="00400AE7"/>
    <w:rsid w:val="004019EB"/>
    <w:rsid w:val="00401BC0"/>
    <w:rsid w:val="00402904"/>
    <w:rsid w:val="00403CFA"/>
    <w:rsid w:val="00406187"/>
    <w:rsid w:val="004061DA"/>
    <w:rsid w:val="00406CD7"/>
    <w:rsid w:val="00412D8D"/>
    <w:rsid w:val="00414291"/>
    <w:rsid w:val="004177D2"/>
    <w:rsid w:val="0042338B"/>
    <w:rsid w:val="00423907"/>
    <w:rsid w:val="0042561E"/>
    <w:rsid w:val="00425775"/>
    <w:rsid w:val="004257D3"/>
    <w:rsid w:val="00425DF1"/>
    <w:rsid w:val="00426B34"/>
    <w:rsid w:val="00426BBD"/>
    <w:rsid w:val="004304F7"/>
    <w:rsid w:val="004320BB"/>
    <w:rsid w:val="0043235E"/>
    <w:rsid w:val="00432E2D"/>
    <w:rsid w:val="00437B8D"/>
    <w:rsid w:val="00441943"/>
    <w:rsid w:val="0044381E"/>
    <w:rsid w:val="00453FC7"/>
    <w:rsid w:val="004543E8"/>
    <w:rsid w:val="00455728"/>
    <w:rsid w:val="00455DAD"/>
    <w:rsid w:val="00457E32"/>
    <w:rsid w:val="00460031"/>
    <w:rsid w:val="00463F73"/>
    <w:rsid w:val="004656FF"/>
    <w:rsid w:val="00466214"/>
    <w:rsid w:val="0046700C"/>
    <w:rsid w:val="00467AA2"/>
    <w:rsid w:val="00471D62"/>
    <w:rsid w:val="0047384F"/>
    <w:rsid w:val="004752CF"/>
    <w:rsid w:val="0047535E"/>
    <w:rsid w:val="00481450"/>
    <w:rsid w:val="0048193A"/>
    <w:rsid w:val="004827E5"/>
    <w:rsid w:val="004853C8"/>
    <w:rsid w:val="00487ADB"/>
    <w:rsid w:val="004902D7"/>
    <w:rsid w:val="00494048"/>
    <w:rsid w:val="004946D9"/>
    <w:rsid w:val="00495CC7"/>
    <w:rsid w:val="0049708F"/>
    <w:rsid w:val="004A3A1A"/>
    <w:rsid w:val="004A4B0C"/>
    <w:rsid w:val="004B161F"/>
    <w:rsid w:val="004B5546"/>
    <w:rsid w:val="004B5882"/>
    <w:rsid w:val="004B662B"/>
    <w:rsid w:val="004C0052"/>
    <w:rsid w:val="004C36FA"/>
    <w:rsid w:val="004C5828"/>
    <w:rsid w:val="004C76CC"/>
    <w:rsid w:val="004D3AE8"/>
    <w:rsid w:val="004D3B7E"/>
    <w:rsid w:val="004D5520"/>
    <w:rsid w:val="004E05A5"/>
    <w:rsid w:val="004E0BF5"/>
    <w:rsid w:val="004E135B"/>
    <w:rsid w:val="004F009B"/>
    <w:rsid w:val="004F178D"/>
    <w:rsid w:val="004F22AF"/>
    <w:rsid w:val="004F3A28"/>
    <w:rsid w:val="004F58FE"/>
    <w:rsid w:val="00500A78"/>
    <w:rsid w:val="00502DB6"/>
    <w:rsid w:val="005030AF"/>
    <w:rsid w:val="005033CB"/>
    <w:rsid w:val="00503538"/>
    <w:rsid w:val="0050596E"/>
    <w:rsid w:val="00512E11"/>
    <w:rsid w:val="00513EA6"/>
    <w:rsid w:val="005161D0"/>
    <w:rsid w:val="00516E08"/>
    <w:rsid w:val="00521ADE"/>
    <w:rsid w:val="005236C4"/>
    <w:rsid w:val="005254AA"/>
    <w:rsid w:val="005260C9"/>
    <w:rsid w:val="00526E4A"/>
    <w:rsid w:val="0052724F"/>
    <w:rsid w:val="00532EA6"/>
    <w:rsid w:val="005338F3"/>
    <w:rsid w:val="00533EF6"/>
    <w:rsid w:val="005400F9"/>
    <w:rsid w:val="0054043F"/>
    <w:rsid w:val="00542C0F"/>
    <w:rsid w:val="00542DB1"/>
    <w:rsid w:val="005460D8"/>
    <w:rsid w:val="00552910"/>
    <w:rsid w:val="0055321F"/>
    <w:rsid w:val="00555189"/>
    <w:rsid w:val="00557CDD"/>
    <w:rsid w:val="005605EE"/>
    <w:rsid w:val="0056196F"/>
    <w:rsid w:val="005649E1"/>
    <w:rsid w:val="00565657"/>
    <w:rsid w:val="00565D15"/>
    <w:rsid w:val="0057068C"/>
    <w:rsid w:val="00575B30"/>
    <w:rsid w:val="00577084"/>
    <w:rsid w:val="005772AE"/>
    <w:rsid w:val="005773D8"/>
    <w:rsid w:val="00577AD2"/>
    <w:rsid w:val="00580CAE"/>
    <w:rsid w:val="00582A7E"/>
    <w:rsid w:val="00583ECF"/>
    <w:rsid w:val="00585114"/>
    <w:rsid w:val="00587597"/>
    <w:rsid w:val="00591128"/>
    <w:rsid w:val="0059234E"/>
    <w:rsid w:val="0059263E"/>
    <w:rsid w:val="00592959"/>
    <w:rsid w:val="00592BC4"/>
    <w:rsid w:val="0059393E"/>
    <w:rsid w:val="005A03A8"/>
    <w:rsid w:val="005A0EFB"/>
    <w:rsid w:val="005A450F"/>
    <w:rsid w:val="005A4930"/>
    <w:rsid w:val="005A5A8F"/>
    <w:rsid w:val="005A7AC8"/>
    <w:rsid w:val="005B1211"/>
    <w:rsid w:val="005B61B6"/>
    <w:rsid w:val="005B65FC"/>
    <w:rsid w:val="005B6F08"/>
    <w:rsid w:val="005C01B6"/>
    <w:rsid w:val="005C2009"/>
    <w:rsid w:val="005C2979"/>
    <w:rsid w:val="005C331C"/>
    <w:rsid w:val="005C4AD8"/>
    <w:rsid w:val="005C57D8"/>
    <w:rsid w:val="005C5BFB"/>
    <w:rsid w:val="005C5FAE"/>
    <w:rsid w:val="005D0442"/>
    <w:rsid w:val="005D2031"/>
    <w:rsid w:val="005D2497"/>
    <w:rsid w:val="005D2D58"/>
    <w:rsid w:val="005D35C2"/>
    <w:rsid w:val="005E0792"/>
    <w:rsid w:val="005E75A6"/>
    <w:rsid w:val="005F0DC4"/>
    <w:rsid w:val="005F0E58"/>
    <w:rsid w:val="005F43EF"/>
    <w:rsid w:val="005F55A9"/>
    <w:rsid w:val="005F6BB3"/>
    <w:rsid w:val="006009B2"/>
    <w:rsid w:val="00602EAA"/>
    <w:rsid w:val="00604F7E"/>
    <w:rsid w:val="006063EE"/>
    <w:rsid w:val="0061001D"/>
    <w:rsid w:val="00614AE3"/>
    <w:rsid w:val="006209AE"/>
    <w:rsid w:val="0062474A"/>
    <w:rsid w:val="00625595"/>
    <w:rsid w:val="006305C9"/>
    <w:rsid w:val="006312E9"/>
    <w:rsid w:val="00631700"/>
    <w:rsid w:val="006328EE"/>
    <w:rsid w:val="006331C9"/>
    <w:rsid w:val="00636A5D"/>
    <w:rsid w:val="00637A14"/>
    <w:rsid w:val="00640013"/>
    <w:rsid w:val="00640259"/>
    <w:rsid w:val="00642E57"/>
    <w:rsid w:val="0064622E"/>
    <w:rsid w:val="00646635"/>
    <w:rsid w:val="00651F4E"/>
    <w:rsid w:val="006542F2"/>
    <w:rsid w:val="00654E60"/>
    <w:rsid w:val="00655782"/>
    <w:rsid w:val="00656805"/>
    <w:rsid w:val="00656F90"/>
    <w:rsid w:val="00660CBD"/>
    <w:rsid w:val="006622DC"/>
    <w:rsid w:val="00663FF6"/>
    <w:rsid w:val="00665FF9"/>
    <w:rsid w:val="00671A19"/>
    <w:rsid w:val="006726B5"/>
    <w:rsid w:val="00673269"/>
    <w:rsid w:val="00673841"/>
    <w:rsid w:val="00675FFA"/>
    <w:rsid w:val="006766FD"/>
    <w:rsid w:val="00680FAD"/>
    <w:rsid w:val="0068185E"/>
    <w:rsid w:val="00682FEC"/>
    <w:rsid w:val="00683956"/>
    <w:rsid w:val="00684FC0"/>
    <w:rsid w:val="0068512D"/>
    <w:rsid w:val="00686214"/>
    <w:rsid w:val="00690874"/>
    <w:rsid w:val="00690C69"/>
    <w:rsid w:val="00691869"/>
    <w:rsid w:val="00693861"/>
    <w:rsid w:val="006962E8"/>
    <w:rsid w:val="0069663E"/>
    <w:rsid w:val="00697765"/>
    <w:rsid w:val="006A014C"/>
    <w:rsid w:val="006A0F13"/>
    <w:rsid w:val="006A1FA5"/>
    <w:rsid w:val="006A5871"/>
    <w:rsid w:val="006B12FB"/>
    <w:rsid w:val="006B6542"/>
    <w:rsid w:val="006B7DFD"/>
    <w:rsid w:val="006B7F0A"/>
    <w:rsid w:val="006C52A1"/>
    <w:rsid w:val="006C64EF"/>
    <w:rsid w:val="006C76D6"/>
    <w:rsid w:val="006D22B2"/>
    <w:rsid w:val="006D3A47"/>
    <w:rsid w:val="006D6423"/>
    <w:rsid w:val="006E03E1"/>
    <w:rsid w:val="006E1D07"/>
    <w:rsid w:val="006E27A2"/>
    <w:rsid w:val="006E3ACA"/>
    <w:rsid w:val="006E55FB"/>
    <w:rsid w:val="006E61B2"/>
    <w:rsid w:val="006E6921"/>
    <w:rsid w:val="006F3262"/>
    <w:rsid w:val="006F3F52"/>
    <w:rsid w:val="006F7C3C"/>
    <w:rsid w:val="00700065"/>
    <w:rsid w:val="00700087"/>
    <w:rsid w:val="00700A04"/>
    <w:rsid w:val="00702609"/>
    <w:rsid w:val="00711CBA"/>
    <w:rsid w:val="00713EEC"/>
    <w:rsid w:val="00714404"/>
    <w:rsid w:val="007153BF"/>
    <w:rsid w:val="007157E8"/>
    <w:rsid w:val="00715F15"/>
    <w:rsid w:val="00717D1A"/>
    <w:rsid w:val="00720445"/>
    <w:rsid w:val="00722B16"/>
    <w:rsid w:val="00722D9E"/>
    <w:rsid w:val="00724B9F"/>
    <w:rsid w:val="007259B6"/>
    <w:rsid w:val="00732F6C"/>
    <w:rsid w:val="00735A62"/>
    <w:rsid w:val="007379EA"/>
    <w:rsid w:val="0074116B"/>
    <w:rsid w:val="00747725"/>
    <w:rsid w:val="00747A02"/>
    <w:rsid w:val="00747FA5"/>
    <w:rsid w:val="00753665"/>
    <w:rsid w:val="00756796"/>
    <w:rsid w:val="00761E71"/>
    <w:rsid w:val="00762C9F"/>
    <w:rsid w:val="00762CEA"/>
    <w:rsid w:val="00762F00"/>
    <w:rsid w:val="00764E43"/>
    <w:rsid w:val="007660D1"/>
    <w:rsid w:val="00767BAE"/>
    <w:rsid w:val="0077143E"/>
    <w:rsid w:val="00772626"/>
    <w:rsid w:val="00772E29"/>
    <w:rsid w:val="00773062"/>
    <w:rsid w:val="00773B5E"/>
    <w:rsid w:val="00774A03"/>
    <w:rsid w:val="00775134"/>
    <w:rsid w:val="00775A97"/>
    <w:rsid w:val="007762A0"/>
    <w:rsid w:val="00776572"/>
    <w:rsid w:val="007777AC"/>
    <w:rsid w:val="00777956"/>
    <w:rsid w:val="00780DB2"/>
    <w:rsid w:val="00782AC5"/>
    <w:rsid w:val="00783B40"/>
    <w:rsid w:val="00785CE9"/>
    <w:rsid w:val="0078627C"/>
    <w:rsid w:val="00786490"/>
    <w:rsid w:val="007915CE"/>
    <w:rsid w:val="00794E7A"/>
    <w:rsid w:val="007A0990"/>
    <w:rsid w:val="007A2EEB"/>
    <w:rsid w:val="007A58DE"/>
    <w:rsid w:val="007A5B6F"/>
    <w:rsid w:val="007B0A8D"/>
    <w:rsid w:val="007B288A"/>
    <w:rsid w:val="007B37B6"/>
    <w:rsid w:val="007B5BC2"/>
    <w:rsid w:val="007B78C4"/>
    <w:rsid w:val="007C1D2B"/>
    <w:rsid w:val="007C3171"/>
    <w:rsid w:val="007C33F5"/>
    <w:rsid w:val="007C7A19"/>
    <w:rsid w:val="007D0FF5"/>
    <w:rsid w:val="007D27C7"/>
    <w:rsid w:val="007D2C1F"/>
    <w:rsid w:val="007D4B3B"/>
    <w:rsid w:val="007D683E"/>
    <w:rsid w:val="007D7611"/>
    <w:rsid w:val="007E1006"/>
    <w:rsid w:val="007E2722"/>
    <w:rsid w:val="007E4434"/>
    <w:rsid w:val="007E4FA8"/>
    <w:rsid w:val="007E5893"/>
    <w:rsid w:val="007F0DDA"/>
    <w:rsid w:val="007F1699"/>
    <w:rsid w:val="007F508B"/>
    <w:rsid w:val="007F5E36"/>
    <w:rsid w:val="008005E2"/>
    <w:rsid w:val="00805026"/>
    <w:rsid w:val="008053BF"/>
    <w:rsid w:val="00805BF8"/>
    <w:rsid w:val="00805DF1"/>
    <w:rsid w:val="00811A2F"/>
    <w:rsid w:val="00813427"/>
    <w:rsid w:val="00813886"/>
    <w:rsid w:val="008152CA"/>
    <w:rsid w:val="00816FB6"/>
    <w:rsid w:val="00820524"/>
    <w:rsid w:val="008209C9"/>
    <w:rsid w:val="00823948"/>
    <w:rsid w:val="0082442E"/>
    <w:rsid w:val="008401E6"/>
    <w:rsid w:val="008408E7"/>
    <w:rsid w:val="00844024"/>
    <w:rsid w:val="00846307"/>
    <w:rsid w:val="00854B0E"/>
    <w:rsid w:val="00854B82"/>
    <w:rsid w:val="008557F2"/>
    <w:rsid w:val="00856F8B"/>
    <w:rsid w:val="0086230E"/>
    <w:rsid w:val="00862EAF"/>
    <w:rsid w:val="0086467D"/>
    <w:rsid w:val="00867B83"/>
    <w:rsid w:val="00870273"/>
    <w:rsid w:val="0087205C"/>
    <w:rsid w:val="0087263D"/>
    <w:rsid w:val="008760D5"/>
    <w:rsid w:val="0088197B"/>
    <w:rsid w:val="00883561"/>
    <w:rsid w:val="0088465B"/>
    <w:rsid w:val="00884CEE"/>
    <w:rsid w:val="00887C2B"/>
    <w:rsid w:val="00891163"/>
    <w:rsid w:val="008924B1"/>
    <w:rsid w:val="00893B53"/>
    <w:rsid w:val="00893ED0"/>
    <w:rsid w:val="00894F1F"/>
    <w:rsid w:val="008975BC"/>
    <w:rsid w:val="008A2801"/>
    <w:rsid w:val="008A2880"/>
    <w:rsid w:val="008A3435"/>
    <w:rsid w:val="008A5D41"/>
    <w:rsid w:val="008A7552"/>
    <w:rsid w:val="008B05CE"/>
    <w:rsid w:val="008B3342"/>
    <w:rsid w:val="008B372C"/>
    <w:rsid w:val="008B4141"/>
    <w:rsid w:val="008C0361"/>
    <w:rsid w:val="008C151B"/>
    <w:rsid w:val="008C27B6"/>
    <w:rsid w:val="008C327B"/>
    <w:rsid w:val="008C49E8"/>
    <w:rsid w:val="008D1193"/>
    <w:rsid w:val="008D1480"/>
    <w:rsid w:val="008D1E93"/>
    <w:rsid w:val="008D3D51"/>
    <w:rsid w:val="008E0FC7"/>
    <w:rsid w:val="008E33F2"/>
    <w:rsid w:val="008E52A5"/>
    <w:rsid w:val="008E5D4F"/>
    <w:rsid w:val="008E7502"/>
    <w:rsid w:val="008F0F95"/>
    <w:rsid w:val="008F5237"/>
    <w:rsid w:val="008F5DEB"/>
    <w:rsid w:val="009017F6"/>
    <w:rsid w:val="00901A21"/>
    <w:rsid w:val="00903263"/>
    <w:rsid w:val="00904919"/>
    <w:rsid w:val="00906C87"/>
    <w:rsid w:val="00906C9F"/>
    <w:rsid w:val="00911307"/>
    <w:rsid w:val="00914716"/>
    <w:rsid w:val="009157E6"/>
    <w:rsid w:val="009164C4"/>
    <w:rsid w:val="0092080D"/>
    <w:rsid w:val="0092134E"/>
    <w:rsid w:val="00927A4B"/>
    <w:rsid w:val="0093019D"/>
    <w:rsid w:val="00930BCA"/>
    <w:rsid w:val="00931756"/>
    <w:rsid w:val="0093412F"/>
    <w:rsid w:val="00935CBD"/>
    <w:rsid w:val="00935D84"/>
    <w:rsid w:val="0093709A"/>
    <w:rsid w:val="00937315"/>
    <w:rsid w:val="009422C9"/>
    <w:rsid w:val="0094233E"/>
    <w:rsid w:val="009425E9"/>
    <w:rsid w:val="009432E1"/>
    <w:rsid w:val="00944888"/>
    <w:rsid w:val="0094763F"/>
    <w:rsid w:val="00947C1B"/>
    <w:rsid w:val="0095464E"/>
    <w:rsid w:val="00954A08"/>
    <w:rsid w:val="0095572B"/>
    <w:rsid w:val="0096246C"/>
    <w:rsid w:val="0096368D"/>
    <w:rsid w:val="00965001"/>
    <w:rsid w:val="00965504"/>
    <w:rsid w:val="0097183D"/>
    <w:rsid w:val="00972081"/>
    <w:rsid w:val="00973C82"/>
    <w:rsid w:val="009808E8"/>
    <w:rsid w:val="009849D3"/>
    <w:rsid w:val="00985718"/>
    <w:rsid w:val="00986BBF"/>
    <w:rsid w:val="00993194"/>
    <w:rsid w:val="00995AC3"/>
    <w:rsid w:val="00997090"/>
    <w:rsid w:val="009A064E"/>
    <w:rsid w:val="009A2204"/>
    <w:rsid w:val="009A29D2"/>
    <w:rsid w:val="009A2A45"/>
    <w:rsid w:val="009A35C9"/>
    <w:rsid w:val="009A3F2E"/>
    <w:rsid w:val="009A4C47"/>
    <w:rsid w:val="009A7F11"/>
    <w:rsid w:val="009B0E87"/>
    <w:rsid w:val="009B75AC"/>
    <w:rsid w:val="009C38DB"/>
    <w:rsid w:val="009C51F7"/>
    <w:rsid w:val="009C6CF1"/>
    <w:rsid w:val="009C7B7F"/>
    <w:rsid w:val="009D1454"/>
    <w:rsid w:val="009D3D32"/>
    <w:rsid w:val="009D7246"/>
    <w:rsid w:val="009D7955"/>
    <w:rsid w:val="009E2E43"/>
    <w:rsid w:val="009E39A4"/>
    <w:rsid w:val="009E3C9E"/>
    <w:rsid w:val="009E44F3"/>
    <w:rsid w:val="009E736B"/>
    <w:rsid w:val="009E7375"/>
    <w:rsid w:val="009F1A69"/>
    <w:rsid w:val="009F54B3"/>
    <w:rsid w:val="009F6541"/>
    <w:rsid w:val="00A007A3"/>
    <w:rsid w:val="00A01AD1"/>
    <w:rsid w:val="00A053C8"/>
    <w:rsid w:val="00A0657D"/>
    <w:rsid w:val="00A06D38"/>
    <w:rsid w:val="00A114B8"/>
    <w:rsid w:val="00A117B4"/>
    <w:rsid w:val="00A135A8"/>
    <w:rsid w:val="00A15C40"/>
    <w:rsid w:val="00A20E0E"/>
    <w:rsid w:val="00A220DD"/>
    <w:rsid w:val="00A30D63"/>
    <w:rsid w:val="00A31B3F"/>
    <w:rsid w:val="00A32588"/>
    <w:rsid w:val="00A325B3"/>
    <w:rsid w:val="00A33599"/>
    <w:rsid w:val="00A3450F"/>
    <w:rsid w:val="00A34A8A"/>
    <w:rsid w:val="00A370EE"/>
    <w:rsid w:val="00A411B4"/>
    <w:rsid w:val="00A416AE"/>
    <w:rsid w:val="00A43E32"/>
    <w:rsid w:val="00A4464D"/>
    <w:rsid w:val="00A465D0"/>
    <w:rsid w:val="00A51D3E"/>
    <w:rsid w:val="00A57A7E"/>
    <w:rsid w:val="00A60591"/>
    <w:rsid w:val="00A60C02"/>
    <w:rsid w:val="00A62D6B"/>
    <w:rsid w:val="00A671C5"/>
    <w:rsid w:val="00A67810"/>
    <w:rsid w:val="00A7076F"/>
    <w:rsid w:val="00A71A33"/>
    <w:rsid w:val="00A72D9A"/>
    <w:rsid w:val="00A7327E"/>
    <w:rsid w:val="00A7557A"/>
    <w:rsid w:val="00A7598C"/>
    <w:rsid w:val="00A7618A"/>
    <w:rsid w:val="00A77610"/>
    <w:rsid w:val="00A81F76"/>
    <w:rsid w:val="00A82611"/>
    <w:rsid w:val="00A82E94"/>
    <w:rsid w:val="00A83DA3"/>
    <w:rsid w:val="00A83FB0"/>
    <w:rsid w:val="00A864E2"/>
    <w:rsid w:val="00A8706F"/>
    <w:rsid w:val="00A91483"/>
    <w:rsid w:val="00A91794"/>
    <w:rsid w:val="00A92B39"/>
    <w:rsid w:val="00A93839"/>
    <w:rsid w:val="00A93D78"/>
    <w:rsid w:val="00A93F37"/>
    <w:rsid w:val="00A96765"/>
    <w:rsid w:val="00A97F62"/>
    <w:rsid w:val="00AA0CA9"/>
    <w:rsid w:val="00AA17E3"/>
    <w:rsid w:val="00AA419D"/>
    <w:rsid w:val="00AA7A3B"/>
    <w:rsid w:val="00AB0658"/>
    <w:rsid w:val="00AB4968"/>
    <w:rsid w:val="00AB71BA"/>
    <w:rsid w:val="00AB7DA8"/>
    <w:rsid w:val="00AC2872"/>
    <w:rsid w:val="00AD0206"/>
    <w:rsid w:val="00AD0487"/>
    <w:rsid w:val="00AD2ADC"/>
    <w:rsid w:val="00AD338E"/>
    <w:rsid w:val="00AD454C"/>
    <w:rsid w:val="00AD6693"/>
    <w:rsid w:val="00AD701A"/>
    <w:rsid w:val="00AE1724"/>
    <w:rsid w:val="00AE46BA"/>
    <w:rsid w:val="00AE4B84"/>
    <w:rsid w:val="00AE51EF"/>
    <w:rsid w:val="00AE594A"/>
    <w:rsid w:val="00AE5D13"/>
    <w:rsid w:val="00AE7CB3"/>
    <w:rsid w:val="00AF0738"/>
    <w:rsid w:val="00AF3D5A"/>
    <w:rsid w:val="00B007EA"/>
    <w:rsid w:val="00B01746"/>
    <w:rsid w:val="00B0310B"/>
    <w:rsid w:val="00B03DDE"/>
    <w:rsid w:val="00B04D30"/>
    <w:rsid w:val="00B11402"/>
    <w:rsid w:val="00B12D22"/>
    <w:rsid w:val="00B13475"/>
    <w:rsid w:val="00B148CA"/>
    <w:rsid w:val="00B17171"/>
    <w:rsid w:val="00B21385"/>
    <w:rsid w:val="00B242A7"/>
    <w:rsid w:val="00B27A8A"/>
    <w:rsid w:val="00B30107"/>
    <w:rsid w:val="00B309DF"/>
    <w:rsid w:val="00B319E5"/>
    <w:rsid w:val="00B36A15"/>
    <w:rsid w:val="00B41189"/>
    <w:rsid w:val="00B416CE"/>
    <w:rsid w:val="00B42A38"/>
    <w:rsid w:val="00B44564"/>
    <w:rsid w:val="00B467AD"/>
    <w:rsid w:val="00B51D47"/>
    <w:rsid w:val="00B541E2"/>
    <w:rsid w:val="00B543DF"/>
    <w:rsid w:val="00B55F38"/>
    <w:rsid w:val="00B61F0E"/>
    <w:rsid w:val="00B6341B"/>
    <w:rsid w:val="00B642E5"/>
    <w:rsid w:val="00B64B60"/>
    <w:rsid w:val="00B657B4"/>
    <w:rsid w:val="00B661C7"/>
    <w:rsid w:val="00B73C87"/>
    <w:rsid w:val="00B746F5"/>
    <w:rsid w:val="00B769D3"/>
    <w:rsid w:val="00B76F6F"/>
    <w:rsid w:val="00B77039"/>
    <w:rsid w:val="00B779A2"/>
    <w:rsid w:val="00B77AD7"/>
    <w:rsid w:val="00B77BD0"/>
    <w:rsid w:val="00B77F20"/>
    <w:rsid w:val="00B80ABD"/>
    <w:rsid w:val="00B832B9"/>
    <w:rsid w:val="00B86B66"/>
    <w:rsid w:val="00B87589"/>
    <w:rsid w:val="00B87BD0"/>
    <w:rsid w:val="00B93BFF"/>
    <w:rsid w:val="00B96B32"/>
    <w:rsid w:val="00B97E37"/>
    <w:rsid w:val="00BA05DB"/>
    <w:rsid w:val="00BA28AC"/>
    <w:rsid w:val="00BA2C82"/>
    <w:rsid w:val="00BA3FF1"/>
    <w:rsid w:val="00BA40DF"/>
    <w:rsid w:val="00BB6A0B"/>
    <w:rsid w:val="00BB6BDD"/>
    <w:rsid w:val="00BC03E1"/>
    <w:rsid w:val="00BC03F3"/>
    <w:rsid w:val="00BC31CE"/>
    <w:rsid w:val="00BC3243"/>
    <w:rsid w:val="00BC3EC0"/>
    <w:rsid w:val="00BC52D7"/>
    <w:rsid w:val="00BC5FD4"/>
    <w:rsid w:val="00BC7774"/>
    <w:rsid w:val="00BD24D2"/>
    <w:rsid w:val="00BD2613"/>
    <w:rsid w:val="00BD3A32"/>
    <w:rsid w:val="00BD411A"/>
    <w:rsid w:val="00BD6549"/>
    <w:rsid w:val="00BD6EA6"/>
    <w:rsid w:val="00BE2299"/>
    <w:rsid w:val="00BE35E3"/>
    <w:rsid w:val="00BE5C13"/>
    <w:rsid w:val="00BF22D4"/>
    <w:rsid w:val="00BF2737"/>
    <w:rsid w:val="00BF3A08"/>
    <w:rsid w:val="00BF614A"/>
    <w:rsid w:val="00BF643B"/>
    <w:rsid w:val="00BF66D8"/>
    <w:rsid w:val="00BF7385"/>
    <w:rsid w:val="00BF7E4A"/>
    <w:rsid w:val="00C0154D"/>
    <w:rsid w:val="00C02675"/>
    <w:rsid w:val="00C02A55"/>
    <w:rsid w:val="00C03F53"/>
    <w:rsid w:val="00C04D22"/>
    <w:rsid w:val="00C07898"/>
    <w:rsid w:val="00C107DC"/>
    <w:rsid w:val="00C132A1"/>
    <w:rsid w:val="00C137AA"/>
    <w:rsid w:val="00C15307"/>
    <w:rsid w:val="00C17A06"/>
    <w:rsid w:val="00C201B2"/>
    <w:rsid w:val="00C21330"/>
    <w:rsid w:val="00C21381"/>
    <w:rsid w:val="00C2205A"/>
    <w:rsid w:val="00C266E7"/>
    <w:rsid w:val="00C267D9"/>
    <w:rsid w:val="00C2721D"/>
    <w:rsid w:val="00C279F2"/>
    <w:rsid w:val="00C30257"/>
    <w:rsid w:val="00C3076D"/>
    <w:rsid w:val="00C31031"/>
    <w:rsid w:val="00C33375"/>
    <w:rsid w:val="00C33661"/>
    <w:rsid w:val="00C362F8"/>
    <w:rsid w:val="00C37962"/>
    <w:rsid w:val="00C402E2"/>
    <w:rsid w:val="00C424D3"/>
    <w:rsid w:val="00C4415A"/>
    <w:rsid w:val="00C4636A"/>
    <w:rsid w:val="00C46A06"/>
    <w:rsid w:val="00C51A9D"/>
    <w:rsid w:val="00C60299"/>
    <w:rsid w:val="00C62AFF"/>
    <w:rsid w:val="00C63089"/>
    <w:rsid w:val="00C64246"/>
    <w:rsid w:val="00C66D66"/>
    <w:rsid w:val="00C74C28"/>
    <w:rsid w:val="00C77A20"/>
    <w:rsid w:val="00C82689"/>
    <w:rsid w:val="00C835D9"/>
    <w:rsid w:val="00C84B93"/>
    <w:rsid w:val="00C90FFF"/>
    <w:rsid w:val="00C911F7"/>
    <w:rsid w:val="00C918BC"/>
    <w:rsid w:val="00C91EC3"/>
    <w:rsid w:val="00C933AA"/>
    <w:rsid w:val="00C95642"/>
    <w:rsid w:val="00C95CC2"/>
    <w:rsid w:val="00CA03E5"/>
    <w:rsid w:val="00CA1B2C"/>
    <w:rsid w:val="00CA3158"/>
    <w:rsid w:val="00CA3C90"/>
    <w:rsid w:val="00CA401B"/>
    <w:rsid w:val="00CB3F90"/>
    <w:rsid w:val="00CB4C8B"/>
    <w:rsid w:val="00CB530E"/>
    <w:rsid w:val="00CB5F92"/>
    <w:rsid w:val="00CB6280"/>
    <w:rsid w:val="00CB6FE9"/>
    <w:rsid w:val="00CC08CA"/>
    <w:rsid w:val="00CC0B2C"/>
    <w:rsid w:val="00CC15E2"/>
    <w:rsid w:val="00CC315B"/>
    <w:rsid w:val="00CC551E"/>
    <w:rsid w:val="00CC6201"/>
    <w:rsid w:val="00CC6347"/>
    <w:rsid w:val="00CC63A7"/>
    <w:rsid w:val="00CD52CC"/>
    <w:rsid w:val="00CD79C6"/>
    <w:rsid w:val="00CE1FB2"/>
    <w:rsid w:val="00CE2593"/>
    <w:rsid w:val="00CE5FBB"/>
    <w:rsid w:val="00CF09CD"/>
    <w:rsid w:val="00CF1766"/>
    <w:rsid w:val="00CF2710"/>
    <w:rsid w:val="00CF6328"/>
    <w:rsid w:val="00CF7379"/>
    <w:rsid w:val="00D047B4"/>
    <w:rsid w:val="00D05E4B"/>
    <w:rsid w:val="00D075B4"/>
    <w:rsid w:val="00D07E0A"/>
    <w:rsid w:val="00D127A5"/>
    <w:rsid w:val="00D13011"/>
    <w:rsid w:val="00D141D4"/>
    <w:rsid w:val="00D146C1"/>
    <w:rsid w:val="00D1564C"/>
    <w:rsid w:val="00D2241E"/>
    <w:rsid w:val="00D233FE"/>
    <w:rsid w:val="00D234BA"/>
    <w:rsid w:val="00D24FBF"/>
    <w:rsid w:val="00D26D55"/>
    <w:rsid w:val="00D33AFF"/>
    <w:rsid w:val="00D34758"/>
    <w:rsid w:val="00D35041"/>
    <w:rsid w:val="00D35821"/>
    <w:rsid w:val="00D36C5E"/>
    <w:rsid w:val="00D41378"/>
    <w:rsid w:val="00D44BC8"/>
    <w:rsid w:val="00D467B7"/>
    <w:rsid w:val="00D47B56"/>
    <w:rsid w:val="00D52E13"/>
    <w:rsid w:val="00D54712"/>
    <w:rsid w:val="00D5556B"/>
    <w:rsid w:val="00D55B30"/>
    <w:rsid w:val="00D641A7"/>
    <w:rsid w:val="00D652B2"/>
    <w:rsid w:val="00D65A4B"/>
    <w:rsid w:val="00D6668C"/>
    <w:rsid w:val="00D70706"/>
    <w:rsid w:val="00D70DEC"/>
    <w:rsid w:val="00D71AF2"/>
    <w:rsid w:val="00D71E63"/>
    <w:rsid w:val="00D7266E"/>
    <w:rsid w:val="00D72CF0"/>
    <w:rsid w:val="00D73511"/>
    <w:rsid w:val="00D73E2E"/>
    <w:rsid w:val="00D7400F"/>
    <w:rsid w:val="00D75315"/>
    <w:rsid w:val="00D800CF"/>
    <w:rsid w:val="00D811F7"/>
    <w:rsid w:val="00D826E5"/>
    <w:rsid w:val="00D82BE6"/>
    <w:rsid w:val="00D83F5E"/>
    <w:rsid w:val="00D8541A"/>
    <w:rsid w:val="00D85A70"/>
    <w:rsid w:val="00D90333"/>
    <w:rsid w:val="00D911D5"/>
    <w:rsid w:val="00D93FDB"/>
    <w:rsid w:val="00D94D8D"/>
    <w:rsid w:val="00DA2553"/>
    <w:rsid w:val="00DA3FD9"/>
    <w:rsid w:val="00DA65F9"/>
    <w:rsid w:val="00DA6CE2"/>
    <w:rsid w:val="00DA728D"/>
    <w:rsid w:val="00DA7AF6"/>
    <w:rsid w:val="00DB0161"/>
    <w:rsid w:val="00DB06EA"/>
    <w:rsid w:val="00DB116E"/>
    <w:rsid w:val="00DB17BD"/>
    <w:rsid w:val="00DB2AFB"/>
    <w:rsid w:val="00DB3C2E"/>
    <w:rsid w:val="00DB4338"/>
    <w:rsid w:val="00DB4C92"/>
    <w:rsid w:val="00DB7E7F"/>
    <w:rsid w:val="00DC163A"/>
    <w:rsid w:val="00DC268E"/>
    <w:rsid w:val="00DC286B"/>
    <w:rsid w:val="00DC287B"/>
    <w:rsid w:val="00DC3608"/>
    <w:rsid w:val="00DC7306"/>
    <w:rsid w:val="00DD065D"/>
    <w:rsid w:val="00DD06A8"/>
    <w:rsid w:val="00DD27C8"/>
    <w:rsid w:val="00DD502C"/>
    <w:rsid w:val="00DD505D"/>
    <w:rsid w:val="00DD5378"/>
    <w:rsid w:val="00DD6784"/>
    <w:rsid w:val="00DD72EA"/>
    <w:rsid w:val="00DD7E58"/>
    <w:rsid w:val="00DD7F50"/>
    <w:rsid w:val="00DE280A"/>
    <w:rsid w:val="00DF0FBB"/>
    <w:rsid w:val="00DF27F3"/>
    <w:rsid w:val="00DF53C3"/>
    <w:rsid w:val="00DF6F93"/>
    <w:rsid w:val="00E0077A"/>
    <w:rsid w:val="00E00B84"/>
    <w:rsid w:val="00E02EAB"/>
    <w:rsid w:val="00E101C2"/>
    <w:rsid w:val="00E1034D"/>
    <w:rsid w:val="00E1389D"/>
    <w:rsid w:val="00E15997"/>
    <w:rsid w:val="00E16A44"/>
    <w:rsid w:val="00E17BD6"/>
    <w:rsid w:val="00E200E6"/>
    <w:rsid w:val="00E2107E"/>
    <w:rsid w:val="00E22BEE"/>
    <w:rsid w:val="00E24564"/>
    <w:rsid w:val="00E26B34"/>
    <w:rsid w:val="00E346D0"/>
    <w:rsid w:val="00E34763"/>
    <w:rsid w:val="00E36860"/>
    <w:rsid w:val="00E41E47"/>
    <w:rsid w:val="00E422AA"/>
    <w:rsid w:val="00E43B70"/>
    <w:rsid w:val="00E44842"/>
    <w:rsid w:val="00E45667"/>
    <w:rsid w:val="00E45721"/>
    <w:rsid w:val="00E47619"/>
    <w:rsid w:val="00E50A1F"/>
    <w:rsid w:val="00E51439"/>
    <w:rsid w:val="00E531A2"/>
    <w:rsid w:val="00E56629"/>
    <w:rsid w:val="00E57959"/>
    <w:rsid w:val="00E57E08"/>
    <w:rsid w:val="00E57ECD"/>
    <w:rsid w:val="00E604C1"/>
    <w:rsid w:val="00E629DB"/>
    <w:rsid w:val="00E6522B"/>
    <w:rsid w:val="00E65C01"/>
    <w:rsid w:val="00E673B7"/>
    <w:rsid w:val="00E67E7A"/>
    <w:rsid w:val="00E73034"/>
    <w:rsid w:val="00E73563"/>
    <w:rsid w:val="00E74FD0"/>
    <w:rsid w:val="00E75C87"/>
    <w:rsid w:val="00E766D9"/>
    <w:rsid w:val="00E76C19"/>
    <w:rsid w:val="00E80722"/>
    <w:rsid w:val="00E80E28"/>
    <w:rsid w:val="00E85AC4"/>
    <w:rsid w:val="00E919A7"/>
    <w:rsid w:val="00E95D08"/>
    <w:rsid w:val="00EA0052"/>
    <w:rsid w:val="00EA1900"/>
    <w:rsid w:val="00EA1F3A"/>
    <w:rsid w:val="00EA1FFC"/>
    <w:rsid w:val="00EA415C"/>
    <w:rsid w:val="00EA5780"/>
    <w:rsid w:val="00EB2FF8"/>
    <w:rsid w:val="00EB6EB7"/>
    <w:rsid w:val="00EC22A7"/>
    <w:rsid w:val="00EC7198"/>
    <w:rsid w:val="00ED08ED"/>
    <w:rsid w:val="00ED2539"/>
    <w:rsid w:val="00ED454A"/>
    <w:rsid w:val="00ED4EBA"/>
    <w:rsid w:val="00ED5469"/>
    <w:rsid w:val="00ED7179"/>
    <w:rsid w:val="00ED7E8D"/>
    <w:rsid w:val="00EE1455"/>
    <w:rsid w:val="00EE2D7E"/>
    <w:rsid w:val="00EE40D0"/>
    <w:rsid w:val="00EE42AA"/>
    <w:rsid w:val="00EE5E6E"/>
    <w:rsid w:val="00EE6146"/>
    <w:rsid w:val="00EE67B7"/>
    <w:rsid w:val="00EE6E4D"/>
    <w:rsid w:val="00EE777C"/>
    <w:rsid w:val="00EF04FD"/>
    <w:rsid w:val="00EF2F14"/>
    <w:rsid w:val="00EF50B8"/>
    <w:rsid w:val="00EF66F3"/>
    <w:rsid w:val="00EF6E32"/>
    <w:rsid w:val="00F009FA"/>
    <w:rsid w:val="00F04E64"/>
    <w:rsid w:val="00F06AC4"/>
    <w:rsid w:val="00F1045B"/>
    <w:rsid w:val="00F11348"/>
    <w:rsid w:val="00F115C2"/>
    <w:rsid w:val="00F13193"/>
    <w:rsid w:val="00F1628F"/>
    <w:rsid w:val="00F169EA"/>
    <w:rsid w:val="00F201F0"/>
    <w:rsid w:val="00F216AA"/>
    <w:rsid w:val="00F24051"/>
    <w:rsid w:val="00F240D8"/>
    <w:rsid w:val="00F242F8"/>
    <w:rsid w:val="00F27DF9"/>
    <w:rsid w:val="00F27E1D"/>
    <w:rsid w:val="00F30D2E"/>
    <w:rsid w:val="00F31AA4"/>
    <w:rsid w:val="00F338E2"/>
    <w:rsid w:val="00F33DD1"/>
    <w:rsid w:val="00F33E83"/>
    <w:rsid w:val="00F35E6B"/>
    <w:rsid w:val="00F361E7"/>
    <w:rsid w:val="00F427D1"/>
    <w:rsid w:val="00F42A35"/>
    <w:rsid w:val="00F461C8"/>
    <w:rsid w:val="00F46DD9"/>
    <w:rsid w:val="00F47389"/>
    <w:rsid w:val="00F51758"/>
    <w:rsid w:val="00F51DAD"/>
    <w:rsid w:val="00F5494C"/>
    <w:rsid w:val="00F55A3E"/>
    <w:rsid w:val="00F57E9A"/>
    <w:rsid w:val="00F60010"/>
    <w:rsid w:val="00F61331"/>
    <w:rsid w:val="00F64A01"/>
    <w:rsid w:val="00F660EE"/>
    <w:rsid w:val="00F6684D"/>
    <w:rsid w:val="00F81EE5"/>
    <w:rsid w:val="00F8490B"/>
    <w:rsid w:val="00F8657F"/>
    <w:rsid w:val="00F865A2"/>
    <w:rsid w:val="00F87674"/>
    <w:rsid w:val="00F877FB"/>
    <w:rsid w:val="00F92DA9"/>
    <w:rsid w:val="00F95DF6"/>
    <w:rsid w:val="00F97AB0"/>
    <w:rsid w:val="00FA0DDB"/>
    <w:rsid w:val="00FA121D"/>
    <w:rsid w:val="00FA2E79"/>
    <w:rsid w:val="00FB36FC"/>
    <w:rsid w:val="00FB3F76"/>
    <w:rsid w:val="00FB4C8C"/>
    <w:rsid w:val="00FB5038"/>
    <w:rsid w:val="00FB77B6"/>
    <w:rsid w:val="00FB7DEF"/>
    <w:rsid w:val="00FC033E"/>
    <w:rsid w:val="00FC15E0"/>
    <w:rsid w:val="00FC1D37"/>
    <w:rsid w:val="00FC2783"/>
    <w:rsid w:val="00FC2ED0"/>
    <w:rsid w:val="00FC31E2"/>
    <w:rsid w:val="00FC4469"/>
    <w:rsid w:val="00FC6678"/>
    <w:rsid w:val="00FD0715"/>
    <w:rsid w:val="00FD1A80"/>
    <w:rsid w:val="00FD21D2"/>
    <w:rsid w:val="00FD2260"/>
    <w:rsid w:val="00FD3A59"/>
    <w:rsid w:val="00FD599F"/>
    <w:rsid w:val="00FD6A8B"/>
    <w:rsid w:val="00FD7CFC"/>
    <w:rsid w:val="00FE006D"/>
    <w:rsid w:val="00FE04B0"/>
    <w:rsid w:val="00FE0518"/>
    <w:rsid w:val="00FE1DE9"/>
    <w:rsid w:val="00FE31FC"/>
    <w:rsid w:val="00FE40C8"/>
    <w:rsid w:val="00FE4418"/>
    <w:rsid w:val="00FE4B3D"/>
    <w:rsid w:val="00FE4F25"/>
    <w:rsid w:val="00FF1665"/>
    <w:rsid w:val="00FF1CD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F4229"/>
  <w15:docId w15:val="{E6727B2A-A11D-462B-ABC7-6C01E601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12D"/>
  </w:style>
  <w:style w:type="paragraph" w:styleId="1">
    <w:name w:val="heading 1"/>
    <w:basedOn w:val="a"/>
    <w:next w:val="a"/>
    <w:link w:val="10"/>
    <w:qFormat/>
    <w:rsid w:val="00F97A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AB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47C1B"/>
    <w:rPr>
      <w:color w:val="106BBE"/>
    </w:rPr>
  </w:style>
  <w:style w:type="paragraph" w:styleId="a4">
    <w:name w:val="List Paragraph"/>
    <w:basedOn w:val="a"/>
    <w:uiPriority w:val="34"/>
    <w:qFormat/>
    <w:rsid w:val="00947C1B"/>
    <w:pPr>
      <w:ind w:left="720"/>
      <w:contextualSpacing/>
    </w:pPr>
  </w:style>
  <w:style w:type="paragraph" w:styleId="a5">
    <w:name w:val="Body Text Indent"/>
    <w:basedOn w:val="a"/>
    <w:link w:val="a6"/>
    <w:rsid w:val="00887C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rsid w:val="00887C2B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caption"/>
    <w:basedOn w:val="a"/>
    <w:next w:val="a"/>
    <w:qFormat/>
    <w:rsid w:val="00887C2B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Цветовое выделение"/>
    <w:uiPriority w:val="99"/>
    <w:rsid w:val="00CC6347"/>
    <w:rPr>
      <w:b/>
      <w:bCs/>
      <w:color w:val="26282F"/>
    </w:rPr>
  </w:style>
  <w:style w:type="paragraph" w:customStyle="1" w:styleId="ConsPlusNormal">
    <w:name w:val="ConsPlusNormal"/>
    <w:rsid w:val="000E28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3112C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112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A458C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A45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A458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675F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rmattext">
    <w:name w:val="format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6E7"/>
  </w:style>
  <w:style w:type="character" w:customStyle="1" w:styleId="match">
    <w:name w:val="match"/>
    <w:basedOn w:val="a0"/>
    <w:rsid w:val="00C266E7"/>
  </w:style>
  <w:style w:type="paragraph" w:customStyle="1" w:styleId="headertext">
    <w:name w:val="headertext"/>
    <w:basedOn w:val="a"/>
    <w:rsid w:val="00C266E7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выноски Знак"/>
    <w:basedOn w:val="a0"/>
    <w:link w:val="ad"/>
    <w:uiPriority w:val="99"/>
    <w:semiHidden/>
    <w:rsid w:val="00C266E7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C266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paragraph" w:styleId="ae">
    <w:name w:val="footer"/>
    <w:basedOn w:val="a"/>
    <w:link w:val="af"/>
    <w:uiPriority w:val="99"/>
    <w:unhideWhenUsed/>
    <w:rsid w:val="00C266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266E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266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note text"/>
    <w:basedOn w:val="a"/>
    <w:link w:val="af1"/>
    <w:semiHidden/>
    <w:rsid w:val="00C26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C266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266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Комментарий"/>
    <w:basedOn w:val="a"/>
    <w:next w:val="a"/>
    <w:uiPriority w:val="99"/>
    <w:rsid w:val="00314AE7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314AE7"/>
    <w:rPr>
      <w:i/>
      <w:iCs/>
    </w:rPr>
  </w:style>
  <w:style w:type="paragraph" w:customStyle="1" w:styleId="ConsPlusNonformat">
    <w:name w:val="ConsPlusNonformat"/>
    <w:rsid w:val="00C90F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43E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5">
    <w:name w:val="Hyperlink"/>
    <w:unhideWhenUsed/>
    <w:rsid w:val="006E1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32BEAE-D80E-4773-8A05-48944774C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18</Pages>
  <Words>3598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УЭР</Company>
  <LinksUpToDate>false</LinksUpToDate>
  <CharactersWithSpaces>24060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Kab4-3</dc:creator>
  <cp:keywords/>
  <dc:description/>
  <cp:lastModifiedBy>User</cp:lastModifiedBy>
  <cp:revision>139</cp:revision>
  <cp:lastPrinted>2019-10-03T08:16:00Z</cp:lastPrinted>
  <dcterms:created xsi:type="dcterms:W3CDTF">2019-08-27T14:42:00Z</dcterms:created>
  <dcterms:modified xsi:type="dcterms:W3CDTF">2020-01-17T07:49:00Z</dcterms:modified>
</cp:coreProperties>
</file>