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0D6A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33560E" wp14:editId="58794FB8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8527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0213C43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6118851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9A76B2F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C7C929" w14:textId="6052D39C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от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354CAD">
        <w:rPr>
          <w:rFonts w:ascii="Times New Roman" w:hAnsi="Times New Roman" w:cs="Times New Roman"/>
          <w:sz w:val="24"/>
          <w:szCs w:val="24"/>
        </w:rPr>
        <w:t>21.01.2020</w:t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856909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4216">
        <w:rPr>
          <w:rFonts w:ascii="Times New Roman" w:hAnsi="Times New Roman" w:cs="Times New Roman"/>
          <w:sz w:val="24"/>
          <w:szCs w:val="24"/>
        </w:rPr>
        <w:t>№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354CAD">
        <w:rPr>
          <w:rFonts w:ascii="Times New Roman" w:hAnsi="Times New Roman" w:cs="Times New Roman"/>
          <w:sz w:val="24"/>
          <w:szCs w:val="24"/>
        </w:rPr>
        <w:t>48</w:t>
      </w:r>
    </w:p>
    <w:p w14:paraId="297CF0A1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г.</w:t>
      </w:r>
      <w:r w:rsidR="00950563" w:rsidRPr="009F4216">
        <w:rPr>
          <w:rFonts w:ascii="Times New Roman" w:hAnsi="Times New Roman" w:cs="Times New Roman"/>
          <w:sz w:val="24"/>
          <w:szCs w:val="24"/>
        </w:rPr>
        <w:t xml:space="preserve"> </w:t>
      </w:r>
      <w:r w:rsidRPr="009F4216">
        <w:rPr>
          <w:rFonts w:ascii="Times New Roman" w:hAnsi="Times New Roman" w:cs="Times New Roman"/>
          <w:sz w:val="24"/>
          <w:szCs w:val="24"/>
        </w:rPr>
        <w:t>Лабинск</w:t>
      </w:r>
    </w:p>
    <w:p w14:paraId="392815F3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ECD5D" w14:textId="77777777" w:rsidR="00606B4F" w:rsidRPr="00E72F8E" w:rsidRDefault="00606B4F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794A90" w14:textId="1EC2D92D" w:rsidR="00BF7E84" w:rsidRDefault="00BF7E84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О</w:t>
      </w:r>
      <w:r w:rsidR="0000560A">
        <w:rPr>
          <w:rFonts w:ascii="Times New Roman" w:hAnsi="Times New Roman" w:cs="Times New Roman"/>
          <w:sz w:val="28"/>
          <w:szCs w:val="28"/>
        </w:rPr>
        <w:t xml:space="preserve"> проведении голосования по проектам благоустройства общественных территорий Лабинского городского поселения </w:t>
      </w:r>
      <w:r w:rsidR="0000560A" w:rsidRPr="00DB3CC0">
        <w:rPr>
          <w:rFonts w:ascii="Times New Roman" w:eastAsia="Calibri" w:hAnsi="Times New Roman"/>
          <w:sz w:val="28"/>
          <w:szCs w:val="28"/>
        </w:rPr>
        <w:t xml:space="preserve">Лабинского района, </w:t>
      </w:r>
      <w:r w:rsidR="0000560A" w:rsidRPr="00DB3CC0">
        <w:rPr>
          <w:rFonts w:ascii="Times New Roman" w:hAnsi="Times New Roman"/>
          <w:sz w:val="28"/>
          <w:szCs w:val="28"/>
        </w:rPr>
        <w:t>подлежащих в первоочередном порядке благоустройству в 2018 - 202</w:t>
      </w:r>
      <w:r w:rsidR="00F11DFC">
        <w:rPr>
          <w:rFonts w:ascii="Times New Roman" w:hAnsi="Times New Roman"/>
          <w:sz w:val="28"/>
          <w:szCs w:val="28"/>
        </w:rPr>
        <w:t>4</w:t>
      </w:r>
      <w:r w:rsidR="0000560A" w:rsidRPr="00DB3CC0">
        <w:rPr>
          <w:rFonts w:ascii="Times New Roman" w:hAnsi="Times New Roman"/>
          <w:sz w:val="28"/>
          <w:szCs w:val="28"/>
        </w:rPr>
        <w:t xml:space="preserve"> годах в рамках реализации муниципальной программы «Формирование</w:t>
      </w:r>
      <w:r w:rsidR="00363BAF">
        <w:rPr>
          <w:rFonts w:ascii="Times New Roman" w:hAnsi="Times New Roman"/>
          <w:sz w:val="28"/>
          <w:szCs w:val="28"/>
        </w:rPr>
        <w:t xml:space="preserve"> современной городской</w:t>
      </w:r>
      <w:r w:rsidR="00DC7AA7">
        <w:rPr>
          <w:rFonts w:ascii="Times New Roman" w:hAnsi="Times New Roman"/>
          <w:sz w:val="28"/>
          <w:szCs w:val="28"/>
        </w:rPr>
        <w:t xml:space="preserve"> среды</w:t>
      </w:r>
      <w:r w:rsidR="00363BAF">
        <w:rPr>
          <w:rFonts w:ascii="Times New Roman" w:hAnsi="Times New Roman"/>
          <w:sz w:val="28"/>
          <w:szCs w:val="28"/>
        </w:rPr>
        <w:t>» на 2018-</w:t>
      </w:r>
      <w:r w:rsidR="0000560A" w:rsidRPr="00DB3CC0">
        <w:rPr>
          <w:rFonts w:ascii="Times New Roman" w:hAnsi="Times New Roman"/>
          <w:sz w:val="28"/>
          <w:szCs w:val="28"/>
        </w:rPr>
        <w:t>202</w:t>
      </w:r>
      <w:r w:rsidR="006A202A">
        <w:rPr>
          <w:rFonts w:ascii="Times New Roman" w:hAnsi="Times New Roman"/>
          <w:sz w:val="28"/>
          <w:szCs w:val="28"/>
        </w:rPr>
        <w:t>4</w:t>
      </w:r>
      <w:r w:rsidR="0000560A" w:rsidRPr="00DB3CC0">
        <w:rPr>
          <w:rFonts w:ascii="Times New Roman" w:hAnsi="Times New Roman"/>
          <w:sz w:val="28"/>
          <w:szCs w:val="28"/>
        </w:rPr>
        <w:t xml:space="preserve"> годы</w:t>
      </w:r>
    </w:p>
    <w:p w14:paraId="272E7817" w14:textId="77777777" w:rsidR="0000560A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C1D4E9" w14:textId="77777777" w:rsidR="00606B4F" w:rsidRPr="006B74FD" w:rsidRDefault="00606B4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1BE37" w14:textId="066A9C36" w:rsidR="00BF7E84" w:rsidRPr="006D5C9E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63BAF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ешением Совета администрации Лабинского городского поселения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района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от 25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января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2018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№ 262/66</w:t>
      </w:r>
      <w:bookmarkStart w:id="1" w:name="bookmark2"/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внесении изменений в решение Совета Лабинского городского поселения Лабинского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района от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согласно протоколу о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современной городской среды»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r w:rsidR="00FB2073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B3320">
        <w:rPr>
          <w:rFonts w:ascii="Times New Roman" w:hAnsi="Times New Roman" w:cs="Times New Roman"/>
          <w:b w:val="0"/>
          <w:color w:val="auto"/>
          <w:sz w:val="28"/>
          <w:szCs w:val="28"/>
        </w:rPr>
        <w:t>2018-2024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годы </w:t>
      </w:r>
      <w:r w:rsidR="009F4C7E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</w:t>
      </w:r>
      <w:r w:rsidR="00AB3320">
        <w:rPr>
          <w:rFonts w:ascii="Times New Roman" w:hAnsi="Times New Roman" w:cs="Times New Roman"/>
          <w:b w:val="0"/>
          <w:color w:val="auto"/>
          <w:sz w:val="28"/>
          <w:szCs w:val="28"/>
        </w:rPr>
        <w:t>26 декабря</w:t>
      </w:r>
      <w:r w:rsidR="003C04B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2019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года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F4C7E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№ 1</w:t>
      </w:r>
      <w:r w:rsidR="009F4C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D5C9E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0ABB4071" w14:textId="7F7DA2D1" w:rsidR="00DB3CC0" w:rsidRPr="006D5C9E" w:rsidRDefault="00BF7E84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1.</w:t>
      </w:r>
      <w:r w:rsidR="003D4C57" w:rsidRPr="006D5C9E">
        <w:rPr>
          <w:rFonts w:ascii="Times New Roman" w:hAnsi="Times New Roman" w:cs="Times New Roman"/>
          <w:sz w:val="28"/>
          <w:szCs w:val="28"/>
        </w:rPr>
        <w:tab/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AA6202">
        <w:rPr>
          <w:rFonts w:ascii="Times New Roman" w:hAnsi="Times New Roman" w:cs="Times New Roman"/>
          <w:sz w:val="28"/>
          <w:szCs w:val="28"/>
        </w:rPr>
        <w:t>16</w:t>
      </w:r>
      <w:r w:rsidR="009F4C7E">
        <w:rPr>
          <w:rFonts w:ascii="Times New Roman" w:hAnsi="Times New Roman" w:cs="Times New Roman"/>
          <w:sz w:val="28"/>
          <w:szCs w:val="28"/>
        </w:rPr>
        <w:t xml:space="preserve"> </w:t>
      </w:r>
      <w:r w:rsidR="00AA6202">
        <w:rPr>
          <w:rFonts w:ascii="Times New Roman" w:hAnsi="Times New Roman" w:cs="Times New Roman"/>
          <w:sz w:val="28"/>
          <w:szCs w:val="28"/>
        </w:rPr>
        <w:t>февраля</w:t>
      </w:r>
      <w:r w:rsidR="009F4C7E">
        <w:rPr>
          <w:rFonts w:ascii="Times New Roman" w:hAnsi="Times New Roman" w:cs="Times New Roman"/>
          <w:sz w:val="28"/>
          <w:szCs w:val="28"/>
        </w:rPr>
        <w:t xml:space="preserve"> 20</w:t>
      </w:r>
      <w:r w:rsidR="00AA6202">
        <w:rPr>
          <w:rFonts w:ascii="Times New Roman" w:hAnsi="Times New Roman" w:cs="Times New Roman"/>
          <w:sz w:val="28"/>
          <w:szCs w:val="28"/>
        </w:rPr>
        <w:t>20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 года голосование </w:t>
      </w:r>
      <w:r w:rsidR="00DB3CC0" w:rsidRPr="006D5C9E">
        <w:rPr>
          <w:rFonts w:ascii="Times New Roman" w:eastAsia="Calibri" w:hAnsi="Times New Roman" w:cs="Times New Roman"/>
          <w:sz w:val="28"/>
          <w:szCs w:val="28"/>
        </w:rPr>
        <w:t xml:space="preserve">по проектам благоустройства общественных территорий Лабинского городского поселения Лабинского района, </w:t>
      </w:r>
      <w:r w:rsidR="00DB3CC0" w:rsidRPr="006D5C9E">
        <w:rPr>
          <w:rFonts w:ascii="Times New Roman" w:hAnsi="Times New Roman" w:cs="Times New Roman"/>
          <w:sz w:val="28"/>
          <w:szCs w:val="28"/>
        </w:rPr>
        <w:t>подлежащих в первоочередном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порядке благоустройству </w:t>
      </w:r>
      <w:r w:rsidR="00482773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740C8" w:rsidRPr="006D5C9E">
        <w:rPr>
          <w:rFonts w:ascii="Times New Roman" w:hAnsi="Times New Roman" w:cs="Times New Roman"/>
          <w:sz w:val="28"/>
          <w:szCs w:val="28"/>
        </w:rPr>
        <w:t>в 2018-</w:t>
      </w:r>
      <w:r w:rsidR="00F11DFC">
        <w:rPr>
          <w:rFonts w:ascii="Times New Roman" w:hAnsi="Times New Roman" w:cs="Times New Roman"/>
          <w:sz w:val="28"/>
          <w:szCs w:val="28"/>
        </w:rPr>
        <w:t>2024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 годах в рамках реализации муниципальной программы «Формирование современной городской среды</w:t>
      </w:r>
      <w:r w:rsidR="00363BAF" w:rsidRPr="006D5C9E">
        <w:rPr>
          <w:rFonts w:ascii="Times New Roman" w:hAnsi="Times New Roman" w:cs="Times New Roman"/>
          <w:sz w:val="28"/>
          <w:szCs w:val="28"/>
        </w:rPr>
        <w:t>» на 2018-</w:t>
      </w:r>
      <w:r w:rsidR="00F11DFC">
        <w:rPr>
          <w:rFonts w:ascii="Times New Roman" w:hAnsi="Times New Roman" w:cs="Times New Roman"/>
          <w:sz w:val="28"/>
          <w:szCs w:val="28"/>
        </w:rPr>
        <w:t>2024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4CA3D749" w14:textId="77777777"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2.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Определить время проведения голосования </w:t>
      </w:r>
      <w:r w:rsidRPr="009B632A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92012C" w:rsidRPr="009B632A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9B632A">
        <w:rPr>
          <w:rFonts w:ascii="Times New Roman" w:hAnsi="Times New Roman" w:cs="Times New Roman"/>
          <w:color w:val="auto"/>
          <w:sz w:val="28"/>
          <w:szCs w:val="28"/>
        </w:rPr>
        <w:t>8:00</w:t>
      </w:r>
      <w:r w:rsidR="009E340F" w:rsidRPr="009B632A">
        <w:rPr>
          <w:rFonts w:ascii="Times New Roman" w:hAnsi="Times New Roman" w:cs="Times New Roman"/>
          <w:color w:val="auto"/>
          <w:sz w:val="28"/>
          <w:szCs w:val="28"/>
        </w:rPr>
        <w:t xml:space="preserve"> часов</w:t>
      </w:r>
      <w:r w:rsidRPr="009B632A">
        <w:rPr>
          <w:rFonts w:ascii="Times New Roman" w:hAnsi="Times New Roman" w:cs="Times New Roman"/>
          <w:color w:val="auto"/>
          <w:sz w:val="28"/>
          <w:szCs w:val="28"/>
        </w:rPr>
        <w:t xml:space="preserve"> до </w:t>
      </w:r>
      <w:r w:rsidR="0092012C" w:rsidRPr="009B632A">
        <w:rPr>
          <w:rFonts w:ascii="Times New Roman" w:hAnsi="Times New Roman" w:cs="Times New Roman"/>
          <w:color w:val="auto"/>
          <w:sz w:val="28"/>
          <w:szCs w:val="28"/>
        </w:rPr>
        <w:t>16</w:t>
      </w:r>
      <w:r w:rsidRPr="009B632A">
        <w:rPr>
          <w:rFonts w:ascii="Times New Roman" w:hAnsi="Times New Roman" w:cs="Times New Roman"/>
          <w:color w:val="auto"/>
          <w:sz w:val="28"/>
          <w:szCs w:val="28"/>
        </w:rPr>
        <w:t>:00</w:t>
      </w:r>
      <w:r w:rsidR="009E340F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14:paraId="4486FA1D" w14:textId="77777777" w:rsidR="00AA6202" w:rsidRPr="00AA6202" w:rsidRDefault="00DB3CC0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3.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AA6202" w:rsidRPr="00AA6202">
        <w:rPr>
          <w:rFonts w:ascii="Times New Roman" w:hAnsi="Times New Roman" w:cs="Times New Roman"/>
          <w:sz w:val="28"/>
          <w:szCs w:val="28"/>
        </w:rPr>
        <w:t>Определить 7 территориальных счетных участка для проведения голосования по следующим адресам:</w:t>
      </w:r>
    </w:p>
    <w:p w14:paraId="09360846" w14:textId="50665847" w:rsidR="00AA6202" w:rsidRPr="00AA6202" w:rsidRDefault="00AA6202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02">
        <w:rPr>
          <w:rFonts w:ascii="Times New Roman" w:hAnsi="Times New Roman" w:cs="Times New Roman"/>
          <w:sz w:val="28"/>
          <w:szCs w:val="28"/>
        </w:rPr>
        <w:t>1)</w:t>
      </w:r>
      <w:r w:rsidRPr="00AA6202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1 по адресу: г. Лабинск,                            ул. Турчанинова, 65 (здание муниципального общеобразовательного автономного учреждения средн</w:t>
      </w:r>
      <w:r w:rsidR="004A086D">
        <w:rPr>
          <w:rFonts w:ascii="Times New Roman" w:hAnsi="Times New Roman" w:cs="Times New Roman"/>
          <w:sz w:val="28"/>
          <w:szCs w:val="28"/>
        </w:rPr>
        <w:t>яя</w:t>
      </w:r>
      <w:r w:rsidRPr="00AA6202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 w:rsidR="004A086D">
        <w:rPr>
          <w:rFonts w:ascii="Times New Roman" w:hAnsi="Times New Roman" w:cs="Times New Roman"/>
          <w:sz w:val="28"/>
          <w:szCs w:val="28"/>
        </w:rPr>
        <w:t>ая</w:t>
      </w:r>
      <w:r w:rsidRPr="00AA6202">
        <w:rPr>
          <w:rFonts w:ascii="Times New Roman" w:hAnsi="Times New Roman" w:cs="Times New Roman"/>
          <w:sz w:val="28"/>
          <w:szCs w:val="28"/>
        </w:rPr>
        <w:t xml:space="preserve"> школ</w:t>
      </w:r>
      <w:r w:rsidR="004A086D">
        <w:rPr>
          <w:rFonts w:ascii="Times New Roman" w:hAnsi="Times New Roman" w:cs="Times New Roman"/>
          <w:sz w:val="28"/>
          <w:szCs w:val="28"/>
        </w:rPr>
        <w:t>а</w:t>
      </w:r>
      <w:r w:rsidRPr="00AA6202">
        <w:rPr>
          <w:rFonts w:ascii="Times New Roman" w:hAnsi="Times New Roman" w:cs="Times New Roman"/>
          <w:sz w:val="28"/>
          <w:szCs w:val="28"/>
        </w:rPr>
        <w:t xml:space="preserve"> № 7                          имени Александра Алексеевича Пономарева г. Лабинска муниципального образования Лабинский район (далее – МОАУ СОШ № 7);</w:t>
      </w:r>
    </w:p>
    <w:p w14:paraId="78E821D2" w14:textId="77777777" w:rsidR="00AA6202" w:rsidRPr="00AA6202" w:rsidRDefault="00AA6202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02">
        <w:rPr>
          <w:rFonts w:ascii="Times New Roman" w:hAnsi="Times New Roman" w:cs="Times New Roman"/>
          <w:sz w:val="28"/>
          <w:szCs w:val="28"/>
        </w:rPr>
        <w:t>2)</w:t>
      </w:r>
      <w:r w:rsidRPr="00AA620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2 по адресу:                                              </w:t>
      </w:r>
      <w:r w:rsidRPr="00AA62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ул. 40 лет Октября, 121</w:t>
      </w:r>
      <w:r w:rsidRPr="00AA6202">
        <w:rPr>
          <w:rFonts w:ascii="Times New Roman" w:hAnsi="Times New Roman" w:cs="Times New Roman"/>
          <w:sz w:val="28"/>
          <w:szCs w:val="28"/>
        </w:rPr>
        <w:t xml:space="preserve"> (здание муниципального автономного учреждения дополнительного образования Центр творчества </w:t>
      </w:r>
      <w:r w:rsidRPr="00AA62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имени Д. </w:t>
      </w:r>
      <w:proofErr w:type="spellStart"/>
      <w:r w:rsidRPr="00AA62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A6202">
        <w:rPr>
          <w:rFonts w:ascii="Times New Roman" w:hAnsi="Times New Roman" w:cs="Times New Roman"/>
          <w:sz w:val="28"/>
          <w:szCs w:val="28"/>
        </w:rPr>
        <w:t xml:space="preserve">                       города Лабинска муниципального образования Лабинский район                             (далее - </w:t>
      </w:r>
      <w:r w:rsidRPr="00AA62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МАУ ДО ЦТ имени Д. </w:t>
      </w:r>
      <w:proofErr w:type="spellStart"/>
      <w:r w:rsidRPr="00AA62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A62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г. Лабинска</w:t>
      </w:r>
      <w:r w:rsidRPr="00AA6202">
        <w:rPr>
          <w:rFonts w:ascii="Times New Roman" w:hAnsi="Times New Roman" w:cs="Times New Roman"/>
          <w:sz w:val="28"/>
          <w:szCs w:val="28"/>
        </w:rPr>
        <w:t>);</w:t>
      </w:r>
    </w:p>
    <w:p w14:paraId="7C665E8F" w14:textId="77777777" w:rsidR="00AA6202" w:rsidRPr="00AA6202" w:rsidRDefault="00AA6202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02">
        <w:rPr>
          <w:rFonts w:ascii="Times New Roman" w:hAnsi="Times New Roman" w:cs="Times New Roman"/>
          <w:sz w:val="28"/>
          <w:szCs w:val="28"/>
        </w:rPr>
        <w:t>3)</w:t>
      </w:r>
      <w:r w:rsidRPr="00AA620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3 по адресу: г. Лабинск,                          </w:t>
      </w:r>
      <w:r w:rsidRPr="00AA6202">
        <w:rPr>
          <w:rFonts w:ascii="Times New Roman" w:hAnsi="Times New Roman" w:cs="Times New Roman"/>
          <w:sz w:val="28"/>
          <w:szCs w:val="28"/>
        </w:rPr>
        <w:lastRenderedPageBreak/>
        <w:t>ул. Красная, 100 (здание клуба «300 квартал»);</w:t>
      </w:r>
    </w:p>
    <w:p w14:paraId="7E469C17" w14:textId="77777777" w:rsidR="00AA6202" w:rsidRPr="00AA6202" w:rsidRDefault="00AA6202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02">
        <w:rPr>
          <w:rFonts w:ascii="Times New Roman" w:hAnsi="Times New Roman" w:cs="Times New Roman"/>
          <w:sz w:val="28"/>
          <w:szCs w:val="28"/>
        </w:rPr>
        <w:t>4)</w:t>
      </w:r>
      <w:r w:rsidRPr="00AA6202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4 по адресу: г. Лабинск,                          ул. К. Маркса, 176 (здание Городского Дома культуры);</w:t>
      </w:r>
    </w:p>
    <w:p w14:paraId="75DF2034" w14:textId="77777777" w:rsidR="00AA6202" w:rsidRPr="00AA6202" w:rsidRDefault="00AA6202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02">
        <w:rPr>
          <w:rFonts w:ascii="Times New Roman" w:hAnsi="Times New Roman" w:cs="Times New Roman"/>
          <w:sz w:val="28"/>
          <w:szCs w:val="28"/>
        </w:rPr>
        <w:t>5)</w:t>
      </w:r>
      <w:r w:rsidRPr="00AA6202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5 по адресу: г. Лабинск,                          ул. Центральная, 6 (здание муниципального бюджетного учреждения культуры Лабинского городского поселения Лабинского района «</w:t>
      </w:r>
      <w:proofErr w:type="spellStart"/>
      <w:r w:rsidRPr="00AA6202">
        <w:rPr>
          <w:rFonts w:ascii="Times New Roman" w:hAnsi="Times New Roman" w:cs="Times New Roman"/>
          <w:sz w:val="28"/>
          <w:szCs w:val="28"/>
        </w:rPr>
        <w:t>Мирненский</w:t>
      </w:r>
      <w:proofErr w:type="spellEnd"/>
      <w:r w:rsidRPr="00AA6202">
        <w:rPr>
          <w:rFonts w:ascii="Times New Roman" w:hAnsi="Times New Roman" w:cs="Times New Roman"/>
          <w:sz w:val="28"/>
          <w:szCs w:val="28"/>
        </w:rPr>
        <w:t xml:space="preserve"> Дом культуры»);</w:t>
      </w:r>
    </w:p>
    <w:p w14:paraId="0BE362DB" w14:textId="77777777" w:rsidR="00AA6202" w:rsidRPr="00AA6202" w:rsidRDefault="00AA6202" w:rsidP="00AA620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02">
        <w:rPr>
          <w:rFonts w:ascii="Times New Roman" w:hAnsi="Times New Roman" w:cs="Times New Roman"/>
          <w:sz w:val="28"/>
          <w:szCs w:val="28"/>
        </w:rPr>
        <w:t>6)</w:t>
      </w:r>
      <w:r w:rsidRPr="00AA620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6 по адресу: г. Лабинск,                          ул. Революционная, 358 (здание </w:t>
      </w:r>
      <w:proofErr w:type="spellStart"/>
      <w:r w:rsidRPr="00AA6202">
        <w:rPr>
          <w:rFonts w:ascii="Times New Roman" w:hAnsi="Times New Roman" w:cs="Times New Roman"/>
          <w:sz w:val="28"/>
          <w:szCs w:val="28"/>
        </w:rPr>
        <w:t>Лабинской</w:t>
      </w:r>
      <w:proofErr w:type="spellEnd"/>
      <w:r w:rsidRPr="00AA6202">
        <w:rPr>
          <w:rFonts w:ascii="Times New Roman" w:hAnsi="Times New Roman" w:cs="Times New Roman"/>
          <w:sz w:val="28"/>
          <w:szCs w:val="28"/>
        </w:rPr>
        <w:t xml:space="preserve"> районной организации Краснодарской краевой организации общероссийской общественной организации «Всероссийское общество инвалидов»);</w:t>
      </w:r>
    </w:p>
    <w:p w14:paraId="2D5417B1" w14:textId="4FCF9937" w:rsidR="00DB3CC0" w:rsidRPr="00EA70A1" w:rsidRDefault="00AA6202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202">
        <w:rPr>
          <w:rFonts w:ascii="Times New Roman" w:hAnsi="Times New Roman" w:cs="Times New Roman"/>
          <w:sz w:val="28"/>
          <w:szCs w:val="28"/>
        </w:rPr>
        <w:t>7)</w:t>
      </w:r>
      <w:r w:rsidRPr="00AA620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7 по адресу: г. Лабинск,                          ул. Коммунаров, 7/1 (здание </w:t>
      </w:r>
      <w:r w:rsidR="00EA70A1">
        <w:rPr>
          <w:rFonts w:ascii="Times New Roman" w:hAnsi="Times New Roman" w:cs="Times New Roman"/>
          <w:sz w:val="28"/>
          <w:szCs w:val="28"/>
        </w:rPr>
        <w:t>м</w:t>
      </w:r>
      <w:r w:rsidR="00EA70A1" w:rsidRPr="00EA70A1">
        <w:rPr>
          <w:rFonts w:ascii="Times New Roman" w:hAnsi="Times New Roman" w:cs="Times New Roman"/>
          <w:sz w:val="28"/>
          <w:szCs w:val="28"/>
        </w:rPr>
        <w:t>униципально</w:t>
      </w:r>
      <w:r w:rsidR="00EA70A1">
        <w:rPr>
          <w:rFonts w:ascii="Times New Roman" w:hAnsi="Times New Roman" w:cs="Times New Roman"/>
          <w:sz w:val="28"/>
          <w:szCs w:val="28"/>
        </w:rPr>
        <w:t>го</w:t>
      </w:r>
      <w:r w:rsidR="00EA70A1" w:rsidRPr="00EA70A1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EA70A1">
        <w:rPr>
          <w:rFonts w:ascii="Times New Roman" w:hAnsi="Times New Roman" w:cs="Times New Roman"/>
          <w:sz w:val="28"/>
          <w:szCs w:val="28"/>
        </w:rPr>
        <w:t>го</w:t>
      </w:r>
      <w:r w:rsidR="00EA70A1" w:rsidRPr="00EA70A1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EA70A1">
        <w:rPr>
          <w:rFonts w:ascii="Times New Roman" w:hAnsi="Times New Roman" w:cs="Times New Roman"/>
          <w:sz w:val="28"/>
          <w:szCs w:val="28"/>
        </w:rPr>
        <w:t>го</w:t>
      </w:r>
      <w:r w:rsidR="00EA70A1" w:rsidRPr="00EA70A1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EA70A1">
        <w:rPr>
          <w:rFonts w:ascii="Times New Roman" w:hAnsi="Times New Roman" w:cs="Times New Roman"/>
          <w:sz w:val="28"/>
          <w:szCs w:val="28"/>
        </w:rPr>
        <w:t>я</w:t>
      </w:r>
      <w:r w:rsidR="00EA70A1" w:rsidRPr="00EA70A1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11 </w:t>
      </w:r>
      <w:r w:rsidR="00EA70A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A70A1" w:rsidRPr="00EA70A1">
        <w:rPr>
          <w:rFonts w:ascii="Times New Roman" w:hAnsi="Times New Roman" w:cs="Times New Roman"/>
          <w:sz w:val="28"/>
          <w:szCs w:val="28"/>
        </w:rPr>
        <w:t xml:space="preserve">имени Героя России Игоря Валерьевича </w:t>
      </w:r>
      <w:proofErr w:type="spellStart"/>
      <w:r w:rsidR="00EA70A1" w:rsidRPr="00EA70A1">
        <w:rPr>
          <w:rFonts w:ascii="Times New Roman" w:hAnsi="Times New Roman" w:cs="Times New Roman"/>
          <w:sz w:val="28"/>
          <w:szCs w:val="28"/>
        </w:rPr>
        <w:t>Марьенкова</w:t>
      </w:r>
      <w:proofErr w:type="spellEnd"/>
      <w:r w:rsidR="00EA70A1" w:rsidRPr="00EA70A1">
        <w:rPr>
          <w:rFonts w:ascii="Times New Roman" w:hAnsi="Times New Roman" w:cs="Times New Roman"/>
          <w:sz w:val="28"/>
          <w:szCs w:val="28"/>
        </w:rPr>
        <w:t xml:space="preserve"> города Лабинска муниципального образования Лабинский район</w:t>
      </w:r>
      <w:r w:rsidR="00DB3CC0" w:rsidRPr="00EA70A1">
        <w:rPr>
          <w:rFonts w:ascii="Times New Roman" w:hAnsi="Times New Roman" w:cs="Times New Roman"/>
          <w:sz w:val="28"/>
          <w:szCs w:val="28"/>
        </w:rPr>
        <w:t>).</w:t>
      </w:r>
    </w:p>
    <w:p w14:paraId="0E1DBA9E" w14:textId="77777777" w:rsidR="00B07BD2" w:rsidRPr="00B07BD2" w:rsidRDefault="00DB3CC0" w:rsidP="00B07BD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4.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B07BD2" w:rsidRPr="00B07BD2">
        <w:rPr>
          <w:rFonts w:ascii="Times New Roman" w:hAnsi="Times New Roman" w:cs="Times New Roman"/>
          <w:sz w:val="28"/>
          <w:szCs w:val="28"/>
        </w:rPr>
        <w:t>Определить следующий состав территориальных счетных комиссий:</w:t>
      </w:r>
    </w:p>
    <w:p w14:paraId="258D06A8" w14:textId="7641C374" w:rsidR="00B07BD2" w:rsidRPr="00B07BD2" w:rsidRDefault="00B07BD2" w:rsidP="00B07BD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D2">
        <w:rPr>
          <w:rFonts w:ascii="Times New Roman" w:hAnsi="Times New Roman" w:cs="Times New Roman"/>
          <w:sz w:val="28"/>
          <w:szCs w:val="28"/>
        </w:rPr>
        <w:t>1)</w:t>
      </w:r>
      <w:r w:rsidRPr="00B07BD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1 </w:t>
      </w:r>
      <w:r w:rsidR="009A6E78">
        <w:rPr>
          <w:rFonts w:ascii="Times New Roman" w:hAnsi="Times New Roman" w:cs="Times New Roman"/>
          <w:sz w:val="28"/>
          <w:szCs w:val="28"/>
        </w:rPr>
        <w:t>–</w:t>
      </w:r>
      <w:r w:rsidRPr="00B07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19ED">
        <w:rPr>
          <w:rFonts w:ascii="Times New Roman" w:hAnsi="Times New Roman" w:cs="Times New Roman"/>
          <w:sz w:val="28"/>
          <w:szCs w:val="28"/>
        </w:rPr>
        <w:t>Чичканева</w:t>
      </w:r>
      <w:proofErr w:type="spellEnd"/>
      <w:r w:rsidR="009A6E7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C19ED">
        <w:rPr>
          <w:rFonts w:ascii="Times New Roman" w:hAnsi="Times New Roman" w:cs="Times New Roman"/>
          <w:sz w:val="28"/>
          <w:szCs w:val="28"/>
        </w:rPr>
        <w:t xml:space="preserve"> Ирина Александровна</w:t>
      </w:r>
      <w:r w:rsidR="007E3EC4">
        <w:rPr>
          <w:rFonts w:ascii="Times New Roman" w:hAnsi="Times New Roman" w:cs="Times New Roman"/>
          <w:sz w:val="28"/>
          <w:szCs w:val="28"/>
        </w:rPr>
        <w:t>,</w:t>
      </w:r>
      <w:r w:rsidRPr="00DC19ED">
        <w:rPr>
          <w:rFonts w:ascii="Times New Roman" w:hAnsi="Times New Roman" w:cs="Times New Roman"/>
          <w:sz w:val="28"/>
          <w:szCs w:val="28"/>
        </w:rPr>
        <w:t xml:space="preserve"> учитель начальных классов МОАУ СОШ № 7</w:t>
      </w:r>
      <w:r w:rsidRPr="00B07BD2">
        <w:rPr>
          <w:rFonts w:ascii="Times New Roman" w:hAnsi="Times New Roman" w:cs="Times New Roman"/>
          <w:sz w:val="28"/>
          <w:szCs w:val="28"/>
        </w:rPr>
        <w:t>, председатель комиссии</w:t>
      </w:r>
      <w:r w:rsidR="007E3EC4">
        <w:rPr>
          <w:rFonts w:ascii="Times New Roman" w:hAnsi="Times New Roman" w:cs="Times New Roman"/>
          <w:sz w:val="28"/>
          <w:szCs w:val="28"/>
        </w:rPr>
        <w:t>;</w:t>
      </w:r>
      <w:r w:rsidRPr="00B07BD2">
        <w:rPr>
          <w:rFonts w:ascii="Times New Roman" w:hAnsi="Times New Roman" w:cs="Times New Roman"/>
          <w:sz w:val="28"/>
          <w:szCs w:val="28"/>
        </w:rPr>
        <w:t xml:space="preserve"> Рябов Олег Николаевич, заместитель директора                    муниципального казенного учреждения «Служба комплексного обслуживания органов местного самоуправления Лабинского городского поселения» (далее - МКУ СКО ОМС Лабинского городского поселения), секретарь комиссии; </w:t>
      </w:r>
      <w:proofErr w:type="spellStart"/>
      <w:r w:rsidRPr="00B07BD2">
        <w:rPr>
          <w:rFonts w:ascii="Times New Roman" w:hAnsi="Times New Roman" w:cs="Times New Roman"/>
          <w:sz w:val="28"/>
          <w:szCs w:val="28"/>
        </w:rPr>
        <w:t>Денищик</w:t>
      </w:r>
      <w:proofErr w:type="spellEnd"/>
      <w:r w:rsidRPr="00B07BD2">
        <w:rPr>
          <w:rFonts w:ascii="Times New Roman" w:hAnsi="Times New Roman" w:cs="Times New Roman"/>
          <w:sz w:val="28"/>
          <w:szCs w:val="28"/>
        </w:rPr>
        <w:t xml:space="preserve"> Светлана Леонидовна, главный специалист </w:t>
      </w:r>
      <w:r w:rsidR="007E3EC4">
        <w:rPr>
          <w:rFonts w:ascii="Times New Roman" w:hAnsi="Times New Roman" w:cs="Times New Roman"/>
          <w:sz w:val="28"/>
          <w:szCs w:val="28"/>
        </w:rPr>
        <w:t xml:space="preserve">отдела архитектуры, градостроительства и развития инфраструктуры </w:t>
      </w:r>
      <w:r w:rsidRPr="00B07BD2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 (далее – администраци</w:t>
      </w:r>
      <w:r w:rsidR="004A7767">
        <w:rPr>
          <w:rFonts w:ascii="Times New Roman" w:hAnsi="Times New Roman" w:cs="Times New Roman"/>
          <w:sz w:val="28"/>
          <w:szCs w:val="28"/>
        </w:rPr>
        <w:t>я</w:t>
      </w:r>
      <w:r w:rsidRPr="00B07BD2">
        <w:rPr>
          <w:rFonts w:ascii="Times New Roman" w:hAnsi="Times New Roman" w:cs="Times New Roman"/>
          <w:sz w:val="28"/>
          <w:szCs w:val="28"/>
        </w:rPr>
        <w:t>), член комиссии;</w:t>
      </w:r>
    </w:p>
    <w:p w14:paraId="2E452AE8" w14:textId="20273CA8" w:rsidR="00B07BD2" w:rsidRPr="00B07BD2" w:rsidRDefault="00B07BD2" w:rsidP="00B07BD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D2">
        <w:rPr>
          <w:rFonts w:ascii="Times New Roman" w:hAnsi="Times New Roman" w:cs="Times New Roman"/>
          <w:sz w:val="28"/>
          <w:szCs w:val="28"/>
        </w:rPr>
        <w:t>2)</w:t>
      </w:r>
      <w:r w:rsidRPr="00B07BD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2 – </w:t>
      </w:r>
      <w:r w:rsidR="00C26757">
        <w:rPr>
          <w:rFonts w:ascii="Times New Roman" w:hAnsi="Times New Roman" w:cs="Times New Roman"/>
          <w:sz w:val="28"/>
          <w:szCs w:val="28"/>
        </w:rPr>
        <w:t xml:space="preserve">Кириченко </w:t>
      </w:r>
      <w:r w:rsidR="009A6E7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26757">
        <w:rPr>
          <w:rFonts w:ascii="Times New Roman" w:hAnsi="Times New Roman" w:cs="Times New Roman"/>
          <w:sz w:val="28"/>
          <w:szCs w:val="28"/>
        </w:rPr>
        <w:t>Анастасия Игоревна</w:t>
      </w:r>
      <w:r w:rsidR="004A7767">
        <w:rPr>
          <w:rFonts w:ascii="Times New Roman" w:hAnsi="Times New Roman" w:cs="Times New Roman"/>
          <w:sz w:val="28"/>
          <w:szCs w:val="28"/>
        </w:rPr>
        <w:t>,</w:t>
      </w:r>
      <w:r w:rsidRPr="00B07BD2">
        <w:rPr>
          <w:rFonts w:ascii="Times New Roman" w:hAnsi="Times New Roman" w:cs="Times New Roman"/>
          <w:sz w:val="28"/>
          <w:szCs w:val="28"/>
        </w:rPr>
        <w:t xml:space="preserve"> директор </w:t>
      </w:r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МАУ ДО ЦТ имени </w:t>
      </w:r>
      <w:proofErr w:type="spellStart"/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Д.Шервашидзе</w:t>
      </w:r>
      <w:proofErr w:type="spellEnd"/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г.</w:t>
      </w:r>
      <w:r w:rsidR="00DE0A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Лабинска</w:t>
      </w:r>
      <w:r w:rsidRPr="00B07BD2">
        <w:rPr>
          <w:rFonts w:ascii="Times New Roman" w:hAnsi="Times New Roman" w:cs="Times New Roman"/>
          <w:sz w:val="28"/>
          <w:szCs w:val="28"/>
        </w:rPr>
        <w:t xml:space="preserve">, председатель комиссии; Алексеева Марина Владимировна, заместитель директора </w:t>
      </w:r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МАУ ДО ЦТ имени </w:t>
      </w:r>
      <w:proofErr w:type="spellStart"/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Д.Шервашидзе</w:t>
      </w:r>
      <w:proofErr w:type="spellEnd"/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г.</w:t>
      </w:r>
      <w:r w:rsidR="00DE0A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Лабинска</w:t>
      </w:r>
      <w:r w:rsidRPr="00B07BD2">
        <w:rPr>
          <w:rFonts w:ascii="Times New Roman" w:hAnsi="Times New Roman" w:cs="Times New Roman"/>
          <w:sz w:val="28"/>
          <w:szCs w:val="28"/>
        </w:rPr>
        <w:t xml:space="preserve">, секретарь комиссии; Миллер Елена </w:t>
      </w:r>
      <w:proofErr w:type="spellStart"/>
      <w:r w:rsidRPr="00B07BD2">
        <w:rPr>
          <w:rFonts w:ascii="Times New Roman" w:hAnsi="Times New Roman" w:cs="Times New Roman"/>
          <w:sz w:val="28"/>
          <w:szCs w:val="28"/>
        </w:rPr>
        <w:t>Христиановна</w:t>
      </w:r>
      <w:proofErr w:type="spellEnd"/>
      <w:r w:rsidRPr="00B07BD2">
        <w:rPr>
          <w:rFonts w:ascii="Times New Roman" w:hAnsi="Times New Roman" w:cs="Times New Roman"/>
          <w:sz w:val="28"/>
          <w:szCs w:val="28"/>
        </w:rPr>
        <w:t xml:space="preserve">, педагог-организатор </w:t>
      </w:r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МАУ ДО ЦТ </w:t>
      </w:r>
      <w:r w:rsidR="004A776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</w:t>
      </w:r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имени </w:t>
      </w:r>
      <w:proofErr w:type="spellStart"/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Д.Шервашидзе</w:t>
      </w:r>
      <w:proofErr w:type="spellEnd"/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г.</w:t>
      </w:r>
      <w:r w:rsidR="00DE0A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07B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Лабинска</w:t>
      </w:r>
      <w:r w:rsidRPr="00B07BD2">
        <w:rPr>
          <w:rFonts w:ascii="Times New Roman" w:hAnsi="Times New Roman" w:cs="Times New Roman"/>
          <w:sz w:val="28"/>
          <w:szCs w:val="28"/>
        </w:rPr>
        <w:t>, член комиссии;</w:t>
      </w:r>
    </w:p>
    <w:p w14:paraId="2E8BD1E3" w14:textId="5CD7A11E" w:rsidR="00B07BD2" w:rsidRPr="00B07BD2" w:rsidRDefault="00B07BD2" w:rsidP="00B07BD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D2">
        <w:rPr>
          <w:rFonts w:ascii="Times New Roman" w:hAnsi="Times New Roman" w:cs="Times New Roman"/>
          <w:sz w:val="28"/>
          <w:szCs w:val="28"/>
        </w:rPr>
        <w:t>3)</w:t>
      </w:r>
      <w:r w:rsidRPr="00B07BD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3 – </w:t>
      </w:r>
      <w:r w:rsidR="00684DB9">
        <w:rPr>
          <w:rFonts w:ascii="Times New Roman" w:hAnsi="Times New Roman" w:cs="Times New Roman"/>
          <w:sz w:val="28"/>
          <w:szCs w:val="28"/>
        </w:rPr>
        <w:t>Бояринцева Оксана Сергеевна</w:t>
      </w:r>
      <w:r w:rsidR="004A7767">
        <w:rPr>
          <w:rFonts w:ascii="Times New Roman" w:hAnsi="Times New Roman" w:cs="Times New Roman"/>
          <w:sz w:val="28"/>
          <w:szCs w:val="28"/>
        </w:rPr>
        <w:t>,</w:t>
      </w:r>
      <w:r w:rsidRPr="00B07BD2">
        <w:rPr>
          <w:rFonts w:ascii="Times New Roman" w:hAnsi="Times New Roman" w:cs="Times New Roman"/>
          <w:sz w:val="28"/>
          <w:szCs w:val="28"/>
        </w:rPr>
        <w:t xml:space="preserve"> </w:t>
      </w:r>
      <w:r w:rsidR="004A7767">
        <w:rPr>
          <w:rFonts w:ascii="Times New Roman" w:hAnsi="Times New Roman" w:cs="Times New Roman"/>
          <w:sz w:val="28"/>
          <w:szCs w:val="28"/>
        </w:rPr>
        <w:t>главный</w:t>
      </w:r>
      <w:r w:rsidR="00684DB9">
        <w:rPr>
          <w:rFonts w:ascii="Times New Roman" w:hAnsi="Times New Roman" w:cs="Times New Roman"/>
          <w:sz w:val="28"/>
          <w:szCs w:val="28"/>
        </w:rPr>
        <w:t xml:space="preserve"> специалист отдела жилищно-коммунального хозяйства и благоустройства администрации</w:t>
      </w:r>
      <w:r w:rsidR="004A7767">
        <w:rPr>
          <w:rFonts w:ascii="Times New Roman" w:hAnsi="Times New Roman" w:cs="Times New Roman"/>
          <w:sz w:val="28"/>
          <w:szCs w:val="28"/>
        </w:rPr>
        <w:t>;</w:t>
      </w:r>
      <w:r w:rsidRPr="00B07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BD2">
        <w:rPr>
          <w:rFonts w:ascii="Times New Roman" w:hAnsi="Times New Roman" w:cs="Times New Roman"/>
          <w:sz w:val="28"/>
          <w:szCs w:val="28"/>
        </w:rPr>
        <w:t>Капина</w:t>
      </w:r>
      <w:proofErr w:type="spellEnd"/>
      <w:r w:rsidRPr="00B07BD2">
        <w:rPr>
          <w:rFonts w:ascii="Times New Roman" w:hAnsi="Times New Roman" w:cs="Times New Roman"/>
          <w:sz w:val="28"/>
          <w:szCs w:val="28"/>
        </w:rPr>
        <w:t xml:space="preserve"> Ольга Игоревна, ведущий специалист МКУ СКО ОМС Лабинского городского поселения, секретарь комиссии; </w:t>
      </w:r>
      <w:proofErr w:type="spellStart"/>
      <w:r w:rsidRPr="00B07BD2">
        <w:rPr>
          <w:rFonts w:ascii="Times New Roman" w:hAnsi="Times New Roman" w:cs="Times New Roman"/>
          <w:sz w:val="28"/>
          <w:szCs w:val="28"/>
        </w:rPr>
        <w:t>Кацук</w:t>
      </w:r>
      <w:proofErr w:type="spellEnd"/>
      <w:r w:rsidRPr="00B07BD2">
        <w:rPr>
          <w:rFonts w:ascii="Times New Roman" w:hAnsi="Times New Roman" w:cs="Times New Roman"/>
          <w:sz w:val="28"/>
          <w:szCs w:val="28"/>
        </w:rPr>
        <w:t xml:space="preserve"> Дмитрий Владимирович, ведущий специалист юридического отдела администрации, член комиссии;</w:t>
      </w:r>
    </w:p>
    <w:p w14:paraId="44FFAF81" w14:textId="452F23A9" w:rsidR="00B07BD2" w:rsidRPr="00B07BD2" w:rsidRDefault="00B07BD2" w:rsidP="00B07BD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D2">
        <w:rPr>
          <w:rFonts w:ascii="Times New Roman" w:hAnsi="Times New Roman" w:cs="Times New Roman"/>
          <w:sz w:val="28"/>
          <w:szCs w:val="28"/>
        </w:rPr>
        <w:t>4)</w:t>
      </w:r>
      <w:r w:rsidRPr="00B07BD2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4 – Юренко Марина Викторовна</w:t>
      </w:r>
      <w:r w:rsidR="0083759F">
        <w:rPr>
          <w:rFonts w:ascii="Times New Roman" w:hAnsi="Times New Roman" w:cs="Times New Roman"/>
          <w:sz w:val="28"/>
          <w:szCs w:val="28"/>
        </w:rPr>
        <w:t>,</w:t>
      </w:r>
      <w:r w:rsidRPr="00B07BD2">
        <w:rPr>
          <w:rFonts w:ascii="Times New Roman" w:hAnsi="Times New Roman" w:cs="Times New Roman"/>
          <w:sz w:val="28"/>
          <w:szCs w:val="28"/>
        </w:rPr>
        <w:t xml:space="preserve"> начальник отдела имущественных отношений администрации, председатель комиссии; Матвеева Светлана Михайловна, главный специалист финансового управления администрации, секретарь комиссии; Петрова </w:t>
      </w:r>
      <w:r w:rsidR="009A6E7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07BD2">
        <w:rPr>
          <w:rFonts w:ascii="Times New Roman" w:hAnsi="Times New Roman" w:cs="Times New Roman"/>
          <w:sz w:val="28"/>
          <w:szCs w:val="28"/>
        </w:rPr>
        <w:t>Ирина Александровна, ведущий бухгалтер МКУ СКО ОМС Лабинского городского поселения, член комиссии;</w:t>
      </w:r>
    </w:p>
    <w:p w14:paraId="1FFCD0FD" w14:textId="28D3E21C" w:rsidR="00B07BD2" w:rsidRPr="00B07BD2" w:rsidRDefault="00B07BD2" w:rsidP="00B07BD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D2"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Pr="00B07BD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5 – </w:t>
      </w:r>
      <w:proofErr w:type="spellStart"/>
      <w:r w:rsidRPr="00B07BD2">
        <w:rPr>
          <w:rFonts w:ascii="Times New Roman" w:hAnsi="Times New Roman" w:cs="Times New Roman"/>
          <w:sz w:val="28"/>
          <w:szCs w:val="28"/>
        </w:rPr>
        <w:t>Лукьяшко</w:t>
      </w:r>
      <w:proofErr w:type="spellEnd"/>
      <w:r w:rsidRPr="00B07BD2">
        <w:rPr>
          <w:rFonts w:ascii="Times New Roman" w:hAnsi="Times New Roman" w:cs="Times New Roman"/>
          <w:sz w:val="28"/>
          <w:szCs w:val="28"/>
        </w:rPr>
        <w:t xml:space="preserve"> Наталья Петровна</w:t>
      </w:r>
      <w:r w:rsidR="0083759F">
        <w:rPr>
          <w:rFonts w:ascii="Times New Roman" w:hAnsi="Times New Roman" w:cs="Times New Roman"/>
          <w:sz w:val="28"/>
          <w:szCs w:val="28"/>
        </w:rPr>
        <w:t>,</w:t>
      </w:r>
      <w:r w:rsidRPr="00B07BD2">
        <w:rPr>
          <w:rFonts w:ascii="Times New Roman" w:hAnsi="Times New Roman" w:cs="Times New Roman"/>
          <w:sz w:val="28"/>
          <w:szCs w:val="28"/>
        </w:rPr>
        <w:t xml:space="preserve"> главный бухгалтер МКУ СКО ОМС Лабинского городского поселения, председатель комиссии; </w:t>
      </w:r>
      <w:proofErr w:type="spellStart"/>
      <w:r w:rsidRPr="00B07BD2">
        <w:rPr>
          <w:rFonts w:ascii="Times New Roman" w:hAnsi="Times New Roman" w:cs="Times New Roman"/>
          <w:sz w:val="28"/>
          <w:szCs w:val="28"/>
        </w:rPr>
        <w:t>Шандыба</w:t>
      </w:r>
      <w:proofErr w:type="spellEnd"/>
      <w:r w:rsidRPr="00B07BD2">
        <w:rPr>
          <w:rFonts w:ascii="Times New Roman" w:hAnsi="Times New Roman" w:cs="Times New Roman"/>
          <w:sz w:val="28"/>
          <w:szCs w:val="28"/>
        </w:rPr>
        <w:t xml:space="preserve"> Светлана Михайловна, ведущий бухгалтер МКУ СКО ОМС Лабинского городского поселения, секретарь комиссии; </w:t>
      </w:r>
      <w:proofErr w:type="spellStart"/>
      <w:r w:rsidRPr="00B07BD2">
        <w:rPr>
          <w:rFonts w:ascii="Times New Roman" w:hAnsi="Times New Roman" w:cs="Times New Roman"/>
          <w:sz w:val="28"/>
          <w:szCs w:val="28"/>
        </w:rPr>
        <w:t>Патрихалко</w:t>
      </w:r>
      <w:proofErr w:type="spellEnd"/>
      <w:r w:rsidRPr="00B07BD2">
        <w:rPr>
          <w:rFonts w:ascii="Times New Roman" w:hAnsi="Times New Roman" w:cs="Times New Roman"/>
          <w:sz w:val="28"/>
          <w:szCs w:val="28"/>
        </w:rPr>
        <w:t xml:space="preserve"> Елена Николаевна, специалист </w:t>
      </w:r>
      <w:r w:rsidRPr="00B07B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07BD2">
        <w:rPr>
          <w:rFonts w:ascii="Times New Roman" w:hAnsi="Times New Roman" w:cs="Times New Roman"/>
          <w:sz w:val="28"/>
          <w:szCs w:val="28"/>
        </w:rPr>
        <w:t xml:space="preserve"> категории МКУ СКО ОМС Лабинского городского поселения, член комиссии;</w:t>
      </w:r>
    </w:p>
    <w:p w14:paraId="40EA4DAE" w14:textId="020F9D18" w:rsidR="00B07BD2" w:rsidRPr="00B07BD2" w:rsidRDefault="00B07BD2" w:rsidP="00B07BD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D2">
        <w:rPr>
          <w:rFonts w:ascii="Times New Roman" w:hAnsi="Times New Roman" w:cs="Times New Roman"/>
          <w:sz w:val="28"/>
          <w:szCs w:val="28"/>
        </w:rPr>
        <w:t>6)</w:t>
      </w:r>
      <w:r w:rsidRPr="00B07BD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6 – Шараускас </w:t>
      </w:r>
      <w:r w:rsidR="009A6E7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07BD2">
        <w:rPr>
          <w:rFonts w:ascii="Times New Roman" w:hAnsi="Times New Roman" w:cs="Times New Roman"/>
          <w:sz w:val="28"/>
          <w:szCs w:val="28"/>
        </w:rPr>
        <w:t>Дмитрий Владимирович</w:t>
      </w:r>
      <w:r w:rsidR="0083759F">
        <w:rPr>
          <w:rFonts w:ascii="Times New Roman" w:hAnsi="Times New Roman" w:cs="Times New Roman"/>
          <w:sz w:val="28"/>
          <w:szCs w:val="28"/>
        </w:rPr>
        <w:t>,</w:t>
      </w:r>
      <w:r w:rsidRPr="00B07BD2">
        <w:rPr>
          <w:rFonts w:ascii="Times New Roman" w:hAnsi="Times New Roman" w:cs="Times New Roman"/>
          <w:sz w:val="28"/>
          <w:szCs w:val="28"/>
        </w:rPr>
        <w:t xml:space="preserve"> начальник финансового управления администрации, председатель комиссии; Гуртовая Виктория Станиславовна, ведущий бухгалтер МКУ СКО ОМС Лабинского городского поселения, секретарь комиссии; Соколин Вадим Викторович, ведущий специалист </w:t>
      </w:r>
      <w:r w:rsidR="008C63AA">
        <w:rPr>
          <w:rFonts w:ascii="Times New Roman" w:hAnsi="Times New Roman" w:cs="Times New Roman"/>
          <w:sz w:val="28"/>
          <w:szCs w:val="28"/>
        </w:rPr>
        <w:t xml:space="preserve">отдела муниципального контроля </w:t>
      </w:r>
      <w:r w:rsidRPr="00B07BD2">
        <w:rPr>
          <w:rFonts w:ascii="Times New Roman" w:hAnsi="Times New Roman" w:cs="Times New Roman"/>
          <w:sz w:val="28"/>
          <w:szCs w:val="28"/>
        </w:rPr>
        <w:t>администрации, член комиссии;</w:t>
      </w:r>
    </w:p>
    <w:p w14:paraId="77B2E8E5" w14:textId="24D94CB0" w:rsidR="00DB3CC0" w:rsidRPr="006D5C9E" w:rsidRDefault="00B07BD2" w:rsidP="00B07BD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D2">
        <w:rPr>
          <w:rFonts w:ascii="Times New Roman" w:hAnsi="Times New Roman" w:cs="Times New Roman"/>
          <w:sz w:val="28"/>
          <w:szCs w:val="28"/>
        </w:rPr>
        <w:t>7)</w:t>
      </w:r>
      <w:r w:rsidRPr="00B07BD2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7 – </w:t>
      </w:r>
      <w:proofErr w:type="spellStart"/>
      <w:r w:rsidR="008F2256">
        <w:rPr>
          <w:rFonts w:ascii="Times New Roman" w:hAnsi="Times New Roman" w:cs="Times New Roman"/>
          <w:sz w:val="28"/>
          <w:szCs w:val="28"/>
        </w:rPr>
        <w:t>Долголева</w:t>
      </w:r>
      <w:proofErr w:type="spellEnd"/>
      <w:r w:rsidR="008F2256">
        <w:rPr>
          <w:rFonts w:ascii="Times New Roman" w:hAnsi="Times New Roman" w:cs="Times New Roman"/>
          <w:sz w:val="28"/>
          <w:szCs w:val="28"/>
        </w:rPr>
        <w:t xml:space="preserve"> Анастасия Сергеевна</w:t>
      </w:r>
      <w:r w:rsidR="00A45988">
        <w:rPr>
          <w:rFonts w:ascii="Times New Roman" w:hAnsi="Times New Roman" w:cs="Times New Roman"/>
          <w:sz w:val="28"/>
          <w:szCs w:val="28"/>
        </w:rPr>
        <w:t>,</w:t>
      </w:r>
      <w:r w:rsidR="008F2256">
        <w:rPr>
          <w:rFonts w:ascii="Times New Roman" w:hAnsi="Times New Roman" w:cs="Times New Roman"/>
          <w:sz w:val="28"/>
          <w:szCs w:val="28"/>
        </w:rPr>
        <w:t xml:space="preserve"> </w:t>
      </w:r>
      <w:r w:rsidR="00A45988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B07BD2">
        <w:rPr>
          <w:rFonts w:ascii="Times New Roman" w:hAnsi="Times New Roman" w:cs="Times New Roman"/>
          <w:sz w:val="28"/>
          <w:szCs w:val="28"/>
        </w:rPr>
        <w:t xml:space="preserve">специалист юридического отдела администрации, председатель комиссии; </w:t>
      </w:r>
      <w:proofErr w:type="spellStart"/>
      <w:r w:rsidRPr="00B07BD2">
        <w:rPr>
          <w:rFonts w:ascii="Times New Roman" w:hAnsi="Times New Roman" w:cs="Times New Roman"/>
          <w:sz w:val="28"/>
          <w:szCs w:val="28"/>
        </w:rPr>
        <w:t>Тисковская</w:t>
      </w:r>
      <w:proofErr w:type="spellEnd"/>
      <w:r w:rsidRPr="00B07BD2">
        <w:rPr>
          <w:rFonts w:ascii="Times New Roman" w:hAnsi="Times New Roman" w:cs="Times New Roman"/>
          <w:sz w:val="28"/>
          <w:szCs w:val="28"/>
        </w:rPr>
        <w:t xml:space="preserve"> Валерия Сергеевна, главный специалист отдела муниципального контроля администрации, секретарь комиссии</w:t>
      </w:r>
      <w:r w:rsidRPr="00E467D1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r w:rsidR="00E467D1" w:rsidRPr="00E467D1">
        <w:rPr>
          <w:rFonts w:ascii="Times New Roman" w:hAnsi="Times New Roman" w:cs="Times New Roman"/>
          <w:color w:val="auto"/>
          <w:sz w:val="28"/>
          <w:szCs w:val="28"/>
        </w:rPr>
        <w:t>Павлова Елена Сергеевна</w:t>
      </w:r>
      <w:r w:rsidRPr="00E467D1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E467D1" w:rsidRPr="00E467D1">
        <w:rPr>
          <w:rFonts w:ascii="Times New Roman" w:hAnsi="Times New Roman" w:cs="Times New Roman"/>
          <w:color w:val="auto"/>
          <w:sz w:val="28"/>
          <w:szCs w:val="28"/>
        </w:rPr>
        <w:t>главный</w:t>
      </w:r>
      <w:r w:rsidRPr="00E467D1">
        <w:rPr>
          <w:rFonts w:ascii="Times New Roman" w:hAnsi="Times New Roman" w:cs="Times New Roman"/>
          <w:color w:val="auto"/>
          <w:sz w:val="28"/>
          <w:szCs w:val="28"/>
        </w:rPr>
        <w:t xml:space="preserve"> специалист </w:t>
      </w:r>
      <w:r w:rsidR="00E467D1" w:rsidRPr="00E467D1">
        <w:rPr>
          <w:rFonts w:ascii="Times New Roman" w:hAnsi="Times New Roman" w:cs="Times New Roman"/>
          <w:color w:val="auto"/>
          <w:sz w:val="28"/>
          <w:szCs w:val="28"/>
        </w:rPr>
        <w:t>отдела имущественных отношений администрации</w:t>
      </w:r>
      <w:r w:rsidRPr="00E467D1">
        <w:rPr>
          <w:rFonts w:ascii="Times New Roman" w:hAnsi="Times New Roman" w:cs="Times New Roman"/>
          <w:color w:val="auto"/>
          <w:sz w:val="28"/>
          <w:szCs w:val="28"/>
        </w:rPr>
        <w:t>, член комиссии</w:t>
      </w:r>
      <w:r w:rsidR="00A50E52" w:rsidRPr="00E467D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59D8D7B" w14:textId="77777777" w:rsidR="00DB3CC0" w:rsidRPr="006D5C9E" w:rsidRDefault="007042CC" w:rsidP="00FB2073">
      <w:pPr>
        <w:pStyle w:val="ConsPlusNormal"/>
        <w:tabs>
          <w:tab w:val="left" w:pos="142"/>
          <w:tab w:val="left" w:pos="993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hAnsi="Times New Roman" w:cs="Times New Roman"/>
          <w:sz w:val="28"/>
          <w:szCs w:val="28"/>
        </w:rPr>
        <w:t>5.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00560A" w:rsidRPr="006D5C9E">
        <w:rPr>
          <w:rFonts w:ascii="Times New Roman" w:hAnsi="Times New Roman" w:cs="Times New Roman"/>
          <w:sz w:val="28"/>
          <w:szCs w:val="28"/>
        </w:rPr>
        <w:t>Определить, что</w:t>
      </w:r>
      <w:r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00560A" w:rsidRPr="006D5C9E">
        <w:rPr>
          <w:rFonts w:ascii="Times New Roman" w:hAnsi="Times New Roman" w:cs="Times New Roman"/>
          <w:sz w:val="28"/>
          <w:szCs w:val="28"/>
        </w:rPr>
        <w:t>п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олномочия территориальн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счетн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комисси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прекращаются после опубликования (обнародования) результатов голосования.</w:t>
      </w:r>
    </w:p>
    <w:p w14:paraId="28497DEE" w14:textId="77777777" w:rsidR="00DB3CC0" w:rsidRPr="006D5C9E" w:rsidRDefault="007042CC" w:rsidP="00FB2073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6D5C9E">
        <w:rPr>
          <w:sz w:val="28"/>
          <w:szCs w:val="28"/>
        </w:rPr>
        <w:t>6.</w:t>
      </w:r>
      <w:r w:rsidR="00FB2073">
        <w:rPr>
          <w:sz w:val="28"/>
          <w:szCs w:val="28"/>
        </w:rPr>
        <w:tab/>
      </w:r>
      <w:r w:rsidR="00DB3CC0" w:rsidRPr="006D5C9E">
        <w:rPr>
          <w:sz w:val="28"/>
          <w:szCs w:val="28"/>
        </w:rPr>
        <w:t xml:space="preserve">Утвердить </w:t>
      </w:r>
      <w:r w:rsidR="0000560A" w:rsidRPr="006D5C9E">
        <w:rPr>
          <w:color w:val="auto"/>
          <w:sz w:val="28"/>
          <w:szCs w:val="28"/>
        </w:rPr>
        <w:t>П</w:t>
      </w:r>
      <w:r w:rsidR="00DB3CC0" w:rsidRPr="006D5C9E">
        <w:rPr>
          <w:color w:val="auto"/>
          <w:sz w:val="28"/>
          <w:szCs w:val="28"/>
        </w:rPr>
        <w:t>орядок проведения голосования и определения победителя по итогам голосования</w:t>
      </w:r>
      <w:r w:rsidR="0000560A" w:rsidRPr="006D5C9E">
        <w:rPr>
          <w:color w:val="auto"/>
          <w:sz w:val="28"/>
          <w:szCs w:val="28"/>
        </w:rPr>
        <w:t xml:space="preserve"> (</w:t>
      </w:r>
      <w:r w:rsidR="00E740C8" w:rsidRPr="006D5C9E">
        <w:rPr>
          <w:color w:val="auto"/>
          <w:sz w:val="28"/>
          <w:szCs w:val="28"/>
        </w:rPr>
        <w:t>п</w:t>
      </w:r>
      <w:r w:rsidR="00B35430" w:rsidRPr="006D5C9E">
        <w:rPr>
          <w:color w:val="auto"/>
          <w:sz w:val="28"/>
          <w:szCs w:val="28"/>
        </w:rPr>
        <w:t>риложение № 1)</w:t>
      </w:r>
      <w:r w:rsidR="00DB3CC0" w:rsidRPr="006D5C9E">
        <w:rPr>
          <w:color w:val="auto"/>
          <w:sz w:val="28"/>
          <w:szCs w:val="28"/>
        </w:rPr>
        <w:t>.</w:t>
      </w:r>
    </w:p>
    <w:p w14:paraId="2670C990" w14:textId="77777777" w:rsidR="007042CC" w:rsidRPr="006D5C9E" w:rsidRDefault="007042CC" w:rsidP="00FB2073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hAnsi="Times New Roman" w:cs="Times New Roman"/>
          <w:sz w:val="28"/>
          <w:szCs w:val="28"/>
        </w:rPr>
        <w:t>7.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DB3CC0" w:rsidRPr="006D5C9E">
        <w:rPr>
          <w:rFonts w:ascii="Times New Roman" w:hAnsi="Times New Roman" w:cs="Times New Roman"/>
          <w:sz w:val="28"/>
          <w:szCs w:val="28"/>
        </w:rPr>
        <w:t>Утвердить форм</w:t>
      </w:r>
      <w:r w:rsidRPr="006D5C9E">
        <w:rPr>
          <w:rFonts w:ascii="Times New Roman" w:hAnsi="Times New Roman" w:cs="Times New Roman"/>
          <w:sz w:val="28"/>
          <w:szCs w:val="28"/>
        </w:rPr>
        <w:t xml:space="preserve">у итогового протокола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территориальной счетной комиссии о результатах голосования (приложение № </w:t>
      </w:r>
      <w:r w:rsidR="00B3543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4FF15255" w14:textId="1755D82C" w:rsidR="00205A40" w:rsidRPr="006D5C9E" w:rsidRDefault="00205A40" w:rsidP="00FB2073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8.</w:t>
      </w:r>
      <w:r w:rsidR="00FB207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Утвердить форму итогового протокола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общественной комиссии по обеспечению реализации программы «Формирование современн</w:t>
      </w:r>
      <w:r w:rsidR="00AB3320">
        <w:rPr>
          <w:rFonts w:ascii="Times New Roman" w:eastAsia="Calibri" w:hAnsi="Times New Roman" w:cs="Times New Roman"/>
          <w:sz w:val="28"/>
          <w:szCs w:val="28"/>
          <w:lang w:eastAsia="en-US"/>
        </w:rPr>
        <w:t>ой городской среды» на 2018–2024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 об итогах голосования по общественным территориям Лабинского городского поселения Лабинского района (приложение № </w:t>
      </w:r>
      <w:r w:rsidR="00B3543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77F0697B" w14:textId="35C10DAA" w:rsidR="00205A40" w:rsidRPr="006D5C9E" w:rsidRDefault="00205A40" w:rsidP="00FB207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9.</w:t>
      </w:r>
      <w:r w:rsidR="00FB207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форму опросного листа </w:t>
      </w:r>
      <w:r w:rsidRPr="006D5C9E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проектам благоустройства общественных территорий Лабинского городского поселения, </w:t>
      </w:r>
      <w:r w:rsidRPr="006D5C9E">
        <w:rPr>
          <w:rFonts w:ascii="Times New Roman" w:hAnsi="Times New Roman" w:cs="Times New Roman"/>
          <w:sz w:val="28"/>
          <w:szCs w:val="28"/>
        </w:rPr>
        <w:t>подлежащих в первоочередном порядке благоустройству в 2018-202</w:t>
      </w:r>
      <w:r w:rsidR="006A202A">
        <w:rPr>
          <w:rFonts w:ascii="Times New Roman" w:hAnsi="Times New Roman" w:cs="Times New Roman"/>
          <w:sz w:val="28"/>
          <w:szCs w:val="28"/>
        </w:rPr>
        <w:t>4</w:t>
      </w:r>
      <w:r w:rsidRPr="006D5C9E">
        <w:rPr>
          <w:rFonts w:ascii="Times New Roman" w:hAnsi="Times New Roman" w:cs="Times New Roman"/>
          <w:sz w:val="28"/>
          <w:szCs w:val="28"/>
        </w:rPr>
        <w:t xml:space="preserve"> годах в рамках реализации муниципальной программы «Формирование современной городской среды» на 2018- 202</w:t>
      </w:r>
      <w:r w:rsidR="006A202A">
        <w:rPr>
          <w:rFonts w:ascii="Times New Roman" w:hAnsi="Times New Roman" w:cs="Times New Roman"/>
          <w:sz w:val="28"/>
          <w:szCs w:val="28"/>
        </w:rPr>
        <w:t>4</w:t>
      </w:r>
      <w:r w:rsidRPr="006D5C9E">
        <w:rPr>
          <w:rFonts w:ascii="Times New Roman" w:hAnsi="Times New Roman" w:cs="Times New Roman"/>
          <w:sz w:val="28"/>
          <w:szCs w:val="28"/>
        </w:rPr>
        <w:t xml:space="preserve"> годы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(п</w:t>
      </w:r>
      <w:r w:rsidR="00B35430" w:rsidRPr="006D5C9E">
        <w:rPr>
          <w:rFonts w:ascii="Times New Roman" w:hAnsi="Times New Roman" w:cs="Times New Roman"/>
          <w:sz w:val="28"/>
          <w:szCs w:val="28"/>
        </w:rPr>
        <w:t>риложение № 4)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14:paraId="5D0B9562" w14:textId="295B1C35" w:rsidR="00205A40" w:rsidRDefault="00205A40" w:rsidP="00727E02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10.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Утвердить форму списка граждан, принявших участие в голосовании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проектам благоустройства общественных территорий Лабинского городского поселения, </w:t>
      </w:r>
      <w:r w:rsidRPr="006D5C9E">
        <w:rPr>
          <w:rFonts w:ascii="Times New Roman" w:hAnsi="Times New Roman" w:cs="Times New Roman"/>
          <w:sz w:val="28"/>
          <w:szCs w:val="28"/>
        </w:rPr>
        <w:t xml:space="preserve">подлежащих в первоочередном порядке благоустройству </w:t>
      </w:r>
      <w:r w:rsidR="002006F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D5C9E">
        <w:rPr>
          <w:rFonts w:ascii="Times New Roman" w:hAnsi="Times New Roman" w:cs="Times New Roman"/>
          <w:sz w:val="28"/>
          <w:szCs w:val="28"/>
        </w:rPr>
        <w:t>в 2018</w:t>
      </w:r>
      <w:r w:rsidR="00E740C8" w:rsidRPr="006D5C9E">
        <w:rPr>
          <w:rFonts w:ascii="Times New Roman" w:hAnsi="Times New Roman" w:cs="Times New Roman"/>
          <w:sz w:val="28"/>
          <w:szCs w:val="28"/>
        </w:rPr>
        <w:t>-</w:t>
      </w:r>
      <w:r w:rsidR="008B3055">
        <w:rPr>
          <w:rFonts w:ascii="Times New Roman" w:hAnsi="Times New Roman" w:cs="Times New Roman"/>
          <w:sz w:val="28"/>
          <w:szCs w:val="28"/>
        </w:rPr>
        <w:t>2024</w:t>
      </w:r>
      <w:r w:rsidRPr="006D5C9E">
        <w:rPr>
          <w:rFonts w:ascii="Times New Roman" w:hAnsi="Times New Roman" w:cs="Times New Roman"/>
          <w:sz w:val="28"/>
          <w:szCs w:val="28"/>
        </w:rPr>
        <w:t xml:space="preserve"> годах в рамках реализации муниципальной программы «Формирование современной городской среды</w:t>
      </w:r>
      <w:r w:rsidR="00E740C8" w:rsidRPr="006D5C9E">
        <w:rPr>
          <w:rFonts w:ascii="Times New Roman" w:hAnsi="Times New Roman" w:cs="Times New Roman"/>
          <w:sz w:val="28"/>
          <w:szCs w:val="28"/>
        </w:rPr>
        <w:t>» на 2018-</w:t>
      </w:r>
      <w:r w:rsidRPr="006D5C9E">
        <w:rPr>
          <w:rFonts w:ascii="Times New Roman" w:hAnsi="Times New Roman" w:cs="Times New Roman"/>
          <w:sz w:val="28"/>
          <w:szCs w:val="28"/>
        </w:rPr>
        <w:t>202</w:t>
      </w:r>
      <w:r w:rsidR="006A202A">
        <w:rPr>
          <w:rFonts w:ascii="Times New Roman" w:hAnsi="Times New Roman" w:cs="Times New Roman"/>
          <w:sz w:val="28"/>
          <w:szCs w:val="28"/>
        </w:rPr>
        <w:t>4</w:t>
      </w:r>
      <w:r w:rsidRPr="006D5C9E">
        <w:rPr>
          <w:rFonts w:ascii="Times New Roman" w:hAnsi="Times New Roman" w:cs="Times New Roman"/>
          <w:sz w:val="28"/>
          <w:szCs w:val="28"/>
        </w:rPr>
        <w:t xml:space="preserve"> годы</w:t>
      </w:r>
      <w:r w:rsidR="00B35430"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727E0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35430" w:rsidRPr="006D5C9E">
        <w:rPr>
          <w:rFonts w:ascii="Times New Roman" w:hAnsi="Times New Roman" w:cs="Times New Roman"/>
          <w:sz w:val="28"/>
          <w:szCs w:val="28"/>
        </w:rPr>
        <w:t>(</w:t>
      </w:r>
      <w:r w:rsidR="00E740C8" w:rsidRPr="006D5C9E">
        <w:rPr>
          <w:rFonts w:ascii="Times New Roman" w:hAnsi="Times New Roman" w:cs="Times New Roman"/>
          <w:sz w:val="28"/>
          <w:szCs w:val="28"/>
        </w:rPr>
        <w:t>п</w:t>
      </w:r>
      <w:r w:rsidR="00B35430" w:rsidRPr="006D5C9E">
        <w:rPr>
          <w:rFonts w:ascii="Times New Roman" w:hAnsi="Times New Roman" w:cs="Times New Roman"/>
          <w:sz w:val="28"/>
          <w:szCs w:val="28"/>
        </w:rPr>
        <w:t>риложение № 5)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14:paraId="206EBAA1" w14:textId="355A7D95" w:rsidR="00DE0A6B" w:rsidRPr="006D5C9E" w:rsidRDefault="00DE0A6B" w:rsidP="00B46F2B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3E28CF">
        <w:rPr>
          <w:rFonts w:ascii="Times New Roman" w:hAnsi="Times New Roman" w:cs="Times New Roman"/>
          <w:sz w:val="28"/>
          <w:szCs w:val="28"/>
        </w:rPr>
        <w:tab/>
      </w:r>
      <w:r w:rsidRPr="00DE0A6B">
        <w:rPr>
          <w:rFonts w:ascii="Times New Roman" w:hAnsi="Times New Roman" w:cs="Times New Roman"/>
          <w:sz w:val="28"/>
          <w:szCs w:val="28"/>
        </w:rPr>
        <w:t>Отделу потребительской сферы администрации Лабинского городского поселения Лабинского района (</w:t>
      </w:r>
      <w:proofErr w:type="spellStart"/>
      <w:r w:rsidRPr="00DE0A6B">
        <w:rPr>
          <w:rFonts w:ascii="Times New Roman" w:hAnsi="Times New Roman" w:cs="Times New Roman"/>
          <w:sz w:val="28"/>
          <w:szCs w:val="28"/>
        </w:rPr>
        <w:t>Лабеко</w:t>
      </w:r>
      <w:proofErr w:type="spellEnd"/>
      <w:r w:rsidR="009A6E78">
        <w:rPr>
          <w:rFonts w:ascii="Times New Roman" w:hAnsi="Times New Roman" w:cs="Times New Roman"/>
          <w:sz w:val="28"/>
          <w:szCs w:val="28"/>
        </w:rPr>
        <w:t xml:space="preserve"> Т.А.</w:t>
      </w:r>
      <w:r w:rsidRPr="00DE0A6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DE0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8B3055">
        <w:rPr>
          <w:rFonts w:ascii="Times New Roman" w:hAnsi="Times New Roman" w:cs="Times New Roman"/>
          <w:sz w:val="28"/>
          <w:szCs w:val="28"/>
        </w:rPr>
        <w:t xml:space="preserve"> 2020</w:t>
      </w:r>
      <w:r w:rsidRPr="00DE0A6B">
        <w:rPr>
          <w:rFonts w:ascii="Times New Roman" w:hAnsi="Times New Roman" w:cs="Times New Roman"/>
          <w:sz w:val="28"/>
          <w:szCs w:val="28"/>
        </w:rPr>
        <w:t xml:space="preserve"> года организовать выносную торговлю на прилегающей территории к зданиям,                     в которых располагаются территориальные счетные комиссии № 1 – 7.</w:t>
      </w:r>
    </w:p>
    <w:p w14:paraId="2D696EA6" w14:textId="6F942457" w:rsidR="001136F2" w:rsidRPr="001136F2" w:rsidRDefault="00205A40" w:rsidP="00B46F2B">
      <w:pPr>
        <w:pStyle w:val="a4"/>
        <w:widowControl w:val="0"/>
        <w:tabs>
          <w:tab w:val="left" w:pos="1134"/>
        </w:tabs>
        <w:spacing w:line="20" w:lineRule="atLeast"/>
        <w:ind w:firstLine="709"/>
        <w:jc w:val="both"/>
        <w:rPr>
          <w:sz w:val="28"/>
          <w:szCs w:val="28"/>
        </w:rPr>
      </w:pPr>
      <w:r w:rsidRPr="001136F2">
        <w:rPr>
          <w:rFonts w:ascii="Times New Roman" w:eastAsia="Arial Unicode MS" w:hAnsi="Times New Roman" w:cs="Times New Roman"/>
          <w:sz w:val="28"/>
          <w:szCs w:val="28"/>
          <w:lang w:bidi="ru-RU"/>
        </w:rPr>
        <w:t>1</w:t>
      </w:r>
      <w:r w:rsidR="00DE0A6B" w:rsidRPr="001136F2">
        <w:rPr>
          <w:rFonts w:ascii="Times New Roman" w:eastAsia="Arial Unicode MS" w:hAnsi="Times New Roman" w:cs="Times New Roman"/>
          <w:sz w:val="28"/>
          <w:szCs w:val="28"/>
          <w:lang w:bidi="ru-RU"/>
        </w:rPr>
        <w:t>2</w:t>
      </w:r>
      <w:r w:rsidR="00053509" w:rsidRPr="001136F2">
        <w:rPr>
          <w:rFonts w:ascii="Times New Roman" w:eastAsia="Arial Unicode MS" w:hAnsi="Times New Roman" w:cs="Times New Roman"/>
          <w:sz w:val="28"/>
          <w:szCs w:val="28"/>
          <w:lang w:bidi="ru-RU"/>
        </w:rPr>
        <w:t>.</w:t>
      </w:r>
      <w:r w:rsidR="00053509" w:rsidRPr="001136F2">
        <w:rPr>
          <w:rFonts w:ascii="Times New Roman" w:eastAsia="Arial Unicode MS" w:hAnsi="Times New Roman" w:cs="Times New Roman"/>
          <w:sz w:val="28"/>
          <w:szCs w:val="28"/>
          <w:lang w:bidi="ru-RU"/>
        </w:rPr>
        <w:tab/>
      </w:r>
      <w:r w:rsidR="001136F2" w:rsidRPr="001136F2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</w:t>
      </w:r>
      <w:r w:rsidR="004C5463" w:rsidRPr="00DE0A6B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4C5463" w:rsidRPr="00DE0A6B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</w:t>
      </w:r>
      <w:r w:rsidR="004C5463" w:rsidRPr="001136F2">
        <w:rPr>
          <w:rFonts w:ascii="Times New Roman" w:hAnsi="Times New Roman" w:cs="Times New Roman"/>
          <w:sz w:val="28"/>
          <w:szCs w:val="28"/>
        </w:rPr>
        <w:t xml:space="preserve"> </w:t>
      </w:r>
      <w:r w:rsidR="001136F2" w:rsidRPr="001136F2">
        <w:rPr>
          <w:rFonts w:ascii="Times New Roman" w:hAnsi="Times New Roman" w:cs="Times New Roman"/>
          <w:sz w:val="28"/>
          <w:szCs w:val="28"/>
        </w:rPr>
        <w:t>(Переходько</w:t>
      </w:r>
      <w:r w:rsidR="004C5463">
        <w:rPr>
          <w:rFonts w:ascii="Times New Roman" w:hAnsi="Times New Roman" w:cs="Times New Roman"/>
          <w:sz w:val="28"/>
          <w:szCs w:val="28"/>
        </w:rPr>
        <w:t xml:space="preserve"> О.А.</w:t>
      </w:r>
      <w:r w:rsidR="001136F2" w:rsidRPr="001136F2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1136F2" w:rsidRPr="001136F2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136F2" w:rsidRPr="001136F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136F2" w:rsidRPr="001136F2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1136F2" w:rsidRPr="001136F2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136F2" w:rsidRPr="001136F2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-</w:t>
        </w:r>
        <w:r w:rsidR="001136F2" w:rsidRPr="001136F2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1136F2" w:rsidRPr="001136F2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1136F2" w:rsidRPr="001136F2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136F2" w:rsidRPr="001136F2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B4624FA" w14:textId="555EB598" w:rsidR="00232D1C" w:rsidRPr="001A1E65" w:rsidRDefault="00205A40" w:rsidP="001136F2">
      <w:pPr>
        <w:pStyle w:val="a4"/>
        <w:tabs>
          <w:tab w:val="left" w:pos="1134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</w:t>
      </w:r>
      <w:r w:rsidR="00DE0A6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50563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232D1C" w:rsidRPr="00447C7F">
        <w:rPr>
          <w:rFonts w:ascii="Times New Roman" w:hAnsi="Times New Roman" w:cs="Times New Roman"/>
          <w:sz w:val="28"/>
          <w:szCs w:val="28"/>
        </w:rPr>
        <w:t>(</w:t>
      </w:r>
      <w:r w:rsidR="00232D1C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вопросы </w:t>
      </w:r>
      <w:proofErr w:type="spellStart"/>
      <w:r w:rsidR="00232D1C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жилищно</w:t>
      </w:r>
      <w:proofErr w:type="spellEnd"/>
      <w:r w:rsidR="00232D1C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– коммунального хозяйства, чрезвычайных ситуаций и благоустройства</w:t>
      </w:r>
      <w:r w:rsidR="00232D1C" w:rsidRPr="00447C7F">
        <w:rPr>
          <w:rFonts w:ascii="Times New Roman" w:hAnsi="Times New Roman" w:cs="Times New Roman"/>
          <w:sz w:val="28"/>
          <w:szCs w:val="28"/>
        </w:rPr>
        <w:t>)</w:t>
      </w:r>
      <w:r w:rsidR="009A6E7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Шеремет С.В.</w:t>
      </w:r>
    </w:p>
    <w:p w14:paraId="7D05839A" w14:textId="4A804552" w:rsidR="00BF7E84" w:rsidRPr="006D5C9E" w:rsidRDefault="00205A40" w:rsidP="00727E02">
      <w:pPr>
        <w:pStyle w:val="a4"/>
        <w:tabs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E0A6B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6D5C9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опубликования и распространятся на правоотношения с </w:t>
      </w:r>
      <w:r w:rsidR="00ED44B8">
        <w:rPr>
          <w:rFonts w:ascii="Times New Roman" w:hAnsi="Times New Roman" w:cs="Times New Roman"/>
          <w:sz w:val="28"/>
          <w:szCs w:val="28"/>
        </w:rPr>
        <w:t>27 декабря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201</w:t>
      </w:r>
      <w:r w:rsidR="00232D1C">
        <w:rPr>
          <w:rFonts w:ascii="Times New Roman" w:hAnsi="Times New Roman" w:cs="Times New Roman"/>
          <w:sz w:val="28"/>
          <w:szCs w:val="28"/>
        </w:rPr>
        <w:t>9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BF7E84" w:rsidRPr="006D5C9E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96A3A7" w14:textId="77777777" w:rsidR="00BF7E84" w:rsidRPr="006D5C9E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12F7C" w14:textId="77777777" w:rsidR="00B35430" w:rsidRPr="006D5C9E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3577E84" w14:textId="77777777" w:rsidR="00E740C8" w:rsidRPr="006D5C9E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3E9D58F5" w14:textId="6E4A79FE" w:rsidR="00313DF5" w:rsidRPr="006D5C9E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EC3D17">
        <w:rPr>
          <w:rFonts w:ascii="Times New Roman" w:hAnsi="Times New Roman" w:cs="Times New Roman"/>
          <w:sz w:val="28"/>
          <w:szCs w:val="28"/>
        </w:rPr>
        <w:t xml:space="preserve">      </w:t>
      </w:r>
      <w:r w:rsidRPr="006D5C9E">
        <w:rPr>
          <w:rFonts w:ascii="Times New Roman" w:hAnsi="Times New Roman" w:cs="Times New Roman"/>
          <w:sz w:val="28"/>
          <w:szCs w:val="28"/>
        </w:rPr>
        <w:t xml:space="preserve">      </w:t>
      </w:r>
      <w:r w:rsidR="00BF7E84" w:rsidRPr="006D5C9E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232D1C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14:paraId="356A8207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0B03E9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A1D26C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12255E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06078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17C7D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419748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55971F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364AA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89B6E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39CFF3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EB5A92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FE5CD8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3CA116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FCA1EE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D189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05B06C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4E0F54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AED92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DFD5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7BFD32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D28CD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031ED0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1B8F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E2172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E0B55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57427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5BF74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EEA354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E69F55" w14:textId="77777777" w:rsidR="001958CD" w:rsidRDefault="001958CD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  <w:sectPr w:rsidR="001958CD" w:rsidSect="009843BD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96E6B2B" w14:textId="77777777" w:rsidR="000D0A7B" w:rsidRDefault="00950563" w:rsidP="00957FDF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2C12225F" w14:textId="77777777" w:rsidR="00957FDF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14:paraId="4EBD5081" w14:textId="77777777"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УТВЕРЖДЕН</w:t>
      </w:r>
    </w:p>
    <w:p w14:paraId="4FC65554" w14:textId="77777777"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CB2E80">
        <w:rPr>
          <w:rFonts w:ascii="Times New Roman" w:hAnsi="Times New Roman" w:cs="Times New Roman"/>
          <w:sz w:val="28"/>
          <w:szCs w:val="28"/>
        </w:rPr>
        <w:t>дминистрации Лабинского городского поселения  Лабинского района</w:t>
      </w:r>
    </w:p>
    <w:p w14:paraId="06C46A03" w14:textId="2404CE4D" w:rsidR="00B8172A" w:rsidRDefault="00957FDF" w:rsidP="0085690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304411">
        <w:rPr>
          <w:rFonts w:ascii="Times New Roman" w:hAnsi="Times New Roman" w:cs="Times New Roman"/>
          <w:sz w:val="28"/>
          <w:szCs w:val="28"/>
        </w:rPr>
        <w:t>21.01.2020</w:t>
      </w:r>
      <w:r w:rsidR="00232D1C">
        <w:rPr>
          <w:rFonts w:ascii="Times New Roman" w:hAnsi="Times New Roman" w:cs="Times New Roman"/>
          <w:sz w:val="28"/>
          <w:szCs w:val="28"/>
        </w:rPr>
        <w:t xml:space="preserve"> № </w:t>
      </w:r>
      <w:r w:rsidR="00304411">
        <w:rPr>
          <w:rFonts w:ascii="Times New Roman" w:hAnsi="Times New Roman" w:cs="Times New Roman"/>
          <w:sz w:val="28"/>
          <w:szCs w:val="28"/>
        </w:rPr>
        <w:t>48</w:t>
      </w:r>
    </w:p>
    <w:p w14:paraId="3823972F" w14:textId="5804FC55" w:rsidR="00502490" w:rsidRDefault="00502490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51360C" w14:textId="77777777" w:rsidR="001958CD" w:rsidRPr="00CB2E80" w:rsidRDefault="001958CD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6BB25A" w14:textId="77777777" w:rsidR="00B8172A" w:rsidRPr="00CB2E80" w:rsidRDefault="00B8172A" w:rsidP="00502490">
      <w:pPr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ПОРЯДОК</w:t>
      </w:r>
    </w:p>
    <w:p w14:paraId="66A5FD16" w14:textId="77777777" w:rsidR="00E740C8" w:rsidRDefault="00E740C8" w:rsidP="0050249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40C8">
        <w:rPr>
          <w:rFonts w:ascii="Times New Roman" w:hAnsi="Times New Roman" w:cs="Times New Roman"/>
          <w:sz w:val="28"/>
          <w:szCs w:val="28"/>
        </w:rPr>
        <w:t>проведения голосования и определения</w:t>
      </w:r>
    </w:p>
    <w:p w14:paraId="08EB1F65" w14:textId="77777777" w:rsidR="00B8172A" w:rsidRDefault="00E740C8" w:rsidP="0050249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40C8">
        <w:rPr>
          <w:rFonts w:ascii="Times New Roman" w:hAnsi="Times New Roman" w:cs="Times New Roman"/>
          <w:sz w:val="28"/>
          <w:szCs w:val="28"/>
        </w:rPr>
        <w:t>победителя по итогам голосования</w:t>
      </w:r>
    </w:p>
    <w:p w14:paraId="3F201678" w14:textId="77777777" w:rsidR="00E740C8" w:rsidRPr="00E740C8" w:rsidRDefault="00E740C8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D0ADCF3" w14:textId="71C9C1B3" w:rsidR="00B8172A" w:rsidRPr="00CB2E80" w:rsidRDefault="00B8172A" w:rsidP="00E82A09">
      <w:pPr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</w:rPr>
        <w:t>1.</w:t>
      </w:r>
      <w:r w:rsidR="00EA0565">
        <w:rPr>
          <w:rFonts w:ascii="Times New Roman" w:eastAsia="Calibri" w:hAnsi="Times New Roman" w:cs="Times New Roman"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Решение о назначении голосования по общественным территориям принимается общественной комиссией по обеспечению реализации программы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«Формирование современной городской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среды» на 2018–202</w:t>
      </w:r>
      <w:r w:rsidR="006A202A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годы. </w:t>
      </w:r>
    </w:p>
    <w:p w14:paraId="34CB2A93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проводится не позднее семи дней после истечения срока, предоставленного всем заинтересованным лицам для ознакомления с дизайн-проектами благоустройства </w:t>
      </w:r>
      <w:r w:rsidRPr="00CB2E80">
        <w:rPr>
          <w:rFonts w:ascii="Times New Roman" w:hAnsi="Times New Roman" w:cs="Times New Roman"/>
          <w:sz w:val="28"/>
          <w:szCs w:val="28"/>
        </w:rPr>
        <w:t>общественных территорий, отобранных для голосования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712D0A23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A0565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В решении о назначении голосования по общественным территориям устанавливаются следующие сведения:</w:t>
      </w:r>
    </w:p>
    <w:p w14:paraId="67EADE84" w14:textId="77777777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Д</w:t>
      </w:r>
      <w:r w:rsidR="00B8172A" w:rsidRPr="00CB2E80">
        <w:rPr>
          <w:color w:val="auto"/>
          <w:sz w:val="28"/>
          <w:szCs w:val="28"/>
        </w:rPr>
        <w:t>ата</w:t>
      </w:r>
      <w:r w:rsidR="009D5291">
        <w:rPr>
          <w:color w:val="auto"/>
          <w:sz w:val="28"/>
          <w:szCs w:val="28"/>
        </w:rPr>
        <w:t xml:space="preserve"> и время проведения голосования.</w:t>
      </w:r>
    </w:p>
    <w:p w14:paraId="38676D42" w14:textId="77777777" w:rsidR="00B8172A" w:rsidRPr="00CB2E80" w:rsidRDefault="00B8172A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CB2E80">
        <w:rPr>
          <w:color w:val="auto"/>
          <w:sz w:val="28"/>
          <w:szCs w:val="28"/>
        </w:rPr>
        <w:t>2</w:t>
      </w:r>
      <w:r w:rsidR="00E740C8">
        <w:rPr>
          <w:color w:val="auto"/>
          <w:sz w:val="28"/>
          <w:szCs w:val="28"/>
        </w:rPr>
        <w:t>.2.</w:t>
      </w:r>
      <w:r w:rsidR="00E82A09">
        <w:rPr>
          <w:color w:val="auto"/>
          <w:sz w:val="28"/>
          <w:szCs w:val="28"/>
        </w:rPr>
        <w:tab/>
      </w:r>
      <w:r w:rsidR="00E740C8">
        <w:rPr>
          <w:color w:val="auto"/>
          <w:sz w:val="28"/>
          <w:szCs w:val="28"/>
        </w:rPr>
        <w:t>К</w:t>
      </w:r>
      <w:r w:rsidRPr="00CB2E80">
        <w:rPr>
          <w:color w:val="auto"/>
          <w:sz w:val="28"/>
          <w:szCs w:val="28"/>
        </w:rPr>
        <w:t>оличество территориальных счетных комиссий и места проведения голосования (адреса те</w:t>
      </w:r>
      <w:r w:rsidR="009D5291">
        <w:rPr>
          <w:color w:val="auto"/>
          <w:sz w:val="28"/>
          <w:szCs w:val="28"/>
        </w:rPr>
        <w:t>рриториальных счетных участков).</w:t>
      </w:r>
    </w:p>
    <w:p w14:paraId="72D747C1" w14:textId="77777777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еречень общественных территорий</w:t>
      </w:r>
      <w:r w:rsidR="009D5291">
        <w:rPr>
          <w:color w:val="auto"/>
          <w:sz w:val="28"/>
          <w:szCs w:val="28"/>
        </w:rPr>
        <w:t>, представленных на голосование.</w:t>
      </w:r>
    </w:p>
    <w:p w14:paraId="47E89B98" w14:textId="77777777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орядок определения п</w:t>
      </w:r>
      <w:r w:rsidR="009D5291">
        <w:rPr>
          <w:color w:val="auto"/>
          <w:sz w:val="28"/>
          <w:szCs w:val="28"/>
        </w:rPr>
        <w:t>обедителя по итогам голосования.</w:t>
      </w:r>
    </w:p>
    <w:p w14:paraId="41A5E006" w14:textId="77777777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И</w:t>
      </w:r>
      <w:r w:rsidR="00B8172A" w:rsidRPr="00CB2E80">
        <w:rPr>
          <w:color w:val="auto"/>
          <w:sz w:val="28"/>
          <w:szCs w:val="28"/>
        </w:rPr>
        <w:t>ные сведения, необходимые для проведения голосования.</w:t>
      </w:r>
    </w:p>
    <w:p w14:paraId="13901CCD" w14:textId="67523A03" w:rsidR="00B8172A" w:rsidRPr="00CB2E80" w:rsidRDefault="009D5291" w:rsidP="00E82A09">
      <w:pPr>
        <w:pStyle w:val="25"/>
        <w:shd w:val="clear" w:color="auto" w:fill="auto"/>
        <w:tabs>
          <w:tab w:val="left" w:pos="1276"/>
          <w:tab w:val="left" w:pos="1672"/>
        </w:tabs>
        <w:spacing w:line="312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>Решение общественной комиссии о проведении голосования утверждается нормативным актом администрации Лабинского городского поселения и подлежит официальному опубликованию и размещению на официальном сайте администрации Лабинского городского поселения в информационно-телекоммуникационной сети «Интернет» в течение трех дней со дня подписания нормативно акта.</w:t>
      </w:r>
    </w:p>
    <w:p w14:paraId="1AAD970D" w14:textId="7BF926A1"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В случае, если день проведения голосования совпадает с днем проведения выборов, голосование по отбору общественных территорий осуществляется на избирательных участках.</w:t>
      </w:r>
    </w:p>
    <w:p w14:paraId="10889881" w14:textId="77777777"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 xml:space="preserve"> Проведение голосования организует общественная комиссия, которая:</w:t>
      </w:r>
    </w:p>
    <w:p w14:paraId="634F4AFA" w14:textId="77777777" w:rsidR="00B8172A" w:rsidRPr="00CB2E80" w:rsidRDefault="009D5291" w:rsidP="00E82A09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B8172A" w:rsidRPr="00CB2E80">
        <w:rPr>
          <w:rFonts w:ascii="Times New Roman" w:hAnsi="Times New Roman" w:cs="Times New Roman"/>
          <w:sz w:val="28"/>
          <w:szCs w:val="28"/>
        </w:rPr>
        <w:t>ассматривает обращения граждан по вопросам, связанным с проведением голосования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FC48E9" w14:textId="77777777" w:rsidR="00B8172A" w:rsidRPr="00CB2E80" w:rsidRDefault="009D5291" w:rsidP="00FC62F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B8172A" w:rsidRPr="00CB2E80">
        <w:rPr>
          <w:rFonts w:ascii="Times New Roman" w:hAnsi="Times New Roman" w:cs="Times New Roman"/>
          <w:sz w:val="28"/>
          <w:szCs w:val="28"/>
        </w:rPr>
        <w:t>тверждает фор</w:t>
      </w:r>
      <w:r>
        <w:rPr>
          <w:rFonts w:ascii="Times New Roman" w:hAnsi="Times New Roman" w:cs="Times New Roman"/>
          <w:sz w:val="28"/>
          <w:szCs w:val="28"/>
        </w:rPr>
        <w:t>му и содержание опросного листа.</w:t>
      </w:r>
    </w:p>
    <w:p w14:paraId="308608A8" w14:textId="77777777" w:rsidR="00B8172A" w:rsidRPr="00CB2E80" w:rsidRDefault="009D5291" w:rsidP="00E82A09">
      <w:pPr>
        <w:pStyle w:val="25"/>
        <w:shd w:val="clear" w:color="auto" w:fill="auto"/>
        <w:tabs>
          <w:tab w:val="left" w:pos="0"/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оздает и утверждает состав территориальной комиссии для каждого счетного участка, назначает ее председателя и секретаря, определяет </w:t>
      </w:r>
      <w:r>
        <w:rPr>
          <w:rFonts w:ascii="Times New Roman" w:hAnsi="Times New Roman" w:cs="Times New Roman"/>
          <w:sz w:val="28"/>
          <w:szCs w:val="28"/>
        </w:rPr>
        <w:t xml:space="preserve">порядок ее </w:t>
      </w:r>
      <w:r>
        <w:rPr>
          <w:rFonts w:ascii="Times New Roman" w:hAnsi="Times New Roman" w:cs="Times New Roman"/>
          <w:sz w:val="28"/>
          <w:szCs w:val="28"/>
        </w:rPr>
        <w:lastRenderedPageBreak/>
        <w:t>деятельности.</w:t>
      </w:r>
    </w:p>
    <w:p w14:paraId="2106F22B" w14:textId="77777777" w:rsidR="00B8172A" w:rsidRPr="00CB2E80" w:rsidRDefault="009D5291" w:rsidP="00CC394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B8172A" w:rsidRPr="00CB2E80">
        <w:rPr>
          <w:rFonts w:ascii="Times New Roman" w:hAnsi="Times New Roman" w:cs="Times New Roman"/>
          <w:sz w:val="28"/>
          <w:szCs w:val="28"/>
        </w:rPr>
        <w:t>существляет иные полномочия.</w:t>
      </w:r>
    </w:p>
    <w:p w14:paraId="22852CFF" w14:textId="77777777" w:rsidR="00B8172A" w:rsidRPr="00CB2E80" w:rsidRDefault="009D5291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8172A" w:rsidRPr="00CB2E80">
        <w:rPr>
          <w:rFonts w:ascii="Times New Roman" w:hAnsi="Times New Roman" w:cs="Times New Roman"/>
          <w:sz w:val="28"/>
          <w:szCs w:val="28"/>
        </w:rPr>
        <w:t>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>Членами территориальной счетной комиссии не могут быть лица, являющиеся инициаторами по выдвижению проектов благоустройства, по которым проводится голосование.</w:t>
      </w:r>
    </w:p>
    <w:p w14:paraId="6A1BF027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Количественный состав членов территориальных счетных комиссий определяется общественной комиссией и должен быть не менее 3-х членов комиссии.  </w:t>
      </w:r>
    </w:p>
    <w:p w14:paraId="4CD8E6E0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hAnsi="Times New Roman" w:cs="Times New Roman"/>
          <w:sz w:val="28"/>
          <w:szCs w:val="28"/>
        </w:rPr>
        <w:t>В состав территориальной счетной комиссии назначаются председатель и секретарь территориальной счетной комиссии.</w:t>
      </w:r>
    </w:p>
    <w:p w14:paraId="381E0FFE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Полномочия территориальной счетной комиссии прекращаются после опубликования результатов голосования.</w:t>
      </w:r>
    </w:p>
    <w:p w14:paraId="74585D56" w14:textId="77777777"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sz w:val="28"/>
          <w:szCs w:val="28"/>
        </w:rPr>
        <w:t>Общественные территории, отобранные для голосования, вносятся в опросный лист по алфавиту.</w:t>
      </w:r>
    </w:p>
    <w:p w14:paraId="7D0192D1" w14:textId="77777777"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8172A" w:rsidRPr="00CB2E80">
        <w:rPr>
          <w:sz w:val="28"/>
          <w:szCs w:val="28"/>
        </w:rPr>
        <w:t>.</w:t>
      </w:r>
      <w:r w:rsidR="00E82A09">
        <w:rPr>
          <w:sz w:val="28"/>
          <w:szCs w:val="28"/>
        </w:rPr>
        <w:tab/>
      </w:r>
      <w:r w:rsidR="00B8172A" w:rsidRPr="00CB2E80">
        <w:rPr>
          <w:sz w:val="28"/>
          <w:szCs w:val="28"/>
        </w:rPr>
        <w:t>Не позднее 1 дня, предшествующего дню проведения голосования, общественная комиссия передает по акту председателям территориальных комиссий опросные листы и бланки документов по проведению голосования. В акте указываются дата и время его составления, количество передаваемых опросных листов. Количество опросных листов, передаваемых в каждую территориальную комиссию, устанавливается общественной комиссией.</w:t>
      </w:r>
    </w:p>
    <w:p w14:paraId="406A4F64" w14:textId="77777777"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Материально-техническое, организационное и информационное обеспечение деятельности общественной комиссии осуществляет администрация Лабинского городского поселения.</w:t>
      </w:r>
    </w:p>
    <w:p w14:paraId="497485B8" w14:textId="77777777" w:rsidR="00B8172A" w:rsidRPr="00CB2E80" w:rsidRDefault="00B8172A" w:rsidP="00E82A09">
      <w:pPr>
        <w:pStyle w:val="ac"/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2E80">
        <w:rPr>
          <w:rFonts w:ascii="Times New Roman" w:hAnsi="Times New Roman"/>
          <w:sz w:val="28"/>
          <w:szCs w:val="28"/>
        </w:rPr>
        <w:t>1</w:t>
      </w:r>
      <w:r w:rsidR="009D5291">
        <w:rPr>
          <w:rFonts w:ascii="Times New Roman" w:hAnsi="Times New Roman"/>
          <w:sz w:val="28"/>
          <w:szCs w:val="28"/>
        </w:rPr>
        <w:t>0</w:t>
      </w:r>
      <w:r w:rsidRPr="00CB2E80">
        <w:rPr>
          <w:rFonts w:ascii="Times New Roman" w:hAnsi="Times New Roman"/>
          <w:sz w:val="28"/>
          <w:szCs w:val="28"/>
        </w:rPr>
        <w:t>.</w:t>
      </w:r>
      <w:r w:rsidR="00E82A09">
        <w:rPr>
          <w:rFonts w:ascii="Times New Roman" w:hAnsi="Times New Roman"/>
          <w:sz w:val="28"/>
          <w:szCs w:val="28"/>
        </w:rPr>
        <w:tab/>
      </w:r>
      <w:r w:rsidRPr="00CB2E80">
        <w:rPr>
          <w:rFonts w:ascii="Times New Roman" w:hAnsi="Times New Roman"/>
          <w:sz w:val="28"/>
          <w:szCs w:val="28"/>
        </w:rPr>
        <w:t>Голосование по общественным территориям проводится путем тайного голосования. На территориальном счетном участке оборудуются места для тайного голосования и устанавливаются опечатанные ящики для голосования. Ящики для голосования опечатываются листом, содержащим подписи председателя и секретаря территориальной счетной комиссии.</w:t>
      </w:r>
    </w:p>
    <w:p w14:paraId="163ACE3F" w14:textId="77777777" w:rsidR="00B8172A" w:rsidRPr="00CB2E80" w:rsidRDefault="009D5291" w:rsidP="00134C22">
      <w:pPr>
        <w:pStyle w:val="ac"/>
        <w:tabs>
          <w:tab w:val="left" w:pos="142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</w:t>
      </w:r>
      <w:r w:rsidR="00E82A09">
        <w:rPr>
          <w:rFonts w:ascii="Times New Roman" w:hAnsi="Times New Roman"/>
          <w:sz w:val="28"/>
          <w:szCs w:val="28"/>
        </w:rPr>
        <w:tab/>
      </w:r>
      <w:r w:rsidR="00B8172A" w:rsidRPr="00CB2E80">
        <w:rPr>
          <w:rFonts w:ascii="Times New Roman" w:hAnsi="Times New Roman"/>
          <w:sz w:val="28"/>
          <w:szCs w:val="28"/>
        </w:rPr>
        <w:t xml:space="preserve">Члены территориальных счетных комиссий составляют список граждан, пришедших на счетный участок (далее – список). </w:t>
      </w:r>
    </w:p>
    <w:p w14:paraId="6906F7AA" w14:textId="77777777" w:rsidR="00B8172A" w:rsidRPr="00CB2E80" w:rsidRDefault="009D5291" w:rsidP="00134C22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10.2.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список включаются граждане Российской Федерации, </w:t>
      </w:r>
      <w:r w:rsidR="00B8172A" w:rsidRPr="00CB2E80">
        <w:rPr>
          <w:rFonts w:ascii="Times New Roman" w:hAnsi="Times New Roman" w:cs="Times New Roman"/>
          <w:sz w:val="28"/>
          <w:szCs w:val="28"/>
        </w:rPr>
        <w:t>имеющие паспорт и постоянно проживающие на территории Лабинского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участник голосования). В списке рекомендуется указывать фамилию, имя и отчество участника голосования, серию и номер паспорта участника голосования. </w:t>
      </w:r>
    </w:p>
    <w:p w14:paraId="4B58181D" w14:textId="77777777" w:rsidR="00B8172A" w:rsidRPr="00CB2E80" w:rsidRDefault="009D5291" w:rsidP="00134C22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В списке могут быть также предусмотрены, в том числе:</w:t>
      </w:r>
    </w:p>
    <w:p w14:paraId="0DA1E4D5" w14:textId="77777777" w:rsidR="00B8172A" w:rsidRPr="00CB2E80" w:rsidRDefault="009D5291" w:rsidP="00134C22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10.3.1.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рафа для проставления участником голосования под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писи за полученный им бюллетень.</w:t>
      </w:r>
    </w:p>
    <w:p w14:paraId="16D4801F" w14:textId="77777777" w:rsidR="00B8172A" w:rsidRPr="00CB2E80" w:rsidRDefault="009D5291" w:rsidP="00134C22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10.3.2.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рафа «Согласие на обработку персональных данных» для проставления участником голосования подписи о согласии участника голосования на обработку его персональных данных в соответствии с Федеральным </w:t>
      </w:r>
      <w:hyperlink r:id="rId12" w:tooltip="Федеральный закон от 27.07.2006 N 152-ФЗ (ред. от 03.07.2016) &quot;О персональных данных&quot;{КонсультантПлюс}" w:history="1">
        <w:r w:rsidR="00B8172A" w:rsidRPr="00CB2E80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законом</w:t>
        </w:r>
      </w:hyperlink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27</w:t>
      </w:r>
      <w:r w:rsidR="008759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июля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2006 г</w:t>
      </w:r>
      <w:r w:rsidR="0087594A">
        <w:rPr>
          <w:rFonts w:ascii="Times New Roman" w:eastAsia="Calibri" w:hAnsi="Times New Roman" w:cs="Times New Roman"/>
          <w:sz w:val="28"/>
          <w:szCs w:val="28"/>
          <w:lang w:eastAsia="en-US"/>
        </w:rPr>
        <w:t>ода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152-ФЗ «О персональных данных».</w:t>
      </w:r>
    </w:p>
    <w:p w14:paraId="7143D656" w14:textId="77777777" w:rsidR="00B8172A" w:rsidRPr="00CB2E80" w:rsidRDefault="009D5291" w:rsidP="00641EA6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10.3.3.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рафа для проставления подписи члена территориальной счетной комиссии, выдавшего бюллетень участнику голосования.</w:t>
      </w:r>
    </w:p>
    <w:p w14:paraId="5282A078" w14:textId="77777777" w:rsidR="00B8172A" w:rsidRPr="00CB2E80" w:rsidRDefault="009D5291" w:rsidP="003B5235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10.4.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Участники голосования участвуют в голосовании непосредственно. Каждый участник голосования имеет один голос.</w:t>
      </w:r>
    </w:p>
    <w:p w14:paraId="785305EA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Голосование проводится путем внесения участником голосования в опросный лист любого знака в квадрат, относящийся к общественной территории, в пользу которой (которых) сделан выбор. </w:t>
      </w:r>
    </w:p>
    <w:p w14:paraId="2416D88C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голосования имеет право отметить в опросном листе не более 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>одного проекта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B7E3420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Для получения опросного листа участник голосования предъявляет паспорт гражданина Российской Федерации и ставит подпись в списке за получение опросного листа, а также расписывается в подтверждении согласия на обработку персональных данных.</w:t>
      </w:r>
    </w:p>
    <w:p w14:paraId="53A26B1E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этого в списке расписывается член территориальной счетной комиссии, выдавший участнику голосования опросный лист. </w:t>
      </w:r>
    </w:p>
    <w:p w14:paraId="18F44048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Член территориальной счетной комиссии разъясняет участнику голосования порядок заполнения опросного листа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6D52D096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После заполнения опросного листа участник голосования опускает его в ящик для голосования.</w:t>
      </w:r>
    </w:p>
    <w:p w14:paraId="1D1900CE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Подсчет голосов участников голосования 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осуществляется открыто и гласно и начинается сразу после окончания времени голосования. </w:t>
      </w:r>
    </w:p>
    <w:p w14:paraId="6340B17B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По истечении времени голосования председатель территориальной счетной комиссии объявляет о завершении голосования, и территориальная счетная комиссия приступает к подсчету голосов участников голосования.</w:t>
      </w:r>
    </w:p>
    <w:p w14:paraId="43E5A2EF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>Председатель территориальной счетной комиссии обеспечивает порядок при подсчете голосов.</w:t>
      </w:r>
    </w:p>
    <w:p w14:paraId="5BA89033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4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Непосредственный подсчет голосов участников голосования производится по находящимся в ящиках для голосования опросным листам членами территориальной счетной комиссии, при этом фиксируется общее количество участников голосования, принявших участие в голосовании.</w:t>
      </w:r>
    </w:p>
    <w:p w14:paraId="6CB0EB83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Неиспользованные опросные листы погашаются путем отрезания нижнего левого угла. Количество неиспользованных опросных листов фиксируется в итоговом протоколе территориальной счетной комиссии. </w:t>
      </w:r>
    </w:p>
    <w:p w14:paraId="5A47EB83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При непосредственном подсчете голосов данные, содержащиеся в опросных листах, оглашаются и заносятся в специальную таблицу, которая содержит перечень всех общественных территорий, представленных в опросных листах, после чего </w:t>
      </w:r>
      <w:r w:rsidR="004B701D">
        <w:rPr>
          <w:rStyle w:val="blk"/>
          <w:rFonts w:ascii="Times New Roman" w:hAnsi="Times New Roman" w:cs="Times New Roman"/>
          <w:sz w:val="28"/>
          <w:szCs w:val="28"/>
        </w:rPr>
        <w:t xml:space="preserve">данные 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суммируются.</w:t>
      </w:r>
    </w:p>
    <w:p w14:paraId="1422E239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>Недействительные опросные листы при подсчете голосов не учитываются. Недействительными считаются опросные листы, которые не содержат отмет</w:t>
      </w:r>
      <w:r w:rsidR="004B701D">
        <w:rPr>
          <w:rStyle w:val="blk"/>
          <w:rFonts w:ascii="Times New Roman" w:hAnsi="Times New Roman" w:cs="Times New Roman"/>
          <w:sz w:val="28"/>
          <w:szCs w:val="28"/>
        </w:rPr>
        <w:t>ки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 в квадратах напротив общественных территорий, и опросные листы, в которых участник голосования отметил большее количество общественных территорий, чем предусмотрено, а также любые иные опросные листы,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по которым невозможно выявить действительную волю участника голосования. </w:t>
      </w:r>
    </w:p>
    <w:p w14:paraId="194D7230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Недействительные опросные листы подсчитываются и суммируются отдельно.</w:t>
      </w:r>
    </w:p>
    <w:p w14:paraId="4B2247DF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возникновения сомнений в определении мнения участника голосования в опросном листе такой опросный лист откладывается в отдельную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пачку. По окончании сортировки территориальная счетная комиссия решает вопрос о действительности всех вызвавших сомнение опросных листов, при этом на оборотной стороне опросного листа указываются причины признания его действительным или недействительным. Эта запись подтверждается подписью председателя территориальной счетной комиссии.</w:t>
      </w:r>
    </w:p>
    <w:p w14:paraId="7D2C04D5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9D5291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После завершения подсчета действительные и недействительные опросные листы упаковываются в отдельные пачки, мешки или коробки, на которых указываются номер счетного участка, число упакованных действительных и недействительных бюллетеней. Пачки, мешки или коробки с опросными листами заклеиваются и скрепляются подписью председателя территориальной счетной комиссии.</w:t>
      </w:r>
    </w:p>
    <w:p w14:paraId="1CC262E1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6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После проведения всех необходимых действий и подсчетов территориальная счетная комиссия устанавливает результаты голосования на своем счетном участке. Эти данные фиксируются в итоговом протоколе территориальной счетной комиссии. Территориальная счетная комиссия проводит итоговое заседание, на котором принимается решение об утверждении итогового протокола территориальной счетной комиссии.</w:t>
      </w:r>
    </w:p>
    <w:p w14:paraId="6858232F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7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Итоговый протокол территориальной счетной комиссии подписывается всеми присутствующими членами территориальной счетной комиссии и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передается в общественную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комиссию.</w:t>
      </w:r>
    </w:p>
    <w:p w14:paraId="184AACED" w14:textId="77777777" w:rsidR="00B8172A" w:rsidRPr="00CB2E80" w:rsidRDefault="009D5291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18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>Жалобы, обращения, связанные с проведением голосования, подаются в общественную комиссию. Комиссия регистрирует жалобы, обращения и рассматривает их на своем заседании в течение десяти дней – в период подготовки к голосованию, а в день голосования – непосредственно в день обращения. По итогам рассмотрения жалобы, обращения заявителю направляется ответ в письменной форме за подписью председателя общественной комиссии.</w:t>
      </w:r>
    </w:p>
    <w:p w14:paraId="03D8B454" w14:textId="77777777" w:rsidR="00B8172A" w:rsidRPr="00CB2E80" w:rsidRDefault="009D5291" w:rsidP="00E82A09">
      <w:pPr>
        <w:pStyle w:val="ac"/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</w:t>
      </w:r>
      <w:r w:rsidR="00B8172A" w:rsidRPr="00CB2E80"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B8172A" w:rsidRPr="00CB2E80">
        <w:rPr>
          <w:rFonts w:ascii="Times New Roman" w:hAnsi="Times New Roman"/>
          <w:bCs/>
          <w:sz w:val="28"/>
          <w:szCs w:val="28"/>
        </w:rPr>
        <w:t>В итоговом протоколе территориальной счетной комиссии о результатах голосования на счетном участке указываются:</w:t>
      </w:r>
    </w:p>
    <w:p w14:paraId="2B8A9EC8" w14:textId="77777777"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</w:t>
      </w:r>
      <w:r w:rsidR="00B8172A" w:rsidRPr="00CB2E80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Ч</w:t>
      </w:r>
      <w:r w:rsidR="00B8172A" w:rsidRPr="00CB2E80">
        <w:rPr>
          <w:rFonts w:ascii="Times New Roman" w:hAnsi="Times New Roman"/>
          <w:bCs/>
          <w:sz w:val="28"/>
          <w:szCs w:val="28"/>
        </w:rPr>
        <w:t xml:space="preserve">исло граждан, </w:t>
      </w:r>
      <w:r>
        <w:rPr>
          <w:rFonts w:ascii="Times New Roman" w:hAnsi="Times New Roman"/>
          <w:bCs/>
          <w:sz w:val="28"/>
          <w:szCs w:val="28"/>
        </w:rPr>
        <w:t>принявших участие в голосовании.</w:t>
      </w:r>
    </w:p>
    <w:p w14:paraId="7FFA3532" w14:textId="77777777"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19.2.</w:t>
      </w:r>
      <w:r w:rsidR="00E82A09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Р</w:t>
      </w:r>
      <w:r w:rsidR="00B8172A" w:rsidRPr="00CB2E80">
        <w:rPr>
          <w:rFonts w:ascii="Times New Roman" w:hAnsi="Times New Roman"/>
          <w:bCs/>
          <w:sz w:val="28"/>
          <w:szCs w:val="28"/>
        </w:rPr>
        <w:t>езультаты голосования (итоги голосования) в виде рейтинговой таблицы общественных территорий, вынесенных на голосование, составленной исходя из количества голосов участников голосования</w:t>
      </w:r>
      <w:r>
        <w:rPr>
          <w:rFonts w:ascii="Times New Roman" w:hAnsi="Times New Roman"/>
          <w:bCs/>
          <w:sz w:val="28"/>
          <w:szCs w:val="28"/>
        </w:rPr>
        <w:t>, отданных за каждую территорию.</w:t>
      </w:r>
    </w:p>
    <w:p w14:paraId="3CD7B780" w14:textId="77777777"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</w:t>
      </w:r>
      <w:r w:rsidR="00B8172A" w:rsidRPr="00CB2E80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C86236">
        <w:rPr>
          <w:rFonts w:ascii="Times New Roman" w:hAnsi="Times New Roman"/>
          <w:bCs/>
          <w:sz w:val="28"/>
          <w:szCs w:val="28"/>
        </w:rPr>
        <w:t>И</w:t>
      </w:r>
      <w:r w:rsidR="00B8172A" w:rsidRPr="00CB2E80">
        <w:rPr>
          <w:rFonts w:ascii="Times New Roman" w:hAnsi="Times New Roman"/>
          <w:bCs/>
          <w:sz w:val="28"/>
          <w:szCs w:val="28"/>
        </w:rPr>
        <w:t>ные данные по усмотрению соответствующей комиссии.</w:t>
      </w:r>
    </w:p>
    <w:p w14:paraId="3AA7788D" w14:textId="1EAFA2A2" w:rsidR="00B8172A" w:rsidRDefault="00B8172A" w:rsidP="00E82A09">
      <w:pPr>
        <w:pStyle w:val="ConsPlusNormal"/>
        <w:tabs>
          <w:tab w:val="left" w:pos="142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C86236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Установление итогов голосования по общественным территориям производится общественной комиссией на основании протоколов территориальных счетных комиссий, и оформляется итоговым протоколом общественной комиссии.</w:t>
      </w:r>
    </w:p>
    <w:p w14:paraId="52FEE9AE" w14:textId="15D65E9B" w:rsidR="006C410F" w:rsidRPr="00CB2E80" w:rsidRDefault="006C410F" w:rsidP="00E82A09">
      <w:pPr>
        <w:pStyle w:val="ConsPlusNormal"/>
        <w:tabs>
          <w:tab w:val="left" w:pos="142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Победителями голосования признаются 3 (три) общественные территории</w:t>
      </w:r>
      <w:r w:rsidR="00963F6A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набравшие наибольшее количество голосов. </w:t>
      </w:r>
    </w:p>
    <w:p w14:paraId="45C884E6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Установление итогов голосования общественной комиссией производится не позднее, чем через 5 рабочих дней со дня проведения голосования. </w:t>
      </w:r>
    </w:p>
    <w:p w14:paraId="389F56ED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оформления итогов голосования по общественным территориям председатель общественной комиссии представляет главе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Лабинского городского поселения итоговый протокол о результатах голосования.</w:t>
      </w:r>
    </w:p>
    <w:p w14:paraId="53D6A71A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счетной комиссии печатается на листах </w:t>
      </w:r>
      <w:r w:rsidR="00E07C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формата A4. Каждый лист итогового протокола должен быть пронумерован, подписан всеми присутствующими членами общественной комиссии и содержать дату и время подписания протокола. Итоговый протокол общественной комиссии составляется в двух экземплярах. Время подписания протокола, указанное на каждом листе, должно быть одинаковым. Списки, использованные опросные листы и протоколы территориальных счетных комиссий для голосования передаются на ответственное хранение в администрацию Лабинского городского поселения Лабинского района.</w:t>
      </w:r>
    </w:p>
    <w:p w14:paraId="6CD56496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об итогах голосования подлежат официальному опубликованию (обнародованию) и размещаются на официальном сайте Лабинского городского поселения и в информационно-телекоммуникационной сети «Интернет».</w:t>
      </w:r>
    </w:p>
    <w:p w14:paraId="5180CE05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</w:rPr>
        <w:t>Документация, связанная с проведением голосования, в том числе списки граждан, принявших участие в голосовании, опросные листы, протоколы территориальных счетных комиссий, итоговый протокол в течение одного года хранятся в архиве администрации Лабинского городского поселения, а затем уничтожаются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CB2E80">
        <w:rPr>
          <w:rFonts w:ascii="Times New Roman" w:eastAsia="Calibri" w:hAnsi="Times New Roman" w:cs="Times New Roman"/>
          <w:sz w:val="28"/>
          <w:szCs w:val="28"/>
        </w:rPr>
        <w:t xml:space="preserve"> составления соответствующего акта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56C75A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CEA475C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2C0570A" w14:textId="77777777" w:rsidR="004B701D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27D7BA1B" w14:textId="77777777" w:rsidR="00C86236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2334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14:paraId="1A0B5C61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0E3B30E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A58F44D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1A13478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066BB3B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029A5E4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8CE0567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2B217A2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15418C2E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EAB6A8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12257CA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D8EDAAA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C679661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00F35C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884EE7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EBCD6C4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881C5B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9B4B257" w14:textId="77777777"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42A80EF" w14:textId="77777777"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A115AF" w14:textId="77777777" w:rsidR="00023349" w:rsidRDefault="00023349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  <w:sectPr w:rsidR="00023349" w:rsidSect="00963F6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7C9B1A5" w14:textId="77777777" w:rsidR="004B701D" w:rsidRDefault="004B701D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5FB0BCF7" w14:textId="77777777" w:rsidR="000D0A7B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14:paraId="1A4E2826" w14:textId="77777777" w:rsidR="00BF7E84" w:rsidRPr="00E72F8E" w:rsidRDefault="00BF7E84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A30130">
        <w:rPr>
          <w:rFonts w:ascii="Times New Roman" w:hAnsi="Times New Roman" w:cs="Times New Roman"/>
          <w:sz w:val="28"/>
          <w:szCs w:val="28"/>
        </w:rPr>
        <w:t>А</w:t>
      </w:r>
    </w:p>
    <w:p w14:paraId="4366FA2B" w14:textId="77777777" w:rsidR="00BF7E84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</w:t>
      </w:r>
      <w:r w:rsidR="00BF7E84" w:rsidRPr="00E72F8E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60981E95" w14:textId="77777777" w:rsidR="00BF7E84" w:rsidRPr="00E72F8E" w:rsidRDefault="00BF7E84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A30130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14:paraId="46DA2799" w14:textId="77777777" w:rsidR="000D0A7B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0D81858" w14:textId="77777777" w:rsidR="00304411" w:rsidRDefault="00304411" w:rsidP="00304411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21.01.2020 № 48</w:t>
      </w:r>
    </w:p>
    <w:p w14:paraId="11E4B1F3" w14:textId="77777777" w:rsidR="00023349" w:rsidRPr="00FD7A42" w:rsidRDefault="00023349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D8B7492" w14:textId="77777777" w:rsidR="00023349" w:rsidRPr="00FD7A42" w:rsidRDefault="00023349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A03CED8" w14:textId="77777777" w:rsidR="00A30130" w:rsidRPr="00D511C9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</w:t>
      </w:r>
    </w:p>
    <w:p w14:paraId="3F230B16" w14:textId="77777777" w:rsidR="00205A40" w:rsidRPr="00D511C9" w:rsidRDefault="00A3013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итогового протокола </w:t>
      </w:r>
      <w:r w:rsidR="00205A40"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территориальной счетной комиссии</w:t>
      </w:r>
    </w:p>
    <w:p w14:paraId="3E6D23EF" w14:textId="77777777" w:rsidR="00205A40" w:rsidRPr="00D511C9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>о результатах голосования</w:t>
      </w:r>
    </w:p>
    <w:p w14:paraId="7C085299" w14:textId="77777777" w:rsidR="00205A40" w:rsidRPr="00FD7A42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655C26C" w14:textId="77777777" w:rsidR="00205A40" w:rsidRPr="0076674B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Территориальная счетная комиссия № ____________</w:t>
      </w:r>
    </w:p>
    <w:p w14:paraId="03109968" w14:textId="77777777" w:rsidR="00205A40" w:rsidRPr="0076674B" w:rsidRDefault="00205A40" w:rsidP="00205A40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D9DB09" w14:textId="77777777" w:rsidR="00390403" w:rsidRDefault="00205A40" w:rsidP="002A3B68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Число граждан, внесенных в список голосования на момент окончания голосования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</w:t>
      </w:r>
      <w:r w:rsidR="00390403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</w:p>
    <w:p w14:paraId="76B4C135" w14:textId="77777777" w:rsidR="00205A40" w:rsidRPr="0076674B" w:rsidRDefault="00205A40" w:rsidP="0039040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 прописью).</w:t>
      </w:r>
    </w:p>
    <w:p w14:paraId="0F651667" w14:textId="77777777" w:rsidR="002048BC" w:rsidRDefault="00205A40" w:rsidP="002048BC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Количество опросных листов </w:t>
      </w:r>
      <w:r w:rsidR="002048BC">
        <w:rPr>
          <w:rFonts w:ascii="Times New Roman" w:eastAsia="Calibri" w:hAnsi="Times New Roman" w:cs="Times New Roman"/>
          <w:sz w:val="28"/>
          <w:szCs w:val="28"/>
          <w:lang w:eastAsia="en-US"/>
        </w:rPr>
        <w:t>_________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  <w:r w:rsidR="00D755F3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</w:t>
      </w:r>
      <w:r w:rsidR="002048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</w:t>
      </w:r>
    </w:p>
    <w:p w14:paraId="3419228B" w14:textId="77777777" w:rsidR="001954B4" w:rsidRPr="0076674B" w:rsidRDefault="002048BC" w:rsidP="002048BC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14:paraId="434F0005" w14:textId="2BD058AA" w:rsidR="00205A40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полученных территориальной счетной комиссией от общественной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комиссии по обеспечению реализации программы «Формирование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современной городской среды» на 2018 – 202</w:t>
      </w:r>
      <w:r w:rsidR="006A202A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годы.</w:t>
      </w:r>
    </w:p>
    <w:p w14:paraId="48C08B45" w14:textId="77777777" w:rsidR="001954B4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Число опросных листов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</w:t>
      </w:r>
      <w:r w:rsidR="001059CD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                                                                                 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прописью), </w:t>
      </w:r>
    </w:p>
    <w:p w14:paraId="1DABAC89" w14:textId="77777777" w:rsidR="00205A40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выданных территориальной счетной комиссией гражданам в день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голосования.</w:t>
      </w:r>
    </w:p>
    <w:p w14:paraId="5E06CEC5" w14:textId="77777777" w:rsidR="00F37861" w:rsidRPr="0076674B" w:rsidRDefault="00205A40" w:rsidP="00F3786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4. Число погашенных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</w:t>
      </w:r>
      <w:r w:rsidR="00F37861">
        <w:rPr>
          <w:rFonts w:ascii="Times New Roman" w:eastAsia="Calibri" w:hAnsi="Times New Roman" w:cs="Times New Roman"/>
          <w:sz w:val="28"/>
          <w:szCs w:val="28"/>
          <w:lang w:eastAsia="en-US"/>
        </w:rPr>
        <w:t>____</w:t>
      </w:r>
      <w:r w:rsidR="00F37861" w:rsidRPr="00F378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37861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14:paraId="463754F3" w14:textId="77777777" w:rsidR="001954B4" w:rsidRPr="0076674B" w:rsidRDefault="00F37861" w:rsidP="00205A40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A2D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FE79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05A40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14:paraId="53C2D202" w14:textId="77777777" w:rsidR="00FE7925" w:rsidRPr="0076674B" w:rsidRDefault="00205A40" w:rsidP="00FE7925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5. Число недействительных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E792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</w:t>
      </w:r>
      <w:r w:rsidR="00FE7925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FE7925" w:rsidRPr="00F378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E792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14:paraId="73FF677F" w14:textId="77777777" w:rsidR="00FE7925" w:rsidRPr="0076674B" w:rsidRDefault="00FE7925" w:rsidP="00FE7925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14:paraId="28326BFF" w14:textId="77777777" w:rsidR="00D10AA6" w:rsidRPr="0076674B" w:rsidRDefault="00205A40" w:rsidP="00D10AA6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Число действительных </w:t>
      </w:r>
      <w:r w:rsidR="00D10AA6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</w:t>
      </w:r>
      <w:r w:rsidR="00D10A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 </w:t>
      </w:r>
      <w:r w:rsidR="00D10AA6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14:paraId="3165EF07" w14:textId="77777777" w:rsidR="00D10AA6" w:rsidRPr="0076674B" w:rsidRDefault="00D10AA6" w:rsidP="00D10AA6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14:paraId="2E8FADC5" w14:textId="77777777" w:rsidR="00205A40" w:rsidRPr="0076674B" w:rsidRDefault="00205A40" w:rsidP="00D10AA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7. Наименование общественных территорий.</w:t>
      </w:r>
    </w:p>
    <w:p w14:paraId="590A2A51" w14:textId="77777777" w:rsidR="00646483" w:rsidRPr="00701D54" w:rsidRDefault="00E3728B" w:rsidP="00646483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701D54">
        <w:rPr>
          <w:rFonts w:ascii="Times New Roman" w:hAnsi="Times New Roman" w:cs="Times New Roman"/>
          <w:sz w:val="28"/>
          <w:szCs w:val="28"/>
          <w:u w:val="single"/>
        </w:rPr>
        <w:t>&lt;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№ строки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&gt;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аименование общественной территори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и &lt;К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оличество голосов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&gt;</w:t>
      </w:r>
    </w:p>
    <w:p w14:paraId="760657C3" w14:textId="77777777" w:rsidR="00205A40" w:rsidRPr="0076674B" w:rsidRDefault="00903063" w:rsidP="00701D5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(цифрами/прописью)</w:t>
      </w:r>
    </w:p>
    <w:p w14:paraId="6C61DB15" w14:textId="77777777" w:rsidR="002854E0" w:rsidRDefault="002854E0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011EAF97" w14:textId="77777777"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Председатель территориальной</w:t>
      </w:r>
    </w:p>
    <w:p w14:paraId="1142EA2F" w14:textId="77777777"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счетной комиссии                                   _____________________________</w:t>
      </w:r>
      <w:r w:rsidR="005F7699">
        <w:rPr>
          <w:rFonts w:ascii="Times New Roman" w:hAnsi="Times New Roman" w:cs="Times New Roman"/>
          <w:sz w:val="28"/>
          <w:szCs w:val="28"/>
        </w:rPr>
        <w:t>________</w:t>
      </w:r>
    </w:p>
    <w:p w14:paraId="4F1EB4A3" w14:textId="77777777"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6674B">
        <w:rPr>
          <w:rFonts w:ascii="Times New Roman" w:hAnsi="Times New Roman" w:cs="Times New Roman"/>
          <w:sz w:val="28"/>
          <w:szCs w:val="28"/>
        </w:rPr>
        <w:t xml:space="preserve">(ФИО)   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6674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14:paraId="6804B2F5" w14:textId="77777777" w:rsidR="003C28FD" w:rsidRDefault="003C28F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17524C27" w14:textId="77777777"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Секретарь территориальной</w:t>
      </w:r>
    </w:p>
    <w:p w14:paraId="4B404444" w14:textId="77777777"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счетной комиссии                                ___________________________</w:t>
      </w:r>
      <w:r w:rsidR="00042758">
        <w:rPr>
          <w:rFonts w:ascii="Times New Roman" w:hAnsi="Times New Roman" w:cs="Times New Roman"/>
          <w:sz w:val="28"/>
          <w:szCs w:val="28"/>
        </w:rPr>
        <w:t>__________</w:t>
      </w:r>
    </w:p>
    <w:p w14:paraId="7B87C535" w14:textId="77777777" w:rsidR="00205A40" w:rsidRPr="0076674B" w:rsidRDefault="00042758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A40"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05A40" w:rsidRPr="0076674B">
        <w:rPr>
          <w:rFonts w:ascii="Times New Roman" w:hAnsi="Times New Roman" w:cs="Times New Roman"/>
          <w:sz w:val="28"/>
          <w:szCs w:val="28"/>
        </w:rPr>
        <w:t xml:space="preserve">(ФИО)   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05A40" w:rsidRPr="0076674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14:paraId="22A580A9" w14:textId="77777777" w:rsidR="003C28FD" w:rsidRDefault="003C28F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4245975B" w14:textId="77777777"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lastRenderedPageBreak/>
        <w:t>Члены территориальной счетной комиссии:</w:t>
      </w:r>
    </w:p>
    <w:p w14:paraId="02CC4E3C" w14:textId="77777777"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72E214E8" w14:textId="77777777"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66490291" w14:textId="77777777" w:rsidR="00205A40" w:rsidRPr="0076674B" w:rsidRDefault="001059CD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B57225">
        <w:rPr>
          <w:rFonts w:ascii="Times New Roman" w:hAnsi="Times New Roman" w:cs="Times New Roman"/>
          <w:sz w:val="28"/>
          <w:szCs w:val="28"/>
        </w:rPr>
        <w:t xml:space="preserve">       </w:t>
      </w:r>
      <w:r w:rsidR="00495596">
        <w:rPr>
          <w:rFonts w:ascii="Times New Roman" w:hAnsi="Times New Roman" w:cs="Times New Roman"/>
          <w:sz w:val="28"/>
          <w:szCs w:val="28"/>
        </w:rPr>
        <w:t xml:space="preserve"> </w:t>
      </w:r>
      <w:r w:rsidR="00B57225">
        <w:rPr>
          <w:rFonts w:ascii="Times New Roman" w:hAnsi="Times New Roman" w:cs="Times New Roman"/>
          <w:sz w:val="28"/>
          <w:szCs w:val="28"/>
        </w:rPr>
        <w:t xml:space="preserve"> </w:t>
      </w:r>
      <w:r w:rsidR="00205A40" w:rsidRPr="0076674B">
        <w:rPr>
          <w:rFonts w:ascii="Times New Roman" w:hAnsi="Times New Roman" w:cs="Times New Roman"/>
          <w:sz w:val="28"/>
          <w:szCs w:val="28"/>
        </w:rPr>
        <w:t>____________  _________________</w:t>
      </w:r>
    </w:p>
    <w:p w14:paraId="19F45004" w14:textId="77777777" w:rsidR="00F37E53" w:rsidRDefault="00F37E53" w:rsidP="00205A40">
      <w:pPr>
        <w:jc w:val="center"/>
        <w:rPr>
          <w:rFonts w:ascii="Times New Roman" w:hAnsi="Times New Roman"/>
          <w:sz w:val="28"/>
          <w:szCs w:val="28"/>
        </w:rPr>
      </w:pPr>
    </w:p>
    <w:p w14:paraId="4CAE6D0A" w14:textId="77777777" w:rsidR="00205A40" w:rsidRPr="0076674B" w:rsidRDefault="00205A40" w:rsidP="00205A40">
      <w:pPr>
        <w:jc w:val="center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Протокол подписан «__» ___</w:t>
      </w:r>
      <w:r w:rsidR="00085877">
        <w:rPr>
          <w:rFonts w:ascii="Times New Roman" w:hAnsi="Times New Roman"/>
          <w:sz w:val="28"/>
          <w:szCs w:val="28"/>
        </w:rPr>
        <w:t>__________</w:t>
      </w:r>
      <w:r w:rsidRPr="0076674B">
        <w:rPr>
          <w:rFonts w:ascii="Times New Roman" w:hAnsi="Times New Roman"/>
          <w:sz w:val="28"/>
          <w:szCs w:val="28"/>
        </w:rPr>
        <w:t>_ 20__ года в ____ часов ____ минут</w:t>
      </w:r>
    </w:p>
    <w:p w14:paraId="5A99EC54" w14:textId="77777777" w:rsidR="00205A40" w:rsidRDefault="00205A40" w:rsidP="00205A40">
      <w:pPr>
        <w:jc w:val="center"/>
        <w:rPr>
          <w:rFonts w:ascii="Times New Roman" w:hAnsi="Times New Roman"/>
          <w:sz w:val="28"/>
          <w:szCs w:val="28"/>
        </w:rPr>
      </w:pPr>
    </w:p>
    <w:p w14:paraId="5E0C283B" w14:textId="77777777" w:rsidR="00985149" w:rsidRPr="0076674B" w:rsidRDefault="00985149" w:rsidP="00205A40">
      <w:pPr>
        <w:jc w:val="center"/>
        <w:rPr>
          <w:rFonts w:ascii="Times New Roman" w:hAnsi="Times New Roman"/>
          <w:sz w:val="28"/>
          <w:szCs w:val="28"/>
        </w:rPr>
      </w:pPr>
    </w:p>
    <w:p w14:paraId="137057D9" w14:textId="77777777" w:rsidR="0043335F" w:rsidRDefault="001059CD" w:rsidP="001059CD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57E6CF56" w14:textId="46D6C2BC" w:rsidR="00205A40" w:rsidRDefault="0043335F" w:rsidP="0043335F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059CD" w:rsidRPr="0076674B">
        <w:rPr>
          <w:rFonts w:ascii="Times New Roman" w:hAnsi="Times New Roman"/>
          <w:sz w:val="28"/>
          <w:szCs w:val="28"/>
        </w:rPr>
        <w:t xml:space="preserve"> </w:t>
      </w:r>
      <w:r w:rsidR="00EE48B7">
        <w:rPr>
          <w:rFonts w:ascii="Times New Roman" w:hAnsi="Times New Roman"/>
          <w:sz w:val="28"/>
          <w:szCs w:val="28"/>
        </w:rPr>
        <w:t xml:space="preserve">    </w:t>
      </w:r>
      <w:r w:rsidR="001059CD" w:rsidRPr="0076674B">
        <w:rPr>
          <w:rFonts w:ascii="Times New Roman" w:hAnsi="Times New Roman"/>
          <w:sz w:val="28"/>
          <w:szCs w:val="28"/>
        </w:rPr>
        <w:t xml:space="preserve">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14:paraId="4CACF63A" w14:textId="77777777" w:rsidR="00F37E53" w:rsidRDefault="00F37E53" w:rsidP="00205A40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  <w:sectPr w:rsidR="00F37E53" w:rsidSect="00EE48B7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26EDCB3" w14:textId="77777777" w:rsidR="00205A40" w:rsidRPr="00E72F8E" w:rsidRDefault="004B701D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12157966" w14:textId="77777777"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CDF04A3" w14:textId="77777777"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1059CD">
        <w:rPr>
          <w:rFonts w:ascii="Times New Roman" w:hAnsi="Times New Roman" w:cs="Times New Roman"/>
          <w:sz w:val="28"/>
          <w:szCs w:val="28"/>
        </w:rPr>
        <w:t>А</w:t>
      </w:r>
    </w:p>
    <w:p w14:paraId="72C1BF19" w14:textId="77777777"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DCD12C7" w14:textId="77777777"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1059CD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14:paraId="0F5616F7" w14:textId="77777777"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0A0F8E42" w14:textId="77777777" w:rsidR="00304411" w:rsidRDefault="00304411" w:rsidP="00304411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21.01.2020 № 48</w:t>
      </w:r>
    </w:p>
    <w:p w14:paraId="616E150D" w14:textId="77777777" w:rsidR="00205A40" w:rsidRPr="00F37E53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72A85FD" w14:textId="77777777" w:rsidR="00F37E53" w:rsidRPr="00F37E53" w:rsidRDefault="00F37E53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56314D4" w14:textId="77777777" w:rsidR="001059CD" w:rsidRPr="008B290E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</w:t>
      </w:r>
    </w:p>
    <w:p w14:paraId="1522BB4C" w14:textId="77777777" w:rsidR="00205A40" w:rsidRPr="008B290E" w:rsidRDefault="00F4305A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тогового протокола </w:t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по обеспечению реализации программы «Формирование современной городской среды» </w:t>
      </w:r>
    </w:p>
    <w:p w14:paraId="70780183" w14:textId="0670AF75" w:rsidR="00E86C4A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на 2018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–2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02</w:t>
      </w:r>
      <w:r w:rsidR="006A202A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 об итогах голосования по общественным </w:t>
      </w:r>
    </w:p>
    <w:p w14:paraId="46DEF38E" w14:textId="77777777" w:rsidR="00205A40" w:rsidRPr="008B290E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территориям Лабинского городского поселения Лабинского района</w:t>
      </w:r>
    </w:p>
    <w:p w14:paraId="723256E4" w14:textId="77777777" w:rsidR="00205A40" w:rsidRPr="008B290E" w:rsidRDefault="00205A40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14:paraId="103C4D89" w14:textId="77777777" w:rsidR="001954B4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Число граждан, внесенных в списки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_________________________________                 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14:paraId="7477390A" w14:textId="77777777"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на момент окончания голосования (заполняется на основании данных территориальных счетных комиссий).</w:t>
      </w:r>
    </w:p>
    <w:p w14:paraId="1CD41E49" w14:textId="77777777"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Количество опросных листов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________,           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A05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14:paraId="109A8E7F" w14:textId="77777777"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выданных территориальным счетным комиссиям для проведения голосования.</w:t>
      </w:r>
    </w:p>
    <w:p w14:paraId="1459458D" w14:textId="77777777"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Число погашенных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14:paraId="3FCDFA87" w14:textId="77777777" w:rsidR="00FA05C3" w:rsidRDefault="00FA05C3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14:paraId="5C10F1BF" w14:textId="77777777"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14:paraId="11170B06" w14:textId="77777777"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Число опросных листов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14:paraId="3C0EA877" w14:textId="77777777"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14:paraId="1961BB6B" w14:textId="77777777"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содержащихся в ящиках для голосования, (заполняется на основании данных территориальных счетных комиссий).</w:t>
      </w:r>
    </w:p>
    <w:p w14:paraId="555FB7B6" w14:textId="77777777"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5. Число недействительных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14:paraId="541791AA" w14:textId="77777777"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14:paraId="273C0AB7" w14:textId="77777777"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14:paraId="4573CDCB" w14:textId="77777777" w:rsidR="00A54F25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Число действительных 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</w:t>
      </w:r>
    </w:p>
    <w:p w14:paraId="06AAD13F" w14:textId="77777777"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14:paraId="622A11F6" w14:textId="77777777"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14:paraId="02FFED6D" w14:textId="77777777" w:rsidR="00E031C8" w:rsidRPr="0076674B" w:rsidRDefault="00E031C8" w:rsidP="00E031C8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7. Наименование общественных территорий.</w:t>
      </w:r>
    </w:p>
    <w:p w14:paraId="2F442705" w14:textId="77777777" w:rsidR="00E031C8" w:rsidRPr="00701D54" w:rsidRDefault="00E031C8" w:rsidP="00E031C8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701D54">
        <w:rPr>
          <w:rFonts w:ascii="Times New Roman" w:hAnsi="Times New Roman" w:cs="Times New Roman"/>
          <w:sz w:val="28"/>
          <w:szCs w:val="28"/>
          <w:u w:val="single"/>
        </w:rPr>
        <w:t>&lt;№ строки&gt;, Наименование общественной территории &lt;Количество голосов&gt;</w:t>
      </w:r>
    </w:p>
    <w:p w14:paraId="6499BC0A" w14:textId="77777777" w:rsidR="00E031C8" w:rsidRPr="0076674B" w:rsidRDefault="00E031C8" w:rsidP="00E031C8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(цифрами/прописью)</w:t>
      </w:r>
    </w:p>
    <w:p w14:paraId="78CFB893" w14:textId="77777777" w:rsidR="00205A40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53E8E3A6" w14:textId="77777777" w:rsidR="005679BD" w:rsidRPr="008B290E" w:rsidRDefault="005679B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28724813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lastRenderedPageBreak/>
        <w:t>Председатель общественной</w:t>
      </w:r>
    </w:p>
    <w:p w14:paraId="4343C28A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комиссии                                                         ____________  _________________</w:t>
      </w:r>
    </w:p>
    <w:p w14:paraId="198B0678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(ФИО)                (подпись)</w:t>
      </w:r>
    </w:p>
    <w:p w14:paraId="0583F760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Секретарь общественной</w:t>
      </w:r>
    </w:p>
    <w:p w14:paraId="32B5BFD2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комиссии                                                         ____________  _________________</w:t>
      </w:r>
    </w:p>
    <w:p w14:paraId="018C99A2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(ФИО)               (подпись)</w:t>
      </w:r>
    </w:p>
    <w:p w14:paraId="09EE9420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Члены общественной комиссии:</w:t>
      </w:r>
    </w:p>
    <w:p w14:paraId="20B552EA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673A9E54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4ED8F15E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73B07411" w14:textId="77777777"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5361B6F9" w14:textId="77777777"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66B53F9A" w14:textId="77777777"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5255EC48" w14:textId="77777777"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4556713B" w14:textId="77777777" w:rsidR="00205A40" w:rsidRPr="008B290E" w:rsidRDefault="003A7623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2042AD91" w14:textId="77777777" w:rsidR="00205A40" w:rsidRPr="008B290E" w:rsidRDefault="00205A40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Протокол подписан «__» ____</w:t>
      </w:r>
      <w:r w:rsidR="005679BD">
        <w:rPr>
          <w:rFonts w:ascii="Times New Roman" w:hAnsi="Times New Roman" w:cs="Times New Roman"/>
          <w:sz w:val="28"/>
          <w:szCs w:val="28"/>
        </w:rPr>
        <w:t>_________</w:t>
      </w:r>
      <w:r w:rsidRPr="008B290E">
        <w:rPr>
          <w:rFonts w:ascii="Times New Roman" w:hAnsi="Times New Roman" w:cs="Times New Roman"/>
          <w:sz w:val="28"/>
          <w:szCs w:val="28"/>
        </w:rPr>
        <w:t xml:space="preserve"> 20__ года в ____ часов ____ минут</w:t>
      </w:r>
    </w:p>
    <w:p w14:paraId="390951F1" w14:textId="77777777" w:rsidR="003A7623" w:rsidRDefault="003A7623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35996238" w14:textId="77777777" w:rsidR="005679BD" w:rsidRPr="008B290E" w:rsidRDefault="005679BD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5859C5C0" w14:textId="77777777" w:rsidR="005679BD" w:rsidRDefault="005679BD" w:rsidP="005679BD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07043490" w14:textId="0F0A604B" w:rsidR="005679BD" w:rsidRDefault="005679BD" w:rsidP="005679BD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6674B">
        <w:rPr>
          <w:rFonts w:ascii="Times New Roman" w:hAnsi="Times New Roman"/>
          <w:sz w:val="28"/>
          <w:szCs w:val="28"/>
        </w:rPr>
        <w:t xml:space="preserve">  </w:t>
      </w:r>
      <w:r w:rsidR="003A2A74">
        <w:rPr>
          <w:rFonts w:ascii="Times New Roman" w:hAnsi="Times New Roman"/>
          <w:sz w:val="28"/>
          <w:szCs w:val="28"/>
        </w:rPr>
        <w:t xml:space="preserve"> 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14:paraId="47613BAC" w14:textId="77777777" w:rsidR="005679BD" w:rsidRDefault="005679BD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  <w:sectPr w:rsidR="005679BD" w:rsidSect="003A2A74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10632" w:type="dxa"/>
        <w:tblInd w:w="-549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379"/>
        <w:gridCol w:w="1559"/>
      </w:tblGrid>
      <w:tr w:rsidR="00205A40" w:rsidRPr="00517258" w14:paraId="38C86077" w14:textId="77777777" w:rsidTr="00761F23">
        <w:trPr>
          <w:cantSplit/>
          <w:trHeight w:val="5953"/>
        </w:trPr>
        <w:tc>
          <w:tcPr>
            <w:tcW w:w="10632" w:type="dxa"/>
            <w:gridSpan w:val="3"/>
            <w:vAlign w:val="center"/>
          </w:tcPr>
          <w:p w14:paraId="0E79C14D" w14:textId="77777777" w:rsidR="00205A40" w:rsidRPr="00E72F8E" w:rsidRDefault="004B701D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4</w:t>
            </w:r>
          </w:p>
          <w:p w14:paraId="6FF9519B" w14:textId="77777777" w:rsidR="00205A40" w:rsidRPr="00761F23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</w:rPr>
            </w:pPr>
          </w:p>
          <w:p w14:paraId="4ABC8EB6" w14:textId="77777777"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3A76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3EBBA912" w14:textId="77777777"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4051DFEC" w14:textId="77777777"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</w:t>
            </w:r>
            <w:r w:rsidR="003A76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  <w:p w14:paraId="2008260C" w14:textId="77777777"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2039D348" w14:textId="77777777" w:rsidR="00304411" w:rsidRDefault="00304411" w:rsidP="00304411">
            <w:pPr>
              <w:pStyle w:val="25"/>
              <w:shd w:val="clear" w:color="auto" w:fill="auto"/>
              <w:spacing w:line="240" w:lineRule="auto"/>
              <w:ind w:left="5658" w:firstLine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E8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21.01.2020 № 48</w:t>
            </w:r>
          </w:p>
          <w:p w14:paraId="1AD8BB41" w14:textId="10098000" w:rsidR="00205A40" w:rsidRPr="00FE69E7" w:rsidRDefault="00205A40" w:rsidP="00FE69E7">
            <w:pPr>
              <w:ind w:left="5846" w:firstLine="40"/>
              <w:jc w:val="center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</w:p>
          <w:p w14:paraId="578029CF" w14:textId="77777777" w:rsidR="003A2A74" w:rsidRPr="00FE69E7" w:rsidRDefault="003A2A74" w:rsidP="00FE69E7">
            <w:pPr>
              <w:ind w:left="5846" w:firstLine="40"/>
              <w:jc w:val="center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</w:p>
          <w:p w14:paraId="079460FE" w14:textId="77777777" w:rsidR="00205A40" w:rsidRPr="00CB2E80" w:rsidRDefault="00205A40" w:rsidP="005679BD">
            <w:pPr>
              <w:pStyle w:val="1"/>
              <w:ind w:left="5847" w:firstLine="42"/>
              <w:rPr>
                <w:sz w:val="28"/>
                <w:szCs w:val="28"/>
              </w:rPr>
            </w:pPr>
            <w:r w:rsidRPr="00CB2E80">
              <w:rPr>
                <w:sz w:val="28"/>
                <w:szCs w:val="28"/>
              </w:rPr>
              <w:t>Подписи двух членов</w:t>
            </w:r>
          </w:p>
          <w:p w14:paraId="6259A279" w14:textId="77777777" w:rsidR="00205A40" w:rsidRPr="00CB2E80" w:rsidRDefault="00205A40" w:rsidP="005679BD">
            <w:pPr>
              <w:pStyle w:val="1"/>
              <w:ind w:left="5847" w:firstLine="42"/>
              <w:rPr>
                <w:bCs/>
                <w:sz w:val="28"/>
                <w:szCs w:val="28"/>
              </w:rPr>
            </w:pPr>
            <w:r w:rsidRPr="00CB2E80">
              <w:rPr>
                <w:bCs/>
                <w:sz w:val="28"/>
                <w:szCs w:val="28"/>
              </w:rPr>
              <w:t>территориальной счетной комиссии</w:t>
            </w:r>
          </w:p>
          <w:p w14:paraId="23BAF09F" w14:textId="77777777" w:rsidR="00205A40" w:rsidRPr="00517258" w:rsidRDefault="00205A40" w:rsidP="005679BD">
            <w:pPr>
              <w:ind w:left="5847"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7258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14:paraId="55ADD67B" w14:textId="77777777" w:rsidR="00205A40" w:rsidRPr="00517258" w:rsidRDefault="00205A40" w:rsidP="005679BD">
            <w:pPr>
              <w:ind w:left="5847"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7258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14:paraId="090A1AE8" w14:textId="77777777" w:rsidR="00205A40" w:rsidRPr="00517258" w:rsidRDefault="00205A40" w:rsidP="00F37861">
            <w:pPr>
              <w:ind w:left="5421" w:firstLine="825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7258">
              <w:rPr>
                <w:rFonts w:ascii="Times New Roman" w:hAnsi="Times New Roman"/>
                <w:b/>
                <w:bCs/>
                <w:sz w:val="28"/>
                <w:szCs w:val="28"/>
              </w:rPr>
              <w:t>_</w:t>
            </w:r>
          </w:p>
          <w:p w14:paraId="63B6F12C" w14:textId="77777777" w:rsidR="003A7623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ФОРМА </w:t>
            </w:r>
          </w:p>
          <w:p w14:paraId="01FF4360" w14:textId="7D3DDB4B" w:rsidR="00205A40" w:rsidRPr="00517258" w:rsidRDefault="003A7623" w:rsidP="006A20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A7623">
              <w:rPr>
                <w:rFonts w:ascii="Times New Roman" w:hAnsi="Times New Roman"/>
                <w:sz w:val="28"/>
                <w:szCs w:val="28"/>
              </w:rPr>
              <w:t>просного листа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 xml:space="preserve">для голосования </w:t>
            </w:r>
            <w:r w:rsidR="00205A40" w:rsidRPr="00CB2E8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проектам благоустройства общественных территорий Л</w:t>
            </w:r>
            <w:r w:rsidR="00205A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абинского городского поселения, 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>подлежащих в первоочередном порядке благоустройству в 2018</w:t>
            </w:r>
            <w:r w:rsidR="00205A40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6A20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05A40">
              <w:rPr>
                <w:rFonts w:ascii="Times New Roman" w:hAnsi="Times New Roman" w:cs="Times New Roman"/>
                <w:sz w:val="28"/>
                <w:szCs w:val="28"/>
              </w:rPr>
              <w:t xml:space="preserve"> годах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реализации муниципальной программы «Формирование современной городской среды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на 2018-202</w:t>
            </w:r>
            <w:r w:rsidR="006A20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05A40" w:rsidRPr="00517258" w14:paraId="2CE043C8" w14:textId="77777777" w:rsidTr="00761F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1776"/>
        </w:trPr>
        <w:tc>
          <w:tcPr>
            <w:tcW w:w="10632" w:type="dxa"/>
            <w:gridSpan w:val="3"/>
          </w:tcPr>
          <w:p w14:paraId="7A297D9C" w14:textId="77777777" w:rsidR="00205A40" w:rsidRPr="003A7623" w:rsidRDefault="00205A40" w:rsidP="003A7623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3A762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РАЗЪЯСНЕНИЕ О ПОРЯДКЕ ЗАПОЛНЕНИЯ ОПРОСНОГО ЛИСТА</w:t>
            </w:r>
          </w:p>
          <w:p w14:paraId="24C4CC59" w14:textId="77777777" w:rsidR="00205A40" w:rsidRPr="00517258" w:rsidRDefault="00205A40" w:rsidP="003A7623">
            <w:pPr>
              <w:rPr>
                <w:rFonts w:ascii="Times New Roman" w:hAnsi="Times New Roman"/>
                <w:sz w:val="28"/>
                <w:szCs w:val="28"/>
              </w:rPr>
            </w:pPr>
            <w:r w:rsidRPr="003A7623">
              <w:rPr>
                <w:rFonts w:ascii="Times New Roman" w:hAnsi="Times New Roman"/>
              </w:rPr>
              <w:t>Поставьте любые знаки (знак) в пустом квадрате справа от наименования общественной территории, но не более, чем</w:t>
            </w:r>
            <w:r w:rsidR="003A7623">
              <w:rPr>
                <w:rFonts w:ascii="Times New Roman" w:hAnsi="Times New Roman"/>
              </w:rPr>
              <w:t xml:space="preserve"> 1</w:t>
            </w:r>
            <w:r w:rsidRPr="003A7623">
              <w:rPr>
                <w:rFonts w:ascii="Times New Roman" w:hAnsi="Times New Roman"/>
              </w:rPr>
              <w:t>, в пользу которого (которых) сделан выбор.</w:t>
            </w:r>
            <w:r w:rsidR="003A7623">
              <w:rPr>
                <w:rFonts w:ascii="Times New Roman" w:hAnsi="Times New Roman"/>
              </w:rPr>
              <w:t xml:space="preserve"> </w:t>
            </w:r>
            <w:r w:rsidRPr="003A7623">
              <w:rPr>
                <w:rFonts w:ascii="Times New Roman" w:hAnsi="Times New Roman"/>
              </w:rPr>
              <w:t xml:space="preserve">Опросный лист, в котором знаки </w:t>
            </w:r>
            <w:r w:rsidR="003A7623">
              <w:rPr>
                <w:rFonts w:ascii="Times New Roman" w:hAnsi="Times New Roman"/>
              </w:rPr>
              <w:t>п</w:t>
            </w:r>
            <w:r w:rsidRPr="003A7623">
              <w:rPr>
                <w:rFonts w:ascii="Times New Roman" w:hAnsi="Times New Roman"/>
              </w:rPr>
              <w:t xml:space="preserve">роставлены более чем в 2 квадратах, либо опросный лист, в котором знаки (знак) не проставлены ни в одном из квадратов </w:t>
            </w:r>
            <w:r w:rsidR="003A7623">
              <w:rPr>
                <w:rFonts w:ascii="Times New Roman" w:hAnsi="Times New Roman"/>
              </w:rPr>
              <w:t>–</w:t>
            </w:r>
            <w:r w:rsidRPr="003A7623">
              <w:rPr>
                <w:rFonts w:ascii="Times New Roman" w:hAnsi="Times New Roman"/>
              </w:rPr>
              <w:t xml:space="preserve"> считается недействительным.</w:t>
            </w:r>
          </w:p>
        </w:tc>
      </w:tr>
      <w:tr w:rsidR="00205A40" w:rsidRPr="00517258" w14:paraId="1566273F" w14:textId="77777777" w:rsidTr="00920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317"/>
        </w:trPr>
        <w:tc>
          <w:tcPr>
            <w:tcW w:w="2694" w:type="dxa"/>
          </w:tcPr>
          <w:p w14:paraId="32951424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14:paraId="1C3283AB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14:paraId="58F201C0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14:paraId="5739F94B" w14:textId="77777777"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14:paraId="661D8437" w14:textId="77777777" w:rsidR="00205A40" w:rsidRPr="00517258" w:rsidRDefault="00744EED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40F430C4">
                <v:rect id="Прямоугольник 5" o:spid="_x0000_s1026" style="position:absolute;left:0;text-align:left;margin-left:-.65pt;margin-top:12.9pt;width:42.6pt;height:42.6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gz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GNKNGuwRd2n3bvdx+57d7N7333ubrpvuw/dj+5L95WMA1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AFC4M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205A40" w:rsidRPr="00517258" w14:paraId="20298849" w14:textId="77777777" w:rsidTr="00920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639"/>
        </w:trPr>
        <w:tc>
          <w:tcPr>
            <w:tcW w:w="2694" w:type="dxa"/>
          </w:tcPr>
          <w:p w14:paraId="0AFC59A2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14:paraId="0E0742BE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14:paraId="479830EA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14:paraId="34995C32" w14:textId="77777777"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14:paraId="7A72C62C" w14:textId="77777777" w:rsidR="00205A40" w:rsidRPr="00517258" w:rsidRDefault="00744EED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2FFB0C2">
                <v:rect id="Прямоугольник 4" o:spid="_x0000_s1027" style="position:absolute;left:0;text-align:left;margin-left:-.65pt;margin-top:12.9pt;width:42.6pt;height:42.6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e7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CNKNGuwRd2n3bvdx+57d7N7333ubrpvuw/dj+5L95WMAl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cKdnu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205A40" w:rsidRPr="00517258" w14:paraId="491C0A92" w14:textId="77777777" w:rsidTr="00920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63"/>
        </w:trPr>
        <w:tc>
          <w:tcPr>
            <w:tcW w:w="2694" w:type="dxa"/>
          </w:tcPr>
          <w:p w14:paraId="745E2D8F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14:paraId="5C06CD5F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14:paraId="0C018A42" w14:textId="77777777"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14:paraId="3221CA2A" w14:textId="77777777"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14:paraId="55556BF9" w14:textId="77777777" w:rsidR="00205A40" w:rsidRPr="00517258" w:rsidRDefault="00744EED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562CEF59">
                <v:rect id="Прямоугольник 3" o:spid="_x0000_s1028" style="position:absolute;left:0;text-align:left;margin-left:-.65pt;margin-top:12.9pt;width:42.6pt;height:42.6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om+at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761F23" w:rsidRPr="00517258" w14:paraId="50834A82" w14:textId="77777777" w:rsidTr="00761F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592" w14:textId="77777777" w:rsidR="00761F23" w:rsidRPr="00517258" w:rsidRDefault="00761F23" w:rsidP="008970A7">
            <w:pPr>
              <w:jc w:val="both"/>
              <w:rPr>
                <w:rFonts w:ascii="Times New Roman" w:hAnsi="Times New Roman"/>
              </w:rPr>
            </w:pPr>
          </w:p>
          <w:p w14:paraId="30474D87" w14:textId="77777777" w:rsidR="00761F23" w:rsidRPr="00517258" w:rsidRDefault="00761F23" w:rsidP="008970A7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14:paraId="3A760591" w14:textId="77777777" w:rsidR="00761F23" w:rsidRPr="00517258" w:rsidRDefault="00761F23" w:rsidP="008970A7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5721" w14:textId="77777777" w:rsidR="00761F23" w:rsidRPr="00517258" w:rsidRDefault="00761F23" w:rsidP="008970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6374" w14:textId="77777777" w:rsidR="00761F23" w:rsidRPr="00517258" w:rsidRDefault="00744EED" w:rsidP="008970A7">
            <w:pPr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pict w14:anchorId="1E03256C">
                <v:rect id="_x0000_s1029" style="position:absolute;left:0;text-align:left;margin-left:-.65pt;margin-top:12.9pt;width:42.6pt;height:42.6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e7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CNKNGuwRd2n3bvdx+57d7N7333ubrpvuw/dj+5L95WMAl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cKdnu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761F23" w:rsidRPr="00517258" w14:paraId="19E9A342" w14:textId="77777777" w:rsidTr="00761F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303F" w14:textId="77777777" w:rsidR="00761F23" w:rsidRPr="00517258" w:rsidRDefault="00761F23" w:rsidP="008970A7">
            <w:pPr>
              <w:jc w:val="both"/>
              <w:rPr>
                <w:rFonts w:ascii="Times New Roman" w:hAnsi="Times New Roman"/>
              </w:rPr>
            </w:pPr>
          </w:p>
          <w:p w14:paraId="1C1DC49E" w14:textId="77777777" w:rsidR="00761F23" w:rsidRPr="00517258" w:rsidRDefault="00761F23" w:rsidP="008970A7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14:paraId="3D0CB22C" w14:textId="77777777" w:rsidR="00761F23" w:rsidRPr="00517258" w:rsidRDefault="00761F23" w:rsidP="008970A7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C147B" w14:textId="77777777" w:rsidR="00761F23" w:rsidRPr="00517258" w:rsidRDefault="00761F23" w:rsidP="008970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8BFF" w14:textId="77777777" w:rsidR="00761F23" w:rsidRPr="00517258" w:rsidRDefault="00744EED" w:rsidP="008970A7">
            <w:pPr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pict w14:anchorId="79BF6251">
                <v:rect id="_x0000_s1030" style="position:absolute;left:0;text-align:left;margin-left:-.65pt;margin-top:12.9pt;width:42.6pt;height:42.6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om+at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</w:tbl>
    <w:p w14:paraId="53CE5815" w14:textId="381023B9" w:rsidR="00205A40" w:rsidRDefault="00205A40" w:rsidP="00205A40">
      <w:pPr>
        <w:rPr>
          <w:rFonts w:ascii="Times New Roman" w:hAnsi="Times New Roman"/>
          <w:b/>
        </w:rPr>
      </w:pPr>
    </w:p>
    <w:p w14:paraId="5E373BFF" w14:textId="77777777" w:rsidR="00FE69E7" w:rsidRDefault="00FE69E7" w:rsidP="00205A40">
      <w:pPr>
        <w:rPr>
          <w:rFonts w:ascii="Times New Roman" w:hAnsi="Times New Roman"/>
          <w:b/>
        </w:rPr>
      </w:pPr>
    </w:p>
    <w:p w14:paraId="1CB21D89" w14:textId="77777777" w:rsidR="00FC7482" w:rsidRDefault="00FC7482" w:rsidP="00FC7482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27FA735F" w14:textId="315BFA04" w:rsidR="00205A40" w:rsidRDefault="00FC7482" w:rsidP="00761F23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b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6674B">
        <w:rPr>
          <w:rFonts w:ascii="Times New Roman" w:hAnsi="Times New Roman"/>
          <w:sz w:val="28"/>
          <w:szCs w:val="28"/>
        </w:rPr>
        <w:t xml:space="preserve">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14:paraId="4E28C034" w14:textId="77777777"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  <w:sectPr w:rsidR="00205A40" w:rsidSect="00FE69E7">
          <w:pgSz w:w="11906" w:h="16838"/>
          <w:pgMar w:top="851" w:right="567" w:bottom="993" w:left="1701" w:header="709" w:footer="709" w:gutter="0"/>
          <w:cols w:space="708"/>
          <w:titlePg/>
          <w:docGrid w:linePitch="360"/>
        </w:sectPr>
      </w:pPr>
    </w:p>
    <w:p w14:paraId="0C6269AE" w14:textId="77777777" w:rsidR="00610C10" w:rsidRPr="00E72F8E" w:rsidRDefault="004B701D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14:paraId="367CE312" w14:textId="77777777"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</w:p>
    <w:p w14:paraId="701FFF7B" w14:textId="77777777"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3A7623">
        <w:rPr>
          <w:rFonts w:ascii="Times New Roman" w:hAnsi="Times New Roman" w:cs="Times New Roman"/>
          <w:sz w:val="28"/>
          <w:szCs w:val="28"/>
        </w:rPr>
        <w:t>А</w:t>
      </w:r>
    </w:p>
    <w:p w14:paraId="1698F8A3" w14:textId="77777777"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5874EE0" w14:textId="77777777"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3A7623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14:paraId="32E989B1" w14:textId="77777777"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393846E" w14:textId="77777777" w:rsidR="00304411" w:rsidRDefault="00304411" w:rsidP="00304411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21.01.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2020 № 48</w:t>
      </w:r>
    </w:p>
    <w:p w14:paraId="6C3B5B13" w14:textId="4733E33F" w:rsidR="00610C10" w:rsidRDefault="00610C10" w:rsidP="00983E63">
      <w:pPr>
        <w:ind w:left="9639" w:firstLine="7"/>
        <w:jc w:val="center"/>
        <w:rPr>
          <w:rFonts w:ascii="Times New Roman" w:hAnsi="Times New Roman"/>
          <w:b/>
          <w:sz w:val="28"/>
          <w:szCs w:val="28"/>
        </w:rPr>
      </w:pPr>
    </w:p>
    <w:p w14:paraId="2CA1D49C" w14:textId="77777777" w:rsidR="00ED7FAF" w:rsidRDefault="00ED7FAF" w:rsidP="00983E63">
      <w:pPr>
        <w:ind w:left="9639" w:firstLine="7"/>
        <w:jc w:val="center"/>
        <w:rPr>
          <w:rFonts w:ascii="Times New Roman" w:hAnsi="Times New Roman"/>
          <w:b/>
          <w:sz w:val="28"/>
          <w:szCs w:val="28"/>
        </w:rPr>
      </w:pPr>
    </w:p>
    <w:p w14:paraId="3C21D36D" w14:textId="77777777" w:rsidR="00205A40" w:rsidRPr="00353952" w:rsidRDefault="00205A40" w:rsidP="00205A40">
      <w:pPr>
        <w:jc w:val="center"/>
        <w:rPr>
          <w:rFonts w:ascii="Times New Roman" w:hAnsi="Times New Roman"/>
          <w:sz w:val="28"/>
          <w:szCs w:val="28"/>
        </w:rPr>
      </w:pPr>
      <w:r w:rsidRPr="00353952">
        <w:rPr>
          <w:rFonts w:ascii="Times New Roman" w:hAnsi="Times New Roman"/>
          <w:sz w:val="28"/>
          <w:szCs w:val="28"/>
        </w:rPr>
        <w:t>ФОРМА СПИСКА</w:t>
      </w:r>
    </w:p>
    <w:p w14:paraId="5E9B4DE1" w14:textId="77777777" w:rsidR="00ED7FAF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623">
        <w:rPr>
          <w:rFonts w:ascii="Times New Roman" w:hAnsi="Times New Roman" w:cs="Times New Roman"/>
          <w:sz w:val="28"/>
          <w:szCs w:val="28"/>
        </w:rPr>
        <w:t xml:space="preserve">граждан, принявших участие в голосовании </w:t>
      </w:r>
      <w:r w:rsidRPr="003A76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проектам благоустройства общественных территорий </w:t>
      </w:r>
    </w:p>
    <w:p w14:paraId="726CCE34" w14:textId="57662DA7" w:rsidR="00205A40" w:rsidRPr="003A7623" w:rsidRDefault="00205A40" w:rsidP="00ED7FAF">
      <w:pPr>
        <w:pStyle w:val="HTML"/>
        <w:jc w:val="center"/>
        <w:rPr>
          <w:rFonts w:ascii="Times New Roman" w:hAnsi="Times New Roman"/>
          <w:sz w:val="28"/>
          <w:szCs w:val="28"/>
        </w:rPr>
      </w:pPr>
      <w:r w:rsidRPr="003A7623">
        <w:rPr>
          <w:rFonts w:ascii="Times New Roman" w:eastAsia="Calibri" w:hAnsi="Times New Roman" w:cs="Times New Roman"/>
          <w:sz w:val="28"/>
          <w:szCs w:val="28"/>
          <w:lang w:eastAsia="en-US"/>
        </w:rPr>
        <w:t>Лабинского городского поселения,</w:t>
      </w:r>
      <w:r w:rsidR="00ED7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A7623">
        <w:rPr>
          <w:rFonts w:ascii="Times New Roman" w:hAnsi="Times New Roman"/>
          <w:sz w:val="28"/>
          <w:szCs w:val="28"/>
        </w:rPr>
        <w:t>подлежащих в первоочередном порядке благоустройству в 2018 - 202</w:t>
      </w:r>
      <w:r w:rsidR="006A202A">
        <w:rPr>
          <w:rFonts w:ascii="Times New Roman" w:hAnsi="Times New Roman"/>
          <w:sz w:val="28"/>
          <w:szCs w:val="28"/>
        </w:rPr>
        <w:t>4</w:t>
      </w:r>
      <w:r w:rsidRPr="003A7623">
        <w:rPr>
          <w:rFonts w:ascii="Times New Roman" w:hAnsi="Times New Roman"/>
          <w:sz w:val="28"/>
          <w:szCs w:val="28"/>
        </w:rPr>
        <w:t xml:space="preserve"> годах</w:t>
      </w:r>
    </w:p>
    <w:p w14:paraId="2FE94E8A" w14:textId="77777777" w:rsidR="00ED7FAF" w:rsidRDefault="00205A40" w:rsidP="00205A4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3A7623">
        <w:rPr>
          <w:rFonts w:ascii="Times New Roman" w:hAnsi="Times New Roman"/>
          <w:sz w:val="28"/>
          <w:szCs w:val="28"/>
        </w:rPr>
        <w:t>в рамках реализации муниципальной программы «Формирование современной городской среды</w:t>
      </w:r>
      <w:r w:rsidR="00173275">
        <w:rPr>
          <w:rFonts w:ascii="Times New Roman" w:hAnsi="Times New Roman"/>
          <w:sz w:val="28"/>
          <w:szCs w:val="28"/>
        </w:rPr>
        <w:t xml:space="preserve">» </w:t>
      </w:r>
    </w:p>
    <w:p w14:paraId="617B331F" w14:textId="381C4755" w:rsidR="00205A40" w:rsidRPr="003A7623" w:rsidRDefault="00173275" w:rsidP="00205A40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3A7623">
        <w:rPr>
          <w:rFonts w:ascii="Times New Roman" w:hAnsi="Times New Roman"/>
          <w:sz w:val="28"/>
          <w:szCs w:val="28"/>
        </w:rPr>
        <w:t>2018-202</w:t>
      </w:r>
      <w:r w:rsidR="006A202A">
        <w:rPr>
          <w:rFonts w:ascii="Times New Roman" w:hAnsi="Times New Roman"/>
          <w:sz w:val="28"/>
          <w:szCs w:val="28"/>
        </w:rPr>
        <w:t>4</w:t>
      </w:r>
      <w:r w:rsidR="003A7623">
        <w:rPr>
          <w:rFonts w:ascii="Times New Roman" w:hAnsi="Times New Roman"/>
          <w:sz w:val="28"/>
          <w:szCs w:val="28"/>
        </w:rPr>
        <w:t xml:space="preserve"> годы</w:t>
      </w:r>
    </w:p>
    <w:p w14:paraId="4E651B4E" w14:textId="77777777"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3"/>
        <w:gridCol w:w="2533"/>
        <w:gridCol w:w="1654"/>
        <w:gridCol w:w="1709"/>
        <w:gridCol w:w="1639"/>
        <w:gridCol w:w="1656"/>
        <w:gridCol w:w="2440"/>
        <w:gridCol w:w="2277"/>
      </w:tblGrid>
      <w:tr w:rsidR="00173275" w:rsidRPr="003A7623" w14:paraId="6F259E64" w14:textId="77777777" w:rsidTr="00173275">
        <w:tc>
          <w:tcPr>
            <w:tcW w:w="698" w:type="dxa"/>
          </w:tcPr>
          <w:p w14:paraId="17D56085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FE49858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587" w:type="dxa"/>
          </w:tcPr>
          <w:p w14:paraId="2FB5537E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Фамилия, имя, отчество гражданина</w:t>
            </w:r>
          </w:p>
        </w:tc>
        <w:tc>
          <w:tcPr>
            <w:tcW w:w="1670" w:type="dxa"/>
          </w:tcPr>
          <w:p w14:paraId="5A50D56C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754" w:type="dxa"/>
          </w:tcPr>
          <w:p w14:paraId="6A188977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 xml:space="preserve">Адрес </w:t>
            </w:r>
          </w:p>
        </w:tc>
        <w:tc>
          <w:tcPr>
            <w:tcW w:w="1660" w:type="dxa"/>
          </w:tcPr>
          <w:p w14:paraId="4A5E9663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Серия, номер паспорта</w:t>
            </w:r>
          </w:p>
        </w:tc>
        <w:tc>
          <w:tcPr>
            <w:tcW w:w="1665" w:type="dxa"/>
          </w:tcPr>
          <w:p w14:paraId="29BC2CFB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Расписка в получении опросного листа</w:t>
            </w:r>
          </w:p>
        </w:tc>
        <w:tc>
          <w:tcPr>
            <w:tcW w:w="2440" w:type="dxa"/>
          </w:tcPr>
          <w:p w14:paraId="33166AEE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Расписка-согласие на обработку персональных данных</w:t>
            </w:r>
          </w:p>
        </w:tc>
        <w:tc>
          <w:tcPr>
            <w:tcW w:w="2127" w:type="dxa"/>
          </w:tcPr>
          <w:p w14:paraId="7E110CD1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Подпись члена территориальной счетной комиссии</w:t>
            </w:r>
          </w:p>
        </w:tc>
      </w:tr>
      <w:tr w:rsidR="00173275" w:rsidRPr="00517258" w14:paraId="3FCA6A14" w14:textId="77777777" w:rsidTr="00173275">
        <w:tc>
          <w:tcPr>
            <w:tcW w:w="698" w:type="dxa"/>
          </w:tcPr>
          <w:p w14:paraId="113A54E6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14:paraId="05D7A4B2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70" w:type="dxa"/>
          </w:tcPr>
          <w:p w14:paraId="3CD5E96D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54" w:type="dxa"/>
          </w:tcPr>
          <w:p w14:paraId="7568CD3E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60" w:type="dxa"/>
          </w:tcPr>
          <w:p w14:paraId="5096AAC6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65" w:type="dxa"/>
          </w:tcPr>
          <w:p w14:paraId="3F225375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40" w:type="dxa"/>
          </w:tcPr>
          <w:p w14:paraId="22E88E11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14:paraId="4E9EDE7E" w14:textId="77777777"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73275" w:rsidRPr="00517258" w14:paraId="2E6C57EE" w14:textId="77777777" w:rsidTr="00173275">
        <w:tc>
          <w:tcPr>
            <w:tcW w:w="698" w:type="dxa"/>
          </w:tcPr>
          <w:p w14:paraId="53546718" w14:textId="77777777"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87" w:type="dxa"/>
          </w:tcPr>
          <w:p w14:paraId="6803D7C9" w14:textId="77777777"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0" w:type="dxa"/>
          </w:tcPr>
          <w:p w14:paraId="767A3293" w14:textId="77777777"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54" w:type="dxa"/>
          </w:tcPr>
          <w:p w14:paraId="48F33B92" w14:textId="77777777"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0" w:type="dxa"/>
          </w:tcPr>
          <w:p w14:paraId="364127C8" w14:textId="77777777"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5" w:type="dxa"/>
          </w:tcPr>
          <w:p w14:paraId="7C9FF207" w14:textId="77777777"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14:paraId="1F14F699" w14:textId="77777777"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02450F65" w14:textId="77777777"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D760ED2" w14:textId="77777777"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523521A" w14:textId="77777777" w:rsidR="00950563" w:rsidRPr="00E72F8E" w:rsidRDefault="00950563" w:rsidP="00950563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371171AF" w14:textId="77777777" w:rsidR="000220CE" w:rsidRDefault="00950563" w:rsidP="00625D9F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  <w:r w:rsidRPr="00E72F8E">
        <w:rPr>
          <w:rStyle w:val="21"/>
          <w:rFonts w:ascii="Times New Roman" w:hAnsi="Times New Roman" w:cs="Times New Roman"/>
          <w:sz w:val="28"/>
          <w:szCs w:val="28"/>
        </w:rPr>
        <w:t>Заместител</w:t>
      </w:r>
      <w:r w:rsidR="000220CE">
        <w:rPr>
          <w:rStyle w:val="21"/>
          <w:rFonts w:ascii="Times New Roman" w:hAnsi="Times New Roman" w:cs="Times New Roman"/>
          <w:sz w:val="28"/>
          <w:szCs w:val="28"/>
        </w:rPr>
        <w:t>ь главы администрации</w:t>
      </w:r>
    </w:p>
    <w:p w14:paraId="2198C110" w14:textId="2A2410AA" w:rsidR="00950563" w:rsidRPr="00E72F8E" w:rsidRDefault="000220CE" w:rsidP="009D68A8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21"/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  <w:t xml:space="preserve">      </w:t>
      </w:r>
      <w:r w:rsidR="00610C10">
        <w:rPr>
          <w:rStyle w:val="21"/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="00173275">
        <w:rPr>
          <w:rStyle w:val="21"/>
          <w:rFonts w:ascii="Times New Roman" w:hAnsi="Times New Roman" w:cs="Times New Roman"/>
          <w:sz w:val="28"/>
          <w:szCs w:val="28"/>
        </w:rPr>
        <w:t xml:space="preserve">    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 xml:space="preserve">    </w:t>
      </w:r>
      <w:r w:rsidR="00173275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sectPr w:rsidR="00950563" w:rsidRPr="00E72F8E" w:rsidSect="009D68A8">
      <w:headerReference w:type="default" r:id="rId13"/>
      <w:pgSz w:w="16840" w:h="11909" w:orient="landscape" w:code="9"/>
      <w:pgMar w:top="1134" w:right="680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AD4D0" w14:textId="77777777" w:rsidR="00744EED" w:rsidRDefault="00744EED">
      <w:r>
        <w:separator/>
      </w:r>
    </w:p>
  </w:endnote>
  <w:endnote w:type="continuationSeparator" w:id="0">
    <w:p w14:paraId="6FC748E0" w14:textId="77777777" w:rsidR="00744EED" w:rsidRDefault="0074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D2C59" w14:textId="77777777" w:rsidR="00744EED" w:rsidRDefault="00744EED"/>
  </w:footnote>
  <w:footnote w:type="continuationSeparator" w:id="0">
    <w:p w14:paraId="76CA50D9" w14:textId="77777777" w:rsidR="00744EED" w:rsidRDefault="00744E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4719800"/>
      <w:docPartObj>
        <w:docPartGallery w:val="Page Numbers (Top of Page)"/>
        <w:docPartUnique/>
      </w:docPartObj>
    </w:sdtPr>
    <w:sdtEndPr/>
    <w:sdtContent>
      <w:p w14:paraId="16E909B0" w14:textId="77777777" w:rsidR="008970A7" w:rsidRDefault="008970A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055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4463713"/>
      <w:docPartObj>
        <w:docPartGallery w:val="Page Numbers (Top of Page)"/>
        <w:docPartUnique/>
      </w:docPartObj>
    </w:sdtPr>
    <w:sdtEndPr/>
    <w:sdtContent>
      <w:p w14:paraId="06F6D294" w14:textId="77777777" w:rsidR="008970A7" w:rsidRDefault="008970A7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11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71EB"/>
    <w:rsid w:val="00010CF7"/>
    <w:rsid w:val="00014C1B"/>
    <w:rsid w:val="000220CE"/>
    <w:rsid w:val="00022AB8"/>
    <w:rsid w:val="00023349"/>
    <w:rsid w:val="00024B49"/>
    <w:rsid w:val="000309BB"/>
    <w:rsid w:val="00042758"/>
    <w:rsid w:val="00052A83"/>
    <w:rsid w:val="00053509"/>
    <w:rsid w:val="00053843"/>
    <w:rsid w:val="000601E4"/>
    <w:rsid w:val="0007259D"/>
    <w:rsid w:val="00077CC1"/>
    <w:rsid w:val="00085877"/>
    <w:rsid w:val="00091F80"/>
    <w:rsid w:val="00095110"/>
    <w:rsid w:val="000B0B6A"/>
    <w:rsid w:val="000C02C4"/>
    <w:rsid w:val="000C69D9"/>
    <w:rsid w:val="000D0A7B"/>
    <w:rsid w:val="000D6783"/>
    <w:rsid w:val="000F703E"/>
    <w:rsid w:val="00100DA0"/>
    <w:rsid w:val="00101ECD"/>
    <w:rsid w:val="00103BE5"/>
    <w:rsid w:val="00103DA4"/>
    <w:rsid w:val="001059CD"/>
    <w:rsid w:val="001136F2"/>
    <w:rsid w:val="00134C22"/>
    <w:rsid w:val="00152F16"/>
    <w:rsid w:val="001535B4"/>
    <w:rsid w:val="0015765E"/>
    <w:rsid w:val="001640A3"/>
    <w:rsid w:val="001666F0"/>
    <w:rsid w:val="00167B4A"/>
    <w:rsid w:val="0017100C"/>
    <w:rsid w:val="00173275"/>
    <w:rsid w:val="00184D2B"/>
    <w:rsid w:val="00186B71"/>
    <w:rsid w:val="00190C25"/>
    <w:rsid w:val="001954B4"/>
    <w:rsid w:val="001958CD"/>
    <w:rsid w:val="001A13DE"/>
    <w:rsid w:val="001A5E5A"/>
    <w:rsid w:val="001D0174"/>
    <w:rsid w:val="001F3FEE"/>
    <w:rsid w:val="00200550"/>
    <w:rsid w:val="002006FD"/>
    <w:rsid w:val="002048BC"/>
    <w:rsid w:val="002053D2"/>
    <w:rsid w:val="00205A40"/>
    <w:rsid w:val="00221D94"/>
    <w:rsid w:val="00232C3E"/>
    <w:rsid w:val="00232D1C"/>
    <w:rsid w:val="00243536"/>
    <w:rsid w:val="00270EBE"/>
    <w:rsid w:val="00272517"/>
    <w:rsid w:val="00272884"/>
    <w:rsid w:val="00277ED7"/>
    <w:rsid w:val="0028433A"/>
    <w:rsid w:val="002854E0"/>
    <w:rsid w:val="00292158"/>
    <w:rsid w:val="002A3B68"/>
    <w:rsid w:val="002C77B8"/>
    <w:rsid w:val="002D31C4"/>
    <w:rsid w:val="002D5FBA"/>
    <w:rsid w:val="002F76A9"/>
    <w:rsid w:val="00304411"/>
    <w:rsid w:val="00312494"/>
    <w:rsid w:val="00313DF5"/>
    <w:rsid w:val="00320545"/>
    <w:rsid w:val="00323B8D"/>
    <w:rsid w:val="00353952"/>
    <w:rsid w:val="00354CAD"/>
    <w:rsid w:val="00363BAF"/>
    <w:rsid w:val="00376B22"/>
    <w:rsid w:val="00383C2C"/>
    <w:rsid w:val="00390403"/>
    <w:rsid w:val="003A2A74"/>
    <w:rsid w:val="003A7623"/>
    <w:rsid w:val="003B5235"/>
    <w:rsid w:val="003B7C4E"/>
    <w:rsid w:val="003C04BA"/>
    <w:rsid w:val="003C06DF"/>
    <w:rsid w:val="003C28FD"/>
    <w:rsid w:val="003C4637"/>
    <w:rsid w:val="003C71C6"/>
    <w:rsid w:val="003C794E"/>
    <w:rsid w:val="003D4C57"/>
    <w:rsid w:val="003E0613"/>
    <w:rsid w:val="003E28CF"/>
    <w:rsid w:val="003F6375"/>
    <w:rsid w:val="003F718E"/>
    <w:rsid w:val="00407515"/>
    <w:rsid w:val="00407A74"/>
    <w:rsid w:val="00412FA2"/>
    <w:rsid w:val="0043335F"/>
    <w:rsid w:val="00440452"/>
    <w:rsid w:val="004409BE"/>
    <w:rsid w:val="0045701B"/>
    <w:rsid w:val="00471FB5"/>
    <w:rsid w:val="0047360E"/>
    <w:rsid w:val="00482773"/>
    <w:rsid w:val="00495596"/>
    <w:rsid w:val="004A086D"/>
    <w:rsid w:val="004A7767"/>
    <w:rsid w:val="004B45B2"/>
    <w:rsid w:val="004B701D"/>
    <w:rsid w:val="004C5463"/>
    <w:rsid w:val="00501B75"/>
    <w:rsid w:val="00502490"/>
    <w:rsid w:val="00504128"/>
    <w:rsid w:val="00510C29"/>
    <w:rsid w:val="00510CBC"/>
    <w:rsid w:val="00511196"/>
    <w:rsid w:val="005125C4"/>
    <w:rsid w:val="00530646"/>
    <w:rsid w:val="00535326"/>
    <w:rsid w:val="0055529E"/>
    <w:rsid w:val="00563D03"/>
    <w:rsid w:val="005679BD"/>
    <w:rsid w:val="00591388"/>
    <w:rsid w:val="005A762C"/>
    <w:rsid w:val="005B0EEB"/>
    <w:rsid w:val="005B6BCD"/>
    <w:rsid w:val="005C6AE9"/>
    <w:rsid w:val="005D0B53"/>
    <w:rsid w:val="005E3B1C"/>
    <w:rsid w:val="005F7699"/>
    <w:rsid w:val="00606B4F"/>
    <w:rsid w:val="00610C10"/>
    <w:rsid w:val="0061400E"/>
    <w:rsid w:val="0062304D"/>
    <w:rsid w:val="00624DF9"/>
    <w:rsid w:val="00625D9F"/>
    <w:rsid w:val="00641EA6"/>
    <w:rsid w:val="00646483"/>
    <w:rsid w:val="00650BCD"/>
    <w:rsid w:val="006659D1"/>
    <w:rsid w:val="00667B84"/>
    <w:rsid w:val="00684DB9"/>
    <w:rsid w:val="00690954"/>
    <w:rsid w:val="006A202A"/>
    <w:rsid w:val="006B72FA"/>
    <w:rsid w:val="006B74FD"/>
    <w:rsid w:val="006C191E"/>
    <w:rsid w:val="006C3078"/>
    <w:rsid w:val="006C410F"/>
    <w:rsid w:val="006C6E5B"/>
    <w:rsid w:val="006D2A62"/>
    <w:rsid w:val="006D5C9E"/>
    <w:rsid w:val="006D7921"/>
    <w:rsid w:val="006E17A6"/>
    <w:rsid w:val="006F315C"/>
    <w:rsid w:val="006F3AE0"/>
    <w:rsid w:val="00701D54"/>
    <w:rsid w:val="007042CC"/>
    <w:rsid w:val="00724131"/>
    <w:rsid w:val="007266D4"/>
    <w:rsid w:val="00727E02"/>
    <w:rsid w:val="007367B0"/>
    <w:rsid w:val="00744EED"/>
    <w:rsid w:val="00751B0E"/>
    <w:rsid w:val="00761F23"/>
    <w:rsid w:val="0076674B"/>
    <w:rsid w:val="0076674E"/>
    <w:rsid w:val="007830B2"/>
    <w:rsid w:val="007932D0"/>
    <w:rsid w:val="007964DE"/>
    <w:rsid w:val="007A16EC"/>
    <w:rsid w:val="007A7B73"/>
    <w:rsid w:val="007B06CC"/>
    <w:rsid w:val="007D306D"/>
    <w:rsid w:val="007D69B2"/>
    <w:rsid w:val="007E3EC4"/>
    <w:rsid w:val="007E5F61"/>
    <w:rsid w:val="007F29C2"/>
    <w:rsid w:val="0081103B"/>
    <w:rsid w:val="0081149A"/>
    <w:rsid w:val="008212D7"/>
    <w:rsid w:val="0083759F"/>
    <w:rsid w:val="008406B5"/>
    <w:rsid w:val="00845FC6"/>
    <w:rsid w:val="0085213A"/>
    <w:rsid w:val="008549B2"/>
    <w:rsid w:val="00854E49"/>
    <w:rsid w:val="00856774"/>
    <w:rsid w:val="00856909"/>
    <w:rsid w:val="0087125D"/>
    <w:rsid w:val="008723F2"/>
    <w:rsid w:val="0087594A"/>
    <w:rsid w:val="008874B4"/>
    <w:rsid w:val="008961D8"/>
    <w:rsid w:val="008970A7"/>
    <w:rsid w:val="008A7943"/>
    <w:rsid w:val="008B290E"/>
    <w:rsid w:val="008B3055"/>
    <w:rsid w:val="008C3CD3"/>
    <w:rsid w:val="008C63AA"/>
    <w:rsid w:val="008D2F5F"/>
    <w:rsid w:val="008D5E85"/>
    <w:rsid w:val="008D64B3"/>
    <w:rsid w:val="008D6F0B"/>
    <w:rsid w:val="008F2256"/>
    <w:rsid w:val="008F37B0"/>
    <w:rsid w:val="00902CB9"/>
    <w:rsid w:val="00903063"/>
    <w:rsid w:val="00912416"/>
    <w:rsid w:val="00913015"/>
    <w:rsid w:val="0091642D"/>
    <w:rsid w:val="0092012C"/>
    <w:rsid w:val="00923720"/>
    <w:rsid w:val="00945B1A"/>
    <w:rsid w:val="00950563"/>
    <w:rsid w:val="009508D9"/>
    <w:rsid w:val="00957FDF"/>
    <w:rsid w:val="009629BC"/>
    <w:rsid w:val="00963F6A"/>
    <w:rsid w:val="00976A6B"/>
    <w:rsid w:val="00982E60"/>
    <w:rsid w:val="00983E63"/>
    <w:rsid w:val="009843BD"/>
    <w:rsid w:val="009846AD"/>
    <w:rsid w:val="00985149"/>
    <w:rsid w:val="00991FDE"/>
    <w:rsid w:val="00995EA1"/>
    <w:rsid w:val="009A2D4C"/>
    <w:rsid w:val="009A44CA"/>
    <w:rsid w:val="009A6E78"/>
    <w:rsid w:val="009B632A"/>
    <w:rsid w:val="009C59E1"/>
    <w:rsid w:val="009C7A74"/>
    <w:rsid w:val="009D5291"/>
    <w:rsid w:val="009D68A8"/>
    <w:rsid w:val="009E27A8"/>
    <w:rsid w:val="009E340F"/>
    <w:rsid w:val="009E529C"/>
    <w:rsid w:val="009E782C"/>
    <w:rsid w:val="009F4216"/>
    <w:rsid w:val="009F4C7E"/>
    <w:rsid w:val="00A04558"/>
    <w:rsid w:val="00A27DC5"/>
    <w:rsid w:val="00A30130"/>
    <w:rsid w:val="00A335D6"/>
    <w:rsid w:val="00A45988"/>
    <w:rsid w:val="00A50E52"/>
    <w:rsid w:val="00A51182"/>
    <w:rsid w:val="00A533DB"/>
    <w:rsid w:val="00A54F25"/>
    <w:rsid w:val="00A74936"/>
    <w:rsid w:val="00A81DD6"/>
    <w:rsid w:val="00A913B8"/>
    <w:rsid w:val="00A9177D"/>
    <w:rsid w:val="00AA4D40"/>
    <w:rsid w:val="00AA6202"/>
    <w:rsid w:val="00AB3320"/>
    <w:rsid w:val="00AD645D"/>
    <w:rsid w:val="00AE1EC1"/>
    <w:rsid w:val="00AF6A0B"/>
    <w:rsid w:val="00B01A42"/>
    <w:rsid w:val="00B07BD2"/>
    <w:rsid w:val="00B11086"/>
    <w:rsid w:val="00B17A06"/>
    <w:rsid w:val="00B20201"/>
    <w:rsid w:val="00B211A3"/>
    <w:rsid w:val="00B26AB0"/>
    <w:rsid w:val="00B35430"/>
    <w:rsid w:val="00B46F2B"/>
    <w:rsid w:val="00B474C7"/>
    <w:rsid w:val="00B5713F"/>
    <w:rsid w:val="00B57225"/>
    <w:rsid w:val="00B67B58"/>
    <w:rsid w:val="00B808E7"/>
    <w:rsid w:val="00B8172A"/>
    <w:rsid w:val="00B82AA7"/>
    <w:rsid w:val="00B94472"/>
    <w:rsid w:val="00B949B4"/>
    <w:rsid w:val="00B94D8C"/>
    <w:rsid w:val="00BB39E5"/>
    <w:rsid w:val="00BB672B"/>
    <w:rsid w:val="00BD106C"/>
    <w:rsid w:val="00BD2FC1"/>
    <w:rsid w:val="00BD51A6"/>
    <w:rsid w:val="00BE6CB7"/>
    <w:rsid w:val="00BF52E5"/>
    <w:rsid w:val="00BF7E84"/>
    <w:rsid w:val="00C05206"/>
    <w:rsid w:val="00C171DE"/>
    <w:rsid w:val="00C260C4"/>
    <w:rsid w:val="00C26757"/>
    <w:rsid w:val="00C36BF7"/>
    <w:rsid w:val="00C370E8"/>
    <w:rsid w:val="00C531A7"/>
    <w:rsid w:val="00C6157F"/>
    <w:rsid w:val="00C63F2F"/>
    <w:rsid w:val="00C75CE2"/>
    <w:rsid w:val="00C80D35"/>
    <w:rsid w:val="00C817F6"/>
    <w:rsid w:val="00C86236"/>
    <w:rsid w:val="00C91583"/>
    <w:rsid w:val="00CA034C"/>
    <w:rsid w:val="00CA5BDD"/>
    <w:rsid w:val="00CB15E7"/>
    <w:rsid w:val="00CC394E"/>
    <w:rsid w:val="00CE6362"/>
    <w:rsid w:val="00D10AA6"/>
    <w:rsid w:val="00D2217A"/>
    <w:rsid w:val="00D32FA2"/>
    <w:rsid w:val="00D371CA"/>
    <w:rsid w:val="00D4112C"/>
    <w:rsid w:val="00D511C9"/>
    <w:rsid w:val="00D57648"/>
    <w:rsid w:val="00D60264"/>
    <w:rsid w:val="00D6067B"/>
    <w:rsid w:val="00D62C69"/>
    <w:rsid w:val="00D755F3"/>
    <w:rsid w:val="00D81B8D"/>
    <w:rsid w:val="00D844CB"/>
    <w:rsid w:val="00D87EB2"/>
    <w:rsid w:val="00DA5F70"/>
    <w:rsid w:val="00DB3CC0"/>
    <w:rsid w:val="00DB662F"/>
    <w:rsid w:val="00DC19ED"/>
    <w:rsid w:val="00DC7AA7"/>
    <w:rsid w:val="00DE0A6B"/>
    <w:rsid w:val="00DF37C6"/>
    <w:rsid w:val="00E031C8"/>
    <w:rsid w:val="00E07C27"/>
    <w:rsid w:val="00E13D2B"/>
    <w:rsid w:val="00E33868"/>
    <w:rsid w:val="00E3728B"/>
    <w:rsid w:val="00E467D1"/>
    <w:rsid w:val="00E5148A"/>
    <w:rsid w:val="00E71B79"/>
    <w:rsid w:val="00E72F8E"/>
    <w:rsid w:val="00E740C8"/>
    <w:rsid w:val="00E82A09"/>
    <w:rsid w:val="00E86392"/>
    <w:rsid w:val="00E86C4A"/>
    <w:rsid w:val="00E9518B"/>
    <w:rsid w:val="00EA0565"/>
    <w:rsid w:val="00EA177F"/>
    <w:rsid w:val="00EA70A1"/>
    <w:rsid w:val="00EA7B9C"/>
    <w:rsid w:val="00EC2EF8"/>
    <w:rsid w:val="00EC3D17"/>
    <w:rsid w:val="00ED44B8"/>
    <w:rsid w:val="00ED7FAF"/>
    <w:rsid w:val="00EE092B"/>
    <w:rsid w:val="00EE48B7"/>
    <w:rsid w:val="00EF5425"/>
    <w:rsid w:val="00F02332"/>
    <w:rsid w:val="00F077FB"/>
    <w:rsid w:val="00F07C32"/>
    <w:rsid w:val="00F11DFC"/>
    <w:rsid w:val="00F21457"/>
    <w:rsid w:val="00F25C67"/>
    <w:rsid w:val="00F30D39"/>
    <w:rsid w:val="00F37861"/>
    <w:rsid w:val="00F37E53"/>
    <w:rsid w:val="00F4305A"/>
    <w:rsid w:val="00F44F16"/>
    <w:rsid w:val="00F53E04"/>
    <w:rsid w:val="00F5647E"/>
    <w:rsid w:val="00F62A25"/>
    <w:rsid w:val="00F85DCB"/>
    <w:rsid w:val="00F91BCF"/>
    <w:rsid w:val="00FA05C3"/>
    <w:rsid w:val="00FB2073"/>
    <w:rsid w:val="00FB6782"/>
    <w:rsid w:val="00FC3482"/>
    <w:rsid w:val="00FC62FE"/>
    <w:rsid w:val="00FC7482"/>
    <w:rsid w:val="00FD7A42"/>
    <w:rsid w:val="00FE69E7"/>
    <w:rsid w:val="00FE7925"/>
    <w:rsid w:val="00FF2068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00669E"/>
  <w15:docId w15:val="{CBBB15F7-DDF6-44FC-A11A-682B0F364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15B080492A65F3A6B52EDC8894423D4A5FF9FC4617419ECC72BB887B38775ED7DBCE765ADC9E31YEUB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E1B84-98B0-4536-A6E5-43F48307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15</Pages>
  <Words>4366</Words>
  <Characters>24889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239</cp:revision>
  <cp:lastPrinted>2020-01-16T05:48:00Z</cp:lastPrinted>
  <dcterms:created xsi:type="dcterms:W3CDTF">2018-01-29T15:50:00Z</dcterms:created>
  <dcterms:modified xsi:type="dcterms:W3CDTF">2020-01-24T12:27:00Z</dcterms:modified>
</cp:coreProperties>
</file>