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5111EE" w:rsidRDefault="001D1193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В</w:t>
      </w:r>
      <w:r w:rsidR="000A6AB1" w:rsidRPr="005111E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B0504" w:rsidRPr="005111EE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2B050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квартале</w:t>
      </w:r>
      <w:r w:rsidR="0022663E" w:rsidRPr="005111EE">
        <w:rPr>
          <w:rFonts w:ascii="Times New Roman" w:eastAsia="Times New Roman" w:hAnsi="Times New Roman" w:cs="Times New Roman"/>
          <w:sz w:val="27"/>
          <w:szCs w:val="27"/>
        </w:rPr>
        <w:t xml:space="preserve"> 2020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года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№ 59-ФЗ «О порядке рассмотрения обращений граждан Российской Федерац</w:t>
      </w:r>
      <w:r w:rsidR="00052C92" w:rsidRPr="005111EE">
        <w:rPr>
          <w:rFonts w:ascii="Times New Roman" w:eastAsia="Times New Roman" w:hAnsi="Times New Roman" w:cs="Times New Roman"/>
          <w:sz w:val="27"/>
          <w:szCs w:val="27"/>
        </w:rPr>
        <w:t>ии», З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>аконом Краснодарского края 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</w:t>
      </w:r>
      <w:proofErr w:type="gramEnd"/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района, утвержденным постановлением администрации от</w:t>
      </w:r>
      <w:r w:rsidR="00937D6B" w:rsidRPr="005111EE">
        <w:rPr>
          <w:rFonts w:ascii="Times New Roman" w:eastAsia="Times New Roman" w:hAnsi="Times New Roman" w:cs="Times New Roman"/>
          <w:sz w:val="27"/>
          <w:szCs w:val="27"/>
        </w:rPr>
        <w:t xml:space="preserve">  02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5111EE">
        <w:rPr>
          <w:rFonts w:ascii="Times New Roman" w:eastAsia="Times New Roman" w:hAnsi="Times New Roman" w:cs="Times New Roman"/>
          <w:sz w:val="27"/>
          <w:szCs w:val="27"/>
        </w:rPr>
        <w:t>03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5111EE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 w:rsidR="00937D6B" w:rsidRPr="005111EE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2E2ED5" w:rsidRPr="005111EE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111EE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2B0504" w:rsidRPr="005111EE">
        <w:rPr>
          <w:rFonts w:ascii="Times New Roman" w:eastAsia="Times New Roman" w:hAnsi="Times New Roman" w:cs="Times New Roman"/>
          <w:sz w:val="27"/>
          <w:szCs w:val="27"/>
        </w:rPr>
        <w:t xml:space="preserve">о городского поселения за </w:t>
      </w:r>
      <w:r w:rsidR="002B0504" w:rsidRPr="005111EE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2B050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квартал</w:t>
      </w:r>
      <w:r w:rsidR="005111E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2663E" w:rsidRPr="005111EE">
        <w:rPr>
          <w:rFonts w:ascii="Times New Roman" w:eastAsia="Times New Roman" w:hAnsi="Times New Roman" w:cs="Times New Roman"/>
          <w:sz w:val="27"/>
          <w:szCs w:val="27"/>
        </w:rPr>
        <w:t>2020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>185 письменных обращений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 За отчетный период 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>95 обращений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>поступило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D11166" w:rsidRPr="005111EE">
        <w:rPr>
          <w:rFonts w:ascii="Times New Roman" w:eastAsia="Times New Roman" w:hAnsi="Times New Roman" w:cs="Times New Roman"/>
          <w:sz w:val="27"/>
          <w:szCs w:val="27"/>
        </w:rPr>
        <w:t>в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>ания Лабинский район, из них: 7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1166" w:rsidRPr="005111EE">
        <w:rPr>
          <w:rFonts w:ascii="Times New Roman" w:eastAsia="Times New Roman" w:hAnsi="Times New Roman" w:cs="Times New Roman"/>
          <w:sz w:val="27"/>
          <w:szCs w:val="27"/>
        </w:rPr>
        <w:t>обращений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РФ, </w:t>
      </w:r>
      <w:r w:rsidR="005111EE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>1 обращение из Аппарата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 xml:space="preserve"> Правительства РФ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>8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>й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>из</w:t>
      </w:r>
      <w:proofErr w:type="gramEnd"/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Государственной Думы РФ, 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>1 обращение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из Законодательного Собрания Краснодарского края,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111EE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>1 обращение из Следственного управления следственного комитета России по Краснодарскому краю, 35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обращений из адм</w:t>
      </w:r>
      <w:r w:rsidR="00576049" w:rsidRPr="005111EE">
        <w:rPr>
          <w:rFonts w:ascii="Times New Roman" w:eastAsia="Times New Roman" w:hAnsi="Times New Roman" w:cs="Times New Roman"/>
          <w:sz w:val="27"/>
          <w:szCs w:val="27"/>
        </w:rPr>
        <w:t>и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края,</w:t>
      </w:r>
      <w:r w:rsidR="008B5238" w:rsidRPr="005111E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111EE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>1 обращение из городской думы г. Краснодара, 3 обращения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из Лабинской межрайонной прокуратуры. </w:t>
      </w:r>
    </w:p>
    <w:p w:rsidR="002E2ED5" w:rsidRPr="005111EE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Так же, 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непосредственно 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>в адрес администрации Лабинского городского поселения поступил</w:t>
      </w:r>
      <w:r w:rsidR="001701DE" w:rsidRPr="005111EE">
        <w:rPr>
          <w:rFonts w:ascii="Times New Roman" w:eastAsia="Times New Roman" w:hAnsi="Times New Roman" w:cs="Times New Roman"/>
          <w:sz w:val="27"/>
          <w:szCs w:val="27"/>
        </w:rPr>
        <w:t>о</w:t>
      </w:r>
      <w:r w:rsidR="00D11166" w:rsidRPr="005111E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B5238" w:rsidRPr="005111EE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Департамента по архитектуре и градостроительству Краснодарского края, 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 xml:space="preserve">7 обращений из Лабинской межрайонной прокуратуры, 1 обращение из Законодательного Собрания Краснодарского края, 1 обращение из Россельхознадзора Краснодарского края, </w:t>
      </w:r>
      <w:r w:rsidR="005111EE"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>1 обращение из ГКУ КК «Государственное юридическое бюро КК».</w:t>
      </w:r>
    </w:p>
    <w:p w:rsidR="00D13834" w:rsidRPr="005111EE" w:rsidRDefault="00D13834" w:rsidP="007A5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от жителей города поступают на различную тематику: 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>благоустройство городских улиц, перебои в электроснабжении, строительство и реконструкция дорог, организация безопасности дорожного движения, уличное освещение предоставление коммунальных услуг, оплата жилищно-коммунальных услуг, нормативно-правовое регулирование строительной деятельности, содержание общего имущества в многоквартирном доме, работа городской бани, содержание личных подсобных хозяйств, транспортное обслуживание населения, оказание содействия в ремонте домовладения</w:t>
      </w:r>
      <w:proofErr w:type="gramEnd"/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>, и др.</w:t>
      </w:r>
    </w:p>
    <w:p w:rsidR="007A5377" w:rsidRPr="005111EE" w:rsidRDefault="00D13834" w:rsidP="007A5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5111EE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</w:t>
      </w:r>
      <w:r w:rsidR="008B5238" w:rsidRPr="005111E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 xml:space="preserve"> обратились 12</w:t>
      </w:r>
      <w:r w:rsidR="00AC4B37" w:rsidRPr="005111EE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 xml:space="preserve">следующим 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>вопросам: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 xml:space="preserve"> несогласие с повышением тарифа за наведение санитарного порядка во дворе многоквартирного дома,  предоставление юриста для участия в судебном заседании по вопросу  обустройства автономного отопления, устранение крупного рогатого скота  с территории земельного участка, ремонт дороги  по ул. Ленина, 144;</w:t>
      </w:r>
      <w:proofErr w:type="gramEnd"/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 xml:space="preserve"> обустройство автономного отопления; ремонт дороги по ул. Центральная и ул. Ясная; </w:t>
      </w:r>
      <w:proofErr w:type="spellStart"/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>самозахват</w:t>
      </w:r>
      <w:proofErr w:type="spellEnd"/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муниципальной земли под огород.</w:t>
      </w:r>
    </w:p>
    <w:p w:rsidR="00D13834" w:rsidRPr="005111EE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</w:t>
      </w:r>
      <w:r w:rsidR="00130C60" w:rsidRPr="005111EE">
        <w:rPr>
          <w:rFonts w:ascii="Times New Roman" w:eastAsia="Times New Roman" w:hAnsi="Times New Roman" w:cs="Times New Roman"/>
          <w:sz w:val="27"/>
          <w:szCs w:val="27"/>
        </w:rPr>
        <w:t xml:space="preserve">местного бюджета. За </w:t>
      </w:r>
      <w:r w:rsidR="00387298" w:rsidRPr="005111EE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387298" w:rsidRPr="005111EE">
        <w:rPr>
          <w:rFonts w:ascii="Times New Roman" w:eastAsia="Times New Roman" w:hAnsi="Times New Roman" w:cs="Times New Roman"/>
          <w:sz w:val="27"/>
          <w:szCs w:val="27"/>
        </w:rPr>
        <w:t xml:space="preserve"> квартал 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>2020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года по решению комисси</w:t>
      </w:r>
      <w:r w:rsidR="00387298" w:rsidRPr="005111EE">
        <w:rPr>
          <w:rFonts w:ascii="Times New Roman" w:eastAsia="Times New Roman" w:hAnsi="Times New Roman" w:cs="Times New Roman"/>
          <w:sz w:val="27"/>
          <w:szCs w:val="27"/>
        </w:rPr>
        <w:t>и</w:t>
      </w:r>
      <w:r w:rsidR="00F50CFB" w:rsidRPr="005111EE">
        <w:rPr>
          <w:rFonts w:ascii="Times New Roman" w:eastAsia="Times New Roman" w:hAnsi="Times New Roman" w:cs="Times New Roman"/>
          <w:sz w:val="27"/>
          <w:szCs w:val="27"/>
        </w:rPr>
        <w:t xml:space="preserve"> получили материальную п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 xml:space="preserve">омощь 8 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человек на сумму 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>51</w:t>
      </w:r>
      <w:r w:rsidR="00387298" w:rsidRPr="005111EE">
        <w:rPr>
          <w:rFonts w:ascii="Times New Roman" w:eastAsia="Times New Roman" w:hAnsi="Times New Roman" w:cs="Times New Roman"/>
          <w:sz w:val="27"/>
          <w:szCs w:val="27"/>
        </w:rPr>
        <w:t xml:space="preserve"> 000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</w:p>
    <w:p w:rsidR="00D13834" w:rsidRPr="005111EE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111EE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387298" w:rsidRPr="005111EE" w:rsidRDefault="00387298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>По те</w:t>
      </w:r>
      <w:r w:rsidR="007A5377" w:rsidRPr="005111EE">
        <w:rPr>
          <w:rFonts w:ascii="Times New Roman" w:hAnsi="Times New Roman" w:cs="Times New Roman"/>
          <w:sz w:val="27"/>
          <w:szCs w:val="27"/>
        </w:rPr>
        <w:t>лефону «Горячей линии» принято 5</w:t>
      </w:r>
      <w:r w:rsidR="00F50CFB" w:rsidRPr="005111EE">
        <w:rPr>
          <w:rFonts w:ascii="Times New Roman" w:hAnsi="Times New Roman" w:cs="Times New Roman"/>
          <w:sz w:val="27"/>
          <w:szCs w:val="27"/>
        </w:rPr>
        <w:t xml:space="preserve"> о</w:t>
      </w:r>
      <w:r w:rsidR="007A5377" w:rsidRPr="005111EE">
        <w:rPr>
          <w:rFonts w:ascii="Times New Roman" w:hAnsi="Times New Roman" w:cs="Times New Roman"/>
          <w:sz w:val="27"/>
          <w:szCs w:val="27"/>
        </w:rPr>
        <w:t>бращений</w:t>
      </w:r>
      <w:r w:rsidRPr="005111EE">
        <w:rPr>
          <w:rFonts w:ascii="Times New Roman" w:hAnsi="Times New Roman" w:cs="Times New Roman"/>
          <w:sz w:val="27"/>
          <w:szCs w:val="27"/>
        </w:rPr>
        <w:t xml:space="preserve"> по</w:t>
      </w:r>
      <w:r w:rsidR="00F50CFB" w:rsidRPr="005111EE">
        <w:rPr>
          <w:rFonts w:ascii="Times New Roman" w:hAnsi="Times New Roman" w:cs="Times New Roman"/>
          <w:sz w:val="27"/>
          <w:szCs w:val="27"/>
        </w:rPr>
        <w:t xml:space="preserve"> вопросам предоставлен</w:t>
      </w:r>
      <w:r w:rsidR="007A5377" w:rsidRPr="005111EE">
        <w:rPr>
          <w:rFonts w:ascii="Times New Roman" w:hAnsi="Times New Roman" w:cs="Times New Roman"/>
          <w:sz w:val="27"/>
          <w:szCs w:val="27"/>
        </w:rPr>
        <w:t>ия транспортных услуг населению, ремонта дороги по                                                                 ул. Шевченко, проведения капитального ремонта МКД, асфальтирования части ул. Селиверстова.</w:t>
      </w:r>
    </w:p>
    <w:p w:rsidR="006A4883" w:rsidRPr="005111EE" w:rsidRDefault="006A4883" w:rsidP="009258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 регулярно проводятся «Часы контроля». Под руководством главы администрации Лабинского городского поселения и его заместителей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7406DA" w:rsidRPr="005111EE" w:rsidRDefault="00A11B67" w:rsidP="009258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 xml:space="preserve">В </w:t>
      </w:r>
      <w:r w:rsidRPr="005111EE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5111EE">
        <w:rPr>
          <w:rFonts w:ascii="Times New Roman" w:hAnsi="Times New Roman" w:cs="Times New Roman"/>
          <w:sz w:val="27"/>
          <w:szCs w:val="27"/>
        </w:rPr>
        <w:t xml:space="preserve"> квартале проведено </w:t>
      </w:r>
      <w:r w:rsidR="00AD02F3" w:rsidRPr="005111EE">
        <w:rPr>
          <w:rFonts w:ascii="Times New Roman" w:hAnsi="Times New Roman" w:cs="Times New Roman"/>
          <w:sz w:val="27"/>
          <w:szCs w:val="27"/>
        </w:rPr>
        <w:t>4 сессии</w:t>
      </w:r>
      <w:r w:rsidRPr="005111EE">
        <w:rPr>
          <w:rFonts w:ascii="Times New Roman" w:hAnsi="Times New Roman" w:cs="Times New Roman"/>
          <w:sz w:val="27"/>
          <w:szCs w:val="27"/>
        </w:rPr>
        <w:t xml:space="preserve"> Совета Лабинского городского поселения. </w:t>
      </w:r>
      <w:r w:rsidR="007406DA" w:rsidRPr="005111EE">
        <w:rPr>
          <w:rFonts w:ascii="Times New Roman" w:hAnsi="Times New Roman" w:cs="Times New Roman"/>
          <w:sz w:val="27"/>
          <w:szCs w:val="27"/>
        </w:rPr>
        <w:t>На открытой сессии Совета Лабинского городского поселения</w:t>
      </w:r>
      <w:r w:rsidR="00A32F53" w:rsidRPr="005111EE">
        <w:rPr>
          <w:rFonts w:ascii="Times New Roman" w:hAnsi="Times New Roman" w:cs="Times New Roman"/>
          <w:sz w:val="27"/>
          <w:szCs w:val="27"/>
        </w:rPr>
        <w:t xml:space="preserve"> </w:t>
      </w:r>
      <w:bookmarkStart w:id="0" w:name="_GoBack"/>
      <w:r w:rsidR="00AD02F3" w:rsidRPr="005111EE">
        <w:rPr>
          <w:rFonts w:ascii="Times New Roman" w:hAnsi="Times New Roman" w:cs="Times New Roman"/>
          <w:sz w:val="27"/>
          <w:szCs w:val="27"/>
        </w:rPr>
        <w:t>21.02.2020</w:t>
      </w:r>
      <w:r w:rsidRPr="005111EE">
        <w:rPr>
          <w:rFonts w:ascii="Times New Roman" w:hAnsi="Times New Roman" w:cs="Times New Roman"/>
          <w:sz w:val="27"/>
          <w:szCs w:val="27"/>
        </w:rPr>
        <w:t xml:space="preserve"> состоялся </w:t>
      </w:r>
      <w:r w:rsidR="007406DA" w:rsidRPr="005111EE">
        <w:rPr>
          <w:rFonts w:ascii="Times New Roman" w:hAnsi="Times New Roman" w:cs="Times New Roman"/>
          <w:sz w:val="27"/>
          <w:szCs w:val="27"/>
        </w:rPr>
        <w:t>ежегодный отчет главы города о результатах своей деятельности и де</w:t>
      </w:r>
      <w:r w:rsidR="00AD02F3" w:rsidRPr="005111EE">
        <w:rPr>
          <w:rFonts w:ascii="Times New Roman" w:hAnsi="Times New Roman" w:cs="Times New Roman"/>
          <w:sz w:val="27"/>
          <w:szCs w:val="27"/>
        </w:rPr>
        <w:t>ятельности администрации за 2019</w:t>
      </w:r>
      <w:r w:rsidRPr="005111EE">
        <w:rPr>
          <w:rFonts w:ascii="Times New Roman" w:hAnsi="Times New Roman" w:cs="Times New Roman"/>
          <w:sz w:val="27"/>
          <w:szCs w:val="27"/>
        </w:rPr>
        <w:t xml:space="preserve"> год, на котором присутствовали депутаты ЗСК, заместители главы района, руководители предприятий, учреждений, общественники.</w:t>
      </w:r>
      <w:r w:rsidR="007406DA" w:rsidRPr="005111EE">
        <w:rPr>
          <w:rFonts w:ascii="Times New Roman" w:hAnsi="Times New Roman" w:cs="Times New Roman"/>
          <w:sz w:val="27"/>
          <w:szCs w:val="27"/>
        </w:rPr>
        <w:t xml:space="preserve">  </w:t>
      </w:r>
      <w:bookmarkEnd w:id="0"/>
    </w:p>
    <w:p w:rsidR="007406DA" w:rsidRPr="005111EE" w:rsidRDefault="007406DA" w:rsidP="009258CB">
      <w:pPr>
        <w:pStyle w:val="a8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5111EE">
        <w:rPr>
          <w:sz w:val="27"/>
          <w:szCs w:val="27"/>
        </w:rPr>
        <w:t>В своем отчете Ал</w:t>
      </w:r>
      <w:r w:rsidR="00A11B67" w:rsidRPr="005111EE">
        <w:rPr>
          <w:sz w:val="27"/>
          <w:szCs w:val="27"/>
        </w:rPr>
        <w:t>ександр Николаевич</w:t>
      </w:r>
      <w:r w:rsidRPr="005111EE">
        <w:rPr>
          <w:sz w:val="27"/>
          <w:szCs w:val="27"/>
        </w:rPr>
        <w:t xml:space="preserve"> </w:t>
      </w:r>
      <w:r w:rsidR="00A11B67" w:rsidRPr="005111EE">
        <w:rPr>
          <w:sz w:val="27"/>
          <w:szCs w:val="27"/>
        </w:rPr>
        <w:t xml:space="preserve">Курганов </w:t>
      </w:r>
      <w:r w:rsidRPr="005111EE">
        <w:rPr>
          <w:sz w:val="27"/>
          <w:szCs w:val="27"/>
        </w:rPr>
        <w:t xml:space="preserve">рассказал о </w:t>
      </w:r>
      <w:r w:rsidR="00A11B67" w:rsidRPr="005111EE">
        <w:rPr>
          <w:sz w:val="27"/>
          <w:szCs w:val="27"/>
        </w:rPr>
        <w:t xml:space="preserve">развитии градостроительной деятельности и инфраструктуры, бюджетной политики, работе жилищно-коммунального комплекса, содержания общественных территорий </w:t>
      </w:r>
      <w:r w:rsidR="00AD02F3" w:rsidRPr="005111EE">
        <w:rPr>
          <w:sz w:val="27"/>
          <w:szCs w:val="27"/>
        </w:rPr>
        <w:t>в 2019</w:t>
      </w:r>
      <w:r w:rsidR="00A11B67" w:rsidRPr="005111EE">
        <w:rPr>
          <w:sz w:val="27"/>
          <w:szCs w:val="27"/>
        </w:rPr>
        <w:t xml:space="preserve"> году.</w:t>
      </w:r>
    </w:p>
    <w:p w:rsidR="00EA3A7F" w:rsidRPr="005111EE" w:rsidRDefault="00AD02F3" w:rsidP="00A32F53">
      <w:pPr>
        <w:pStyle w:val="a8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5111EE">
        <w:rPr>
          <w:sz w:val="27"/>
          <w:szCs w:val="27"/>
        </w:rPr>
        <w:t>16.02.2020</w:t>
      </w:r>
      <w:r w:rsidR="00EA3A7F" w:rsidRPr="005111EE">
        <w:rPr>
          <w:sz w:val="27"/>
          <w:szCs w:val="27"/>
        </w:rPr>
        <w:t xml:space="preserve"> прошло рейтинговое голосование по выбору новой общественной территории для благоустройства в рамках программы «Формирование современной городской среды». По итогам голосования бо</w:t>
      </w:r>
      <w:r w:rsidRPr="005111EE">
        <w:rPr>
          <w:sz w:val="27"/>
          <w:szCs w:val="27"/>
        </w:rPr>
        <w:t>льшее количество голосов набрала</w:t>
      </w:r>
      <w:r w:rsidR="00EA3A7F" w:rsidRPr="005111EE">
        <w:rPr>
          <w:sz w:val="27"/>
          <w:szCs w:val="27"/>
        </w:rPr>
        <w:t xml:space="preserve"> территория </w:t>
      </w:r>
      <w:r w:rsidRPr="005111EE">
        <w:rPr>
          <w:sz w:val="27"/>
          <w:szCs w:val="27"/>
        </w:rPr>
        <w:t>городского парка и сквер по  ул.  Жуковского</w:t>
      </w:r>
      <w:r w:rsidR="00EA3A7F" w:rsidRPr="005111EE">
        <w:rPr>
          <w:sz w:val="27"/>
          <w:szCs w:val="27"/>
        </w:rPr>
        <w:t>.</w:t>
      </w:r>
    </w:p>
    <w:p w:rsidR="00000BBD" w:rsidRPr="005111EE" w:rsidRDefault="00000BBD" w:rsidP="00EA3A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 xml:space="preserve">Важное направление в деятельности - это совместная работа администрации и членов территориального общественного самоуправления на благо города. </w:t>
      </w:r>
    </w:p>
    <w:p w:rsidR="00387298" w:rsidRPr="005111EE" w:rsidRDefault="00387298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 xml:space="preserve">В </w:t>
      </w:r>
      <w:r w:rsidRPr="005111EE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AD02F3" w:rsidRPr="005111EE">
        <w:rPr>
          <w:rFonts w:ascii="Times New Roman" w:hAnsi="Times New Roman" w:cs="Times New Roman"/>
          <w:sz w:val="27"/>
          <w:szCs w:val="27"/>
        </w:rPr>
        <w:t xml:space="preserve"> квартале 2020</w:t>
      </w:r>
      <w:r w:rsidRPr="005111EE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</w:t>
      </w:r>
      <w:r w:rsidR="00052C92" w:rsidRPr="005111EE">
        <w:rPr>
          <w:rFonts w:ascii="Times New Roman" w:hAnsi="Times New Roman" w:cs="Times New Roman"/>
          <w:sz w:val="27"/>
          <w:szCs w:val="27"/>
        </w:rPr>
        <w:t>, с целью решения социально-значимых вопросов</w:t>
      </w:r>
      <w:r w:rsidR="00000BBD" w:rsidRPr="005111EE">
        <w:rPr>
          <w:rFonts w:ascii="Times New Roman" w:hAnsi="Times New Roman" w:cs="Times New Roman"/>
          <w:sz w:val="27"/>
          <w:szCs w:val="27"/>
        </w:rPr>
        <w:t>,</w:t>
      </w:r>
      <w:r w:rsidRPr="005111EE">
        <w:rPr>
          <w:rFonts w:ascii="Times New Roman" w:hAnsi="Times New Roman" w:cs="Times New Roman"/>
          <w:sz w:val="27"/>
          <w:szCs w:val="27"/>
        </w:rPr>
        <w:t xml:space="preserve"> было провед</w:t>
      </w:r>
      <w:r w:rsidR="00AD02F3" w:rsidRPr="005111EE">
        <w:rPr>
          <w:rFonts w:ascii="Times New Roman" w:hAnsi="Times New Roman" w:cs="Times New Roman"/>
          <w:sz w:val="27"/>
          <w:szCs w:val="27"/>
        </w:rPr>
        <w:t>ено 4 схода граждан в микрорайоне № 1</w:t>
      </w:r>
    </w:p>
    <w:p w:rsidR="00EA3A7F" w:rsidRPr="005111EE" w:rsidRDefault="00AD02F3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>В первом квартале 2020</w:t>
      </w:r>
      <w:r w:rsidR="00EA3A7F" w:rsidRPr="005111EE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</w:t>
      </w:r>
      <w:r w:rsidR="00BA1A3C" w:rsidRPr="005111EE">
        <w:rPr>
          <w:rFonts w:ascii="Times New Roman" w:hAnsi="Times New Roman" w:cs="Times New Roman"/>
          <w:sz w:val="27"/>
          <w:szCs w:val="27"/>
        </w:rPr>
        <w:t>ородского поселения проведено 3 санитарные</w:t>
      </w:r>
      <w:r w:rsidR="00EA3A7F" w:rsidRPr="005111EE">
        <w:rPr>
          <w:rFonts w:ascii="Times New Roman" w:hAnsi="Times New Roman" w:cs="Times New Roman"/>
          <w:sz w:val="27"/>
          <w:szCs w:val="27"/>
        </w:rPr>
        <w:t xml:space="preserve"> пятниц</w:t>
      </w:r>
      <w:r w:rsidR="00BA1A3C" w:rsidRPr="005111EE">
        <w:rPr>
          <w:rFonts w:ascii="Times New Roman" w:hAnsi="Times New Roman" w:cs="Times New Roman"/>
          <w:sz w:val="27"/>
          <w:szCs w:val="27"/>
        </w:rPr>
        <w:t>ы по наведению санитарного порядка на территории «старого» кладбища</w:t>
      </w:r>
      <w:r w:rsidR="00EA3A7F" w:rsidRPr="005111EE">
        <w:rPr>
          <w:rFonts w:ascii="Times New Roman" w:hAnsi="Times New Roman" w:cs="Times New Roman"/>
          <w:sz w:val="27"/>
          <w:szCs w:val="27"/>
        </w:rPr>
        <w:t>.</w:t>
      </w:r>
      <w:r w:rsidR="00BA1A3C" w:rsidRPr="005111EE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77325" w:rsidRPr="005111EE" w:rsidRDefault="00D27EA1" w:rsidP="00EA58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5111EE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Ежегодно на территории Лабинского городского поселения проводится ремонт внутрипоселенческих дорог. Перечень дорог, подлежащих включению в план ремонта, формируется по заявкам председателей микрорайонов, квартальных комитетов и заявлениям граждан, с помощью мониторинга </w:t>
      </w:r>
      <w:r w:rsidRPr="005111EE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lastRenderedPageBreak/>
        <w:t>пассажироперевозчиков и их обращений, анализа аварийности, представляемого отделом ГИБДД и ДПС по г. Лабинску</w:t>
      </w:r>
      <w:r w:rsidR="00126877" w:rsidRPr="005111EE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.</w:t>
      </w:r>
    </w:p>
    <w:p w:rsidR="00F01149" w:rsidRPr="005111EE" w:rsidRDefault="007877D6" w:rsidP="005111E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 xml:space="preserve"> </w:t>
      </w:r>
      <w:r w:rsidR="005111EE" w:rsidRPr="005111EE">
        <w:rPr>
          <w:rFonts w:ascii="Times New Roman" w:hAnsi="Times New Roman" w:cs="Times New Roman"/>
          <w:sz w:val="27"/>
          <w:szCs w:val="27"/>
        </w:rPr>
        <w:tab/>
      </w:r>
      <w:r w:rsidRPr="005111EE">
        <w:rPr>
          <w:rFonts w:ascii="Times New Roman" w:hAnsi="Times New Roman" w:cs="Times New Roman"/>
          <w:sz w:val="27"/>
          <w:szCs w:val="27"/>
        </w:rPr>
        <w:t xml:space="preserve">17.03.2020 года в администрации Лабинского городского поселения </w:t>
      </w:r>
      <w:r w:rsidR="005111EE" w:rsidRPr="005111EE">
        <w:rPr>
          <w:rFonts w:ascii="Times New Roman" w:hAnsi="Times New Roman" w:cs="Times New Roman"/>
          <w:sz w:val="27"/>
          <w:szCs w:val="27"/>
        </w:rPr>
        <w:t>проведено заседание комиссии по</w:t>
      </w:r>
      <w:r w:rsidRPr="005111EE">
        <w:rPr>
          <w:rFonts w:ascii="Times New Roman" w:hAnsi="Times New Roman" w:cs="Times New Roman"/>
          <w:sz w:val="27"/>
          <w:szCs w:val="27"/>
        </w:rPr>
        <w:t xml:space="preserve"> организации транспортного обслуживания населения </w:t>
      </w:r>
      <w:proofErr w:type="gramStart"/>
      <w:r w:rsidRPr="005111EE">
        <w:rPr>
          <w:rFonts w:ascii="Times New Roman" w:hAnsi="Times New Roman" w:cs="Times New Roman"/>
          <w:sz w:val="27"/>
          <w:szCs w:val="27"/>
        </w:rPr>
        <w:t>в</w:t>
      </w:r>
      <w:proofErr w:type="gramEnd"/>
      <w:r w:rsidRPr="005111EE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5111EE">
        <w:rPr>
          <w:rFonts w:ascii="Times New Roman" w:hAnsi="Times New Roman" w:cs="Times New Roman"/>
          <w:sz w:val="27"/>
          <w:szCs w:val="27"/>
        </w:rPr>
        <w:t>Лабинском</w:t>
      </w:r>
      <w:proofErr w:type="gramEnd"/>
      <w:r w:rsidRPr="005111EE">
        <w:rPr>
          <w:rFonts w:ascii="Times New Roman" w:hAnsi="Times New Roman" w:cs="Times New Roman"/>
          <w:sz w:val="27"/>
          <w:szCs w:val="27"/>
        </w:rPr>
        <w:t xml:space="preserve"> городском поселении Лабинского района</w:t>
      </w:r>
      <w:r w:rsidR="005111EE" w:rsidRPr="005111EE">
        <w:rPr>
          <w:rFonts w:ascii="Times New Roman" w:hAnsi="Times New Roman" w:cs="Times New Roman"/>
          <w:sz w:val="27"/>
          <w:szCs w:val="27"/>
        </w:rPr>
        <w:t xml:space="preserve">, на котором было принято решение </w:t>
      </w:r>
      <w:r w:rsidR="005111EE" w:rsidRPr="005111EE">
        <w:rPr>
          <w:rFonts w:ascii="Times New Roman" w:hAnsi="Times New Roman" w:cs="Times New Roman"/>
          <w:color w:val="000000"/>
          <w:sz w:val="27"/>
          <w:szCs w:val="27"/>
        </w:rPr>
        <w:t>внести в паспорт маршрутов № 104, № 110, №1, № 9, дополнительные остановочные пункты. Так же было принято положительное решение о добавлении одного графика (автобуса) на маршрут № 8.</w:t>
      </w:r>
    </w:p>
    <w:p w:rsidR="00D13834" w:rsidRPr="005111EE" w:rsidRDefault="00D13834" w:rsidP="00925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EA58CB" w:rsidRPr="005111EE" w:rsidRDefault="00EA58C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D13834" w:rsidRDefault="00D13834" w:rsidP="00EA58C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1D1193" w:rsidRPr="005111EE" w:rsidRDefault="001D1193" w:rsidP="00EA58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                                                      Администрация Лабинского городского поселения</w:t>
      </w:r>
    </w:p>
    <w:sectPr w:rsidR="001D1193" w:rsidRPr="005111EE" w:rsidSect="00D1383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796" w:rsidRDefault="001F6796" w:rsidP="00812387">
      <w:pPr>
        <w:spacing w:after="0" w:line="240" w:lineRule="auto"/>
      </w:pPr>
      <w:r>
        <w:separator/>
      </w:r>
    </w:p>
  </w:endnote>
  <w:endnote w:type="continuationSeparator" w:id="1">
    <w:p w:rsidR="001F6796" w:rsidRDefault="001F6796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796" w:rsidRDefault="001F6796" w:rsidP="00812387">
      <w:pPr>
        <w:spacing w:after="0" w:line="240" w:lineRule="auto"/>
      </w:pPr>
      <w:r>
        <w:separator/>
      </w:r>
    </w:p>
  </w:footnote>
  <w:footnote w:type="continuationSeparator" w:id="1">
    <w:p w:rsidR="001F6796" w:rsidRDefault="001F6796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046545" w:rsidRDefault="00B64C15">
        <w:pPr>
          <w:pStyle w:val="a3"/>
          <w:jc w:val="center"/>
        </w:pPr>
        <w:r>
          <w:fldChar w:fldCharType="begin"/>
        </w:r>
        <w:r w:rsidR="00CC3A69">
          <w:instrText>PAGE   \* MERGEFORMAT</w:instrText>
        </w:r>
        <w:r>
          <w:fldChar w:fldCharType="separate"/>
        </w:r>
        <w:r w:rsidR="001D11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17F2544"/>
    <w:multiLevelType w:val="hybridMultilevel"/>
    <w:tmpl w:val="8F68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00BBD"/>
    <w:rsid w:val="00046545"/>
    <w:rsid w:val="00052C92"/>
    <w:rsid w:val="000804FA"/>
    <w:rsid w:val="000A6AB1"/>
    <w:rsid w:val="000A7C9A"/>
    <w:rsid w:val="000B456D"/>
    <w:rsid w:val="00126877"/>
    <w:rsid w:val="00130C60"/>
    <w:rsid w:val="0013389E"/>
    <w:rsid w:val="001701DE"/>
    <w:rsid w:val="00177325"/>
    <w:rsid w:val="001A0E08"/>
    <w:rsid w:val="001D1193"/>
    <w:rsid w:val="001F6796"/>
    <w:rsid w:val="0022663E"/>
    <w:rsid w:val="0023391E"/>
    <w:rsid w:val="002B0504"/>
    <w:rsid w:val="002C0373"/>
    <w:rsid w:val="002E2ED5"/>
    <w:rsid w:val="002F595C"/>
    <w:rsid w:val="00310E28"/>
    <w:rsid w:val="00317F48"/>
    <w:rsid w:val="003579A1"/>
    <w:rsid w:val="00360EC3"/>
    <w:rsid w:val="00366A1E"/>
    <w:rsid w:val="00387298"/>
    <w:rsid w:val="003B071F"/>
    <w:rsid w:val="003F7400"/>
    <w:rsid w:val="00483EEA"/>
    <w:rsid w:val="004A37FB"/>
    <w:rsid w:val="0050453F"/>
    <w:rsid w:val="005111EE"/>
    <w:rsid w:val="005204EC"/>
    <w:rsid w:val="00576049"/>
    <w:rsid w:val="00626546"/>
    <w:rsid w:val="006A4883"/>
    <w:rsid w:val="00721E91"/>
    <w:rsid w:val="007406DA"/>
    <w:rsid w:val="00786C77"/>
    <w:rsid w:val="007877D6"/>
    <w:rsid w:val="007A5377"/>
    <w:rsid w:val="00806BCE"/>
    <w:rsid w:val="00812387"/>
    <w:rsid w:val="008B5238"/>
    <w:rsid w:val="00907D01"/>
    <w:rsid w:val="0092220D"/>
    <w:rsid w:val="00924128"/>
    <w:rsid w:val="009258CB"/>
    <w:rsid w:val="00937D6B"/>
    <w:rsid w:val="00976602"/>
    <w:rsid w:val="00995770"/>
    <w:rsid w:val="009B1E17"/>
    <w:rsid w:val="009D7428"/>
    <w:rsid w:val="00A07778"/>
    <w:rsid w:val="00A11B67"/>
    <w:rsid w:val="00A22D64"/>
    <w:rsid w:val="00A32F53"/>
    <w:rsid w:val="00A364D6"/>
    <w:rsid w:val="00AC4B37"/>
    <w:rsid w:val="00AD02F3"/>
    <w:rsid w:val="00AF5D25"/>
    <w:rsid w:val="00B15291"/>
    <w:rsid w:val="00B507C6"/>
    <w:rsid w:val="00B64C15"/>
    <w:rsid w:val="00B93F35"/>
    <w:rsid w:val="00BA1A3C"/>
    <w:rsid w:val="00BD386D"/>
    <w:rsid w:val="00C211EC"/>
    <w:rsid w:val="00CC3A69"/>
    <w:rsid w:val="00D11166"/>
    <w:rsid w:val="00D13834"/>
    <w:rsid w:val="00D27EA1"/>
    <w:rsid w:val="00D31C12"/>
    <w:rsid w:val="00D45EF8"/>
    <w:rsid w:val="00E16D91"/>
    <w:rsid w:val="00E2738B"/>
    <w:rsid w:val="00EA3A7F"/>
    <w:rsid w:val="00EA58CB"/>
    <w:rsid w:val="00EF7995"/>
    <w:rsid w:val="00F01149"/>
    <w:rsid w:val="00F50CFB"/>
    <w:rsid w:val="00FB2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  <w:style w:type="paragraph" w:styleId="aa">
    <w:name w:val="No Spacing"/>
    <w:uiPriority w:val="1"/>
    <w:qFormat/>
    <w:rsid w:val="00EA58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AD28F-58F4-4644-B7D4-32683F149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3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2020-04-06T12:16:00Z</cp:lastPrinted>
  <dcterms:created xsi:type="dcterms:W3CDTF">2018-02-06T08:51:00Z</dcterms:created>
  <dcterms:modified xsi:type="dcterms:W3CDTF">2020-04-27T05:55:00Z</dcterms:modified>
</cp:coreProperties>
</file>