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A236A0">
        <w:rPr>
          <w:rFonts w:ascii="Times New Roman" w:eastAsia="Times New Roman" w:hAnsi="Times New Roman"/>
          <w:sz w:val="24"/>
          <w:szCs w:val="24"/>
          <w:lang w:eastAsia="ru-RU"/>
        </w:rPr>
        <w:t>06.03.2019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236A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A236A0">
        <w:rPr>
          <w:rFonts w:ascii="Times New Roman" w:eastAsia="Times New Roman" w:hAnsi="Times New Roman"/>
          <w:sz w:val="24"/>
          <w:szCs w:val="24"/>
          <w:lang w:eastAsia="ru-RU"/>
        </w:rPr>
        <w:t>256</w:t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290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:rsidR="004A0F63" w:rsidRPr="00AC336D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AC336D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7B2CAB" w:rsidRDefault="00195C3F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b/>
          <w:sz w:val="28"/>
          <w:szCs w:val="28"/>
          <w:lang w:eastAsia="ru-RU"/>
        </w:rPr>
        <w:t>двух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месячника и </w:t>
      </w:r>
      <w:proofErr w:type="spellStart"/>
      <w:r w:rsidR="007C6046">
        <w:rPr>
          <w:rFonts w:ascii="Times New Roman" w:eastAsia="Times New Roman" w:hAnsi="Times New Roman"/>
          <w:b/>
          <w:sz w:val="28"/>
          <w:szCs w:val="28"/>
          <w:lang w:eastAsia="ru-RU"/>
        </w:rPr>
        <w:t>Всекубанского</w:t>
      </w:r>
      <w:proofErr w:type="spellEnd"/>
      <w:r w:rsidR="007C60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субботника </w:t>
      </w:r>
    </w:p>
    <w:p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290474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201</w:t>
      </w:r>
      <w:r w:rsidR="00DD4C89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7B2CAB" w:rsidRDefault="004A0F63" w:rsidP="004A0F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Состояние территории Лабинского городского поселения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 после осенне-зимнего периода требует принятия неотложных мер по наведению санитарного порядка и проведению работ по благоустройству.</w:t>
      </w:r>
    </w:p>
    <w:p w:rsidR="004A0F63" w:rsidRPr="007B2CAB" w:rsidRDefault="004A0F63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санитарного порядка, выполнения неотложных работ по благоустройству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Лабинского городского поселения 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создания благополучной санитарно-эпидемиологической обстановки</w:t>
      </w:r>
      <w:r w:rsidR="008E24D4">
        <w:rPr>
          <w:rFonts w:ascii="Times New Roman" w:eastAsia="Times New Roman" w:hAnsi="Times New Roman"/>
          <w:sz w:val="28"/>
          <w:szCs w:val="28"/>
          <w:lang w:eastAsia="ru-RU"/>
        </w:rPr>
        <w:t xml:space="preserve"> в весенне-летний период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73191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 по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F22E0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proofErr w:type="gramStart"/>
      <w:r w:rsidR="00F22E0D">
        <w:rPr>
          <w:rFonts w:ascii="Times New Roman" w:eastAsia="Times New Roman" w:hAnsi="Times New Roman"/>
          <w:sz w:val="28"/>
          <w:szCs w:val="28"/>
          <w:lang w:eastAsia="ru-RU"/>
        </w:rPr>
        <w:t xml:space="preserve">   (</w:t>
      </w:r>
      <w:proofErr w:type="gramEnd"/>
      <w:r w:rsidR="00F22E0D">
        <w:rPr>
          <w:rFonts w:ascii="Times New Roman" w:eastAsia="Times New Roman" w:hAnsi="Times New Roman"/>
          <w:sz w:val="28"/>
          <w:szCs w:val="28"/>
          <w:lang w:eastAsia="ru-RU"/>
        </w:rPr>
        <w:t>далее - двухмесячник)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– </w:t>
      </w:r>
      <w:proofErr w:type="spellStart"/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Всекубанский</w:t>
      </w:r>
      <w:proofErr w:type="spell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Положение о комиссии 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 </w:t>
      </w:r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proofErr w:type="gramStart"/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приложение № 1).</w:t>
      </w:r>
    </w:p>
    <w:p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состав комиссии по контролю за санитарным состоянием и эксплуатацией объектов внешнего благоустройства (приложение № 2).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Комиссии по контролю за санитарным состоянием территории Лабинского городского поселения Лабинского района: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подготовить для утверждения главой Лабинского городского поселения Лабинского района сводный план мероприятий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proofErr w:type="spellStart"/>
      <w:r w:rsidR="004717B3" w:rsidRPr="007B2CAB">
        <w:rPr>
          <w:rFonts w:ascii="Times New Roman" w:eastAsia="Times New Roman" w:hAnsi="Times New Roman"/>
          <w:sz w:val="28"/>
          <w:szCs w:val="28"/>
          <w:lang w:eastAsia="ru-RU"/>
        </w:rPr>
        <w:t>Всекубанского</w:t>
      </w:r>
      <w:proofErr w:type="spellEnd"/>
      <w:r w:rsidR="004717B3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субботника, на основании представленных в срок 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7C6046" w:rsidRPr="007C6046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731917"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C6046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7C6046" w:rsidRPr="007C604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предприятиями, организациями и учреждениями всех форм собственности локальных планов; 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осуществлять систематический контроль за исполнением утвержденных мероприятий по наведению санитарного порядка на территории поселения;</w:t>
      </w:r>
    </w:p>
    <w:p w:rsidR="004A0F63" w:rsidRPr="007B2CAB" w:rsidRDefault="004A0F63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proofErr w:type="spellStart"/>
      <w:r w:rsidR="00651F1D" w:rsidRPr="007B2CAB">
        <w:rPr>
          <w:rFonts w:ascii="Times New Roman" w:eastAsia="Times New Roman" w:hAnsi="Times New Roman"/>
          <w:sz w:val="28"/>
          <w:szCs w:val="28"/>
          <w:lang w:eastAsia="ru-RU"/>
        </w:rPr>
        <w:t>Всекубанского</w:t>
      </w:r>
      <w:proofErr w:type="spellEnd"/>
      <w:r w:rsidR="00651F1D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субботника, учитывая как положительные, так и отрицательные моменты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регулярно предоставлять в отдел по организационной работе </w:t>
      </w:r>
      <w:r w:rsidR="00B6380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администрации </w:t>
      </w:r>
      <w:r w:rsidR="00B6380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Чижиков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освещения в средствах массовой информации;</w:t>
      </w:r>
    </w:p>
    <w:p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по мере необходимости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заседания, на которых заслушивать  руководителей предприятий, организаций и учреждений по реализации запланированных мероприятий. 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Рекомендовать предприятиям, организациям и учреждениям еженедельно (по пятницам до 12.00 часов)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начиная с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201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>представлять с нарастающим итогом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 о ходе проведения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апреля 2019 года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– о ходе проведения Всекубанского субботника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отдел жилищно-коммунального хозяйства и благоустройства администрации Лабинского городского поселения Лабинского района 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факс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3-30-75, телефон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3-27-69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обобщения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(приложение № 3).</w:t>
      </w:r>
    </w:p>
    <w:p w:rsidR="007B2CAB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151EAA">
        <w:rPr>
          <w:rFonts w:ascii="Times New Roman" w:eastAsia="Times New Roman" w:hAnsi="Times New Roman"/>
          <w:sz w:val="28"/>
          <w:szCs w:val="28"/>
        </w:rPr>
        <w:t>Рекомендовать непубличному акционерному обществу «Лабинское дорожное ремонтно-строительное управление» (Мамардашвили), обществу с ограниченной ответственностью «Трансстрой» (Чернякин), Белореченской дистанции путей (</w:t>
      </w:r>
      <w:r w:rsidR="007C6046">
        <w:rPr>
          <w:rFonts w:ascii="Times New Roman" w:eastAsia="Times New Roman" w:hAnsi="Times New Roman"/>
          <w:sz w:val="28"/>
          <w:szCs w:val="28"/>
        </w:rPr>
        <w:t>Пилюгин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="00497957" w:rsidRPr="00151EAA">
        <w:rPr>
          <w:rFonts w:ascii="Times New Roman" w:eastAsia="Times New Roman" w:hAnsi="Times New Roman"/>
          <w:sz w:val="28"/>
          <w:szCs w:val="28"/>
        </w:rPr>
        <w:t>Епремидзе</w:t>
      </w:r>
      <w:proofErr w:type="spellEnd"/>
      <w:r w:rsidR="00497957" w:rsidRPr="00151EAA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7C6046">
        <w:rPr>
          <w:rFonts w:ascii="Times New Roman" w:eastAsia="Times New Roman" w:hAnsi="Times New Roman"/>
          <w:sz w:val="28"/>
          <w:szCs w:val="28"/>
        </w:rPr>
        <w:t>Титаренко</w:t>
      </w:r>
      <w:r w:rsidR="008F297B">
        <w:rPr>
          <w:rFonts w:ascii="Times New Roman" w:eastAsia="Times New Roman" w:hAnsi="Times New Roman"/>
          <w:sz w:val="28"/>
          <w:szCs w:val="28"/>
        </w:rPr>
        <w:t>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проведение работ по благоустройству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инфраструктуры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уборке и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вывозу мусора в границах полос отвода автомобильных дорог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пользования,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железнодорожных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>магистральных и подъездных путях и железнодорожных станциях и предостав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лять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согласно пункту 5 настоящего постановления.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Рекомендо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вать отделу жилищно-коммунального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  <w:r w:rsidR="0050232B">
        <w:rPr>
          <w:rFonts w:ascii="Times New Roman" w:eastAsia="Times New Roman" w:hAnsi="Times New Roman"/>
          <w:sz w:val="28"/>
          <w:szCs w:val="28"/>
          <w:lang w:eastAsia="ru-RU"/>
        </w:rPr>
        <w:t xml:space="preserve"> (Мандрыка)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, председателям Советов микрорайонов</w:t>
      </w:r>
      <w:r w:rsidR="0050232B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232B">
        <w:rPr>
          <w:rFonts w:ascii="Times New Roman" w:eastAsia="Times New Roman" w:hAnsi="Times New Roman"/>
          <w:sz w:val="28"/>
          <w:szCs w:val="28"/>
          <w:lang w:eastAsia="ru-RU"/>
        </w:rPr>
        <w:t xml:space="preserve">1-6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F291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A0F63" w:rsidRPr="007B2CAB" w:rsidRDefault="004A0F63" w:rsidP="004A0F63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</w:t>
      </w:r>
      <w:r w:rsidR="0050232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авто- и железнодорожных вокзалов, автобусных остановок;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ликвидацию стихийных свалок на территории Лабинского городского поселения Лабинского района; 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рощ, скверов, парков и других зеленых зон для отдыха населения, продолжить работу по их благоустройству, обрезке деревьев и кустарников, посадке новых саженцев и уходу за ними.</w:t>
      </w:r>
    </w:p>
    <w:p w:rsidR="007B2CAB" w:rsidRPr="007B2CAB" w:rsidRDefault="007B2CAB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8.</w:t>
      </w:r>
      <w:r w:rsidR="006B0C1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B2CAB">
        <w:rPr>
          <w:rFonts w:ascii="Times New Roman" w:hAnsi="Times New Roman"/>
          <w:sz w:val="28"/>
          <w:szCs w:val="28"/>
        </w:rPr>
        <w:t xml:space="preserve">Отделу по организационной работе администрации </w:t>
      </w:r>
      <w:r w:rsidR="006B0C1E"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6B0C1E" w:rsidRPr="007B2CAB">
        <w:rPr>
          <w:rFonts w:ascii="Times New Roman" w:hAnsi="Times New Roman"/>
          <w:sz w:val="28"/>
          <w:szCs w:val="28"/>
        </w:rPr>
        <w:t xml:space="preserve"> </w:t>
      </w:r>
      <w:r w:rsidRPr="007B2CAB">
        <w:rPr>
          <w:rFonts w:ascii="Times New Roman" w:hAnsi="Times New Roman"/>
          <w:sz w:val="28"/>
          <w:szCs w:val="28"/>
        </w:rPr>
        <w:t>(</w:t>
      </w:r>
      <w:r w:rsidR="00A32816">
        <w:rPr>
          <w:rFonts w:ascii="Times New Roman" w:hAnsi="Times New Roman"/>
          <w:sz w:val="28"/>
          <w:szCs w:val="28"/>
        </w:rPr>
        <w:t>Чижиков</w:t>
      </w:r>
      <w:r w:rsidRPr="007B2CAB">
        <w:rPr>
          <w:rFonts w:ascii="Times New Roman" w:hAnsi="Times New Roman"/>
          <w:sz w:val="28"/>
          <w:szCs w:val="28"/>
        </w:rPr>
        <w:t xml:space="preserve">) разместить информацию о проведении </w:t>
      </w:r>
      <w:r w:rsidR="00A32816">
        <w:rPr>
          <w:rFonts w:ascii="Times New Roman" w:hAnsi="Times New Roman"/>
          <w:sz w:val="28"/>
          <w:szCs w:val="28"/>
        </w:rPr>
        <w:t>двух</w:t>
      </w:r>
      <w:r w:rsidR="002B11A9">
        <w:rPr>
          <w:rFonts w:ascii="Times New Roman" w:hAnsi="Times New Roman"/>
          <w:sz w:val="28"/>
          <w:szCs w:val="28"/>
        </w:rPr>
        <w:t xml:space="preserve">месячника и </w:t>
      </w:r>
      <w:proofErr w:type="spellStart"/>
      <w:r w:rsidR="002B11A9">
        <w:rPr>
          <w:rFonts w:ascii="Times New Roman" w:hAnsi="Times New Roman"/>
          <w:sz w:val="28"/>
          <w:szCs w:val="28"/>
        </w:rPr>
        <w:t>Всекубанского</w:t>
      </w:r>
      <w:proofErr w:type="spellEnd"/>
      <w:r w:rsidR="002B11A9">
        <w:rPr>
          <w:rFonts w:ascii="Times New Roman" w:hAnsi="Times New Roman"/>
          <w:sz w:val="28"/>
          <w:szCs w:val="28"/>
        </w:rPr>
        <w:t xml:space="preserve"> субботника</w:t>
      </w:r>
      <w:r w:rsidRPr="007B2CAB">
        <w:rPr>
          <w:rFonts w:ascii="Times New Roman" w:hAnsi="Times New Roman"/>
          <w:sz w:val="28"/>
          <w:szCs w:val="28"/>
        </w:rPr>
        <w:t xml:space="preserve"> в печатном издании «Провинциальная газета».</w:t>
      </w:r>
    </w:p>
    <w:p w:rsidR="007D5615" w:rsidRDefault="007B2CAB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5615" w:rsidRPr="007D5615"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8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D5615" w:rsidRPr="007D5615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7D5615" w:rsidRPr="007D561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4A0F63" w:rsidRPr="007B2CAB" w:rsidRDefault="004E6F2D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ab/>
        <w:t>Контроль за выполнением настоящего постановления возложить на заместителя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администрации Лабинского городского поселения Лабинского района </w:t>
      </w:r>
      <w:r w:rsidR="00AF3CFB" w:rsidRPr="004322A0">
        <w:rPr>
          <w:rFonts w:ascii="Times New Roman" w:hAnsi="Times New Roman"/>
          <w:sz w:val="28"/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A32816">
        <w:rPr>
          <w:rFonts w:ascii="Times New Roman" w:eastAsia="Times New Roman" w:hAnsi="Times New Roman"/>
          <w:sz w:val="28"/>
          <w:szCs w:val="28"/>
          <w:lang w:eastAsia="ru-RU"/>
        </w:rPr>
        <w:t>С.В. Шеремет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A0F63" w:rsidRPr="007B2CAB" w:rsidRDefault="004A0F63" w:rsidP="004A0F6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E6F2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Default="00C8639B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C8639B" w:rsidRPr="007B2CAB" w:rsidRDefault="00C8639B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90829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А.Н. </w:t>
      </w:r>
      <w:r w:rsidR="00A32816">
        <w:rPr>
          <w:rFonts w:ascii="Times New Roman" w:eastAsia="Times New Roman" w:hAnsi="Times New Roman"/>
          <w:sz w:val="28"/>
          <w:szCs w:val="28"/>
          <w:lang w:eastAsia="ru-RU"/>
        </w:rPr>
        <w:t>Курганов</w:t>
      </w:r>
    </w:p>
    <w:p w:rsidR="00E853E1" w:rsidRDefault="004E6F2D" w:rsidP="00336D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bookmarkStart w:id="0" w:name="_GoBack"/>
      <w:bookmarkEnd w:id="0"/>
    </w:p>
    <w:p w:rsidR="006A09B9" w:rsidRDefault="006A09B9" w:rsidP="00E853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6A09B9" w:rsidSect="00F724FD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:rsidTr="00263FA3">
        <w:trPr>
          <w:trHeight w:val="2267"/>
        </w:trPr>
        <w:tc>
          <w:tcPr>
            <w:tcW w:w="535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1</w:t>
            </w:r>
          </w:p>
          <w:p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702BCC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:rsidR="004A0F63" w:rsidRPr="00F865DC" w:rsidRDefault="004A0F63" w:rsidP="0061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proofErr w:type="gramStart"/>
            <w:r w:rsidR="00A236A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06.03.2019</w:t>
            </w:r>
            <w:r w:rsidR="004E6F2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№</w:t>
            </w:r>
            <w:proofErr w:type="gramEnd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A236A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256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ПОЛОЖЕНИЕ</w:t>
      </w:r>
    </w:p>
    <w:p w:rsidR="006A09B9" w:rsidRDefault="004A0F63" w:rsidP="006A09B9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 комиссии по контролю за санитарным состоянием </w:t>
      </w:r>
    </w:p>
    <w:p w:rsidR="006A09B9" w:rsidRDefault="004A0F63" w:rsidP="006A09B9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и эксплуатацией объектов внешнего благоустройства на территории </w:t>
      </w:r>
    </w:p>
    <w:p w:rsidR="006A09B9" w:rsidRPr="00F865DC" w:rsidRDefault="004A0F63" w:rsidP="006A09B9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="006A09B9" w:rsidRPr="006A09B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6A09B9"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Лабинского района </w:t>
      </w: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Общие положения</w:t>
      </w:r>
    </w:p>
    <w:p w:rsidR="004A0F63" w:rsidRPr="00F865DC" w:rsidRDefault="004A0F63" w:rsidP="004A0F63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206AF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Основной задачей комиссии</w:t>
      </w:r>
      <w:r w:rsidR="00206AFB">
        <w:rPr>
          <w:rFonts w:ascii="Times New Roman" w:eastAsia="Times New Roman" w:hAnsi="Times New Roman"/>
          <w:sz w:val="27"/>
          <w:szCs w:val="27"/>
          <w:lang w:eastAsia="ru-RU"/>
        </w:rPr>
        <w:t xml:space="preserve"> по контролю </w:t>
      </w:r>
      <w:r w:rsidR="00610E4F"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за санитарным состоянием и эксплуатацией объектов внешнего благоустройства на территории Лабинского городского поселения </w:t>
      </w:r>
      <w:r w:rsidR="00206AFB"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Лабинского района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(далее</w:t>
      </w:r>
      <w:r w:rsidR="002B11A9">
        <w:rPr>
          <w:rFonts w:ascii="Times New Roman" w:eastAsia="Times New Roman" w:hAnsi="Times New Roman"/>
          <w:sz w:val="27"/>
          <w:szCs w:val="27"/>
          <w:lang w:eastAsia="ru-RU"/>
        </w:rPr>
        <w:t xml:space="preserve"> -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комиссия) является контроль за санитарным состоянием территории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610E4F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Положение о комиссии и её составе, утверждается постановлением администрации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1.4.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Руководство деятельностью комиссии осуществляется председателем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Основные функции и права комиссии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Согласно законодательству Российской Федерации, комиссия в соответствии с возложенными на нее задачами: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Разрабатывает мероприятия по улучшению санитарного состояния территории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Координирует деятельность предприятий жилищно-коммунального хозяйства.</w:t>
      </w:r>
    </w:p>
    <w:p w:rsidR="004A0F63" w:rsidRPr="001E4505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Осуществляет контроль санитарного состояния территории Лабинского городского поселения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>Права комиссии: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Заслушивать на своих заседаниях сообщения руководителей предприятий организаций, различной формы собственности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или их представителей, предпринимателей без образования юридического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лица, о санитарном состоянии территории Лабинского городского поселения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Направлять в установленном порядке запросы в соответствующие органы исполнительной власти края и организации с просьбой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предоставить справочные материалы и иные документы, необходимые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для подготовки и рассмотрения вопросов, вносимых комиссией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заседании.</w:t>
      </w:r>
    </w:p>
    <w:p w:rsidR="004A0F63" w:rsidRPr="00F865DC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В установленном порядке вносить предложения об устранении выявленных недостатков.</w:t>
      </w:r>
    </w:p>
    <w:p w:rsidR="004A0F63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Организация работы комиссии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Комиссия проводит заседания один раз в неделю в период </w:t>
      </w:r>
      <w:r w:rsidR="001E7EB4">
        <w:rPr>
          <w:rFonts w:ascii="Times New Roman" w:eastAsia="Times New Roman" w:hAnsi="Times New Roman"/>
          <w:sz w:val="27"/>
          <w:szCs w:val="27"/>
          <w:lang w:eastAsia="ru-RU"/>
        </w:rPr>
        <w:t>двух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месячника и по мере необходимости.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3.4.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3.5.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Обязанности председателя и членов комиссии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Председатель комиссии: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Руководит работой комиссии, её секретариатом.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Члены комиссии: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4.2.1.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санитарного состояния территории Лабинского городского поселения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4.2.2.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Вносят предложения о включении в план работы комиссии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вопросов, касающихся санитарного состояния территории города,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принимают участие в подготовке материалов для рассмотрения комиссии вопросов.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Секретарь комиссии: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4.3.1.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Подготавливает проекты планов работы комиссии и отчеты 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б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её деятельности.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4.3.4.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Осуществляет контроль за выполнением ранее принятых решений комиссии.</w:t>
      </w:r>
    </w:p>
    <w:p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31917" w:rsidRDefault="00731917" w:rsidP="004A0F6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Заместитель главы </w:t>
      </w:r>
      <w:r w:rsidR="004A0F63">
        <w:rPr>
          <w:rFonts w:ascii="Times New Roman" w:eastAsia="Times New Roman" w:hAnsi="Times New Roman"/>
          <w:sz w:val="27"/>
          <w:szCs w:val="27"/>
          <w:lang w:eastAsia="ru-RU"/>
        </w:rPr>
        <w:t>администрации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4A0F63" w:rsidRPr="00F865DC" w:rsidRDefault="00731917" w:rsidP="004A0F6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="00AE4053">
        <w:rPr>
          <w:rFonts w:ascii="Times New Roman" w:eastAsia="Times New Roman" w:hAnsi="Times New Roman"/>
          <w:sz w:val="27"/>
          <w:szCs w:val="27"/>
          <w:lang w:eastAsia="ru-RU"/>
        </w:rPr>
        <w:t xml:space="preserve"> 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</w:t>
      </w:r>
      <w:r w:rsidR="00161775">
        <w:rPr>
          <w:rFonts w:ascii="Times New Roman" w:eastAsia="Times New Roman" w:hAnsi="Times New Roman"/>
          <w:sz w:val="27"/>
          <w:szCs w:val="27"/>
          <w:lang w:eastAsia="ru-RU"/>
        </w:rPr>
        <w:t>С.В. Шеремет</w:t>
      </w:r>
    </w:p>
    <w:p w:rsidR="004A0F63" w:rsidRPr="00F865DC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  <w:sectPr w:rsidR="004A0F63" w:rsidRPr="00F865DC" w:rsidSect="00AE4053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4A0F63" w:rsidRPr="00757E15" w:rsidTr="00263FA3">
        <w:trPr>
          <w:trHeight w:val="2268"/>
        </w:trPr>
        <w:tc>
          <w:tcPr>
            <w:tcW w:w="54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252" w:type="dxa"/>
          </w:tcPr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2</w:t>
            </w:r>
          </w:p>
          <w:p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:rsidR="004A0F63" w:rsidRPr="00F865DC" w:rsidRDefault="00A236A0" w:rsidP="00263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06.03.2019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№</w:t>
            </w:r>
            <w:proofErr w:type="gramEnd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256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СОСТАВ КОМИССИИ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контролю за санитарным состоянием и эксплуатацией объектов </w:t>
      </w: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внешнего благоустройства на территории Лабинского городского поселения</w:t>
      </w:r>
      <w:r w:rsidRPr="00190D8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4A0F63" w:rsidRPr="00757E15" w:rsidTr="00C935D2">
        <w:tc>
          <w:tcPr>
            <w:tcW w:w="3227" w:type="dxa"/>
          </w:tcPr>
          <w:p w:rsidR="004A0F63" w:rsidRDefault="00161775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Курганов</w:t>
            </w:r>
          </w:p>
          <w:p w:rsidR="004A0F63" w:rsidRPr="00F865DC" w:rsidRDefault="004A0F63" w:rsidP="0016177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</w:t>
            </w:r>
            <w:r w:rsidR="0016177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ександр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Николаевич</w:t>
            </w:r>
          </w:p>
        </w:tc>
        <w:tc>
          <w:tcPr>
            <w:tcW w:w="283" w:type="dxa"/>
          </w:tcPr>
          <w:p w:rsidR="004A0F63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глава Лабинского городского поселения Лабинского района, председатель комиссии;</w:t>
            </w: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C935D2">
        <w:tc>
          <w:tcPr>
            <w:tcW w:w="3227" w:type="dxa"/>
          </w:tcPr>
          <w:p w:rsidR="00702BCC" w:rsidRDefault="00161775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Шеремет</w:t>
            </w:r>
          </w:p>
          <w:p w:rsidR="00263FA3" w:rsidRPr="00F865DC" w:rsidRDefault="00161775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главы администрации Лабинского городского поселения Лабинского района,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комиссии;</w:t>
            </w: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C935D2">
        <w:tc>
          <w:tcPr>
            <w:tcW w:w="3227" w:type="dxa"/>
          </w:tcPr>
          <w:p w:rsidR="004A0F63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Бояринцева</w:t>
            </w:r>
          </w:p>
          <w:p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Оксана Сергеевна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Default="00161775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</w:t>
            </w:r>
            <w:r w:rsidR="004A0F63"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секретарь комиссии.</w:t>
            </w:r>
          </w:p>
          <w:p w:rsidR="00D75AFE" w:rsidRPr="00F865DC" w:rsidRDefault="00D75AF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:rsidTr="00FF0A38">
        <w:tc>
          <w:tcPr>
            <w:tcW w:w="3227" w:type="dxa"/>
          </w:tcPr>
          <w:p w:rsidR="00702BC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Аркушенко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:rsidR="00702BCC" w:rsidRPr="00F865D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Совета микрорайона № 1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702BCC" w:rsidRPr="00757E15" w:rsidTr="00FF0A38">
        <w:tc>
          <w:tcPr>
            <w:tcW w:w="3227" w:type="dxa"/>
          </w:tcPr>
          <w:p w:rsidR="00702BC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702BC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Ахв</w:t>
            </w:r>
            <w:proofErr w:type="spellEnd"/>
          </w:p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председатель Совета микрорайона № 6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(по согласованию);</w:t>
            </w: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F3D4C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Лабеко</w:t>
            </w:r>
            <w:proofErr w:type="spellEnd"/>
          </w:p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потребительской сферы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0A745E" w:rsidRPr="000A745E" w:rsidTr="009F3D4C">
        <w:tc>
          <w:tcPr>
            <w:tcW w:w="3227" w:type="dxa"/>
          </w:tcPr>
          <w:p w:rsidR="000A745E" w:rsidRPr="000A745E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0A745E" w:rsidRPr="000A745E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0A745E" w:rsidRPr="000A745E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7"/>
                <w:szCs w:val="27"/>
                <w:lang w:eastAsia="ru-RU"/>
              </w:rPr>
            </w:pPr>
          </w:p>
        </w:tc>
      </w:tr>
      <w:tr w:rsidR="000A745E" w:rsidRPr="00757E15" w:rsidTr="000A745E">
        <w:tc>
          <w:tcPr>
            <w:tcW w:w="3227" w:type="dxa"/>
          </w:tcPr>
          <w:p w:rsidR="000A745E" w:rsidRDefault="000A745E" w:rsidP="000A74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Мандрыка </w:t>
            </w:r>
          </w:p>
          <w:p w:rsidR="000A745E" w:rsidRPr="00F865DC" w:rsidRDefault="000A745E" w:rsidP="000A74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Александр Николаевич</w:t>
            </w:r>
          </w:p>
        </w:tc>
        <w:tc>
          <w:tcPr>
            <w:tcW w:w="283" w:type="dxa"/>
          </w:tcPr>
          <w:p w:rsidR="000A745E" w:rsidRPr="00F865DC" w:rsidRDefault="000A745E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0A745E" w:rsidRDefault="000A745E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жилищно-коммунального хозяйства и благоустройства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  <w:p w:rsidR="0050232B" w:rsidRPr="00F865DC" w:rsidRDefault="0050232B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:rsidTr="00C935D2">
        <w:tc>
          <w:tcPr>
            <w:tcW w:w="3227" w:type="dxa"/>
          </w:tcPr>
          <w:p w:rsidR="00702BC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Остапенко</w:t>
            </w:r>
          </w:p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702BCC" w:rsidRDefault="00702BCC" w:rsidP="00702B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Совета микрорайона №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</w:t>
            </w:r>
            <w:proofErr w:type="gram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</w:t>
            </w:r>
            <w:proofErr w:type="gramEnd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 согласованию);</w:t>
            </w:r>
          </w:p>
          <w:p w:rsidR="003D2328" w:rsidRPr="00F865DC" w:rsidRDefault="003D2328" w:rsidP="00702B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:rsidTr="00C935D2">
        <w:tc>
          <w:tcPr>
            <w:tcW w:w="3227" w:type="dxa"/>
          </w:tcPr>
          <w:p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0A745E" w:rsidRPr="00757E15" w:rsidTr="000A745E">
        <w:tc>
          <w:tcPr>
            <w:tcW w:w="3227" w:type="dxa"/>
          </w:tcPr>
          <w:p w:rsidR="000A745E" w:rsidRPr="00F865DC" w:rsidRDefault="000A745E" w:rsidP="0022573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Резанова</w:t>
            </w:r>
          </w:p>
          <w:p w:rsidR="000A745E" w:rsidRPr="00F865DC" w:rsidRDefault="000A745E" w:rsidP="0022573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Борисовна</w:t>
            </w:r>
          </w:p>
        </w:tc>
        <w:tc>
          <w:tcPr>
            <w:tcW w:w="283" w:type="dxa"/>
          </w:tcPr>
          <w:p w:rsidR="000A745E" w:rsidRPr="00F865DC" w:rsidRDefault="000A745E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0A745E" w:rsidRDefault="002B11A9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муниципального контроля</w:t>
            </w:r>
            <w:r w:rsidR="000A745E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</w:t>
            </w:r>
            <w:r w:rsidR="000A745E"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0A745E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  <w:p w:rsidR="0050232B" w:rsidRPr="00F865DC" w:rsidRDefault="0050232B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:rsidTr="00C935D2">
        <w:tc>
          <w:tcPr>
            <w:tcW w:w="3227" w:type="dxa"/>
          </w:tcPr>
          <w:p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Ремесленникова</w:t>
            </w:r>
            <w:proofErr w:type="spellEnd"/>
          </w:p>
          <w:p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Совета микрорайона № 5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161775" w:rsidRPr="00757E15" w:rsidTr="00C935D2">
        <w:tc>
          <w:tcPr>
            <w:tcW w:w="3227" w:type="dxa"/>
          </w:tcPr>
          <w:p w:rsidR="00161775" w:rsidRPr="00F865DC" w:rsidRDefault="00161775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161775" w:rsidRDefault="00161775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161775" w:rsidRPr="00F865DC" w:rsidRDefault="00161775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161775" w:rsidRPr="00757E15" w:rsidTr="00161775">
        <w:tc>
          <w:tcPr>
            <w:tcW w:w="3227" w:type="dxa"/>
          </w:tcPr>
          <w:p w:rsidR="00161775" w:rsidRPr="00F865DC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Сергова</w:t>
            </w:r>
          </w:p>
          <w:p w:rsidR="00161775" w:rsidRPr="00F865DC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Валентина Геннадьевна</w:t>
            </w:r>
          </w:p>
        </w:tc>
        <w:tc>
          <w:tcPr>
            <w:tcW w:w="283" w:type="dxa"/>
          </w:tcPr>
          <w:p w:rsidR="00161775" w:rsidRPr="00F865DC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161775" w:rsidRPr="00F865DC" w:rsidRDefault="0050232B" w:rsidP="00B257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</w:t>
            </w:r>
            <w:r w:rsidR="00B257A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пециалист </w:t>
            </w:r>
            <w:r w:rsidR="00B257AE">
              <w:rPr>
                <w:rFonts w:ascii="Times New Roman" w:eastAsia="Times New Roman" w:hAnsi="Times New Roman"/>
                <w:sz w:val="27"/>
                <w:szCs w:val="27"/>
                <w:lang w:val="en-US" w:eastAsia="ru-RU"/>
              </w:rPr>
              <w:t>I</w:t>
            </w:r>
            <w:r w:rsidR="00B257A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категории муниципального </w:t>
            </w:r>
            <w:r w:rsidR="00D144D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</w:t>
            </w:r>
            <w:r w:rsidR="00B257A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казенного учреждения «Служба комплексного обслуживания органов местного самоуправления</w:t>
            </w:r>
            <w:r w:rsidR="00D144D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городского поселения</w:t>
            </w:r>
            <w:r w:rsidR="00B257A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»</w:t>
            </w:r>
            <w:r w:rsidR="00161775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B257A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</w:r>
            <w:r w:rsidR="00161775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161775" w:rsidRPr="00757E15" w:rsidTr="00161775">
        <w:tc>
          <w:tcPr>
            <w:tcW w:w="3227" w:type="dxa"/>
          </w:tcPr>
          <w:p w:rsidR="00161775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161775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161775" w:rsidRPr="00F865DC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161775" w:rsidRPr="00757E15" w:rsidTr="00161775">
        <w:tc>
          <w:tcPr>
            <w:tcW w:w="3227" w:type="dxa"/>
          </w:tcPr>
          <w:p w:rsidR="00161775" w:rsidRPr="00F865DC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Турская</w:t>
            </w:r>
            <w:proofErr w:type="spellEnd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:rsidR="00161775" w:rsidRPr="00F865DC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Алексеевна</w:t>
            </w:r>
          </w:p>
        </w:tc>
        <w:tc>
          <w:tcPr>
            <w:tcW w:w="283" w:type="dxa"/>
          </w:tcPr>
          <w:p w:rsidR="00161775" w:rsidRPr="00F865DC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161775" w:rsidRPr="00F865DC" w:rsidRDefault="0050232B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</w:t>
            </w:r>
            <w:r w:rsidR="0016177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сполняющий обязанности </w:t>
            </w:r>
            <w:r w:rsidR="00161775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 w:rsidR="0016177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</w:t>
            </w:r>
            <w:r w:rsidR="00161775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Совета микрорайона № 4 (по согласованию);</w:t>
            </w:r>
          </w:p>
        </w:tc>
      </w:tr>
      <w:tr w:rsidR="00161775" w:rsidRPr="00757E15" w:rsidTr="00161775">
        <w:tc>
          <w:tcPr>
            <w:tcW w:w="3227" w:type="dxa"/>
          </w:tcPr>
          <w:p w:rsidR="00161775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161775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161775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161775" w:rsidRPr="00757E15" w:rsidTr="00161775">
        <w:tc>
          <w:tcPr>
            <w:tcW w:w="3227" w:type="dxa"/>
          </w:tcPr>
          <w:p w:rsidR="00161775" w:rsidRPr="00F865DC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Черняйкина</w:t>
            </w:r>
            <w:proofErr w:type="spellEnd"/>
          </w:p>
          <w:p w:rsidR="00161775" w:rsidRPr="00F865DC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Лариса Николаевна</w:t>
            </w:r>
          </w:p>
        </w:tc>
        <w:tc>
          <w:tcPr>
            <w:tcW w:w="283" w:type="dxa"/>
          </w:tcPr>
          <w:p w:rsidR="00161775" w:rsidRPr="00F865DC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161775" w:rsidRPr="00F865DC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 территориального общественного самоуправления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микрорайона № 2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</w:t>
            </w:r>
            <w:r w:rsidR="00CB50F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31917" w:rsidRDefault="00731917" w:rsidP="00C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Заместитель главы администрации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731917" w:rsidRPr="00F865DC" w:rsidRDefault="00731917" w:rsidP="00C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840911">
        <w:rPr>
          <w:rFonts w:ascii="Times New Roman" w:eastAsia="Times New Roman" w:hAnsi="Times New Roman"/>
          <w:sz w:val="27"/>
          <w:szCs w:val="27"/>
          <w:lang w:eastAsia="ru-RU"/>
        </w:rPr>
        <w:t xml:space="preserve">   </w:t>
      </w:r>
      <w:r w:rsidR="00B257AE">
        <w:rPr>
          <w:rFonts w:ascii="Times New Roman" w:eastAsia="Times New Roman" w:hAnsi="Times New Roman"/>
          <w:sz w:val="27"/>
          <w:szCs w:val="27"/>
          <w:lang w:eastAsia="ru-RU"/>
        </w:rPr>
        <w:t>С.В. Шеремет</w:t>
      </w:r>
    </w:p>
    <w:p w:rsidR="00731917" w:rsidRPr="00F865DC" w:rsidRDefault="00731917" w:rsidP="00731917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  <w:sectPr w:rsidR="00731917" w:rsidRPr="00F865DC" w:rsidSect="0061156F">
          <w:pgSz w:w="11906" w:h="16838" w:code="9"/>
          <w:pgMar w:top="1134" w:right="566" w:bottom="993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:rsidTr="000A745E">
        <w:trPr>
          <w:trHeight w:val="2267"/>
        </w:trPr>
        <w:tc>
          <w:tcPr>
            <w:tcW w:w="535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3</w:t>
            </w:r>
          </w:p>
          <w:p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УТВЕРЖДЕНЫ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:rsidR="004A0F63" w:rsidRPr="00F865DC" w:rsidRDefault="00A236A0" w:rsidP="000A74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06.03.2019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256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СВЕДЕНИЯ</w:t>
      </w:r>
    </w:p>
    <w:p w:rsidR="00702BC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 ходе проведения </w:t>
      </w:r>
      <w:r w:rsidR="009B79E3">
        <w:rPr>
          <w:rFonts w:ascii="Times New Roman" w:eastAsia="Times New Roman" w:hAnsi="Times New Roman"/>
          <w:sz w:val="27"/>
          <w:szCs w:val="27"/>
          <w:lang w:eastAsia="ru-RU"/>
        </w:rPr>
        <w:t>двух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месячника </w:t>
      </w:r>
      <w:r w:rsidR="001E7EB4">
        <w:rPr>
          <w:rFonts w:ascii="Times New Roman" w:eastAsia="Times New Roman" w:hAnsi="Times New Roman"/>
          <w:sz w:val="27"/>
          <w:szCs w:val="27"/>
          <w:lang w:eastAsia="ru-RU"/>
        </w:rPr>
        <w:t xml:space="preserve">и </w:t>
      </w:r>
      <w:proofErr w:type="spellStart"/>
      <w:r w:rsidR="00B257AE">
        <w:rPr>
          <w:rFonts w:ascii="Times New Roman" w:eastAsia="Times New Roman" w:hAnsi="Times New Roman"/>
          <w:sz w:val="27"/>
          <w:szCs w:val="27"/>
          <w:lang w:eastAsia="ru-RU"/>
        </w:rPr>
        <w:t>Всекубанского</w:t>
      </w:r>
      <w:proofErr w:type="spellEnd"/>
      <w:r w:rsidR="00B257A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1E7EB4">
        <w:rPr>
          <w:rFonts w:ascii="Times New Roman" w:eastAsia="Times New Roman" w:hAnsi="Times New Roman"/>
          <w:sz w:val="27"/>
          <w:szCs w:val="27"/>
          <w:lang w:eastAsia="ru-RU"/>
        </w:rPr>
        <w:t xml:space="preserve">субботника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</w:t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 xml:space="preserve">благоустройству и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наведению санитарного порядка </w:t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>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665BF0">
        <w:rPr>
          <w:rFonts w:ascii="Times New Roman" w:eastAsia="Times New Roman" w:hAnsi="Times New Roman"/>
          <w:sz w:val="27"/>
          <w:szCs w:val="27"/>
          <w:lang w:eastAsia="ru-RU"/>
        </w:rPr>
        <w:t xml:space="preserve">территории </w:t>
      </w: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Лабинского городского поселения </w:t>
      </w:r>
      <w:r w:rsidR="00895C3A"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Лабинского района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по состоянию</w:t>
      </w: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на ______________201</w:t>
      </w:r>
      <w:r w:rsidR="00B257AE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F3D4C" w:rsidRPr="00F865DC" w:rsidRDefault="009F3D4C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134"/>
        <w:gridCol w:w="1275"/>
        <w:gridCol w:w="1560"/>
      </w:tblGrid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№ п/п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работ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иница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измере</w:t>
            </w:r>
            <w:proofErr w:type="spellEnd"/>
            <w:r w:rsidR="006A5D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ния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неделю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начала </w:t>
            </w:r>
            <w:proofErr w:type="spellStart"/>
            <w:r w:rsidR="00DC32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двух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месяч</w:t>
            </w:r>
            <w:proofErr w:type="spellEnd"/>
            <w:r w:rsidR="00DC32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ника</w:t>
            </w: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деревьев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кустарников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Засеяно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газонов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3C1CA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  <w:proofErr w:type="spellEnd"/>
            <w:r w:rsidR="003C1C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Посажено цветников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3C1C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702C9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2C9" w:rsidRPr="00C60165" w:rsidRDefault="007702C9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Побелено деревьев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2C9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Очистка от мусора  территории площадей, скверов, парков, кладбищ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3C1CA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  <w:proofErr w:type="spellEnd"/>
            <w:r w:rsidR="003C1C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Приведение в надлежащее состояние улиц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урн для сбора мусора в местах общего пользования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т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7F291E" w:rsidRDefault="00EE5BDC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Ликвидировано несанкционированных свалок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и окрашено ограждений индивидуальных домовладений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2B11A9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(построено) детских, площадок на придомовых территориях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2B11A9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ед./ед.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Вывезено отходов и мусора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D85F5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Сдано на переработку вторичного сырья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E7287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Приняло участие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0F63" w:rsidRPr="00E13F3F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11A9" w:rsidRPr="00E13F3F" w:rsidRDefault="002B11A9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D4C" w:rsidRDefault="009F3D4C" w:rsidP="009F3D4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Заместитель главы администрации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996470" w:rsidRDefault="009F3D4C" w:rsidP="007F291E">
      <w:pPr>
        <w:tabs>
          <w:tab w:val="left" w:pos="0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F291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F291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F291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F291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F291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B257AE">
        <w:rPr>
          <w:rFonts w:ascii="Times New Roman" w:eastAsia="Times New Roman" w:hAnsi="Times New Roman"/>
          <w:sz w:val="27"/>
          <w:szCs w:val="27"/>
          <w:lang w:eastAsia="ru-RU"/>
        </w:rPr>
        <w:t>С.В. Шеремет</w:t>
      </w:r>
    </w:p>
    <w:sectPr w:rsidR="00996470" w:rsidSect="009A1084">
      <w:headerReference w:type="default" r:id="rId11"/>
      <w:pgSz w:w="11906" w:h="16838" w:code="9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D05" w:rsidRDefault="00000D05">
      <w:pPr>
        <w:spacing w:after="0" w:line="240" w:lineRule="auto"/>
      </w:pPr>
      <w:r>
        <w:separator/>
      </w:r>
    </w:p>
  </w:endnote>
  <w:endnote w:type="continuationSeparator" w:id="0">
    <w:p w:rsidR="00000D05" w:rsidRDefault="00000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D05" w:rsidRDefault="00000D05">
      <w:pPr>
        <w:spacing w:after="0" w:line="240" w:lineRule="auto"/>
      </w:pPr>
      <w:r>
        <w:separator/>
      </w:r>
    </w:p>
  </w:footnote>
  <w:footnote w:type="continuationSeparator" w:id="0">
    <w:p w:rsidR="00000D05" w:rsidRDefault="00000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D8B" w:rsidRPr="00D85F55" w:rsidRDefault="009F3D4C" w:rsidP="009A1084">
    <w:pPr>
      <w:pStyle w:val="a3"/>
      <w:jc w:val="center"/>
      <w:rPr>
        <w:rFonts w:ascii="Times New Roman" w:hAnsi="Times New Roman"/>
        <w:sz w:val="24"/>
        <w:szCs w:val="24"/>
      </w:rPr>
    </w:pPr>
    <w:r w:rsidRPr="00D85F55">
      <w:rPr>
        <w:rFonts w:ascii="Times New Roman" w:hAnsi="Times New Roman"/>
        <w:sz w:val="24"/>
        <w:szCs w:val="24"/>
      </w:rPr>
      <w:fldChar w:fldCharType="begin"/>
    </w:r>
    <w:r w:rsidRPr="00D85F55">
      <w:rPr>
        <w:rFonts w:ascii="Times New Roman" w:hAnsi="Times New Roman"/>
        <w:sz w:val="24"/>
        <w:szCs w:val="24"/>
      </w:rPr>
      <w:instrText xml:space="preserve"> PAGE   \* MERGEFORMAT </w:instrText>
    </w:r>
    <w:r w:rsidRPr="00D85F55">
      <w:rPr>
        <w:rFonts w:ascii="Times New Roman" w:hAnsi="Times New Roman"/>
        <w:sz w:val="24"/>
        <w:szCs w:val="24"/>
      </w:rPr>
      <w:fldChar w:fldCharType="separate"/>
    </w:r>
    <w:r w:rsidR="0050232B">
      <w:rPr>
        <w:rFonts w:ascii="Times New Roman" w:hAnsi="Times New Roman"/>
        <w:noProof/>
        <w:sz w:val="24"/>
        <w:szCs w:val="24"/>
      </w:rPr>
      <w:t>9</w:t>
    </w:r>
    <w:r w:rsidRPr="00D85F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D8B" w:rsidRDefault="009F3D4C" w:rsidP="009A108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702C9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F63"/>
    <w:rsid w:val="00000D05"/>
    <w:rsid w:val="00054824"/>
    <w:rsid w:val="00080065"/>
    <w:rsid w:val="000A745E"/>
    <w:rsid w:val="00104CA8"/>
    <w:rsid w:val="001160F5"/>
    <w:rsid w:val="00151104"/>
    <w:rsid w:val="00161775"/>
    <w:rsid w:val="00195C3F"/>
    <w:rsid w:val="001B374E"/>
    <w:rsid w:val="001C45E5"/>
    <w:rsid w:val="001D143D"/>
    <w:rsid w:val="001D238B"/>
    <w:rsid w:val="001E2D5C"/>
    <w:rsid w:val="001E7EB4"/>
    <w:rsid w:val="00206AFB"/>
    <w:rsid w:val="00237CE6"/>
    <w:rsid w:val="00263FA3"/>
    <w:rsid w:val="00290474"/>
    <w:rsid w:val="00296B19"/>
    <w:rsid w:val="002B11A9"/>
    <w:rsid w:val="002D7421"/>
    <w:rsid w:val="00336DFC"/>
    <w:rsid w:val="003C1CA5"/>
    <w:rsid w:val="003D2328"/>
    <w:rsid w:val="003E7AC1"/>
    <w:rsid w:val="00416B78"/>
    <w:rsid w:val="00446348"/>
    <w:rsid w:val="00451461"/>
    <w:rsid w:val="00451EBB"/>
    <w:rsid w:val="00452253"/>
    <w:rsid w:val="004717B3"/>
    <w:rsid w:val="00497957"/>
    <w:rsid w:val="004A0F63"/>
    <w:rsid w:val="004E6F2D"/>
    <w:rsid w:val="004F05F3"/>
    <w:rsid w:val="0050232B"/>
    <w:rsid w:val="0052554C"/>
    <w:rsid w:val="00553F16"/>
    <w:rsid w:val="005811C2"/>
    <w:rsid w:val="00590829"/>
    <w:rsid w:val="005D125F"/>
    <w:rsid w:val="00610E4F"/>
    <w:rsid w:val="0061156F"/>
    <w:rsid w:val="0063174E"/>
    <w:rsid w:val="00651F1D"/>
    <w:rsid w:val="00665BF0"/>
    <w:rsid w:val="00683D42"/>
    <w:rsid w:val="006A09B9"/>
    <w:rsid w:val="006A35AF"/>
    <w:rsid w:val="006A5D83"/>
    <w:rsid w:val="006A6B93"/>
    <w:rsid w:val="006B0C1E"/>
    <w:rsid w:val="006C0F37"/>
    <w:rsid w:val="00702BCC"/>
    <w:rsid w:val="00731917"/>
    <w:rsid w:val="007702C9"/>
    <w:rsid w:val="0077526F"/>
    <w:rsid w:val="007A6C67"/>
    <w:rsid w:val="007B2CAB"/>
    <w:rsid w:val="007C6046"/>
    <w:rsid w:val="007D5615"/>
    <w:rsid w:val="007F291E"/>
    <w:rsid w:val="0080339E"/>
    <w:rsid w:val="00840911"/>
    <w:rsid w:val="0089441C"/>
    <w:rsid w:val="00895C3A"/>
    <w:rsid w:val="008E24D4"/>
    <w:rsid w:val="008F297B"/>
    <w:rsid w:val="008F6971"/>
    <w:rsid w:val="00987A9B"/>
    <w:rsid w:val="009B79E3"/>
    <w:rsid w:val="009D1668"/>
    <w:rsid w:val="009D756A"/>
    <w:rsid w:val="009F3D4C"/>
    <w:rsid w:val="00A02386"/>
    <w:rsid w:val="00A236A0"/>
    <w:rsid w:val="00A32816"/>
    <w:rsid w:val="00AC19D0"/>
    <w:rsid w:val="00AC413A"/>
    <w:rsid w:val="00AE4053"/>
    <w:rsid w:val="00AF3CFB"/>
    <w:rsid w:val="00B21691"/>
    <w:rsid w:val="00B257AE"/>
    <w:rsid w:val="00B63802"/>
    <w:rsid w:val="00B74EF8"/>
    <w:rsid w:val="00C20F8F"/>
    <w:rsid w:val="00C24C23"/>
    <w:rsid w:val="00C31E9E"/>
    <w:rsid w:val="00C34BAA"/>
    <w:rsid w:val="00C647CC"/>
    <w:rsid w:val="00C8639B"/>
    <w:rsid w:val="00CA1D68"/>
    <w:rsid w:val="00CA40F7"/>
    <w:rsid w:val="00CB50F9"/>
    <w:rsid w:val="00CE7D74"/>
    <w:rsid w:val="00D144D9"/>
    <w:rsid w:val="00D31AC4"/>
    <w:rsid w:val="00D3543A"/>
    <w:rsid w:val="00D75AFE"/>
    <w:rsid w:val="00DC3240"/>
    <w:rsid w:val="00DD4C89"/>
    <w:rsid w:val="00E13F3F"/>
    <w:rsid w:val="00E50BF7"/>
    <w:rsid w:val="00E70AD9"/>
    <w:rsid w:val="00E7287E"/>
    <w:rsid w:val="00E82634"/>
    <w:rsid w:val="00E853E1"/>
    <w:rsid w:val="00EE5BDC"/>
    <w:rsid w:val="00EF43D7"/>
    <w:rsid w:val="00F01C5B"/>
    <w:rsid w:val="00F02ED3"/>
    <w:rsid w:val="00F21263"/>
    <w:rsid w:val="00F22E0D"/>
    <w:rsid w:val="00F44EC2"/>
    <w:rsid w:val="00F50F7E"/>
    <w:rsid w:val="00F724FD"/>
    <w:rsid w:val="00F806D5"/>
    <w:rsid w:val="00FD19DF"/>
    <w:rsid w:val="00FE14FB"/>
    <w:rsid w:val="00FE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EAE43-98B6-4838-AFC7-3539F182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AE4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4053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1735</TotalTime>
  <Pages>1</Pages>
  <Words>2102</Words>
  <Characters>11985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2019-03-05T13:36:00Z</cp:lastPrinted>
  <dcterms:created xsi:type="dcterms:W3CDTF">2016-02-24T07:16:00Z</dcterms:created>
  <dcterms:modified xsi:type="dcterms:W3CDTF">2019-03-12T14:08:00Z</dcterms:modified>
</cp:coreProperties>
</file>