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ED089" w14:textId="77777777" w:rsidR="00E76E69" w:rsidRPr="00A42817" w:rsidRDefault="00E76E69" w:rsidP="00E76E69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9A00DA8" wp14:editId="1C38C11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2FC19" w14:textId="77777777" w:rsidR="00E76E69" w:rsidRPr="00A65206" w:rsidRDefault="00E76E69" w:rsidP="00E76E69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0FE2D50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21D34EC" w14:textId="77777777" w:rsidR="00E76E69" w:rsidRPr="009E37A4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58419EC" w14:textId="77777777" w:rsidR="00E76E69" w:rsidRPr="00937F57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E36AEB" w14:textId="5742A694" w:rsidR="00E76E69" w:rsidRPr="00937F57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37F57">
        <w:rPr>
          <w:rFonts w:ascii="Times New Roman" w:hAnsi="Times New Roman" w:cs="Times New Roman"/>
          <w:sz w:val="24"/>
          <w:szCs w:val="24"/>
        </w:rPr>
        <w:t>от</w:t>
      </w:r>
      <w:r w:rsidR="00787315" w:rsidRPr="00937F57">
        <w:rPr>
          <w:rFonts w:ascii="Times New Roman" w:hAnsi="Times New Roman" w:cs="Times New Roman"/>
          <w:sz w:val="24"/>
          <w:szCs w:val="24"/>
        </w:rPr>
        <w:t xml:space="preserve"> </w:t>
      </w:r>
      <w:r w:rsidR="00D02EA0">
        <w:rPr>
          <w:rFonts w:ascii="Times New Roman" w:hAnsi="Times New Roman" w:cs="Times New Roman"/>
          <w:sz w:val="24"/>
          <w:szCs w:val="24"/>
        </w:rPr>
        <w:t>15.06.2022</w:t>
      </w:r>
      <w:r w:rsidR="003B2DEE">
        <w:rPr>
          <w:rFonts w:ascii="Times New Roman" w:hAnsi="Times New Roman" w:cs="Times New Roman"/>
          <w:sz w:val="24"/>
          <w:szCs w:val="24"/>
        </w:rPr>
        <w:tab/>
      </w:r>
      <w:r w:rsidR="003B2DEE">
        <w:rPr>
          <w:rFonts w:ascii="Times New Roman" w:hAnsi="Times New Roman" w:cs="Times New Roman"/>
          <w:sz w:val="24"/>
          <w:szCs w:val="24"/>
        </w:rPr>
        <w:tab/>
      </w:r>
      <w:r w:rsidR="003B2DEE">
        <w:rPr>
          <w:rFonts w:ascii="Times New Roman" w:hAnsi="Times New Roman" w:cs="Times New Roman"/>
          <w:sz w:val="24"/>
          <w:szCs w:val="24"/>
        </w:rPr>
        <w:tab/>
      </w:r>
      <w:r w:rsidR="003B2DEE">
        <w:rPr>
          <w:rFonts w:ascii="Times New Roman" w:hAnsi="Times New Roman" w:cs="Times New Roman"/>
          <w:sz w:val="24"/>
          <w:szCs w:val="24"/>
        </w:rPr>
        <w:tab/>
      </w:r>
      <w:r w:rsidR="003B2DEE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</w:r>
      <w:r w:rsidRPr="00937F57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D02EA0">
        <w:rPr>
          <w:rFonts w:ascii="Times New Roman" w:hAnsi="Times New Roman" w:cs="Times New Roman"/>
          <w:sz w:val="24"/>
          <w:szCs w:val="24"/>
        </w:rPr>
        <w:t>637</w:t>
      </w:r>
    </w:p>
    <w:p w14:paraId="1A89A0B3" w14:textId="77777777" w:rsidR="00E76E69" w:rsidRPr="00937F57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37F57">
        <w:rPr>
          <w:rFonts w:ascii="Times New Roman" w:hAnsi="Times New Roman" w:cs="Times New Roman"/>
          <w:sz w:val="24"/>
          <w:szCs w:val="24"/>
        </w:rPr>
        <w:t>г.</w:t>
      </w:r>
      <w:r w:rsidR="001B006B" w:rsidRPr="00937F57">
        <w:rPr>
          <w:rFonts w:ascii="Times New Roman" w:hAnsi="Times New Roman" w:cs="Times New Roman"/>
          <w:sz w:val="24"/>
          <w:szCs w:val="24"/>
        </w:rPr>
        <w:t xml:space="preserve"> </w:t>
      </w:r>
      <w:r w:rsidRPr="00937F57">
        <w:rPr>
          <w:rFonts w:ascii="Times New Roman" w:hAnsi="Times New Roman" w:cs="Times New Roman"/>
          <w:sz w:val="24"/>
          <w:szCs w:val="24"/>
        </w:rPr>
        <w:t>Лабинск</w:t>
      </w:r>
    </w:p>
    <w:p w14:paraId="2CE6B903" w14:textId="77777777" w:rsidR="00E76E69" w:rsidRPr="00151785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3CFD0A0" w14:textId="77777777" w:rsidR="00937F57" w:rsidRPr="00151785" w:rsidRDefault="00937F57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209DCA9" w14:textId="3267F9BB" w:rsidR="00864A9B" w:rsidRPr="00937F57" w:rsidRDefault="00420304" w:rsidP="0060134E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Hlk31115606"/>
      <w:r w:rsidRPr="00937F57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BB4938" w:rsidRPr="00937F57">
        <w:rPr>
          <w:rFonts w:ascii="Times New Roman" w:hAnsi="Times New Roman" w:cs="Times New Roman"/>
          <w:b/>
          <w:sz w:val="28"/>
          <w:szCs w:val="28"/>
        </w:rPr>
        <w:t>я</w:t>
      </w:r>
      <w:r w:rsidR="00E76E69" w:rsidRPr="00937F57">
        <w:rPr>
          <w:rFonts w:ascii="Times New Roman" w:hAnsi="Times New Roman" w:cs="Times New Roman"/>
          <w:b/>
          <w:sz w:val="28"/>
          <w:szCs w:val="28"/>
        </w:rPr>
        <w:t xml:space="preserve"> в </w:t>
      </w:r>
      <w:bookmarkStart w:id="1" w:name="_Hlk31182752"/>
      <w:r w:rsidR="00E76E69" w:rsidRPr="00937F5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="007C0E78" w:rsidRPr="00937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937F5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7C0E78" w:rsidRPr="00937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937F57">
        <w:rPr>
          <w:rFonts w:ascii="Times New Roman" w:hAnsi="Times New Roman" w:cs="Times New Roman"/>
          <w:b/>
          <w:sz w:val="28"/>
          <w:szCs w:val="28"/>
        </w:rPr>
        <w:t xml:space="preserve">от 12 мая 2015 года </w:t>
      </w:r>
      <w:r w:rsidR="00E76E69" w:rsidRPr="00937F5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437 </w:t>
      </w:r>
    </w:p>
    <w:p w14:paraId="5FB7A634" w14:textId="2464EBA9" w:rsidR="00E76E69" w:rsidRPr="00937F57" w:rsidRDefault="00E76E69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F57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937F57">
        <w:rPr>
          <w:rFonts w:ascii="Times New Roman" w:hAnsi="Times New Roman" w:cs="Times New Roman"/>
          <w:b/>
          <w:sz w:val="28"/>
          <w:szCs w:val="28"/>
        </w:rPr>
        <w:t>О силах и средствах звена территориальной подсистемы единой государственной системы предупреждения и ликвидации чрезвычайных ситуаций</w:t>
      </w:r>
      <w:r w:rsidR="00864A9B" w:rsidRPr="00937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7F5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Pr="00937F57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bookmarkEnd w:id="0"/>
    <w:bookmarkEnd w:id="1"/>
    <w:p w14:paraId="236FF129" w14:textId="77777777" w:rsidR="00E76E69" w:rsidRPr="00151785" w:rsidRDefault="00E76E69" w:rsidP="00E76E6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A73C864" w14:textId="77777777" w:rsidR="00937F57" w:rsidRPr="00151785" w:rsidRDefault="00937F57" w:rsidP="00E76E6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C0DADE3" w14:textId="00AB65D5" w:rsidR="00EB4E3B" w:rsidRPr="004243CC" w:rsidRDefault="00EB4E3B" w:rsidP="00EB4E3B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>В целях приведения правовых актов администрации Лабинского городского поселения Лабинского района в соответстви</w:t>
      </w:r>
      <w:r w:rsidR="00937F57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</w:t>
      </w:r>
      <w:r w:rsidRPr="004243CC">
        <w:rPr>
          <w:rFonts w:ascii="Times New Roman" w:hAnsi="Times New Roman" w:cs="Times New Roman"/>
          <w:sz w:val="28"/>
          <w:szCs w:val="28"/>
        </w:rPr>
        <w:t>законом</w:t>
      </w:r>
      <w:r w:rsidR="00C76A27" w:rsidRPr="004243CC">
        <w:rPr>
          <w:rFonts w:ascii="Times New Roman" w:hAnsi="Times New Roman" w:cs="Times New Roman"/>
          <w:sz w:val="28"/>
          <w:szCs w:val="28"/>
        </w:rPr>
        <w:t xml:space="preserve"> Краснодарского края от 21</w:t>
      </w:r>
      <w:r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="00C76A27" w:rsidRPr="004243CC">
        <w:rPr>
          <w:rFonts w:ascii="Times New Roman" w:hAnsi="Times New Roman" w:cs="Times New Roman"/>
          <w:sz w:val="28"/>
          <w:szCs w:val="28"/>
        </w:rPr>
        <w:t>апреля 2022 года № 4670-КЗ</w:t>
      </w:r>
      <w:r w:rsidRPr="004243CC">
        <w:rPr>
          <w:rFonts w:ascii="Times New Roman" w:hAnsi="Times New Roman" w:cs="Times New Roman"/>
          <w:sz w:val="28"/>
          <w:szCs w:val="28"/>
        </w:rPr>
        <w:t xml:space="preserve"> «</w:t>
      </w:r>
      <w:r w:rsidR="00C76A27" w:rsidRPr="004243CC">
        <w:rPr>
          <w:rFonts w:ascii="Times New Roman" w:hAnsi="Times New Roman" w:cs="Times New Roman"/>
          <w:sz w:val="28"/>
          <w:szCs w:val="28"/>
        </w:rPr>
        <w:t>О внесении изменений в Закон Краснодарского края «О защите населения и территорий Краснодарского края от чрезвычайных ситуаций природного и техногенного характера</w:t>
      </w:r>
      <w:r w:rsidR="00937F57" w:rsidRPr="004243CC">
        <w:rPr>
          <w:rFonts w:ascii="Times New Roman" w:hAnsi="Times New Roman" w:cs="Times New Roman"/>
          <w:sz w:val="28"/>
          <w:szCs w:val="28"/>
        </w:rPr>
        <w:t>»</w:t>
      </w:r>
      <w:r w:rsidR="00151785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color w:val="000000"/>
          <w:sz w:val="28"/>
          <w:szCs w:val="28"/>
        </w:rPr>
        <w:t>п о с т а н о в л я ю:</w:t>
      </w:r>
    </w:p>
    <w:p w14:paraId="0BDD7CFF" w14:textId="204B446A" w:rsidR="00E76E69" w:rsidRPr="004243CC" w:rsidRDefault="00420304" w:rsidP="00EB2A3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43CC">
        <w:rPr>
          <w:rFonts w:ascii="Times New Roman" w:hAnsi="Times New Roman" w:cs="Times New Roman"/>
          <w:b w:val="0"/>
          <w:sz w:val="28"/>
          <w:szCs w:val="28"/>
        </w:rPr>
        <w:t>1.</w:t>
      </w:r>
      <w:r w:rsidR="00EB6325" w:rsidRPr="004243CC">
        <w:rPr>
          <w:rFonts w:ascii="Times New Roman" w:hAnsi="Times New Roman" w:cs="Times New Roman"/>
          <w:b w:val="0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197B83" w:rsidRPr="004243CC">
        <w:rPr>
          <w:rFonts w:ascii="Times New Roman" w:hAnsi="Times New Roman" w:cs="Times New Roman"/>
          <w:b w:val="0"/>
          <w:sz w:val="28"/>
          <w:szCs w:val="28"/>
        </w:rPr>
        <w:t>изм</w:t>
      </w:r>
      <w:r w:rsidRPr="004243CC">
        <w:rPr>
          <w:rFonts w:ascii="Times New Roman" w:hAnsi="Times New Roman" w:cs="Times New Roman"/>
          <w:b w:val="0"/>
          <w:sz w:val="28"/>
          <w:szCs w:val="28"/>
        </w:rPr>
        <w:t>енение</w:t>
      </w:r>
      <w:r w:rsidR="00197B83" w:rsidRPr="00424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4243CC">
        <w:rPr>
          <w:rFonts w:ascii="Times New Roman" w:hAnsi="Times New Roman" w:cs="Times New Roman"/>
          <w:b w:val="0"/>
          <w:sz w:val="28"/>
          <w:szCs w:val="28"/>
        </w:rPr>
        <w:t>в постановление</w:t>
      </w:r>
      <w:r w:rsidR="00197B83" w:rsidRPr="00424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4243CC">
        <w:rPr>
          <w:rFonts w:ascii="Times New Roman" w:hAnsi="Times New Roman" w:cs="Times New Roman"/>
          <w:b w:val="0"/>
          <w:sz w:val="28"/>
          <w:szCs w:val="28"/>
        </w:rPr>
        <w:t>администрации Лабинского городского поселения Лабинского района от 12 мая 2015 года № 437</w:t>
      </w:r>
      <w:r w:rsidR="00C80D42" w:rsidRPr="00424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4243CC">
        <w:rPr>
          <w:rFonts w:ascii="Times New Roman" w:hAnsi="Times New Roman" w:cs="Times New Roman"/>
          <w:b w:val="0"/>
          <w:sz w:val="28"/>
          <w:szCs w:val="28"/>
        </w:rPr>
        <w:t>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</w:t>
      </w:r>
      <w:r w:rsidRPr="004243CC">
        <w:rPr>
          <w:rFonts w:ascii="Times New Roman" w:hAnsi="Times New Roman" w:cs="Times New Roman"/>
          <w:b w:val="0"/>
          <w:sz w:val="28"/>
          <w:szCs w:val="28"/>
        </w:rPr>
        <w:t>, изложив приложени</w:t>
      </w:r>
      <w:r w:rsidR="00C86EA5" w:rsidRPr="004243CC">
        <w:rPr>
          <w:rFonts w:ascii="Times New Roman" w:hAnsi="Times New Roman" w:cs="Times New Roman"/>
          <w:b w:val="0"/>
          <w:sz w:val="28"/>
          <w:szCs w:val="28"/>
        </w:rPr>
        <w:t>я</w:t>
      </w:r>
      <w:r w:rsidRPr="00424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6A27" w:rsidRPr="004243CC">
        <w:rPr>
          <w:rFonts w:ascii="Times New Roman" w:hAnsi="Times New Roman" w:cs="Times New Roman"/>
          <w:b w:val="0"/>
          <w:sz w:val="28"/>
          <w:szCs w:val="28"/>
        </w:rPr>
        <w:t>1</w:t>
      </w:r>
      <w:r w:rsidR="00C86EA5" w:rsidRPr="00424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6A27" w:rsidRPr="004243CC">
        <w:rPr>
          <w:rFonts w:ascii="Times New Roman" w:hAnsi="Times New Roman" w:cs="Times New Roman"/>
          <w:b w:val="0"/>
          <w:sz w:val="28"/>
          <w:szCs w:val="28"/>
        </w:rPr>
        <w:t>-</w:t>
      </w:r>
      <w:r w:rsidR="00C86EA5" w:rsidRPr="00424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04A8" w:rsidRPr="004243CC">
        <w:rPr>
          <w:rFonts w:ascii="Times New Roman" w:hAnsi="Times New Roman" w:cs="Times New Roman"/>
          <w:b w:val="0"/>
          <w:sz w:val="28"/>
          <w:szCs w:val="28"/>
        </w:rPr>
        <w:t>2</w:t>
      </w:r>
      <w:r w:rsidRPr="00424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4243CC">
        <w:rPr>
          <w:rFonts w:ascii="Times New Roman" w:hAnsi="Times New Roman" w:cs="Times New Roman"/>
          <w:b w:val="0"/>
          <w:sz w:val="28"/>
          <w:szCs w:val="28"/>
        </w:rPr>
        <w:t>в новой редакции (</w:t>
      </w:r>
      <w:r w:rsidR="00C80D42" w:rsidRPr="004243CC">
        <w:rPr>
          <w:rFonts w:ascii="Times New Roman" w:hAnsi="Times New Roman" w:cs="Times New Roman"/>
          <w:b w:val="0"/>
          <w:sz w:val="28"/>
          <w:szCs w:val="28"/>
        </w:rPr>
        <w:t>прилага</w:t>
      </w:r>
      <w:r w:rsidR="002C2A87" w:rsidRPr="004243CC">
        <w:rPr>
          <w:rFonts w:ascii="Times New Roman" w:hAnsi="Times New Roman" w:cs="Times New Roman"/>
          <w:b w:val="0"/>
          <w:sz w:val="28"/>
          <w:szCs w:val="28"/>
        </w:rPr>
        <w:t>е</w:t>
      </w:r>
      <w:r w:rsidR="00C80D42" w:rsidRPr="004243CC">
        <w:rPr>
          <w:rFonts w:ascii="Times New Roman" w:hAnsi="Times New Roman" w:cs="Times New Roman"/>
          <w:b w:val="0"/>
          <w:sz w:val="28"/>
          <w:szCs w:val="28"/>
        </w:rPr>
        <w:t>тся</w:t>
      </w:r>
      <w:r w:rsidR="00E76E69" w:rsidRPr="004243CC">
        <w:rPr>
          <w:rFonts w:ascii="Times New Roman" w:hAnsi="Times New Roman" w:cs="Times New Roman"/>
          <w:b w:val="0"/>
          <w:sz w:val="28"/>
          <w:szCs w:val="28"/>
        </w:rPr>
        <w:t>)</w:t>
      </w:r>
      <w:r w:rsidR="0022515F" w:rsidRPr="004243CC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19F6292" w14:textId="0DAA736F" w:rsidR="00C86EA5" w:rsidRPr="004243CC" w:rsidRDefault="00B758F9" w:rsidP="000006E2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Признать утратившим</w:t>
      </w:r>
      <w:r w:rsidR="00C86EA5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силу</w:t>
      </w:r>
      <w:r w:rsidR="00C86EA5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</w:p>
    <w:p w14:paraId="753BB53F" w14:textId="51199F68" w:rsidR="000006E2" w:rsidRPr="004243CC" w:rsidRDefault="00C86EA5" w:rsidP="000006E2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1)</w:t>
      </w:r>
      <w:r w:rsidR="002D78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</w:t>
      </w:r>
      <w:r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администрации Лабинского городского поселения Лабинского района</w:t>
      </w:r>
      <w:r w:rsidR="002D78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2C2A87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 ноября</w:t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</w:t>
      </w:r>
      <w:r w:rsidR="000006E2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</w:t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</w:t>
      </w:r>
      <w:r w:rsidR="00980FE2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2C2A87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1119</w:t>
      </w:r>
      <w:r w:rsidR="000006E2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049D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006E2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внесении изменения </w:t>
      </w:r>
      <w:r w:rsidR="00B758F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0006E2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постановление администрации Лабинского городского поселения </w:t>
      </w:r>
      <w:r w:rsidR="00B035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0006E2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района от 12 мая 2015 года № 437 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</w:t>
      </w:r>
      <w:r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1B46EC49" w14:textId="0DA7756A" w:rsidR="00E72A82" w:rsidRPr="004243CC" w:rsidRDefault="00C86EA5" w:rsidP="002D7854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2)</w:t>
      </w:r>
      <w:r w:rsidR="002D78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E72A82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постановление администрации Лабинского городского поселения Лабинского района от 22 марта 2022 года № 292 «</w:t>
      </w:r>
      <w:r w:rsidR="00E72A82" w:rsidRPr="004243CC">
        <w:rPr>
          <w:rFonts w:ascii="Times New Roman" w:hAnsi="Times New Roman" w:cs="Times New Roman"/>
          <w:sz w:val="28"/>
          <w:szCs w:val="28"/>
        </w:rPr>
        <w:t xml:space="preserve">О внесении изменения </w:t>
      </w:r>
      <w:r w:rsidR="00B0353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72A82" w:rsidRPr="004243CC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</w:t>
      </w:r>
      <w:r w:rsidR="00B0353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72A82" w:rsidRPr="004243CC">
        <w:rPr>
          <w:rFonts w:ascii="Times New Roman" w:hAnsi="Times New Roman" w:cs="Times New Roman"/>
          <w:sz w:val="28"/>
          <w:szCs w:val="28"/>
        </w:rPr>
        <w:t xml:space="preserve">Лабинского района от 12 мая 2015 года </w:t>
      </w:r>
      <w:r w:rsidR="00E72A82" w:rsidRPr="004243CC">
        <w:rPr>
          <w:rFonts w:ascii="Times New Roman" w:hAnsi="Times New Roman" w:cs="Times New Roman"/>
          <w:color w:val="000000"/>
          <w:sz w:val="28"/>
          <w:szCs w:val="28"/>
        </w:rPr>
        <w:t>№ 437 «</w:t>
      </w:r>
      <w:r w:rsidR="00E72A82" w:rsidRPr="004243CC">
        <w:rPr>
          <w:rFonts w:ascii="Times New Roman" w:hAnsi="Times New Roman" w:cs="Times New Roman"/>
          <w:sz w:val="28"/>
          <w:szCs w:val="28"/>
        </w:rPr>
        <w:t>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</w:t>
      </w:r>
      <w:r w:rsidR="00E72A82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14:paraId="5D31450B" w14:textId="3AC13E79" w:rsidR="002A655F" w:rsidRPr="004243CC" w:rsidRDefault="002A655F" w:rsidP="00CA63E2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243CC">
        <w:rPr>
          <w:rFonts w:ascii="Times New Roman" w:hAnsi="Times New Roman" w:cs="Times New Roman"/>
          <w:bCs/>
          <w:sz w:val="28"/>
          <w:szCs w:val="28"/>
        </w:rPr>
        <w:t>3.</w:t>
      </w:r>
      <w:r w:rsidRPr="004243CC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(Переходько</w:t>
      </w:r>
      <w:r w:rsidR="007D4B43" w:rsidRPr="004243CC">
        <w:rPr>
          <w:rFonts w:ascii="Times New Roman" w:hAnsi="Times New Roman" w:cs="Times New Roman"/>
          <w:bCs/>
          <w:sz w:val="28"/>
          <w:szCs w:val="28"/>
        </w:rPr>
        <w:t xml:space="preserve"> О.А.</w:t>
      </w:r>
      <w:r w:rsidRPr="004243CC">
        <w:rPr>
          <w:rFonts w:ascii="Times New Roman" w:hAnsi="Times New Roman" w:cs="Times New Roman"/>
          <w:bCs/>
          <w:sz w:val="28"/>
          <w:szCs w:val="28"/>
        </w:rPr>
        <w:t xml:space="preserve">) настоящее </w:t>
      </w:r>
      <w:r w:rsidRPr="004243CC">
        <w:rPr>
          <w:rFonts w:ascii="Times New Roman" w:hAnsi="Times New Roman" w:cs="Times New Roman"/>
          <w:bCs/>
          <w:sz w:val="28"/>
          <w:szCs w:val="28"/>
        </w:rPr>
        <w:lastRenderedPageBreak/>
        <w:t>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632A404" w14:textId="2B19A66A" w:rsidR="002A655F" w:rsidRPr="004243CC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Контроль за исполнением настоящего постановления </w:t>
      </w:r>
      <w:r w:rsidR="00927013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возложить </w:t>
      </w:r>
      <w:r w:rsidR="00B035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</w:t>
      </w:r>
      <w:r w:rsidR="00927013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>на заместителя главы</w:t>
      </w:r>
      <w:r w:rsidR="00816F69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 Лабинского городского поселения Лабинского района</w:t>
      </w:r>
      <w:r w:rsidR="00927013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Сиротина</w:t>
      </w:r>
      <w:r w:rsidR="00F72530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А.Н. </w:t>
      </w:r>
      <w:r w:rsidR="007D4B43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1FCB124F" w14:textId="77777777" w:rsidR="002A655F" w:rsidRPr="004243CC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>5.</w:t>
      </w:r>
      <w:r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ab/>
        <w:t>Постановление вступает в силу со дня его подписания.</w:t>
      </w:r>
    </w:p>
    <w:p w14:paraId="4C8A26E8" w14:textId="2E5FB053" w:rsidR="002A655F" w:rsidRPr="004243CC" w:rsidRDefault="002A655F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27FC1C06" w14:textId="77777777" w:rsidR="002C2A87" w:rsidRPr="004243CC" w:rsidRDefault="002C2A87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0F64C89" w14:textId="77777777" w:rsidR="00937F57" w:rsidRPr="004243CC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2A401B3F" w14:textId="20004C7D" w:rsidR="00E76E69" w:rsidRPr="004243CC" w:rsidRDefault="00937F57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</w:r>
      <w:r w:rsidR="00B03537">
        <w:rPr>
          <w:rFonts w:ascii="Times New Roman" w:hAnsi="Times New Roman" w:cs="Times New Roman"/>
          <w:sz w:val="28"/>
          <w:szCs w:val="28"/>
        </w:rPr>
        <w:tab/>
      </w:r>
      <w:r w:rsidR="00B03537">
        <w:rPr>
          <w:rFonts w:ascii="Times New Roman" w:hAnsi="Times New Roman" w:cs="Times New Roman"/>
          <w:sz w:val="28"/>
          <w:szCs w:val="28"/>
        </w:rPr>
        <w:tab/>
      </w:r>
      <w:r w:rsidR="00B03537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  </w:t>
      </w:r>
      <w:r w:rsidR="00927013" w:rsidRPr="004243CC">
        <w:rPr>
          <w:rFonts w:ascii="Times New Roman" w:hAnsi="Times New Roman" w:cs="Times New Roman"/>
          <w:sz w:val="28"/>
          <w:szCs w:val="28"/>
        </w:rPr>
        <w:t>С.В. Шеремет</w:t>
      </w:r>
    </w:p>
    <w:p w14:paraId="7393D94F" w14:textId="77777777" w:rsidR="00E31CDC" w:rsidRDefault="00E31CDC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25BFE242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3AB5047E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606AEF45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5E2FA9E7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464D818C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23660FB4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368FDD0E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740496E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73B47ED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8EA12DD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2A55383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4F1765A8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55000CA2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36884A1C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AD65B5B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5494691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AC5A55D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2436807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5BB0C6A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5153A0B9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75AFA09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6B9BC37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35BF71E4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4B4564AF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38196088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4A0250BA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4897AF8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6A975E0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2A6101A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1178C05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CB286C8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DA9A23C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FDD8489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6084D2F8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F09F2BC" w14:textId="629E6E26" w:rsidR="00864889" w:rsidRPr="00824F3E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  <w:sectPr w:rsidR="00864889" w:rsidRPr="00824F3E" w:rsidSect="00B03537">
          <w:headerReference w:type="default" r:id="rId8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0A9B853" w14:textId="77777777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5A10F93B" w14:textId="77777777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836254C" w14:textId="77777777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041BEC9" w14:textId="073B0FD5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от </w:t>
      </w:r>
      <w:r w:rsidR="00D02EA0">
        <w:rPr>
          <w:rFonts w:ascii="Times New Roman" w:hAnsi="Times New Roman" w:cs="Times New Roman"/>
          <w:sz w:val="28"/>
          <w:szCs w:val="28"/>
        </w:rPr>
        <w:t>15.06.2022</w:t>
      </w:r>
      <w:r w:rsidRPr="004243CC">
        <w:rPr>
          <w:rFonts w:ascii="Times New Roman" w:hAnsi="Times New Roman" w:cs="Times New Roman"/>
          <w:sz w:val="28"/>
          <w:szCs w:val="28"/>
        </w:rPr>
        <w:t xml:space="preserve"> № </w:t>
      </w:r>
      <w:r w:rsidR="00D02EA0">
        <w:rPr>
          <w:rFonts w:ascii="Times New Roman" w:hAnsi="Times New Roman" w:cs="Times New Roman"/>
          <w:sz w:val="28"/>
          <w:szCs w:val="28"/>
        </w:rPr>
        <w:t>637</w:t>
      </w:r>
    </w:p>
    <w:p w14:paraId="6540E741" w14:textId="77777777" w:rsidR="006E2D00" w:rsidRPr="004243CC" w:rsidRDefault="006E2D00" w:rsidP="006E2D0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5F49856" w14:textId="5C734F7F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«Приложение </w:t>
      </w:r>
      <w:r w:rsidR="00C76A27" w:rsidRPr="004243CC">
        <w:rPr>
          <w:rFonts w:ascii="Times New Roman" w:hAnsi="Times New Roman" w:cs="Times New Roman"/>
          <w:sz w:val="28"/>
          <w:szCs w:val="28"/>
        </w:rPr>
        <w:t>1</w:t>
      </w:r>
    </w:p>
    <w:p w14:paraId="1384C80D" w14:textId="77777777" w:rsidR="006E2D00" w:rsidRPr="004243CC" w:rsidRDefault="006E2D00" w:rsidP="006E2D00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7FB6606" w14:textId="7375B6C6" w:rsidR="006E2D00" w:rsidRPr="004243CC" w:rsidRDefault="006E2D00" w:rsidP="006E2D00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УТВЕРЖДЕНО</w:t>
      </w:r>
    </w:p>
    <w:p w14:paraId="3285E313" w14:textId="77777777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5652326" w14:textId="77777777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4023B14" w14:textId="1D8C7506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от 12 мая 2015 года № 437</w:t>
      </w:r>
    </w:p>
    <w:p w14:paraId="586332AB" w14:textId="77777777" w:rsidR="00B03537" w:rsidRDefault="004243CC" w:rsidP="004243CC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7E7BCE9B" w14:textId="77777777" w:rsidR="00A9006A" w:rsidRDefault="006E2D00" w:rsidP="004243CC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3E154B8C" w14:textId="77777777" w:rsidR="00A9006A" w:rsidRDefault="006E2D00" w:rsidP="004243CC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359E5C47" w14:textId="6EB20276" w:rsidR="006E2D00" w:rsidRPr="004243CC" w:rsidRDefault="006E2D00" w:rsidP="004243CC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70A82222" w14:textId="3468575E" w:rsidR="006E2D00" w:rsidRPr="004243CC" w:rsidRDefault="00D67F47" w:rsidP="004243CC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от </w:t>
      </w:r>
      <w:r w:rsidR="00D02EA0">
        <w:rPr>
          <w:rFonts w:ascii="Times New Roman" w:hAnsi="Times New Roman" w:cs="Times New Roman"/>
          <w:sz w:val="28"/>
          <w:szCs w:val="28"/>
        </w:rPr>
        <w:t>15.06.2022</w:t>
      </w:r>
      <w:r w:rsidRPr="004243CC">
        <w:rPr>
          <w:rFonts w:ascii="Times New Roman" w:hAnsi="Times New Roman" w:cs="Times New Roman"/>
          <w:sz w:val="28"/>
          <w:szCs w:val="28"/>
        </w:rPr>
        <w:t xml:space="preserve"> № </w:t>
      </w:r>
      <w:r w:rsidR="00D02EA0">
        <w:rPr>
          <w:rFonts w:ascii="Times New Roman" w:hAnsi="Times New Roman" w:cs="Times New Roman"/>
          <w:sz w:val="28"/>
          <w:szCs w:val="28"/>
        </w:rPr>
        <w:t>637</w:t>
      </w:r>
      <w:r w:rsidR="006E2D00" w:rsidRPr="004243CC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DF86444" w14:textId="77777777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179D3098" w14:textId="77777777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39486FFC" w14:textId="7F946F2B" w:rsidR="00E76E69" w:rsidRPr="00A9006A" w:rsidRDefault="00E76E69" w:rsidP="00937F57">
      <w:pPr>
        <w:spacing w:line="233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06A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2AFCF63B" w14:textId="6FE151E1" w:rsidR="00474C4D" w:rsidRPr="00A9006A" w:rsidRDefault="00E76E69" w:rsidP="00937F5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31785386"/>
      <w:r w:rsidRPr="00A9006A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bookmarkStart w:id="3" w:name="_Hlk55988479"/>
      <w:r w:rsidR="00F24257" w:rsidRPr="00A9006A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городском </w:t>
      </w:r>
      <w:r w:rsidRPr="00A9006A">
        <w:rPr>
          <w:rFonts w:ascii="Times New Roman" w:hAnsi="Times New Roman" w:cs="Times New Roman"/>
          <w:b/>
          <w:bCs/>
          <w:sz w:val="28"/>
          <w:szCs w:val="28"/>
        </w:rPr>
        <w:t>звене территориальной подсистемы единой государственной системы предупреждения и ликвидации чрезвычайных ситуаций</w:t>
      </w:r>
    </w:p>
    <w:p w14:paraId="457F0D8D" w14:textId="77777777" w:rsidR="00E76E69" w:rsidRPr="00A9006A" w:rsidRDefault="00E76E69" w:rsidP="00937F5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06A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bookmarkEnd w:id="2"/>
    <w:bookmarkEnd w:id="3"/>
    <w:p w14:paraId="0FC4B55A" w14:textId="77777777" w:rsidR="00E76E69" w:rsidRPr="00A9006A" w:rsidRDefault="00E76E69" w:rsidP="00937F57">
      <w:pPr>
        <w:spacing w:line="233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9B2744F" w14:textId="77777777" w:rsidR="001C282D" w:rsidRPr="004243CC" w:rsidRDefault="001C282D" w:rsidP="00937F57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86E034F" w14:textId="1AD83C11" w:rsidR="00E76E69" w:rsidRPr="004243CC" w:rsidRDefault="00E76E69" w:rsidP="00937F57">
      <w:pPr>
        <w:tabs>
          <w:tab w:val="left" w:pos="993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1.</w:t>
      </w:r>
      <w:r w:rsidRPr="004243CC">
        <w:rPr>
          <w:rFonts w:ascii="Times New Roman" w:hAnsi="Times New Roman" w:cs="Times New Roman"/>
          <w:sz w:val="28"/>
          <w:szCs w:val="28"/>
        </w:rPr>
        <w:tab/>
        <w:t>Положение</w:t>
      </w:r>
      <w:r w:rsidR="007D4B43" w:rsidRPr="004243CC">
        <w:rPr>
          <w:rFonts w:ascii="Times New Roman" w:hAnsi="Times New Roman" w:cs="Times New Roman"/>
          <w:sz w:val="28"/>
          <w:szCs w:val="28"/>
        </w:rPr>
        <w:t xml:space="preserve"> о </w:t>
      </w:r>
      <w:r w:rsidR="00F24257" w:rsidRPr="004243CC">
        <w:rPr>
          <w:rFonts w:ascii="Times New Roman" w:hAnsi="Times New Roman" w:cs="Times New Roman"/>
          <w:sz w:val="28"/>
          <w:szCs w:val="28"/>
        </w:rPr>
        <w:t xml:space="preserve">городском </w:t>
      </w:r>
      <w:r w:rsidR="007D4B43" w:rsidRPr="004243CC">
        <w:rPr>
          <w:rFonts w:ascii="Times New Roman" w:hAnsi="Times New Roman" w:cs="Times New Roman"/>
          <w:sz w:val="28"/>
          <w:szCs w:val="28"/>
        </w:rPr>
        <w:t>звене территориальной подсистемы единой государственной системы предупреждения и ликвидации чрезвычайных ситуаций</w:t>
      </w:r>
      <w:r w:rsidR="00290EF0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="007D4B43" w:rsidRPr="004243C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632EE3">
        <w:rPr>
          <w:rFonts w:ascii="Times New Roman" w:hAnsi="Times New Roman" w:cs="Times New Roman"/>
          <w:sz w:val="28"/>
          <w:szCs w:val="28"/>
        </w:rPr>
        <w:t xml:space="preserve"> </w:t>
      </w:r>
      <w:r w:rsidR="007D4B43" w:rsidRPr="004243CC">
        <w:rPr>
          <w:rFonts w:ascii="Times New Roman" w:hAnsi="Times New Roman" w:cs="Times New Roman"/>
          <w:sz w:val="28"/>
          <w:szCs w:val="28"/>
        </w:rPr>
        <w:t xml:space="preserve">(далее - Положение) </w:t>
      </w:r>
      <w:r w:rsidRPr="004243CC">
        <w:rPr>
          <w:rFonts w:ascii="Times New Roman" w:hAnsi="Times New Roman" w:cs="Times New Roman"/>
          <w:sz w:val="28"/>
          <w:szCs w:val="28"/>
        </w:rPr>
        <w:t xml:space="preserve">определяет порядок организации и функционирования </w:t>
      </w:r>
      <w:r w:rsidR="00922111" w:rsidRPr="004243CC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4243CC">
        <w:rPr>
          <w:rFonts w:ascii="Times New Roman" w:hAnsi="Times New Roman" w:cs="Times New Roman"/>
          <w:sz w:val="28"/>
          <w:szCs w:val="28"/>
        </w:rPr>
        <w:t>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 (далее – ТП РСЧС).</w:t>
      </w:r>
    </w:p>
    <w:p w14:paraId="7F81975B" w14:textId="77777777" w:rsidR="00E76E69" w:rsidRPr="004243CC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2.</w:t>
      </w:r>
      <w:r w:rsidRPr="004243CC">
        <w:rPr>
          <w:rFonts w:ascii="Times New Roman" w:hAnsi="Times New Roman" w:cs="Times New Roman"/>
          <w:sz w:val="28"/>
          <w:szCs w:val="28"/>
        </w:rPr>
        <w:tab/>
        <w:t xml:space="preserve">ТП РСЧС объединяет органы управления, силы и средства </w:t>
      </w:r>
      <w:r w:rsidR="00922111" w:rsidRPr="004243C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243C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и организаций, в полномочия которых входит решение вопросов в области защиты населения и территорий от чрезвычайных ситуаций, осуществляет свою деятельность в целях выполнения задач, предусмотренных федеральным и краевым законодательством.</w:t>
      </w:r>
    </w:p>
    <w:p w14:paraId="29987DF6" w14:textId="77777777" w:rsidR="00E76E69" w:rsidRPr="004243CC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3.</w:t>
      </w:r>
      <w:r w:rsidRPr="004243CC">
        <w:rPr>
          <w:rFonts w:ascii="Times New Roman" w:hAnsi="Times New Roman" w:cs="Times New Roman"/>
          <w:sz w:val="28"/>
          <w:szCs w:val="28"/>
        </w:rPr>
        <w:tab/>
        <w:t>ТП РСЧС в рамках единой государственной системы предупреждения и ликвидации чрезвычайных ситуаций действует на муниципальном и объектовом уровнях.</w:t>
      </w:r>
    </w:p>
    <w:p w14:paraId="5A25229A" w14:textId="77777777" w:rsidR="00E76E69" w:rsidRPr="004243CC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4.</w:t>
      </w:r>
      <w:r w:rsidRPr="004243CC">
        <w:rPr>
          <w:rFonts w:ascii="Times New Roman" w:hAnsi="Times New Roman" w:cs="Times New Roman"/>
          <w:sz w:val="28"/>
          <w:szCs w:val="28"/>
        </w:rPr>
        <w:tab/>
        <w:t>ТП РСЧС создана для предупреждения и ликвидации чрезвычайных ситуаций в пределах территории Лабинского городского поселения Лабинского района и состоит из звеньев, соответствующих административно-</w:t>
      </w:r>
      <w:r w:rsidRPr="004243CC">
        <w:rPr>
          <w:rFonts w:ascii="Times New Roman" w:hAnsi="Times New Roman" w:cs="Times New Roman"/>
          <w:sz w:val="28"/>
          <w:szCs w:val="28"/>
        </w:rPr>
        <w:lastRenderedPageBreak/>
        <w:t>территориальному устройству городского поселения.</w:t>
      </w:r>
    </w:p>
    <w:p w14:paraId="5DAD5EC9" w14:textId="77777777" w:rsidR="00E76E69" w:rsidRPr="004243CC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Организация, состав сил и средств звеньев ТП РСЧС, а также порядок их деятельности определяются соответствующими положениями о них.</w:t>
      </w:r>
    </w:p>
    <w:p w14:paraId="5F1A33FD" w14:textId="202E2B0A" w:rsidR="00E76E69" w:rsidRPr="004243CC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5.</w:t>
      </w:r>
      <w:r w:rsidRPr="004243CC">
        <w:rPr>
          <w:rFonts w:ascii="Times New Roman" w:hAnsi="Times New Roman" w:cs="Times New Roman"/>
          <w:sz w:val="28"/>
          <w:szCs w:val="28"/>
        </w:rPr>
        <w:tab/>
        <w:t>На каждом уровне ТП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связи,</w:t>
      </w:r>
      <w:r w:rsidR="00937F57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оповещения и информационного обеспечения.</w:t>
      </w:r>
    </w:p>
    <w:p w14:paraId="0B494B21" w14:textId="2237CB20" w:rsidR="00E76E69" w:rsidRPr="004243CC" w:rsidRDefault="00E76E69" w:rsidP="00632EE3">
      <w:pPr>
        <w:tabs>
          <w:tab w:val="left" w:pos="993"/>
          <w:tab w:val="left" w:pos="1276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6.</w:t>
      </w:r>
      <w:r w:rsidRPr="004243CC">
        <w:rPr>
          <w:rFonts w:ascii="Times New Roman" w:hAnsi="Times New Roman" w:cs="Times New Roman"/>
          <w:sz w:val="28"/>
          <w:szCs w:val="28"/>
        </w:rPr>
        <w:tab/>
        <w:t>Координационными органами ТП РСЧС на</w:t>
      </w:r>
      <w:r w:rsidR="007D4B43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территории Лабинского городского поселения Лабинского района являются:</w:t>
      </w:r>
    </w:p>
    <w:p w14:paraId="2D61CA5F" w14:textId="7174EEE2" w:rsidR="00E76E69" w:rsidRPr="004243CC" w:rsidRDefault="00E76E69" w:rsidP="00937F57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на местном уровне - комиссия по предупреждению, ликвидации чрезвычайных</w:t>
      </w:r>
      <w:r w:rsidR="00980FE2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ситуаций и обеспечению пожарной безопасности Лабинского городского поселения Лабинского района (далее – КЧС</w:t>
      </w:r>
      <w:r w:rsidR="00C80D42" w:rsidRPr="004243CC">
        <w:rPr>
          <w:rFonts w:ascii="Times New Roman" w:hAnsi="Times New Roman" w:cs="Times New Roman"/>
          <w:sz w:val="28"/>
          <w:szCs w:val="28"/>
        </w:rPr>
        <w:t xml:space="preserve"> и ПБ</w:t>
      </w:r>
      <w:r w:rsidRPr="004243C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района);</w:t>
      </w:r>
    </w:p>
    <w:p w14:paraId="1B9D573C" w14:textId="77777777" w:rsidR="00E76E69" w:rsidRPr="004243CC" w:rsidRDefault="00E76E69" w:rsidP="00937F57">
      <w:pPr>
        <w:tabs>
          <w:tab w:val="left" w:pos="1134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на объектовом уровне - комиссии по предупреждению и ликвидации чрезвычайных ситуаций и обеспечению пожарной безопасности организаций (далее – КЧС </w:t>
      </w:r>
      <w:r w:rsidR="00C80D42" w:rsidRPr="004243CC">
        <w:rPr>
          <w:rFonts w:ascii="Times New Roman" w:hAnsi="Times New Roman" w:cs="Times New Roman"/>
          <w:sz w:val="28"/>
          <w:szCs w:val="28"/>
        </w:rPr>
        <w:t xml:space="preserve">и ПБ </w:t>
      </w:r>
      <w:r w:rsidRPr="004243CC">
        <w:rPr>
          <w:rFonts w:ascii="Times New Roman" w:hAnsi="Times New Roman" w:cs="Times New Roman"/>
          <w:sz w:val="28"/>
          <w:szCs w:val="28"/>
        </w:rPr>
        <w:t>организаций).</w:t>
      </w:r>
    </w:p>
    <w:p w14:paraId="7E285F87" w14:textId="49ED7B9C" w:rsidR="00E76E69" w:rsidRPr="004243CC" w:rsidRDefault="00E76E69" w:rsidP="00DD5804">
      <w:pPr>
        <w:tabs>
          <w:tab w:val="left" w:pos="993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7.</w:t>
      </w:r>
      <w:r w:rsidRPr="004243CC">
        <w:rPr>
          <w:rFonts w:ascii="Times New Roman" w:hAnsi="Times New Roman" w:cs="Times New Roman"/>
          <w:sz w:val="28"/>
          <w:szCs w:val="28"/>
        </w:rPr>
        <w:tab/>
        <w:t>Создание, реорганизация и ликвидация КЧС</w:t>
      </w:r>
      <w:r w:rsidR="00C80D42" w:rsidRPr="004243CC">
        <w:rPr>
          <w:rFonts w:ascii="Times New Roman" w:hAnsi="Times New Roman" w:cs="Times New Roman"/>
          <w:sz w:val="28"/>
          <w:szCs w:val="28"/>
        </w:rPr>
        <w:t xml:space="preserve"> и ПБ</w:t>
      </w:r>
      <w:r w:rsidRPr="004243CC">
        <w:rPr>
          <w:rFonts w:ascii="Times New Roman" w:hAnsi="Times New Roman" w:cs="Times New Roman"/>
          <w:sz w:val="28"/>
          <w:szCs w:val="28"/>
        </w:rPr>
        <w:t xml:space="preserve">, назначение руководителей, утверждение персонального состава, определение их компетенции осуществляются соответственно </w:t>
      </w:r>
      <w:r w:rsidR="00E852BE" w:rsidRPr="004243CC">
        <w:rPr>
          <w:rFonts w:ascii="Times New Roman" w:hAnsi="Times New Roman" w:cs="Times New Roman"/>
          <w:sz w:val="28"/>
          <w:szCs w:val="28"/>
        </w:rPr>
        <w:t xml:space="preserve">нормативно </w:t>
      </w:r>
      <w:r w:rsidRPr="004243CC">
        <w:rPr>
          <w:rFonts w:ascii="Times New Roman" w:hAnsi="Times New Roman" w:cs="Times New Roman"/>
          <w:sz w:val="28"/>
          <w:szCs w:val="28"/>
        </w:rPr>
        <w:t>правовым</w:t>
      </w:r>
      <w:r w:rsidR="00E852BE" w:rsidRPr="004243CC">
        <w:rPr>
          <w:rFonts w:ascii="Times New Roman" w:hAnsi="Times New Roman" w:cs="Times New Roman"/>
          <w:sz w:val="28"/>
          <w:szCs w:val="28"/>
        </w:rPr>
        <w:t>и</w:t>
      </w:r>
      <w:r w:rsidRPr="004243CC">
        <w:rPr>
          <w:rFonts w:ascii="Times New Roman" w:hAnsi="Times New Roman" w:cs="Times New Roman"/>
          <w:sz w:val="28"/>
          <w:szCs w:val="28"/>
        </w:rPr>
        <w:t xml:space="preserve"> актами </w:t>
      </w:r>
      <w:r w:rsidR="00E852BE" w:rsidRPr="004243CC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4243CC">
        <w:rPr>
          <w:rFonts w:ascii="Times New Roman" w:hAnsi="Times New Roman" w:cs="Times New Roman"/>
          <w:sz w:val="28"/>
          <w:szCs w:val="28"/>
        </w:rPr>
        <w:t xml:space="preserve">и приказами руководителей организаций (КЧС </w:t>
      </w:r>
      <w:r w:rsidR="00C80D42" w:rsidRPr="004243CC">
        <w:rPr>
          <w:rFonts w:ascii="Times New Roman" w:hAnsi="Times New Roman" w:cs="Times New Roman"/>
          <w:sz w:val="28"/>
          <w:szCs w:val="28"/>
        </w:rPr>
        <w:t xml:space="preserve">и ПБ </w:t>
      </w:r>
      <w:r w:rsidRPr="004243CC">
        <w:rPr>
          <w:rFonts w:ascii="Times New Roman" w:hAnsi="Times New Roman" w:cs="Times New Roman"/>
          <w:sz w:val="28"/>
          <w:szCs w:val="28"/>
        </w:rPr>
        <w:t>организаций).</w:t>
      </w:r>
    </w:p>
    <w:p w14:paraId="6DE5A9DD" w14:textId="7777777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Компетенция и полномочия КЧС </w:t>
      </w:r>
      <w:r w:rsidR="007E223B" w:rsidRPr="004243CC">
        <w:rPr>
          <w:rFonts w:ascii="Times New Roman" w:hAnsi="Times New Roman" w:cs="Times New Roman"/>
          <w:sz w:val="28"/>
          <w:szCs w:val="28"/>
        </w:rPr>
        <w:t xml:space="preserve">и ПБ </w:t>
      </w:r>
      <w:r w:rsidRPr="004243CC">
        <w:rPr>
          <w:rFonts w:ascii="Times New Roman" w:hAnsi="Times New Roman" w:cs="Times New Roman"/>
          <w:sz w:val="28"/>
          <w:szCs w:val="28"/>
        </w:rPr>
        <w:t>определяются в положениях о них.</w:t>
      </w:r>
    </w:p>
    <w:p w14:paraId="1EB26BD0" w14:textId="5182B3E4" w:rsidR="00E76E69" w:rsidRPr="004243CC" w:rsidRDefault="007E223B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КЧС и ПБ</w:t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и </w:t>
      </w:r>
      <w:r w:rsidRPr="004243CC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="00E76E69" w:rsidRPr="004243CC">
        <w:rPr>
          <w:rFonts w:ascii="Times New Roman" w:hAnsi="Times New Roman" w:cs="Times New Roman"/>
          <w:sz w:val="28"/>
          <w:szCs w:val="28"/>
        </w:rPr>
        <w:t>организаций возглавляют</w:t>
      </w:r>
      <w:r w:rsidR="008501DF" w:rsidRPr="004243CC">
        <w:rPr>
          <w:rFonts w:ascii="Times New Roman" w:hAnsi="Times New Roman" w:cs="Times New Roman"/>
          <w:sz w:val="28"/>
          <w:szCs w:val="28"/>
        </w:rPr>
        <w:t>,</w:t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="00E76E69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соответственно</w:t>
      </w:r>
      <w:r w:rsidR="008501DF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76E69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6BEA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Лабинского городского поселения Лабинского района, руководители </w:t>
      </w:r>
      <w:r w:rsidR="00E76E69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или их заместители.</w:t>
      </w:r>
    </w:p>
    <w:p w14:paraId="3DDECD06" w14:textId="77777777" w:rsidR="00E76E69" w:rsidRPr="004243CC" w:rsidRDefault="00E76E69" w:rsidP="00DD5804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8.</w:t>
      </w:r>
      <w:r w:rsidRPr="004243CC">
        <w:rPr>
          <w:rFonts w:ascii="Times New Roman" w:hAnsi="Times New Roman" w:cs="Times New Roman"/>
          <w:sz w:val="28"/>
          <w:szCs w:val="28"/>
        </w:rPr>
        <w:tab/>
        <w:t xml:space="preserve">Основными задачами </w:t>
      </w:r>
      <w:r w:rsidR="007E223B" w:rsidRPr="004243CC">
        <w:rPr>
          <w:rFonts w:ascii="Times New Roman" w:hAnsi="Times New Roman" w:cs="Times New Roman"/>
          <w:sz w:val="28"/>
          <w:szCs w:val="28"/>
        </w:rPr>
        <w:t xml:space="preserve">КЧС и ПБ </w:t>
      </w:r>
      <w:r w:rsidRPr="004243CC">
        <w:rPr>
          <w:rFonts w:ascii="Times New Roman" w:hAnsi="Times New Roman" w:cs="Times New Roman"/>
          <w:sz w:val="28"/>
          <w:szCs w:val="28"/>
        </w:rPr>
        <w:t>в соответствии с их полномочиями являются:</w:t>
      </w:r>
    </w:p>
    <w:p w14:paraId="276C3D71" w14:textId="7777777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8.1.</w:t>
      </w:r>
      <w:r w:rsidRPr="004243CC">
        <w:rPr>
          <w:rFonts w:ascii="Times New Roman" w:hAnsi="Times New Roman" w:cs="Times New Roman"/>
          <w:sz w:val="28"/>
          <w:szCs w:val="28"/>
        </w:rPr>
        <w:tab/>
        <w:t>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безопасности.</w:t>
      </w:r>
    </w:p>
    <w:p w14:paraId="7E7DDEDB" w14:textId="7777777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8.2.</w:t>
      </w:r>
      <w:r w:rsidRPr="004243CC">
        <w:rPr>
          <w:rFonts w:ascii="Times New Roman" w:hAnsi="Times New Roman" w:cs="Times New Roman"/>
          <w:sz w:val="28"/>
          <w:szCs w:val="28"/>
        </w:rPr>
        <w:tab/>
        <w:t>Координация деятельности органов управления и сил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района.</w:t>
      </w:r>
    </w:p>
    <w:p w14:paraId="3DDB6A59" w14:textId="7777777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8.3.</w:t>
      </w:r>
      <w:r w:rsidRPr="004243CC">
        <w:rPr>
          <w:rFonts w:ascii="Times New Roman" w:hAnsi="Times New Roman" w:cs="Times New Roman"/>
          <w:sz w:val="28"/>
          <w:szCs w:val="28"/>
        </w:rPr>
        <w:tab/>
        <w:t>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ситуаций.</w:t>
      </w:r>
    </w:p>
    <w:p w14:paraId="258BBCAA" w14:textId="77777777" w:rsidR="007E223B" w:rsidRPr="004243CC" w:rsidRDefault="007E223B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8.4.</w:t>
      </w:r>
      <w:r w:rsidR="006A7E38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законом.</w:t>
      </w:r>
    </w:p>
    <w:p w14:paraId="7CD1818C" w14:textId="43568B16" w:rsidR="007E223B" w:rsidRPr="004243CC" w:rsidRDefault="007E223B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8.5.</w:t>
      </w:r>
      <w:r w:rsidR="006A7E38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 xml:space="preserve">Рассмотрение вопросов об организации оповещения и </w:t>
      </w:r>
      <w:r w:rsidRPr="004243CC">
        <w:rPr>
          <w:rFonts w:ascii="Times New Roman" w:hAnsi="Times New Roman" w:cs="Times New Roman"/>
          <w:sz w:val="28"/>
          <w:szCs w:val="28"/>
        </w:rPr>
        <w:lastRenderedPageBreak/>
        <w:t>информирования населения о чрезвычайных ситуациях</w:t>
      </w:r>
      <w:r w:rsidR="002A655F" w:rsidRPr="004243CC">
        <w:rPr>
          <w:rFonts w:ascii="Times New Roman" w:hAnsi="Times New Roman" w:cs="Times New Roman"/>
          <w:sz w:val="28"/>
          <w:szCs w:val="28"/>
        </w:rPr>
        <w:t>.</w:t>
      </w:r>
    </w:p>
    <w:p w14:paraId="6E6AE8D0" w14:textId="14C55E2F" w:rsidR="008A6737" w:rsidRPr="004243CC" w:rsidRDefault="008A6737" w:rsidP="00937F57">
      <w:pPr>
        <w:tabs>
          <w:tab w:val="left" w:pos="1276"/>
          <w:tab w:val="left" w:pos="170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8.6. Рассмотрение вопросов проведении эвакуационных мероприятий при угрозе возникновения или возникновении чрезвычайных ситуаций муниципального характера.</w:t>
      </w:r>
    </w:p>
    <w:p w14:paraId="0C63D61E" w14:textId="168B7882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Иные задачи могут быть возложены на соответствующие </w:t>
      </w:r>
      <w:r w:rsidR="007E223B" w:rsidRPr="004243CC">
        <w:rPr>
          <w:rFonts w:ascii="Times New Roman" w:hAnsi="Times New Roman" w:cs="Times New Roman"/>
          <w:sz w:val="28"/>
          <w:szCs w:val="28"/>
        </w:rPr>
        <w:t>КЧС и ПБ</w:t>
      </w:r>
      <w:r w:rsidRPr="004243CC">
        <w:rPr>
          <w:rFonts w:ascii="Times New Roman" w:hAnsi="Times New Roman" w:cs="Times New Roman"/>
          <w:sz w:val="28"/>
          <w:szCs w:val="28"/>
        </w:rPr>
        <w:t xml:space="preserve"> правовыми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актами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органов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местного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самоуправления,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а также соответствующими актами организаций в соответствии с федеральным и краевым законодательством, нормативными правовыми актами органов местного самоуправления.</w:t>
      </w:r>
    </w:p>
    <w:p w14:paraId="6D19F2EB" w14:textId="77777777" w:rsidR="00E76E69" w:rsidRPr="004243CC" w:rsidRDefault="00E76E69" w:rsidP="006576FF">
      <w:pPr>
        <w:tabs>
          <w:tab w:val="left" w:pos="993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9.</w:t>
      </w:r>
      <w:r w:rsidRPr="004243CC">
        <w:rPr>
          <w:rFonts w:ascii="Times New Roman" w:hAnsi="Times New Roman" w:cs="Times New Roman"/>
          <w:sz w:val="28"/>
          <w:szCs w:val="28"/>
        </w:rPr>
        <w:tab/>
        <w:t>Постоянно действующими органами управления ТП РСЧС являются:</w:t>
      </w:r>
    </w:p>
    <w:p w14:paraId="17892027" w14:textId="1E2E4B93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муниципальном уровне – </w:t>
      </w:r>
      <w:r w:rsidR="00F24257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 по делам гражданской обороны и чрезвычайным ситуациям администрации Лабинского городского поселения Лабинского района </w:t>
      </w:r>
      <w:r w:rsidRPr="004243CC">
        <w:rPr>
          <w:rFonts w:ascii="Times New Roman" w:hAnsi="Times New Roman" w:cs="Times New Roman"/>
          <w:sz w:val="28"/>
          <w:szCs w:val="28"/>
        </w:rPr>
        <w:t>соответствующие органы, специально уполномоченные на решение задач в области защиты населения и территорий от чрезвычайных ситуаций и (или) гражданской обороны при органах местного самоуправления;</w:t>
      </w:r>
    </w:p>
    <w:p w14:paraId="49BAF7B4" w14:textId="759CBBE6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на объектовом уровне – структурные подразделения организаций, уполномоченных на решение задач в области защиты населения и территорий от чрезвычайных ситуаций и (или) гражданской обороны.</w:t>
      </w:r>
    </w:p>
    <w:p w14:paraId="24BD7F2C" w14:textId="7777777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Компетенция и полномочия постоянно действующих органов управления ТП РСЧС определяются соответствующими положениями о них или уставами указанных органов управления.</w:t>
      </w:r>
    </w:p>
    <w:p w14:paraId="14C4791A" w14:textId="757FC73C" w:rsidR="00E76E69" w:rsidRPr="004243CC" w:rsidRDefault="00E76E69" w:rsidP="006576FF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10.</w:t>
      </w:r>
      <w:r w:rsidRPr="004243CC">
        <w:rPr>
          <w:rFonts w:ascii="Times New Roman" w:hAnsi="Times New Roman" w:cs="Times New Roman"/>
          <w:sz w:val="28"/>
          <w:szCs w:val="28"/>
        </w:rPr>
        <w:tab/>
        <w:t xml:space="preserve">Органом повседневного управления ТП РСЧС является единая дежурно-диспетчерская служба </w:t>
      </w:r>
      <w:r w:rsidR="00E852BE" w:rsidRPr="004243CC">
        <w:rPr>
          <w:rFonts w:ascii="Times New Roman" w:hAnsi="Times New Roman" w:cs="Times New Roman"/>
          <w:sz w:val="28"/>
          <w:szCs w:val="28"/>
        </w:rPr>
        <w:t>муниципального казенного учреждения «Ситуационный центр» муниципального образования Лабинский район</w:t>
      </w:r>
      <w:r w:rsidRPr="004243CC">
        <w:rPr>
          <w:rFonts w:ascii="Times New Roman" w:hAnsi="Times New Roman" w:cs="Times New Roman"/>
          <w:sz w:val="28"/>
          <w:szCs w:val="28"/>
        </w:rPr>
        <w:t>, на объектовом уровне – дежурно-диспетчерские службы организаций (объектов) на территории Лабинского городского поселения Лабинского района.</w:t>
      </w:r>
    </w:p>
    <w:p w14:paraId="10C0AB4A" w14:textId="271DAD60" w:rsidR="005E4306" w:rsidRPr="004243CC" w:rsidRDefault="005E4306" w:rsidP="00937F57">
      <w:pPr>
        <w:tabs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Компетенция и полномочия органов повседневного управления                          ТП РСЧС определяются соответствующими положениями о них или уставами указанных органов управления.</w:t>
      </w:r>
    </w:p>
    <w:p w14:paraId="4D7598CE" w14:textId="011317F7" w:rsidR="005E4306" w:rsidRPr="004243CC" w:rsidRDefault="005E4306" w:rsidP="006576FF">
      <w:pPr>
        <w:tabs>
          <w:tab w:val="left" w:pos="1134"/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11.</w:t>
      </w:r>
      <w:r w:rsidRPr="004243CC">
        <w:rPr>
          <w:rFonts w:ascii="Times New Roman" w:hAnsi="Times New Roman" w:cs="Times New Roman"/>
          <w:sz w:val="28"/>
          <w:szCs w:val="28"/>
        </w:rPr>
        <w:tab/>
        <w:t>Размещение органов управления ТП РСЧС 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06D768A0" w14:textId="65E680C1" w:rsidR="007170BD" w:rsidRPr="004243CC" w:rsidRDefault="007170BD" w:rsidP="006576FF">
      <w:pPr>
        <w:tabs>
          <w:tab w:val="left" w:pos="1134"/>
          <w:tab w:val="left" w:pos="1276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E430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D12B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силам и средствам ТП РСЧС относятся специально подготовленные силы и средства федеральных органов исполнительной власти, органов исполнительной власти Краснодарского края, администрации Лабинского городского поселения Лабинского района, </w:t>
      </w:r>
      <w:r w:rsidR="005E430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унитарных предприятий, 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и общественных объединений, предназначенные и выделяемые (привлекаемые) для предупреждения и ликвидации чрезвычайных ситуаций.</w:t>
      </w:r>
    </w:p>
    <w:p w14:paraId="384F6A5E" w14:textId="5FDEFC38" w:rsidR="005E4306" w:rsidRPr="004243CC" w:rsidRDefault="005E4306" w:rsidP="006576FF">
      <w:pPr>
        <w:tabs>
          <w:tab w:val="left" w:pos="1134"/>
          <w:tab w:val="left" w:pos="1418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13.</w:t>
      </w:r>
      <w:r w:rsidR="001D12B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В состав сил и средств ТП РСЧС входят силы и средства постоянной готовности, предназначенные для оперативного реагирования на чрезвычайные ситуации и их ликвидации (далее - силы постоянной готовности).</w:t>
      </w:r>
    </w:p>
    <w:p w14:paraId="4A698016" w14:textId="539AF850" w:rsidR="00937F57" w:rsidRPr="004243CC" w:rsidRDefault="00DB6BEA" w:rsidP="006576FF">
      <w:pPr>
        <w:tabs>
          <w:tab w:val="left" w:pos="1134"/>
          <w:tab w:val="left" w:pos="1418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14.</w:t>
      </w:r>
      <w:r w:rsidR="001D12B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E430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Основу сил постоянной готовности 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Лабинского городского поселения Лабинского района </w:t>
      </w:r>
      <w:r w:rsidR="005E430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составля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 муниципальное казенное 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учреждение «Аварийно-спасательный отряд Лабинского района» муниципального образования Лабинский район </w:t>
      </w:r>
      <w:r w:rsidR="004473A7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на основе ежегодного соглашения о передаче части полномочий органа местного самоуправления Лабинского городского поселения Лабинского района по созданию, содержанию и организации деятельности аварийно-спасательных служб и (или) аварийно-спасательных формирований.</w:t>
      </w:r>
    </w:p>
    <w:p w14:paraId="56459C6D" w14:textId="2A686EAD" w:rsidR="00DB6BEA" w:rsidRPr="004243CC" w:rsidRDefault="00DB6BEA" w:rsidP="008405B2">
      <w:pPr>
        <w:tabs>
          <w:tab w:val="left" w:pos="1134"/>
          <w:tab w:val="left" w:pos="1418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15.</w:t>
      </w:r>
      <w:r w:rsidR="001B7694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Состав сил и средств ТП РСЧС</w:t>
      </w:r>
      <w:r w:rsidR="00E76E69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составляют службы и формирования организаций, 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осуществляющих мероприятия по предупреждению и ликвидации чрезвычайных ситуаций,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 (приложение 2).</w:t>
      </w:r>
    </w:p>
    <w:p w14:paraId="35217F9E" w14:textId="319C3466" w:rsidR="00073E22" w:rsidRPr="004243CC" w:rsidRDefault="004473A7" w:rsidP="008405B2">
      <w:pPr>
        <w:tabs>
          <w:tab w:val="left" w:pos="1134"/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16.</w:t>
      </w:r>
      <w:r w:rsidR="00C81A0E" w:rsidRPr="004243CC">
        <w:rPr>
          <w:rFonts w:ascii="Times New Roman" w:hAnsi="Times New Roman" w:cs="Times New Roman"/>
          <w:sz w:val="28"/>
          <w:szCs w:val="28"/>
        </w:rPr>
        <w:tab/>
      </w:r>
      <w:r w:rsidR="008501DF" w:rsidRPr="004243CC">
        <w:rPr>
          <w:rFonts w:ascii="Times New Roman" w:hAnsi="Times New Roman" w:cs="Times New Roman"/>
          <w:sz w:val="28"/>
          <w:szCs w:val="28"/>
        </w:rPr>
        <w:t>Состав и структур</w:t>
      </w:r>
      <w:r w:rsidR="000E5DC6">
        <w:rPr>
          <w:rFonts w:ascii="Times New Roman" w:hAnsi="Times New Roman" w:cs="Times New Roman"/>
          <w:sz w:val="28"/>
          <w:szCs w:val="28"/>
        </w:rPr>
        <w:t>а</w:t>
      </w:r>
      <w:r w:rsidR="00073E22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сил и средств ТП РСЧС </w:t>
      </w:r>
      <w:r w:rsidR="00073E22" w:rsidRPr="004243CC">
        <w:rPr>
          <w:rFonts w:ascii="Times New Roman" w:hAnsi="Times New Roman" w:cs="Times New Roman"/>
          <w:sz w:val="28"/>
          <w:szCs w:val="28"/>
        </w:rPr>
        <w:t>определя</w:t>
      </w:r>
      <w:r w:rsidRPr="004243CC">
        <w:rPr>
          <w:rFonts w:ascii="Times New Roman" w:hAnsi="Times New Roman" w:cs="Times New Roman"/>
          <w:sz w:val="28"/>
          <w:szCs w:val="28"/>
        </w:rPr>
        <w:t xml:space="preserve">ется нормативно правовым актом администрации Лабинского городского поселения Лабинского района и нормативным актом организации </w:t>
      </w:r>
      <w:r w:rsidR="00073E22" w:rsidRPr="004243CC">
        <w:rPr>
          <w:rFonts w:ascii="Times New Roman" w:hAnsi="Times New Roman" w:cs="Times New Roman"/>
          <w:sz w:val="28"/>
          <w:szCs w:val="28"/>
        </w:rPr>
        <w:t>их создающ</w:t>
      </w:r>
      <w:r w:rsidR="008501DF" w:rsidRPr="004243CC">
        <w:rPr>
          <w:rFonts w:ascii="Times New Roman" w:hAnsi="Times New Roman" w:cs="Times New Roman"/>
          <w:sz w:val="28"/>
          <w:szCs w:val="28"/>
        </w:rPr>
        <w:t>ей</w:t>
      </w:r>
      <w:r w:rsidR="00073E22" w:rsidRPr="004243CC">
        <w:rPr>
          <w:rFonts w:ascii="Times New Roman" w:hAnsi="Times New Roman" w:cs="Times New Roman"/>
          <w:sz w:val="28"/>
          <w:szCs w:val="28"/>
        </w:rPr>
        <w:t>, исходя из возложенных на них задач по предупреждению и ликвидации ЧС.</w:t>
      </w:r>
    </w:p>
    <w:p w14:paraId="1C698BB3" w14:textId="7D047274" w:rsidR="004473A7" w:rsidRPr="004243CC" w:rsidRDefault="00E76E69" w:rsidP="008405B2">
      <w:pPr>
        <w:tabs>
          <w:tab w:val="left" w:pos="1134"/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1</w:t>
      </w:r>
      <w:r w:rsidR="00816F69" w:rsidRPr="004243CC">
        <w:rPr>
          <w:rFonts w:ascii="Times New Roman" w:hAnsi="Times New Roman" w:cs="Times New Roman"/>
          <w:sz w:val="28"/>
          <w:szCs w:val="28"/>
        </w:rPr>
        <w:t>7</w:t>
      </w:r>
      <w:r w:rsidRPr="004243CC">
        <w:rPr>
          <w:rFonts w:ascii="Times New Roman" w:hAnsi="Times New Roman" w:cs="Times New Roman"/>
          <w:sz w:val="28"/>
          <w:szCs w:val="28"/>
        </w:rPr>
        <w:t>.</w:t>
      </w:r>
      <w:r w:rsidR="00B260E1" w:rsidRPr="004243CC">
        <w:rPr>
          <w:rFonts w:ascii="Times New Roman" w:hAnsi="Times New Roman" w:cs="Times New Roman"/>
          <w:sz w:val="28"/>
          <w:szCs w:val="28"/>
        </w:rPr>
        <w:tab/>
      </w:r>
      <w:r w:rsidR="00073E22" w:rsidRPr="004243CC">
        <w:rPr>
          <w:rFonts w:ascii="Times New Roman" w:hAnsi="Times New Roman" w:cs="Times New Roman"/>
          <w:sz w:val="28"/>
          <w:szCs w:val="28"/>
        </w:rPr>
        <w:t xml:space="preserve">Координацию деятельности аварийно-спасательных служб и аварийно-спасательных формирований на территории Лабинского городского поселения Лабинского района осуществляет </w:t>
      </w:r>
      <w:r w:rsidR="00DB6BEA" w:rsidRPr="004243CC">
        <w:rPr>
          <w:rFonts w:ascii="Times New Roman" w:hAnsi="Times New Roman" w:cs="Times New Roman"/>
          <w:sz w:val="28"/>
          <w:szCs w:val="28"/>
        </w:rPr>
        <w:t>о</w:t>
      </w:r>
      <w:r w:rsidR="00073E22" w:rsidRPr="004243CC">
        <w:rPr>
          <w:rFonts w:ascii="Times New Roman" w:hAnsi="Times New Roman" w:cs="Times New Roman"/>
          <w:sz w:val="28"/>
          <w:szCs w:val="28"/>
        </w:rPr>
        <w:t>тдел по делам гражданской обороны и чрезвычайным ситуациям администрации Лабинского городского поселения Лабинского района.</w:t>
      </w:r>
    </w:p>
    <w:p w14:paraId="16FEB1A1" w14:textId="79DB0D2F" w:rsidR="00E76E69" w:rsidRPr="004243CC" w:rsidRDefault="00E76E69" w:rsidP="008405B2">
      <w:pPr>
        <w:tabs>
          <w:tab w:val="left" w:pos="1134"/>
          <w:tab w:val="left" w:pos="1276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1</w:t>
      </w:r>
      <w:r w:rsidR="00816F69" w:rsidRPr="004243CC">
        <w:rPr>
          <w:rFonts w:ascii="Times New Roman" w:hAnsi="Times New Roman" w:cs="Times New Roman"/>
          <w:sz w:val="28"/>
          <w:szCs w:val="28"/>
        </w:rPr>
        <w:t>8</w:t>
      </w:r>
      <w:r w:rsidRPr="004243CC">
        <w:rPr>
          <w:rFonts w:ascii="Times New Roman" w:hAnsi="Times New Roman" w:cs="Times New Roman"/>
          <w:sz w:val="28"/>
          <w:szCs w:val="28"/>
        </w:rPr>
        <w:t>.</w:t>
      </w:r>
      <w:r w:rsidRPr="004243CC">
        <w:rPr>
          <w:rFonts w:ascii="Times New Roman" w:hAnsi="Times New Roman" w:cs="Times New Roman"/>
          <w:sz w:val="28"/>
          <w:szCs w:val="28"/>
        </w:rPr>
        <w:tab/>
        <w:t>Привлечение служб и формирований организаций, осуществляющих мероприятия по предупреждению и ликвидации чрезвычайных ситуаций</w:t>
      </w:r>
      <w:r w:rsidR="008501DF" w:rsidRPr="004243CC">
        <w:rPr>
          <w:rFonts w:ascii="Times New Roman" w:hAnsi="Times New Roman" w:cs="Times New Roman"/>
          <w:sz w:val="28"/>
          <w:szCs w:val="28"/>
        </w:rPr>
        <w:t>,</w:t>
      </w:r>
      <w:r w:rsidRPr="004243CC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14:paraId="43F11A85" w14:textId="7777777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в соответствии с планами действий по предупреждению и ликвидации чрезвычайных ситуаций на обслуживаемых указанными службами и формированиями объектах и территориях;</w:t>
      </w:r>
    </w:p>
    <w:p w14:paraId="13934087" w14:textId="7777777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14:paraId="245463B9" w14:textId="481EBD8A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по</w:t>
      </w:r>
      <w:r w:rsidR="00BB20DD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="00073E22" w:rsidRPr="004243CC">
        <w:rPr>
          <w:rFonts w:ascii="Times New Roman" w:hAnsi="Times New Roman" w:cs="Times New Roman"/>
          <w:sz w:val="28"/>
          <w:szCs w:val="28"/>
        </w:rPr>
        <w:t>главы</w:t>
      </w:r>
      <w:r w:rsidR="00BB20DD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="00073E22" w:rsidRPr="004243C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4243CC">
        <w:rPr>
          <w:rFonts w:ascii="Times New Roman" w:hAnsi="Times New Roman" w:cs="Times New Roman"/>
          <w:sz w:val="28"/>
          <w:szCs w:val="28"/>
        </w:rPr>
        <w:t>, организаций</w:t>
      </w:r>
      <w:r w:rsidR="00A34670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и общественных</w:t>
      </w:r>
      <w:r w:rsidR="00A34670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объединений,</w:t>
      </w:r>
      <w:r w:rsidR="00BB20DD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осуществляющих руководство деятельностью указанных служб и формирований.</w:t>
      </w:r>
    </w:p>
    <w:p w14:paraId="5E5A402E" w14:textId="511393B0" w:rsidR="004473A7" w:rsidRPr="004243CC" w:rsidRDefault="004473A7" w:rsidP="00CC6A5F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1</w:t>
      </w:r>
      <w:r w:rsidR="00816F69" w:rsidRPr="004243CC">
        <w:rPr>
          <w:rFonts w:ascii="Times New Roman" w:hAnsi="Times New Roman" w:cs="Times New Roman"/>
          <w:sz w:val="28"/>
          <w:szCs w:val="28"/>
        </w:rPr>
        <w:t>9</w:t>
      </w:r>
      <w:r w:rsidRPr="004243CC">
        <w:rPr>
          <w:rFonts w:ascii="Times New Roman" w:hAnsi="Times New Roman" w:cs="Times New Roman"/>
          <w:sz w:val="28"/>
          <w:szCs w:val="28"/>
        </w:rPr>
        <w:t>.</w:t>
      </w:r>
      <w:r w:rsidR="007956D7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Привлечение аварийно-спасательных служб и аварийно-спасательных формирований к ликвидации чрезвычайных ситуаций осуществляется в соответствии со статьей 13 Федерального закон</w:t>
      </w:r>
      <w:r w:rsidR="00377F2E">
        <w:rPr>
          <w:rFonts w:ascii="Times New Roman" w:hAnsi="Times New Roman" w:cs="Times New Roman"/>
          <w:sz w:val="28"/>
          <w:szCs w:val="28"/>
        </w:rPr>
        <w:t xml:space="preserve">а </w:t>
      </w:r>
      <w:r w:rsidRPr="004243CC">
        <w:rPr>
          <w:rFonts w:ascii="Times New Roman" w:hAnsi="Times New Roman" w:cs="Times New Roman"/>
          <w:sz w:val="28"/>
          <w:szCs w:val="28"/>
        </w:rPr>
        <w:t>«Об аварийно-спасательных службах и статусе спасателей».</w:t>
      </w:r>
    </w:p>
    <w:p w14:paraId="54826315" w14:textId="2C179056" w:rsidR="00073E22" w:rsidRPr="004243CC" w:rsidRDefault="00816F69" w:rsidP="00CC6A5F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20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</w:r>
      <w:r w:rsidR="00073E22" w:rsidRPr="004243CC">
        <w:rPr>
          <w:rFonts w:ascii="Times New Roman" w:hAnsi="Times New Roman" w:cs="Times New Roman"/>
          <w:sz w:val="28"/>
          <w:szCs w:val="28"/>
        </w:rPr>
        <w:t>Специально подготовленные силы и средства воинских формирований и органов, выполняющих задачи в области обороны и расположенных на территории муниципального образования, а также силы и средства отдела МВД России по Лабинскому району, привлекаются для ликвидации чрезвычайных ситуаций по решению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 в соответствии с законодательством Российской Федерации.</w:t>
      </w:r>
    </w:p>
    <w:p w14:paraId="29200348" w14:textId="498E84F6" w:rsidR="00073E22" w:rsidRPr="004243CC" w:rsidRDefault="00073E22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Подчинять воинские части, подразделения и учреждения представителям органов местного самоуправления запрещается.</w:t>
      </w:r>
    </w:p>
    <w:p w14:paraId="4C2AB527" w14:textId="3FE63F87" w:rsidR="00E76E69" w:rsidRPr="004243CC" w:rsidRDefault="00816F69" w:rsidP="00CC6A5F">
      <w:pPr>
        <w:tabs>
          <w:tab w:val="left" w:pos="1134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lastRenderedPageBreak/>
        <w:t>21</w:t>
      </w:r>
      <w:r w:rsidR="004473A7" w:rsidRPr="004243CC">
        <w:rPr>
          <w:rFonts w:ascii="Times New Roman" w:hAnsi="Times New Roman" w:cs="Times New Roman"/>
          <w:sz w:val="28"/>
          <w:szCs w:val="28"/>
        </w:rPr>
        <w:t>.</w:t>
      </w:r>
      <w:r w:rsidR="00F26C52" w:rsidRPr="004243CC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>При введении режима повышенной готовности или чрезвычайной ситуации в зависимости от последствий чрезвычайной ситуации, привлекаемых к предупреждению и ликвидации чрезвычайной ситуации сил и средств единой государственной системы предупреждения и ликвидации чрезвычайных ситуаций, классификации чрезвычайных ситуаций и характера развития чрезвычайной ситуации, а также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</w:t>
      </w:r>
    </w:p>
    <w:p w14:paraId="1D746466" w14:textId="7FE7BC6D" w:rsidR="00E76E69" w:rsidRPr="004243CC" w:rsidRDefault="00816F69" w:rsidP="00CC6A5F">
      <w:pPr>
        <w:tabs>
          <w:tab w:val="left" w:pos="1276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21</w:t>
      </w:r>
      <w:r w:rsidR="00E76E69" w:rsidRPr="004243CC">
        <w:rPr>
          <w:rFonts w:ascii="Times New Roman" w:hAnsi="Times New Roman" w:cs="Times New Roman"/>
          <w:sz w:val="28"/>
          <w:szCs w:val="28"/>
        </w:rPr>
        <w:t>.1.</w:t>
      </w:r>
      <w:r w:rsidR="00CC6A5F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Объектовый уровень реагирования –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организации, - решением руководителя организации.</w:t>
      </w:r>
    </w:p>
    <w:p w14:paraId="153C5E9F" w14:textId="78349B21" w:rsidR="00E76E69" w:rsidRPr="004243CC" w:rsidRDefault="00816F69" w:rsidP="00CC6A5F">
      <w:pPr>
        <w:tabs>
          <w:tab w:val="left" w:pos="1276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21</w:t>
      </w:r>
      <w:r w:rsidR="00E76E69" w:rsidRPr="004243CC">
        <w:rPr>
          <w:rFonts w:ascii="Times New Roman" w:hAnsi="Times New Roman" w:cs="Times New Roman"/>
          <w:sz w:val="28"/>
          <w:szCs w:val="28"/>
        </w:rPr>
        <w:t>.2.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</w:r>
      <w:r w:rsidR="00CC6A5F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>Местный уровень реагирования –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территорию одного поселения - решением главы поселения.</w:t>
      </w:r>
    </w:p>
    <w:p w14:paraId="4806AAC4" w14:textId="09AB5B6C" w:rsidR="00E76E69" w:rsidRPr="004243CC" w:rsidRDefault="00816F69" w:rsidP="002924EB">
      <w:pPr>
        <w:tabs>
          <w:tab w:val="left" w:pos="1134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22</w:t>
      </w:r>
      <w:r w:rsidR="004473A7" w:rsidRPr="004243CC">
        <w:rPr>
          <w:rFonts w:ascii="Times New Roman" w:hAnsi="Times New Roman" w:cs="Times New Roman"/>
          <w:sz w:val="28"/>
          <w:szCs w:val="28"/>
        </w:rPr>
        <w:t>.</w:t>
      </w:r>
      <w:r w:rsidR="00F26C52" w:rsidRPr="004243CC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должностное лицо, определенное пунктом 16 настоящего Положения, может назначить руководителя работ по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Краснодарского края, и принимать дополнительные меры по защите населения и территорий от чрезвычайных ситуаций:</w:t>
      </w:r>
    </w:p>
    <w:p w14:paraId="42D1F31A" w14:textId="740713E3" w:rsidR="00E76E69" w:rsidRPr="004243CC" w:rsidRDefault="00816F69" w:rsidP="002924EB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22</w:t>
      </w:r>
      <w:r w:rsidR="00E76E69" w:rsidRPr="004243CC">
        <w:rPr>
          <w:rFonts w:ascii="Times New Roman" w:hAnsi="Times New Roman" w:cs="Times New Roman"/>
          <w:sz w:val="28"/>
          <w:szCs w:val="28"/>
        </w:rPr>
        <w:t>.1.</w:t>
      </w:r>
      <w:r w:rsidR="00F26C52" w:rsidRPr="004243CC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>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ситуации.</w:t>
      </w:r>
    </w:p>
    <w:p w14:paraId="0B67F461" w14:textId="4E92F0D6" w:rsidR="00E76E69" w:rsidRPr="004243CC" w:rsidRDefault="00816F69" w:rsidP="002924EB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22</w:t>
      </w:r>
      <w:r w:rsidR="00E76E69" w:rsidRPr="004243CC">
        <w:rPr>
          <w:rFonts w:ascii="Times New Roman" w:hAnsi="Times New Roman" w:cs="Times New Roman"/>
          <w:sz w:val="28"/>
          <w:szCs w:val="28"/>
        </w:rPr>
        <w:t>.2.</w:t>
      </w:r>
      <w:r w:rsidR="002924EB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Определять порядок </w:t>
      </w:r>
      <w:r w:rsidR="00A75920" w:rsidRPr="004243CC">
        <w:rPr>
          <w:rFonts w:ascii="Times New Roman" w:hAnsi="Times New Roman" w:cs="Times New Roman"/>
          <w:sz w:val="28"/>
          <w:szCs w:val="28"/>
        </w:rPr>
        <w:t>разбронирования</w:t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 резервов материальных ресурсов, находящихся в зоне чрезвычайной ситуации, за исключением государственного материального резерва.</w:t>
      </w:r>
    </w:p>
    <w:p w14:paraId="2E16EF1A" w14:textId="762E27DE" w:rsidR="00E76E69" w:rsidRPr="004243CC" w:rsidRDefault="00816F69" w:rsidP="002924EB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22</w:t>
      </w:r>
      <w:r w:rsidR="00E76E69" w:rsidRPr="004243CC">
        <w:rPr>
          <w:rFonts w:ascii="Times New Roman" w:hAnsi="Times New Roman" w:cs="Times New Roman"/>
          <w:sz w:val="28"/>
          <w:szCs w:val="28"/>
        </w:rPr>
        <w:t>.3.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Определять порядок использования транспортных средств, средств связи и оповещения, а также иного имущества органов местного самоуправления и организаций.</w:t>
      </w:r>
    </w:p>
    <w:p w14:paraId="086CEBF3" w14:textId="63BC5F97" w:rsidR="00E76E69" w:rsidRPr="004243CC" w:rsidRDefault="00816F69" w:rsidP="002924EB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22</w:t>
      </w:r>
      <w:r w:rsidR="00E76E69" w:rsidRPr="004243CC">
        <w:rPr>
          <w:rFonts w:ascii="Times New Roman" w:hAnsi="Times New Roman" w:cs="Times New Roman"/>
          <w:sz w:val="28"/>
          <w:szCs w:val="28"/>
        </w:rPr>
        <w:t>.4.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её территории.</w:t>
      </w:r>
    </w:p>
    <w:p w14:paraId="55A49075" w14:textId="4CAC0C15" w:rsidR="00E76E69" w:rsidRPr="004243CC" w:rsidRDefault="00816F69" w:rsidP="002924EB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22</w:t>
      </w:r>
      <w:r w:rsidR="00E76E69" w:rsidRPr="004243CC">
        <w:rPr>
          <w:rFonts w:ascii="Times New Roman" w:hAnsi="Times New Roman" w:cs="Times New Roman"/>
          <w:sz w:val="28"/>
          <w:szCs w:val="28"/>
        </w:rPr>
        <w:t>.5.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p w14:paraId="2546C7C6" w14:textId="6CDBFB90" w:rsidR="00E76E69" w:rsidRPr="004243CC" w:rsidRDefault="00E76E69" w:rsidP="00937F57">
      <w:pPr>
        <w:tabs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Порядок реализации и отмены указанных дополнительных мер по защите </w:t>
      </w:r>
      <w:r w:rsidRPr="004243CC">
        <w:rPr>
          <w:rFonts w:ascii="Times New Roman" w:hAnsi="Times New Roman" w:cs="Times New Roman"/>
          <w:sz w:val="28"/>
          <w:szCs w:val="28"/>
        </w:rPr>
        <w:lastRenderedPageBreak/>
        <w:t>населения и территорий от чрезвычайной ситуации определяется Министерством Российской Федерации по делам гражданской обороны, чрезвычайным ситуациям и ликвидации последствий стихийных бедствий в порядке, установленном законодательством Российской Федерации.</w:t>
      </w:r>
    </w:p>
    <w:p w14:paraId="276AC6A8" w14:textId="1E107CFF" w:rsidR="00E76E69" w:rsidRPr="004243CC" w:rsidRDefault="00816F69" w:rsidP="00937F57">
      <w:pPr>
        <w:tabs>
          <w:tab w:val="left" w:pos="1134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23</w:t>
      </w:r>
      <w:r w:rsidR="00793267" w:rsidRPr="004243CC">
        <w:rPr>
          <w:rFonts w:ascii="Times New Roman" w:hAnsi="Times New Roman" w:cs="Times New Roman"/>
          <w:sz w:val="28"/>
          <w:szCs w:val="28"/>
        </w:rPr>
        <w:t>.</w:t>
      </w:r>
      <w:r w:rsidR="00F26C52" w:rsidRPr="004243CC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>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государственной власти или должностным лицом, определенным пунктом 16 настоящего Положения, отменяются установленные уровни реагирования.</w:t>
      </w:r>
    </w:p>
    <w:p w14:paraId="4653D8B2" w14:textId="7F584E80" w:rsidR="00E76E69" w:rsidRPr="004243CC" w:rsidRDefault="00793267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</w:t>
      </w:r>
      <w:r w:rsidR="00816F69" w:rsidRPr="004243CC">
        <w:rPr>
          <w:rFonts w:ascii="Times New Roman" w:hAnsi="Times New Roman" w:cs="Times New Roman"/>
          <w:sz w:val="28"/>
          <w:szCs w:val="28"/>
        </w:rPr>
        <w:t>4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 xml:space="preserve">Подготовка </w:t>
      </w:r>
      <w:r w:rsidR="00F229AF" w:rsidRPr="004243CC">
        <w:rPr>
          <w:rFonts w:ascii="Times New Roman" w:hAnsi="Times New Roman" w:cs="Times New Roman"/>
          <w:sz w:val="28"/>
          <w:szCs w:val="28"/>
        </w:rPr>
        <w:t>специалистов администрации</w:t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 и специально уполномоченных</w:t>
      </w:r>
      <w:r w:rsidR="00F229AF" w:rsidRPr="004243CC">
        <w:rPr>
          <w:rFonts w:ascii="Times New Roman" w:hAnsi="Times New Roman" w:cs="Times New Roman"/>
          <w:sz w:val="28"/>
          <w:szCs w:val="28"/>
        </w:rPr>
        <w:t xml:space="preserve"> работников организаций</w:t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="00F229AF" w:rsidRPr="004243CC">
        <w:rPr>
          <w:rFonts w:ascii="Times New Roman" w:hAnsi="Times New Roman" w:cs="Times New Roman"/>
          <w:sz w:val="28"/>
          <w:szCs w:val="28"/>
        </w:rPr>
        <w:t xml:space="preserve">специально уполномоченных </w:t>
      </w:r>
      <w:r w:rsidR="00E76E69" w:rsidRPr="004243CC">
        <w:rPr>
          <w:rFonts w:ascii="Times New Roman" w:hAnsi="Times New Roman" w:cs="Times New Roman"/>
          <w:sz w:val="28"/>
          <w:szCs w:val="28"/>
        </w:rPr>
        <w:t>решать задачи по предупреждению и ликвидации чрезвычайных ситуаций и включенных в состав органов управления</w:t>
      </w:r>
      <w:r w:rsidR="00F229AF" w:rsidRPr="004243CC">
        <w:rPr>
          <w:rFonts w:ascii="Times New Roman" w:hAnsi="Times New Roman" w:cs="Times New Roman"/>
          <w:sz w:val="28"/>
          <w:szCs w:val="28"/>
        </w:rPr>
        <w:t xml:space="preserve"> проводится</w:t>
      </w:r>
      <w:r w:rsidR="008501DF" w:rsidRPr="004243CC">
        <w:rPr>
          <w:rFonts w:ascii="Times New Roman" w:hAnsi="Times New Roman" w:cs="Times New Roman"/>
          <w:sz w:val="28"/>
          <w:szCs w:val="28"/>
        </w:rPr>
        <w:t xml:space="preserve"> в</w:t>
      </w:r>
      <w:r w:rsidR="00F229AF" w:rsidRPr="004243CC">
        <w:rPr>
          <w:rFonts w:ascii="Times New Roman" w:hAnsi="Times New Roman" w:cs="Times New Roman"/>
          <w:sz w:val="28"/>
          <w:szCs w:val="28"/>
        </w:rPr>
        <w:t xml:space="preserve"> учебно-методических центрах по ГО и ЧС Краснодарского края и других учебных заведениях уполномоченных проводить такое обучение.</w:t>
      </w:r>
    </w:p>
    <w:p w14:paraId="19AD1150" w14:textId="77777777" w:rsidR="00E76E69" w:rsidRPr="004243CC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Методическое руководство, координацию и контроль за подготовкой населения в области защиты от чрезвычайных ситуаций осуществляет Главное управление МЧС России по Краснодарскому краю.</w:t>
      </w:r>
    </w:p>
    <w:p w14:paraId="1F7DEC14" w14:textId="204D2BFF" w:rsidR="00E76E69" w:rsidRPr="004243CC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</w:t>
      </w:r>
      <w:r w:rsidR="00816F69" w:rsidRPr="004243CC">
        <w:rPr>
          <w:rFonts w:ascii="Times New Roman" w:hAnsi="Times New Roman" w:cs="Times New Roman"/>
          <w:sz w:val="28"/>
          <w:szCs w:val="28"/>
        </w:rPr>
        <w:t>5</w:t>
      </w:r>
      <w:r w:rsidRPr="004243CC">
        <w:rPr>
          <w:rFonts w:ascii="Times New Roman" w:hAnsi="Times New Roman" w:cs="Times New Roman"/>
          <w:sz w:val="28"/>
          <w:szCs w:val="28"/>
        </w:rPr>
        <w:t>.</w:t>
      </w:r>
      <w:r w:rsidRPr="004243CC">
        <w:rPr>
          <w:rFonts w:ascii="Times New Roman" w:hAnsi="Times New Roman" w:cs="Times New Roman"/>
          <w:sz w:val="28"/>
          <w:szCs w:val="28"/>
        </w:rPr>
        <w:tab/>
        <w:t>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определяется в ходе аттестации, а также во время проверок, осуществляемых в пределах своих полномочий Главным управлением МЧС России по Краснодарскому краю.</w:t>
      </w:r>
    </w:p>
    <w:p w14:paraId="3CD66FB7" w14:textId="7B34E90E" w:rsidR="00E76E69" w:rsidRPr="004243CC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</w:t>
      </w:r>
      <w:r w:rsidR="00816F69" w:rsidRPr="004243CC">
        <w:rPr>
          <w:rFonts w:ascii="Times New Roman" w:hAnsi="Times New Roman" w:cs="Times New Roman"/>
          <w:sz w:val="28"/>
          <w:szCs w:val="28"/>
        </w:rPr>
        <w:t>6</w:t>
      </w:r>
      <w:r w:rsidRPr="004243CC">
        <w:rPr>
          <w:rFonts w:ascii="Times New Roman" w:hAnsi="Times New Roman" w:cs="Times New Roman"/>
          <w:sz w:val="28"/>
          <w:szCs w:val="28"/>
        </w:rPr>
        <w:t>.</w:t>
      </w:r>
      <w:r w:rsidRPr="004243CC">
        <w:rPr>
          <w:rFonts w:ascii="Times New Roman" w:hAnsi="Times New Roman" w:cs="Times New Roman"/>
          <w:sz w:val="28"/>
          <w:szCs w:val="28"/>
        </w:rPr>
        <w:tab/>
        <w:t>Для ликвидации чрезвычайных ситуаций создаются и используются резервы финансовых и материальных ресурсов Лабинского городского поселения Лабинского района и организаций, расположенных на территории Лабинского городского поселения Лабинского района.</w:t>
      </w:r>
    </w:p>
    <w:p w14:paraId="09889F05" w14:textId="77777777" w:rsidR="00E76E69" w:rsidRPr="004243CC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Порядок создания, использования и восполнения резервов, финансовых и материальных ресурсов определяется законодательством Российской Федерации, правовыми актами Лабинского района и правовыми актами Лабинского городского поселения Лабинского района.</w:t>
      </w:r>
    </w:p>
    <w:p w14:paraId="594926A2" w14:textId="528A9B7D" w:rsidR="00E76E69" w:rsidRPr="004243CC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Номенклатура и объем резервов материальных ресурсов для ликвидации чрезвычайных ситуаций, а также контроль за их созданием, хранением, использованием и восполнением устанавливается администрацией Лабинского городского поселения Лабинского района.</w:t>
      </w:r>
    </w:p>
    <w:p w14:paraId="1E16FABD" w14:textId="6AD58994" w:rsidR="00D951C6" w:rsidRPr="004243CC" w:rsidRDefault="00D951C6" w:rsidP="00D951C6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27.</w:t>
      </w:r>
      <w:r w:rsidR="00572788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Информацию в области защиты населения и территорий от чрезвычайных ситуаций составляют сведения о прогнозируемых и возникших чрезвычайных ситуациях и их последствиях, мерах по защите населения и территорий, ведении аварийно-спасательных и других неотложных работ, силах и средствах, задействованных для ликвидации чрезвычайных ситуаций, а также сведения о радиационной, химической, медико-биологической, взрывной, пожарной и экологической безопасности на соответствующих территориях.</w:t>
      </w:r>
    </w:p>
    <w:p w14:paraId="0781FAE3" w14:textId="2DAD963C" w:rsidR="00E76E69" w:rsidRPr="004243CC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Управление ТП РСЧС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доведение информации и сигналов оповещения до органов управления, сил территориальной подсистемы и населения Лабинского городского поселения Лабинского района.</w:t>
      </w:r>
    </w:p>
    <w:p w14:paraId="20828CDD" w14:textId="77777777" w:rsidR="00E76E69" w:rsidRPr="004243CC" w:rsidRDefault="00E76E69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Приоритетное использование любых сетей связи и средств связи, приостановление или ограничение использования этих сетей и средств связи во время чрезвычайных ситуаций осуществляются в порядке, установленном Правительством Российской Федерации.</w:t>
      </w:r>
    </w:p>
    <w:p w14:paraId="4B62CF2E" w14:textId="300976E4" w:rsidR="00BF02B8" w:rsidRPr="004243CC" w:rsidRDefault="00BF02B8" w:rsidP="00937F57">
      <w:pPr>
        <w:tabs>
          <w:tab w:val="left" w:pos="1134"/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</w:t>
      </w:r>
      <w:r w:rsidR="00D951C6" w:rsidRPr="004243CC">
        <w:rPr>
          <w:rFonts w:ascii="Times New Roman" w:hAnsi="Times New Roman" w:cs="Times New Roman"/>
          <w:sz w:val="28"/>
          <w:szCs w:val="28"/>
        </w:rPr>
        <w:t>9</w:t>
      </w:r>
      <w:r w:rsidRPr="004243CC">
        <w:rPr>
          <w:rFonts w:ascii="Times New Roman" w:hAnsi="Times New Roman" w:cs="Times New Roman"/>
          <w:sz w:val="28"/>
          <w:szCs w:val="28"/>
        </w:rPr>
        <w:t>.</w:t>
      </w:r>
      <w:r w:rsidR="0028115A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В целях обеспечения своевременного доведения сигналов (распоряжений) и информации об угрозе возникновения или возникновении чрезвычайных ситуаций природного или техногенного характера на территории Лабинского городского поселения создается система оповещения</w:t>
      </w:r>
      <w:r w:rsidR="008501DF" w:rsidRPr="004243CC">
        <w:rPr>
          <w:rFonts w:ascii="Times New Roman" w:hAnsi="Times New Roman" w:cs="Times New Roman"/>
          <w:sz w:val="28"/>
          <w:szCs w:val="28"/>
        </w:rPr>
        <w:t>,</w:t>
      </w:r>
      <w:r w:rsidRPr="004243CC">
        <w:rPr>
          <w:rFonts w:ascii="Times New Roman" w:hAnsi="Times New Roman" w:cs="Times New Roman"/>
          <w:sz w:val="28"/>
          <w:szCs w:val="28"/>
        </w:rPr>
        <w:t xml:space="preserve"> которая является составной частью системы оповещения муниципального образования Лабинский район и системы управления гражданской обороной Лабинского городского поселения Лабинского района и представляет собой организационно-техническое объединение сил и специальных технических средств оповещения, сетей вещания, каналов сети связи общего пользования, ведомственных сетей связи.</w:t>
      </w:r>
    </w:p>
    <w:p w14:paraId="28B2E9D6" w14:textId="33E39296" w:rsidR="00BF02B8" w:rsidRPr="004243CC" w:rsidRDefault="00BF02B8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</w:t>
      </w:r>
      <w:r w:rsidR="00D951C6" w:rsidRPr="004243CC">
        <w:rPr>
          <w:rFonts w:ascii="Times New Roman" w:hAnsi="Times New Roman" w:cs="Times New Roman"/>
          <w:sz w:val="28"/>
          <w:szCs w:val="28"/>
        </w:rPr>
        <w:t>9</w:t>
      </w:r>
      <w:r w:rsidRPr="004243CC">
        <w:rPr>
          <w:rFonts w:ascii="Times New Roman" w:hAnsi="Times New Roman" w:cs="Times New Roman"/>
          <w:sz w:val="28"/>
          <w:szCs w:val="28"/>
        </w:rPr>
        <w:t>.1</w:t>
      </w:r>
      <w:r w:rsidR="0028115A" w:rsidRPr="004243CC">
        <w:rPr>
          <w:rFonts w:ascii="Times New Roman" w:hAnsi="Times New Roman" w:cs="Times New Roman"/>
          <w:sz w:val="28"/>
          <w:szCs w:val="28"/>
        </w:rPr>
        <w:t>.</w:t>
      </w:r>
      <w:r w:rsidR="0028115A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Система оповещения включает в себя местную, объектовые и подвижные системы и средства оповещения населения, предприятий и организаций на территории Лабинского городского поселения Лабинского района.</w:t>
      </w:r>
    </w:p>
    <w:p w14:paraId="72C16D36" w14:textId="626065C0" w:rsidR="00BF02B8" w:rsidRPr="004243CC" w:rsidRDefault="00BF02B8" w:rsidP="002F7DA6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2</w:t>
      </w:r>
      <w:r w:rsidR="00D951C6" w:rsidRPr="004243CC">
        <w:rPr>
          <w:rFonts w:ascii="Times New Roman" w:hAnsi="Times New Roman" w:cs="Times New Roman"/>
          <w:sz w:val="28"/>
          <w:szCs w:val="28"/>
        </w:rPr>
        <w:t>9</w:t>
      </w:r>
      <w:r w:rsidRPr="004243CC">
        <w:rPr>
          <w:rFonts w:ascii="Times New Roman" w:hAnsi="Times New Roman" w:cs="Times New Roman"/>
          <w:sz w:val="28"/>
          <w:szCs w:val="28"/>
        </w:rPr>
        <w:t>.2.</w:t>
      </w:r>
      <w:r w:rsidR="0028115A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Создание, совершенствование (реконструкция) и поддержание в постоянной готовности к задействованию систем оповещения является составной частью мероприятий по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Лабинского района</w:t>
      </w:r>
      <w:r w:rsidR="00411A53" w:rsidRPr="004243CC">
        <w:rPr>
          <w:rFonts w:ascii="Times New Roman" w:hAnsi="Times New Roman" w:cs="Times New Roman"/>
          <w:sz w:val="28"/>
          <w:szCs w:val="28"/>
        </w:rPr>
        <w:t>.</w:t>
      </w:r>
    </w:p>
    <w:p w14:paraId="0187B2D9" w14:textId="0A7DF34B" w:rsidR="00E76E69" w:rsidRPr="004243CC" w:rsidRDefault="00D951C6" w:rsidP="002F7DA6">
      <w:pPr>
        <w:tabs>
          <w:tab w:val="left" w:pos="1134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30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Информационное обеспечение в ТП РСЧС осуществляется с использованием автоматизированной информационно-управляющей системы, представляющей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4DE4D69E" w14:textId="33BA87A8" w:rsidR="00E76E69" w:rsidRPr="004243CC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в порядке, установленном Правительством Российской Федерации. Сроки и формы представления указанной информации устанавливаются Главным управление МЧС России по Краснодарскому краю по согласованию с органами исполнительной власти субъектов Российской Федерации. Прием сообщений о чрезвычайных ситуациях, в том числе вызванных пожаром, в телефонных сетях Лабинского городского поселения Лабинского района устанавливается единый номер – </w:t>
      </w:r>
      <w:r w:rsidR="00BF02B8" w:rsidRPr="004243CC">
        <w:rPr>
          <w:rFonts w:ascii="Times New Roman" w:hAnsi="Times New Roman" w:cs="Times New Roman"/>
          <w:sz w:val="28"/>
          <w:szCs w:val="28"/>
        </w:rPr>
        <w:t xml:space="preserve">051, </w:t>
      </w:r>
      <w:r w:rsidRPr="004243CC">
        <w:rPr>
          <w:rFonts w:ascii="Times New Roman" w:hAnsi="Times New Roman" w:cs="Times New Roman"/>
          <w:sz w:val="28"/>
          <w:szCs w:val="28"/>
        </w:rPr>
        <w:t>01</w:t>
      </w:r>
      <w:r w:rsidR="00BF02B8" w:rsidRPr="004243CC">
        <w:rPr>
          <w:rFonts w:ascii="Times New Roman" w:hAnsi="Times New Roman" w:cs="Times New Roman"/>
          <w:sz w:val="28"/>
          <w:szCs w:val="28"/>
        </w:rPr>
        <w:t>,</w:t>
      </w:r>
      <w:r w:rsidR="008501DF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="00BF02B8" w:rsidRPr="004243CC">
        <w:rPr>
          <w:rFonts w:ascii="Times New Roman" w:hAnsi="Times New Roman" w:cs="Times New Roman"/>
          <w:sz w:val="28"/>
          <w:szCs w:val="28"/>
        </w:rPr>
        <w:t>112 (с мобильного телефона - 101,</w:t>
      </w:r>
      <w:r w:rsidR="008501DF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="00BF02B8" w:rsidRPr="004243CC">
        <w:rPr>
          <w:rFonts w:ascii="Times New Roman" w:hAnsi="Times New Roman" w:cs="Times New Roman"/>
          <w:sz w:val="28"/>
          <w:szCs w:val="28"/>
        </w:rPr>
        <w:t>112).</w:t>
      </w:r>
    </w:p>
    <w:p w14:paraId="5F0A568C" w14:textId="07132264" w:rsidR="00E76E69" w:rsidRPr="004243CC" w:rsidRDefault="00816F69" w:rsidP="001C7DE7">
      <w:pPr>
        <w:tabs>
          <w:tab w:val="left" w:pos="1134"/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1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 xml:space="preserve">Проведение мероприятий по предупреждению и ликвидации чрезвычайных ситуаций на территории Лабинского городского поселения Лабинского района осуществляется на основе плана действий по предупреждению и ликвидации чрезвычайных ситуаций органов местного </w:t>
      </w:r>
      <w:r w:rsidR="00E76E69" w:rsidRPr="004243CC">
        <w:rPr>
          <w:rFonts w:ascii="Times New Roman" w:hAnsi="Times New Roman" w:cs="Times New Roman"/>
          <w:sz w:val="28"/>
          <w:szCs w:val="28"/>
        </w:rPr>
        <w:lastRenderedPageBreak/>
        <w:t>самоуправления.</w:t>
      </w:r>
    </w:p>
    <w:p w14:paraId="2AA7146C" w14:textId="77777777" w:rsidR="00E76E69" w:rsidRPr="004243CC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Планирование мероприятий по предупреждению и ликвидации чрезвычайных ситуаций на всех уровнях осуществляют органы, специально уполномоченные на решение задач в области защиты населения и территорий от чрезвычайных ситуаций.</w:t>
      </w:r>
    </w:p>
    <w:p w14:paraId="3B93F152" w14:textId="6241D114" w:rsidR="00E76E69" w:rsidRPr="004243CC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Организационно-методическое руководство планирования действий в рамках единой государственной системы предупреждения</w:t>
      </w:r>
      <w:r w:rsidR="00BB20DD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и</w:t>
      </w:r>
      <w:r w:rsidR="00BB20DD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 xml:space="preserve">ликвидации </w:t>
      </w:r>
      <w:r w:rsidR="00BB20DD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чрезвычайных ситуаций осуществляет Главное управление МЧС России по Краснодарскому краю.</w:t>
      </w:r>
    </w:p>
    <w:p w14:paraId="359DBB92" w14:textId="1CD54FB1" w:rsidR="00E76E69" w:rsidRPr="004243CC" w:rsidRDefault="00816F69" w:rsidP="001C7DE7">
      <w:pPr>
        <w:tabs>
          <w:tab w:val="left" w:pos="1134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2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При отсутствии угрозы возникновения чрезвычайных ситуаций на объектах, территориях или акваториях органы управления и силы ТП РСЧС функционируют в режиме повседневной деятельности.</w:t>
      </w:r>
    </w:p>
    <w:p w14:paraId="7F318F46" w14:textId="60E992DC" w:rsidR="00E76E69" w:rsidRPr="004243CC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Решениями руководителя органа местного самоуправления или организаций,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на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территории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которых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могут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возникнуть</w:t>
      </w:r>
      <w:r w:rsidR="00BB4938"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Pr="004243CC">
        <w:rPr>
          <w:rFonts w:ascii="Times New Roman" w:hAnsi="Times New Roman" w:cs="Times New Roman"/>
          <w:sz w:val="28"/>
          <w:szCs w:val="28"/>
        </w:rPr>
        <w:t>или возникли чрезвычайные ситуации либо к полномочиям которых отнесена их ликвидация, для соответствующих органов управления и сил областной подсистемы может устанавливаться один из следующих режимов функционирования:</w:t>
      </w:r>
    </w:p>
    <w:p w14:paraId="2B527C53" w14:textId="5B9175BF" w:rsidR="00E76E69" w:rsidRPr="004243CC" w:rsidRDefault="00816F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2</w:t>
      </w:r>
      <w:r w:rsidR="00E76E69" w:rsidRPr="004243CC">
        <w:rPr>
          <w:rFonts w:ascii="Times New Roman" w:hAnsi="Times New Roman" w:cs="Times New Roman"/>
          <w:sz w:val="28"/>
          <w:szCs w:val="28"/>
        </w:rPr>
        <w:t>.1.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Режим повышенной готовности – при угрозе возникновения чрезвычайных ситуаций.</w:t>
      </w:r>
    </w:p>
    <w:p w14:paraId="1678346D" w14:textId="37951382" w:rsidR="00E76E69" w:rsidRPr="004243CC" w:rsidRDefault="00816F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2</w:t>
      </w:r>
      <w:r w:rsidR="00E76E69" w:rsidRPr="004243CC">
        <w:rPr>
          <w:rFonts w:ascii="Times New Roman" w:hAnsi="Times New Roman" w:cs="Times New Roman"/>
          <w:sz w:val="28"/>
          <w:szCs w:val="28"/>
        </w:rPr>
        <w:t>.2.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Режим чрезвычайной ситуации – при возникновении и ликвидации чрезвычайных ситуаций.</w:t>
      </w:r>
    </w:p>
    <w:p w14:paraId="1C7FFCE3" w14:textId="1EF2D2B8" w:rsidR="00E76E69" w:rsidRPr="004243CC" w:rsidRDefault="00816F69" w:rsidP="001C7DE7">
      <w:pPr>
        <w:tabs>
          <w:tab w:val="left" w:pos="1134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3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 xml:space="preserve">Решениями лиц, </w:t>
      </w:r>
      <w:r w:rsidR="00E76E69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указанных в пункте </w:t>
      </w:r>
      <w:r w:rsidR="00611624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E76E69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E76E69" w:rsidRPr="004243CC">
        <w:rPr>
          <w:rFonts w:ascii="Times New Roman" w:hAnsi="Times New Roman" w:cs="Times New Roman"/>
          <w:sz w:val="28"/>
          <w:szCs w:val="28"/>
        </w:rPr>
        <w:t>Положения, о введении для соответствующих органов управления и сил территориальной подсистемы режима повышенной готовности или режима чрезвычайной ситуации определяются:</w:t>
      </w:r>
    </w:p>
    <w:p w14:paraId="75154849" w14:textId="32736F9A" w:rsidR="00E76E69" w:rsidRPr="004243CC" w:rsidRDefault="00816F69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3</w:t>
      </w:r>
      <w:r w:rsidR="00E76E69" w:rsidRPr="004243CC">
        <w:rPr>
          <w:rFonts w:ascii="Times New Roman" w:hAnsi="Times New Roman" w:cs="Times New Roman"/>
          <w:sz w:val="28"/>
          <w:szCs w:val="28"/>
        </w:rPr>
        <w:t>.1.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Обстоятельства, послужившие основанием для введения режима повышенной готовности или режима чрезвычайной ситуации.</w:t>
      </w:r>
    </w:p>
    <w:p w14:paraId="4C82FEB9" w14:textId="6FAE16B6" w:rsidR="00E76E69" w:rsidRPr="004243CC" w:rsidRDefault="00816F69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3</w:t>
      </w:r>
      <w:r w:rsidR="00E76E69" w:rsidRPr="004243CC">
        <w:rPr>
          <w:rFonts w:ascii="Times New Roman" w:hAnsi="Times New Roman" w:cs="Times New Roman"/>
          <w:sz w:val="28"/>
          <w:szCs w:val="28"/>
        </w:rPr>
        <w:t>.2.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Границы территории, на которой может возникнуть чрезвычайная ситуация, или границы зоны чрезвычайной ситуации.</w:t>
      </w:r>
    </w:p>
    <w:p w14:paraId="5872CFC1" w14:textId="3DB434D9" w:rsidR="00E76E69" w:rsidRPr="004243CC" w:rsidRDefault="00816F69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33</w:t>
      </w:r>
      <w:r w:rsidR="00E76E69" w:rsidRPr="004243CC">
        <w:rPr>
          <w:rFonts w:ascii="Times New Roman" w:hAnsi="Times New Roman" w:cs="Times New Roman"/>
          <w:sz w:val="28"/>
          <w:szCs w:val="28"/>
        </w:rPr>
        <w:t>.3.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Силы и средства, привлекаемые к проведению мероприятий по предупреждению и ликвидации чрезвычайной ситуации.</w:t>
      </w:r>
    </w:p>
    <w:p w14:paraId="47990311" w14:textId="5425820C" w:rsidR="00E76E69" w:rsidRPr="004243CC" w:rsidRDefault="00816F69" w:rsidP="001C7DE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33</w:t>
      </w:r>
      <w:r w:rsidR="00E76E69" w:rsidRPr="004243CC">
        <w:rPr>
          <w:rFonts w:ascii="Times New Roman" w:hAnsi="Times New Roman" w:cs="Times New Roman"/>
          <w:sz w:val="28"/>
          <w:szCs w:val="28"/>
        </w:rPr>
        <w:t>.4.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Перечень мер по обеспечению защиты населения от чрезвычайной ситуации или организации работ по ее ликвидации.</w:t>
      </w:r>
    </w:p>
    <w:p w14:paraId="541788DA" w14:textId="43296534" w:rsidR="00E76E69" w:rsidRPr="004243CC" w:rsidRDefault="00816F69" w:rsidP="001C7DE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33</w:t>
      </w:r>
      <w:r w:rsidR="00E76E69" w:rsidRPr="004243CC">
        <w:rPr>
          <w:rFonts w:ascii="Times New Roman" w:hAnsi="Times New Roman" w:cs="Times New Roman"/>
          <w:sz w:val="28"/>
          <w:szCs w:val="28"/>
        </w:rPr>
        <w:t>.5.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Должностные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14:paraId="25E9FFB2" w14:textId="77777777" w:rsidR="00E76E69" w:rsidRPr="004243CC" w:rsidRDefault="00BF02B8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Глава Лабинского городского поселения Лабинского района </w:t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и </w:t>
      </w:r>
      <w:r w:rsidRPr="004243CC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E76E69" w:rsidRPr="004243CC">
        <w:rPr>
          <w:rFonts w:ascii="Times New Roman" w:hAnsi="Times New Roman" w:cs="Times New Roman"/>
          <w:sz w:val="28"/>
          <w:szCs w:val="28"/>
        </w:rPr>
        <w:t>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территориальной подсистемы, а также о мерах по обеспечению безопасности населения.</w:t>
      </w:r>
    </w:p>
    <w:p w14:paraId="1D0303BE" w14:textId="10936BFE" w:rsidR="00E76E69" w:rsidRPr="004243CC" w:rsidRDefault="00816F69" w:rsidP="001C7DE7">
      <w:pPr>
        <w:tabs>
          <w:tab w:val="left" w:pos="1134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5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 xml:space="preserve">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руководитель органа местного самоуправления и организаций отменяют установленные режимы </w:t>
      </w:r>
      <w:r w:rsidR="00E76E69" w:rsidRPr="004243CC">
        <w:rPr>
          <w:rFonts w:ascii="Times New Roman" w:hAnsi="Times New Roman" w:cs="Times New Roman"/>
          <w:sz w:val="28"/>
          <w:szCs w:val="28"/>
        </w:rPr>
        <w:lastRenderedPageBreak/>
        <w:t>функционирования органов управления и сил ТП РСЧС, а также меры по обеспечению безопасности населения.</w:t>
      </w:r>
    </w:p>
    <w:p w14:paraId="17B34CB8" w14:textId="33281E7C" w:rsidR="00E76E69" w:rsidRPr="004243CC" w:rsidRDefault="00793267" w:rsidP="00437724">
      <w:pPr>
        <w:tabs>
          <w:tab w:val="left" w:pos="1134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Основными мероприятиями, проводимыми органами управления и силами ТП РСЧС, являются:</w:t>
      </w:r>
    </w:p>
    <w:p w14:paraId="5492E744" w14:textId="49A4DBE0" w:rsidR="00E76E69" w:rsidRPr="004243CC" w:rsidRDefault="001A534C" w:rsidP="00437724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</w:t>
      </w:r>
      <w:r w:rsidR="00E76E69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 режиме повседневной деятельности:</w:t>
      </w:r>
    </w:p>
    <w:p w14:paraId="6DC6C76D" w14:textId="4A0A37A3" w:rsidR="00A17A7C" w:rsidRPr="004243CC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.1.1.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Изучение состояния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последствий.</w:t>
      </w:r>
    </w:p>
    <w:p w14:paraId="3AED2488" w14:textId="3733D434" w:rsidR="00A17A7C" w:rsidRPr="004243CC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0006E2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безопасности.</w:t>
      </w:r>
    </w:p>
    <w:p w14:paraId="157F9A4A" w14:textId="6F218BA1" w:rsidR="00A17A7C" w:rsidRPr="004243CC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.1.3.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и реализация целевых и ведомственных программ и мер по</w:t>
      </w:r>
      <w:r w:rsidR="00BB493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предупреждению</w:t>
      </w:r>
      <w:r w:rsidR="00BB493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чрезвычайных</w:t>
      </w:r>
      <w:r w:rsidR="00BB493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ситуаций и обеспечению</w:t>
      </w:r>
      <w:r w:rsidR="00BB493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пожарной безопасности.</w:t>
      </w:r>
    </w:p>
    <w:p w14:paraId="7977063E" w14:textId="0661D7FE" w:rsidR="00A17A7C" w:rsidRPr="004243CC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.1.4.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Планирование действий органов управления и сил единой системы, организация подготовки и обеспечения их деятельности.</w:t>
      </w:r>
    </w:p>
    <w:p w14:paraId="776A5CF9" w14:textId="2F9760B6" w:rsidR="00A17A7C" w:rsidRPr="004243CC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.1.5.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 населения в области защиты от чрезвычайных ситуаций, в том числе к действиям при получении сигналов экстренного оповещения.</w:t>
      </w:r>
    </w:p>
    <w:p w14:paraId="5DD8B274" w14:textId="2DE8225E" w:rsidR="00A17A7C" w:rsidRPr="004243CC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.1.6.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Пропаганда знаний в области защиты населения и территорий от чрезвычайных ситуаций и обеспечения пожарной безопасности.</w:t>
      </w:r>
    </w:p>
    <w:p w14:paraId="6A414292" w14:textId="398831FC" w:rsidR="00A17A7C" w:rsidRPr="004243CC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.1.7.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Руководство созданием, размещением, хранением и восполнением резервов материальных ресурсов для ликвидации чрезвычайных ситуаций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8C63D3E" w14:textId="470AA816" w:rsidR="00A17A7C" w:rsidRPr="004243CC" w:rsidRDefault="001A534C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.1.8.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роведение в пределах своих полномочий надзора и контроля в области защиты населения и территорий от чрезвычайных ситуаций и обеспечения пожарной безопасности</w:t>
      </w: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65B57D" w14:textId="513369F7" w:rsidR="00A17A7C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A534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.1.9.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A534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существление в пределах своих полномочий необходимых видов страхования</w:t>
      </w:r>
      <w:r w:rsidR="001A534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A29248C" w14:textId="64D61B7C" w:rsidR="00A17A7C" w:rsidRPr="004243CC" w:rsidRDefault="00DC2A31" w:rsidP="00937F57">
      <w:pPr>
        <w:tabs>
          <w:tab w:val="left" w:pos="1701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A534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.1.10.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A534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роведение мероприятий по подготовке к эвакуации населения, материальных и культурных ценностей в безопасные районы, их размещению и возвращению</w:t>
      </w:r>
      <w:r w:rsidR="008501DF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</w:t>
      </w:r>
      <w:r w:rsidR="008501DF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места постоянного проживания либо хранения, а также жизнеобеспечению населения в чрезвычайных ситуациях</w:t>
      </w:r>
      <w:r w:rsidR="001A534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AB7190" w14:textId="65E38FAD" w:rsidR="00A17A7C" w:rsidRPr="004243CC" w:rsidRDefault="00DC2A31" w:rsidP="00937F57">
      <w:pPr>
        <w:tabs>
          <w:tab w:val="left" w:pos="1701"/>
        </w:tabs>
        <w:spacing w:line="233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A534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.1.11.</w:t>
      </w:r>
      <w:r w:rsidR="00F049E8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A534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17A7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</w:t>
      </w:r>
      <w:r w:rsidR="001A534C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96AA7A6" w14:textId="6FBC0E9C" w:rsidR="00E76E69" w:rsidRPr="004243CC" w:rsidRDefault="00DC2A31" w:rsidP="00437724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sz w:val="28"/>
          <w:szCs w:val="28"/>
        </w:rPr>
        <w:t>.2.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В режиме повышенной готовности:</w:t>
      </w:r>
    </w:p>
    <w:p w14:paraId="0BAE74BB" w14:textId="5D9D03FC" w:rsidR="00E76E69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sz w:val="28"/>
          <w:szCs w:val="28"/>
        </w:rPr>
        <w:t>.2.1.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Усиление контроля за состоянием окружающей среды, прогнозирование возникновения чрезвычайных ситуаций и их последствий.</w:t>
      </w:r>
    </w:p>
    <w:p w14:paraId="3EC0F34A" w14:textId="29B81B37" w:rsidR="00E76E69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sz w:val="28"/>
          <w:szCs w:val="28"/>
        </w:rPr>
        <w:t>.2.2.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Введение при необходимости круглосуточного дежурства руководителей и должностных лиц органов управления и сил ТП РСЧС на стационарных пунктах управления.</w:t>
      </w:r>
    </w:p>
    <w:p w14:paraId="0B42310F" w14:textId="61FBC327" w:rsidR="00E76E69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sz w:val="28"/>
          <w:szCs w:val="28"/>
        </w:rPr>
        <w:t>.2.3.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Непрерывный сбор, обработка и передача органам управления и силам территориальной подсистемы данных о прогнозируемых чрезвычайных ситуациях, информирование населения о приемах и способах защиты от них.</w:t>
      </w:r>
    </w:p>
    <w:p w14:paraId="0560B165" w14:textId="06E329FB" w:rsidR="00E76E69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sz w:val="28"/>
          <w:szCs w:val="28"/>
        </w:rPr>
        <w:t>.2.4.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 xml:space="preserve">Принятие оперативных мер по предупреждению возникновения и </w:t>
      </w:r>
      <w:r w:rsidR="00E76E69" w:rsidRPr="004243CC">
        <w:rPr>
          <w:rFonts w:ascii="Times New Roman" w:hAnsi="Times New Roman" w:cs="Times New Roman"/>
          <w:sz w:val="28"/>
          <w:szCs w:val="28"/>
        </w:rPr>
        <w:lastRenderedPageBreak/>
        <w:t>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ситуациях.</w:t>
      </w:r>
    </w:p>
    <w:p w14:paraId="698211DB" w14:textId="2A9C92AB" w:rsidR="00E76E69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sz w:val="28"/>
          <w:szCs w:val="28"/>
        </w:rPr>
        <w:t>.2.5.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Уточнение планов действий (взаимодействия) по предупреждению и ликвидации чрезвычайных ситуаций, планов взаимодействия при ликвидации чрезвычайных ситуаций и иных документов.</w:t>
      </w:r>
    </w:p>
    <w:p w14:paraId="3DF3F82B" w14:textId="28224E51" w:rsidR="00E76E69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sz w:val="28"/>
          <w:szCs w:val="28"/>
        </w:rPr>
        <w:t>.2.6.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Приведение при необходимости сил и средств ТП РСЧС в готовность к реагированию на чрезвычайные ситуации, формирование оперативных групп и организация выдвижения их в предполагаемые районы действий.</w:t>
      </w:r>
    </w:p>
    <w:p w14:paraId="53845BE4" w14:textId="3074F26E" w:rsidR="00E76E69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sz w:val="28"/>
          <w:szCs w:val="28"/>
        </w:rPr>
        <w:t>.2.7.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Восполнение при необходимости резервов материальных ресурсов, созданных для ликвидации чрезвычайных ситуаций.</w:t>
      </w:r>
    </w:p>
    <w:p w14:paraId="17C6249B" w14:textId="5BEC984B" w:rsidR="00E76E69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sz w:val="28"/>
          <w:szCs w:val="28"/>
        </w:rPr>
        <w:t>.2.8.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</w:r>
      <w:r w:rsidR="003F13DA" w:rsidRPr="004243CC">
        <w:rPr>
          <w:rFonts w:ascii="Times New Roman" w:hAnsi="Times New Roman" w:cs="Times New Roman"/>
          <w:sz w:val="28"/>
          <w:szCs w:val="28"/>
        </w:rPr>
        <w:t>О</w:t>
      </w:r>
      <w:r w:rsidR="003F13DA" w:rsidRPr="004243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рганизация и осуществление проведения эвакуационных мероприятий</w:t>
      </w:r>
      <w:r w:rsidR="00BB4938" w:rsidRPr="004243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F13DA" w:rsidRPr="004243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при угрозе</w:t>
      </w:r>
      <w:r w:rsidR="00BB4938" w:rsidRPr="004243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F13DA" w:rsidRPr="004243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возникновения или</w:t>
      </w:r>
      <w:r w:rsidR="00BB4938" w:rsidRPr="004243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F13DA" w:rsidRPr="004243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возникновении чрезвычайных ситуаций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</w:p>
    <w:p w14:paraId="2776FB91" w14:textId="3A77AF82" w:rsidR="00E76E69" w:rsidRPr="004243CC" w:rsidRDefault="00DC2A31" w:rsidP="00437724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="00E76E69" w:rsidRPr="004243CC">
        <w:rPr>
          <w:rFonts w:ascii="Times New Roman" w:hAnsi="Times New Roman" w:cs="Times New Roman"/>
          <w:sz w:val="28"/>
          <w:szCs w:val="28"/>
        </w:rPr>
        <w:t>.3.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В режиме чрезвычайной ситуации:</w:t>
      </w:r>
    </w:p>
    <w:p w14:paraId="1CB8E044" w14:textId="3AC5CBE4" w:rsidR="00DC2A31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Pr="004243CC">
        <w:rPr>
          <w:rFonts w:ascii="Times New Roman" w:hAnsi="Times New Roman" w:cs="Times New Roman"/>
          <w:sz w:val="28"/>
          <w:szCs w:val="28"/>
        </w:rPr>
        <w:t>.3.1.</w:t>
      </w:r>
      <w:r w:rsidR="00AB422E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Непрерывный контроль за состоянием окружающей среды, мониторинг и прогнозирование развития возникших чрезвычайных ситуаций,</w:t>
      </w:r>
      <w:r w:rsidR="0043772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243CC">
        <w:rPr>
          <w:rFonts w:ascii="Times New Roman" w:hAnsi="Times New Roman" w:cs="Times New Roman"/>
          <w:sz w:val="28"/>
          <w:szCs w:val="28"/>
        </w:rPr>
        <w:t xml:space="preserve"> а также оценка их социально-экономических последствий.</w:t>
      </w:r>
    </w:p>
    <w:p w14:paraId="028AECF9" w14:textId="40A0739A" w:rsidR="00DC2A31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Pr="004243CC">
        <w:rPr>
          <w:rFonts w:ascii="Times New Roman" w:hAnsi="Times New Roman" w:cs="Times New Roman"/>
          <w:sz w:val="28"/>
          <w:szCs w:val="28"/>
        </w:rPr>
        <w:t>.3.2.</w:t>
      </w:r>
      <w:r w:rsidR="00AB422E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Оповещение руководителей федеральных органов исполнительной власти, органов исполнительной власти Краснодарского края, органов местного самоуправления и организаций, а также населения о возникших чрезвычайных ситуациях.</w:t>
      </w:r>
    </w:p>
    <w:p w14:paraId="0CEBFC31" w14:textId="4A41EBF8" w:rsidR="00DC2A31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Pr="004243CC">
        <w:rPr>
          <w:rFonts w:ascii="Times New Roman" w:hAnsi="Times New Roman" w:cs="Times New Roman"/>
          <w:sz w:val="28"/>
          <w:szCs w:val="28"/>
        </w:rPr>
        <w:t>.3.3.</w:t>
      </w:r>
      <w:r w:rsidR="00AB422E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Проведение мероприятий по защите населения и территорий от чрезвычайных ситуаций.</w:t>
      </w:r>
    </w:p>
    <w:p w14:paraId="4C7EBA2A" w14:textId="37EB6707" w:rsidR="00DC2A31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Pr="004243CC">
        <w:rPr>
          <w:rFonts w:ascii="Times New Roman" w:hAnsi="Times New Roman" w:cs="Times New Roman"/>
          <w:sz w:val="28"/>
          <w:szCs w:val="28"/>
        </w:rPr>
        <w:t>.3.4.</w:t>
      </w:r>
      <w:r w:rsidR="00AB422E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Организация работ по ликвидации чрезвычайных ситуаций и всестороннему обеспечению действий сил и средств единой системы,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ситуаций.</w:t>
      </w:r>
    </w:p>
    <w:p w14:paraId="2D9728C8" w14:textId="0C10E3EE" w:rsidR="00DC2A31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Pr="004243CC">
        <w:rPr>
          <w:rFonts w:ascii="Times New Roman" w:hAnsi="Times New Roman" w:cs="Times New Roman"/>
          <w:sz w:val="28"/>
          <w:szCs w:val="28"/>
        </w:rPr>
        <w:t>.3.5.</w:t>
      </w:r>
      <w:r w:rsidR="00AB422E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Непрерывный сбор, анализ и обмен информацией об обстановке в зоне чрезвычайной ситуации и в ходе проведения работ по ее ликвидации.</w:t>
      </w:r>
    </w:p>
    <w:p w14:paraId="0E4A8BC1" w14:textId="79AE72BB" w:rsidR="00DC2A31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Pr="004243CC">
        <w:rPr>
          <w:rFonts w:ascii="Times New Roman" w:hAnsi="Times New Roman" w:cs="Times New Roman"/>
          <w:sz w:val="28"/>
          <w:szCs w:val="28"/>
        </w:rPr>
        <w:t>.3.6.</w:t>
      </w:r>
      <w:r w:rsidR="00AB422E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Организация и поддержание непрерывного взаимодействия федеральных органов исполнительной власти, органов исполнительной власти Краснодарского края, органов местного самоуправления и организаций по вопросам ликвидации чрезвычайных ситуаций и их последствий.</w:t>
      </w:r>
    </w:p>
    <w:p w14:paraId="2001D600" w14:textId="73A82D52" w:rsidR="00DC2A31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Pr="004243CC">
        <w:rPr>
          <w:rFonts w:ascii="Times New Roman" w:hAnsi="Times New Roman" w:cs="Times New Roman"/>
          <w:sz w:val="28"/>
          <w:szCs w:val="28"/>
        </w:rPr>
        <w:t>.3.7.</w:t>
      </w:r>
      <w:r w:rsidR="00AB422E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Проведение мероприятий по жизнеобеспечению населения в чрезвычайных ситуациях.</w:t>
      </w:r>
    </w:p>
    <w:p w14:paraId="3FC94C22" w14:textId="3B4C8C56" w:rsidR="00DC2A31" w:rsidRPr="004243CC" w:rsidRDefault="00DC2A31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Pr="004243CC">
        <w:rPr>
          <w:rFonts w:ascii="Times New Roman" w:hAnsi="Times New Roman" w:cs="Times New Roman"/>
          <w:sz w:val="28"/>
          <w:szCs w:val="28"/>
        </w:rPr>
        <w:t>.3.8.</w:t>
      </w:r>
      <w:r w:rsidR="00AB422E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Информирование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14:paraId="78C1AFE6" w14:textId="67615BB0" w:rsidR="003F13DA" w:rsidRPr="004243CC" w:rsidRDefault="003F13DA" w:rsidP="00937F57">
      <w:pPr>
        <w:tabs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6</w:t>
      </w:r>
      <w:r w:rsidRPr="004243CC">
        <w:rPr>
          <w:rFonts w:ascii="Times New Roman" w:hAnsi="Times New Roman" w:cs="Times New Roman"/>
          <w:sz w:val="28"/>
          <w:szCs w:val="28"/>
        </w:rPr>
        <w:t>.3.9</w:t>
      </w:r>
      <w:r w:rsidR="008501DF" w:rsidRPr="004243CC">
        <w:rPr>
          <w:rFonts w:ascii="Times New Roman" w:hAnsi="Times New Roman" w:cs="Times New Roman"/>
          <w:sz w:val="28"/>
          <w:szCs w:val="28"/>
        </w:rPr>
        <w:t>.</w:t>
      </w:r>
      <w:r w:rsidR="001E3345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Организация и осуществление проведения эвакуационных мероприятий при возникновении чрезвычайных ситуаций.</w:t>
      </w:r>
    </w:p>
    <w:p w14:paraId="54EE3278" w14:textId="00F76217" w:rsidR="00402210" w:rsidRPr="004243CC" w:rsidRDefault="00402210" w:rsidP="001E3345">
      <w:pPr>
        <w:tabs>
          <w:tab w:val="left" w:pos="1134"/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7</w:t>
      </w:r>
      <w:r w:rsidRPr="004243CC">
        <w:rPr>
          <w:rFonts w:ascii="Times New Roman" w:hAnsi="Times New Roman" w:cs="Times New Roman"/>
          <w:sz w:val="28"/>
          <w:szCs w:val="28"/>
        </w:rPr>
        <w:t>.</w:t>
      </w:r>
      <w:r w:rsidR="00AB422E" w:rsidRPr="004243CC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ТП РСЧС комиссия по предупреждению и ликвидации чрезвычайных ситуаций и обеспечени</w:t>
      </w:r>
      <w:r w:rsidR="001E3345">
        <w:rPr>
          <w:rFonts w:ascii="Times New Roman" w:hAnsi="Times New Roman" w:cs="Times New Roman"/>
          <w:sz w:val="28"/>
          <w:szCs w:val="28"/>
        </w:rPr>
        <w:t>ю</w:t>
      </w:r>
      <w:r w:rsidRPr="004243CC">
        <w:rPr>
          <w:rFonts w:ascii="Times New Roman" w:hAnsi="Times New Roman" w:cs="Times New Roman"/>
          <w:sz w:val="28"/>
          <w:szCs w:val="28"/>
        </w:rPr>
        <w:t xml:space="preserve"> пожарной безопасности Лабинского городского поселения Лабинского района (комиссия по предупреждению и ликвидации чрезвычайных ситуаций и обеспечению пожарной безопасности организации) или должностное лицо, установленное</w:t>
      </w:r>
      <w:r w:rsidR="008501DF" w:rsidRPr="004243CC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Pr="004243CC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8501DF" w:rsidRPr="004243CC">
        <w:rPr>
          <w:rFonts w:ascii="Times New Roman" w:hAnsi="Times New Roman" w:cs="Times New Roman"/>
          <w:sz w:val="28"/>
          <w:szCs w:val="28"/>
        </w:rPr>
        <w:t>у</w:t>
      </w:r>
      <w:r w:rsidRPr="004243CC">
        <w:rPr>
          <w:rFonts w:ascii="Times New Roman" w:hAnsi="Times New Roman" w:cs="Times New Roman"/>
          <w:sz w:val="28"/>
          <w:szCs w:val="28"/>
        </w:rPr>
        <w:t xml:space="preserve"> </w:t>
      </w:r>
      <w:r w:rsidR="00611624" w:rsidRPr="004243CC">
        <w:rPr>
          <w:rFonts w:ascii="Times New Roman" w:hAnsi="Times New Roman" w:cs="Times New Roman"/>
          <w:sz w:val="28"/>
          <w:szCs w:val="28"/>
        </w:rPr>
        <w:t>27</w:t>
      </w:r>
      <w:r w:rsidRPr="004243CC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определять руководителя ликвидации чрезвычайной ситуации и принимать дополнительные меры по защите населения и территорий от чрезвычайных ситуаций.</w:t>
      </w:r>
    </w:p>
    <w:p w14:paraId="509F5311" w14:textId="2C5876AB" w:rsidR="00E76E69" w:rsidRPr="004243CC" w:rsidRDefault="00E76E69" w:rsidP="00451C44">
      <w:pPr>
        <w:tabs>
          <w:tab w:val="left" w:pos="1134"/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8</w:t>
      </w:r>
      <w:r w:rsidRPr="004243CC">
        <w:rPr>
          <w:rFonts w:ascii="Times New Roman" w:hAnsi="Times New Roman" w:cs="Times New Roman"/>
          <w:sz w:val="28"/>
          <w:szCs w:val="28"/>
        </w:rPr>
        <w:t>.</w:t>
      </w:r>
      <w:r w:rsidRPr="004243CC">
        <w:rPr>
          <w:rFonts w:ascii="Times New Roman" w:hAnsi="Times New Roman" w:cs="Times New Roman"/>
          <w:sz w:val="28"/>
          <w:szCs w:val="28"/>
        </w:rPr>
        <w:tab/>
        <w:t>Ликвидация чрезвычайных ситуаций:</w:t>
      </w:r>
    </w:p>
    <w:p w14:paraId="770018CE" w14:textId="48D4CC9B" w:rsidR="00BB4938" w:rsidRPr="004243CC" w:rsidRDefault="00E76E69" w:rsidP="00937F57">
      <w:pPr>
        <w:tabs>
          <w:tab w:val="left" w:pos="1276"/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локального характера - осуществляется силами и средствами организации;</w:t>
      </w:r>
    </w:p>
    <w:p w14:paraId="15C665FF" w14:textId="36585D4D" w:rsidR="00E76E69" w:rsidRPr="004243CC" w:rsidRDefault="00E76E69" w:rsidP="00937F57">
      <w:pPr>
        <w:tabs>
          <w:tab w:val="left" w:pos="1276"/>
          <w:tab w:val="left" w:pos="1560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муниципального характера - осуществляется силами и средствами органов местного самоуправления;</w:t>
      </w:r>
    </w:p>
    <w:p w14:paraId="77439989" w14:textId="7777777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межмуниципального и регионального характера - осуществляется силами и средствами органов местного самоуправления, органов исполнительной власти Краснодарского края, оказавшихся в зоне чрезвычайной ситуации;</w:t>
      </w:r>
    </w:p>
    <w:p w14:paraId="77661BEB" w14:textId="7777777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межрегионального и федерального характера осуществляется силами и средствами органов исполнительной власти Краснодарского края, оказавшихся в зоне чрезвычайной ситуации.</w:t>
      </w:r>
    </w:p>
    <w:p w14:paraId="234A1004" w14:textId="7777777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При недостаточности указанных сил и средств привлекаются в установленном порядке силы и средства федеральных органов исполнительной власти.</w:t>
      </w:r>
    </w:p>
    <w:p w14:paraId="6B5536DA" w14:textId="56DCDF3F" w:rsidR="00E76E69" w:rsidRPr="004243CC" w:rsidRDefault="00E76E69" w:rsidP="00451C44">
      <w:pPr>
        <w:tabs>
          <w:tab w:val="left" w:pos="1134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3</w:t>
      </w:r>
      <w:r w:rsidR="00D951C6" w:rsidRPr="004243CC">
        <w:rPr>
          <w:rFonts w:ascii="Times New Roman" w:hAnsi="Times New Roman" w:cs="Times New Roman"/>
          <w:sz w:val="28"/>
          <w:szCs w:val="28"/>
        </w:rPr>
        <w:t>9</w:t>
      </w:r>
      <w:r w:rsidRPr="004243CC">
        <w:rPr>
          <w:rFonts w:ascii="Times New Roman" w:hAnsi="Times New Roman" w:cs="Times New Roman"/>
          <w:sz w:val="28"/>
          <w:szCs w:val="28"/>
        </w:rPr>
        <w:t>.</w:t>
      </w:r>
      <w:r w:rsidRPr="004243CC">
        <w:rPr>
          <w:rFonts w:ascii="Times New Roman" w:hAnsi="Times New Roman" w:cs="Times New Roman"/>
          <w:sz w:val="28"/>
          <w:szCs w:val="28"/>
        </w:rPr>
        <w:tab/>
        <w:t>Руководство силами и средствами, привлеченными к ликвидации чрезвычайных ситуаций, и организацию их взаимодействия осуществля</w:t>
      </w:r>
      <w:r w:rsidR="004A03D5" w:rsidRPr="004243CC">
        <w:rPr>
          <w:rFonts w:ascii="Times New Roman" w:hAnsi="Times New Roman" w:cs="Times New Roman"/>
          <w:sz w:val="28"/>
          <w:szCs w:val="28"/>
        </w:rPr>
        <w:t>е</w:t>
      </w:r>
      <w:r w:rsidRPr="004243CC">
        <w:rPr>
          <w:rFonts w:ascii="Times New Roman" w:hAnsi="Times New Roman" w:cs="Times New Roman"/>
          <w:sz w:val="28"/>
          <w:szCs w:val="28"/>
        </w:rPr>
        <w:t>т руководител</w:t>
      </w:r>
      <w:r w:rsidR="004A03D5" w:rsidRPr="004243CC">
        <w:rPr>
          <w:rFonts w:ascii="Times New Roman" w:hAnsi="Times New Roman" w:cs="Times New Roman"/>
          <w:sz w:val="28"/>
          <w:szCs w:val="28"/>
        </w:rPr>
        <w:t>ь</w:t>
      </w:r>
      <w:r w:rsidRPr="004243CC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 w:rsidRPr="004243CC">
        <w:rPr>
          <w:rFonts w:ascii="Times New Roman" w:hAnsi="Times New Roman" w:cs="Times New Roman"/>
          <w:sz w:val="28"/>
          <w:szCs w:val="28"/>
        </w:rPr>
        <w:t>ой</w:t>
      </w:r>
      <w:r w:rsidRPr="004243CC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 w:rsidRPr="004243CC">
        <w:rPr>
          <w:rFonts w:ascii="Times New Roman" w:hAnsi="Times New Roman" w:cs="Times New Roman"/>
          <w:sz w:val="28"/>
          <w:szCs w:val="28"/>
        </w:rPr>
        <w:t>и</w:t>
      </w:r>
      <w:r w:rsidRPr="004243CC">
        <w:rPr>
          <w:rFonts w:ascii="Times New Roman" w:hAnsi="Times New Roman" w:cs="Times New Roman"/>
          <w:sz w:val="28"/>
          <w:szCs w:val="28"/>
        </w:rPr>
        <w:t>.</w:t>
      </w:r>
    </w:p>
    <w:p w14:paraId="3F263B63" w14:textId="5075BE49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Руководители аварийно-спасательных служб и аварийно-спасательных формирований, прибывшие в зону чрезвычайной ситуации первыми, принимают полномочия руководител</w:t>
      </w:r>
      <w:r w:rsidR="004A03D5" w:rsidRPr="004243CC">
        <w:rPr>
          <w:rFonts w:ascii="Times New Roman" w:hAnsi="Times New Roman" w:cs="Times New Roman"/>
          <w:sz w:val="28"/>
          <w:szCs w:val="28"/>
        </w:rPr>
        <w:t>я</w:t>
      </w:r>
      <w:r w:rsidRPr="004243CC">
        <w:rPr>
          <w:rFonts w:ascii="Times New Roman" w:hAnsi="Times New Roman" w:cs="Times New Roman"/>
          <w:sz w:val="28"/>
          <w:szCs w:val="28"/>
        </w:rPr>
        <w:t xml:space="preserve"> ликвидации чрезвычайной ситуации и исполняют их до прибытия руководител</w:t>
      </w:r>
      <w:r w:rsidR="004A03D5" w:rsidRPr="004243CC">
        <w:rPr>
          <w:rFonts w:ascii="Times New Roman" w:hAnsi="Times New Roman" w:cs="Times New Roman"/>
          <w:sz w:val="28"/>
          <w:szCs w:val="28"/>
        </w:rPr>
        <w:t>я ликвидации чрезвычайной ситуации</w:t>
      </w:r>
      <w:r w:rsidRPr="004243CC">
        <w:rPr>
          <w:rFonts w:ascii="Times New Roman" w:hAnsi="Times New Roman" w:cs="Times New Roman"/>
          <w:sz w:val="28"/>
          <w:szCs w:val="28"/>
        </w:rPr>
        <w:t xml:space="preserve">, определенных планами действий по предупреждению и ликвидации чрезвычайных ситуаций или назначенных уполномоченным органом исполнительной власти </w:t>
      </w:r>
      <w:r w:rsidR="004243CC" w:rsidRPr="004243CC">
        <w:rPr>
          <w:rFonts w:ascii="Times New Roman" w:hAnsi="Times New Roman" w:cs="Times New Roman"/>
          <w:sz w:val="28"/>
          <w:szCs w:val="28"/>
        </w:rPr>
        <w:t>края</w:t>
      </w:r>
      <w:r w:rsidRPr="004243CC">
        <w:rPr>
          <w:rFonts w:ascii="Times New Roman" w:hAnsi="Times New Roman" w:cs="Times New Roman"/>
          <w:sz w:val="28"/>
          <w:szCs w:val="28"/>
        </w:rPr>
        <w:t>, органами местного самоуправления, руководителями организаций, к полномочиям которых отнесена ликвидация чрезвычайных ситуаций.</w:t>
      </w:r>
    </w:p>
    <w:p w14:paraId="2E60F2F8" w14:textId="79CDB5B7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Руководител</w:t>
      </w:r>
      <w:r w:rsidR="004A03D5" w:rsidRPr="004243CC">
        <w:rPr>
          <w:rFonts w:ascii="Times New Roman" w:hAnsi="Times New Roman" w:cs="Times New Roman"/>
          <w:sz w:val="28"/>
          <w:szCs w:val="28"/>
        </w:rPr>
        <w:t>ь</w:t>
      </w:r>
      <w:r w:rsidRPr="004243CC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 w:rsidRPr="004243CC">
        <w:rPr>
          <w:rFonts w:ascii="Times New Roman" w:hAnsi="Times New Roman" w:cs="Times New Roman"/>
          <w:sz w:val="28"/>
          <w:szCs w:val="28"/>
        </w:rPr>
        <w:t>ой</w:t>
      </w:r>
      <w:r w:rsidRPr="004243CC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 w:rsidRPr="004243CC">
        <w:rPr>
          <w:rFonts w:ascii="Times New Roman" w:hAnsi="Times New Roman" w:cs="Times New Roman"/>
          <w:sz w:val="28"/>
          <w:szCs w:val="28"/>
        </w:rPr>
        <w:t>и</w:t>
      </w:r>
      <w:r w:rsidRPr="004243CC">
        <w:rPr>
          <w:rFonts w:ascii="Times New Roman" w:hAnsi="Times New Roman" w:cs="Times New Roman"/>
          <w:sz w:val="28"/>
          <w:szCs w:val="28"/>
        </w:rPr>
        <w:t xml:space="preserve"> по согласованию с </w:t>
      </w:r>
      <w:r w:rsidR="004A03D5" w:rsidRPr="004243CC">
        <w:rPr>
          <w:rFonts w:ascii="Times New Roman" w:hAnsi="Times New Roman" w:cs="Times New Roman"/>
          <w:sz w:val="28"/>
          <w:szCs w:val="28"/>
        </w:rPr>
        <w:t xml:space="preserve">администрацией Лабинского городского поселения Лабинского района </w:t>
      </w:r>
      <w:r w:rsidRPr="004243CC">
        <w:rPr>
          <w:rFonts w:ascii="Times New Roman" w:hAnsi="Times New Roman" w:cs="Times New Roman"/>
          <w:sz w:val="28"/>
          <w:szCs w:val="28"/>
        </w:rPr>
        <w:t>и организациями, на территориях которых возникла чрезвычайная ситуация, устанавливают границы зоны чрезвычайной ситуации, порядок и особенности действий по её локализации, а также принимают решения по проведению аварийно-спасательных и других неотложных работ.</w:t>
      </w:r>
    </w:p>
    <w:p w14:paraId="5855F0EE" w14:textId="0C84F195" w:rsidR="00E76E69" w:rsidRPr="004243CC" w:rsidRDefault="00E76E69" w:rsidP="00937F57">
      <w:pPr>
        <w:tabs>
          <w:tab w:val="left" w:pos="1276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Решения руководител</w:t>
      </w:r>
      <w:r w:rsidR="004A03D5" w:rsidRPr="004243CC">
        <w:rPr>
          <w:rFonts w:ascii="Times New Roman" w:hAnsi="Times New Roman" w:cs="Times New Roman"/>
          <w:sz w:val="28"/>
          <w:szCs w:val="28"/>
        </w:rPr>
        <w:t>я</w:t>
      </w:r>
      <w:r w:rsidRPr="004243CC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 w:rsidRPr="004243CC">
        <w:rPr>
          <w:rFonts w:ascii="Times New Roman" w:hAnsi="Times New Roman" w:cs="Times New Roman"/>
          <w:sz w:val="28"/>
          <w:szCs w:val="28"/>
        </w:rPr>
        <w:t>ой</w:t>
      </w:r>
      <w:r w:rsidRPr="004243CC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 w:rsidRPr="004243CC">
        <w:rPr>
          <w:rFonts w:ascii="Times New Roman" w:hAnsi="Times New Roman" w:cs="Times New Roman"/>
          <w:sz w:val="28"/>
          <w:szCs w:val="28"/>
        </w:rPr>
        <w:t>и</w:t>
      </w:r>
      <w:r w:rsidRPr="004243CC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Pr="004243CC">
        <w:rPr>
          <w:rFonts w:ascii="Times New Roman" w:hAnsi="Times New Roman" w:cs="Times New Roman"/>
          <w:sz w:val="28"/>
          <w:szCs w:val="28"/>
        </w:rPr>
        <w:lastRenderedPageBreak/>
        <w:t>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7408B652" w14:textId="3DC02F17" w:rsidR="00E76E69" w:rsidRPr="004243CC" w:rsidRDefault="00D951C6" w:rsidP="00451C44">
      <w:pPr>
        <w:tabs>
          <w:tab w:val="left" w:pos="1134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40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В случае крайней необходимости руководител</w:t>
      </w:r>
      <w:r w:rsidR="004A03D5" w:rsidRPr="004243CC">
        <w:rPr>
          <w:rFonts w:ascii="Times New Roman" w:hAnsi="Times New Roman" w:cs="Times New Roman"/>
          <w:sz w:val="28"/>
          <w:szCs w:val="28"/>
        </w:rPr>
        <w:t>ь</w:t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 ликвидации чрезвычайн</w:t>
      </w:r>
      <w:r w:rsidR="004A03D5" w:rsidRPr="004243CC">
        <w:rPr>
          <w:rFonts w:ascii="Times New Roman" w:hAnsi="Times New Roman" w:cs="Times New Roman"/>
          <w:sz w:val="28"/>
          <w:szCs w:val="28"/>
        </w:rPr>
        <w:t>ой</w:t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 ситуаци</w:t>
      </w:r>
      <w:r w:rsidR="004A03D5" w:rsidRPr="004243CC">
        <w:rPr>
          <w:rFonts w:ascii="Times New Roman" w:hAnsi="Times New Roman" w:cs="Times New Roman"/>
          <w:sz w:val="28"/>
          <w:szCs w:val="28"/>
        </w:rPr>
        <w:t>и</w:t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 вправе самостоятельно принимать решения по следующим вопросам:</w:t>
      </w:r>
    </w:p>
    <w:p w14:paraId="0D475C28" w14:textId="03DF59D4" w:rsidR="00E76E69" w:rsidRPr="004243CC" w:rsidRDefault="00D951C6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40</w:t>
      </w:r>
      <w:r w:rsidR="00E76E69" w:rsidRPr="004243CC">
        <w:rPr>
          <w:rFonts w:ascii="Times New Roman" w:hAnsi="Times New Roman" w:cs="Times New Roman"/>
          <w:sz w:val="28"/>
          <w:szCs w:val="28"/>
        </w:rPr>
        <w:t>.1.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</w:r>
      <w:r w:rsidR="003F13DA" w:rsidRPr="004243CC">
        <w:rPr>
          <w:rFonts w:ascii="Times New Roman" w:hAnsi="Times New Roman" w:cs="Times New Roman"/>
          <w:sz w:val="28"/>
          <w:szCs w:val="28"/>
        </w:rPr>
        <w:t>П</w:t>
      </w:r>
      <w:r w:rsidR="003F13DA" w:rsidRPr="004243C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роведение эвакуационных мероприятий при угрозе возникновения или возникновении чрезвычайных ситуаций.</w:t>
      </w:r>
    </w:p>
    <w:p w14:paraId="05A72175" w14:textId="6CD235A9" w:rsidR="00E76E69" w:rsidRPr="004243CC" w:rsidRDefault="00D951C6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40</w:t>
      </w:r>
      <w:r w:rsidR="00E76E69" w:rsidRPr="004243CC">
        <w:rPr>
          <w:rFonts w:ascii="Times New Roman" w:hAnsi="Times New Roman" w:cs="Times New Roman"/>
          <w:sz w:val="28"/>
          <w:szCs w:val="28"/>
        </w:rPr>
        <w:t>.2.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Остановка деятельности организаций, находящихся в зоне чрезвычайной ситуации.</w:t>
      </w:r>
    </w:p>
    <w:p w14:paraId="77BB3E72" w14:textId="2723ED49" w:rsidR="00E76E69" w:rsidRPr="004243CC" w:rsidRDefault="00D951C6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40</w:t>
      </w:r>
      <w:r w:rsidR="00E76E69" w:rsidRPr="004243CC">
        <w:rPr>
          <w:rFonts w:ascii="Times New Roman" w:hAnsi="Times New Roman" w:cs="Times New Roman"/>
          <w:sz w:val="28"/>
          <w:szCs w:val="28"/>
        </w:rPr>
        <w:t>.3.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Проведение аварийно-спасательных работ на объектах и территориях организаций, находящихся в зоне чрезвычайной ситуации.</w:t>
      </w:r>
    </w:p>
    <w:p w14:paraId="65579D6A" w14:textId="46CE40F3" w:rsidR="00E76E69" w:rsidRPr="004243CC" w:rsidRDefault="00D951C6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40</w:t>
      </w:r>
      <w:r w:rsidR="00E76E69" w:rsidRPr="004243CC">
        <w:rPr>
          <w:rFonts w:ascii="Times New Roman" w:hAnsi="Times New Roman" w:cs="Times New Roman"/>
          <w:sz w:val="28"/>
          <w:szCs w:val="28"/>
        </w:rPr>
        <w:t>.4.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Ограничение доступа людей в зону чрезвычайной ситуации.</w:t>
      </w:r>
    </w:p>
    <w:p w14:paraId="60065EE1" w14:textId="6A4B7380" w:rsidR="00BB4938" w:rsidRPr="004243CC" w:rsidRDefault="00D951C6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40</w:t>
      </w:r>
      <w:r w:rsidR="00E76E69" w:rsidRPr="004243CC">
        <w:rPr>
          <w:rFonts w:ascii="Times New Roman" w:hAnsi="Times New Roman" w:cs="Times New Roman"/>
          <w:sz w:val="28"/>
          <w:szCs w:val="28"/>
        </w:rPr>
        <w:t>.5.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Разбронирование в установленном порядке резервов материальных ресурсов организаций, находящихся в зоне чрезвычайной ситуации, за исключением материальных ценностей государственного материального резерва.</w:t>
      </w:r>
    </w:p>
    <w:p w14:paraId="1D002F2D" w14:textId="665EB88E" w:rsidR="00E76E69" w:rsidRPr="004243CC" w:rsidRDefault="00D951C6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40</w:t>
      </w:r>
      <w:r w:rsidR="00E76E69" w:rsidRPr="004243CC">
        <w:rPr>
          <w:rFonts w:ascii="Times New Roman" w:hAnsi="Times New Roman" w:cs="Times New Roman"/>
          <w:sz w:val="28"/>
          <w:szCs w:val="28"/>
        </w:rPr>
        <w:t>.6.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Использование в порядке, установленном законодательством Российской Федерации, средств связи и оповещения, транспортных средств и иного имущества организаций, находящихся в зоне чрезвычайной ситуации.</w:t>
      </w:r>
    </w:p>
    <w:p w14:paraId="2B1EA498" w14:textId="65553AA7" w:rsidR="00E76E69" w:rsidRPr="004243CC" w:rsidRDefault="00D951C6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40</w:t>
      </w:r>
      <w:r w:rsidR="00E76E69" w:rsidRPr="004243CC">
        <w:rPr>
          <w:rFonts w:ascii="Times New Roman" w:hAnsi="Times New Roman" w:cs="Times New Roman"/>
          <w:sz w:val="28"/>
          <w:szCs w:val="28"/>
        </w:rPr>
        <w:t>.7.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Привлечение к проведению работ по ликвидации чрезвычайных ситуаций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работ.</w:t>
      </w:r>
    </w:p>
    <w:p w14:paraId="519D2D7D" w14:textId="2598FB46" w:rsidR="00E76E69" w:rsidRPr="004243CC" w:rsidRDefault="00D951C6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40</w:t>
      </w:r>
      <w:r w:rsidR="00E76E69" w:rsidRPr="004243CC">
        <w:rPr>
          <w:rFonts w:ascii="Times New Roman" w:hAnsi="Times New Roman" w:cs="Times New Roman"/>
          <w:sz w:val="28"/>
          <w:szCs w:val="28"/>
        </w:rPr>
        <w:t>.8.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работ.</w:t>
      </w:r>
    </w:p>
    <w:p w14:paraId="15E6FF30" w14:textId="5BF8228A" w:rsidR="00E76E69" w:rsidRPr="004243CC" w:rsidRDefault="00D951C6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40</w:t>
      </w:r>
      <w:r w:rsidR="00E76E69" w:rsidRPr="004243CC">
        <w:rPr>
          <w:rFonts w:ascii="Times New Roman" w:hAnsi="Times New Roman" w:cs="Times New Roman"/>
          <w:sz w:val="28"/>
          <w:szCs w:val="28"/>
        </w:rPr>
        <w:t>.9.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Принятие других необходимых мер, обусловленных развитием чрезвычайных ситуаций и ходом работ по их ликвидации.</w:t>
      </w:r>
    </w:p>
    <w:p w14:paraId="59D881B1" w14:textId="21D7D343" w:rsidR="00E76E69" w:rsidRPr="004243CC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Руководител</w:t>
      </w:r>
      <w:r w:rsidR="000006E2" w:rsidRPr="004243CC">
        <w:rPr>
          <w:rFonts w:ascii="Times New Roman" w:hAnsi="Times New Roman" w:cs="Times New Roman"/>
          <w:sz w:val="28"/>
          <w:szCs w:val="28"/>
        </w:rPr>
        <w:t>ь</w:t>
      </w:r>
      <w:r w:rsidRPr="004243CC">
        <w:rPr>
          <w:rFonts w:ascii="Times New Roman" w:hAnsi="Times New Roman" w:cs="Times New Roman"/>
          <w:sz w:val="28"/>
          <w:szCs w:val="28"/>
        </w:rPr>
        <w:t xml:space="preserve"> ликвидации чрезвычайных ситуаций незамедлительно информиру</w:t>
      </w:r>
      <w:r w:rsidR="004243CC" w:rsidRPr="004243CC">
        <w:rPr>
          <w:rFonts w:ascii="Times New Roman" w:hAnsi="Times New Roman" w:cs="Times New Roman"/>
          <w:sz w:val="28"/>
          <w:szCs w:val="28"/>
        </w:rPr>
        <w:t>е</w:t>
      </w:r>
      <w:r w:rsidRPr="004243CC">
        <w:rPr>
          <w:rFonts w:ascii="Times New Roman" w:hAnsi="Times New Roman" w:cs="Times New Roman"/>
          <w:sz w:val="28"/>
          <w:szCs w:val="28"/>
        </w:rPr>
        <w:t>т о принятых им</w:t>
      </w:r>
      <w:r w:rsidR="004243CC" w:rsidRPr="004243CC">
        <w:rPr>
          <w:rFonts w:ascii="Times New Roman" w:hAnsi="Times New Roman" w:cs="Times New Roman"/>
          <w:sz w:val="28"/>
          <w:szCs w:val="28"/>
        </w:rPr>
        <w:t>,</w:t>
      </w:r>
      <w:r w:rsidRPr="004243CC">
        <w:rPr>
          <w:rFonts w:ascii="Times New Roman" w:hAnsi="Times New Roman" w:cs="Times New Roman"/>
          <w:sz w:val="28"/>
          <w:szCs w:val="28"/>
        </w:rPr>
        <w:t xml:space="preserve"> в случае крайней необходимости</w:t>
      </w:r>
      <w:r w:rsidR="004243CC" w:rsidRPr="004243CC">
        <w:rPr>
          <w:rFonts w:ascii="Times New Roman" w:hAnsi="Times New Roman" w:cs="Times New Roman"/>
          <w:sz w:val="28"/>
          <w:szCs w:val="28"/>
        </w:rPr>
        <w:t>,</w:t>
      </w:r>
      <w:r w:rsidRPr="004243CC">
        <w:rPr>
          <w:rFonts w:ascii="Times New Roman" w:hAnsi="Times New Roman" w:cs="Times New Roman"/>
          <w:sz w:val="28"/>
          <w:szCs w:val="28"/>
        </w:rPr>
        <w:t xml:space="preserve"> решениях соответствующие органы местного самоуправления и организации.</w:t>
      </w:r>
    </w:p>
    <w:p w14:paraId="61F45869" w14:textId="3A086912" w:rsidR="00E76E69" w:rsidRPr="004243CC" w:rsidRDefault="00816F69" w:rsidP="00451C44">
      <w:pPr>
        <w:tabs>
          <w:tab w:val="left" w:pos="1134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</w:t>
      </w:r>
      <w:r w:rsidR="00D951C6" w:rsidRPr="004243CC">
        <w:rPr>
          <w:rFonts w:ascii="Times New Roman" w:hAnsi="Times New Roman" w:cs="Times New Roman"/>
          <w:sz w:val="28"/>
          <w:szCs w:val="28"/>
        </w:rPr>
        <w:t>1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Финансовое обеспечение функционирования ТП РСЧС и мероприятий по предупреждению и ликвидации чрезвычайных ситуаций осуществляется на каждом уровне за счет средств соответствующих бюджетов и собственников (пользователей) имущества в соответствии с законодательством Российской Федерации.</w:t>
      </w:r>
    </w:p>
    <w:p w14:paraId="75F0B0AC" w14:textId="77777777" w:rsidR="00E76E69" w:rsidRPr="004243CC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14:paraId="2DB6B258" w14:textId="77777777" w:rsidR="00E76E69" w:rsidRPr="004243CC" w:rsidRDefault="00E76E69" w:rsidP="00937F57">
      <w:pPr>
        <w:tabs>
          <w:tab w:val="left" w:pos="1418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Финансирование целевых программ по защите населения и территорий от чрезвычайных ситуаций и обеспечение устойчивого функционирования организаций осуществляются в соответствии с законодательством Российской Федерации и законодательством Краснодарского края.</w:t>
      </w:r>
    </w:p>
    <w:p w14:paraId="26DBC930" w14:textId="5C272238" w:rsidR="00E76E69" w:rsidRPr="004243CC" w:rsidRDefault="00816F69" w:rsidP="005C3C41">
      <w:pPr>
        <w:tabs>
          <w:tab w:val="left" w:pos="1134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</w:t>
      </w:r>
      <w:r w:rsidR="00D951C6" w:rsidRPr="004243CC">
        <w:rPr>
          <w:rFonts w:ascii="Times New Roman" w:hAnsi="Times New Roman" w:cs="Times New Roman"/>
          <w:sz w:val="28"/>
          <w:szCs w:val="28"/>
        </w:rPr>
        <w:t>2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 xml:space="preserve">Расходование материальных ценностей из резерва, предназначенного для обеспечения ликвидации последствий чрезвычайных ситуаций, </w:t>
      </w:r>
      <w:r w:rsidR="00E76E69" w:rsidRPr="004243CC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в соответствии с нормативными правовыми актами Краснодарского края и </w:t>
      </w:r>
      <w:r w:rsidR="00FE0E64" w:rsidRPr="004243C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</w:p>
    <w:p w14:paraId="58C204E3" w14:textId="375A0329" w:rsidR="00E76E69" w:rsidRPr="004243CC" w:rsidRDefault="00816F69" w:rsidP="005C3C41">
      <w:pPr>
        <w:tabs>
          <w:tab w:val="left" w:pos="1134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4</w:t>
      </w:r>
      <w:r w:rsidR="00D951C6" w:rsidRPr="004243CC">
        <w:rPr>
          <w:rFonts w:ascii="Times New Roman" w:hAnsi="Times New Roman" w:cs="Times New Roman"/>
          <w:sz w:val="28"/>
          <w:szCs w:val="28"/>
        </w:rPr>
        <w:t>3</w:t>
      </w:r>
      <w:r w:rsidR="00E76E69" w:rsidRPr="004243CC">
        <w:rPr>
          <w:rFonts w:ascii="Times New Roman" w:hAnsi="Times New Roman" w:cs="Times New Roman"/>
          <w:sz w:val="28"/>
          <w:szCs w:val="28"/>
        </w:rPr>
        <w:t>.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  <w:t>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 w14:paraId="26425920" w14:textId="49468048" w:rsidR="00E76E69" w:rsidRPr="004243CC" w:rsidRDefault="003F13DA" w:rsidP="00937F57">
      <w:pPr>
        <w:tabs>
          <w:tab w:val="left" w:pos="1418"/>
          <w:tab w:val="left" w:pos="1701"/>
        </w:tabs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39D9D" wp14:editId="0955DC97">
                <wp:simplePos x="0" y="0"/>
                <wp:positionH relativeFrom="column">
                  <wp:posOffset>5981783</wp:posOffset>
                </wp:positionH>
                <wp:positionV relativeFrom="paragraph">
                  <wp:posOffset>103615</wp:posOffset>
                </wp:positionV>
                <wp:extent cx="314325" cy="43688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32151" w14:textId="2DE87BDA" w:rsidR="004243CC" w:rsidRPr="00A34670" w:rsidRDefault="004243CC" w:rsidP="000C4F79">
                            <w:pPr>
                              <w:ind w:right="-604" w:firstLine="0"/>
                              <w:jc w:val="lef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39D9D" id="Прямоугольник 3" o:spid="_x0000_s1026" style="position:absolute;left:0;text-align:left;margin-left:471pt;margin-top:8.15pt;width:24.75pt;height:3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" filled="f" stroked="f" strokeweight="2pt">
                <v:textbox>
                  <w:txbxContent>
                    <w:p w14:paraId="6AF32151" w14:textId="2DE87BDA" w:rsidR="004243CC" w:rsidRPr="00A34670" w:rsidRDefault="004243CC" w:rsidP="000C4F79">
                      <w:pPr>
                        <w:ind w:right="-604" w:firstLine="0"/>
                        <w:jc w:val="lef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76E69" w:rsidRPr="004243CC">
        <w:rPr>
          <w:rFonts w:ascii="Times New Roman" w:hAnsi="Times New Roman" w:cs="Times New Roman"/>
          <w:sz w:val="28"/>
          <w:szCs w:val="28"/>
        </w:rPr>
        <w:t>Тушение пожаров в лесах осуществляется в соответствии с законодательством Российской Федерации.</w:t>
      </w:r>
    </w:p>
    <w:p w14:paraId="5A61E03D" w14:textId="7C0052D0" w:rsidR="001432B5" w:rsidRPr="004243CC" w:rsidRDefault="001432B5" w:rsidP="00937F57">
      <w:pPr>
        <w:tabs>
          <w:tab w:val="left" w:pos="1418"/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77E4662A" w14:textId="77777777" w:rsidR="001432B5" w:rsidRPr="004243CC" w:rsidRDefault="001432B5" w:rsidP="00937F57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5A1BE9A5" w14:textId="577F1EC1" w:rsidR="000006E2" w:rsidRPr="004243CC" w:rsidRDefault="000006E2" w:rsidP="00937F57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0304994" w14:textId="1DF51866" w:rsidR="001432B5" w:rsidRPr="004243CC" w:rsidRDefault="00BB20DD" w:rsidP="00937F57">
      <w:pPr>
        <w:tabs>
          <w:tab w:val="left" w:pos="1701"/>
        </w:tabs>
        <w:spacing w:line="233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F01C37" w:rsidRPr="004243CC">
        <w:rPr>
          <w:rFonts w:ascii="Times New Roman" w:hAnsi="Times New Roman" w:cs="Times New Roman"/>
          <w:sz w:val="28"/>
          <w:szCs w:val="28"/>
        </w:rPr>
        <w:t>поселения</w:t>
      </w:r>
      <w:r w:rsidR="001432B5" w:rsidRPr="004243CC">
        <w:rPr>
          <w:rFonts w:ascii="Times New Roman" w:hAnsi="Times New Roman" w:cs="Times New Roman"/>
          <w:sz w:val="28"/>
          <w:szCs w:val="28"/>
        </w:rPr>
        <w:tab/>
      </w:r>
      <w:r w:rsidR="001432B5" w:rsidRPr="004243CC">
        <w:rPr>
          <w:rFonts w:ascii="Times New Roman" w:hAnsi="Times New Roman" w:cs="Times New Roman"/>
          <w:sz w:val="28"/>
          <w:szCs w:val="28"/>
        </w:rPr>
        <w:tab/>
      </w:r>
      <w:r w:rsidR="005C3C41">
        <w:rPr>
          <w:rFonts w:ascii="Times New Roman" w:hAnsi="Times New Roman" w:cs="Times New Roman"/>
          <w:sz w:val="28"/>
          <w:szCs w:val="28"/>
        </w:rPr>
        <w:tab/>
      </w:r>
      <w:r w:rsidR="001432B5" w:rsidRPr="004243CC">
        <w:rPr>
          <w:rFonts w:ascii="Times New Roman" w:hAnsi="Times New Roman" w:cs="Times New Roman"/>
          <w:sz w:val="28"/>
          <w:szCs w:val="28"/>
        </w:rPr>
        <w:tab/>
      </w:r>
      <w:r w:rsidR="001432B5" w:rsidRPr="004243CC">
        <w:rPr>
          <w:rFonts w:ascii="Times New Roman" w:hAnsi="Times New Roman" w:cs="Times New Roman"/>
          <w:sz w:val="28"/>
          <w:szCs w:val="28"/>
        </w:rPr>
        <w:tab/>
      </w:r>
      <w:r w:rsidR="005C3C41">
        <w:rPr>
          <w:rFonts w:ascii="Times New Roman" w:hAnsi="Times New Roman" w:cs="Times New Roman"/>
          <w:sz w:val="28"/>
          <w:szCs w:val="28"/>
        </w:rPr>
        <w:tab/>
      </w:r>
      <w:r w:rsidRPr="004243CC">
        <w:rPr>
          <w:rFonts w:ascii="Times New Roman" w:hAnsi="Times New Roman" w:cs="Times New Roman"/>
          <w:sz w:val="28"/>
          <w:szCs w:val="28"/>
        </w:rPr>
        <w:t xml:space="preserve">  </w:t>
      </w:r>
      <w:r w:rsidR="000006E2" w:rsidRPr="004243CC">
        <w:rPr>
          <w:rFonts w:ascii="Times New Roman" w:hAnsi="Times New Roman" w:cs="Times New Roman"/>
          <w:sz w:val="28"/>
          <w:szCs w:val="28"/>
        </w:rPr>
        <w:t>А.Н. Сиротин</w:t>
      </w:r>
    </w:p>
    <w:p w14:paraId="6EF2CB84" w14:textId="629EA8E6" w:rsidR="00611624" w:rsidRPr="00824F3E" w:rsidRDefault="00611624" w:rsidP="00937F57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14:paraId="7BC26215" w14:textId="6B39BA5C" w:rsidR="001161AD" w:rsidRPr="00824F3E" w:rsidRDefault="001161AD" w:rsidP="00937F57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14:paraId="20AF49A5" w14:textId="7FA8F9E8" w:rsidR="001161AD" w:rsidRPr="00824F3E" w:rsidRDefault="001161AD" w:rsidP="00937F57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14:paraId="3AEAE722" w14:textId="77777777" w:rsidR="00824F3E" w:rsidRDefault="00824F3E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60B1E787" w14:textId="77777777" w:rsidR="00824F3E" w:rsidRDefault="00824F3E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240C20A1" w14:textId="77777777" w:rsidR="00824F3E" w:rsidRDefault="00824F3E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004C7A43" w14:textId="77777777" w:rsidR="00824F3E" w:rsidRDefault="00824F3E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10FB118B" w14:textId="77777777" w:rsidR="00824F3E" w:rsidRDefault="00824F3E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0ADCB3A1" w14:textId="77777777" w:rsidR="00824F3E" w:rsidRDefault="00824F3E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4FE3D6D3" w14:textId="77777777" w:rsidR="00824F3E" w:rsidRDefault="00824F3E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72B5368B" w14:textId="77777777" w:rsidR="00824F3E" w:rsidRDefault="00824F3E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2CFA795E" w14:textId="77777777" w:rsidR="00824F3E" w:rsidRDefault="00824F3E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4AE41B75" w14:textId="77777777" w:rsidR="004243CC" w:rsidRDefault="004243CC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4A802E1E" w14:textId="77777777" w:rsidR="004243CC" w:rsidRDefault="004243CC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32760CCA" w14:textId="77777777" w:rsidR="004243CC" w:rsidRDefault="004243CC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75D57DB1" w14:textId="77777777" w:rsidR="004243CC" w:rsidRDefault="004243CC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3A060818" w14:textId="457E947A" w:rsidR="004243CC" w:rsidRDefault="004243CC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2412DA19" w14:textId="0245B964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47E5EFAB" w14:textId="5B2851C2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34D559C4" w14:textId="77E18952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225DF5D1" w14:textId="09AC237A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2BD9BCEA" w14:textId="5B311C52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0618624A" w14:textId="707F64F5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6250EE0F" w14:textId="55C99462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314E52C3" w14:textId="24C9D08B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6D5225D5" w14:textId="03824535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37A5BA3A" w14:textId="6BE610D8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74211D23" w14:textId="3567AC7F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65514373" w14:textId="79957F45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77407ADD" w14:textId="7FB679C6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166AAD20" w14:textId="77777777" w:rsidR="00AD0AB4" w:rsidRDefault="00AD0AB4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14716247" w14:textId="77777777" w:rsidR="004243CC" w:rsidRDefault="004243CC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5CD4044D" w14:textId="77777777" w:rsidR="004243CC" w:rsidRDefault="004243CC" w:rsidP="004243CC">
      <w:pPr>
        <w:ind w:left="5103" w:firstLine="0"/>
        <w:rPr>
          <w:rFonts w:ascii="Times New Roman" w:hAnsi="Times New Roman" w:cs="Times New Roman"/>
          <w:sz w:val="27"/>
          <w:szCs w:val="27"/>
        </w:rPr>
      </w:pPr>
    </w:p>
    <w:p w14:paraId="4CC11CEA" w14:textId="76E638F1" w:rsidR="001161AD" w:rsidRPr="000C1F04" w:rsidRDefault="001161AD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lastRenderedPageBreak/>
        <w:t>П</w:t>
      </w:r>
      <w:r w:rsidR="004243CC" w:rsidRPr="000C1F04">
        <w:rPr>
          <w:rFonts w:ascii="Times New Roman" w:hAnsi="Times New Roman" w:cs="Times New Roman"/>
          <w:sz w:val="27"/>
          <w:szCs w:val="27"/>
        </w:rPr>
        <w:t>риложение</w:t>
      </w:r>
      <w:r w:rsidRPr="000C1F04">
        <w:rPr>
          <w:rFonts w:ascii="Times New Roman" w:hAnsi="Times New Roman" w:cs="Times New Roman"/>
          <w:sz w:val="27"/>
          <w:szCs w:val="27"/>
        </w:rPr>
        <w:t xml:space="preserve"> 2</w:t>
      </w:r>
    </w:p>
    <w:p w14:paraId="277F1A86" w14:textId="77777777" w:rsidR="001161AD" w:rsidRPr="000C1F04" w:rsidRDefault="001161AD" w:rsidP="008B51DC">
      <w:pPr>
        <w:ind w:left="5387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52293C07" w14:textId="77777777" w:rsidR="001161AD" w:rsidRPr="000C1F04" w:rsidRDefault="001161AD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t>УТВЕРЖДЕН</w:t>
      </w:r>
    </w:p>
    <w:p w14:paraId="12F0BEF9" w14:textId="77777777" w:rsidR="001161AD" w:rsidRPr="000C1F04" w:rsidRDefault="001161AD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38DB158C" w14:textId="77777777" w:rsidR="001161AD" w:rsidRPr="000C1F04" w:rsidRDefault="001161AD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14:paraId="47D67373" w14:textId="77777777" w:rsidR="001161AD" w:rsidRPr="000C1F04" w:rsidRDefault="001161AD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0917E995" w14:textId="77777777" w:rsidR="001161AD" w:rsidRPr="000C1F04" w:rsidRDefault="001161AD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t>от 12.05.2015 № 437</w:t>
      </w:r>
    </w:p>
    <w:p w14:paraId="717A09F2" w14:textId="77777777" w:rsidR="00AD0AB4" w:rsidRPr="000C1F04" w:rsidRDefault="004243CC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t>(в редакции</w:t>
      </w:r>
    </w:p>
    <w:p w14:paraId="15B6734B" w14:textId="77777777" w:rsidR="00AD0AB4" w:rsidRPr="000C1F04" w:rsidRDefault="004243CC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t>постановления</w:t>
      </w:r>
      <w:r w:rsidR="00AD0AB4" w:rsidRPr="000C1F04">
        <w:rPr>
          <w:rFonts w:ascii="Times New Roman" w:hAnsi="Times New Roman" w:cs="Times New Roman"/>
          <w:sz w:val="27"/>
          <w:szCs w:val="27"/>
        </w:rPr>
        <w:t xml:space="preserve"> </w:t>
      </w:r>
      <w:r w:rsidRPr="000C1F04">
        <w:rPr>
          <w:rFonts w:ascii="Times New Roman" w:hAnsi="Times New Roman" w:cs="Times New Roman"/>
          <w:sz w:val="27"/>
          <w:szCs w:val="27"/>
        </w:rPr>
        <w:t xml:space="preserve">администрации </w:t>
      </w:r>
    </w:p>
    <w:p w14:paraId="0C3A8A8A" w14:textId="77777777" w:rsidR="00AD0AB4" w:rsidRPr="000C1F04" w:rsidRDefault="004243CC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</w:p>
    <w:p w14:paraId="751E7803" w14:textId="1371B507" w:rsidR="004243CC" w:rsidRPr="000C1F04" w:rsidRDefault="004243CC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t xml:space="preserve">Лабинского района </w:t>
      </w:r>
    </w:p>
    <w:p w14:paraId="18656D74" w14:textId="7213B70A" w:rsidR="004243CC" w:rsidRPr="000C1F04" w:rsidRDefault="004243CC" w:rsidP="008B51DC">
      <w:pPr>
        <w:ind w:left="5387" w:firstLine="0"/>
        <w:rPr>
          <w:rFonts w:ascii="Times New Roman" w:hAnsi="Times New Roman" w:cs="Times New Roman"/>
          <w:sz w:val="27"/>
          <w:szCs w:val="27"/>
        </w:rPr>
      </w:pPr>
      <w:r w:rsidRPr="000C1F04">
        <w:rPr>
          <w:rFonts w:ascii="Times New Roman" w:hAnsi="Times New Roman" w:cs="Times New Roman"/>
          <w:sz w:val="27"/>
          <w:szCs w:val="27"/>
        </w:rPr>
        <w:t xml:space="preserve">от </w:t>
      </w:r>
      <w:r w:rsidR="00D02EA0">
        <w:rPr>
          <w:rFonts w:ascii="Times New Roman" w:hAnsi="Times New Roman" w:cs="Times New Roman"/>
          <w:sz w:val="27"/>
          <w:szCs w:val="27"/>
        </w:rPr>
        <w:t>15.06.2022</w:t>
      </w:r>
      <w:r w:rsidRPr="000C1F04">
        <w:rPr>
          <w:rFonts w:ascii="Times New Roman" w:hAnsi="Times New Roman" w:cs="Times New Roman"/>
          <w:sz w:val="27"/>
          <w:szCs w:val="27"/>
        </w:rPr>
        <w:t xml:space="preserve"> №</w:t>
      </w:r>
      <w:r w:rsidR="00D31F9C">
        <w:rPr>
          <w:rFonts w:ascii="Times New Roman" w:hAnsi="Times New Roman" w:cs="Times New Roman"/>
          <w:sz w:val="27"/>
          <w:szCs w:val="27"/>
        </w:rPr>
        <w:t xml:space="preserve"> </w:t>
      </w:r>
      <w:r w:rsidR="00D02EA0">
        <w:rPr>
          <w:rFonts w:ascii="Times New Roman" w:hAnsi="Times New Roman" w:cs="Times New Roman"/>
          <w:sz w:val="27"/>
          <w:szCs w:val="27"/>
        </w:rPr>
        <w:t>637</w:t>
      </w:r>
      <w:r w:rsidRPr="000C1F04">
        <w:rPr>
          <w:rFonts w:ascii="Times New Roman" w:hAnsi="Times New Roman" w:cs="Times New Roman"/>
          <w:sz w:val="27"/>
          <w:szCs w:val="27"/>
        </w:rPr>
        <w:t xml:space="preserve">) </w:t>
      </w:r>
    </w:p>
    <w:p w14:paraId="7568B4B2" w14:textId="77777777" w:rsidR="001161AD" w:rsidRPr="000C1F04" w:rsidRDefault="001161AD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4CE8FA03" w14:textId="77777777" w:rsidR="001161AD" w:rsidRPr="000C1F04" w:rsidRDefault="001161AD" w:rsidP="001161AD">
      <w:pPr>
        <w:ind w:left="5103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20CC2DEB" w14:textId="181224DF" w:rsidR="001161AD" w:rsidRPr="000C1F04" w:rsidRDefault="001161AD" w:rsidP="001161AD">
      <w:pPr>
        <w:ind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0C1F04">
        <w:rPr>
          <w:rFonts w:ascii="Times New Roman" w:hAnsi="Times New Roman" w:cs="Times New Roman"/>
          <w:b/>
          <w:bCs/>
          <w:sz w:val="27"/>
          <w:szCs w:val="27"/>
        </w:rPr>
        <w:t>СОСТАВ</w:t>
      </w:r>
    </w:p>
    <w:p w14:paraId="540A4844" w14:textId="77777777" w:rsidR="001161AD" w:rsidRPr="000C1F04" w:rsidRDefault="001161AD" w:rsidP="001161AD">
      <w:pPr>
        <w:ind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0C1F04">
        <w:rPr>
          <w:rFonts w:ascii="Times New Roman" w:hAnsi="Times New Roman" w:cs="Times New Roman"/>
          <w:b/>
          <w:bCs/>
          <w:sz w:val="27"/>
          <w:szCs w:val="27"/>
        </w:rPr>
        <w:t>сил и средств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</w:t>
      </w:r>
    </w:p>
    <w:p w14:paraId="298345E0" w14:textId="4E58670E" w:rsidR="001161AD" w:rsidRPr="000C1F04" w:rsidRDefault="001161AD" w:rsidP="001161AD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5499"/>
      </w:tblGrid>
      <w:tr w:rsidR="000C1F04" w:rsidRPr="000C1F04" w14:paraId="569587EE" w14:textId="77777777" w:rsidTr="008A2DDF">
        <w:trPr>
          <w:tblHeader/>
        </w:trPr>
        <w:tc>
          <w:tcPr>
            <w:tcW w:w="704" w:type="dxa"/>
          </w:tcPr>
          <w:p w14:paraId="742A8304" w14:textId="77777777" w:rsidR="000C1F04" w:rsidRPr="000C1F04" w:rsidRDefault="000C1F04" w:rsidP="00E209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№</w:t>
            </w:r>
          </w:p>
          <w:p w14:paraId="1DF11C5A" w14:textId="77777777" w:rsidR="000C1F04" w:rsidRPr="000C1F04" w:rsidRDefault="000C1F04" w:rsidP="00E209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п/п</w:t>
            </w:r>
          </w:p>
        </w:tc>
        <w:tc>
          <w:tcPr>
            <w:tcW w:w="3544" w:type="dxa"/>
          </w:tcPr>
          <w:p w14:paraId="45D971C0" w14:textId="77777777" w:rsidR="000C1F04" w:rsidRPr="000C1F04" w:rsidRDefault="000C1F04" w:rsidP="00E209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Наименование звена (группы)</w:t>
            </w:r>
          </w:p>
        </w:tc>
        <w:tc>
          <w:tcPr>
            <w:tcW w:w="5499" w:type="dxa"/>
          </w:tcPr>
          <w:p w14:paraId="41EDB069" w14:textId="77777777" w:rsidR="000C1F04" w:rsidRPr="000C1F04" w:rsidRDefault="000C1F04" w:rsidP="00E209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Ведомственная принадлежность</w:t>
            </w:r>
          </w:p>
        </w:tc>
      </w:tr>
    </w:tbl>
    <w:p w14:paraId="3F5327CC" w14:textId="77777777" w:rsidR="000C1F04" w:rsidRPr="000C1F04" w:rsidRDefault="000C1F04" w:rsidP="001161AD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5499"/>
      </w:tblGrid>
      <w:tr w:rsidR="001161AD" w:rsidRPr="000C1F04" w14:paraId="4DB78A4E" w14:textId="77777777" w:rsidTr="008A2DDF">
        <w:trPr>
          <w:tblHeader/>
        </w:trPr>
        <w:tc>
          <w:tcPr>
            <w:tcW w:w="704" w:type="dxa"/>
          </w:tcPr>
          <w:p w14:paraId="6C987DF7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</w:t>
            </w:r>
          </w:p>
        </w:tc>
        <w:tc>
          <w:tcPr>
            <w:tcW w:w="3544" w:type="dxa"/>
          </w:tcPr>
          <w:p w14:paraId="31256DAF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</w:t>
            </w:r>
          </w:p>
        </w:tc>
        <w:tc>
          <w:tcPr>
            <w:tcW w:w="5499" w:type="dxa"/>
          </w:tcPr>
          <w:p w14:paraId="03ED9D48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3</w:t>
            </w:r>
          </w:p>
        </w:tc>
      </w:tr>
      <w:tr w:rsidR="001161AD" w:rsidRPr="000C1F04" w14:paraId="045DA00A" w14:textId="77777777" w:rsidTr="008A2DDF">
        <w:tc>
          <w:tcPr>
            <w:tcW w:w="704" w:type="dxa"/>
            <w:vMerge w:val="restart"/>
          </w:tcPr>
          <w:p w14:paraId="1541A030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1.</w:t>
            </w:r>
          </w:p>
        </w:tc>
        <w:tc>
          <w:tcPr>
            <w:tcW w:w="3544" w:type="dxa"/>
            <w:vMerge w:val="restart"/>
          </w:tcPr>
          <w:p w14:paraId="11AB20B7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Аварийно-спасательные формирования</w:t>
            </w:r>
          </w:p>
        </w:tc>
        <w:tc>
          <w:tcPr>
            <w:tcW w:w="5499" w:type="dxa"/>
          </w:tcPr>
          <w:p w14:paraId="000CF17A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Лабинский филиал</w:t>
            </w:r>
            <w:r w:rsidRPr="000C1F0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аварийно-спасательного отряда ГУ КК «Краснодарская краевая аварийно-спасательная служба «Кубань-СПАС» </w:t>
            </w:r>
          </w:p>
          <w:p w14:paraId="6D12C6B3" w14:textId="77777777" w:rsidR="002858BF" w:rsidRPr="000C1F04" w:rsidRDefault="002858BF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3E291C7A" w14:textId="77777777" w:rsidTr="008A2DDF">
        <w:tc>
          <w:tcPr>
            <w:tcW w:w="704" w:type="dxa"/>
            <w:vMerge/>
          </w:tcPr>
          <w:p w14:paraId="16D15F66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44" w:type="dxa"/>
            <w:vMerge/>
          </w:tcPr>
          <w:p w14:paraId="794595A2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</w:tcPr>
          <w:p w14:paraId="0B989730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казенное учреждение «Аварийно-спасательный отряд Лабинского района» муниципального образования Лабинский район</w:t>
            </w:r>
          </w:p>
          <w:p w14:paraId="7D8A4FEC" w14:textId="77777777" w:rsidR="002858BF" w:rsidRPr="000C1F04" w:rsidRDefault="002858BF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7BB991A9" w14:textId="77777777" w:rsidTr="008A2DDF">
        <w:tc>
          <w:tcPr>
            <w:tcW w:w="704" w:type="dxa"/>
            <w:vMerge w:val="restart"/>
          </w:tcPr>
          <w:p w14:paraId="4A364505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</w:t>
            </w:r>
          </w:p>
        </w:tc>
        <w:tc>
          <w:tcPr>
            <w:tcW w:w="3544" w:type="dxa"/>
            <w:vMerge w:val="restart"/>
          </w:tcPr>
          <w:p w14:paraId="1F029C59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пожаротушения</w:t>
            </w:r>
          </w:p>
        </w:tc>
        <w:tc>
          <w:tcPr>
            <w:tcW w:w="5499" w:type="dxa"/>
          </w:tcPr>
          <w:p w14:paraId="77ECB2F3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40 пожарно-спасательная часть</w:t>
            </w:r>
            <w:r w:rsidR="00824F3E"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по охране </w:t>
            </w:r>
            <w:r w:rsidR="00824F3E"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br/>
              <w:t xml:space="preserve">г. Лабинска 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5</w:t>
            </w:r>
            <w:r w:rsidR="00824F3E"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ПСО 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ФПС</w:t>
            </w:r>
            <w:r w:rsidR="00824F3E"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ГПС Главного управления МЧС России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по Краснодарскому краю</w:t>
            </w:r>
          </w:p>
          <w:p w14:paraId="4234B968" w14:textId="602E821D" w:rsidR="002858BF" w:rsidRPr="000C1F04" w:rsidRDefault="002858BF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766C5113" w14:textId="77777777" w:rsidTr="008A2DDF">
        <w:tc>
          <w:tcPr>
            <w:tcW w:w="704" w:type="dxa"/>
            <w:vMerge/>
          </w:tcPr>
          <w:p w14:paraId="1915FA28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44" w:type="dxa"/>
            <w:vMerge/>
          </w:tcPr>
          <w:p w14:paraId="7B2A8A73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</w:tcPr>
          <w:p w14:paraId="2A0E4747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ДПК Филиала «Лабинский» </w:t>
            </w:r>
          </w:p>
          <w:p w14:paraId="4E9A09B5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ООО МЭЗ Юг Руси»</w:t>
            </w:r>
          </w:p>
          <w:p w14:paraId="00D13F0C" w14:textId="77777777" w:rsidR="002858BF" w:rsidRPr="000C1F04" w:rsidRDefault="002858BF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620FD402" w14:textId="77777777" w:rsidTr="008A2DDF">
        <w:tc>
          <w:tcPr>
            <w:tcW w:w="704" w:type="dxa"/>
            <w:vMerge/>
          </w:tcPr>
          <w:p w14:paraId="346F3C11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44" w:type="dxa"/>
            <w:vMerge/>
          </w:tcPr>
          <w:p w14:paraId="2A60286D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</w:tcPr>
          <w:p w14:paraId="06734EEE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ДПД ООО «Лабинский элеватор»</w:t>
            </w:r>
          </w:p>
          <w:p w14:paraId="45FBA5AE" w14:textId="77777777" w:rsidR="002858BF" w:rsidRPr="000C1F04" w:rsidRDefault="002858BF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198F16DE" w14:textId="77777777" w:rsidTr="008A2DDF">
        <w:tc>
          <w:tcPr>
            <w:tcW w:w="704" w:type="dxa"/>
            <w:vMerge/>
          </w:tcPr>
          <w:p w14:paraId="14453BBA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44" w:type="dxa"/>
            <w:vMerge/>
          </w:tcPr>
          <w:p w14:paraId="3F1110BB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</w:tcPr>
          <w:p w14:paraId="00E6F8E4" w14:textId="77777777" w:rsidR="002858BF" w:rsidRDefault="001161AD" w:rsidP="008B51DC">
            <w:pPr>
              <w:widowControl/>
              <w:autoSpaceDE/>
              <w:autoSpaceDN/>
              <w:adjustRightInd/>
              <w:ind w:firstLine="0"/>
              <w:rPr>
                <w:rStyle w:val="FontStyle13"/>
                <w:sz w:val="27"/>
                <w:szCs w:val="27"/>
              </w:rPr>
            </w:pPr>
            <w:r w:rsidRPr="000C1F04">
              <w:rPr>
                <w:rStyle w:val="FontStyle13"/>
                <w:sz w:val="27"/>
                <w:szCs w:val="27"/>
              </w:rPr>
              <w:t>Общественное учреждение Добровольной пожарной охраны «Добровольная пожарная команда Краснодарского края»</w:t>
            </w:r>
          </w:p>
          <w:p w14:paraId="0CBBBEB0" w14:textId="23EAC727" w:rsidR="000C1F04" w:rsidRPr="000C1F04" w:rsidRDefault="000C1F04" w:rsidP="008B51DC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024519D8" w14:textId="77777777" w:rsidTr="008A2DDF">
        <w:tc>
          <w:tcPr>
            <w:tcW w:w="704" w:type="dxa"/>
          </w:tcPr>
          <w:p w14:paraId="216D0D94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lastRenderedPageBreak/>
              <w:t>3.</w:t>
            </w:r>
          </w:p>
        </w:tc>
        <w:tc>
          <w:tcPr>
            <w:tcW w:w="3544" w:type="dxa"/>
          </w:tcPr>
          <w:p w14:paraId="3312299C" w14:textId="77777777" w:rsidR="001161AD" w:rsidRDefault="001161AD" w:rsidP="009804A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Группа охраны общественного порядка </w:t>
            </w:r>
          </w:p>
          <w:p w14:paraId="6FAEB2D1" w14:textId="37E6FA03" w:rsidR="000C1F04" w:rsidRPr="000C1F04" w:rsidRDefault="000C1F04" w:rsidP="009804A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</w:tcPr>
          <w:p w14:paraId="42698154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Отдел МВД России по Лабинскому району</w:t>
            </w:r>
          </w:p>
          <w:p w14:paraId="1C0EE3C7" w14:textId="4690F73C" w:rsidR="002858BF" w:rsidRPr="000C1F04" w:rsidRDefault="002858BF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6D2F0784" w14:textId="77777777" w:rsidTr="008A2DDF">
        <w:tc>
          <w:tcPr>
            <w:tcW w:w="704" w:type="dxa"/>
          </w:tcPr>
          <w:p w14:paraId="2FFD3110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bookmarkStart w:id="4" w:name="_Hlk55989379"/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14:paraId="1F4FF222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медицинского обеспечения</w:t>
            </w:r>
          </w:p>
        </w:tc>
        <w:tc>
          <w:tcPr>
            <w:tcW w:w="5499" w:type="dxa"/>
          </w:tcPr>
          <w:p w14:paraId="5908B91F" w14:textId="77777777" w:rsidR="001161AD" w:rsidRPr="000C1F04" w:rsidRDefault="001161AD" w:rsidP="009804A8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sz w:val="27"/>
                <w:szCs w:val="27"/>
              </w:rPr>
            </w:pPr>
            <w:r w:rsidRPr="000C1F04">
              <w:rPr>
                <w:rStyle w:val="FontStyle13"/>
                <w:sz w:val="27"/>
                <w:szCs w:val="27"/>
              </w:rPr>
              <w:t>Государственное бюджетное учреждение здравоохранения «Лабинская центральная районная больница» министерства здравоохранения Краснодарского края»</w:t>
            </w:r>
          </w:p>
          <w:p w14:paraId="3EB2D1FF" w14:textId="77777777" w:rsidR="001161AD" w:rsidRPr="000C1F04" w:rsidRDefault="001161AD" w:rsidP="009804A8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001E10E6" w14:textId="77777777" w:rsidTr="008A2DDF">
        <w:tc>
          <w:tcPr>
            <w:tcW w:w="704" w:type="dxa"/>
          </w:tcPr>
          <w:p w14:paraId="404031AA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5.</w:t>
            </w:r>
          </w:p>
        </w:tc>
        <w:tc>
          <w:tcPr>
            <w:tcW w:w="3544" w:type="dxa"/>
          </w:tcPr>
          <w:p w14:paraId="79BE1102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Аварийно-техническая команда по тепловым сетям</w:t>
            </w:r>
          </w:p>
        </w:tc>
        <w:tc>
          <w:tcPr>
            <w:tcW w:w="5499" w:type="dxa"/>
          </w:tcPr>
          <w:p w14:paraId="5D65C7C6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унитарное предприятие «Тепловые сети» Лабинского городского поселения Лабинского района</w:t>
            </w:r>
          </w:p>
          <w:p w14:paraId="0B9F7A28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18F781C6" w14:textId="77777777" w:rsidTr="008A2DDF">
        <w:tc>
          <w:tcPr>
            <w:tcW w:w="704" w:type="dxa"/>
          </w:tcPr>
          <w:p w14:paraId="1C7AFC28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6.</w:t>
            </w:r>
          </w:p>
        </w:tc>
        <w:tc>
          <w:tcPr>
            <w:tcW w:w="3544" w:type="dxa"/>
          </w:tcPr>
          <w:p w14:paraId="66D0D0E6" w14:textId="4D87D9F0" w:rsidR="001161AD" w:rsidRPr="000C1F04" w:rsidRDefault="001161AD" w:rsidP="009804A8">
            <w:pPr>
              <w:widowControl/>
              <w:autoSpaceDE/>
              <w:autoSpaceDN/>
              <w:adjustRightInd/>
              <w:ind w:right="-103"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Аварийно-техническая команда вод</w:t>
            </w:r>
            <w:r w:rsidR="001F4F74"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опроводно-канализационных сетей</w:t>
            </w:r>
          </w:p>
        </w:tc>
        <w:tc>
          <w:tcPr>
            <w:tcW w:w="5499" w:type="dxa"/>
          </w:tcPr>
          <w:p w14:paraId="6FC0B875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унитарное предприятие «Водоканал» Лабинского городского поселения Лабинского района</w:t>
            </w:r>
          </w:p>
          <w:p w14:paraId="73EAFCF7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4243CC" w:rsidRPr="000C1F04" w14:paraId="17CEA3CB" w14:textId="77777777" w:rsidTr="008A2DDF">
        <w:tc>
          <w:tcPr>
            <w:tcW w:w="704" w:type="dxa"/>
            <w:vMerge w:val="restart"/>
          </w:tcPr>
          <w:p w14:paraId="657402AF" w14:textId="77777777" w:rsidR="004243CC" w:rsidRPr="000C1F04" w:rsidRDefault="004243CC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8.</w:t>
            </w:r>
          </w:p>
        </w:tc>
        <w:tc>
          <w:tcPr>
            <w:tcW w:w="3544" w:type="dxa"/>
            <w:vMerge w:val="restart"/>
          </w:tcPr>
          <w:p w14:paraId="2E97EF35" w14:textId="77777777" w:rsidR="004243CC" w:rsidRPr="000C1F04" w:rsidRDefault="004243CC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Аварийно-техническая команда по электросетям</w:t>
            </w:r>
          </w:p>
        </w:tc>
        <w:tc>
          <w:tcPr>
            <w:tcW w:w="5499" w:type="dxa"/>
          </w:tcPr>
          <w:p w14:paraId="4F714C66" w14:textId="77777777" w:rsidR="001F4F74" w:rsidRPr="000C1F04" w:rsidRDefault="004243CC" w:rsidP="009804A8">
            <w:pPr>
              <w:widowControl/>
              <w:autoSpaceDE/>
              <w:autoSpaceDN/>
              <w:adjustRightInd/>
              <w:ind w:firstLine="0"/>
              <w:rPr>
                <w:rStyle w:val="FontStyle13"/>
                <w:sz w:val="27"/>
                <w:szCs w:val="27"/>
              </w:rPr>
            </w:pPr>
            <w:r w:rsidRPr="000C1F04">
              <w:rPr>
                <w:rStyle w:val="FontStyle13"/>
                <w:sz w:val="27"/>
                <w:szCs w:val="27"/>
              </w:rPr>
              <w:t>Акционерное общество «НЭСК – электросети» «Лабинскэлектросеть»</w:t>
            </w:r>
          </w:p>
          <w:p w14:paraId="15C092DB" w14:textId="2A15A078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243CC" w:rsidRPr="000C1F04" w14:paraId="15327D00" w14:textId="77777777" w:rsidTr="008A2DDF">
        <w:tc>
          <w:tcPr>
            <w:tcW w:w="704" w:type="dxa"/>
            <w:vMerge/>
          </w:tcPr>
          <w:p w14:paraId="6D6E5A1E" w14:textId="77777777" w:rsidR="004243CC" w:rsidRPr="000C1F04" w:rsidRDefault="004243CC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44" w:type="dxa"/>
            <w:vMerge/>
          </w:tcPr>
          <w:p w14:paraId="3D8413A8" w14:textId="77777777" w:rsidR="004243CC" w:rsidRPr="000C1F04" w:rsidRDefault="004243CC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</w:tcPr>
          <w:p w14:paraId="488CD479" w14:textId="77777777" w:rsidR="001F4F74" w:rsidRPr="000C1F04" w:rsidRDefault="004243CC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Филиала «Россети Кубань» Лабинские электрические сети</w:t>
            </w:r>
          </w:p>
          <w:p w14:paraId="0EF2D718" w14:textId="67AE7043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6E147CE5" w14:textId="77777777" w:rsidTr="008A2DDF">
        <w:tc>
          <w:tcPr>
            <w:tcW w:w="704" w:type="dxa"/>
            <w:tcBorders>
              <w:bottom w:val="single" w:sz="4" w:space="0" w:color="auto"/>
            </w:tcBorders>
          </w:tcPr>
          <w:p w14:paraId="4CF23534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9.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2EFDB52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Аварийно-газо-техническая команда</w:t>
            </w: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5DC0039E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Филиала № 8 АО «Газпром газораспределение Краснодар»</w:t>
            </w:r>
          </w:p>
          <w:p w14:paraId="46BD7A95" w14:textId="6AFC2F46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21621CB8" w14:textId="77777777" w:rsidTr="008A2DDF">
        <w:tc>
          <w:tcPr>
            <w:tcW w:w="704" w:type="dxa"/>
            <w:vMerge w:val="restart"/>
          </w:tcPr>
          <w:p w14:paraId="23085B13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10.</w:t>
            </w:r>
          </w:p>
        </w:tc>
        <w:tc>
          <w:tcPr>
            <w:tcW w:w="3544" w:type="dxa"/>
            <w:vMerge w:val="restart"/>
          </w:tcPr>
          <w:p w14:paraId="129AA160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по ремонту и восстановлению дорог и мостов</w:t>
            </w:r>
          </w:p>
          <w:p w14:paraId="512D9F90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2A57A030" w14:textId="77777777" w:rsidR="001F4F74" w:rsidRPr="000C1F04" w:rsidRDefault="00C76A27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казенное учреждение «Управление коммунального хозяйства» Лабинского городского поселения Лабинского района</w:t>
            </w:r>
          </w:p>
          <w:p w14:paraId="5E4F4049" w14:textId="3530A5C0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44F7E549" w14:textId="77777777" w:rsidTr="008A2DDF">
        <w:tc>
          <w:tcPr>
            <w:tcW w:w="704" w:type="dxa"/>
            <w:vMerge/>
          </w:tcPr>
          <w:p w14:paraId="4BF47D69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44" w:type="dxa"/>
            <w:vMerge/>
          </w:tcPr>
          <w:p w14:paraId="7D7BF251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7EA91877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ООО «Мехтрансервис»</w:t>
            </w:r>
          </w:p>
          <w:p w14:paraId="170C1114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6C1F77DF" w14:textId="77777777" w:rsidTr="008A2DDF"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7524041F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14:paraId="01BF1AF7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381C94ED" w14:textId="540BE06C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Непубличное акционерное </w:t>
            </w:r>
            <w:r w:rsidR="001F4F74"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br/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общество</w:t>
            </w:r>
            <w:r w:rsidR="001F4F74"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«Лабинское дорожное </w:t>
            </w:r>
            <w:r w:rsidR="001F4F74"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br/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ремонтно-строительное управление»</w:t>
            </w:r>
          </w:p>
          <w:p w14:paraId="3AF88BFF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7B6FEFF4" w14:textId="77777777" w:rsidTr="008A2DDF">
        <w:tc>
          <w:tcPr>
            <w:tcW w:w="704" w:type="dxa"/>
            <w:tcBorders>
              <w:bottom w:val="single" w:sz="4" w:space="0" w:color="auto"/>
            </w:tcBorders>
          </w:tcPr>
          <w:p w14:paraId="0E4695BC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11.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4EAFA2E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Звено подвоза воды</w:t>
            </w:r>
          </w:p>
        </w:tc>
        <w:tc>
          <w:tcPr>
            <w:tcW w:w="5499" w:type="dxa"/>
            <w:tcBorders>
              <w:bottom w:val="single" w:sz="4" w:space="0" w:color="auto"/>
            </w:tcBorders>
          </w:tcPr>
          <w:p w14:paraId="4B508CE4" w14:textId="77777777" w:rsidR="001F4F74" w:rsidRPr="000C1F04" w:rsidRDefault="00C76A27" w:rsidP="008B51DC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казенное учреждение «Управление коммунального хозяйства» Лабинского городского поселения Лабинского района</w:t>
            </w:r>
          </w:p>
          <w:p w14:paraId="058C88FC" w14:textId="418CA2DB" w:rsidR="000C1F04" w:rsidRPr="000C1F04" w:rsidRDefault="000C1F04" w:rsidP="008B51DC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3722EDFD" w14:textId="77777777" w:rsidTr="008A2DDF">
        <w:tc>
          <w:tcPr>
            <w:tcW w:w="704" w:type="dxa"/>
          </w:tcPr>
          <w:p w14:paraId="10555DA1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12.</w:t>
            </w:r>
          </w:p>
        </w:tc>
        <w:tc>
          <w:tcPr>
            <w:tcW w:w="3544" w:type="dxa"/>
          </w:tcPr>
          <w:p w14:paraId="35F591E0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Звено инженерной разведки</w:t>
            </w:r>
          </w:p>
        </w:tc>
        <w:tc>
          <w:tcPr>
            <w:tcW w:w="5499" w:type="dxa"/>
          </w:tcPr>
          <w:p w14:paraId="24B35A71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Непубличное акционерное общество «Лабинское дорожное ремонтно-строительное управление»</w:t>
            </w:r>
          </w:p>
          <w:p w14:paraId="28EA148B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38ABF5A8" w14:textId="77777777" w:rsidTr="008A2DDF">
        <w:tc>
          <w:tcPr>
            <w:tcW w:w="704" w:type="dxa"/>
          </w:tcPr>
          <w:p w14:paraId="5210E66A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lastRenderedPageBreak/>
              <w:t>13.</w:t>
            </w:r>
          </w:p>
        </w:tc>
        <w:tc>
          <w:tcPr>
            <w:tcW w:w="3544" w:type="dxa"/>
          </w:tcPr>
          <w:p w14:paraId="6D6452BD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Звено защиты растений, животных</w:t>
            </w:r>
          </w:p>
        </w:tc>
        <w:tc>
          <w:tcPr>
            <w:tcW w:w="5499" w:type="dxa"/>
          </w:tcPr>
          <w:p w14:paraId="0FA154FB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Акционерное общество Племенной птицеводческий завод «Лабинский»</w:t>
            </w:r>
          </w:p>
          <w:p w14:paraId="3CC6FB85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49995AF9" w14:textId="77777777" w:rsidTr="008A2DDF">
        <w:tc>
          <w:tcPr>
            <w:tcW w:w="704" w:type="dxa"/>
          </w:tcPr>
          <w:p w14:paraId="37FC0DCA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14.</w:t>
            </w:r>
          </w:p>
        </w:tc>
        <w:tc>
          <w:tcPr>
            <w:tcW w:w="3544" w:type="dxa"/>
          </w:tcPr>
          <w:p w14:paraId="5BA9DD77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связи</w:t>
            </w:r>
          </w:p>
        </w:tc>
        <w:tc>
          <w:tcPr>
            <w:tcW w:w="5499" w:type="dxa"/>
          </w:tcPr>
          <w:p w14:paraId="3B45CFF1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Макрорегиональный филиал «Юг» Краснодарский филиал, МЦТЭТ </w:t>
            </w:r>
            <w:r w:rsidR="002858BF"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br/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г. Курганинск</w:t>
            </w:r>
          </w:p>
          <w:p w14:paraId="1EA20B54" w14:textId="67215B3C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0C61C9B4" w14:textId="77777777" w:rsidTr="008A2DDF">
        <w:tc>
          <w:tcPr>
            <w:tcW w:w="704" w:type="dxa"/>
          </w:tcPr>
          <w:p w14:paraId="1B43EAE9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15.</w:t>
            </w:r>
          </w:p>
        </w:tc>
        <w:tc>
          <w:tcPr>
            <w:tcW w:w="3544" w:type="dxa"/>
          </w:tcPr>
          <w:p w14:paraId="570B9A44" w14:textId="77777777" w:rsidR="001161AD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доставки, хранения и выдачи средств индивидуальной защиты</w:t>
            </w:r>
          </w:p>
          <w:p w14:paraId="1797A811" w14:textId="5353F5DA" w:rsidR="006B5A12" w:rsidRPr="000C1F04" w:rsidRDefault="006B5A12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  <w:vMerge w:val="restart"/>
          </w:tcPr>
          <w:p w14:paraId="086100A1" w14:textId="65F717AB" w:rsidR="001161AD" w:rsidRPr="000C1F04" w:rsidRDefault="001161AD" w:rsidP="006B5A12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Филиал «Молочный комбинат» «ЛАБИНСКИЙ»</w:t>
            </w:r>
            <w:r w:rsidR="006B5A12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АО «ДАНОН РОССИЯ»</w:t>
            </w:r>
          </w:p>
        </w:tc>
      </w:tr>
      <w:tr w:rsidR="001161AD" w:rsidRPr="000C1F04" w14:paraId="2EC77ACD" w14:textId="77777777" w:rsidTr="008A2DDF">
        <w:tc>
          <w:tcPr>
            <w:tcW w:w="704" w:type="dxa"/>
          </w:tcPr>
          <w:p w14:paraId="1E83AE1F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16.</w:t>
            </w:r>
          </w:p>
        </w:tc>
        <w:tc>
          <w:tcPr>
            <w:tcW w:w="3544" w:type="dxa"/>
          </w:tcPr>
          <w:p w14:paraId="2BD01D6C" w14:textId="77777777" w:rsidR="001161AD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Пост РХБ наблюдения</w:t>
            </w:r>
          </w:p>
          <w:p w14:paraId="3CBBA9C9" w14:textId="7329F605" w:rsidR="006B5A12" w:rsidRPr="000C1F04" w:rsidRDefault="006B5A12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  <w:vMerge/>
          </w:tcPr>
          <w:p w14:paraId="066D6BA6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F4F74" w:rsidRPr="000C1F04" w14:paraId="5A800948" w14:textId="77777777" w:rsidTr="008A2DDF">
        <w:tc>
          <w:tcPr>
            <w:tcW w:w="704" w:type="dxa"/>
            <w:vMerge w:val="restart"/>
          </w:tcPr>
          <w:p w14:paraId="38B9A362" w14:textId="27452193" w:rsidR="001F4F74" w:rsidRPr="000C1F04" w:rsidRDefault="00BE6171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17.</w:t>
            </w:r>
          </w:p>
        </w:tc>
        <w:tc>
          <w:tcPr>
            <w:tcW w:w="3544" w:type="dxa"/>
            <w:vMerge w:val="restart"/>
          </w:tcPr>
          <w:p w14:paraId="44BDC157" w14:textId="4A303F2F" w:rsidR="001F4F74" w:rsidRPr="000C1F04" w:rsidRDefault="001F4F74" w:rsidP="004243CC">
            <w:pPr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по локализации и ликвидации аварийных ситуаций и аварий на предприятии</w:t>
            </w:r>
          </w:p>
        </w:tc>
        <w:tc>
          <w:tcPr>
            <w:tcW w:w="5499" w:type="dxa"/>
          </w:tcPr>
          <w:p w14:paraId="00471138" w14:textId="513A487E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Закрытое акционерное общество «Химик»</w:t>
            </w:r>
            <w:r w:rsidR="001C540F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             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г. Лабинска </w:t>
            </w:r>
          </w:p>
          <w:p w14:paraId="3EAEFF2C" w14:textId="4AEDA2BC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F4F74" w:rsidRPr="000C1F04" w14:paraId="6091D0ED" w14:textId="77777777" w:rsidTr="008A2DDF">
        <w:tc>
          <w:tcPr>
            <w:tcW w:w="704" w:type="dxa"/>
            <w:vMerge/>
          </w:tcPr>
          <w:p w14:paraId="5A678501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44" w:type="dxa"/>
            <w:vMerge/>
          </w:tcPr>
          <w:p w14:paraId="50665AA5" w14:textId="10488C04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</w:tcPr>
          <w:p w14:paraId="416C3B74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Общество с ограниченной ответственностью «Лабинский элеватор»</w:t>
            </w:r>
          </w:p>
          <w:p w14:paraId="01B03946" w14:textId="1EDE1DC9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F4F74" w:rsidRPr="000C1F04" w14:paraId="2157BB3F" w14:textId="77777777" w:rsidTr="008A2DDF">
        <w:tc>
          <w:tcPr>
            <w:tcW w:w="704" w:type="dxa"/>
            <w:vMerge/>
          </w:tcPr>
          <w:p w14:paraId="1A76C639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44" w:type="dxa"/>
            <w:vMerge/>
          </w:tcPr>
          <w:p w14:paraId="599F2D3B" w14:textId="58018F21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99" w:type="dxa"/>
          </w:tcPr>
          <w:p w14:paraId="3F830E2B" w14:textId="06B2D24A" w:rsidR="001F4F74" w:rsidRPr="000C1F04" w:rsidRDefault="001F4F74" w:rsidP="002858BF">
            <w:pPr>
              <w:ind w:firstLine="0"/>
              <w:rPr>
                <w:rFonts w:ascii="Times New Roman" w:eastAsia="Calibri" w:hAnsi="Times New Roman" w:cs="Times New Roman"/>
                <w:sz w:val="27"/>
                <w:szCs w:val="27"/>
                <w:shd w:val="clear" w:color="auto" w:fill="FFFFFF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Общество с ограниченной ответственностью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shd w:val="clear" w:color="auto" w:fill="FFFFFF"/>
                <w:lang w:eastAsia="en-US"/>
              </w:rPr>
              <w:t xml:space="preserve"> «Лабинский МЭЗ»</w:t>
            </w:r>
          </w:p>
          <w:p w14:paraId="4A9716EF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1199D341" w14:textId="77777777" w:rsidTr="008A2DDF">
        <w:tc>
          <w:tcPr>
            <w:tcW w:w="704" w:type="dxa"/>
          </w:tcPr>
          <w:p w14:paraId="32FCEF19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18.</w:t>
            </w:r>
          </w:p>
        </w:tc>
        <w:tc>
          <w:tcPr>
            <w:tcW w:w="3544" w:type="dxa"/>
          </w:tcPr>
          <w:p w14:paraId="2C6D5811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перевозки эвакуируемого населения</w:t>
            </w:r>
          </w:p>
        </w:tc>
        <w:tc>
          <w:tcPr>
            <w:tcW w:w="5499" w:type="dxa"/>
          </w:tcPr>
          <w:p w14:paraId="79D850AD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ООО «Кубаньавтоспецсервис»</w:t>
            </w:r>
          </w:p>
          <w:p w14:paraId="7A9BE824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ООО «Трансгаз-Юг» </w:t>
            </w:r>
          </w:p>
          <w:p w14:paraId="4A25B17A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ИП С.М. Скабелкин</w:t>
            </w:r>
          </w:p>
          <w:p w14:paraId="23166DAA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ИП А.В. Кондратюк</w:t>
            </w:r>
          </w:p>
          <w:p w14:paraId="0324F508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ПОУ «Лабинская автошкола Общероссийской общественно-государственной организации ДОСААФ России»</w:t>
            </w:r>
          </w:p>
          <w:p w14:paraId="2E79CC27" w14:textId="6C39DECB" w:rsidR="000C1F04" w:rsidRPr="000C1F04" w:rsidRDefault="000C1F0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2203302A" w14:textId="77777777" w:rsidTr="008A2DDF">
        <w:tc>
          <w:tcPr>
            <w:tcW w:w="704" w:type="dxa"/>
          </w:tcPr>
          <w:p w14:paraId="554A2B58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19.</w:t>
            </w:r>
          </w:p>
        </w:tc>
        <w:tc>
          <w:tcPr>
            <w:tcW w:w="3544" w:type="dxa"/>
          </w:tcPr>
          <w:p w14:paraId="196DBACB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перевозки грузов</w:t>
            </w:r>
          </w:p>
        </w:tc>
        <w:tc>
          <w:tcPr>
            <w:tcW w:w="5499" w:type="dxa"/>
          </w:tcPr>
          <w:p w14:paraId="6F5C4437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АО «Лабинская автоколонна № 1197»</w:t>
            </w:r>
          </w:p>
          <w:p w14:paraId="21A3BFD6" w14:textId="5B3730E9" w:rsidR="008B51DC" w:rsidRPr="000C1F04" w:rsidRDefault="008B51DC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4BB2B967" w14:textId="77777777" w:rsidTr="008A2DDF">
        <w:tc>
          <w:tcPr>
            <w:tcW w:w="704" w:type="dxa"/>
          </w:tcPr>
          <w:p w14:paraId="6F5B704E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20.</w:t>
            </w:r>
          </w:p>
        </w:tc>
        <w:tc>
          <w:tcPr>
            <w:tcW w:w="3544" w:type="dxa"/>
            <w:shd w:val="clear" w:color="auto" w:fill="auto"/>
          </w:tcPr>
          <w:p w14:paraId="21F05141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color w:val="000000" w:themeColor="text1"/>
                <w:sz w:val="27"/>
                <w:szCs w:val="27"/>
                <w:lang w:eastAsia="en-US"/>
              </w:rPr>
              <w:t>Группа ветеринарного контроля</w:t>
            </w:r>
          </w:p>
        </w:tc>
        <w:tc>
          <w:tcPr>
            <w:tcW w:w="5499" w:type="dxa"/>
          </w:tcPr>
          <w:p w14:paraId="7031AE20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Государственное учреждение Краснодарского края «Управление ветеринарии города Лабинска»</w:t>
            </w:r>
          </w:p>
          <w:p w14:paraId="1B69FA44" w14:textId="77777777" w:rsidR="001F4F74" w:rsidRPr="000C1F04" w:rsidRDefault="001F4F74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1161AD" w:rsidRPr="000C1F04" w14:paraId="1E4BB91F" w14:textId="77777777" w:rsidTr="008A2DDF">
        <w:tc>
          <w:tcPr>
            <w:tcW w:w="704" w:type="dxa"/>
          </w:tcPr>
          <w:p w14:paraId="227F6ED3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21.</w:t>
            </w:r>
          </w:p>
        </w:tc>
        <w:tc>
          <w:tcPr>
            <w:tcW w:w="3544" w:type="dxa"/>
            <w:shd w:val="clear" w:color="auto" w:fill="auto"/>
          </w:tcPr>
          <w:p w14:paraId="0DCB564B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000000" w:themeColor="text1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Служба наблюдения и ветеринарного контроля</w:t>
            </w:r>
          </w:p>
        </w:tc>
        <w:tc>
          <w:tcPr>
            <w:tcW w:w="5499" w:type="dxa"/>
          </w:tcPr>
          <w:p w14:paraId="4CBA3338" w14:textId="3E2CEA86" w:rsidR="000C1F04" w:rsidRPr="000C1F04" w:rsidRDefault="001161AD" w:rsidP="00915A66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Лабинский филиал федерального государственного учреждения здравоохранения «Центр гигиены и эпидемиологии в Краснодарском крае»</w:t>
            </w:r>
          </w:p>
        </w:tc>
      </w:tr>
    </w:tbl>
    <w:bookmarkEnd w:id="4"/>
    <w:p w14:paraId="5A09A291" w14:textId="77777777" w:rsidR="001161AD" w:rsidRPr="00915A66" w:rsidRDefault="001161AD" w:rsidP="001161AD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C1F04">
        <w:rPr>
          <w:rFonts w:ascii="Times New Roman" w:eastAsia="Calibri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F1F193" wp14:editId="2ECDA0F8">
                <wp:simplePos x="0" y="0"/>
                <wp:positionH relativeFrom="column">
                  <wp:posOffset>5999480</wp:posOffset>
                </wp:positionH>
                <wp:positionV relativeFrom="paragraph">
                  <wp:posOffset>-302895</wp:posOffset>
                </wp:positionV>
                <wp:extent cx="314325" cy="437322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3732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DC81602" w14:textId="71622657" w:rsidR="004243CC" w:rsidRPr="00A34670" w:rsidRDefault="004243CC" w:rsidP="001161AD">
                            <w:pPr>
                              <w:ind w:right="-604" w:firstLine="0"/>
                              <w:jc w:val="lef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1F193" id="Прямоугольник 2" o:spid="_x0000_s1027" style="position:absolute;left:0;text-align:left;margin-left:472.4pt;margin-top:-23.85pt;width:24.75pt;height:3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" filled="f" stroked="f" strokeweight="2pt">
                <v:textbox>
                  <w:txbxContent>
                    <w:p w14:paraId="7DC81602" w14:textId="71622657" w:rsidR="004243CC" w:rsidRPr="00A34670" w:rsidRDefault="004243CC" w:rsidP="001161AD">
                      <w:pPr>
                        <w:ind w:right="-604" w:firstLine="0"/>
                        <w:jc w:val="lef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EAE7961" w14:textId="77777777" w:rsidR="001161AD" w:rsidRPr="00915A66" w:rsidRDefault="001161AD" w:rsidP="001161AD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6735CDF" w14:textId="77777777" w:rsidR="001161AD" w:rsidRPr="000C1F04" w:rsidRDefault="001161AD" w:rsidP="001161AD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0C1F04">
        <w:rPr>
          <w:rFonts w:ascii="Times New Roman" w:eastAsia="Calibri" w:hAnsi="Times New Roman" w:cs="Times New Roman"/>
          <w:sz w:val="27"/>
          <w:szCs w:val="27"/>
          <w:lang w:eastAsia="en-US"/>
        </w:rPr>
        <w:t>Заместитель главы администрации</w:t>
      </w:r>
    </w:p>
    <w:p w14:paraId="255DED17" w14:textId="4A250B3C" w:rsidR="0011080B" w:rsidRPr="004243CC" w:rsidRDefault="001161AD" w:rsidP="00B13259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C1F04">
        <w:rPr>
          <w:rFonts w:ascii="Times New Roman" w:eastAsia="Calibri" w:hAnsi="Times New Roman" w:cs="Times New Roman"/>
          <w:sz w:val="27"/>
          <w:szCs w:val="27"/>
          <w:lang w:eastAsia="en-US"/>
        </w:rPr>
        <w:t>Лабинского городского поселения</w:t>
      </w:r>
      <w:r w:rsidR="000C1F04">
        <w:rPr>
          <w:rFonts w:ascii="Times New Roman" w:eastAsia="Calibri" w:hAnsi="Times New Roman" w:cs="Times New Roman"/>
          <w:sz w:val="27"/>
          <w:szCs w:val="27"/>
          <w:lang w:eastAsia="en-US"/>
        </w:rPr>
        <w:tab/>
      </w:r>
      <w:r w:rsidR="000C1F04">
        <w:rPr>
          <w:rFonts w:ascii="Times New Roman" w:eastAsia="Calibri" w:hAnsi="Times New Roman" w:cs="Times New Roman"/>
          <w:sz w:val="27"/>
          <w:szCs w:val="27"/>
          <w:lang w:eastAsia="en-US"/>
        </w:rPr>
        <w:tab/>
      </w:r>
      <w:r w:rsidR="000C1F04">
        <w:rPr>
          <w:rFonts w:ascii="Times New Roman" w:eastAsia="Calibri" w:hAnsi="Times New Roman" w:cs="Times New Roman"/>
          <w:sz w:val="27"/>
          <w:szCs w:val="27"/>
          <w:lang w:eastAsia="en-US"/>
        </w:rPr>
        <w:tab/>
      </w:r>
      <w:r w:rsidR="000C1F04">
        <w:rPr>
          <w:rFonts w:ascii="Times New Roman" w:eastAsia="Calibri" w:hAnsi="Times New Roman" w:cs="Times New Roman"/>
          <w:sz w:val="27"/>
          <w:szCs w:val="27"/>
          <w:lang w:eastAsia="en-US"/>
        </w:rPr>
        <w:tab/>
      </w:r>
      <w:r w:rsidR="000C1F04">
        <w:rPr>
          <w:rFonts w:ascii="Times New Roman" w:eastAsia="Calibri" w:hAnsi="Times New Roman" w:cs="Times New Roman"/>
          <w:sz w:val="27"/>
          <w:szCs w:val="27"/>
          <w:lang w:eastAsia="en-US"/>
        </w:rPr>
        <w:tab/>
      </w:r>
      <w:r w:rsidR="000C1F04">
        <w:rPr>
          <w:rFonts w:ascii="Times New Roman" w:eastAsia="Calibri" w:hAnsi="Times New Roman" w:cs="Times New Roman"/>
          <w:sz w:val="27"/>
          <w:szCs w:val="27"/>
          <w:lang w:eastAsia="en-US"/>
        </w:rPr>
        <w:tab/>
      </w:r>
      <w:r w:rsidRPr="000C1F04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 А.Н. Сиротин</w:t>
      </w:r>
    </w:p>
    <w:sectPr w:rsidR="0011080B" w:rsidRPr="004243CC" w:rsidSect="00DD5804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0B11B" w14:textId="77777777" w:rsidR="00B11E6E" w:rsidRDefault="00B11E6E" w:rsidP="00200738">
      <w:r>
        <w:separator/>
      </w:r>
    </w:p>
  </w:endnote>
  <w:endnote w:type="continuationSeparator" w:id="0">
    <w:p w14:paraId="3B96DE1A" w14:textId="77777777" w:rsidR="00B11E6E" w:rsidRDefault="00B11E6E" w:rsidP="002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C6FE0" w14:textId="77777777" w:rsidR="00B11E6E" w:rsidRDefault="00B11E6E" w:rsidP="00200738">
      <w:r>
        <w:separator/>
      </w:r>
    </w:p>
  </w:footnote>
  <w:footnote w:type="continuationSeparator" w:id="0">
    <w:p w14:paraId="7DDCD029" w14:textId="77777777" w:rsidR="00B11E6E" w:rsidRDefault="00B11E6E" w:rsidP="0020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5388330"/>
      <w:docPartObj>
        <w:docPartGallery w:val="Page Numbers (Top of Page)"/>
        <w:docPartUnique/>
      </w:docPartObj>
    </w:sdtPr>
    <w:sdtEndPr/>
    <w:sdtContent>
      <w:p w14:paraId="183B3D08" w14:textId="44569A18" w:rsidR="004243CC" w:rsidRDefault="004243CC" w:rsidP="00937F57">
        <w:pPr>
          <w:pStyle w:val="a6"/>
          <w:ind w:firstLine="0"/>
          <w:jc w:val="center"/>
        </w:pPr>
        <w:r w:rsidRPr="008501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501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501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4F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501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20485485">
    <w:abstractNumId w:val="1"/>
  </w:num>
  <w:num w:numId="2" w16cid:durableId="275645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3B71"/>
    <w:rsid w:val="00000353"/>
    <w:rsid w:val="000006E2"/>
    <w:rsid w:val="000043FE"/>
    <w:rsid w:val="000114F5"/>
    <w:rsid w:val="00011D46"/>
    <w:rsid w:val="000317A2"/>
    <w:rsid w:val="00034F18"/>
    <w:rsid w:val="000371B4"/>
    <w:rsid w:val="0005612A"/>
    <w:rsid w:val="00073E22"/>
    <w:rsid w:val="000A58F1"/>
    <w:rsid w:val="000A6FA3"/>
    <w:rsid w:val="000B4D5E"/>
    <w:rsid w:val="000C1F04"/>
    <w:rsid w:val="000C3D62"/>
    <w:rsid w:val="000C4F79"/>
    <w:rsid w:val="000D2C2C"/>
    <w:rsid w:val="000D398E"/>
    <w:rsid w:val="000E5DC6"/>
    <w:rsid w:val="0011080B"/>
    <w:rsid w:val="0011176C"/>
    <w:rsid w:val="001161AD"/>
    <w:rsid w:val="00116319"/>
    <w:rsid w:val="00117B90"/>
    <w:rsid w:val="001216B0"/>
    <w:rsid w:val="00126D39"/>
    <w:rsid w:val="001432B5"/>
    <w:rsid w:val="00151785"/>
    <w:rsid w:val="00151E1F"/>
    <w:rsid w:val="001534D2"/>
    <w:rsid w:val="00170FD6"/>
    <w:rsid w:val="00180453"/>
    <w:rsid w:val="001808F5"/>
    <w:rsid w:val="00193FC9"/>
    <w:rsid w:val="00194D61"/>
    <w:rsid w:val="00197B83"/>
    <w:rsid w:val="001A534C"/>
    <w:rsid w:val="001B006B"/>
    <w:rsid w:val="001B26E9"/>
    <w:rsid w:val="001B7694"/>
    <w:rsid w:val="001C147D"/>
    <w:rsid w:val="001C282D"/>
    <w:rsid w:val="001C540F"/>
    <w:rsid w:val="001C5833"/>
    <w:rsid w:val="001C7DE7"/>
    <w:rsid w:val="001D12B6"/>
    <w:rsid w:val="001D16B0"/>
    <w:rsid w:val="001D40E7"/>
    <w:rsid w:val="001E3345"/>
    <w:rsid w:val="001F4F74"/>
    <w:rsid w:val="00200738"/>
    <w:rsid w:val="00203EC1"/>
    <w:rsid w:val="00211C34"/>
    <w:rsid w:val="0022515F"/>
    <w:rsid w:val="002377CF"/>
    <w:rsid w:val="00270401"/>
    <w:rsid w:val="00272204"/>
    <w:rsid w:val="0028115A"/>
    <w:rsid w:val="00284CAC"/>
    <w:rsid w:val="002858BF"/>
    <w:rsid w:val="00290EF0"/>
    <w:rsid w:val="002924EB"/>
    <w:rsid w:val="002930AA"/>
    <w:rsid w:val="002A655F"/>
    <w:rsid w:val="002A742C"/>
    <w:rsid w:val="002C0F3B"/>
    <w:rsid w:val="002C2A87"/>
    <w:rsid w:val="002D303F"/>
    <w:rsid w:val="002D52C2"/>
    <w:rsid w:val="002D7854"/>
    <w:rsid w:val="002E110D"/>
    <w:rsid w:val="002E2F09"/>
    <w:rsid w:val="002F6752"/>
    <w:rsid w:val="002F7DA6"/>
    <w:rsid w:val="003016A8"/>
    <w:rsid w:val="00302920"/>
    <w:rsid w:val="00306AA8"/>
    <w:rsid w:val="00317C1A"/>
    <w:rsid w:val="003362D0"/>
    <w:rsid w:val="00344329"/>
    <w:rsid w:val="003469BB"/>
    <w:rsid w:val="00366774"/>
    <w:rsid w:val="00367118"/>
    <w:rsid w:val="00373479"/>
    <w:rsid w:val="00377F2E"/>
    <w:rsid w:val="00380438"/>
    <w:rsid w:val="00382EB9"/>
    <w:rsid w:val="00391F0E"/>
    <w:rsid w:val="003969B6"/>
    <w:rsid w:val="003974F1"/>
    <w:rsid w:val="003A432C"/>
    <w:rsid w:val="003B2DEE"/>
    <w:rsid w:val="003E5E08"/>
    <w:rsid w:val="003F13DA"/>
    <w:rsid w:val="00400EBB"/>
    <w:rsid w:val="00402210"/>
    <w:rsid w:val="004042E4"/>
    <w:rsid w:val="004105F4"/>
    <w:rsid w:val="00411A4B"/>
    <w:rsid w:val="00411A53"/>
    <w:rsid w:val="00420304"/>
    <w:rsid w:val="00421C00"/>
    <w:rsid w:val="004243CC"/>
    <w:rsid w:val="00427DDA"/>
    <w:rsid w:val="00434798"/>
    <w:rsid w:val="00437724"/>
    <w:rsid w:val="004408AC"/>
    <w:rsid w:val="00441001"/>
    <w:rsid w:val="00444352"/>
    <w:rsid w:val="004451AD"/>
    <w:rsid w:val="004473A7"/>
    <w:rsid w:val="00451C44"/>
    <w:rsid w:val="00474C4D"/>
    <w:rsid w:val="00474E37"/>
    <w:rsid w:val="004829BA"/>
    <w:rsid w:val="00492E35"/>
    <w:rsid w:val="00494CBF"/>
    <w:rsid w:val="00494D16"/>
    <w:rsid w:val="004A03D5"/>
    <w:rsid w:val="004A4C4D"/>
    <w:rsid w:val="004D3CD4"/>
    <w:rsid w:val="004E32FE"/>
    <w:rsid w:val="004E35B1"/>
    <w:rsid w:val="004E7B5D"/>
    <w:rsid w:val="004F5E0E"/>
    <w:rsid w:val="0051049D"/>
    <w:rsid w:val="00516A36"/>
    <w:rsid w:val="00525439"/>
    <w:rsid w:val="00536116"/>
    <w:rsid w:val="00554F39"/>
    <w:rsid w:val="00562485"/>
    <w:rsid w:val="00572788"/>
    <w:rsid w:val="00583EAE"/>
    <w:rsid w:val="00595953"/>
    <w:rsid w:val="005A3F5B"/>
    <w:rsid w:val="005A5219"/>
    <w:rsid w:val="005B1B12"/>
    <w:rsid w:val="005B64EE"/>
    <w:rsid w:val="005C39F8"/>
    <w:rsid w:val="005C3C41"/>
    <w:rsid w:val="005C4160"/>
    <w:rsid w:val="005C4E22"/>
    <w:rsid w:val="005E4306"/>
    <w:rsid w:val="0060134E"/>
    <w:rsid w:val="00606F9E"/>
    <w:rsid w:val="00611624"/>
    <w:rsid w:val="0062325F"/>
    <w:rsid w:val="006233D3"/>
    <w:rsid w:val="00632EE3"/>
    <w:rsid w:val="006514BF"/>
    <w:rsid w:val="006576FF"/>
    <w:rsid w:val="006745DA"/>
    <w:rsid w:val="0068706F"/>
    <w:rsid w:val="00696906"/>
    <w:rsid w:val="006A6F50"/>
    <w:rsid w:val="006A7E38"/>
    <w:rsid w:val="006B5A12"/>
    <w:rsid w:val="006B7D70"/>
    <w:rsid w:val="006B7FE3"/>
    <w:rsid w:val="006C6BD0"/>
    <w:rsid w:val="006D6EAF"/>
    <w:rsid w:val="006E2D00"/>
    <w:rsid w:val="006F0DF6"/>
    <w:rsid w:val="006F3A06"/>
    <w:rsid w:val="00704C29"/>
    <w:rsid w:val="007170BD"/>
    <w:rsid w:val="00717D16"/>
    <w:rsid w:val="007239B6"/>
    <w:rsid w:val="00724FB7"/>
    <w:rsid w:val="00725C93"/>
    <w:rsid w:val="007376BA"/>
    <w:rsid w:val="00737931"/>
    <w:rsid w:val="0074260E"/>
    <w:rsid w:val="00763370"/>
    <w:rsid w:val="007860EE"/>
    <w:rsid w:val="00787315"/>
    <w:rsid w:val="00793267"/>
    <w:rsid w:val="007950C4"/>
    <w:rsid w:val="007956D7"/>
    <w:rsid w:val="007A1F9D"/>
    <w:rsid w:val="007C0E78"/>
    <w:rsid w:val="007D4B43"/>
    <w:rsid w:val="007D61B1"/>
    <w:rsid w:val="007E223B"/>
    <w:rsid w:val="007E2E8E"/>
    <w:rsid w:val="007F3C8E"/>
    <w:rsid w:val="007F6DF4"/>
    <w:rsid w:val="0081322D"/>
    <w:rsid w:val="00815CE4"/>
    <w:rsid w:val="00816F69"/>
    <w:rsid w:val="008202EE"/>
    <w:rsid w:val="00824F3E"/>
    <w:rsid w:val="00827221"/>
    <w:rsid w:val="008405B2"/>
    <w:rsid w:val="00842C53"/>
    <w:rsid w:val="008439D6"/>
    <w:rsid w:val="00845214"/>
    <w:rsid w:val="00845D7B"/>
    <w:rsid w:val="008501DF"/>
    <w:rsid w:val="00864889"/>
    <w:rsid w:val="00864A9B"/>
    <w:rsid w:val="008766C2"/>
    <w:rsid w:val="00880C75"/>
    <w:rsid w:val="008820BD"/>
    <w:rsid w:val="00885289"/>
    <w:rsid w:val="008A093B"/>
    <w:rsid w:val="008A2627"/>
    <w:rsid w:val="008A2DDF"/>
    <w:rsid w:val="008A6737"/>
    <w:rsid w:val="008B1DB5"/>
    <w:rsid w:val="008B452C"/>
    <w:rsid w:val="008B51DC"/>
    <w:rsid w:val="008D4722"/>
    <w:rsid w:val="008D7F1C"/>
    <w:rsid w:val="008E070B"/>
    <w:rsid w:val="008F2734"/>
    <w:rsid w:val="009053DB"/>
    <w:rsid w:val="00915A66"/>
    <w:rsid w:val="00922111"/>
    <w:rsid w:val="00927013"/>
    <w:rsid w:val="0093228B"/>
    <w:rsid w:val="00937F57"/>
    <w:rsid w:val="00960597"/>
    <w:rsid w:val="009804A8"/>
    <w:rsid w:val="00980FE2"/>
    <w:rsid w:val="00981490"/>
    <w:rsid w:val="009849ED"/>
    <w:rsid w:val="009879B8"/>
    <w:rsid w:val="009A15FE"/>
    <w:rsid w:val="009B33C9"/>
    <w:rsid w:val="009B50A8"/>
    <w:rsid w:val="009D5314"/>
    <w:rsid w:val="009F1557"/>
    <w:rsid w:val="00A17A7C"/>
    <w:rsid w:val="00A21821"/>
    <w:rsid w:val="00A23C8C"/>
    <w:rsid w:val="00A3278E"/>
    <w:rsid w:val="00A34670"/>
    <w:rsid w:val="00A36D72"/>
    <w:rsid w:val="00A43468"/>
    <w:rsid w:val="00A4422A"/>
    <w:rsid w:val="00A64B87"/>
    <w:rsid w:val="00A70C4F"/>
    <w:rsid w:val="00A75920"/>
    <w:rsid w:val="00A802D0"/>
    <w:rsid w:val="00A8713A"/>
    <w:rsid w:val="00A9006A"/>
    <w:rsid w:val="00AA295C"/>
    <w:rsid w:val="00AB18FA"/>
    <w:rsid w:val="00AB422E"/>
    <w:rsid w:val="00AB62B5"/>
    <w:rsid w:val="00AC5DB6"/>
    <w:rsid w:val="00AD0AB4"/>
    <w:rsid w:val="00B03537"/>
    <w:rsid w:val="00B11E6E"/>
    <w:rsid w:val="00B13259"/>
    <w:rsid w:val="00B16F5F"/>
    <w:rsid w:val="00B260E1"/>
    <w:rsid w:val="00B26730"/>
    <w:rsid w:val="00B615C6"/>
    <w:rsid w:val="00B6327F"/>
    <w:rsid w:val="00B64E25"/>
    <w:rsid w:val="00B733BC"/>
    <w:rsid w:val="00B74355"/>
    <w:rsid w:val="00B74750"/>
    <w:rsid w:val="00B758F9"/>
    <w:rsid w:val="00B76666"/>
    <w:rsid w:val="00B8671A"/>
    <w:rsid w:val="00B87E32"/>
    <w:rsid w:val="00B91E59"/>
    <w:rsid w:val="00B92270"/>
    <w:rsid w:val="00BA4107"/>
    <w:rsid w:val="00BA7DF7"/>
    <w:rsid w:val="00BB00B0"/>
    <w:rsid w:val="00BB20DD"/>
    <w:rsid w:val="00BB3B71"/>
    <w:rsid w:val="00BB4938"/>
    <w:rsid w:val="00BB5520"/>
    <w:rsid w:val="00BC4D5B"/>
    <w:rsid w:val="00BC6DD7"/>
    <w:rsid w:val="00BE6171"/>
    <w:rsid w:val="00BF02B8"/>
    <w:rsid w:val="00BF30D1"/>
    <w:rsid w:val="00C04466"/>
    <w:rsid w:val="00C07783"/>
    <w:rsid w:val="00C1453E"/>
    <w:rsid w:val="00C2668E"/>
    <w:rsid w:val="00C50AE7"/>
    <w:rsid w:val="00C52816"/>
    <w:rsid w:val="00C5599D"/>
    <w:rsid w:val="00C6459A"/>
    <w:rsid w:val="00C654EA"/>
    <w:rsid w:val="00C76A27"/>
    <w:rsid w:val="00C76C26"/>
    <w:rsid w:val="00C80D42"/>
    <w:rsid w:val="00C81A0E"/>
    <w:rsid w:val="00C86EA5"/>
    <w:rsid w:val="00C91523"/>
    <w:rsid w:val="00C97D52"/>
    <w:rsid w:val="00CA63E2"/>
    <w:rsid w:val="00CB331A"/>
    <w:rsid w:val="00CC6531"/>
    <w:rsid w:val="00CC6A5F"/>
    <w:rsid w:val="00CD7346"/>
    <w:rsid w:val="00CE02A2"/>
    <w:rsid w:val="00CE0564"/>
    <w:rsid w:val="00CE220E"/>
    <w:rsid w:val="00CF46AF"/>
    <w:rsid w:val="00CF5498"/>
    <w:rsid w:val="00CF61DF"/>
    <w:rsid w:val="00D02EA0"/>
    <w:rsid w:val="00D040EE"/>
    <w:rsid w:val="00D20089"/>
    <w:rsid w:val="00D2501E"/>
    <w:rsid w:val="00D31F9C"/>
    <w:rsid w:val="00D37093"/>
    <w:rsid w:val="00D441C9"/>
    <w:rsid w:val="00D67F47"/>
    <w:rsid w:val="00D746FD"/>
    <w:rsid w:val="00D847C5"/>
    <w:rsid w:val="00D951C6"/>
    <w:rsid w:val="00DA20CF"/>
    <w:rsid w:val="00DB06FE"/>
    <w:rsid w:val="00DB6BEA"/>
    <w:rsid w:val="00DC2A31"/>
    <w:rsid w:val="00DC3C7B"/>
    <w:rsid w:val="00DC4C9D"/>
    <w:rsid w:val="00DD0DE1"/>
    <w:rsid w:val="00DD5804"/>
    <w:rsid w:val="00DE051B"/>
    <w:rsid w:val="00DE49C4"/>
    <w:rsid w:val="00DE4BE9"/>
    <w:rsid w:val="00E01B2B"/>
    <w:rsid w:val="00E14181"/>
    <w:rsid w:val="00E31CDC"/>
    <w:rsid w:val="00E46376"/>
    <w:rsid w:val="00E516E7"/>
    <w:rsid w:val="00E63FFB"/>
    <w:rsid w:val="00E646F0"/>
    <w:rsid w:val="00E72A82"/>
    <w:rsid w:val="00E7542D"/>
    <w:rsid w:val="00E76E69"/>
    <w:rsid w:val="00E84DE3"/>
    <w:rsid w:val="00E852BE"/>
    <w:rsid w:val="00E9466E"/>
    <w:rsid w:val="00EA1021"/>
    <w:rsid w:val="00EB1FCB"/>
    <w:rsid w:val="00EB2A34"/>
    <w:rsid w:val="00EB4E3B"/>
    <w:rsid w:val="00EB6325"/>
    <w:rsid w:val="00EC62F1"/>
    <w:rsid w:val="00ED0249"/>
    <w:rsid w:val="00ED2708"/>
    <w:rsid w:val="00ED4D2D"/>
    <w:rsid w:val="00EE13E4"/>
    <w:rsid w:val="00EF0556"/>
    <w:rsid w:val="00EF34C3"/>
    <w:rsid w:val="00F01C37"/>
    <w:rsid w:val="00F01D26"/>
    <w:rsid w:val="00F049E8"/>
    <w:rsid w:val="00F13FAF"/>
    <w:rsid w:val="00F229AF"/>
    <w:rsid w:val="00F24257"/>
    <w:rsid w:val="00F24AE3"/>
    <w:rsid w:val="00F267B3"/>
    <w:rsid w:val="00F26C52"/>
    <w:rsid w:val="00F45943"/>
    <w:rsid w:val="00F45FC5"/>
    <w:rsid w:val="00F46674"/>
    <w:rsid w:val="00F4792F"/>
    <w:rsid w:val="00F53B86"/>
    <w:rsid w:val="00F61B09"/>
    <w:rsid w:val="00F72530"/>
    <w:rsid w:val="00F76502"/>
    <w:rsid w:val="00F805DE"/>
    <w:rsid w:val="00F96C18"/>
    <w:rsid w:val="00FA3A10"/>
    <w:rsid w:val="00FB5CDF"/>
    <w:rsid w:val="00FC57DE"/>
    <w:rsid w:val="00FC745D"/>
    <w:rsid w:val="00FC7661"/>
    <w:rsid w:val="00FD3236"/>
    <w:rsid w:val="00FD666F"/>
    <w:rsid w:val="00FE0E64"/>
    <w:rsid w:val="00FE10EF"/>
    <w:rsid w:val="00FE4035"/>
    <w:rsid w:val="00FF0D1F"/>
    <w:rsid w:val="00FF1330"/>
    <w:rsid w:val="00FF422B"/>
    <w:rsid w:val="00FF492F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15AEB"/>
  <w15:docId w15:val="{66D6248E-0568-49DF-A366-AA3C0A69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11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E69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E76E6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69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6E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E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2D303F"/>
    <w:rPr>
      <w:rFonts w:ascii="Times New Roman" w:hAnsi="Times New Roman" w:cs="Times New Roman"/>
      <w:sz w:val="28"/>
      <w:szCs w:val="28"/>
    </w:rPr>
  </w:style>
  <w:style w:type="paragraph" w:customStyle="1" w:styleId="s1">
    <w:name w:val="s_1"/>
    <w:basedOn w:val="a"/>
    <w:rsid w:val="005E430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61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basedOn w:val="a"/>
    <w:uiPriority w:val="1"/>
    <w:qFormat/>
    <w:rsid w:val="0051049D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18</Pages>
  <Words>5876</Words>
  <Characters>33497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GOCHS1</Company>
  <LinksUpToDate>false</LinksUpToDate>
  <CharactersWithSpaces>39295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</cp:revision>
  <cp:lastPrinted>2022-06-15T06:53:00Z</cp:lastPrinted>
  <dcterms:created xsi:type="dcterms:W3CDTF">2022-06-14T07:29:00Z</dcterms:created>
  <dcterms:modified xsi:type="dcterms:W3CDTF">2022-06-20T08:50:00Z</dcterms:modified>
</cp:coreProperties>
</file>