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989" w:rsidRPr="00162C24" w:rsidRDefault="009950AB" w:rsidP="00935989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9E0" w:rsidRPr="0032115C" w:rsidRDefault="004609E0" w:rsidP="004609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       </w:t>
      </w:r>
      <w:proofErr w:type="gramStart"/>
      <w:r w:rsidRPr="0032115C">
        <w:rPr>
          <w:b/>
          <w:shadow/>
          <w:sz w:val="36"/>
          <w:szCs w:val="36"/>
        </w:rPr>
        <w:t>РЕШЕНИЕ</w:t>
      </w:r>
      <w:r w:rsidRPr="00E751ED">
        <w:rPr>
          <w:b/>
          <w:shadow/>
          <w:sz w:val="32"/>
          <w:szCs w:val="32"/>
        </w:rPr>
        <w:t xml:space="preserve"> </w:t>
      </w:r>
      <w:r>
        <w:rPr>
          <w:b/>
          <w:shadow/>
          <w:sz w:val="32"/>
          <w:szCs w:val="32"/>
        </w:rPr>
        <w:t xml:space="preserve"> ПРОЕКТ</w:t>
      </w:r>
      <w:proofErr w:type="gramEnd"/>
      <w:r w:rsidRPr="00E751ED">
        <w:rPr>
          <w:b/>
          <w:shadow/>
          <w:sz w:val="32"/>
          <w:szCs w:val="32"/>
        </w:rPr>
        <w:t xml:space="preserve"> </w:t>
      </w:r>
    </w:p>
    <w:p w:rsidR="004609E0" w:rsidRPr="0032115C" w:rsidRDefault="004609E0" w:rsidP="004609E0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:rsidR="004609E0" w:rsidRPr="0032115C" w:rsidRDefault="004609E0" w:rsidP="004609E0">
      <w:pPr>
        <w:pStyle w:val="a8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:rsidR="004609E0" w:rsidRPr="0032115C" w:rsidRDefault="004609E0" w:rsidP="004609E0">
      <w:pPr>
        <w:pStyle w:val="a8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:rsidR="00935989" w:rsidRDefault="00935989" w:rsidP="00935989">
      <w:pPr>
        <w:pStyle w:val="a8"/>
        <w:rPr>
          <w:b/>
        </w:rPr>
      </w:pPr>
    </w:p>
    <w:p w:rsidR="00293CCF" w:rsidRDefault="004609E0" w:rsidP="00935989">
      <w:r>
        <w:t xml:space="preserve">   о</w:t>
      </w:r>
      <w:r w:rsidR="00935989" w:rsidRPr="004012DD">
        <w:t>т</w:t>
      </w:r>
      <w:r>
        <w:t xml:space="preserve"> _____________</w:t>
      </w:r>
      <w:r w:rsidR="00935989" w:rsidRPr="004012DD">
        <w:tab/>
      </w:r>
      <w:r w:rsidR="00293CCF">
        <w:t xml:space="preserve"> </w:t>
      </w:r>
      <w:r w:rsidR="00935989" w:rsidRPr="004012DD">
        <w:tab/>
        <w:t xml:space="preserve">                 </w:t>
      </w:r>
      <w:r w:rsidR="0081588A" w:rsidRPr="004012DD">
        <w:t xml:space="preserve">      </w:t>
      </w:r>
      <w:r w:rsidR="00293CCF">
        <w:t xml:space="preserve">                                        </w:t>
      </w:r>
      <w:r w:rsidR="0081588A" w:rsidRPr="004012DD">
        <w:t xml:space="preserve">  </w:t>
      </w:r>
      <w:r>
        <w:t xml:space="preserve">      </w:t>
      </w:r>
      <w:r w:rsidR="00293CCF">
        <w:t xml:space="preserve">  </w:t>
      </w:r>
      <w:r>
        <w:t xml:space="preserve">                      </w:t>
      </w:r>
      <w:r w:rsidR="00935989" w:rsidRPr="004012DD">
        <w:t xml:space="preserve">№ </w:t>
      </w:r>
      <w:r>
        <w:t>______</w:t>
      </w:r>
    </w:p>
    <w:p w:rsidR="00935989" w:rsidRPr="004E11AB" w:rsidRDefault="00935989" w:rsidP="00935989">
      <w:pPr>
        <w:jc w:val="center"/>
      </w:pPr>
      <w:r w:rsidRPr="004E11AB">
        <w:t>г</w:t>
      </w:r>
      <w:r w:rsidR="004B0035" w:rsidRPr="004E11AB">
        <w:t>. Л</w:t>
      </w:r>
      <w:r w:rsidRPr="004E11AB">
        <w:t>абинск</w:t>
      </w:r>
    </w:p>
    <w:p w:rsidR="00690985" w:rsidRDefault="00690985" w:rsidP="00FA1F68"/>
    <w:p w:rsidR="00293CCF" w:rsidRPr="00AC5267" w:rsidRDefault="00293CCF" w:rsidP="00293CCF">
      <w:pPr>
        <w:jc w:val="center"/>
        <w:rPr>
          <w:b/>
          <w:sz w:val="26"/>
          <w:szCs w:val="26"/>
        </w:rPr>
      </w:pPr>
      <w:r w:rsidRPr="00AC5267">
        <w:rPr>
          <w:b/>
          <w:sz w:val="26"/>
          <w:szCs w:val="26"/>
        </w:rPr>
        <w:t>О внесении изменений в решение Совета Лабинского городского поселения Лабинского района от 27 сентября 2019 года № 8/2 «Об утверждении состава и положения административной комиссии при администрации Лабинского городского поселения Лабинского района»</w:t>
      </w:r>
    </w:p>
    <w:p w:rsidR="007A5E05" w:rsidRPr="00AC5267" w:rsidRDefault="007A5E05" w:rsidP="00672ECB">
      <w:pPr>
        <w:rPr>
          <w:sz w:val="26"/>
          <w:szCs w:val="26"/>
        </w:rPr>
      </w:pPr>
    </w:p>
    <w:p w:rsidR="00293CCF" w:rsidRPr="00AC5267" w:rsidRDefault="00293CCF" w:rsidP="00293C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C5267">
        <w:rPr>
          <w:sz w:val="26"/>
          <w:szCs w:val="26"/>
        </w:rPr>
        <w:t xml:space="preserve">В </w:t>
      </w:r>
      <w:r w:rsidR="00DE6D6C">
        <w:rPr>
          <w:sz w:val="26"/>
          <w:szCs w:val="26"/>
        </w:rPr>
        <w:t xml:space="preserve">связи с произошедшими в администрации Лабинского городского поселения Лабинского района </w:t>
      </w:r>
      <w:r w:rsidR="00756942">
        <w:rPr>
          <w:sz w:val="26"/>
          <w:szCs w:val="26"/>
        </w:rPr>
        <w:t>кадровыми</w:t>
      </w:r>
      <w:r w:rsidR="00DE6D6C">
        <w:rPr>
          <w:sz w:val="26"/>
          <w:szCs w:val="26"/>
        </w:rPr>
        <w:t xml:space="preserve"> изменениями</w:t>
      </w:r>
      <w:r w:rsidRPr="00AC5267">
        <w:rPr>
          <w:sz w:val="26"/>
          <w:szCs w:val="26"/>
        </w:rPr>
        <w:t xml:space="preserve">, в соответствии </w:t>
      </w:r>
      <w:r w:rsidR="0094671A">
        <w:rPr>
          <w:sz w:val="26"/>
          <w:szCs w:val="26"/>
        </w:rPr>
        <w:t xml:space="preserve">с </w:t>
      </w:r>
      <w:r w:rsidR="004609E0">
        <w:rPr>
          <w:sz w:val="26"/>
          <w:szCs w:val="26"/>
        </w:rPr>
        <w:t xml:space="preserve">Уставом Лабинского городского </w:t>
      </w:r>
      <w:r w:rsidRPr="00AC5267">
        <w:rPr>
          <w:sz w:val="26"/>
          <w:szCs w:val="26"/>
        </w:rPr>
        <w:t>поселения, Совет Лабинского городск</w:t>
      </w:r>
      <w:r w:rsidR="004609E0">
        <w:rPr>
          <w:sz w:val="26"/>
          <w:szCs w:val="26"/>
        </w:rPr>
        <w:t xml:space="preserve">ого поселения                        Лабинского </w:t>
      </w:r>
      <w:proofErr w:type="gramStart"/>
      <w:r w:rsidR="004609E0">
        <w:rPr>
          <w:sz w:val="26"/>
          <w:szCs w:val="26"/>
        </w:rPr>
        <w:t xml:space="preserve">района </w:t>
      </w:r>
      <w:r w:rsidRPr="00AC5267">
        <w:rPr>
          <w:sz w:val="26"/>
          <w:szCs w:val="26"/>
        </w:rPr>
        <w:t xml:space="preserve"> Р</w:t>
      </w:r>
      <w:proofErr w:type="gramEnd"/>
      <w:r w:rsidRPr="00AC5267">
        <w:rPr>
          <w:sz w:val="26"/>
          <w:szCs w:val="26"/>
        </w:rPr>
        <w:t xml:space="preserve"> Е Ш И Л:</w:t>
      </w:r>
    </w:p>
    <w:p w:rsidR="00293CCF" w:rsidRPr="00AC5267" w:rsidRDefault="00293CCF" w:rsidP="00934EAC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AC5267">
        <w:rPr>
          <w:rFonts w:ascii="Times New Roman" w:hAnsi="Times New Roman"/>
          <w:sz w:val="26"/>
          <w:szCs w:val="26"/>
        </w:rPr>
        <w:t xml:space="preserve">1.  Внести </w:t>
      </w:r>
      <w:r w:rsidR="00934EAC" w:rsidRPr="00AC5267">
        <w:rPr>
          <w:rFonts w:ascii="Times New Roman" w:hAnsi="Times New Roman"/>
          <w:sz w:val="26"/>
          <w:szCs w:val="26"/>
        </w:rPr>
        <w:t>изменение в</w:t>
      </w:r>
      <w:r w:rsidRPr="00AC5267">
        <w:rPr>
          <w:rFonts w:ascii="Times New Roman" w:hAnsi="Times New Roman"/>
          <w:sz w:val="26"/>
          <w:szCs w:val="26"/>
        </w:rPr>
        <w:t xml:space="preserve"> решени</w:t>
      </w:r>
      <w:r w:rsidR="00934EAC" w:rsidRPr="00AC5267">
        <w:rPr>
          <w:rFonts w:ascii="Times New Roman" w:hAnsi="Times New Roman"/>
          <w:sz w:val="26"/>
          <w:szCs w:val="26"/>
        </w:rPr>
        <w:t xml:space="preserve">е </w:t>
      </w:r>
      <w:r w:rsidRPr="00AC5267">
        <w:rPr>
          <w:rFonts w:ascii="Times New Roman" w:hAnsi="Times New Roman"/>
          <w:sz w:val="26"/>
          <w:szCs w:val="26"/>
        </w:rPr>
        <w:t xml:space="preserve">Совета Лабинского городского поселения Лабинского района </w:t>
      </w:r>
      <w:r w:rsidR="00EF40C8" w:rsidRPr="00AC5267">
        <w:rPr>
          <w:rFonts w:ascii="Times New Roman" w:hAnsi="Times New Roman"/>
          <w:sz w:val="26"/>
          <w:szCs w:val="26"/>
        </w:rPr>
        <w:t>от 27 сентября 2019 года № 8/2</w:t>
      </w:r>
      <w:r w:rsidRPr="00AC5267">
        <w:rPr>
          <w:rFonts w:ascii="Times New Roman" w:hAnsi="Times New Roman"/>
          <w:sz w:val="26"/>
          <w:szCs w:val="26"/>
        </w:rPr>
        <w:t xml:space="preserve"> «Об утверждении состава и положения административной комиссии при администрации Лабинского городского поселения Лабинского района», заменив </w:t>
      </w:r>
      <w:r w:rsidR="00934EAC" w:rsidRPr="00AC5267">
        <w:rPr>
          <w:rFonts w:ascii="Times New Roman" w:hAnsi="Times New Roman"/>
          <w:sz w:val="26"/>
          <w:szCs w:val="26"/>
        </w:rPr>
        <w:t xml:space="preserve">в приложении № 1 к решению </w:t>
      </w:r>
      <w:r w:rsidRPr="00AC5267">
        <w:rPr>
          <w:rFonts w:ascii="Times New Roman" w:hAnsi="Times New Roman"/>
          <w:sz w:val="26"/>
          <w:szCs w:val="26"/>
        </w:rPr>
        <w:t>фразу «</w:t>
      </w:r>
      <w:r w:rsidR="00934EAC" w:rsidRPr="00AC5267">
        <w:rPr>
          <w:rFonts w:ascii="Times New Roman" w:hAnsi="Times New Roman"/>
          <w:sz w:val="26"/>
          <w:szCs w:val="26"/>
        </w:rPr>
        <w:t>Долголева Анастасия Сергеевна - ведущий специалист юридического отдела администрации Лабинского городского поселения, ответственный секретарь комиссии</w:t>
      </w:r>
      <w:r w:rsidRPr="00AC5267">
        <w:rPr>
          <w:rFonts w:ascii="Times New Roman" w:hAnsi="Times New Roman"/>
          <w:sz w:val="26"/>
          <w:szCs w:val="26"/>
        </w:rPr>
        <w:t>» на фразу «</w:t>
      </w:r>
      <w:proofErr w:type="spellStart"/>
      <w:r w:rsidRPr="00AC5267">
        <w:rPr>
          <w:rFonts w:ascii="Times New Roman" w:hAnsi="Times New Roman"/>
          <w:sz w:val="26"/>
          <w:szCs w:val="26"/>
        </w:rPr>
        <w:t>К</w:t>
      </w:r>
      <w:r w:rsidR="00934EAC" w:rsidRPr="00AC5267">
        <w:rPr>
          <w:rFonts w:ascii="Times New Roman" w:hAnsi="Times New Roman"/>
          <w:sz w:val="26"/>
          <w:szCs w:val="26"/>
        </w:rPr>
        <w:t>ацук</w:t>
      </w:r>
      <w:proofErr w:type="spellEnd"/>
      <w:r w:rsidRPr="00AC5267">
        <w:rPr>
          <w:rFonts w:ascii="Times New Roman" w:hAnsi="Times New Roman"/>
          <w:sz w:val="26"/>
          <w:szCs w:val="26"/>
        </w:rPr>
        <w:t xml:space="preserve"> </w:t>
      </w:r>
      <w:r w:rsidR="00934EAC" w:rsidRPr="00AC5267">
        <w:rPr>
          <w:rFonts w:ascii="Times New Roman" w:hAnsi="Times New Roman"/>
          <w:sz w:val="26"/>
          <w:szCs w:val="26"/>
        </w:rPr>
        <w:t>Дмитрий Владимирович – ведущий специалист отдела делопроизводства администрации Лабинского городского поселения Лабинского района, ответственный секретарь комиссии</w:t>
      </w:r>
      <w:r w:rsidRPr="00AC5267">
        <w:rPr>
          <w:rFonts w:ascii="Times New Roman" w:hAnsi="Times New Roman"/>
          <w:sz w:val="26"/>
          <w:szCs w:val="26"/>
        </w:rPr>
        <w:t>».</w:t>
      </w:r>
    </w:p>
    <w:p w:rsidR="00293CCF" w:rsidRPr="00AC5267" w:rsidRDefault="00293CCF" w:rsidP="00293CCF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AC5267">
        <w:rPr>
          <w:rFonts w:ascii="Times New Roman" w:hAnsi="Times New Roman"/>
          <w:sz w:val="26"/>
          <w:szCs w:val="26"/>
        </w:rPr>
        <w:t xml:space="preserve">2. Отделу по организационной работе администрации Лабинского городского поселения (Чижиков) опубликовать настоящее решение на сайте                   </w:t>
      </w:r>
      <w:proofErr w:type="gramStart"/>
      <w:r w:rsidRPr="00AC5267">
        <w:rPr>
          <w:rFonts w:ascii="Times New Roman" w:hAnsi="Times New Roman"/>
          <w:sz w:val="26"/>
          <w:szCs w:val="26"/>
        </w:rPr>
        <w:t xml:space="preserve">   «</w:t>
      </w:r>
      <w:proofErr w:type="gramEnd"/>
      <w:r w:rsidRPr="00AC5267">
        <w:rPr>
          <w:rFonts w:ascii="Times New Roman" w:hAnsi="Times New Roman"/>
          <w:sz w:val="26"/>
          <w:szCs w:val="26"/>
        </w:rPr>
        <w:t>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293CCF" w:rsidRPr="00AC5267" w:rsidRDefault="00293CCF" w:rsidP="00293CCF">
      <w:pPr>
        <w:ind w:firstLine="851"/>
        <w:jc w:val="both"/>
        <w:rPr>
          <w:sz w:val="26"/>
          <w:szCs w:val="26"/>
        </w:rPr>
      </w:pPr>
      <w:r w:rsidRPr="00AC5267">
        <w:rPr>
          <w:sz w:val="26"/>
          <w:szCs w:val="26"/>
        </w:rPr>
        <w:t xml:space="preserve">3. Контроль за выполнением настоящего решения возложить                                </w:t>
      </w:r>
      <w:r w:rsidR="00F936D4" w:rsidRPr="00AC5267">
        <w:rPr>
          <w:sz w:val="26"/>
          <w:szCs w:val="26"/>
        </w:rPr>
        <w:t xml:space="preserve">на председателя </w:t>
      </w:r>
      <w:r w:rsidRPr="00AC5267">
        <w:rPr>
          <w:sz w:val="26"/>
          <w:szCs w:val="26"/>
        </w:rPr>
        <w:t xml:space="preserve">Совета Лабинского городского поселения </w:t>
      </w:r>
      <w:proofErr w:type="gramStart"/>
      <w:r w:rsidRPr="00AC5267">
        <w:rPr>
          <w:sz w:val="26"/>
          <w:szCs w:val="26"/>
        </w:rPr>
        <w:t>Лабинского  района</w:t>
      </w:r>
      <w:proofErr w:type="gramEnd"/>
      <w:r w:rsidRPr="00AC5267">
        <w:rPr>
          <w:sz w:val="26"/>
          <w:szCs w:val="26"/>
        </w:rPr>
        <w:t xml:space="preserve"> (Артеменко</w:t>
      </w:r>
      <w:r w:rsidR="00934EAC" w:rsidRPr="00AC5267">
        <w:rPr>
          <w:sz w:val="26"/>
          <w:szCs w:val="26"/>
        </w:rPr>
        <w:t xml:space="preserve"> М.И.</w:t>
      </w:r>
      <w:r w:rsidRPr="00AC5267">
        <w:rPr>
          <w:sz w:val="26"/>
          <w:szCs w:val="26"/>
        </w:rPr>
        <w:t>).</w:t>
      </w:r>
    </w:p>
    <w:p w:rsidR="00293CCF" w:rsidRPr="00AC5267" w:rsidRDefault="00293CCF" w:rsidP="00293CCF">
      <w:pPr>
        <w:ind w:firstLine="851"/>
        <w:jc w:val="both"/>
        <w:rPr>
          <w:sz w:val="26"/>
          <w:szCs w:val="26"/>
        </w:rPr>
      </w:pPr>
      <w:r w:rsidRPr="00AC5267">
        <w:rPr>
          <w:sz w:val="26"/>
          <w:szCs w:val="26"/>
        </w:rPr>
        <w:t>4. Настоящее решение вступает в силу со дня его официального опубликования.</w:t>
      </w:r>
    </w:p>
    <w:p w:rsidR="00293CCF" w:rsidRPr="00AC5267" w:rsidRDefault="00293CCF" w:rsidP="00293CCF">
      <w:pPr>
        <w:jc w:val="both"/>
        <w:rPr>
          <w:sz w:val="26"/>
          <w:szCs w:val="26"/>
        </w:rPr>
      </w:pPr>
    </w:p>
    <w:p w:rsidR="00424973" w:rsidRDefault="00424973" w:rsidP="00293CCF">
      <w:pPr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293CCF" w:rsidRPr="00AC5267" w:rsidRDefault="00424973" w:rsidP="00293CCF">
      <w:pPr>
        <w:rPr>
          <w:sz w:val="26"/>
          <w:szCs w:val="26"/>
        </w:rPr>
      </w:pPr>
      <w:r>
        <w:rPr>
          <w:sz w:val="26"/>
          <w:szCs w:val="26"/>
        </w:rPr>
        <w:t>главы</w:t>
      </w:r>
      <w:r w:rsidR="00293CCF" w:rsidRPr="00AC5267">
        <w:rPr>
          <w:sz w:val="26"/>
          <w:szCs w:val="26"/>
        </w:rPr>
        <w:t xml:space="preserve"> Лабинского городского</w:t>
      </w:r>
    </w:p>
    <w:p w:rsidR="00293CCF" w:rsidRPr="00AC5267" w:rsidRDefault="00293CCF" w:rsidP="00293CCF">
      <w:pPr>
        <w:rPr>
          <w:sz w:val="26"/>
          <w:szCs w:val="26"/>
        </w:rPr>
      </w:pPr>
      <w:r w:rsidRPr="00AC5267">
        <w:rPr>
          <w:sz w:val="26"/>
          <w:szCs w:val="26"/>
        </w:rPr>
        <w:t xml:space="preserve">поселения Лабинского района                                                 </w:t>
      </w:r>
      <w:r w:rsidRPr="00AC5267">
        <w:rPr>
          <w:sz w:val="26"/>
          <w:szCs w:val="26"/>
        </w:rPr>
        <w:tab/>
        <w:t xml:space="preserve">      </w:t>
      </w:r>
      <w:r w:rsidR="00756942">
        <w:rPr>
          <w:sz w:val="26"/>
          <w:szCs w:val="26"/>
        </w:rPr>
        <w:t xml:space="preserve">  </w:t>
      </w:r>
      <w:r w:rsidRPr="00AC5267">
        <w:rPr>
          <w:sz w:val="26"/>
          <w:szCs w:val="26"/>
        </w:rPr>
        <w:t xml:space="preserve">  </w:t>
      </w:r>
      <w:r w:rsidR="00424973">
        <w:rPr>
          <w:sz w:val="26"/>
          <w:szCs w:val="26"/>
        </w:rPr>
        <w:t>П.В. Манаков</w:t>
      </w:r>
    </w:p>
    <w:p w:rsidR="00756942" w:rsidRPr="00AC5267" w:rsidRDefault="00756942" w:rsidP="00293CCF">
      <w:pPr>
        <w:rPr>
          <w:sz w:val="26"/>
          <w:szCs w:val="26"/>
        </w:rPr>
      </w:pPr>
    </w:p>
    <w:p w:rsidR="00293CCF" w:rsidRPr="00AC5267" w:rsidRDefault="00293CCF" w:rsidP="00293CCF">
      <w:pPr>
        <w:rPr>
          <w:sz w:val="26"/>
          <w:szCs w:val="26"/>
        </w:rPr>
      </w:pPr>
      <w:r w:rsidRPr="00AC5267">
        <w:rPr>
          <w:sz w:val="26"/>
          <w:szCs w:val="26"/>
        </w:rPr>
        <w:t xml:space="preserve">Председатель Совета Лабинского городского </w:t>
      </w:r>
    </w:p>
    <w:p w:rsidR="00D65938" w:rsidRPr="00AC5267" w:rsidRDefault="00293CCF" w:rsidP="00BA772C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AC5267">
        <w:rPr>
          <w:rFonts w:ascii="Times New Roman" w:hAnsi="Times New Roman"/>
          <w:sz w:val="26"/>
          <w:szCs w:val="26"/>
        </w:rPr>
        <w:t xml:space="preserve">поселения Лабинского района </w:t>
      </w:r>
      <w:r w:rsidRPr="00AC5267">
        <w:rPr>
          <w:rFonts w:ascii="Times New Roman" w:hAnsi="Times New Roman"/>
          <w:sz w:val="26"/>
          <w:szCs w:val="26"/>
        </w:rPr>
        <w:tab/>
      </w:r>
      <w:r w:rsidRPr="00AC5267">
        <w:rPr>
          <w:rFonts w:ascii="Times New Roman" w:hAnsi="Times New Roman"/>
          <w:sz w:val="26"/>
          <w:szCs w:val="26"/>
        </w:rPr>
        <w:tab/>
      </w:r>
      <w:r w:rsidRPr="00AC5267">
        <w:rPr>
          <w:rFonts w:ascii="Times New Roman" w:hAnsi="Times New Roman"/>
          <w:sz w:val="26"/>
          <w:szCs w:val="26"/>
        </w:rPr>
        <w:tab/>
      </w:r>
      <w:r w:rsidRPr="00AC5267">
        <w:rPr>
          <w:rFonts w:ascii="Times New Roman" w:hAnsi="Times New Roman"/>
          <w:sz w:val="26"/>
          <w:szCs w:val="26"/>
        </w:rPr>
        <w:tab/>
      </w:r>
      <w:r w:rsidRPr="00AC5267">
        <w:rPr>
          <w:rFonts w:ascii="Times New Roman" w:hAnsi="Times New Roman"/>
          <w:sz w:val="26"/>
          <w:szCs w:val="26"/>
        </w:rPr>
        <w:tab/>
        <w:t xml:space="preserve">       </w:t>
      </w:r>
      <w:r w:rsidR="00AC5267">
        <w:rPr>
          <w:rFonts w:ascii="Times New Roman" w:hAnsi="Times New Roman"/>
          <w:sz w:val="26"/>
          <w:szCs w:val="26"/>
        </w:rPr>
        <w:t xml:space="preserve">           </w:t>
      </w:r>
      <w:r w:rsidR="00756942">
        <w:rPr>
          <w:rFonts w:ascii="Times New Roman" w:hAnsi="Times New Roman"/>
          <w:sz w:val="26"/>
          <w:szCs w:val="26"/>
        </w:rPr>
        <w:t xml:space="preserve">  </w:t>
      </w:r>
      <w:r w:rsidRPr="00AC5267">
        <w:rPr>
          <w:rFonts w:ascii="Times New Roman" w:hAnsi="Times New Roman"/>
          <w:sz w:val="26"/>
          <w:szCs w:val="26"/>
        </w:rPr>
        <w:t xml:space="preserve"> М.И. Артеменко</w:t>
      </w:r>
    </w:p>
    <w:p w:rsidR="00BA772C" w:rsidRPr="00BA772C" w:rsidRDefault="00BA772C" w:rsidP="00BA772C">
      <w:pPr>
        <w:pStyle w:val="a6"/>
        <w:jc w:val="both"/>
        <w:rPr>
          <w:sz w:val="27"/>
          <w:szCs w:val="27"/>
        </w:rPr>
      </w:pPr>
      <w:bookmarkStart w:id="0" w:name="_GoBack"/>
      <w:bookmarkEnd w:id="0"/>
    </w:p>
    <w:sectPr w:rsidR="00BA772C" w:rsidRPr="00BA772C" w:rsidSect="00EF40C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F171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E6B003B"/>
    <w:multiLevelType w:val="hybridMultilevel"/>
    <w:tmpl w:val="09E4E396"/>
    <w:lvl w:ilvl="0" w:tplc="D9041EB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1D1581"/>
    <w:multiLevelType w:val="hybridMultilevel"/>
    <w:tmpl w:val="89FE7052"/>
    <w:lvl w:ilvl="0" w:tplc="C6C27D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39744BF"/>
    <w:multiLevelType w:val="hybridMultilevel"/>
    <w:tmpl w:val="0AB87D32"/>
    <w:lvl w:ilvl="0" w:tplc="5BC8A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DA384A">
      <w:numFmt w:val="none"/>
      <w:lvlText w:val=""/>
      <w:lvlJc w:val="left"/>
      <w:pPr>
        <w:tabs>
          <w:tab w:val="num" w:pos="360"/>
        </w:tabs>
      </w:pPr>
    </w:lvl>
    <w:lvl w:ilvl="2" w:tplc="BBB0F80E">
      <w:numFmt w:val="none"/>
      <w:lvlText w:val=""/>
      <w:lvlJc w:val="left"/>
      <w:pPr>
        <w:tabs>
          <w:tab w:val="num" w:pos="360"/>
        </w:tabs>
      </w:pPr>
    </w:lvl>
    <w:lvl w:ilvl="3" w:tplc="C99E2F1E">
      <w:numFmt w:val="none"/>
      <w:lvlText w:val=""/>
      <w:lvlJc w:val="left"/>
      <w:pPr>
        <w:tabs>
          <w:tab w:val="num" w:pos="360"/>
        </w:tabs>
      </w:pPr>
    </w:lvl>
    <w:lvl w:ilvl="4" w:tplc="119C0B86">
      <w:numFmt w:val="none"/>
      <w:lvlText w:val=""/>
      <w:lvlJc w:val="left"/>
      <w:pPr>
        <w:tabs>
          <w:tab w:val="num" w:pos="360"/>
        </w:tabs>
      </w:pPr>
    </w:lvl>
    <w:lvl w:ilvl="5" w:tplc="73A880CE">
      <w:numFmt w:val="none"/>
      <w:lvlText w:val=""/>
      <w:lvlJc w:val="left"/>
      <w:pPr>
        <w:tabs>
          <w:tab w:val="num" w:pos="360"/>
        </w:tabs>
      </w:pPr>
    </w:lvl>
    <w:lvl w:ilvl="6" w:tplc="DE0E6A40">
      <w:numFmt w:val="none"/>
      <w:lvlText w:val=""/>
      <w:lvlJc w:val="left"/>
      <w:pPr>
        <w:tabs>
          <w:tab w:val="num" w:pos="360"/>
        </w:tabs>
      </w:pPr>
    </w:lvl>
    <w:lvl w:ilvl="7" w:tplc="89FAE37E">
      <w:numFmt w:val="none"/>
      <w:lvlText w:val=""/>
      <w:lvlJc w:val="left"/>
      <w:pPr>
        <w:tabs>
          <w:tab w:val="num" w:pos="360"/>
        </w:tabs>
      </w:pPr>
    </w:lvl>
    <w:lvl w:ilvl="8" w:tplc="EA183B9A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E7D44C9"/>
    <w:multiLevelType w:val="hybridMultilevel"/>
    <w:tmpl w:val="BE683E62"/>
    <w:lvl w:ilvl="0" w:tplc="1FA8BF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6C367AF"/>
    <w:multiLevelType w:val="hybridMultilevel"/>
    <w:tmpl w:val="C8248B28"/>
    <w:lvl w:ilvl="0" w:tplc="F50A2B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A1F68"/>
    <w:rsid w:val="00004D77"/>
    <w:rsid w:val="000167FF"/>
    <w:rsid w:val="00043986"/>
    <w:rsid w:val="00044FC6"/>
    <w:rsid w:val="00055059"/>
    <w:rsid w:val="0006495C"/>
    <w:rsid w:val="000725E1"/>
    <w:rsid w:val="00080154"/>
    <w:rsid w:val="00082A06"/>
    <w:rsid w:val="00083BAF"/>
    <w:rsid w:val="00091A3A"/>
    <w:rsid w:val="000A0CC8"/>
    <w:rsid w:val="000C304F"/>
    <w:rsid w:val="000D64F5"/>
    <w:rsid w:val="00115971"/>
    <w:rsid w:val="001246A7"/>
    <w:rsid w:val="001311F5"/>
    <w:rsid w:val="001338BB"/>
    <w:rsid w:val="001667C9"/>
    <w:rsid w:val="0017404A"/>
    <w:rsid w:val="00175FDC"/>
    <w:rsid w:val="0018158D"/>
    <w:rsid w:val="001E016E"/>
    <w:rsid w:val="0028095A"/>
    <w:rsid w:val="00293CCF"/>
    <w:rsid w:val="002A6449"/>
    <w:rsid w:val="002C191F"/>
    <w:rsid w:val="002D017D"/>
    <w:rsid w:val="002D03E2"/>
    <w:rsid w:val="002F44DE"/>
    <w:rsid w:val="00315C09"/>
    <w:rsid w:val="003209AC"/>
    <w:rsid w:val="00324234"/>
    <w:rsid w:val="003655D2"/>
    <w:rsid w:val="00377A89"/>
    <w:rsid w:val="00396479"/>
    <w:rsid w:val="00396529"/>
    <w:rsid w:val="003A7741"/>
    <w:rsid w:val="003E0E83"/>
    <w:rsid w:val="003F7EEB"/>
    <w:rsid w:val="004012DD"/>
    <w:rsid w:val="004172A5"/>
    <w:rsid w:val="00424973"/>
    <w:rsid w:val="00441A63"/>
    <w:rsid w:val="004437B4"/>
    <w:rsid w:val="00446931"/>
    <w:rsid w:val="00446D55"/>
    <w:rsid w:val="004609E0"/>
    <w:rsid w:val="00473751"/>
    <w:rsid w:val="00475634"/>
    <w:rsid w:val="00493364"/>
    <w:rsid w:val="004B0035"/>
    <w:rsid w:val="004D4A57"/>
    <w:rsid w:val="004F1482"/>
    <w:rsid w:val="004F30A7"/>
    <w:rsid w:val="004F6DAC"/>
    <w:rsid w:val="00521957"/>
    <w:rsid w:val="00521B6E"/>
    <w:rsid w:val="00523123"/>
    <w:rsid w:val="00525F32"/>
    <w:rsid w:val="005352D6"/>
    <w:rsid w:val="005665BA"/>
    <w:rsid w:val="005A697B"/>
    <w:rsid w:val="005B2326"/>
    <w:rsid w:val="005B407C"/>
    <w:rsid w:val="005C5F9F"/>
    <w:rsid w:val="005E201C"/>
    <w:rsid w:val="005F0BA0"/>
    <w:rsid w:val="00603D51"/>
    <w:rsid w:val="00605DC8"/>
    <w:rsid w:val="00624727"/>
    <w:rsid w:val="0062737F"/>
    <w:rsid w:val="00637962"/>
    <w:rsid w:val="006642E8"/>
    <w:rsid w:val="00666C44"/>
    <w:rsid w:val="00667785"/>
    <w:rsid w:val="00672ECB"/>
    <w:rsid w:val="00675A86"/>
    <w:rsid w:val="00690985"/>
    <w:rsid w:val="006A043F"/>
    <w:rsid w:val="006A50E9"/>
    <w:rsid w:val="006D5CF6"/>
    <w:rsid w:val="006E0205"/>
    <w:rsid w:val="00726D9A"/>
    <w:rsid w:val="00733537"/>
    <w:rsid w:val="00741E82"/>
    <w:rsid w:val="0074660F"/>
    <w:rsid w:val="00752A8B"/>
    <w:rsid w:val="00756942"/>
    <w:rsid w:val="00765554"/>
    <w:rsid w:val="00771830"/>
    <w:rsid w:val="007853AB"/>
    <w:rsid w:val="007A5E05"/>
    <w:rsid w:val="007D21EC"/>
    <w:rsid w:val="007F3439"/>
    <w:rsid w:val="007F4511"/>
    <w:rsid w:val="007F78F5"/>
    <w:rsid w:val="00806E47"/>
    <w:rsid w:val="0081588A"/>
    <w:rsid w:val="00823238"/>
    <w:rsid w:val="008265E4"/>
    <w:rsid w:val="00827E58"/>
    <w:rsid w:val="00860DD5"/>
    <w:rsid w:val="008843BB"/>
    <w:rsid w:val="0089396E"/>
    <w:rsid w:val="00897BB5"/>
    <w:rsid w:val="008B0194"/>
    <w:rsid w:val="008D684F"/>
    <w:rsid w:val="009164B7"/>
    <w:rsid w:val="00934EAC"/>
    <w:rsid w:val="00935989"/>
    <w:rsid w:val="00941313"/>
    <w:rsid w:val="009453B9"/>
    <w:rsid w:val="0094671A"/>
    <w:rsid w:val="00965DEE"/>
    <w:rsid w:val="0097398B"/>
    <w:rsid w:val="00987C9C"/>
    <w:rsid w:val="00991DB9"/>
    <w:rsid w:val="009950AB"/>
    <w:rsid w:val="009A2C6D"/>
    <w:rsid w:val="009A4C44"/>
    <w:rsid w:val="009B4A60"/>
    <w:rsid w:val="009B772B"/>
    <w:rsid w:val="009C0E96"/>
    <w:rsid w:val="009D2A96"/>
    <w:rsid w:val="009F1E21"/>
    <w:rsid w:val="00A30D0C"/>
    <w:rsid w:val="00A618D9"/>
    <w:rsid w:val="00AB6018"/>
    <w:rsid w:val="00AC5267"/>
    <w:rsid w:val="00AD3C5D"/>
    <w:rsid w:val="00AF59DA"/>
    <w:rsid w:val="00B06699"/>
    <w:rsid w:val="00B416AA"/>
    <w:rsid w:val="00B46FDE"/>
    <w:rsid w:val="00B47616"/>
    <w:rsid w:val="00B54254"/>
    <w:rsid w:val="00B579F8"/>
    <w:rsid w:val="00BA772C"/>
    <w:rsid w:val="00BD385D"/>
    <w:rsid w:val="00BD6650"/>
    <w:rsid w:val="00BE3EA3"/>
    <w:rsid w:val="00BE42D6"/>
    <w:rsid w:val="00C07A05"/>
    <w:rsid w:val="00C171E9"/>
    <w:rsid w:val="00C271C6"/>
    <w:rsid w:val="00C30E3B"/>
    <w:rsid w:val="00C317DD"/>
    <w:rsid w:val="00C6462B"/>
    <w:rsid w:val="00C71053"/>
    <w:rsid w:val="00C736C2"/>
    <w:rsid w:val="00C77821"/>
    <w:rsid w:val="00C77BB6"/>
    <w:rsid w:val="00C81FAF"/>
    <w:rsid w:val="00CB285F"/>
    <w:rsid w:val="00CF164C"/>
    <w:rsid w:val="00D111FC"/>
    <w:rsid w:val="00D137F7"/>
    <w:rsid w:val="00D46CD6"/>
    <w:rsid w:val="00D549DE"/>
    <w:rsid w:val="00D65938"/>
    <w:rsid w:val="00D664E6"/>
    <w:rsid w:val="00D71BE8"/>
    <w:rsid w:val="00D72057"/>
    <w:rsid w:val="00D74743"/>
    <w:rsid w:val="00D8688C"/>
    <w:rsid w:val="00D90F8B"/>
    <w:rsid w:val="00D92F71"/>
    <w:rsid w:val="00DB2790"/>
    <w:rsid w:val="00DC261B"/>
    <w:rsid w:val="00DD37EA"/>
    <w:rsid w:val="00DE6D6C"/>
    <w:rsid w:val="00E04001"/>
    <w:rsid w:val="00E17F4B"/>
    <w:rsid w:val="00E553FE"/>
    <w:rsid w:val="00E61153"/>
    <w:rsid w:val="00E625D1"/>
    <w:rsid w:val="00E93CF3"/>
    <w:rsid w:val="00E94F4C"/>
    <w:rsid w:val="00EA3DD5"/>
    <w:rsid w:val="00EB5C15"/>
    <w:rsid w:val="00EB6641"/>
    <w:rsid w:val="00EC5696"/>
    <w:rsid w:val="00ED672B"/>
    <w:rsid w:val="00EE171A"/>
    <w:rsid w:val="00EF40C8"/>
    <w:rsid w:val="00F52571"/>
    <w:rsid w:val="00F65CCF"/>
    <w:rsid w:val="00F742AF"/>
    <w:rsid w:val="00F77D29"/>
    <w:rsid w:val="00F936D4"/>
    <w:rsid w:val="00F95564"/>
    <w:rsid w:val="00FA1F68"/>
    <w:rsid w:val="00FA2F03"/>
    <w:rsid w:val="00FA4B56"/>
    <w:rsid w:val="00FA53FE"/>
    <w:rsid w:val="00FB159E"/>
    <w:rsid w:val="00FB1EFB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32A542-3B55-41F7-85F6-B5B9E84B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5"/>
      </w:num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5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6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1F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rsid w:val="008265E4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7"/>
    <w:rsid w:val="008265E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377A89"/>
    <w:rPr>
      <w:rFonts w:ascii="Arial" w:eastAsia="Times New Roman" w:hAnsi="Arial" w:cs="Arial"/>
      <w:b/>
      <w:bCs/>
      <w:color w:val="000080"/>
    </w:rPr>
  </w:style>
  <w:style w:type="paragraph" w:styleId="a8">
    <w:name w:val="Body Text"/>
    <w:basedOn w:val="a"/>
    <w:link w:val="a9"/>
    <w:rsid w:val="00377A89"/>
    <w:rPr>
      <w:sz w:val="28"/>
      <w:szCs w:val="20"/>
    </w:rPr>
  </w:style>
  <w:style w:type="character" w:customStyle="1" w:styleId="a9">
    <w:name w:val="Основной текст Знак"/>
    <w:link w:val="a8"/>
    <w:rsid w:val="00377A89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FA2F03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20">
    <w:name w:val="Заголовок 2 Знак"/>
    <w:link w:val="2"/>
    <w:uiPriority w:val="9"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8688C"/>
    <w:rPr>
      <w:rFonts w:ascii="Cambria" w:eastAsia="Times New Roman" w:hAnsi="Cambria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9950A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950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632B1-6210-4967-B2CE-EC5859325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2020-06-15T12:10:00Z</cp:lastPrinted>
  <dcterms:created xsi:type="dcterms:W3CDTF">2020-05-28T13:53:00Z</dcterms:created>
  <dcterms:modified xsi:type="dcterms:W3CDTF">2020-06-15T14:39:00Z</dcterms:modified>
</cp:coreProperties>
</file>