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7D15408" w14:textId="0D062097" w:rsidR="002A475B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5728">
        <w:rPr>
          <w:rFonts w:ascii="Times New Roman" w:eastAsia="Times New Roman" w:hAnsi="Times New Roman" w:cs="Times New Roman"/>
          <w:sz w:val="24"/>
          <w:szCs w:val="24"/>
          <w:lang w:eastAsia="ru-RU"/>
        </w:rPr>
        <w:t>19.05.2020</w:t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№ </w:t>
      </w:r>
      <w:r w:rsidR="00FC5728">
        <w:rPr>
          <w:rFonts w:ascii="Times New Roman" w:eastAsia="Times New Roman" w:hAnsi="Times New Roman" w:cs="Times New Roman"/>
          <w:sz w:val="24"/>
          <w:szCs w:val="24"/>
          <w:lang w:eastAsia="ru-RU"/>
        </w:rPr>
        <w:t>433</w:t>
      </w:r>
    </w:p>
    <w:p w14:paraId="6491B529" w14:textId="77777777" w:rsidR="00F91919" w:rsidRPr="009424C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2A3CB3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6789E1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412130F7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1603E5C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14:paraId="544525F7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bookmarkEnd w:id="0"/>
    <w:p w14:paraId="7BCE46B3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7B364B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1023AAD0" w:rsidR="00F91919" w:rsidRPr="006548B4" w:rsidRDefault="00266771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 в администрации Лабинского городского поселения Лабинского района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в</w:t>
      </w:r>
      <w:r w:rsidR="00F91919"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целях приведения нормативных правовых актов администрации Лабинского городского поселения Лабинского района в соответствие с</w:t>
      </w:r>
      <w:r w:rsidR="00F91919" w:rsidRPr="006548B4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F91919" w:rsidRPr="006548B4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 </w:t>
      </w:r>
      <w:r w:rsidR="00F91919" w:rsidRPr="00654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7777777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изменения в постановление администрации Лабинского городского поселения Лабинского района от 22 августа 2016 года № 1164                          «О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14:paraId="36ED460A" w14:textId="3162BAE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26677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77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6677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66771">
        <w:rPr>
          <w:rFonts w:ascii="Times New Roman" w:eastAsia="Times New Roman" w:hAnsi="Times New Roman" w:cs="Times New Roman"/>
          <w:sz w:val="28"/>
          <w:szCs w:val="28"/>
          <w:lang w:eastAsia="ru-RU"/>
        </w:rPr>
        <w:t>311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района». </w:t>
      </w:r>
    </w:p>
    <w:p w14:paraId="47A4C932" w14:textId="6E0F342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F6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О.А.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7C75BA8" w14:textId="6E37C109"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2667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оставляю за собой.</w:t>
      </w:r>
    </w:p>
    <w:p w14:paraId="5614035D" w14:textId="77777777"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14:paraId="58D1DDA0" w14:textId="77777777" w:rsidR="00F91919" w:rsidRPr="006548B4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63030F9" w14:textId="77777777" w:rsidR="00F91919" w:rsidRPr="006548B4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1D37EE0" w14:textId="77777777" w:rsidR="003A1013" w:rsidRPr="006548B4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14:paraId="29B7169E" w14:textId="77777777" w:rsidR="00F91919" w:rsidRPr="006548B4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</w:t>
      </w:r>
      <w:r w:rsidR="00842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 Курганов</w:t>
      </w:r>
    </w:p>
    <w:p w14:paraId="6FEB6A90" w14:textId="292D2E1F" w:rsidR="00457CAA" w:rsidRPr="00F91919" w:rsidRDefault="00457CAA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bidi="en-US"/>
        </w:rPr>
        <w:sectPr w:rsidR="00457CAA" w:rsidRPr="00F91919" w:rsidSect="00D428C5">
          <w:headerReference w:type="even" r:id="rId7"/>
          <w:headerReference w:type="default" r:id="rId8"/>
          <w:pgSz w:w="11906" w:h="16838"/>
          <w:pgMar w:top="1134" w:right="567" w:bottom="1134" w:left="1701" w:header="680" w:footer="680" w:gutter="0"/>
          <w:cols w:space="708"/>
          <w:titlePg/>
          <w:docGrid w:linePitch="360"/>
        </w:sectPr>
      </w:pPr>
    </w:p>
    <w:p w14:paraId="35640BE0" w14:textId="77777777"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5A286A10" w14:textId="77777777"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B79D1E9" w14:textId="77777777"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6B76B946" w14:textId="77777777" w:rsidR="00F91919" w:rsidRPr="009424C6" w:rsidRDefault="00F91919" w:rsidP="00F91919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44AEA645" w14:textId="6A568EFC"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FC572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19.05.2020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№ </w:t>
      </w:r>
      <w:r w:rsidR="00FC572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433</w:t>
      </w:r>
    </w:p>
    <w:p w14:paraId="7B2D7802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9424C6" w14:paraId="6114AF39" w14:textId="77777777" w:rsidTr="007B7C9F">
        <w:trPr>
          <w:trHeight w:val="2685"/>
        </w:trPr>
        <w:tc>
          <w:tcPr>
            <w:tcW w:w="5353" w:type="dxa"/>
          </w:tcPr>
          <w:p w14:paraId="1A61E7DB" w14:textId="77777777"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14:paraId="39086B3D" w14:textId="77777777" w:rsidR="00F91919" w:rsidRPr="009424C6" w:rsidRDefault="00F91919" w:rsidP="007B7C9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06E339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0A47AFF1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3566CC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AB58D6E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14:paraId="31FF8F67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342D1F1C" w14:textId="77777777"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9424C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  <w:p w14:paraId="420F53F5" w14:textId="77777777"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71931A03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14:paraId="16F58BA7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BB6CA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F91919" w:rsidRPr="009424C6" w14:paraId="1D18FEC9" w14:textId="77777777" w:rsidTr="00AE00E9">
        <w:tc>
          <w:tcPr>
            <w:tcW w:w="9639" w:type="dxa"/>
            <w:gridSpan w:val="3"/>
          </w:tcPr>
          <w:p w14:paraId="0E95EAB6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9424C6" w14:paraId="2C1F297D" w14:textId="77777777" w:rsidTr="003455EC">
        <w:tc>
          <w:tcPr>
            <w:tcW w:w="3317" w:type="dxa"/>
          </w:tcPr>
          <w:p w14:paraId="62F31892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Демидова </w:t>
            </w:r>
          </w:p>
          <w:p w14:paraId="230271AE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58093E48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6D78AEED" w14:textId="77777777" w:rsidTr="003455EC">
        <w:tc>
          <w:tcPr>
            <w:tcW w:w="3317" w:type="dxa"/>
          </w:tcPr>
          <w:p w14:paraId="42875CE1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5E02ED9E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4D5144D" w14:textId="77777777" w:rsidR="00F91919" w:rsidRPr="003455EC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организационной работе администрации, заместитель председателя комиссии; </w:t>
            </w:r>
          </w:p>
        </w:tc>
      </w:tr>
      <w:tr w:rsidR="008822BB" w:rsidRPr="009424C6" w14:paraId="51505574" w14:textId="77777777" w:rsidTr="003455EC">
        <w:tc>
          <w:tcPr>
            <w:tcW w:w="3317" w:type="dxa"/>
          </w:tcPr>
          <w:p w14:paraId="49DBBBF3" w14:textId="77777777" w:rsidR="008822BB" w:rsidRPr="003455EC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0DC62AE1" w14:textId="77777777" w:rsidR="008822BB" w:rsidRPr="003455EC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012" w:type="dxa"/>
            <w:shd w:val="clear" w:color="auto" w:fill="auto"/>
          </w:tcPr>
          <w:p w14:paraId="0667A5CD" w14:textId="77777777" w:rsidR="008822BB" w:rsidRPr="003455EC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42585C67" w14:textId="77777777" w:rsidTr="003455EC">
        <w:tc>
          <w:tcPr>
            <w:tcW w:w="3317" w:type="dxa"/>
          </w:tcPr>
          <w:p w14:paraId="11EB34E3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0758919B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2161D530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6E01F727" w14:textId="77777777" w:rsidTr="003455EC">
        <w:tc>
          <w:tcPr>
            <w:tcW w:w="9639" w:type="dxa"/>
            <w:gridSpan w:val="3"/>
            <w:shd w:val="clear" w:color="auto" w:fill="auto"/>
          </w:tcPr>
          <w:p w14:paraId="52DDA7EB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9424C6" w14:paraId="3B0559A8" w14:textId="77777777" w:rsidTr="003455EC">
        <w:tc>
          <w:tcPr>
            <w:tcW w:w="3317" w:type="dxa"/>
          </w:tcPr>
          <w:p w14:paraId="5C7391CC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722893FA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129DB6DF" w14:textId="77777777" w:rsidTr="003455EC">
        <w:tc>
          <w:tcPr>
            <w:tcW w:w="3317" w:type="dxa"/>
          </w:tcPr>
          <w:p w14:paraId="574D5F17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Бондарь</w:t>
            </w:r>
          </w:p>
          <w:p w14:paraId="4E45E61F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  <w:p w14:paraId="6A9A1B43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931036E" w14:textId="02336314" w:rsidR="00491984" w:rsidRPr="003455EC" w:rsidRDefault="00452266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77777777" w:rsidR="00F91919" w:rsidRPr="003455EC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22686322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7D4135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первоочередного жизнеобеспечения эваконаселения</w:t>
            </w:r>
          </w:p>
          <w:p w14:paraId="2B3B70F0" w14:textId="77777777" w:rsidR="00F91919" w:rsidRPr="003455EC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9424C6" w14:paraId="193C44D1" w14:textId="77777777" w:rsidTr="00AE00E9">
        <w:trPr>
          <w:trHeight w:val="376"/>
        </w:trPr>
        <w:tc>
          <w:tcPr>
            <w:tcW w:w="3317" w:type="dxa"/>
          </w:tcPr>
          <w:p w14:paraId="19AFCED2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Лабеко </w:t>
            </w:r>
          </w:p>
          <w:p w14:paraId="089DFC00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14:paraId="2FD937D6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3FCA2F" w14:textId="77777777"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</w:tc>
      </w:tr>
      <w:tr w:rsidR="00F91919" w:rsidRPr="009424C6" w14:paraId="3ACF3EDD" w14:textId="77777777" w:rsidTr="00AE00E9">
        <w:trPr>
          <w:trHeight w:val="376"/>
        </w:trPr>
        <w:tc>
          <w:tcPr>
            <w:tcW w:w="3317" w:type="dxa"/>
          </w:tcPr>
          <w:p w14:paraId="116567AA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Петрусенко</w:t>
            </w:r>
          </w:p>
          <w:p w14:paraId="7A46A87D" w14:textId="77777777" w:rsidR="00F91919" w:rsidRPr="003455EC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14:paraId="301A2255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D53B4A5" w14:textId="3013166A" w:rsidR="00F91919" w:rsidRPr="009424C6" w:rsidRDefault="00AC1407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20C93B19" w14:textId="77777777" w:rsidTr="00AE00E9">
        <w:trPr>
          <w:trHeight w:val="376"/>
        </w:trPr>
        <w:tc>
          <w:tcPr>
            <w:tcW w:w="3317" w:type="dxa"/>
          </w:tcPr>
          <w:p w14:paraId="3BAB6F70" w14:textId="617FC5A4" w:rsidR="00F91919" w:rsidRPr="003455EC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536A506" w:rsidR="00F91919" w:rsidRPr="003455EC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  <w:r w:rsidR="00F91919"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8F216F" w14:textId="77777777" w:rsidR="00F91919" w:rsidRPr="003455EC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7F04281" w14:textId="07454FEF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5F1214E8" w14:textId="77777777" w:rsidTr="00AE00E9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77777777"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14:paraId="3953060C" w14:textId="77777777"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14:paraId="411BC703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1AE90F5" w14:textId="42AE4D6B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эпидемиологии» Краснодарского края</w:t>
            </w:r>
            <w:bookmarkEnd w:id="2"/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49B53125" w14:textId="77777777" w:rsidTr="00AE00E9">
        <w:trPr>
          <w:trHeight w:val="376"/>
        </w:trPr>
        <w:tc>
          <w:tcPr>
            <w:tcW w:w="3317" w:type="dxa"/>
          </w:tcPr>
          <w:p w14:paraId="53B90064" w14:textId="77777777" w:rsidR="00F91919" w:rsidRPr="007B7C9F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Свеженец </w:t>
            </w:r>
          </w:p>
          <w:p w14:paraId="7B50E826" w14:textId="77777777" w:rsidR="00F91919" w:rsidRPr="007B7C9F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982B98B" w14:textId="77777777"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инском районе (по согласованию).</w:t>
            </w:r>
          </w:p>
          <w:p w14:paraId="0714F2D9" w14:textId="77777777"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51A7A74A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2B28C4" w14:textId="77777777" w:rsidR="00F91919" w:rsidRPr="009424C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учета эваконаселения и информации</w:t>
            </w:r>
          </w:p>
          <w:p w14:paraId="5DC7B640" w14:textId="77777777" w:rsidR="00F91919" w:rsidRPr="009424C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2DDA8D46" w14:textId="77777777" w:rsidTr="00AE00E9">
        <w:trPr>
          <w:trHeight w:val="376"/>
        </w:trPr>
        <w:tc>
          <w:tcPr>
            <w:tcW w:w="3317" w:type="dxa"/>
          </w:tcPr>
          <w:p w14:paraId="27C9AD42" w14:textId="2A5E7A93" w:rsidR="00F91919" w:rsidRPr="003455EC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Клычев</w:t>
            </w:r>
          </w:p>
          <w:p w14:paraId="7F087B9D" w14:textId="472C4680" w:rsidR="00F91919" w:rsidRPr="009424C6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037B308C" w14:textId="77777777"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8021DBD" w14:textId="77777777"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14:paraId="4AA3E6ED" w14:textId="77777777" w:rsidTr="00AE00E9">
        <w:trPr>
          <w:trHeight w:val="376"/>
        </w:trPr>
        <w:tc>
          <w:tcPr>
            <w:tcW w:w="3317" w:type="dxa"/>
          </w:tcPr>
          <w:p w14:paraId="346A81BC" w14:textId="77777777"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14:paraId="74FFD1D3" w14:textId="77777777"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42022DB0" w14:textId="77777777"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59014292" w14:textId="77777777" w:rsidTr="00AE00E9">
        <w:trPr>
          <w:trHeight w:val="376"/>
        </w:trPr>
        <w:tc>
          <w:tcPr>
            <w:tcW w:w="3317" w:type="dxa"/>
          </w:tcPr>
          <w:p w14:paraId="0CDEE13A" w14:textId="77777777" w:rsidR="008822BB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</w:p>
          <w:p w14:paraId="5D731A5A" w14:textId="77777777" w:rsidR="008822BB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E0A8A4B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459290AB" w14:textId="77777777" w:rsidTr="00AE00E9">
        <w:trPr>
          <w:trHeight w:val="376"/>
        </w:trPr>
        <w:tc>
          <w:tcPr>
            <w:tcW w:w="3317" w:type="dxa"/>
          </w:tcPr>
          <w:p w14:paraId="2063BC99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Бондаренко </w:t>
            </w:r>
          </w:p>
          <w:p w14:paraId="2D470017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14:paraId="17DB4946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296D0E1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531E94FE" w14:textId="77777777" w:rsidTr="00AE00E9">
        <w:trPr>
          <w:trHeight w:val="376"/>
        </w:trPr>
        <w:tc>
          <w:tcPr>
            <w:tcW w:w="3317" w:type="dxa"/>
          </w:tcPr>
          <w:p w14:paraId="22C4D234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</w:p>
          <w:p w14:paraId="73C0E5CF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020A5D08" w14:textId="00F477D0" w:rsidR="00266771" w:rsidRDefault="008F693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едущий специалист-эксперт ОВМ отдела МВД России по Лабинскому району</w:t>
            </w:r>
            <w:r w:rsidR="008822BB"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     (по согласованию).   </w:t>
            </w:r>
          </w:p>
          <w:p w14:paraId="2A59D3C9" w14:textId="0899742B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8822BB" w:rsidRPr="009424C6" w14:paraId="16C4CD80" w14:textId="77777777" w:rsidTr="00AE00E9">
        <w:trPr>
          <w:trHeight w:val="193"/>
        </w:trPr>
        <w:tc>
          <w:tcPr>
            <w:tcW w:w="9639" w:type="dxa"/>
            <w:gridSpan w:val="3"/>
          </w:tcPr>
          <w:p w14:paraId="5746BF58" w14:textId="77777777"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организации размещения эваконаселения</w:t>
            </w:r>
          </w:p>
          <w:p w14:paraId="50278276" w14:textId="77777777"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62F23229" w14:textId="77777777" w:rsidTr="00AE00E9">
        <w:tc>
          <w:tcPr>
            <w:tcW w:w="3317" w:type="dxa"/>
          </w:tcPr>
          <w:p w14:paraId="70CBA90C" w14:textId="77777777" w:rsidR="008822BB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Бердников</w:t>
            </w:r>
          </w:p>
          <w:p w14:paraId="4FB79E3E" w14:textId="70FEDDE5" w:rsidR="00266771" w:rsidRPr="009424C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523E8E55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760CC518" w14:textId="1685B707" w:rsidR="008822BB" w:rsidRPr="009424C6" w:rsidRDefault="008822BB" w:rsidP="003A0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8822BB" w:rsidRPr="009424C6" w14:paraId="39AFA258" w14:textId="77777777" w:rsidTr="00AE00E9">
        <w:tc>
          <w:tcPr>
            <w:tcW w:w="3317" w:type="dxa"/>
          </w:tcPr>
          <w:p w14:paraId="007B4642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Гладкова </w:t>
            </w:r>
          </w:p>
          <w:p w14:paraId="14431304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06CF62AB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                                             (по согласованию);</w:t>
            </w:r>
          </w:p>
          <w:p w14:paraId="5D08E7C0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5EE90023" w14:textId="77777777" w:rsidTr="00AE00E9">
        <w:tc>
          <w:tcPr>
            <w:tcW w:w="3317" w:type="dxa"/>
          </w:tcPr>
          <w:p w14:paraId="21F3CB88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Юренко</w:t>
            </w:r>
          </w:p>
          <w:p w14:paraId="20D3F7C6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14:paraId="7ED538D3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4F1E4F2" w14:textId="22CB3241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имущественных отношений администрации, помощник начальника группы</w:t>
            </w:r>
            <w:r w:rsidR="003A0B9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C10570" w:rsidRPr="009424C6" w14:paraId="4CE099F3" w14:textId="77777777" w:rsidTr="00AE00E9">
        <w:tc>
          <w:tcPr>
            <w:tcW w:w="3317" w:type="dxa"/>
          </w:tcPr>
          <w:p w14:paraId="2BB731F5" w14:textId="77777777" w:rsidR="003A1013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2E04456B" w14:textId="77777777" w:rsidR="00C10570" w:rsidRPr="00C10570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Захарин</w:t>
            </w:r>
          </w:p>
          <w:p w14:paraId="74E7E34C" w14:textId="77777777" w:rsidR="00C10570" w:rsidRPr="009424C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Витальевич</w:t>
            </w:r>
          </w:p>
        </w:tc>
        <w:tc>
          <w:tcPr>
            <w:tcW w:w="310" w:type="dxa"/>
          </w:tcPr>
          <w:p w14:paraId="7F07DB1C" w14:textId="77777777"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6B6DAECA" w14:textId="77777777" w:rsidR="00C10570" w:rsidRPr="009424C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9D771B1" w14:textId="77777777" w:rsidR="003A1013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9318C50" w14:textId="77777777" w:rsidR="00C10570" w:rsidRPr="009424C6" w:rsidRDefault="00C10570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</w:t>
            </w: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ачальник управления образования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муниципального образования Лабинский район (по согласованию);</w:t>
            </w:r>
          </w:p>
        </w:tc>
      </w:tr>
      <w:tr w:rsidR="00C10570" w:rsidRPr="009424C6" w14:paraId="58C64506" w14:textId="77777777" w:rsidTr="008F6934">
        <w:tc>
          <w:tcPr>
            <w:tcW w:w="3317" w:type="dxa"/>
            <w:shd w:val="clear" w:color="auto" w:fill="auto"/>
          </w:tcPr>
          <w:p w14:paraId="4AC80115" w14:textId="77777777" w:rsidR="00266771" w:rsidRPr="003455EC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328BE47" w14:textId="723A89DE" w:rsidR="00266771" w:rsidRPr="003455EC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5F7EE4A7" w14:textId="3B37AC4F" w:rsidR="003A1013" w:rsidRPr="003455EC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Эрик Карленович</w:t>
            </w:r>
          </w:p>
          <w:p w14:paraId="6075DE97" w14:textId="433861A7" w:rsidR="00C10570" w:rsidRPr="003455EC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24E9286A" w14:textId="77777777" w:rsidR="003A1013" w:rsidRPr="003455EC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1FC03105" w14:textId="77777777" w:rsidR="00C10570" w:rsidRPr="003455EC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2B253D5F" w14:textId="77777777" w:rsidR="003A1013" w:rsidRPr="003455EC" w:rsidRDefault="003A1013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4EB033F6" w14:textId="77777777" w:rsidR="00C10570" w:rsidRPr="003455EC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3455E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9424C6" w14:paraId="1180F98D" w14:textId="77777777" w:rsidTr="00AE00E9">
        <w:trPr>
          <w:trHeight w:val="495"/>
        </w:trPr>
        <w:tc>
          <w:tcPr>
            <w:tcW w:w="9639" w:type="dxa"/>
            <w:gridSpan w:val="3"/>
          </w:tcPr>
          <w:p w14:paraId="4952DD28" w14:textId="77777777"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AFB298B" w14:textId="77777777"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14:paraId="34B7C122" w14:textId="77777777" w:rsidTr="00AE00E9">
        <w:tc>
          <w:tcPr>
            <w:tcW w:w="3317" w:type="dxa"/>
          </w:tcPr>
          <w:p w14:paraId="1BF2408F" w14:textId="77777777" w:rsidR="008822BB" w:rsidRPr="009424C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ренко</w:t>
            </w:r>
            <w:r w:rsidR="008822BB"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14:paraId="37A3797A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A74B5C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    (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согласованию); </w:t>
            </w:r>
          </w:p>
          <w:p w14:paraId="1C02DBD2" w14:textId="77777777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784547" w:rsidRPr="00784547" w14:paraId="57C80381" w14:textId="77777777" w:rsidTr="00AE00E9">
        <w:tc>
          <w:tcPr>
            <w:tcW w:w="3317" w:type="dxa"/>
          </w:tcPr>
          <w:p w14:paraId="087917E3" w14:textId="77777777" w:rsidR="007B7C9F" w:rsidRPr="003455EC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Каспирович </w:t>
            </w:r>
          </w:p>
          <w:p w14:paraId="28960D79" w14:textId="77777777" w:rsidR="008822BB" w:rsidRPr="003455EC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14:paraId="1F8FA2AA" w14:textId="77777777" w:rsidR="008822BB" w:rsidRPr="003455EC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4602714" w14:textId="77777777" w:rsidR="008822BB" w:rsidRPr="003455EC" w:rsidRDefault="007B7C9F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жилищно- коммунального хозяйства и благоустройства администрации;</w:t>
            </w:r>
          </w:p>
        </w:tc>
      </w:tr>
      <w:tr w:rsidR="008822BB" w:rsidRPr="009424C6" w14:paraId="72C2FA0E" w14:textId="77777777" w:rsidTr="00AE00E9">
        <w:tc>
          <w:tcPr>
            <w:tcW w:w="3317" w:type="dxa"/>
          </w:tcPr>
          <w:p w14:paraId="2F3B5284" w14:textId="77777777"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11D965F3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Гупалов </w:t>
            </w:r>
          </w:p>
          <w:p w14:paraId="5C28E681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14:paraId="281FCACA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6B37EBF" w14:textId="77777777"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F125DA6" w14:textId="77777777"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4E9F713C" w14:textId="77777777" w:rsidR="003A1013" w:rsidRDefault="003A1013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55C7F305" w14:textId="7C97C06E"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8F693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</w:t>
            </w:r>
            <w:r w:rsidR="007F209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</w:t>
            </w:r>
            <w:r w:rsidR="008F693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3CFFD2DD" w14:textId="77777777" w:rsidR="00F91919" w:rsidRPr="009424C6" w:rsidRDefault="00F91919" w:rsidP="00F919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D4931CA" w14:textId="77777777" w:rsidR="00F91919" w:rsidRPr="009424C6" w:rsidRDefault="00F91919" w:rsidP="00F91919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7F37E" w14:textId="02EA4AEC" w:rsidR="00F91919" w:rsidRPr="009424C6" w:rsidRDefault="00266771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91919"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1919"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814EBD6" w14:textId="7EA58233" w:rsidR="00F91919" w:rsidRPr="009424C6" w:rsidRDefault="00F91919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              </w:t>
      </w:r>
      <w:r w:rsidR="00266771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p w14:paraId="75A83A05" w14:textId="77777777" w:rsidR="00F91919" w:rsidRPr="009424C6" w:rsidRDefault="00F91919" w:rsidP="00F91919"/>
    <w:p w14:paraId="51C6C462" w14:textId="6502DD57" w:rsidR="00F91919" w:rsidRDefault="00F91919" w:rsidP="00F91919"/>
    <w:p w14:paraId="39F24506" w14:textId="77777777" w:rsidR="00A13C97" w:rsidRDefault="00A13C97" w:rsidP="00F91919"/>
    <w:p w14:paraId="38ABBB92" w14:textId="77777777" w:rsidR="00F91919" w:rsidRDefault="00F91919" w:rsidP="00F91919"/>
    <w:p w14:paraId="2F47A2B0" w14:textId="77777777" w:rsidR="00F91919" w:rsidRDefault="00F91919" w:rsidP="00F91919"/>
    <w:sectPr w:rsidR="00F91919" w:rsidSect="001F5E07">
      <w:pgSz w:w="11906" w:h="16838" w:code="9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953D3" w14:textId="77777777" w:rsidR="00784489" w:rsidRDefault="00784489">
      <w:pPr>
        <w:spacing w:after="0" w:line="240" w:lineRule="auto"/>
      </w:pPr>
      <w:r>
        <w:separator/>
      </w:r>
    </w:p>
  </w:endnote>
  <w:endnote w:type="continuationSeparator" w:id="0">
    <w:p w14:paraId="1E2E29A9" w14:textId="77777777" w:rsidR="00784489" w:rsidRDefault="0078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A3D2B" w14:textId="77777777" w:rsidR="00784489" w:rsidRDefault="00784489">
      <w:pPr>
        <w:spacing w:after="0" w:line="240" w:lineRule="auto"/>
      </w:pPr>
      <w:r>
        <w:separator/>
      </w:r>
    </w:p>
  </w:footnote>
  <w:footnote w:type="continuationSeparator" w:id="0">
    <w:p w14:paraId="633FE08B" w14:textId="77777777" w:rsidR="00784489" w:rsidRDefault="0078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5570899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122751"/>
      <w:docPartObj>
        <w:docPartGallery w:val="Page Numbers (Top of Page)"/>
        <w:docPartUnique/>
      </w:docPartObj>
    </w:sdtPr>
    <w:sdtEndPr/>
    <w:sdtContent>
      <w:p w14:paraId="70917C6B" w14:textId="77777777" w:rsidR="0095065C" w:rsidRDefault="0095065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10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19"/>
    <w:rsid w:val="00003FCB"/>
    <w:rsid w:val="00060A8E"/>
    <w:rsid w:val="000C1CF9"/>
    <w:rsid w:val="000E3841"/>
    <w:rsid w:val="000E5F8B"/>
    <w:rsid w:val="00111440"/>
    <w:rsid w:val="00150C9A"/>
    <w:rsid w:val="001E31C8"/>
    <w:rsid w:val="001F5E07"/>
    <w:rsid w:val="00200534"/>
    <w:rsid w:val="00205B4B"/>
    <w:rsid w:val="00252091"/>
    <w:rsid w:val="00260DEC"/>
    <w:rsid w:val="00266771"/>
    <w:rsid w:val="0027367B"/>
    <w:rsid w:val="002A475B"/>
    <w:rsid w:val="002F04D4"/>
    <w:rsid w:val="00311DF0"/>
    <w:rsid w:val="003455EC"/>
    <w:rsid w:val="003527E8"/>
    <w:rsid w:val="003A0B9C"/>
    <w:rsid w:val="003A1013"/>
    <w:rsid w:val="003C7BAA"/>
    <w:rsid w:val="00402152"/>
    <w:rsid w:val="00405ED3"/>
    <w:rsid w:val="00436130"/>
    <w:rsid w:val="00452266"/>
    <w:rsid w:val="00457CAA"/>
    <w:rsid w:val="00462E5A"/>
    <w:rsid w:val="00480F88"/>
    <w:rsid w:val="00491984"/>
    <w:rsid w:val="004A4A74"/>
    <w:rsid w:val="004D5367"/>
    <w:rsid w:val="005073B1"/>
    <w:rsid w:val="00543172"/>
    <w:rsid w:val="005A4F1C"/>
    <w:rsid w:val="006535E7"/>
    <w:rsid w:val="006548B4"/>
    <w:rsid w:val="006554F8"/>
    <w:rsid w:val="00675CDD"/>
    <w:rsid w:val="006A5A4A"/>
    <w:rsid w:val="006D261E"/>
    <w:rsid w:val="006F3907"/>
    <w:rsid w:val="006F4586"/>
    <w:rsid w:val="007304AE"/>
    <w:rsid w:val="00763BC2"/>
    <w:rsid w:val="00784489"/>
    <w:rsid w:val="00784547"/>
    <w:rsid w:val="007B7C9F"/>
    <w:rsid w:val="007D263A"/>
    <w:rsid w:val="007F209B"/>
    <w:rsid w:val="00842D64"/>
    <w:rsid w:val="008463D3"/>
    <w:rsid w:val="008822BB"/>
    <w:rsid w:val="00890B5D"/>
    <w:rsid w:val="008B5584"/>
    <w:rsid w:val="008D29EE"/>
    <w:rsid w:val="008F6934"/>
    <w:rsid w:val="00916CBC"/>
    <w:rsid w:val="0092485B"/>
    <w:rsid w:val="009258CF"/>
    <w:rsid w:val="0095065C"/>
    <w:rsid w:val="00967E1D"/>
    <w:rsid w:val="00970CCA"/>
    <w:rsid w:val="009E2A88"/>
    <w:rsid w:val="00A100FB"/>
    <w:rsid w:val="00A13C97"/>
    <w:rsid w:val="00A1787E"/>
    <w:rsid w:val="00A213BD"/>
    <w:rsid w:val="00AB727A"/>
    <w:rsid w:val="00AC1407"/>
    <w:rsid w:val="00AC181A"/>
    <w:rsid w:val="00AE00E9"/>
    <w:rsid w:val="00B04CEA"/>
    <w:rsid w:val="00B1139D"/>
    <w:rsid w:val="00B13E8E"/>
    <w:rsid w:val="00B53DD2"/>
    <w:rsid w:val="00BC159D"/>
    <w:rsid w:val="00BE0B45"/>
    <w:rsid w:val="00BF541E"/>
    <w:rsid w:val="00C10570"/>
    <w:rsid w:val="00C107EF"/>
    <w:rsid w:val="00C20ADC"/>
    <w:rsid w:val="00C21429"/>
    <w:rsid w:val="00C42963"/>
    <w:rsid w:val="00C8582F"/>
    <w:rsid w:val="00CA0674"/>
    <w:rsid w:val="00CB10F1"/>
    <w:rsid w:val="00D03677"/>
    <w:rsid w:val="00D428C5"/>
    <w:rsid w:val="00D43388"/>
    <w:rsid w:val="00D77D89"/>
    <w:rsid w:val="00D86AA4"/>
    <w:rsid w:val="00D92579"/>
    <w:rsid w:val="00DA2CFF"/>
    <w:rsid w:val="00DC6C17"/>
    <w:rsid w:val="00DE50D4"/>
    <w:rsid w:val="00DE6941"/>
    <w:rsid w:val="00DF046E"/>
    <w:rsid w:val="00E5479B"/>
    <w:rsid w:val="00E655D7"/>
    <w:rsid w:val="00E92C82"/>
    <w:rsid w:val="00EC2435"/>
    <w:rsid w:val="00EE41A6"/>
    <w:rsid w:val="00EE7D84"/>
    <w:rsid w:val="00F228A1"/>
    <w:rsid w:val="00F27D53"/>
    <w:rsid w:val="00F36DE8"/>
    <w:rsid w:val="00F6036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BB91E276-D15C-4B8A-A134-A7118B21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53</cp:revision>
  <cp:lastPrinted>2020-05-12T11:43:00Z</cp:lastPrinted>
  <dcterms:created xsi:type="dcterms:W3CDTF">2020-05-12T11:53:00Z</dcterms:created>
  <dcterms:modified xsi:type="dcterms:W3CDTF">2020-05-22T08:03:00Z</dcterms:modified>
</cp:coreProperties>
</file>