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F71B" w14:textId="77777777" w:rsidR="0002301E" w:rsidRDefault="0002301E" w:rsidP="0002301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BBD4C9" wp14:editId="1DE78FA2">
            <wp:extent cx="426720" cy="541020"/>
            <wp:effectExtent l="0" t="0" r="0" b="0"/>
            <wp:docPr id="2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5B553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0ECA2E5C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7D6146FA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17ECD092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730A2C4E" w14:textId="280F3890" w:rsidR="0002301E" w:rsidRDefault="00E04A29" w:rsidP="0002301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A01DE3">
        <w:rPr>
          <w:rFonts w:ascii="Times New Roman" w:hAnsi="Times New Roman"/>
          <w:sz w:val="24"/>
          <w:szCs w:val="24"/>
        </w:rPr>
        <w:t>22.01.2024</w:t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CD6071">
        <w:rPr>
          <w:rFonts w:ascii="Times New Roman" w:hAnsi="Times New Roman"/>
          <w:sz w:val="24"/>
          <w:szCs w:val="24"/>
        </w:rPr>
        <w:tab/>
      </w:r>
      <w:r w:rsidR="00A01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D6071">
        <w:rPr>
          <w:rFonts w:ascii="Times New Roman" w:hAnsi="Times New Roman"/>
          <w:sz w:val="24"/>
          <w:szCs w:val="24"/>
        </w:rPr>
        <w:t xml:space="preserve">№ </w:t>
      </w:r>
      <w:r w:rsidR="00A01DE3">
        <w:rPr>
          <w:rFonts w:ascii="Times New Roman" w:hAnsi="Times New Roman"/>
          <w:sz w:val="24"/>
          <w:szCs w:val="24"/>
        </w:rPr>
        <w:t>53</w:t>
      </w:r>
    </w:p>
    <w:p w14:paraId="6852A02C" w14:textId="77777777" w:rsidR="0002301E" w:rsidRDefault="0002301E" w:rsidP="0002301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Лабинск</w:t>
      </w:r>
    </w:p>
    <w:p w14:paraId="44D7B14B" w14:textId="77777777" w:rsidR="0002301E" w:rsidRDefault="0002301E" w:rsidP="000230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1B96702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34AE0C" w14:textId="743631A0" w:rsidR="00C62DBF" w:rsidRDefault="0002301E" w:rsidP="0044274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01E">
        <w:rPr>
          <w:rFonts w:ascii="Times New Roman" w:hAnsi="Times New Roman" w:cs="Times New Roman"/>
          <w:b/>
          <w:sz w:val="28"/>
          <w:szCs w:val="28"/>
        </w:rPr>
        <w:t>О проведении</w:t>
      </w:r>
      <w:r w:rsidR="00500F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FCC" w:rsidRPr="00500FCC">
        <w:rPr>
          <w:rFonts w:ascii="Times New Roman" w:eastAsia="Calibri" w:hAnsi="Times New Roman"/>
          <w:b/>
          <w:sz w:val="28"/>
          <w:szCs w:val="28"/>
          <w:lang w:eastAsia="en-US"/>
        </w:rPr>
        <w:t>рейтингового</w:t>
      </w:r>
      <w:r w:rsidR="00500FC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429E">
        <w:rPr>
          <w:rFonts w:ascii="Times New Roman" w:hAnsi="Times New Roman" w:cs="Times New Roman"/>
          <w:b/>
          <w:bCs/>
          <w:spacing w:val="-8"/>
          <w:sz w:val="28"/>
          <w:szCs w:val="28"/>
        </w:rPr>
        <w:t>голосования</w:t>
      </w:r>
      <w:r w:rsidR="00500FCC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4B72AC">
        <w:rPr>
          <w:rFonts w:ascii="Times New Roman" w:hAnsi="Times New Roman" w:cs="Times New Roman"/>
          <w:b/>
          <w:bCs/>
          <w:spacing w:val="-8"/>
          <w:sz w:val="28"/>
          <w:szCs w:val="28"/>
        </w:rPr>
        <w:t>в 2024 году</w:t>
      </w:r>
      <w:r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по выбору общественных </w:t>
      </w:r>
      <w:r w:rsidR="005E3806">
        <w:rPr>
          <w:rFonts w:ascii="Times New Roman" w:hAnsi="Times New Roman" w:cs="Times New Roman"/>
          <w:b/>
          <w:bCs/>
          <w:spacing w:val="-8"/>
          <w:sz w:val="28"/>
          <w:szCs w:val="28"/>
        </w:rPr>
        <w:t>территорий</w:t>
      </w:r>
      <w:r w:rsidR="00C62DBF">
        <w:rPr>
          <w:rFonts w:ascii="Times New Roman" w:hAnsi="Times New Roman" w:cs="Times New Roman"/>
          <w:b/>
          <w:bCs/>
          <w:spacing w:val="-8"/>
          <w:sz w:val="28"/>
          <w:szCs w:val="28"/>
        </w:rPr>
        <w:t>,</w:t>
      </w:r>
      <w:r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подлежащих благоустройству </w:t>
      </w:r>
      <w:r w:rsidR="00E262D4"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первоочередном порядке в 2025</w:t>
      </w:r>
      <w:r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</w:t>
      </w:r>
      <w:r w:rsidR="0044274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442744" w:rsidRPr="00442744">
        <w:rPr>
          <w:rFonts w:ascii="Times New Roman" w:hAnsi="Times New Roman" w:cs="Times New Roman"/>
          <w:b/>
          <w:sz w:val="28"/>
          <w:szCs w:val="28"/>
        </w:rPr>
        <w:t>в рамках реализации муниципальной программы</w:t>
      </w:r>
      <w:r w:rsidR="00C62DBF" w:rsidRPr="00C62D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05F6B9" w14:textId="77777777" w:rsidR="005E3806" w:rsidRDefault="00C62DBF" w:rsidP="00442744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744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442744" w:rsidRPr="004427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D6F46B" w14:textId="77777777" w:rsidR="0002301E" w:rsidRPr="00442744" w:rsidRDefault="00442744" w:rsidP="00442744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442744">
        <w:rPr>
          <w:rFonts w:ascii="Times New Roman" w:hAnsi="Times New Roman" w:cs="Times New Roman"/>
          <w:b/>
          <w:sz w:val="28"/>
          <w:szCs w:val="28"/>
        </w:rPr>
        <w:t xml:space="preserve">«Формирование современной городской среды на 2018-2024 годы» </w:t>
      </w:r>
      <w:r w:rsidR="0002301E" w:rsidRPr="0044274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</w:p>
    <w:p w14:paraId="546B8536" w14:textId="77777777" w:rsidR="0002301E" w:rsidRDefault="0002301E" w:rsidP="0002301E">
      <w:pPr>
        <w:rPr>
          <w:rFonts w:ascii="Times New Roman" w:hAnsi="Times New Roman" w:cs="Times New Roman"/>
          <w:b/>
          <w:sz w:val="28"/>
          <w:szCs w:val="28"/>
        </w:rPr>
      </w:pPr>
    </w:p>
    <w:p w14:paraId="3BE24860" w14:textId="77777777" w:rsidR="00C62DBF" w:rsidRPr="00442744" w:rsidRDefault="00C62DBF" w:rsidP="0002301E">
      <w:pPr>
        <w:rPr>
          <w:rFonts w:ascii="Times New Roman" w:hAnsi="Times New Roman" w:cs="Times New Roman"/>
          <w:b/>
          <w:sz w:val="28"/>
          <w:szCs w:val="28"/>
        </w:rPr>
      </w:pPr>
    </w:p>
    <w:p w14:paraId="72FF69F5" w14:textId="77777777" w:rsidR="0002301E" w:rsidRPr="00613CC7" w:rsidRDefault="0002301E" w:rsidP="00613CC7">
      <w:pPr>
        <w:spacing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 10 февраля 2017 года № 169 «Об утверждении Правил предоставления </w:t>
      </w:r>
      <w:r w:rsidR="00BF429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2301E">
        <w:rPr>
          <w:rFonts w:ascii="Times New Roman" w:hAnsi="Times New Roman" w:cs="Times New Roman"/>
          <w:sz w:val="28"/>
          <w:szCs w:val="28"/>
        </w:rPr>
        <w:t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Федерации», постановлением Правительства Российской Федерации от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4B72AC">
        <w:rPr>
          <w:rFonts w:ascii="Times New Roman" w:hAnsi="Times New Roman" w:cs="Times New Roman"/>
          <w:sz w:val="28"/>
          <w:szCs w:val="28"/>
        </w:rPr>
        <w:t xml:space="preserve"> руководствуясь р</w:t>
      </w:r>
      <w:r w:rsidR="008C31A0">
        <w:rPr>
          <w:rFonts w:ascii="Times New Roman" w:hAnsi="Times New Roman" w:cs="Times New Roman"/>
          <w:sz w:val="28"/>
          <w:szCs w:val="28"/>
        </w:rPr>
        <w:t xml:space="preserve">екомендациями по организации рейтингового голосования </w:t>
      </w:r>
      <w:r w:rsidR="00C966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C31A0">
        <w:rPr>
          <w:rFonts w:ascii="Times New Roman" w:hAnsi="Times New Roman" w:cs="Times New Roman"/>
          <w:sz w:val="28"/>
          <w:szCs w:val="28"/>
        </w:rPr>
        <w:t xml:space="preserve">в ходе реализации федерального проекта </w:t>
      </w:r>
      <w:r w:rsidR="006971A8">
        <w:rPr>
          <w:rFonts w:ascii="Times New Roman" w:hAnsi="Times New Roman" w:cs="Times New Roman"/>
          <w:sz w:val="28"/>
          <w:szCs w:val="28"/>
        </w:rPr>
        <w:t xml:space="preserve">«Формирование комфортной городской среды» министерства строительства и жилищно-коммунального </w:t>
      </w:r>
      <w:r w:rsidR="008C17B8">
        <w:rPr>
          <w:rFonts w:ascii="Times New Roman" w:hAnsi="Times New Roman" w:cs="Times New Roman"/>
          <w:sz w:val="28"/>
          <w:szCs w:val="28"/>
        </w:rPr>
        <w:t>хозяйства Российской Федерации от 26 декабря 2018 года № 51886-ВЯ/06,</w:t>
      </w:r>
      <w:r w:rsidRPr="0002301E">
        <w:rPr>
          <w:rFonts w:ascii="Times New Roman" w:hAnsi="Times New Roman" w:cs="Times New Roman"/>
          <w:sz w:val="28"/>
          <w:szCs w:val="28"/>
        </w:rPr>
        <w:t xml:space="preserve"> согласно письму министерства топливно-энергетического комплекса </w:t>
      </w:r>
      <w:r w:rsidR="00C9665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2301E">
        <w:rPr>
          <w:rFonts w:ascii="Times New Roman" w:hAnsi="Times New Roman" w:cs="Times New Roman"/>
          <w:sz w:val="28"/>
          <w:szCs w:val="28"/>
        </w:rPr>
        <w:t>и жилищно-коммунального хоз</w:t>
      </w:r>
      <w:r w:rsidR="006011FE">
        <w:rPr>
          <w:rFonts w:ascii="Times New Roman" w:hAnsi="Times New Roman" w:cs="Times New Roman"/>
          <w:sz w:val="28"/>
          <w:szCs w:val="28"/>
        </w:rPr>
        <w:t xml:space="preserve">яйства Краснодарского края от 9 января </w:t>
      </w:r>
      <w:r w:rsidR="00C9665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011FE">
        <w:rPr>
          <w:rFonts w:ascii="Times New Roman" w:hAnsi="Times New Roman" w:cs="Times New Roman"/>
          <w:sz w:val="28"/>
          <w:szCs w:val="28"/>
        </w:rPr>
        <w:t>2024</w:t>
      </w:r>
      <w:r w:rsidR="00C9665E">
        <w:rPr>
          <w:rFonts w:ascii="Times New Roman" w:hAnsi="Times New Roman" w:cs="Times New Roman"/>
          <w:sz w:val="28"/>
          <w:szCs w:val="28"/>
        </w:rPr>
        <w:t xml:space="preserve"> года</w:t>
      </w:r>
      <w:r w:rsidR="006011FE">
        <w:rPr>
          <w:rFonts w:ascii="Times New Roman" w:hAnsi="Times New Roman" w:cs="Times New Roman"/>
          <w:sz w:val="28"/>
          <w:szCs w:val="28"/>
        </w:rPr>
        <w:t xml:space="preserve"> № 70.06-08-39/24</w:t>
      </w:r>
      <w:r w:rsidRPr="0002301E">
        <w:rPr>
          <w:rFonts w:ascii="Times New Roman" w:hAnsi="Times New Roman" w:cs="Times New Roman"/>
          <w:sz w:val="28"/>
          <w:szCs w:val="28"/>
        </w:rPr>
        <w:t xml:space="preserve"> </w:t>
      </w:r>
      <w:r w:rsidR="00B14121">
        <w:rPr>
          <w:rFonts w:ascii="Times New Roman" w:hAnsi="Times New Roman" w:cs="Times New Roman"/>
          <w:sz w:val="28"/>
          <w:szCs w:val="28"/>
        </w:rPr>
        <w:t>об обеспечении проведения в 2024</w:t>
      </w:r>
      <w:r w:rsidRPr="0002301E">
        <w:rPr>
          <w:rFonts w:ascii="Times New Roman" w:hAnsi="Times New Roman" w:cs="Times New Roman"/>
          <w:sz w:val="28"/>
          <w:szCs w:val="28"/>
        </w:rPr>
        <w:t xml:space="preserve"> году голосования граждан по выбору общественных территорий, подлежащи</w:t>
      </w:r>
      <w:r w:rsidR="00B14121">
        <w:rPr>
          <w:rFonts w:ascii="Times New Roman" w:hAnsi="Times New Roman" w:cs="Times New Roman"/>
          <w:sz w:val="28"/>
          <w:szCs w:val="28"/>
        </w:rPr>
        <w:t xml:space="preserve">х благоустройству </w:t>
      </w:r>
      <w:r w:rsidRPr="0002301E">
        <w:rPr>
          <w:rFonts w:ascii="Times New Roman" w:hAnsi="Times New Roman" w:cs="Times New Roman"/>
          <w:sz w:val="28"/>
          <w:szCs w:val="28"/>
        </w:rPr>
        <w:t>в первоочередном порядке в субъектах Российской Федерации в рамках федерального проекта «Формирование комфортной городской среды» национального про</w:t>
      </w:r>
      <w:r w:rsidR="00EC34B1">
        <w:rPr>
          <w:rFonts w:ascii="Times New Roman" w:hAnsi="Times New Roman" w:cs="Times New Roman"/>
          <w:sz w:val="28"/>
          <w:szCs w:val="28"/>
        </w:rPr>
        <w:t xml:space="preserve">екта «Жилье и городская среда» </w:t>
      </w:r>
      <w:r w:rsidR="001A5FF5">
        <w:rPr>
          <w:rFonts w:ascii="Times New Roman" w:hAnsi="Times New Roman" w:cs="Times New Roman"/>
          <w:sz w:val="28"/>
          <w:szCs w:val="28"/>
        </w:rPr>
        <w:t>и протоколу</w:t>
      </w:r>
      <w:r w:rsidR="00C61B44">
        <w:rPr>
          <w:rFonts w:ascii="Times New Roman" w:hAnsi="Times New Roman" w:cs="Times New Roman"/>
          <w:sz w:val="28"/>
          <w:szCs w:val="28"/>
        </w:rPr>
        <w:t xml:space="preserve"> </w:t>
      </w:r>
      <w:r w:rsidR="009A748A">
        <w:rPr>
          <w:rFonts w:ascii="Times New Roman" w:hAnsi="Times New Roman" w:cs="Times New Roman"/>
          <w:sz w:val="28"/>
          <w:szCs w:val="28"/>
        </w:rPr>
        <w:t xml:space="preserve">№ 1 </w:t>
      </w:r>
      <w:r w:rsidR="009A748A" w:rsidRPr="00613CC7">
        <w:rPr>
          <w:rFonts w:ascii="Times New Roman" w:hAnsi="Times New Roman"/>
          <w:sz w:val="28"/>
          <w:szCs w:val="28"/>
        </w:rPr>
        <w:t>заседания общественной комиссии по обеспечению реализации муниципальной программы «Формирова</w:t>
      </w:r>
      <w:r w:rsidR="001A5FF5">
        <w:rPr>
          <w:rFonts w:ascii="Times New Roman" w:hAnsi="Times New Roman"/>
          <w:sz w:val="28"/>
          <w:szCs w:val="28"/>
        </w:rPr>
        <w:t>ние современной городской среды</w:t>
      </w:r>
      <w:r w:rsidR="009A748A" w:rsidRPr="00613CC7">
        <w:rPr>
          <w:rFonts w:ascii="Times New Roman" w:hAnsi="Times New Roman"/>
          <w:sz w:val="28"/>
          <w:szCs w:val="28"/>
        </w:rPr>
        <w:t xml:space="preserve"> на 2018-2024 годы</w:t>
      </w:r>
      <w:r w:rsidR="009A748A">
        <w:rPr>
          <w:rFonts w:ascii="Times New Roman" w:hAnsi="Times New Roman"/>
          <w:b/>
          <w:sz w:val="28"/>
          <w:szCs w:val="28"/>
        </w:rPr>
        <w:t xml:space="preserve">» </w:t>
      </w:r>
      <w:r w:rsidR="00C61B44">
        <w:rPr>
          <w:rFonts w:ascii="Times New Roman" w:hAnsi="Times New Roman" w:cs="Times New Roman"/>
          <w:sz w:val="28"/>
          <w:szCs w:val="28"/>
        </w:rPr>
        <w:t xml:space="preserve">от 9 января 2024 года </w:t>
      </w:r>
      <w:r w:rsidRPr="0002301E">
        <w:rPr>
          <w:rFonts w:ascii="Times New Roman" w:hAnsi="Times New Roman" w:cs="Times New Roman"/>
          <w:sz w:val="28"/>
          <w:szCs w:val="28"/>
          <w:lang w:eastAsia="ar-SA"/>
        </w:rPr>
        <w:t>п о с т а н о в л я ю</w:t>
      </w:r>
      <w:r w:rsidRPr="0002301E">
        <w:rPr>
          <w:rFonts w:ascii="Times New Roman" w:hAnsi="Times New Roman" w:cs="Times New Roman"/>
          <w:spacing w:val="30"/>
          <w:sz w:val="28"/>
          <w:szCs w:val="28"/>
        </w:rPr>
        <w:t>:</w:t>
      </w:r>
    </w:p>
    <w:p w14:paraId="4B90C919" w14:textId="55507912" w:rsidR="0002301E" w:rsidRPr="0002301E" w:rsidRDefault="0002301E" w:rsidP="009020D4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1.</w:t>
      </w:r>
      <w:r w:rsidR="009020D4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 xml:space="preserve">Провести на территории Лабинского городского поселения Лабинского района </w:t>
      </w:r>
      <w:r w:rsidR="00A1012F">
        <w:rPr>
          <w:rFonts w:ascii="Times New Roman" w:eastAsia="Calibri" w:hAnsi="Times New Roman"/>
          <w:sz w:val="28"/>
          <w:szCs w:val="28"/>
          <w:lang w:eastAsia="en-US"/>
        </w:rPr>
        <w:t>рейтинговое</w:t>
      </w:r>
      <w:r w:rsidR="00EC34B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DC1185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голосование </w:t>
      </w:r>
      <w:r w:rsidR="004B72AC">
        <w:rPr>
          <w:rFonts w:ascii="Times New Roman" w:hAnsi="Times New Roman" w:cs="Times New Roman"/>
          <w:bCs/>
          <w:spacing w:val="-8"/>
          <w:sz w:val="28"/>
          <w:szCs w:val="28"/>
        </w:rPr>
        <w:t>в 2024 году</w:t>
      </w:r>
      <w:r w:rsidR="00A1012F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по выбору общественных территорий, подлежащих благоустройству</w:t>
      </w:r>
      <w:r w:rsidR="00EC34B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в первоочередном порядке в 2025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Pr="0002301E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</w:t>
      </w:r>
      <w:r w:rsidR="001A5FF5"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</w:t>
      </w:r>
      <w:r w:rsidR="001A5FF5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02301E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</w:t>
      </w:r>
      <w:r w:rsidR="00FE79A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2301E">
        <w:rPr>
          <w:rFonts w:ascii="Times New Roman" w:hAnsi="Times New Roman" w:cs="Times New Roman"/>
          <w:sz w:val="28"/>
          <w:szCs w:val="28"/>
        </w:rPr>
        <w:t>на 2018-2024 годы»</w:t>
      </w:r>
      <w:r w:rsidR="001A5FF5">
        <w:rPr>
          <w:rFonts w:ascii="Times New Roman" w:hAnsi="Times New Roman" w:cs="Times New Roman"/>
          <w:sz w:val="28"/>
          <w:szCs w:val="28"/>
        </w:rPr>
        <w:t>,</w:t>
      </w:r>
      <w:r w:rsidRPr="0002301E">
        <w:rPr>
          <w:rFonts w:ascii="Times New Roman" w:hAnsi="Times New Roman" w:cs="Times New Roman"/>
          <w:sz w:val="28"/>
          <w:szCs w:val="28"/>
        </w:rPr>
        <w:t xml:space="preserve"> </w:t>
      </w:r>
      <w:r w:rsidR="000C1B34">
        <w:rPr>
          <w:rFonts w:ascii="Times New Roman" w:hAnsi="Times New Roman" w:cs="Times New Roman"/>
          <w:sz w:val="28"/>
          <w:szCs w:val="28"/>
        </w:rPr>
        <w:t xml:space="preserve">на территориальных счетных участках в </w:t>
      </w:r>
      <w:r w:rsidR="00F5651F">
        <w:rPr>
          <w:rFonts w:ascii="Times New Roman" w:hAnsi="Times New Roman" w:cs="Times New Roman"/>
          <w:sz w:val="28"/>
          <w:szCs w:val="28"/>
        </w:rPr>
        <w:t xml:space="preserve">формате </w:t>
      </w:r>
      <w:r w:rsidR="000C1B34">
        <w:rPr>
          <w:rFonts w:ascii="Times New Roman" w:hAnsi="Times New Roman" w:cs="Times New Roman"/>
          <w:sz w:val="28"/>
          <w:szCs w:val="28"/>
        </w:rPr>
        <w:t>офлайн</w:t>
      </w:r>
      <w:r w:rsidR="00E1371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5651F">
        <w:rPr>
          <w:rFonts w:ascii="Times New Roman" w:hAnsi="Times New Roman" w:cs="Times New Roman"/>
          <w:sz w:val="28"/>
          <w:szCs w:val="28"/>
        </w:rPr>
        <w:lastRenderedPageBreak/>
        <w:t xml:space="preserve">с 15 марта </w:t>
      </w:r>
      <w:r w:rsidR="004F41E0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F5651F">
        <w:rPr>
          <w:rFonts w:ascii="Times New Roman" w:hAnsi="Times New Roman" w:cs="Times New Roman"/>
          <w:sz w:val="28"/>
          <w:szCs w:val="28"/>
        </w:rPr>
        <w:t>по</w:t>
      </w:r>
      <w:r w:rsidR="00A55083">
        <w:rPr>
          <w:rFonts w:ascii="Times New Roman" w:hAnsi="Times New Roman" w:cs="Times New Roman"/>
          <w:sz w:val="28"/>
          <w:szCs w:val="28"/>
        </w:rPr>
        <w:t xml:space="preserve"> 17</w:t>
      </w:r>
      <w:r w:rsidR="00FE79A2">
        <w:rPr>
          <w:rFonts w:ascii="Times New Roman" w:hAnsi="Times New Roman" w:cs="Times New Roman"/>
          <w:sz w:val="28"/>
          <w:szCs w:val="28"/>
        </w:rPr>
        <w:t xml:space="preserve"> марта 2024 года,</w:t>
      </w:r>
      <w:r w:rsidR="007E588E">
        <w:rPr>
          <w:rFonts w:ascii="Times New Roman" w:hAnsi="Times New Roman" w:cs="Times New Roman"/>
          <w:sz w:val="28"/>
          <w:szCs w:val="28"/>
        </w:rPr>
        <w:t xml:space="preserve"> </w:t>
      </w:r>
      <w:r w:rsidR="009E3EEB">
        <w:rPr>
          <w:rFonts w:ascii="Times New Roman" w:hAnsi="Times New Roman" w:cs="Times New Roman"/>
          <w:sz w:val="28"/>
          <w:szCs w:val="28"/>
        </w:rPr>
        <w:t>на онлайн-</w:t>
      </w:r>
      <w:r w:rsidR="00A55083">
        <w:rPr>
          <w:rFonts w:ascii="Times New Roman" w:hAnsi="Times New Roman" w:cs="Times New Roman"/>
          <w:sz w:val="28"/>
          <w:szCs w:val="28"/>
        </w:rPr>
        <w:t>платформе: 23.</w:t>
      </w:r>
      <w:r w:rsidR="00CE04EF">
        <w:rPr>
          <w:rFonts w:ascii="Times New Roman" w:hAnsi="Times New Roman" w:cs="Times New Roman"/>
          <w:sz w:val="28"/>
          <w:szCs w:val="28"/>
          <w:lang w:val="en-US"/>
        </w:rPr>
        <w:t>gorodsreda</w:t>
      </w:r>
      <w:r w:rsidR="00CE04EF" w:rsidRPr="00CE04EF">
        <w:rPr>
          <w:rFonts w:ascii="Times New Roman" w:hAnsi="Times New Roman" w:cs="Times New Roman"/>
          <w:sz w:val="28"/>
          <w:szCs w:val="28"/>
        </w:rPr>
        <w:t>.</w:t>
      </w:r>
      <w:r w:rsidR="00CE04E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55083">
        <w:rPr>
          <w:rFonts w:ascii="Times New Roman" w:hAnsi="Times New Roman" w:cs="Times New Roman"/>
          <w:sz w:val="28"/>
          <w:szCs w:val="28"/>
        </w:rPr>
        <w:t xml:space="preserve"> </w:t>
      </w:r>
      <w:r w:rsidR="00CE04EF">
        <w:rPr>
          <w:rFonts w:ascii="Times New Roman" w:hAnsi="Times New Roman" w:cs="Times New Roman"/>
          <w:sz w:val="28"/>
          <w:szCs w:val="28"/>
        </w:rPr>
        <w:t>с 1</w:t>
      </w:r>
      <w:r w:rsidR="00CE04EF" w:rsidRPr="00CE04EF">
        <w:rPr>
          <w:rFonts w:ascii="Times New Roman" w:hAnsi="Times New Roman" w:cs="Times New Roman"/>
          <w:sz w:val="28"/>
          <w:szCs w:val="28"/>
        </w:rPr>
        <w:t>8</w:t>
      </w:r>
      <w:r w:rsidR="00CE04EF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4F41E0">
        <w:rPr>
          <w:rFonts w:ascii="Times New Roman" w:hAnsi="Times New Roman" w:cs="Times New Roman"/>
          <w:sz w:val="28"/>
          <w:szCs w:val="28"/>
        </w:rPr>
        <w:t xml:space="preserve"> 2024</w:t>
      </w:r>
      <w:r w:rsidR="005279C4">
        <w:rPr>
          <w:rFonts w:ascii="Times New Roman" w:hAnsi="Times New Roman" w:cs="Times New Roman"/>
          <w:sz w:val="28"/>
          <w:szCs w:val="28"/>
        </w:rPr>
        <w:t xml:space="preserve"> года по 30 апреля 2024</w:t>
      </w:r>
      <w:r w:rsidRPr="0002301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0C7FAFE8" w14:textId="01DC167E" w:rsidR="0002301E" w:rsidRPr="0002301E" w:rsidRDefault="0002301E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2.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>Утвердить перечень общественных территорий, отобранных</w:t>
      </w:r>
      <w:r w:rsidR="00106CFA">
        <w:rPr>
          <w:rFonts w:ascii="Times New Roman" w:hAnsi="Times New Roman" w:cs="Times New Roman"/>
          <w:sz w:val="28"/>
          <w:szCs w:val="28"/>
        </w:rPr>
        <w:t xml:space="preserve"> </w:t>
      </w:r>
      <w:r w:rsidR="00106CFA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комиссией по обеспечению реализации </w:t>
      </w:r>
      <w:r w:rsidR="004F41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муниципальной </w:t>
      </w:r>
      <w:r w:rsidR="00106CFA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 «Формирование современной городской среды на 2018-2024 годы»</w:t>
      </w:r>
      <w:r w:rsidR="00F32082" w:rsidRPr="00F3208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32082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(далее - общественная ко</w:t>
      </w:r>
      <w:r w:rsidR="00F32082">
        <w:rPr>
          <w:rFonts w:ascii="Times New Roman" w:eastAsia="Calibri" w:hAnsi="Times New Roman" w:cs="Times New Roman"/>
          <w:sz w:val="28"/>
          <w:szCs w:val="28"/>
          <w:lang w:eastAsia="en-US"/>
        </w:rPr>
        <w:t>миссия по реализации Программы)</w:t>
      </w:r>
      <w:r w:rsidR="00106CF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F32082">
        <w:rPr>
          <w:rFonts w:ascii="Times New Roman" w:hAnsi="Times New Roman" w:cs="Times New Roman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A1012F"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="005279C4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1C3724">
        <w:rPr>
          <w:rFonts w:ascii="Times New Roman" w:hAnsi="Times New Roman" w:cs="Times New Roman"/>
          <w:bCs/>
          <w:spacing w:val="-8"/>
          <w:sz w:val="28"/>
          <w:szCs w:val="28"/>
        </w:rPr>
        <w:t>голосования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9E3EEB">
        <w:rPr>
          <w:rFonts w:ascii="Times New Roman" w:hAnsi="Times New Roman" w:cs="Times New Roman"/>
          <w:bCs/>
          <w:spacing w:val="-8"/>
          <w:sz w:val="28"/>
          <w:szCs w:val="28"/>
        </w:rPr>
        <w:t>в 2024 году</w:t>
      </w:r>
      <w:r w:rsidR="00A1012F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по выбору общественных территорий, подлежащих благоустройству</w:t>
      </w:r>
      <w:r w:rsidR="005279C4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в первоочередном порядке в 2025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Pr="0002301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D75F99">
        <w:rPr>
          <w:rFonts w:ascii="Times New Roman" w:hAnsi="Times New Roman" w:cs="Times New Roman"/>
          <w:sz w:val="28"/>
          <w:szCs w:val="28"/>
        </w:rPr>
        <w:t>вышеуказанной</w:t>
      </w:r>
      <w:r w:rsidR="00D75F99" w:rsidRPr="0002301E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Pr="0002301E">
        <w:rPr>
          <w:rFonts w:ascii="Times New Roman" w:hAnsi="Times New Roman" w:cs="Times New Roman"/>
          <w:sz w:val="28"/>
          <w:szCs w:val="28"/>
        </w:rPr>
        <w:t>(приложение 1).</w:t>
      </w:r>
    </w:p>
    <w:p w14:paraId="198C195F" w14:textId="13EEBD3B" w:rsidR="0002301E" w:rsidRPr="0002301E" w:rsidRDefault="0002301E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3.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проведению </w:t>
      </w:r>
      <w:r w:rsidR="00210C81"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="00DA3A40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голосования </w:t>
      </w:r>
      <w:r w:rsidR="002204A7">
        <w:rPr>
          <w:rFonts w:ascii="Times New Roman" w:hAnsi="Times New Roman" w:cs="Times New Roman"/>
          <w:bCs/>
          <w:spacing w:val="-8"/>
          <w:sz w:val="28"/>
          <w:szCs w:val="28"/>
        </w:rPr>
        <w:t>в 2024 году</w:t>
      </w:r>
      <w:r w:rsidR="00664519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по выбору общественных территорий, подлежащих благоус</w:t>
      </w:r>
      <w:r w:rsidR="00DA3A40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тройству </w:t>
      </w:r>
      <w:r w:rsidR="00122DA2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2025</w:t>
      </w:r>
      <w:r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Pr="0002301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D95673">
        <w:rPr>
          <w:rFonts w:ascii="Times New Roman" w:hAnsi="Times New Roman" w:cs="Times New Roman"/>
          <w:sz w:val="28"/>
          <w:szCs w:val="28"/>
        </w:rPr>
        <w:t>вышеуказанной</w:t>
      </w:r>
      <w:r w:rsidR="00D95673" w:rsidRPr="0002301E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Pr="0002301E">
        <w:rPr>
          <w:rFonts w:ascii="Times New Roman" w:hAnsi="Times New Roman" w:cs="Times New Roman"/>
          <w:sz w:val="28"/>
          <w:szCs w:val="28"/>
        </w:rPr>
        <w:t>(приложение 2).</w:t>
      </w:r>
      <w:r w:rsidR="002D2E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B60CEE" w14:textId="6478C251" w:rsidR="0002301E" w:rsidRDefault="00DA3A40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06CFA">
        <w:rPr>
          <w:rFonts w:ascii="Times New Roman" w:hAnsi="Times New Roman" w:cs="Times New Roman"/>
          <w:sz w:val="28"/>
          <w:szCs w:val="28"/>
        </w:rPr>
        <w:t xml:space="preserve">предложенный </w:t>
      </w:r>
      <w:r w:rsidR="001D42D1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</w:t>
      </w:r>
      <w:r w:rsidR="00106CFA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</w:t>
      </w:r>
      <w:r w:rsidR="001D42D1">
        <w:rPr>
          <w:rFonts w:ascii="Times New Roman" w:eastAsia="Calibri" w:hAnsi="Times New Roman" w:cs="Times New Roman"/>
          <w:sz w:val="28"/>
          <w:szCs w:val="28"/>
          <w:lang w:eastAsia="en-US"/>
        </w:rPr>
        <w:t>миссии по реализации Программы</w:t>
      </w:r>
      <w:r w:rsidR="00106CFA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="00664519"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="0012459D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2D2EF3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голосования </w:t>
      </w:r>
      <w:r w:rsidR="002204A7">
        <w:rPr>
          <w:rFonts w:ascii="Times New Roman" w:hAnsi="Times New Roman" w:cs="Times New Roman"/>
          <w:bCs/>
          <w:spacing w:val="-8"/>
          <w:sz w:val="28"/>
          <w:szCs w:val="28"/>
        </w:rPr>
        <w:t>в 2024 году</w:t>
      </w:r>
      <w:r w:rsidR="002D2EF3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7A08A9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</w:t>
      </w:r>
      <w:r w:rsidR="0002301E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по выбору общественных территорий, подлежащих благоустройству </w:t>
      </w:r>
      <w:r w:rsidR="003A59B4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2025</w:t>
      </w:r>
      <w:r w:rsidR="0002301E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D95673">
        <w:rPr>
          <w:rFonts w:ascii="Times New Roman" w:hAnsi="Times New Roman" w:cs="Times New Roman"/>
          <w:sz w:val="28"/>
          <w:szCs w:val="28"/>
        </w:rPr>
        <w:t>вышеуказанной</w:t>
      </w:r>
      <w:r w:rsidR="00D95673" w:rsidRPr="0002301E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 и определения победителя (приложение 3).</w:t>
      </w:r>
    </w:p>
    <w:p w14:paraId="191AE1E0" w14:textId="6895E436" w:rsidR="00C456F2" w:rsidRDefault="00E8681B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Утвердить форму бюлле</w:t>
      </w:r>
      <w:r w:rsidR="00C456F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E2068">
        <w:rPr>
          <w:rFonts w:ascii="Times New Roman" w:hAnsi="Times New Roman" w:cs="Times New Roman"/>
          <w:sz w:val="28"/>
          <w:szCs w:val="28"/>
        </w:rPr>
        <w:t>ня для</w:t>
      </w:r>
      <w:r w:rsidR="00D30261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790B86">
        <w:rPr>
          <w:rFonts w:ascii="Times New Roman" w:hAnsi="Times New Roman" w:cs="Times New Roman"/>
          <w:sz w:val="28"/>
          <w:szCs w:val="28"/>
        </w:rPr>
        <w:t xml:space="preserve"> </w:t>
      </w:r>
      <w:r w:rsidR="00790B86"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="00C456F2"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790B86">
        <w:rPr>
          <w:rFonts w:ascii="Times New Roman" w:hAnsi="Times New Roman" w:cs="Times New Roman"/>
          <w:sz w:val="28"/>
          <w:szCs w:val="28"/>
        </w:rPr>
        <w:t xml:space="preserve"> </w:t>
      </w:r>
      <w:r w:rsidR="002204A7">
        <w:rPr>
          <w:rFonts w:ascii="Times New Roman" w:hAnsi="Times New Roman" w:cs="Times New Roman"/>
          <w:sz w:val="28"/>
          <w:szCs w:val="28"/>
        </w:rPr>
        <w:t>в 2024 году</w:t>
      </w:r>
      <w:r w:rsidR="001E2068">
        <w:rPr>
          <w:rFonts w:ascii="Times New Roman" w:hAnsi="Times New Roman" w:cs="Times New Roman"/>
          <w:sz w:val="28"/>
          <w:szCs w:val="28"/>
        </w:rPr>
        <w:t xml:space="preserve"> в формате</w:t>
      </w:r>
      <w:r w:rsidR="00C456F2">
        <w:rPr>
          <w:rFonts w:ascii="Times New Roman" w:hAnsi="Times New Roman" w:cs="Times New Roman"/>
          <w:sz w:val="28"/>
          <w:szCs w:val="28"/>
        </w:rPr>
        <w:t xml:space="preserve"> </w:t>
      </w:r>
      <w:r w:rsidR="00D30261">
        <w:rPr>
          <w:rFonts w:ascii="Times New Roman" w:hAnsi="Times New Roman" w:cs="Times New Roman"/>
          <w:sz w:val="28"/>
          <w:szCs w:val="28"/>
        </w:rPr>
        <w:t xml:space="preserve">офлайн </w:t>
      </w:r>
      <w:r w:rsidR="00C456F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проектам благоустройства общественных территорий Лабинского городского поселения Лабинского района</w:t>
      </w:r>
      <w:r w:rsidR="007B1E2D">
        <w:rPr>
          <w:rFonts w:ascii="Times New Roman" w:hAnsi="Times New Roman" w:cs="Times New Roman"/>
          <w:sz w:val="28"/>
          <w:szCs w:val="28"/>
        </w:rPr>
        <w:t>, подлежащих благоустройству в первоочередном порядке в 2025 году</w:t>
      </w:r>
      <w:r w:rsidR="002137BC">
        <w:rPr>
          <w:rFonts w:ascii="Times New Roman" w:hAnsi="Times New Roman" w:cs="Times New Roman"/>
          <w:sz w:val="28"/>
          <w:szCs w:val="28"/>
        </w:rPr>
        <w:t xml:space="preserve"> </w:t>
      </w:r>
      <w:r w:rsidR="0060441B">
        <w:rPr>
          <w:rFonts w:ascii="Times New Roman" w:hAnsi="Times New Roman" w:cs="Times New Roman"/>
          <w:sz w:val="28"/>
          <w:szCs w:val="28"/>
        </w:rPr>
        <w:t>(</w:t>
      </w:r>
      <w:r w:rsidR="002137BC">
        <w:rPr>
          <w:rFonts w:ascii="Times New Roman" w:hAnsi="Times New Roman" w:cs="Times New Roman"/>
          <w:sz w:val="28"/>
          <w:szCs w:val="28"/>
        </w:rPr>
        <w:t>приложение 4).</w:t>
      </w:r>
    </w:p>
    <w:p w14:paraId="375818EE" w14:textId="74487BEF" w:rsidR="0060441B" w:rsidRPr="0002301E" w:rsidRDefault="0060441B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="00BA5AD8">
        <w:rPr>
          <w:rFonts w:ascii="Times New Roman" w:hAnsi="Times New Roman" w:cs="Times New Roman"/>
          <w:sz w:val="28"/>
          <w:szCs w:val="28"/>
        </w:rPr>
        <w:t>Утвердить форму промежуточного</w:t>
      </w:r>
      <w:r w:rsidR="00BA5AD8" w:rsidRPr="0002301E">
        <w:rPr>
          <w:rFonts w:ascii="Times New Roman" w:hAnsi="Times New Roman" w:cs="Times New Roman"/>
          <w:sz w:val="28"/>
          <w:szCs w:val="28"/>
        </w:rPr>
        <w:t xml:space="preserve"> протокола </w:t>
      </w:r>
      <w:r w:rsidR="0078376E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</w:t>
      </w:r>
      <w:r w:rsidR="00A52503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</w:t>
      </w:r>
      <w:r w:rsidR="0078376E">
        <w:rPr>
          <w:rFonts w:ascii="Times New Roman" w:eastAsia="Calibri" w:hAnsi="Times New Roman" w:cs="Times New Roman"/>
          <w:sz w:val="28"/>
          <w:szCs w:val="28"/>
          <w:lang w:eastAsia="en-US"/>
        </w:rPr>
        <w:t>миссии</w:t>
      </w:r>
      <w:r w:rsidR="00A525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реализации Программы</w:t>
      </w:r>
      <w:r w:rsidR="00BA5AD8" w:rsidRPr="0002301E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BA5AD8">
        <w:rPr>
          <w:rFonts w:ascii="Times New Roman" w:hAnsi="Times New Roman" w:cs="Times New Roman"/>
          <w:sz w:val="28"/>
          <w:szCs w:val="28"/>
        </w:rPr>
        <w:t xml:space="preserve">голосования </w:t>
      </w:r>
      <w:r w:rsidR="00B032B1">
        <w:rPr>
          <w:rFonts w:ascii="Times New Roman" w:hAnsi="Times New Roman" w:cs="Times New Roman"/>
          <w:bCs/>
          <w:spacing w:val="-8"/>
          <w:sz w:val="28"/>
          <w:szCs w:val="28"/>
        </w:rPr>
        <w:t>граждан</w:t>
      </w:r>
      <w:r w:rsidR="00B032B1">
        <w:rPr>
          <w:rFonts w:ascii="Times New Roman" w:hAnsi="Times New Roman" w:cs="Times New Roman"/>
          <w:sz w:val="28"/>
          <w:szCs w:val="28"/>
        </w:rPr>
        <w:t xml:space="preserve"> </w:t>
      </w:r>
      <w:r w:rsidR="00BD4038">
        <w:rPr>
          <w:rFonts w:ascii="Times New Roman" w:hAnsi="Times New Roman" w:cs="Times New Roman"/>
          <w:sz w:val="28"/>
          <w:szCs w:val="28"/>
        </w:rPr>
        <w:t xml:space="preserve">в </w:t>
      </w:r>
      <w:r w:rsidR="00BA5AD8">
        <w:rPr>
          <w:rFonts w:ascii="Times New Roman" w:hAnsi="Times New Roman" w:cs="Times New Roman"/>
          <w:sz w:val="28"/>
          <w:szCs w:val="28"/>
        </w:rPr>
        <w:t>формате</w:t>
      </w:r>
      <w:r w:rsidR="00BD4038" w:rsidRPr="00BD4038">
        <w:rPr>
          <w:rFonts w:ascii="Times New Roman" w:hAnsi="Times New Roman" w:cs="Times New Roman"/>
          <w:sz w:val="28"/>
          <w:szCs w:val="28"/>
        </w:rPr>
        <w:t xml:space="preserve"> </w:t>
      </w:r>
      <w:r w:rsidR="00BD4038">
        <w:rPr>
          <w:rFonts w:ascii="Times New Roman" w:hAnsi="Times New Roman" w:cs="Times New Roman"/>
          <w:sz w:val="28"/>
          <w:szCs w:val="28"/>
        </w:rPr>
        <w:t>офлайн</w:t>
      </w:r>
      <w:r w:rsidR="00BA5AD8">
        <w:rPr>
          <w:rFonts w:ascii="Times New Roman" w:hAnsi="Times New Roman" w:cs="Times New Roman"/>
          <w:sz w:val="28"/>
          <w:szCs w:val="28"/>
        </w:rPr>
        <w:t xml:space="preserve"> </w:t>
      </w:r>
      <w:r w:rsidR="0078376E">
        <w:rPr>
          <w:rFonts w:ascii="Times New Roman" w:hAnsi="Times New Roman" w:cs="Times New Roman"/>
          <w:sz w:val="28"/>
          <w:szCs w:val="28"/>
        </w:rPr>
        <w:t xml:space="preserve">        </w:t>
      </w:r>
      <w:r w:rsidR="00BA5AD8">
        <w:rPr>
          <w:rFonts w:ascii="Times New Roman" w:hAnsi="Times New Roman" w:cs="Times New Roman"/>
          <w:sz w:val="28"/>
          <w:szCs w:val="28"/>
        </w:rPr>
        <w:t xml:space="preserve">с 15 марта </w:t>
      </w:r>
      <w:r w:rsidR="00953EFF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BA5AD8">
        <w:rPr>
          <w:rFonts w:ascii="Times New Roman" w:hAnsi="Times New Roman" w:cs="Times New Roman"/>
          <w:sz w:val="28"/>
          <w:szCs w:val="28"/>
        </w:rPr>
        <w:t xml:space="preserve">по 17 марта 2024 года </w:t>
      </w:r>
      <w:r w:rsidR="00BA5AD8"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по выбору общественных территорий, п</w:t>
      </w:r>
      <w:r w:rsidR="00B032B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одлежащих благоустройству </w:t>
      </w:r>
      <w:r w:rsidR="00BA5AD8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2025</w:t>
      </w:r>
      <w:r w:rsidR="00BA5AD8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="00BA5AD8" w:rsidRPr="0002301E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D86343">
        <w:rPr>
          <w:rFonts w:ascii="Times New Roman" w:hAnsi="Times New Roman" w:cs="Times New Roman"/>
          <w:sz w:val="28"/>
          <w:szCs w:val="28"/>
        </w:rPr>
        <w:t xml:space="preserve">вышеуказанной </w:t>
      </w:r>
      <w:r w:rsidR="00BA5AD8" w:rsidRPr="0002301E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BA5AD8">
        <w:rPr>
          <w:rFonts w:ascii="Times New Roman" w:hAnsi="Times New Roman" w:cs="Times New Roman"/>
          <w:sz w:val="28"/>
          <w:szCs w:val="28"/>
        </w:rPr>
        <w:t>(приложение 5</w:t>
      </w:r>
      <w:r w:rsidR="00BA5AD8" w:rsidRPr="0002301E">
        <w:rPr>
          <w:rFonts w:ascii="Times New Roman" w:hAnsi="Times New Roman" w:cs="Times New Roman"/>
          <w:sz w:val="28"/>
          <w:szCs w:val="28"/>
        </w:rPr>
        <w:t>).</w:t>
      </w:r>
    </w:p>
    <w:p w14:paraId="49C13209" w14:textId="7F4E079F" w:rsidR="0002301E" w:rsidRDefault="00A9275F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137BC">
        <w:rPr>
          <w:rFonts w:ascii="Times New Roman" w:hAnsi="Times New Roman" w:cs="Times New Roman"/>
          <w:sz w:val="28"/>
          <w:szCs w:val="28"/>
        </w:rPr>
        <w:t>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 w:rsidR="00BD4038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общественной</w:t>
      </w:r>
      <w:r w:rsidR="00A52503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</w:t>
      </w:r>
      <w:r w:rsidR="00BD4038">
        <w:rPr>
          <w:rFonts w:ascii="Times New Roman" w:eastAsia="Calibri" w:hAnsi="Times New Roman" w:cs="Times New Roman"/>
          <w:sz w:val="28"/>
          <w:szCs w:val="28"/>
          <w:lang w:eastAsia="en-US"/>
        </w:rPr>
        <w:t>миссии</w:t>
      </w:r>
      <w:r w:rsidR="00A5250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по реализации Программы</w:t>
      </w:r>
      <w:r w:rsidR="00A52503" w:rsidRPr="0002301E">
        <w:rPr>
          <w:rFonts w:ascii="Times New Roman" w:hAnsi="Times New Roman" w:cs="Times New Roman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020DF7"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="003C11C0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голо</w:t>
      </w:r>
      <w:r w:rsidR="00A60F2C">
        <w:rPr>
          <w:rFonts w:ascii="Times New Roman" w:hAnsi="Times New Roman" w:cs="Times New Roman"/>
          <w:bCs/>
          <w:spacing w:val="-8"/>
          <w:sz w:val="28"/>
          <w:szCs w:val="28"/>
        </w:rPr>
        <w:t>сования в 2024 году</w:t>
      </w:r>
      <w:r w:rsidR="00020DF7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bCs/>
          <w:spacing w:val="-8"/>
          <w:sz w:val="28"/>
          <w:szCs w:val="28"/>
        </w:rPr>
        <w:t>по выбору общественных территорий, п</w:t>
      </w:r>
      <w:r w:rsidR="00A60F2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одлежащих благоустройству </w:t>
      </w:r>
      <w:r w:rsidR="003C11C0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2025</w:t>
      </w:r>
      <w:r w:rsidR="0002301E" w:rsidRPr="0002301E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году </w:t>
      </w:r>
      <w:r w:rsidR="0002301E" w:rsidRPr="0002301E">
        <w:rPr>
          <w:rFonts w:ascii="Times New Roman" w:hAnsi="Times New Roman" w:cs="Times New Roman"/>
          <w:sz w:val="28"/>
          <w:szCs w:val="28"/>
        </w:rPr>
        <w:t>в рамках реализации</w:t>
      </w:r>
      <w:r w:rsidR="00E54ABE">
        <w:rPr>
          <w:rFonts w:ascii="Times New Roman" w:hAnsi="Times New Roman" w:cs="Times New Roman"/>
          <w:sz w:val="28"/>
          <w:szCs w:val="28"/>
        </w:rPr>
        <w:t xml:space="preserve"> вышеуказанной</w:t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B032B1">
        <w:rPr>
          <w:rFonts w:ascii="Times New Roman" w:hAnsi="Times New Roman" w:cs="Times New Roman"/>
          <w:sz w:val="28"/>
          <w:szCs w:val="28"/>
        </w:rPr>
        <w:t>(приложение 6</w:t>
      </w:r>
      <w:r w:rsidR="0002301E" w:rsidRPr="0002301E">
        <w:rPr>
          <w:rFonts w:ascii="Times New Roman" w:hAnsi="Times New Roman" w:cs="Times New Roman"/>
          <w:sz w:val="28"/>
          <w:szCs w:val="28"/>
        </w:rPr>
        <w:t>).</w:t>
      </w:r>
    </w:p>
    <w:p w14:paraId="13A9595D" w14:textId="068F461C" w:rsidR="00E6040A" w:rsidRDefault="00124F8D" w:rsidP="000203ED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8D">
        <w:rPr>
          <w:rFonts w:ascii="Times New Roman" w:hAnsi="Times New Roman" w:cs="Times New Roman"/>
          <w:sz w:val="28"/>
          <w:szCs w:val="28"/>
        </w:rPr>
        <w:t>8.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Pr="00124F8D">
        <w:rPr>
          <w:rFonts w:ascii="Times New Roman" w:hAnsi="Times New Roman" w:cs="Times New Roman"/>
          <w:sz w:val="28"/>
          <w:szCs w:val="28"/>
        </w:rPr>
        <w:t>Назначить ответственным за</w:t>
      </w:r>
      <w:r w:rsidR="00E21328">
        <w:rPr>
          <w:rFonts w:ascii="Times New Roman" w:hAnsi="Times New Roman" w:cs="Times New Roman"/>
          <w:sz w:val="28"/>
          <w:szCs w:val="28"/>
        </w:rPr>
        <w:t xml:space="preserve"> предоставление информации для </w:t>
      </w:r>
      <w:r w:rsidR="00E6040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21328">
        <w:rPr>
          <w:rFonts w:ascii="Times New Roman" w:hAnsi="Times New Roman" w:cs="Times New Roman"/>
          <w:sz w:val="28"/>
          <w:szCs w:val="28"/>
        </w:rPr>
        <w:t xml:space="preserve">ее размещения </w:t>
      </w:r>
      <w:r w:rsidRPr="00124F8D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hyperlink r:id="rId8" w:history="1"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http://www.</w:t>
        </w:r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labinsk</w:t>
        </w:r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-</w:t>
        </w:r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city</w:t>
        </w:r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.</w:t>
        </w:r>
        <w:r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124F8D">
        <w:rPr>
          <w:rFonts w:ascii="Times New Roman" w:hAnsi="Times New Roman" w:cs="Times New Roman"/>
          <w:sz w:val="28"/>
          <w:szCs w:val="28"/>
        </w:rPr>
        <w:t xml:space="preserve"> о выполнении мероприятий</w:t>
      </w:r>
      <w:r w:rsidR="00E21328">
        <w:rPr>
          <w:rFonts w:ascii="Times New Roman" w:hAnsi="Times New Roman" w:cs="Times New Roman"/>
          <w:sz w:val="28"/>
          <w:szCs w:val="28"/>
        </w:rPr>
        <w:t xml:space="preserve"> заместителя начальника управления муниципального имущества</w:t>
      </w:r>
      <w:r w:rsidR="00A60F2C">
        <w:rPr>
          <w:rFonts w:ascii="Times New Roman" w:hAnsi="Times New Roman" w:cs="Times New Roman"/>
          <w:sz w:val="28"/>
          <w:szCs w:val="28"/>
        </w:rPr>
        <w:t>,</w:t>
      </w:r>
      <w:r w:rsidR="00E21328">
        <w:rPr>
          <w:rFonts w:ascii="Times New Roman" w:hAnsi="Times New Roman" w:cs="Times New Roman"/>
          <w:sz w:val="28"/>
          <w:szCs w:val="28"/>
        </w:rPr>
        <w:t xml:space="preserve"> архитектуры и земельных отношений</w:t>
      </w:r>
      <w:r w:rsidR="00E6040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6040A"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 Л</w:t>
      </w:r>
      <w:r w:rsidR="00E6040A">
        <w:rPr>
          <w:rFonts w:ascii="Times New Roman" w:hAnsi="Times New Roman" w:cs="Times New Roman"/>
          <w:sz w:val="28"/>
          <w:szCs w:val="28"/>
        </w:rPr>
        <w:t>абинского района</w:t>
      </w:r>
      <w:r w:rsidR="00444639">
        <w:rPr>
          <w:rFonts w:ascii="Times New Roman" w:hAnsi="Times New Roman" w:cs="Times New Roman"/>
          <w:sz w:val="28"/>
          <w:szCs w:val="28"/>
        </w:rPr>
        <w:t xml:space="preserve"> Папилова С.Я.</w:t>
      </w:r>
    </w:p>
    <w:p w14:paraId="62D6134F" w14:textId="1B1F25B6" w:rsidR="0002301E" w:rsidRPr="00E6040A" w:rsidRDefault="00124F8D" w:rsidP="000203ED">
      <w:pPr>
        <w:widowControl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40A">
        <w:rPr>
          <w:rFonts w:ascii="Times New Roman" w:hAnsi="Times New Roman" w:cs="Times New Roman"/>
          <w:sz w:val="28"/>
          <w:szCs w:val="28"/>
        </w:rPr>
        <w:t>9</w:t>
      </w:r>
      <w:r w:rsidR="0002301E" w:rsidRPr="00E6040A">
        <w:rPr>
          <w:rFonts w:ascii="Times New Roman" w:hAnsi="Times New Roman" w:cs="Times New Roman"/>
          <w:sz w:val="28"/>
          <w:szCs w:val="28"/>
        </w:rPr>
        <w:t>.</w:t>
      </w:r>
      <w:r w:rsidR="000203ED">
        <w:rPr>
          <w:rFonts w:ascii="Times New Roman" w:hAnsi="Times New Roman" w:cs="Times New Roman"/>
          <w:sz w:val="28"/>
          <w:szCs w:val="28"/>
        </w:rPr>
        <w:tab/>
      </w:r>
      <w:r w:rsidR="0002301E" w:rsidRPr="00E6040A">
        <w:rPr>
          <w:rFonts w:ascii="Times New Roman" w:hAnsi="Times New Roman" w:cs="Times New Roman"/>
          <w:sz w:val="28"/>
          <w:szCs w:val="28"/>
        </w:rPr>
        <w:t xml:space="preserve">Назначить ответственным за размещение информации на официальном сайте администрации </w:t>
      </w:r>
      <w:hyperlink r:id="rId9" w:history="1"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http://www.</w:t>
        </w:r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labinsk</w:t>
        </w:r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-</w:t>
        </w:r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city</w:t>
        </w:r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.</w:t>
        </w:r>
        <w:r w:rsidR="0002301E" w:rsidRPr="00444639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="0002301E" w:rsidRPr="00E6040A">
        <w:rPr>
          <w:rFonts w:ascii="Times New Roman" w:hAnsi="Times New Roman" w:cs="Times New Roman"/>
          <w:sz w:val="28"/>
          <w:szCs w:val="28"/>
        </w:rPr>
        <w:t xml:space="preserve"> о выполнении мероприятий </w:t>
      </w:r>
      <w:r w:rsidR="00053508">
        <w:rPr>
          <w:rFonts w:ascii="Times New Roman" w:hAnsi="Times New Roman" w:cs="Times New Roman"/>
          <w:sz w:val="28"/>
          <w:szCs w:val="28"/>
        </w:rPr>
        <w:t>начальника отдела делопроизводства администрации Лабинского городского поселения Лабинского района Переходько О.А.</w:t>
      </w:r>
    </w:p>
    <w:p w14:paraId="49AFA553" w14:textId="4C4A3C0E" w:rsidR="0002301E" w:rsidRPr="0002301E" w:rsidRDefault="00124F8D" w:rsidP="003B642E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 w:rsidRPr="00E6040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10</w:t>
      </w:r>
      <w:r w:rsidR="0002301E" w:rsidRPr="00E6040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203E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02301E" w:rsidRPr="00E6040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Отделу делопроизводства администрации (Переходько О.</w:t>
      </w:r>
      <w:r w:rsidR="0002301E" w:rsidRPr="0002301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А.)                  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02301E" w:rsidRPr="0002301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 xml:space="preserve">в информационно-телекоммуникационной сети «Интернет» и опубликовать              </w:t>
      </w:r>
      <w:r w:rsidR="0002301E" w:rsidRPr="0002301E">
        <w:rPr>
          <w:rFonts w:ascii="Times New Roman" w:hAnsi="Times New Roman" w:cs="Times New Roman"/>
          <w:sz w:val="28"/>
          <w:szCs w:val="28"/>
        </w:rPr>
        <w:t>на сайте «Лабинск-официальный» по адресу</w:t>
      </w:r>
      <w:r w:rsidR="0002301E" w:rsidRPr="005D673E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02301E" w:rsidRPr="005D673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02301E" w:rsidRPr="0002301E">
        <w:rPr>
          <w:rFonts w:ascii="Times New Roman" w:hAnsi="Times New Roman" w:cs="Times New Roman"/>
          <w:sz w:val="28"/>
          <w:szCs w:val="28"/>
        </w:rPr>
        <w:t>.</w:t>
      </w:r>
    </w:p>
    <w:p w14:paraId="72664302" w14:textId="1FDD3EBF" w:rsidR="00FB085A" w:rsidRDefault="00124F8D" w:rsidP="003B642E">
      <w:pPr>
        <w:pStyle w:val="a4"/>
        <w:tabs>
          <w:tab w:val="left" w:pos="993"/>
          <w:tab w:val="left" w:pos="1134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11</w:t>
      </w:r>
      <w:r w:rsidR="0002301E" w:rsidRPr="0002301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203E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02301E" w:rsidRPr="0002301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</w:t>
      </w:r>
      <w:r w:rsidR="00FB085A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абинского района Прокопенко В.А.</w:t>
      </w:r>
    </w:p>
    <w:p w14:paraId="5825861B" w14:textId="1BBC2FB4" w:rsidR="0002301E" w:rsidRPr="0002301E" w:rsidRDefault="00124F8D" w:rsidP="003B642E">
      <w:pPr>
        <w:pStyle w:val="a4"/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02301E" w:rsidRPr="0002301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03E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2301E" w:rsidRPr="0002301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296A6AE" w14:textId="77777777" w:rsidR="0002301E" w:rsidRPr="0002301E" w:rsidRDefault="0002301E" w:rsidP="0002301E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8853820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C71871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6016159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  <w:t xml:space="preserve">  С.В. Шеремет</w:t>
      </w:r>
    </w:p>
    <w:p w14:paraId="6E0052F2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7AEFEC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2FAB1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68167D" w14:textId="77777777" w:rsidR="0002301E" w:rsidRP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33B078" w14:textId="77777777" w:rsidR="0002301E" w:rsidRDefault="000230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05DD7C" w14:textId="77777777" w:rsidR="00B50092" w:rsidRDefault="00B50092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EBB7C" w14:textId="77777777" w:rsidR="00B50092" w:rsidRDefault="00B50092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B4AEF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B65FDA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8834C3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D25BD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7D71BD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8154B3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9B263A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1658B0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5514B4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82324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390F8B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61DD1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8297FE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0DC688" w14:textId="77777777" w:rsidR="00B032B1" w:rsidRDefault="00B032B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8658C0" w14:textId="77777777" w:rsidR="00444639" w:rsidRDefault="00444639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0795A5" w14:textId="77777777" w:rsidR="00B16ECC" w:rsidRDefault="00B16ECC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490E5" w14:textId="77777777" w:rsidR="00852112" w:rsidRDefault="00852112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74C47" w14:textId="77777777" w:rsidR="00852112" w:rsidRDefault="00852112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8F0960" w14:textId="77777777" w:rsidR="00852112" w:rsidRDefault="00852112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885FB9" w14:textId="77777777" w:rsidR="00BE5F06" w:rsidRDefault="00BE5F06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F39373" w14:textId="77777777" w:rsidR="005A0031" w:rsidRDefault="005A003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1A66DD" w14:textId="77777777" w:rsidR="005A0031" w:rsidRDefault="005A0031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67BD06" w14:textId="77777777" w:rsidR="00BE5F06" w:rsidRDefault="00BE5F06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724E05" w14:textId="77777777" w:rsidR="00BE5F06" w:rsidRDefault="00BE5F06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678085" w14:textId="77777777" w:rsidR="00845F49" w:rsidRDefault="00845F49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BA1D3A" w14:textId="77777777" w:rsidR="00845F49" w:rsidRDefault="00845F49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FFE24F" w14:textId="77777777" w:rsidR="002E361E" w:rsidRPr="0002301E" w:rsidRDefault="002E361E" w:rsidP="000230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3E2B80" w14:textId="77777777" w:rsidR="007C5912" w:rsidRDefault="007C5912" w:rsidP="0002301E">
      <w:pPr>
        <w:ind w:left="5387"/>
        <w:rPr>
          <w:rFonts w:ascii="Times New Roman" w:hAnsi="Times New Roman" w:cs="Times New Roman"/>
          <w:sz w:val="28"/>
          <w:szCs w:val="28"/>
        </w:rPr>
        <w:sectPr w:rsidR="007C5912" w:rsidSect="0090063D">
          <w:headerReference w:type="default" r:id="rId11"/>
          <w:pgSz w:w="11909" w:h="16840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7F7327B1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7FC6B0D3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047A94DA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</w:t>
      </w:r>
    </w:p>
    <w:p w14:paraId="6DAD2EF5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7EF5CF3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24CD9824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7E5269F3" w14:textId="404C1C9B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 w:rsidR="00A01DE3">
        <w:rPr>
          <w:rFonts w:ascii="Times New Roman" w:hAnsi="Times New Roman" w:cs="Times New Roman"/>
          <w:sz w:val="28"/>
          <w:szCs w:val="28"/>
        </w:rPr>
        <w:t>22.01.2024</w:t>
      </w:r>
      <w:r w:rsidR="004D7C71">
        <w:rPr>
          <w:rFonts w:ascii="Times New Roman" w:hAnsi="Times New Roman" w:cs="Times New Roman"/>
          <w:sz w:val="28"/>
          <w:szCs w:val="28"/>
        </w:rPr>
        <w:t xml:space="preserve"> № </w:t>
      </w:r>
      <w:r w:rsidR="00A01DE3">
        <w:rPr>
          <w:rFonts w:ascii="Times New Roman" w:hAnsi="Times New Roman" w:cs="Times New Roman"/>
          <w:sz w:val="28"/>
          <w:szCs w:val="28"/>
        </w:rPr>
        <w:t>53</w:t>
      </w:r>
    </w:p>
    <w:p w14:paraId="3AB79D6B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</w:p>
    <w:p w14:paraId="311EDB61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</w:p>
    <w:p w14:paraId="07D2D2FC" w14:textId="77777777" w:rsidR="0002301E" w:rsidRPr="00AA5453" w:rsidRDefault="0002301E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453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616D3773" w14:textId="77777777" w:rsidR="00AA5453" w:rsidRPr="00AA5453" w:rsidRDefault="006D02BD" w:rsidP="006D02BD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AA5453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территорий, отобранных </w:t>
      </w: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общественной комиссией </w:t>
      </w:r>
    </w:p>
    <w:p w14:paraId="7023D5FD" w14:textId="1660C521" w:rsidR="000C38F3" w:rsidRPr="00AA5453" w:rsidRDefault="006D02BD" w:rsidP="006D02BD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AA545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по обеспечению реализации муниципальной программы «Формирование современной городской среды на 2018-2024 годы»,</w:t>
      </w:r>
      <w:r w:rsidRPr="00AA5453">
        <w:rPr>
          <w:rFonts w:ascii="Times New Roman" w:hAnsi="Times New Roman" w:cs="Times New Roman"/>
          <w:b/>
          <w:bCs/>
          <w:sz w:val="28"/>
          <w:szCs w:val="28"/>
        </w:rPr>
        <w:t xml:space="preserve"> для проведения </w:t>
      </w:r>
      <w:r w:rsidRPr="00AA545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рейтингового</w:t>
      </w:r>
      <w:r w:rsidRPr="00AA545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в 2024 году по выбору общественных территорий, подлежащих благоустройству в первоочередном порядке в 2025 году</w:t>
      </w:r>
    </w:p>
    <w:p w14:paraId="65DFA2DC" w14:textId="77777777" w:rsidR="006D02BD" w:rsidRDefault="006D02BD" w:rsidP="000C38F3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686"/>
        <w:gridCol w:w="5244"/>
      </w:tblGrid>
      <w:tr w:rsidR="0002301E" w:rsidRPr="0002301E" w14:paraId="2135DB94" w14:textId="77777777" w:rsidTr="00A60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5322A" w14:textId="77777777" w:rsidR="0002301E" w:rsidRPr="0002301E" w:rsidRDefault="0002301E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2346B" w14:textId="77777777" w:rsidR="0002301E" w:rsidRPr="0002301E" w:rsidRDefault="0002301E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Наименование общественной территории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F1CB" w14:textId="77777777" w:rsidR="0002301E" w:rsidRPr="0002301E" w:rsidRDefault="0002301E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</w:tr>
      <w:tr w:rsidR="0002301E" w:rsidRPr="0002301E" w14:paraId="4AB96EA5" w14:textId="77777777" w:rsidTr="00A60C5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586A6" w14:textId="77777777" w:rsidR="0002301E" w:rsidRPr="0002301E" w:rsidRDefault="0002301E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B4586" w14:textId="77777777" w:rsidR="0002301E" w:rsidRPr="00AA5453" w:rsidRDefault="002D7B5F" w:rsidP="00F23EA9">
            <w:pPr>
              <w:spacing w:line="20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5453">
              <w:rPr>
                <w:rFonts w:ascii="Times New Roman" w:hAnsi="Times New Roman"/>
                <w:bCs/>
                <w:sz w:val="28"/>
                <w:szCs w:val="28"/>
              </w:rPr>
              <w:t xml:space="preserve">Сквер </w:t>
            </w:r>
            <w:r w:rsidR="00F23EA9" w:rsidRPr="00AA5453">
              <w:rPr>
                <w:rFonts w:ascii="Times New Roman" w:hAnsi="Times New Roman"/>
                <w:bCs/>
                <w:sz w:val="28"/>
                <w:szCs w:val="28"/>
              </w:rPr>
              <w:t xml:space="preserve">«Виноградный»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F411F" w14:textId="77777777" w:rsidR="009C6ED0" w:rsidRDefault="0002301E" w:rsidP="009C6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  <w:r w:rsidR="00F23EA9"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</w:t>
            </w:r>
          </w:p>
          <w:p w14:paraId="2E248971" w14:textId="3CDE99AE" w:rsidR="0002301E" w:rsidRPr="009C6ED0" w:rsidRDefault="00F23EA9" w:rsidP="00311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ED0">
              <w:rPr>
                <w:rFonts w:ascii="Times New Roman" w:hAnsi="Times New Roman" w:cs="Times New Roman"/>
                <w:sz w:val="28"/>
                <w:szCs w:val="28"/>
              </w:rPr>
              <w:t>ул. Коммерческая, район жилого дома 2/1</w:t>
            </w:r>
          </w:p>
        </w:tc>
      </w:tr>
      <w:tr w:rsidR="0002301E" w:rsidRPr="0002301E" w14:paraId="35BCC519" w14:textId="77777777" w:rsidTr="0031191B">
        <w:trPr>
          <w:trHeight w:val="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68B6E" w14:textId="77777777" w:rsidR="0002301E" w:rsidRPr="0002301E" w:rsidRDefault="0002301E">
            <w:pPr>
              <w:tabs>
                <w:tab w:val="left" w:pos="720"/>
                <w:tab w:val="left" w:pos="993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0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FCC7C" w14:textId="77777777" w:rsidR="0002301E" w:rsidRPr="00AA5453" w:rsidRDefault="002D7B5F" w:rsidP="00FB6692">
            <w:pPr>
              <w:spacing w:line="20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5453">
              <w:rPr>
                <w:rFonts w:ascii="Times New Roman" w:hAnsi="Times New Roman"/>
                <w:bCs/>
                <w:sz w:val="28"/>
                <w:szCs w:val="28"/>
              </w:rPr>
              <w:t xml:space="preserve">Сквер «Южный»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8B55E" w14:textId="77777777" w:rsidR="009C6ED0" w:rsidRDefault="0002301E" w:rsidP="009C6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</w:t>
            </w:r>
            <w:r w:rsidR="004E1FF1"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г. Лабинск, </w:t>
            </w:r>
          </w:p>
          <w:p w14:paraId="0C6910F9" w14:textId="42BA73F7" w:rsidR="0002301E" w:rsidRPr="009C6ED0" w:rsidRDefault="004E1FF1" w:rsidP="00311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ED0">
              <w:rPr>
                <w:rFonts w:ascii="Times New Roman" w:hAnsi="Times New Roman" w:cs="Times New Roman"/>
                <w:sz w:val="28"/>
                <w:szCs w:val="28"/>
              </w:rPr>
              <w:t xml:space="preserve">ул. Красная, д. 390 </w:t>
            </w:r>
            <w:r w:rsidR="00FB6692" w:rsidRPr="009C6ED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5E2231B" w14:textId="77777777" w:rsidR="0002301E" w:rsidRPr="0002301E" w:rsidRDefault="0002301E" w:rsidP="0002301E">
      <w:pPr>
        <w:tabs>
          <w:tab w:val="left" w:pos="720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6F69802C" w14:textId="77777777" w:rsidR="0002301E" w:rsidRPr="0002301E" w:rsidRDefault="0002301E" w:rsidP="0002301E">
      <w:pPr>
        <w:tabs>
          <w:tab w:val="left" w:pos="720"/>
          <w:tab w:val="left" w:pos="993"/>
        </w:tabs>
        <w:rPr>
          <w:rFonts w:ascii="Times New Roman" w:hAnsi="Times New Roman" w:cs="Times New Roman"/>
          <w:sz w:val="28"/>
          <w:szCs w:val="28"/>
        </w:rPr>
      </w:pPr>
    </w:p>
    <w:p w14:paraId="3D670F1F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35BBEAE9" w14:textId="46D59438" w:rsidR="0002301E" w:rsidRPr="0002301E" w:rsidRDefault="0002301E" w:rsidP="00C261E7">
      <w:pPr>
        <w:rPr>
          <w:rFonts w:ascii="Times New Roman" w:hAnsi="Times New Roman" w:cs="Times New Roman"/>
          <w:sz w:val="28"/>
          <w:szCs w:val="28"/>
        </w:rPr>
        <w:sectPr w:rsidR="0002301E" w:rsidRPr="0002301E" w:rsidSect="0090063D">
          <w:pgSz w:w="11909" w:h="16840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</w:t>
      </w:r>
      <w:r w:rsidR="00C261E7">
        <w:rPr>
          <w:rFonts w:ascii="Times New Roman" w:hAnsi="Times New Roman" w:cs="Times New Roman"/>
          <w:sz w:val="28"/>
          <w:szCs w:val="28"/>
        </w:rPr>
        <w:t>ления</w:t>
      </w:r>
      <w:r w:rsidR="00C261E7">
        <w:rPr>
          <w:rFonts w:ascii="Times New Roman" w:hAnsi="Times New Roman" w:cs="Times New Roman"/>
          <w:sz w:val="28"/>
          <w:szCs w:val="28"/>
        </w:rPr>
        <w:tab/>
      </w:r>
      <w:r w:rsidR="00C261E7">
        <w:rPr>
          <w:rFonts w:ascii="Times New Roman" w:hAnsi="Times New Roman" w:cs="Times New Roman"/>
          <w:sz w:val="28"/>
          <w:szCs w:val="28"/>
        </w:rPr>
        <w:tab/>
      </w:r>
      <w:r w:rsidR="00C261E7">
        <w:rPr>
          <w:rFonts w:ascii="Times New Roman" w:hAnsi="Times New Roman" w:cs="Times New Roman"/>
          <w:sz w:val="28"/>
          <w:szCs w:val="28"/>
        </w:rPr>
        <w:tab/>
      </w:r>
      <w:r w:rsidR="00C261E7">
        <w:rPr>
          <w:rFonts w:ascii="Times New Roman" w:hAnsi="Times New Roman" w:cs="Times New Roman"/>
          <w:sz w:val="28"/>
          <w:szCs w:val="28"/>
        </w:rPr>
        <w:tab/>
      </w:r>
      <w:r w:rsidR="00C261E7">
        <w:rPr>
          <w:rFonts w:ascii="Times New Roman" w:hAnsi="Times New Roman" w:cs="Times New Roman"/>
          <w:sz w:val="28"/>
          <w:szCs w:val="28"/>
        </w:rPr>
        <w:tab/>
        <w:t xml:space="preserve">       В.А. Прокопенко</w:t>
      </w:r>
    </w:p>
    <w:p w14:paraId="052FAD89" w14:textId="16868990" w:rsidR="0002301E" w:rsidRPr="00C261E7" w:rsidRDefault="0002301E" w:rsidP="00490D41">
      <w:pPr>
        <w:ind w:left="5387"/>
        <w:rPr>
          <w:rFonts w:ascii="Times New Roman" w:hAnsi="Times New Roman"/>
          <w:sz w:val="28"/>
          <w:szCs w:val="28"/>
        </w:rPr>
      </w:pPr>
      <w:r w:rsidRPr="00C261E7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11211FCA" w14:textId="77777777" w:rsidR="0002301E" w:rsidRPr="0002301E" w:rsidRDefault="0002301E" w:rsidP="0002301E">
      <w:pPr>
        <w:pStyle w:val="a5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3ECD32A5" w14:textId="77777777" w:rsidR="0002301E" w:rsidRPr="0002301E" w:rsidRDefault="0002301E" w:rsidP="00E667C1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УТВЕРЖДЕН</w:t>
      </w:r>
    </w:p>
    <w:p w14:paraId="611CA880" w14:textId="77777777" w:rsidR="0002301E" w:rsidRPr="0002301E" w:rsidRDefault="0002301E" w:rsidP="0002301E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2379180F" w14:textId="77777777" w:rsidR="0002301E" w:rsidRPr="0002301E" w:rsidRDefault="0002301E" w:rsidP="0002301E">
      <w:pPr>
        <w:pStyle w:val="a5"/>
        <w:spacing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779CBDF4" w14:textId="77777777" w:rsidR="0002301E" w:rsidRPr="0002301E" w:rsidRDefault="0002301E" w:rsidP="0002301E">
      <w:pPr>
        <w:pStyle w:val="a5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района</w:t>
      </w:r>
    </w:p>
    <w:p w14:paraId="533036EB" w14:textId="2E869258" w:rsidR="0002301E" w:rsidRPr="0002301E" w:rsidRDefault="006D4214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22.01.2024 № 53</w:t>
      </w:r>
    </w:p>
    <w:p w14:paraId="7BB7CA2E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</w:p>
    <w:p w14:paraId="54D44DBB" w14:textId="77777777" w:rsidR="0002301E" w:rsidRPr="0002301E" w:rsidRDefault="0002301E" w:rsidP="0002301E">
      <w:pPr>
        <w:pStyle w:val="a5"/>
        <w:spacing w:after="0" w:line="240" w:lineRule="auto"/>
        <w:ind w:left="-567" w:firstLine="5670"/>
        <w:jc w:val="center"/>
        <w:rPr>
          <w:rFonts w:ascii="Times New Roman" w:hAnsi="Times New Roman"/>
          <w:sz w:val="28"/>
          <w:szCs w:val="28"/>
        </w:rPr>
      </w:pPr>
    </w:p>
    <w:p w14:paraId="6FB6E50F" w14:textId="77777777" w:rsidR="0002301E" w:rsidRPr="0002301E" w:rsidRDefault="0002301E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567E6064" w14:textId="77777777" w:rsidR="006A4A98" w:rsidRDefault="001743FE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по проведению </w:t>
      </w:r>
      <w:r w:rsidR="0030014B">
        <w:rPr>
          <w:rFonts w:ascii="Times New Roman" w:hAnsi="Times New Roman" w:cs="Times New Roman"/>
          <w:b/>
          <w:bCs/>
          <w:spacing w:val="-8"/>
          <w:sz w:val="28"/>
          <w:szCs w:val="28"/>
        </w:rPr>
        <w:t>рейтингового</w:t>
      </w:r>
      <w:r w:rsidR="00E36369"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44C48E" w14:textId="77777777" w:rsidR="006A4A98" w:rsidRDefault="00D15547" w:rsidP="006A4A98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>голосования</w:t>
      </w:r>
      <w:r w:rsidR="006B4302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6B4302">
        <w:rPr>
          <w:rFonts w:ascii="Times New Roman" w:hAnsi="Times New Roman" w:cs="Times New Roman"/>
          <w:b/>
          <w:bCs/>
          <w:sz w:val="28"/>
          <w:szCs w:val="28"/>
        </w:rPr>
        <w:t>в 2024</w:t>
      </w:r>
      <w:r w:rsidR="006B4302"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по выбору общественных территорий, </w:t>
      </w:r>
    </w:p>
    <w:p w14:paraId="6E354876" w14:textId="77777777" w:rsidR="006A4A98" w:rsidRDefault="0002301E" w:rsidP="006A4A98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подлежащих благоустройству</w:t>
      </w:r>
      <w:r w:rsidR="006A4A98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E36369">
        <w:rPr>
          <w:rFonts w:ascii="Times New Roman" w:hAnsi="Times New Roman" w:cs="Times New Roman"/>
          <w:b/>
          <w:bCs/>
          <w:spacing w:val="-8"/>
          <w:sz w:val="28"/>
          <w:szCs w:val="28"/>
        </w:rPr>
        <w:t>в первоочередном порядке в 2025</w:t>
      </w:r>
      <w:r w:rsidRPr="0002301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году </w:t>
      </w:r>
    </w:p>
    <w:p w14:paraId="0D29BEA5" w14:textId="77777777" w:rsidR="006A4A98" w:rsidRPr="006A4A98" w:rsidRDefault="0002301E" w:rsidP="006A4A98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в рамках реализации муниципальной программы </w:t>
      </w:r>
    </w:p>
    <w:p w14:paraId="15838973" w14:textId="77777777" w:rsidR="006A4A98" w:rsidRDefault="006A4A98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723CBB85" w14:textId="77777777" w:rsidR="0002301E" w:rsidRPr="0002301E" w:rsidRDefault="0002301E" w:rsidP="001743FE">
      <w:pPr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«Формирование современной городской среды на 2018-2024 годы» </w:t>
      </w:r>
    </w:p>
    <w:p w14:paraId="1EF2C6BE" w14:textId="77777777" w:rsidR="0002301E" w:rsidRDefault="0002301E" w:rsidP="007023B5">
      <w:pPr>
        <w:pStyle w:val="a5"/>
        <w:spacing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62BF3060" w14:textId="77777777" w:rsidR="0000568F" w:rsidRPr="0002301E" w:rsidRDefault="0000568F" w:rsidP="007023B5">
      <w:pPr>
        <w:pStyle w:val="a5"/>
        <w:spacing w:line="24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20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2410"/>
        <w:gridCol w:w="2409"/>
        <w:gridCol w:w="2116"/>
      </w:tblGrid>
      <w:tr w:rsidR="00FB3B18" w:rsidRPr="0002301E" w14:paraId="3761E530" w14:textId="77777777" w:rsidTr="00863CE5">
        <w:trPr>
          <w:gridAfter w:val="1"/>
          <w:wAfter w:w="2116" w:type="dxa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CC68" w14:textId="77777777" w:rsidR="0002301E" w:rsidRPr="00E83513" w:rsidRDefault="00772B17" w:rsidP="00863CE5">
            <w:pPr>
              <w:ind w:left="-104" w:right="-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51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D7D6C" w:rsidRPr="00E835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A374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3B4F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18F2" w14:textId="77777777" w:rsidR="0002301E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1D7D6C" w:rsidRPr="0002301E" w14:paraId="760557E9" w14:textId="77777777" w:rsidTr="00863CE5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4425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13E4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A24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C647" w14:textId="77777777" w:rsidR="001D7D6C" w:rsidRPr="00E83513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06B69" w14:textId="77777777" w:rsidR="001D7D6C" w:rsidRPr="0002301E" w:rsidRDefault="001D7D6C" w:rsidP="00FB781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301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B3B18" w:rsidRPr="0002301E" w14:paraId="3A22A7AA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6B66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9598" w14:textId="5856E0F0" w:rsidR="0000568F" w:rsidRPr="00E83513" w:rsidRDefault="001D7D6C" w:rsidP="00C52013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Формирование и утверждение перечня общественных территорий, подлежащих благ</w:t>
            </w:r>
            <w:r w:rsidR="00C961FC" w:rsidRPr="00E83513">
              <w:rPr>
                <w:rFonts w:ascii="Times New Roman" w:hAnsi="Times New Roman"/>
                <w:sz w:val="28"/>
                <w:szCs w:val="28"/>
              </w:rPr>
              <w:t>оустройству</w:t>
            </w:r>
            <w:r w:rsidR="00863C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2013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863CE5">
              <w:rPr>
                <w:rFonts w:ascii="Times New Roman" w:hAnsi="Times New Roman"/>
                <w:sz w:val="28"/>
                <w:szCs w:val="28"/>
              </w:rPr>
              <w:t>в</w:t>
            </w:r>
            <w:r w:rsidR="00940386" w:rsidRPr="00E83513">
              <w:rPr>
                <w:rFonts w:ascii="Times New Roman" w:hAnsi="Times New Roman"/>
                <w:sz w:val="28"/>
                <w:szCs w:val="28"/>
              </w:rPr>
              <w:t xml:space="preserve"> первоочередном порядке </w:t>
            </w:r>
            <w:r w:rsidR="00C52013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940386" w:rsidRPr="00E83513">
              <w:rPr>
                <w:rFonts w:ascii="Times New Roman" w:hAnsi="Times New Roman"/>
                <w:sz w:val="28"/>
                <w:szCs w:val="28"/>
              </w:rPr>
              <w:t>в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2025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D2A4" w14:textId="77777777" w:rsidR="00E83513" w:rsidRDefault="00B17DE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до 19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января </w:t>
            </w:r>
          </w:p>
          <w:p w14:paraId="3B209D0B" w14:textId="6ECC3732" w:rsidR="001D7D6C" w:rsidRPr="00E83513" w:rsidRDefault="001D7D6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 г</w:t>
            </w:r>
            <w:r w:rsidR="00E83513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8B01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Прокопенко В.А.</w:t>
            </w:r>
          </w:p>
        </w:tc>
      </w:tr>
      <w:tr w:rsidR="00FB3B18" w:rsidRPr="0002301E" w14:paraId="3D01B487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F9CD" w14:textId="77777777" w:rsidR="001D7D6C" w:rsidRPr="00E83513" w:rsidRDefault="001D7D6C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EF01" w14:textId="17FD398B" w:rsidR="0000568F" w:rsidRPr="00E83513" w:rsidRDefault="001D7D6C" w:rsidP="0029738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Принятие нормативного правового акта, регламентирующего  проведение </w:t>
            </w:r>
            <w:r w:rsidR="007E4FD6" w:rsidRPr="00E83513">
              <w:rPr>
                <w:rFonts w:ascii="Times New Roman" w:hAnsi="Times New Roman"/>
                <w:sz w:val="28"/>
                <w:szCs w:val="28"/>
              </w:rPr>
              <w:t xml:space="preserve">рейтингового </w:t>
            </w:r>
            <w:r w:rsidR="00940386" w:rsidRPr="00E83513">
              <w:rPr>
                <w:rFonts w:ascii="Times New Roman" w:hAnsi="Times New Roman"/>
                <w:sz w:val="28"/>
                <w:szCs w:val="28"/>
              </w:rPr>
              <w:t>голосования</w:t>
            </w:r>
            <w:r w:rsidR="006B4302" w:rsidRPr="00E83513">
              <w:rPr>
                <w:rFonts w:ascii="Times New Roman" w:hAnsi="Times New Roman"/>
                <w:sz w:val="28"/>
                <w:szCs w:val="28"/>
              </w:rPr>
              <w:t xml:space="preserve"> в 2024 году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по выбору общественной террито</w:t>
            </w:r>
            <w:r w:rsidR="00711429" w:rsidRPr="00E83513">
              <w:rPr>
                <w:rFonts w:ascii="Times New Roman" w:hAnsi="Times New Roman"/>
                <w:sz w:val="28"/>
                <w:szCs w:val="28"/>
              </w:rPr>
              <w:t xml:space="preserve">рии, подлежащей благоустройству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в первоочередном порядке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940386" w:rsidRPr="00E83513">
              <w:rPr>
                <w:rFonts w:ascii="Times New Roman" w:hAnsi="Times New Roman"/>
                <w:sz w:val="28"/>
                <w:szCs w:val="28"/>
              </w:rPr>
              <w:t>в 2025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FB4E" w14:textId="77777777" w:rsidR="00D33779" w:rsidRDefault="00B17DE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до 22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января </w:t>
            </w:r>
          </w:p>
          <w:p w14:paraId="56BEAFAF" w14:textId="2B6B3932" w:rsidR="001D7D6C" w:rsidRPr="00E83513" w:rsidRDefault="008F5E9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D33779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C0DC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</w:t>
            </w:r>
            <w:r w:rsidR="00FF54C8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С.Я.</w:t>
            </w:r>
          </w:p>
        </w:tc>
      </w:tr>
      <w:tr w:rsidR="001D7D6C" w:rsidRPr="0002301E" w14:paraId="4A859111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B95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461" w14:textId="68953B79" w:rsidR="008F5E95" w:rsidRPr="00E83513" w:rsidRDefault="001D7D6C" w:rsidP="0029738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Демонстрация достижений федерального проекта «Формирование комфортной городской среды» на территории Лабинского городского поселения Лабинского района под условным названием «Горжусь малой Родиной</w:t>
            </w:r>
            <w:r w:rsidR="007E4FD6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- горжусь Россией»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49A0" w14:textId="35AC0392" w:rsidR="0029738F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 8 января</w:t>
            </w:r>
          </w:p>
          <w:p w14:paraId="78F46F50" w14:textId="2311B94E" w:rsidR="001D7D6C" w:rsidRPr="00E83513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 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545F367D" w14:textId="79FEA0D3" w:rsidR="00711429" w:rsidRPr="00E83513" w:rsidRDefault="00711429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15 февраля</w:t>
            </w:r>
          </w:p>
          <w:p w14:paraId="63BA3EF0" w14:textId="1AD34287" w:rsidR="001D7D6C" w:rsidRPr="00E83513" w:rsidRDefault="00711429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29738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5BBE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23EE952E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1B90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0363" w14:textId="77777777" w:rsidR="001D7D6C" w:rsidRPr="00E83513" w:rsidRDefault="001D7D6C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Организация мотивационной компании с призывом участия </w:t>
            </w:r>
            <w:r w:rsidR="00F40699" w:rsidRPr="00E83513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голосовании </w:t>
            </w:r>
            <w:r w:rsidR="00CE4D8F" w:rsidRPr="00E83513">
              <w:rPr>
                <w:rFonts w:ascii="Times New Roman" w:hAnsi="Times New Roman"/>
                <w:sz w:val="28"/>
                <w:szCs w:val="28"/>
              </w:rPr>
              <w:t>на территориальных счетных участках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. Публикация в средствах массовой коммуникации и других источниках информации, доступных жителям города, информации об объектах и видах благоустройства общественных территорий, выбранных для рейтингового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1C75" w14:textId="77777777" w:rsidR="0029738F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15 февраля </w:t>
            </w:r>
          </w:p>
          <w:p w14:paraId="777081C0" w14:textId="77777777" w:rsidR="0029738F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29738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FDD1C" w14:textId="77777777" w:rsidR="0029738F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17 марта </w:t>
            </w:r>
          </w:p>
          <w:p w14:paraId="1077968E" w14:textId="322EA294" w:rsidR="001D7D6C" w:rsidRPr="00E83513" w:rsidRDefault="001D7D6C" w:rsidP="0029738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29738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29738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7D4B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>Чижиков В.А.</w:t>
            </w:r>
          </w:p>
        </w:tc>
      </w:tr>
      <w:tr w:rsidR="0000568F" w:rsidRPr="0002301E" w14:paraId="0BEFAF39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C94D" w14:textId="77777777" w:rsidR="0000568F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3C4D" w14:textId="77777777" w:rsidR="0000568F" w:rsidRPr="00E83513" w:rsidRDefault="005F4943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Размещение наружной рекламы </w:t>
            </w:r>
            <w:r w:rsidR="00AF46B2" w:rsidRPr="00E83513">
              <w:rPr>
                <w:rFonts w:ascii="Times New Roman" w:hAnsi="Times New Roman"/>
                <w:sz w:val="28"/>
                <w:szCs w:val="28"/>
              </w:rPr>
              <w:t xml:space="preserve">               (</w:t>
            </w:r>
            <w:r w:rsidR="00873077" w:rsidRPr="00E83513">
              <w:rPr>
                <w:rFonts w:ascii="Times New Roman" w:hAnsi="Times New Roman"/>
                <w:sz w:val="28"/>
                <w:szCs w:val="28"/>
              </w:rPr>
              <w:t>баннеров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, рекламные экраны и др.)</w:t>
            </w:r>
            <w:r w:rsidR="00C90574" w:rsidRPr="00E83513">
              <w:rPr>
                <w:rFonts w:ascii="Times New Roman" w:hAnsi="Times New Roman"/>
                <w:sz w:val="28"/>
                <w:szCs w:val="28"/>
              </w:rPr>
              <w:t xml:space="preserve"> об итогах программы благоустройства на территории Лабинского городского поселения.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D0E7" w14:textId="6D41DAC9" w:rsidR="00591921" w:rsidRDefault="00A45692" w:rsidP="0059192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 1 февраля</w:t>
            </w:r>
          </w:p>
          <w:p w14:paraId="0F96520F" w14:textId="694E1413" w:rsidR="0000568F" w:rsidRPr="00E83513" w:rsidRDefault="00A45692" w:rsidP="0059192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91921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91921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523" w14:textId="77777777" w:rsidR="0000568F" w:rsidRPr="00E83513" w:rsidRDefault="005F4943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38012B" w:rsidRPr="0002301E" w14:paraId="3101DB33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D755" w14:textId="77777777" w:rsidR="0038012B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7F23" w14:textId="77777777" w:rsidR="0038012B" w:rsidRPr="00E83513" w:rsidRDefault="00CE4D8F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Организация и проведение офлайн-</w:t>
            </w:r>
            <w:r w:rsidR="00B226E5" w:rsidRPr="00E83513">
              <w:rPr>
                <w:rFonts w:ascii="Times New Roman" w:hAnsi="Times New Roman"/>
                <w:sz w:val="28"/>
                <w:szCs w:val="28"/>
              </w:rPr>
              <w:t xml:space="preserve">голосования на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территориальных счетных участках</w:t>
            </w:r>
            <w:r w:rsidR="00B226E5" w:rsidRPr="00E83513"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1167" w14:textId="77777777" w:rsidR="003329DC" w:rsidRDefault="00AF46B2" w:rsidP="003329D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38012B" w:rsidRPr="00E83513">
              <w:rPr>
                <w:rFonts w:ascii="Times New Roman" w:hAnsi="Times New Roman"/>
                <w:sz w:val="28"/>
                <w:szCs w:val="28"/>
              </w:rPr>
              <w:t xml:space="preserve"> 15 марта </w:t>
            </w:r>
          </w:p>
          <w:p w14:paraId="2A51B9FD" w14:textId="77777777" w:rsidR="003329DC" w:rsidRDefault="0038012B" w:rsidP="003329D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3329DC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3329DC">
              <w:rPr>
                <w:rFonts w:ascii="Times New Roman" w:hAnsi="Times New Roman"/>
                <w:sz w:val="28"/>
                <w:szCs w:val="28"/>
              </w:rPr>
              <w:t>ода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FEC0F5" w14:textId="37D2D20D" w:rsidR="003329DC" w:rsidRDefault="0038012B" w:rsidP="003329D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</w:t>
            </w:r>
            <w:r w:rsidR="00E97C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17 марта </w:t>
            </w:r>
          </w:p>
          <w:p w14:paraId="247068D0" w14:textId="5840DD27" w:rsidR="0038012B" w:rsidRPr="00E83513" w:rsidRDefault="0038012B" w:rsidP="003329D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705200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705200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BA39" w14:textId="77777777" w:rsidR="0038012B" w:rsidRPr="00E83513" w:rsidRDefault="0038012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93086D" w:rsidRPr="0002301E" w14:paraId="12969FC4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9BD" w14:textId="77777777" w:rsidR="0093086D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82B4" w14:textId="77777777" w:rsidR="0093086D" w:rsidRPr="00E83513" w:rsidRDefault="0093086D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Оформление промежуточного протокола по итогам офлайн</w:t>
            </w:r>
            <w:r w:rsidR="00AC3FFA" w:rsidRPr="00E83513">
              <w:rPr>
                <w:rFonts w:ascii="Times New Roman" w:hAnsi="Times New Roman"/>
                <w:sz w:val="28"/>
                <w:szCs w:val="28"/>
              </w:rPr>
              <w:t>-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CCF2" w14:textId="77777777" w:rsidR="005A5066" w:rsidRDefault="00AF46B2" w:rsidP="005A506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C2263F" w:rsidRPr="00E83513">
              <w:rPr>
                <w:rFonts w:ascii="Times New Roman" w:hAnsi="Times New Roman"/>
                <w:sz w:val="28"/>
                <w:szCs w:val="28"/>
              </w:rPr>
              <w:t xml:space="preserve"> 18 марта </w:t>
            </w:r>
          </w:p>
          <w:p w14:paraId="32B2B611" w14:textId="77777777" w:rsidR="005A5066" w:rsidRDefault="00C2263F" w:rsidP="005A506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3B539CC9" w14:textId="77777777" w:rsidR="005A5066" w:rsidRDefault="00C2263F" w:rsidP="005A506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по 22 марта </w:t>
            </w:r>
          </w:p>
          <w:p w14:paraId="656A1253" w14:textId="60050311" w:rsidR="0093086D" w:rsidRPr="00E83513" w:rsidRDefault="00C2263F" w:rsidP="005A506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D950" w14:textId="77777777" w:rsidR="0093086D" w:rsidRPr="00E83513" w:rsidRDefault="00716FF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A331C4" w:rsidRPr="0002301E" w14:paraId="66626704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38B" w14:textId="77777777" w:rsidR="00A331C4" w:rsidRPr="00E83513" w:rsidRDefault="00C24D3E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0DF6" w14:textId="77777777" w:rsidR="00A331C4" w:rsidRPr="00E83513" w:rsidRDefault="008A3DD7" w:rsidP="004A7DB6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Организация проведения</w:t>
            </w:r>
            <w:r w:rsidR="00AC3FFA" w:rsidRPr="00E83513">
              <w:rPr>
                <w:rFonts w:ascii="Times New Roman" w:hAnsi="Times New Roman"/>
                <w:sz w:val="28"/>
                <w:szCs w:val="28"/>
              </w:rPr>
              <w:t xml:space="preserve"> онлайн-</w:t>
            </w:r>
            <w:r w:rsidR="00DE1519" w:rsidRPr="00E83513">
              <w:rPr>
                <w:rFonts w:ascii="Times New Roman" w:hAnsi="Times New Roman"/>
                <w:sz w:val="28"/>
                <w:szCs w:val="28"/>
              </w:rPr>
              <w:t>голосования на электронной онлайн платформе</w:t>
            </w:r>
            <w:r w:rsidR="003F3132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0AA9" w14:textId="557A8945" w:rsidR="005A5066" w:rsidRDefault="00AF46B2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A331C4" w:rsidRPr="00E83513">
              <w:rPr>
                <w:rFonts w:ascii="Times New Roman" w:hAnsi="Times New Roman"/>
                <w:sz w:val="28"/>
                <w:szCs w:val="28"/>
              </w:rPr>
              <w:t xml:space="preserve"> 18 марта</w:t>
            </w:r>
          </w:p>
          <w:p w14:paraId="49FFBF20" w14:textId="77777777" w:rsidR="005A5066" w:rsidRDefault="00A331C4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676756B0" w14:textId="58F0F7ED" w:rsidR="005A5066" w:rsidRDefault="00A331C4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30 апреля</w:t>
            </w:r>
          </w:p>
          <w:p w14:paraId="56854E43" w14:textId="7844185B" w:rsidR="00A331C4" w:rsidRPr="00E83513" w:rsidRDefault="00A331C4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D82" w14:textId="77777777" w:rsidR="00A331C4" w:rsidRPr="00E83513" w:rsidRDefault="004738E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FB3B18" w:rsidRPr="0002301E" w14:paraId="6545BE96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E8C8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22D0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Работа с единым информационным порталом по проведению </w:t>
            </w:r>
            <w:r w:rsidR="008A3DD7" w:rsidRPr="00E83513">
              <w:rPr>
                <w:rFonts w:ascii="Times New Roman" w:hAnsi="Times New Roman"/>
                <w:sz w:val="28"/>
                <w:szCs w:val="28"/>
              </w:rPr>
              <w:t>онлайн</w:t>
            </w:r>
            <w:r w:rsidR="00AC3FFA" w:rsidRPr="00E83513">
              <w:rPr>
                <w:rFonts w:ascii="Times New Roman" w:hAnsi="Times New Roman"/>
                <w:sz w:val="28"/>
                <w:szCs w:val="28"/>
              </w:rPr>
              <w:t>-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голосования за объекты ФКГС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2FE3" w14:textId="2F643376" w:rsidR="005A5066" w:rsidRDefault="00023E0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 18 марта</w:t>
            </w:r>
          </w:p>
          <w:p w14:paraId="082C1A9E" w14:textId="32171314" w:rsidR="005A5066" w:rsidRDefault="00023E0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00CE2551" w14:textId="3A43BE9B" w:rsidR="005A5066" w:rsidRDefault="00023E0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</w:t>
            </w:r>
            <w:r w:rsidR="003C4A40" w:rsidRPr="00E83513">
              <w:rPr>
                <w:rFonts w:ascii="Times New Roman" w:hAnsi="Times New Roman"/>
                <w:sz w:val="28"/>
                <w:szCs w:val="28"/>
              </w:rPr>
              <w:t xml:space="preserve"> 30 апреля</w:t>
            </w:r>
          </w:p>
          <w:p w14:paraId="115D5D75" w14:textId="4AE2FB43" w:rsidR="001D7D6C" w:rsidRPr="00E83513" w:rsidRDefault="003C4A40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0774" w14:textId="77777777" w:rsidR="001D7D6C" w:rsidRPr="00E83513" w:rsidRDefault="00DC65D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Гуленко В.</w:t>
            </w:r>
            <w:r w:rsidR="00C633E3" w:rsidRPr="00E83513">
              <w:rPr>
                <w:rFonts w:ascii="Times New Roman" w:hAnsi="Times New Roman"/>
                <w:sz w:val="28"/>
                <w:szCs w:val="28"/>
              </w:rPr>
              <w:t>П.</w:t>
            </w:r>
          </w:p>
        </w:tc>
      </w:tr>
      <w:tr w:rsidR="00FB3B18" w:rsidRPr="0002301E" w14:paraId="4CA25575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6B57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BC331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Информационная кампания по проведению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="00023E0F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AB89" w14:textId="53F42011" w:rsidR="005A5066" w:rsidRDefault="00AF46B2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9E671F" w:rsidRPr="00E83513">
              <w:rPr>
                <w:rFonts w:ascii="Times New Roman" w:hAnsi="Times New Roman"/>
                <w:sz w:val="28"/>
                <w:szCs w:val="28"/>
              </w:rPr>
              <w:t xml:space="preserve"> 8 января</w:t>
            </w:r>
          </w:p>
          <w:p w14:paraId="277C1FCB" w14:textId="577F0B42" w:rsidR="001D7D6C" w:rsidRPr="00E83513" w:rsidRDefault="009E671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6A8D61ED" w14:textId="3FDFD013" w:rsidR="005A5066" w:rsidRDefault="009E671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30 апреля</w:t>
            </w:r>
          </w:p>
          <w:p w14:paraId="5FDC8549" w14:textId="6FF6CFC3" w:rsidR="001D7D6C" w:rsidRPr="00E83513" w:rsidRDefault="009E671F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A5066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A5066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39DB" w14:textId="77777777" w:rsidR="001D7D6C" w:rsidRPr="00E83513" w:rsidRDefault="00DC65DF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4129BBA8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54D9D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26EC" w14:textId="77777777" w:rsidR="001D7D6C" w:rsidRPr="00E83513" w:rsidRDefault="00AC3FFA" w:rsidP="0046243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Проведение онлайн-</w:t>
            </w:r>
            <w:r w:rsidR="001D7D6C" w:rsidRPr="00E83513">
              <w:rPr>
                <w:rFonts w:ascii="Times New Roman" w:hAnsi="Times New Roman"/>
                <w:sz w:val="28"/>
                <w:szCs w:val="28"/>
              </w:rPr>
              <w:t xml:space="preserve">голосования </w:t>
            </w:r>
            <w:r w:rsidR="00FB3B18" w:rsidRPr="00E83513">
              <w:rPr>
                <w:rFonts w:ascii="Times New Roman" w:hAnsi="Times New Roman"/>
                <w:sz w:val="28"/>
                <w:szCs w:val="28"/>
              </w:rPr>
              <w:t>на онлайн платформе: 23.</w:t>
            </w:r>
            <w:r w:rsidR="00FB3B18" w:rsidRPr="00E83513">
              <w:rPr>
                <w:rFonts w:ascii="Times New Roman" w:hAnsi="Times New Roman"/>
                <w:sz w:val="28"/>
                <w:szCs w:val="28"/>
                <w:lang w:val="en-US"/>
              </w:rPr>
              <w:t>gorodsreda</w:t>
            </w:r>
            <w:r w:rsidR="00FB3B18" w:rsidRPr="00E83513">
              <w:rPr>
                <w:rFonts w:ascii="Times New Roman" w:hAnsi="Times New Roman"/>
                <w:sz w:val="28"/>
                <w:szCs w:val="28"/>
              </w:rPr>
              <w:t>.</w:t>
            </w:r>
            <w:r w:rsidR="00FB3B18" w:rsidRPr="00E83513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E94BF" w14:textId="083E2E5D" w:rsidR="00A00CDE" w:rsidRDefault="00AF46B2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0559EB" w:rsidRPr="00E83513">
              <w:rPr>
                <w:rFonts w:ascii="Times New Roman" w:hAnsi="Times New Roman"/>
                <w:sz w:val="28"/>
                <w:szCs w:val="28"/>
              </w:rPr>
              <w:t xml:space="preserve"> 18 марта</w:t>
            </w:r>
          </w:p>
          <w:p w14:paraId="0B350FFE" w14:textId="11C58137" w:rsidR="001D7D6C" w:rsidRPr="00E83513" w:rsidRDefault="00FE5F3E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</w:t>
            </w:r>
            <w:r w:rsidR="000559EB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0CDE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A00CDE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2360D93C" w14:textId="548567DF" w:rsidR="00A00CDE" w:rsidRDefault="000559EB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30 апреля</w:t>
            </w:r>
          </w:p>
          <w:p w14:paraId="0DB3381A" w14:textId="5629F9CC" w:rsidR="001D7D6C" w:rsidRPr="00E83513" w:rsidRDefault="00FE5F3E" w:rsidP="00A00CD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</w:t>
            </w:r>
            <w:r w:rsidR="000559EB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0CDE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A00CDE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F318" w14:textId="77777777" w:rsidR="001D7D6C" w:rsidRPr="00E83513" w:rsidRDefault="008A3DD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Демидова Ю.В.</w:t>
            </w:r>
          </w:p>
        </w:tc>
      </w:tr>
      <w:tr w:rsidR="00FB3B18" w:rsidRPr="0002301E" w14:paraId="7D774859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F0FF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6618" w14:textId="77777777" w:rsidR="001D7D6C" w:rsidRPr="00E83513" w:rsidRDefault="001D7D6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Организация волонтерского штаба и обеспечение его работы</w:t>
            </w:r>
          </w:p>
          <w:p w14:paraId="362B5925" w14:textId="77777777" w:rsidR="00980CEA" w:rsidRPr="00E83513" w:rsidRDefault="00980CE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3EA6" w14:textId="4167463C" w:rsidR="006F0DBE" w:rsidRDefault="00AF46B2" w:rsidP="006F0D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FE5F3E" w:rsidRPr="00E83513">
              <w:rPr>
                <w:rFonts w:ascii="Times New Roman" w:hAnsi="Times New Roman"/>
                <w:sz w:val="28"/>
                <w:szCs w:val="28"/>
              </w:rPr>
              <w:t xml:space="preserve"> 18 марта</w:t>
            </w:r>
          </w:p>
          <w:p w14:paraId="3807C3A6" w14:textId="31FE4A35" w:rsidR="001D7D6C" w:rsidRPr="00E83513" w:rsidRDefault="00FE5F3E" w:rsidP="006F0D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6F0DBE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6F0DBE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21BBEC5C" w14:textId="0371A800" w:rsidR="006F0DBE" w:rsidRDefault="00FE5F3E" w:rsidP="006F0D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30 апреля</w:t>
            </w:r>
          </w:p>
          <w:p w14:paraId="1CE97DAA" w14:textId="0691C840" w:rsidR="001D7D6C" w:rsidRPr="00E83513" w:rsidRDefault="00FE5F3E" w:rsidP="006F0D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2024 </w:t>
            </w:r>
            <w:r w:rsidR="006F0DBE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6F0DBE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ABBD" w14:textId="77777777" w:rsidR="001D7D6C" w:rsidRPr="00E83513" w:rsidRDefault="001D7D6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>Чижиков В.А.</w:t>
            </w:r>
          </w:p>
        </w:tc>
      </w:tr>
      <w:tr w:rsidR="00FB3B18" w:rsidRPr="0002301E" w14:paraId="61E9E142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849A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F4F8" w14:textId="77777777" w:rsidR="001D7D6C" w:rsidRPr="00E83513" w:rsidRDefault="007F5E3C" w:rsidP="007F5E3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Оформление итогового протокола по итогам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C5C8" w14:textId="5C07B1FC" w:rsidR="005C540F" w:rsidRDefault="00AF46B2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CB2B96" w:rsidRPr="00E83513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800509" w:rsidRPr="00E83513">
              <w:rPr>
                <w:rFonts w:ascii="Times New Roman" w:hAnsi="Times New Roman"/>
                <w:sz w:val="28"/>
                <w:szCs w:val="28"/>
              </w:rPr>
              <w:t xml:space="preserve"> мая</w:t>
            </w:r>
          </w:p>
          <w:p w14:paraId="2C788C96" w14:textId="30F24228" w:rsidR="001D7D6C" w:rsidRPr="00E83513" w:rsidRDefault="00800509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</w:t>
            </w:r>
            <w:r w:rsidR="00980CEA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40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C540F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0B555ED6" w14:textId="2E43E91D" w:rsidR="005C540F" w:rsidRDefault="00800509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3 мая</w:t>
            </w:r>
          </w:p>
          <w:p w14:paraId="27B61CB4" w14:textId="42106DE9" w:rsidR="001D7D6C" w:rsidRPr="00E83513" w:rsidRDefault="00800509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2024</w:t>
            </w:r>
            <w:r w:rsidR="009C09E1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40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C540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E070" w14:textId="77777777" w:rsidR="001D7D6C" w:rsidRPr="00E83513" w:rsidRDefault="00716FF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980CEA" w:rsidRPr="0002301E" w14:paraId="49E0B300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8022" w14:textId="77777777" w:rsidR="00980CEA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8C6A" w14:textId="77777777" w:rsidR="00980CEA" w:rsidRPr="00E83513" w:rsidRDefault="003B37EA" w:rsidP="007F5E3C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Утверждение </w:t>
            </w:r>
            <w:r w:rsidR="00980CEA" w:rsidRPr="00E83513">
              <w:rPr>
                <w:rFonts w:ascii="Times New Roman" w:hAnsi="Times New Roman"/>
                <w:sz w:val="28"/>
                <w:szCs w:val="28"/>
              </w:rPr>
              <w:t xml:space="preserve">итогов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="00980CEA"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F144" w14:textId="7E52CBD5" w:rsidR="005C540F" w:rsidRDefault="00AF46B2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с</w:t>
            </w:r>
            <w:r w:rsidR="00CB2B96" w:rsidRPr="00E83513">
              <w:rPr>
                <w:rFonts w:ascii="Times New Roman" w:hAnsi="Times New Roman"/>
                <w:sz w:val="28"/>
                <w:szCs w:val="28"/>
              </w:rPr>
              <w:t xml:space="preserve"> 6 мая</w:t>
            </w:r>
          </w:p>
          <w:p w14:paraId="42A2A635" w14:textId="4962A376" w:rsidR="00CB2B96" w:rsidRPr="00E83513" w:rsidRDefault="00CB2B96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C540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C540F">
              <w:rPr>
                <w:rFonts w:ascii="Times New Roman" w:hAnsi="Times New Roman"/>
                <w:sz w:val="28"/>
                <w:szCs w:val="28"/>
              </w:rPr>
              <w:t>ода</w:t>
            </w:r>
          </w:p>
          <w:p w14:paraId="2BFF6C23" w14:textId="6825D416" w:rsidR="005C540F" w:rsidRDefault="00CB2B96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по 7</w:t>
            </w:r>
            <w:r w:rsidR="006E6C5D" w:rsidRPr="00E83513">
              <w:rPr>
                <w:rFonts w:ascii="Times New Roman" w:hAnsi="Times New Roman"/>
                <w:sz w:val="28"/>
                <w:szCs w:val="28"/>
              </w:rPr>
              <w:t xml:space="preserve"> мая</w:t>
            </w:r>
          </w:p>
          <w:p w14:paraId="74CF2813" w14:textId="503F57C5" w:rsidR="00980CEA" w:rsidRPr="00E83513" w:rsidRDefault="006E6C5D" w:rsidP="00912E0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 xml:space="preserve">2024 </w:t>
            </w:r>
            <w:r w:rsidR="005C540F" w:rsidRPr="00E83513">
              <w:rPr>
                <w:rFonts w:ascii="Times New Roman" w:hAnsi="Times New Roman"/>
                <w:sz w:val="28"/>
                <w:szCs w:val="28"/>
              </w:rPr>
              <w:t>г</w:t>
            </w:r>
            <w:r w:rsidR="005C540F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6586" w14:textId="77777777" w:rsidR="00980CEA" w:rsidRPr="00E83513" w:rsidRDefault="00E371C7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</w:tr>
      <w:tr w:rsidR="00FB3B18" w:rsidRPr="0002301E" w14:paraId="70B742CE" w14:textId="77777777" w:rsidTr="00863CE5">
        <w:trPr>
          <w:gridAfter w:val="1"/>
          <w:wAfter w:w="211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E15D" w14:textId="77777777" w:rsidR="001D7D6C" w:rsidRPr="00E83513" w:rsidRDefault="00961C2A" w:rsidP="00863CE5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88DF" w14:textId="77777777" w:rsidR="001D7D6C" w:rsidRPr="00E83513" w:rsidRDefault="001D7D6C" w:rsidP="00BC47EA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Обнародование итогов</w:t>
            </w:r>
            <w:r w:rsidR="00BC47EA" w:rsidRPr="00E83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C343F" w:rsidRPr="00E83513">
              <w:rPr>
                <w:rFonts w:ascii="Times New Roman" w:hAnsi="Times New Roman"/>
                <w:sz w:val="28"/>
                <w:szCs w:val="28"/>
              </w:rPr>
              <w:t>рейтингового</w:t>
            </w:r>
            <w:r w:rsidRPr="00E83513">
              <w:rPr>
                <w:rFonts w:ascii="Times New Roman" w:hAnsi="Times New Roman"/>
                <w:sz w:val="28"/>
                <w:szCs w:val="28"/>
              </w:rPr>
              <w:t xml:space="preserve"> голосования на официальном сайте администрации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B0C8" w14:textId="0E463141" w:rsidR="00912E0D" w:rsidRDefault="00E371C7" w:rsidP="00912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513">
              <w:rPr>
                <w:rFonts w:ascii="Times New Roman" w:hAnsi="Times New Roman" w:cs="Times New Roman"/>
                <w:sz w:val="28"/>
                <w:szCs w:val="28"/>
              </w:rPr>
              <w:t>7 мая</w:t>
            </w:r>
          </w:p>
          <w:p w14:paraId="5450B5EB" w14:textId="5740624B" w:rsidR="001D7D6C" w:rsidRPr="00E83513" w:rsidRDefault="00E371C7" w:rsidP="00912E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513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r w:rsidR="00912E0D" w:rsidRPr="00E8351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12E0D">
              <w:rPr>
                <w:rFonts w:ascii="Times New Roman" w:hAnsi="Times New Roman"/>
                <w:sz w:val="28"/>
                <w:szCs w:val="28"/>
              </w:rPr>
              <w:t>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C938" w14:textId="77777777" w:rsidR="001D7D6C" w:rsidRPr="00E83513" w:rsidRDefault="004F6BD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513">
              <w:rPr>
                <w:rFonts w:ascii="Times New Roman" w:hAnsi="Times New Roman"/>
                <w:sz w:val="28"/>
                <w:szCs w:val="28"/>
              </w:rPr>
              <w:t>Гуленко В.П.</w:t>
            </w:r>
          </w:p>
        </w:tc>
      </w:tr>
    </w:tbl>
    <w:p w14:paraId="418AD465" w14:textId="77777777" w:rsidR="0002301E" w:rsidRPr="0002301E" w:rsidRDefault="0002301E" w:rsidP="0002301E">
      <w:pPr>
        <w:pStyle w:val="a5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0602EE67" w14:textId="77777777" w:rsidR="0002301E" w:rsidRPr="0002301E" w:rsidRDefault="0002301E" w:rsidP="0002301E">
      <w:pPr>
        <w:pStyle w:val="a5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39809260" w14:textId="77777777" w:rsidR="0002301E" w:rsidRPr="0002301E" w:rsidRDefault="0002301E" w:rsidP="0002301E">
      <w:pPr>
        <w:pStyle w:val="a5"/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47C461E" w14:textId="77777777" w:rsidR="0002301E" w:rsidRPr="0002301E" w:rsidRDefault="0002301E" w:rsidP="0002301E">
      <w:pPr>
        <w:pStyle w:val="a5"/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2301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</w:r>
      <w:r w:rsidRPr="0002301E">
        <w:rPr>
          <w:rFonts w:ascii="Times New Roman" w:hAnsi="Times New Roman"/>
          <w:sz w:val="28"/>
          <w:szCs w:val="28"/>
        </w:rPr>
        <w:tab/>
        <w:t xml:space="preserve">     В.А. Прокопенко</w:t>
      </w:r>
    </w:p>
    <w:p w14:paraId="7E9AAD2F" w14:textId="77777777" w:rsidR="0002301E" w:rsidRPr="0002301E" w:rsidRDefault="0002301E" w:rsidP="0002301E">
      <w:pPr>
        <w:widowControl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02301E" w:rsidRPr="0002301E" w:rsidSect="0090063D">
          <w:pgSz w:w="11909" w:h="16840" w:code="9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F2DE6F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164C13A1" w14:textId="77777777" w:rsidR="0002301E" w:rsidRPr="0002301E" w:rsidRDefault="0002301E" w:rsidP="0002301E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7F99D004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</w:t>
      </w:r>
    </w:p>
    <w:p w14:paraId="4ACE2310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6123EF28" w14:textId="201381C1" w:rsidR="0002301E" w:rsidRPr="0002301E" w:rsidRDefault="006D4214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22.01.2024 № 53</w:t>
      </w:r>
    </w:p>
    <w:p w14:paraId="3A9AC346" w14:textId="77777777" w:rsidR="0002301E" w:rsidRPr="0002301E" w:rsidRDefault="0002301E" w:rsidP="0002301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4223ED" w14:textId="77777777" w:rsidR="0002301E" w:rsidRPr="0002301E" w:rsidRDefault="0002301E" w:rsidP="0002301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693096" w14:textId="77777777" w:rsidR="0002301E" w:rsidRPr="0002301E" w:rsidRDefault="0002301E" w:rsidP="000230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04ABAB71" w14:textId="77777777" w:rsidR="00911807" w:rsidRDefault="00763335" w:rsidP="0002301E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DF5EBB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DF5EBB">
        <w:rPr>
          <w:rFonts w:ascii="Times New Roman" w:eastAsia="Calibri" w:hAnsi="Times New Roman"/>
          <w:b/>
          <w:sz w:val="28"/>
          <w:szCs w:val="28"/>
          <w:lang w:eastAsia="en-US"/>
        </w:rPr>
        <w:t>рейтингового</w:t>
      </w:r>
      <w:r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граждан в 2024 году</w:t>
      </w:r>
    </w:p>
    <w:p w14:paraId="7A8F19BD" w14:textId="77777777" w:rsidR="00911807" w:rsidRDefault="00763335" w:rsidP="006723DE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>по выбору общественных территорий, подлежащих благоустройству</w:t>
      </w:r>
    </w:p>
    <w:p w14:paraId="7959CEF6" w14:textId="19C47E50" w:rsidR="006723DE" w:rsidRPr="00DF5EBB" w:rsidRDefault="00763335" w:rsidP="006723DE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DF5EB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в первоочередном порядке в 2025 году </w:t>
      </w:r>
      <w:r w:rsidRPr="00DF5EBB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</w:t>
      </w:r>
      <w:r w:rsidR="006723DE" w:rsidRPr="00DF5EB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Лабинского городского поселения Лабинского района </w:t>
      </w:r>
    </w:p>
    <w:p w14:paraId="0565BF1D" w14:textId="77777777" w:rsidR="00DF5EBB" w:rsidRPr="00DF5EBB" w:rsidRDefault="006723DE" w:rsidP="006723DE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EBB">
        <w:rPr>
          <w:rFonts w:ascii="Times New Roman" w:hAnsi="Times New Roman" w:cs="Times New Roman"/>
          <w:b/>
          <w:bCs/>
          <w:sz w:val="28"/>
          <w:szCs w:val="28"/>
        </w:rPr>
        <w:t xml:space="preserve">«Формирование современной городской среды на 2018-2024 годы» </w:t>
      </w:r>
    </w:p>
    <w:p w14:paraId="2B6165DF" w14:textId="77777777" w:rsidR="00D678A5" w:rsidRDefault="00763335" w:rsidP="00AD5955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5EBB">
        <w:rPr>
          <w:rFonts w:ascii="Times New Roman" w:hAnsi="Times New Roman" w:cs="Times New Roman"/>
          <w:b/>
          <w:sz w:val="28"/>
          <w:szCs w:val="28"/>
        </w:rPr>
        <w:t>и определения победителя</w:t>
      </w:r>
      <w:r w:rsidR="00AD5955">
        <w:rPr>
          <w:rFonts w:ascii="Times New Roman" w:hAnsi="Times New Roman" w:cs="Times New Roman"/>
          <w:b/>
          <w:sz w:val="28"/>
          <w:szCs w:val="28"/>
        </w:rPr>
        <w:t>,</w:t>
      </w:r>
      <w:r w:rsidRPr="00DF5E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5218" w:rsidRPr="00DF5EBB">
        <w:rPr>
          <w:rFonts w:ascii="Times New Roman" w:hAnsi="Times New Roman" w:cs="Times New Roman"/>
          <w:b/>
          <w:bCs/>
          <w:sz w:val="28"/>
          <w:szCs w:val="28"/>
        </w:rPr>
        <w:t>принятый</w:t>
      </w:r>
      <w:r w:rsidR="00772729">
        <w:rPr>
          <w:rFonts w:ascii="Times New Roman" w:hAnsi="Times New Roman" w:cs="Times New Roman"/>
          <w:b/>
          <w:bCs/>
          <w:sz w:val="28"/>
          <w:szCs w:val="28"/>
        </w:rPr>
        <w:t xml:space="preserve"> общественной комиссией</w:t>
      </w:r>
      <w:r w:rsidR="00F73C7B" w:rsidRPr="00DF5E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28DE78A" w14:textId="77777777" w:rsidR="00AD5955" w:rsidRDefault="00D678A5" w:rsidP="00AD5955">
      <w:pPr>
        <w:widowControl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0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 реализации Программы</w:t>
      </w:r>
    </w:p>
    <w:p w14:paraId="28F87692" w14:textId="77777777" w:rsidR="00D678A5" w:rsidRDefault="00D678A5" w:rsidP="00AD5955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985EB" w14:textId="1D5220E7" w:rsidR="00EB0452" w:rsidRPr="002511FB" w:rsidRDefault="00EB0452" w:rsidP="00802AB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/>
          <w:sz w:val="28"/>
          <w:szCs w:val="28"/>
        </w:rPr>
        <w:t>1.</w:t>
      </w:r>
      <w:r w:rsidR="00802AB2">
        <w:rPr>
          <w:rFonts w:ascii="Times New Roman" w:eastAsia="Calibri" w:hAnsi="Times New Roman"/>
          <w:sz w:val="28"/>
          <w:szCs w:val="28"/>
        </w:rPr>
        <w:tab/>
      </w:r>
      <w:r w:rsidRPr="002511FB">
        <w:rPr>
          <w:rFonts w:ascii="Times New Roman" w:eastAsia="Calibri" w:hAnsi="Times New Roman"/>
          <w:sz w:val="28"/>
          <w:szCs w:val="28"/>
        </w:rPr>
        <w:t xml:space="preserve">Принятие 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решения общественной комиссией по реализации Программы о назначении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 голосования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77624">
        <w:rPr>
          <w:rFonts w:ascii="Times New Roman" w:eastAsia="Calibri" w:hAnsi="Times New Roman"/>
          <w:sz w:val="28"/>
          <w:szCs w:val="28"/>
          <w:lang w:eastAsia="en-US"/>
        </w:rPr>
        <w:t>в 2024 году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>по выбору общественных территорий Лабинского городского поселения Лабинский район, подлежащих благоустройству в первоочередном порядке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2025 году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14:paraId="3FC38221" w14:textId="0908BA62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Предусмотреть в решении о назначении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голосования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по общественным территориям следующие сведения:</w:t>
      </w:r>
    </w:p>
    <w:p w14:paraId="4A640C32" w14:textId="54F4C585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rFonts w:eastAsia="Times New Roman"/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t>2.1.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 xml:space="preserve">Дата и время проведения </w:t>
      </w:r>
      <w:r>
        <w:rPr>
          <w:rFonts w:eastAsia="Calibri"/>
          <w:sz w:val="28"/>
          <w:szCs w:val="28"/>
          <w:lang w:eastAsia="en-US"/>
        </w:rPr>
        <w:t>рейтингового</w:t>
      </w:r>
      <w:r w:rsidRPr="002511FB">
        <w:rPr>
          <w:color w:val="auto"/>
          <w:sz w:val="28"/>
          <w:szCs w:val="28"/>
        </w:rPr>
        <w:t xml:space="preserve"> голосования</w:t>
      </w:r>
      <w:r w:rsidRPr="002511FB">
        <w:rPr>
          <w:sz w:val="28"/>
          <w:szCs w:val="28"/>
        </w:rPr>
        <w:t xml:space="preserve">                              </w:t>
      </w:r>
      <w:r w:rsidR="00D01337">
        <w:rPr>
          <w:sz w:val="28"/>
          <w:szCs w:val="28"/>
        </w:rPr>
        <w:t xml:space="preserve"> на </w:t>
      </w:r>
      <w:r w:rsidR="00B46EBB">
        <w:rPr>
          <w:sz w:val="28"/>
          <w:szCs w:val="28"/>
        </w:rPr>
        <w:t xml:space="preserve">территориальных счетных участках </w:t>
      </w:r>
      <w:r w:rsidR="00D01337">
        <w:rPr>
          <w:sz w:val="28"/>
          <w:szCs w:val="28"/>
        </w:rPr>
        <w:t xml:space="preserve">в </w:t>
      </w:r>
      <w:r w:rsidRPr="002511FB">
        <w:rPr>
          <w:sz w:val="28"/>
          <w:szCs w:val="28"/>
        </w:rPr>
        <w:t xml:space="preserve">формате </w:t>
      </w:r>
      <w:r w:rsidR="00D01337">
        <w:rPr>
          <w:sz w:val="28"/>
          <w:szCs w:val="28"/>
        </w:rPr>
        <w:t>оф</w:t>
      </w:r>
      <w:r w:rsidR="00D01337" w:rsidRPr="002511FB">
        <w:rPr>
          <w:sz w:val="28"/>
          <w:szCs w:val="28"/>
        </w:rPr>
        <w:t xml:space="preserve">лайн </w:t>
      </w:r>
      <w:r w:rsidRPr="002511FB">
        <w:rPr>
          <w:sz w:val="28"/>
          <w:szCs w:val="28"/>
        </w:rPr>
        <w:t xml:space="preserve">с 15 марта 2024 года                               </w:t>
      </w:r>
      <w:r>
        <w:rPr>
          <w:sz w:val="28"/>
          <w:szCs w:val="28"/>
        </w:rPr>
        <w:t>по 17 марта 2024 года,</w:t>
      </w:r>
      <w:r w:rsidRPr="002511FB">
        <w:rPr>
          <w:sz w:val="28"/>
          <w:szCs w:val="28"/>
        </w:rPr>
        <w:t xml:space="preserve"> на онлайн платформе: 23.</w:t>
      </w:r>
      <w:r w:rsidRPr="002511FB">
        <w:rPr>
          <w:sz w:val="28"/>
          <w:szCs w:val="28"/>
          <w:lang w:val="en-US"/>
        </w:rPr>
        <w:t>gorodsreda</w:t>
      </w:r>
      <w:r w:rsidRPr="002511FB">
        <w:rPr>
          <w:sz w:val="28"/>
          <w:szCs w:val="28"/>
        </w:rPr>
        <w:t>.</w:t>
      </w:r>
      <w:r w:rsidRPr="002511FB">
        <w:rPr>
          <w:sz w:val="28"/>
          <w:szCs w:val="28"/>
          <w:lang w:val="en-US"/>
        </w:rPr>
        <w:t>ru</w:t>
      </w:r>
      <w:r w:rsidRPr="002511FB">
        <w:rPr>
          <w:sz w:val="28"/>
          <w:szCs w:val="28"/>
        </w:rPr>
        <w:t xml:space="preserve"> с 18 марта                     2024 года по 30 апреля 2024 года</w:t>
      </w:r>
      <w:r w:rsidRPr="002511FB">
        <w:rPr>
          <w:color w:val="auto"/>
          <w:sz w:val="28"/>
          <w:szCs w:val="28"/>
        </w:rPr>
        <w:t xml:space="preserve">. </w:t>
      </w:r>
    </w:p>
    <w:p w14:paraId="7B34BCB1" w14:textId="3C2DB875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t>2.2.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 xml:space="preserve">Утвердить перечень общественных территорий и представить их на </w:t>
      </w:r>
      <w:r>
        <w:rPr>
          <w:rFonts w:eastAsia="Calibri"/>
          <w:sz w:val="28"/>
          <w:szCs w:val="28"/>
          <w:lang w:eastAsia="en-US"/>
        </w:rPr>
        <w:t>рейтинговое</w:t>
      </w:r>
      <w:r w:rsidRPr="002511FB">
        <w:rPr>
          <w:color w:val="auto"/>
          <w:sz w:val="28"/>
          <w:szCs w:val="28"/>
        </w:rPr>
        <w:t xml:space="preserve"> голосование.</w:t>
      </w:r>
    </w:p>
    <w:p w14:paraId="3137CD09" w14:textId="3F649F8A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t>2.3.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>Порядок о</w:t>
      </w:r>
      <w:r w:rsidR="00B46EBB">
        <w:rPr>
          <w:color w:val="auto"/>
          <w:sz w:val="28"/>
          <w:szCs w:val="28"/>
        </w:rPr>
        <w:t>пределения победителя по итогам</w:t>
      </w:r>
      <w:r w:rsidRPr="00175B3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рейтингового</w:t>
      </w:r>
      <w:r w:rsidRPr="002511FB">
        <w:rPr>
          <w:color w:val="auto"/>
          <w:sz w:val="28"/>
          <w:szCs w:val="28"/>
        </w:rPr>
        <w:t xml:space="preserve"> голосования.</w:t>
      </w:r>
    </w:p>
    <w:p w14:paraId="44C19A20" w14:textId="20104CAB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t>2.4.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 xml:space="preserve">Иные сведения, необходимые для проведения </w:t>
      </w:r>
      <w:r>
        <w:rPr>
          <w:rFonts w:eastAsia="Calibri"/>
          <w:sz w:val="28"/>
          <w:szCs w:val="28"/>
          <w:lang w:eastAsia="en-US"/>
        </w:rPr>
        <w:t>рейтингового</w:t>
      </w:r>
      <w:r w:rsidRPr="002511FB">
        <w:rPr>
          <w:color w:val="auto"/>
          <w:sz w:val="28"/>
          <w:szCs w:val="28"/>
        </w:rPr>
        <w:t xml:space="preserve"> голосования.</w:t>
      </w:r>
    </w:p>
    <w:p w14:paraId="52429EE2" w14:textId="11BC8D16" w:rsidR="00EB0452" w:rsidRPr="002511FB" w:rsidRDefault="00EB0452" w:rsidP="00802AB2">
      <w:pPr>
        <w:tabs>
          <w:tab w:val="left" w:pos="1276"/>
          <w:tab w:val="left" w:pos="1672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511FB">
        <w:rPr>
          <w:rFonts w:ascii="Times New Roman" w:eastAsia="Calibri" w:hAnsi="Times New Roman"/>
          <w:sz w:val="28"/>
          <w:szCs w:val="28"/>
        </w:rPr>
        <w:t>3.</w:t>
      </w:r>
      <w:r w:rsidR="00802AB2">
        <w:rPr>
          <w:rFonts w:ascii="Times New Roman" w:eastAsia="Calibri" w:hAnsi="Times New Roman"/>
          <w:sz w:val="28"/>
          <w:szCs w:val="28"/>
        </w:rPr>
        <w:tab/>
      </w:r>
      <w:r w:rsidRPr="002511FB">
        <w:rPr>
          <w:rFonts w:ascii="Times New Roman" w:hAnsi="Times New Roman"/>
          <w:sz w:val="28"/>
          <w:szCs w:val="28"/>
        </w:rPr>
        <w:t xml:space="preserve">Решение общественной 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>комиссией по реализации Программы</w:t>
      </w:r>
      <w:r w:rsidRPr="002511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2511FB">
        <w:rPr>
          <w:rFonts w:ascii="Times New Roman" w:hAnsi="Times New Roman"/>
          <w:sz w:val="28"/>
          <w:szCs w:val="28"/>
        </w:rPr>
        <w:t xml:space="preserve">о проведении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/>
          <w:sz w:val="28"/>
          <w:szCs w:val="28"/>
        </w:rPr>
        <w:t xml:space="preserve"> 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«Интернет» в течение пяти дней со дня подписания нормативного акта.</w:t>
      </w:r>
    </w:p>
    <w:p w14:paraId="60D61519" w14:textId="2225F9B4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t>4.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 xml:space="preserve">Проведение </w:t>
      </w:r>
      <w:r>
        <w:rPr>
          <w:rFonts w:eastAsia="Calibri"/>
          <w:sz w:val="28"/>
          <w:szCs w:val="28"/>
          <w:lang w:eastAsia="en-US"/>
        </w:rPr>
        <w:t>рейтингового</w:t>
      </w:r>
      <w:r w:rsidRPr="002511FB">
        <w:rPr>
          <w:color w:val="auto"/>
          <w:sz w:val="28"/>
          <w:szCs w:val="28"/>
        </w:rPr>
        <w:t xml:space="preserve"> голосования организует </w:t>
      </w:r>
      <w:r w:rsidRPr="002511FB">
        <w:rPr>
          <w:rFonts w:eastAsia="Calibri"/>
          <w:sz w:val="28"/>
          <w:szCs w:val="28"/>
          <w:lang w:eastAsia="en-US"/>
        </w:rPr>
        <w:t>общественной комиссией по реализации Программы</w:t>
      </w:r>
      <w:r w:rsidRPr="002511FB">
        <w:rPr>
          <w:color w:val="auto"/>
          <w:sz w:val="28"/>
          <w:szCs w:val="28"/>
        </w:rPr>
        <w:t>, которая:</w:t>
      </w:r>
    </w:p>
    <w:p w14:paraId="0FF4477D" w14:textId="7B8B95E7" w:rsidR="00EB0452" w:rsidRPr="002511FB" w:rsidRDefault="00EB0452" w:rsidP="00802AB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511FB">
        <w:rPr>
          <w:rFonts w:ascii="Times New Roman" w:hAnsi="Times New Roman"/>
          <w:sz w:val="28"/>
          <w:szCs w:val="28"/>
        </w:rPr>
        <w:t>4.1.</w:t>
      </w:r>
      <w:r w:rsidR="00802AB2">
        <w:rPr>
          <w:rFonts w:ascii="Times New Roman" w:hAnsi="Times New Roman"/>
          <w:sz w:val="28"/>
          <w:szCs w:val="28"/>
        </w:rPr>
        <w:tab/>
      </w:r>
      <w:r w:rsidRPr="002511FB">
        <w:rPr>
          <w:rFonts w:ascii="Times New Roman" w:hAnsi="Times New Roman"/>
          <w:sz w:val="28"/>
          <w:szCs w:val="28"/>
        </w:rPr>
        <w:t xml:space="preserve">Рассматривает обращения граждан по вопросам, связанным                             с проведением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/>
          <w:sz w:val="28"/>
          <w:szCs w:val="28"/>
        </w:rPr>
        <w:t xml:space="preserve"> голосования.</w:t>
      </w:r>
    </w:p>
    <w:p w14:paraId="29672D00" w14:textId="463410F5" w:rsidR="00EB0452" w:rsidRPr="002511FB" w:rsidRDefault="00EB0452" w:rsidP="00802AB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2511FB">
        <w:rPr>
          <w:rFonts w:ascii="Times New Roman" w:hAnsi="Times New Roman"/>
          <w:sz w:val="28"/>
          <w:szCs w:val="28"/>
        </w:rPr>
        <w:t>4.2.</w:t>
      </w:r>
      <w:r w:rsidR="00802AB2">
        <w:rPr>
          <w:rFonts w:ascii="Times New Roman" w:hAnsi="Times New Roman"/>
          <w:sz w:val="28"/>
          <w:szCs w:val="28"/>
        </w:rPr>
        <w:tab/>
      </w:r>
      <w:r w:rsidRPr="002511FB">
        <w:rPr>
          <w:rFonts w:ascii="Times New Roman" w:hAnsi="Times New Roman"/>
          <w:sz w:val="28"/>
          <w:szCs w:val="28"/>
        </w:rPr>
        <w:t>Осуществляет иные полномочия.</w:t>
      </w:r>
    </w:p>
    <w:p w14:paraId="76362161" w14:textId="543C874A" w:rsidR="00EB0452" w:rsidRPr="002511FB" w:rsidRDefault="00EB0452" w:rsidP="00802AB2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2511FB">
        <w:rPr>
          <w:color w:val="auto"/>
          <w:sz w:val="28"/>
          <w:szCs w:val="28"/>
        </w:rPr>
        <w:lastRenderedPageBreak/>
        <w:t>5.</w:t>
      </w:r>
      <w:r w:rsidR="00802AB2">
        <w:rPr>
          <w:color w:val="auto"/>
          <w:sz w:val="28"/>
          <w:szCs w:val="28"/>
        </w:rPr>
        <w:tab/>
      </w:r>
      <w:r w:rsidRPr="002511FB">
        <w:rPr>
          <w:color w:val="auto"/>
          <w:sz w:val="28"/>
          <w:szCs w:val="28"/>
        </w:rPr>
        <w:t xml:space="preserve">Материально-техническое, организационное и информационное обеспечение деятельности </w:t>
      </w:r>
      <w:r w:rsidRPr="002511FB">
        <w:rPr>
          <w:rFonts w:eastAsia="Calibri"/>
          <w:sz w:val="28"/>
          <w:szCs w:val="28"/>
          <w:lang w:eastAsia="en-US"/>
        </w:rPr>
        <w:t>общественной комиссией по реализации Программы</w:t>
      </w:r>
      <w:r w:rsidRPr="002511FB">
        <w:rPr>
          <w:color w:val="auto"/>
          <w:sz w:val="28"/>
          <w:szCs w:val="28"/>
        </w:rPr>
        <w:t xml:space="preserve"> осуществляет администрация Лабинского городского поселения.</w:t>
      </w:r>
    </w:p>
    <w:p w14:paraId="15AB71EA" w14:textId="0DEACB87" w:rsidR="00EB0452" w:rsidRPr="002511FB" w:rsidRDefault="00EB0452" w:rsidP="00802AB2">
      <w:pPr>
        <w:tabs>
          <w:tab w:val="left" w:pos="1276"/>
        </w:tabs>
        <w:spacing w:line="20" w:lineRule="atLeast"/>
        <w:ind w:firstLine="709"/>
        <w:jc w:val="both"/>
        <w:rPr>
          <w:rFonts w:ascii="Times New Roman" w:hAnsi="Times New Roman"/>
          <w:bCs/>
          <w:spacing w:val="-8"/>
          <w:sz w:val="28"/>
          <w:szCs w:val="28"/>
        </w:rPr>
      </w:pPr>
      <w:r w:rsidRPr="002511FB">
        <w:rPr>
          <w:rFonts w:ascii="Times New Roman" w:hAnsi="Times New Roman"/>
          <w:sz w:val="28"/>
          <w:szCs w:val="28"/>
        </w:rPr>
        <w:t>6.</w:t>
      </w:r>
      <w:r w:rsidR="00802AB2"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Рейтинговое</w:t>
      </w:r>
      <w:r w:rsidRPr="002511FB">
        <w:rPr>
          <w:rFonts w:ascii="Times New Roman" w:hAnsi="Times New Roman"/>
          <w:sz w:val="28"/>
          <w:szCs w:val="28"/>
        </w:rPr>
        <w:t xml:space="preserve"> голосование осуществляется</w:t>
      </w:r>
      <w:r w:rsidR="00215888">
        <w:rPr>
          <w:rFonts w:ascii="Times New Roman" w:hAnsi="Times New Roman"/>
          <w:sz w:val="28"/>
          <w:szCs w:val="28"/>
        </w:rPr>
        <w:t xml:space="preserve"> на </w:t>
      </w:r>
      <w:r w:rsidR="00215888">
        <w:rPr>
          <w:rFonts w:ascii="Times New Roman" w:hAnsi="Times New Roman" w:cs="Times New Roman"/>
          <w:sz w:val="28"/>
          <w:szCs w:val="28"/>
        </w:rPr>
        <w:t xml:space="preserve">территориальных счетных участках </w:t>
      </w:r>
      <w:r w:rsidR="00215888">
        <w:rPr>
          <w:rFonts w:ascii="Times New Roman" w:hAnsi="Times New Roman"/>
          <w:sz w:val="28"/>
          <w:szCs w:val="28"/>
        </w:rPr>
        <w:t xml:space="preserve">в </w:t>
      </w:r>
      <w:r w:rsidRPr="002511FB">
        <w:rPr>
          <w:rFonts w:ascii="Times New Roman" w:hAnsi="Times New Roman"/>
          <w:sz w:val="28"/>
          <w:szCs w:val="28"/>
        </w:rPr>
        <w:t xml:space="preserve">формате </w:t>
      </w:r>
      <w:r w:rsidR="00215888">
        <w:rPr>
          <w:rFonts w:ascii="Times New Roman" w:hAnsi="Times New Roman"/>
          <w:sz w:val="28"/>
          <w:szCs w:val="28"/>
        </w:rPr>
        <w:t xml:space="preserve">офлайн </w:t>
      </w:r>
      <w:r w:rsidRPr="002511FB">
        <w:rPr>
          <w:rFonts w:ascii="Times New Roman" w:hAnsi="Times New Roman"/>
          <w:sz w:val="28"/>
          <w:szCs w:val="28"/>
        </w:rPr>
        <w:t xml:space="preserve">с 15 марта 2024 года </w:t>
      </w:r>
      <w:r>
        <w:rPr>
          <w:rFonts w:ascii="Times New Roman" w:hAnsi="Times New Roman"/>
          <w:sz w:val="28"/>
          <w:szCs w:val="28"/>
        </w:rPr>
        <w:t>по 17 марта 2024 года,</w:t>
      </w:r>
      <w:r w:rsidRPr="002511FB">
        <w:rPr>
          <w:rFonts w:ascii="Times New Roman" w:hAnsi="Times New Roman"/>
          <w:sz w:val="28"/>
          <w:szCs w:val="28"/>
        </w:rPr>
        <w:t xml:space="preserve"> на онлайн платформе: 23.</w:t>
      </w:r>
      <w:r w:rsidRPr="002511FB">
        <w:rPr>
          <w:rFonts w:ascii="Times New Roman" w:hAnsi="Times New Roman"/>
          <w:sz w:val="28"/>
          <w:szCs w:val="28"/>
          <w:lang w:val="en-US"/>
        </w:rPr>
        <w:t>gorodsreda</w:t>
      </w:r>
      <w:r w:rsidRPr="002511FB">
        <w:rPr>
          <w:rFonts w:ascii="Times New Roman" w:hAnsi="Times New Roman"/>
          <w:sz w:val="28"/>
          <w:szCs w:val="28"/>
        </w:rPr>
        <w:t>.</w:t>
      </w:r>
      <w:r w:rsidRPr="002511FB">
        <w:rPr>
          <w:rFonts w:ascii="Times New Roman" w:hAnsi="Times New Roman"/>
          <w:sz w:val="28"/>
          <w:szCs w:val="28"/>
          <w:lang w:val="en-US"/>
        </w:rPr>
        <w:t>ru</w:t>
      </w:r>
      <w:r w:rsidRPr="002511FB">
        <w:rPr>
          <w:rFonts w:ascii="Times New Roman" w:hAnsi="Times New Roman"/>
          <w:sz w:val="28"/>
          <w:szCs w:val="28"/>
        </w:rPr>
        <w:t xml:space="preserve"> с 18 марта 2024 года по 30 апреля                              2024 года. </w:t>
      </w:r>
    </w:p>
    <w:p w14:paraId="6D3DD23B" w14:textId="140274B9" w:rsidR="00EB0452" w:rsidRPr="002511FB" w:rsidRDefault="00EB0452" w:rsidP="00802AB2">
      <w:pPr>
        <w:pStyle w:val="ConsPlusNormal"/>
        <w:tabs>
          <w:tab w:val="left" w:pos="142"/>
          <w:tab w:val="left" w:pos="1276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6.1.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Принять участие в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рейтинговом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голосовании смогут граждане Российской Федерации, </w:t>
      </w:r>
      <w:r w:rsidRPr="002511FB">
        <w:rPr>
          <w:rFonts w:ascii="Times New Roman" w:hAnsi="Times New Roman" w:cs="Times New Roman"/>
          <w:sz w:val="28"/>
          <w:szCs w:val="28"/>
        </w:rPr>
        <w:t xml:space="preserve">имеющие паспорт и постоянно проживающие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511F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</w:t>
      </w:r>
    </w:p>
    <w:p w14:paraId="77B7126C" w14:textId="0CFBDDE4" w:rsidR="00EB0452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6.2.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рейтингового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участвуют в голосовании непосредственно. Каждый участник голосования имеет один голос.</w:t>
      </w:r>
    </w:p>
    <w:p w14:paraId="454AB624" w14:textId="77777777" w:rsidR="00EB0452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имеет право отметить в бюллетене не более одной общественной территории.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5E3A5520" w14:textId="51FFD30F" w:rsidR="00EB0452" w:rsidRPr="002511FB" w:rsidRDefault="00037D44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 завершению голосования в</w:t>
      </w:r>
      <w:r w:rsidR="00EB0452" w:rsidRPr="002511FB">
        <w:rPr>
          <w:rFonts w:ascii="Times New Roman" w:hAnsi="Times New Roman"/>
          <w:sz w:val="28"/>
          <w:szCs w:val="28"/>
        </w:rPr>
        <w:t xml:space="preserve"> формате</w:t>
      </w:r>
      <w:r w:rsidR="00EB04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офлайн </w:t>
      </w:r>
      <w:r w:rsidR="00EB0452" w:rsidRPr="002511FB">
        <w:rPr>
          <w:rFonts w:ascii="Times New Roman" w:hAnsi="Times New Roman"/>
          <w:sz w:val="28"/>
          <w:szCs w:val="28"/>
        </w:rPr>
        <w:t xml:space="preserve">общественной </w:t>
      </w:r>
      <w:r w:rsidR="00EB0452" w:rsidRPr="002511FB">
        <w:rPr>
          <w:rFonts w:ascii="Times New Roman" w:eastAsia="Calibri" w:hAnsi="Times New Roman"/>
          <w:sz w:val="28"/>
          <w:szCs w:val="28"/>
          <w:lang w:eastAsia="en-US"/>
        </w:rPr>
        <w:t>комиссией по реализации Программы</w:t>
      </w:r>
      <w:r w:rsidR="00EB0452" w:rsidRPr="002511FB">
        <w:rPr>
          <w:rFonts w:ascii="Times New Roman" w:hAnsi="Times New Roman"/>
          <w:sz w:val="28"/>
          <w:szCs w:val="28"/>
        </w:rPr>
        <w:t xml:space="preserve"> </w:t>
      </w:r>
      <w:r w:rsidR="00EB0452">
        <w:rPr>
          <w:rFonts w:ascii="Times New Roman" w:hAnsi="Times New Roman"/>
          <w:sz w:val="28"/>
          <w:szCs w:val="28"/>
        </w:rPr>
        <w:t xml:space="preserve">составляется </w:t>
      </w:r>
      <w:r w:rsidR="00EB045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промежуточный протокол </w:t>
      </w:r>
      <w:r w:rsidR="00EB0452" w:rsidRPr="0001786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 итогам </w:t>
      </w:r>
      <w:r w:rsidR="00EB0452" w:rsidRPr="0001786F">
        <w:rPr>
          <w:rFonts w:ascii="Times New Roman" w:eastAsia="Calibri" w:hAnsi="Times New Roman" w:cs="Times New Roman"/>
          <w:sz w:val="28"/>
          <w:szCs w:val="28"/>
          <w:lang w:eastAsia="en-US"/>
        </w:rPr>
        <w:t>офлайн</w:t>
      </w:r>
      <w:r>
        <w:rPr>
          <w:rFonts w:ascii="Times New Roman" w:hAnsi="Times New Roman" w:cs="Times New Roman"/>
          <w:sz w:val="28"/>
          <w:szCs w:val="28"/>
        </w:rPr>
        <w:t>-</w:t>
      </w:r>
      <w:r w:rsidR="00EB0452" w:rsidRPr="0001786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голосования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 </w:t>
      </w:r>
      <w:r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>2024 году</w:t>
      </w:r>
      <w:r w:rsidR="00EB0452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 xml:space="preserve"> </w:t>
      </w:r>
      <w:r w:rsidR="00EB0452" w:rsidRPr="0001786F">
        <w:rPr>
          <w:rFonts w:ascii="Times New Roman" w:hAnsi="Times New Roman" w:cs="Times New Roman"/>
          <w:bCs/>
          <w:color w:val="000000"/>
          <w:spacing w:val="-8"/>
          <w:sz w:val="28"/>
          <w:szCs w:val="28"/>
        </w:rPr>
        <w:t xml:space="preserve">по выбору общественных территорий, подлежащих благоустройству в первоочередном порядке в 2025 году </w:t>
      </w:r>
      <w:r w:rsidR="00EB0452" w:rsidRPr="0001786F">
        <w:rPr>
          <w:rFonts w:ascii="Times New Roman" w:hAnsi="Times New Roman" w:cs="Times New Roman"/>
          <w:bCs/>
          <w:sz w:val="28"/>
          <w:szCs w:val="28"/>
        </w:rPr>
        <w:t xml:space="preserve">в рамках реализации муниципальной программы Лабинского городского поселения Лабинского района «Формирование современной городской среды </w:t>
      </w:r>
      <w:r w:rsidR="00EB045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 w:rsidR="00EB0452" w:rsidRPr="0001786F">
        <w:rPr>
          <w:rFonts w:ascii="Times New Roman" w:hAnsi="Times New Roman" w:cs="Times New Roman"/>
          <w:bCs/>
          <w:sz w:val="28"/>
          <w:szCs w:val="28"/>
        </w:rPr>
        <w:t>на 2018-2024 годы»</w:t>
      </w:r>
      <w:r w:rsidR="00F921D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E0827D" w14:textId="7A74E50B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По истечении времени онлайн-голосования общественная комиссия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по обеспечению реализации Программы приступает к подсчету голосов, отданных за территории, участвующие в голосовании. По итогам подсчета составляется итоговый протокол. </w:t>
      </w:r>
    </w:p>
    <w:p w14:paraId="05FAFBC3" w14:textId="77777777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и определение победителя </w:t>
      </w:r>
      <w:r w:rsidRPr="002511FB">
        <w:rPr>
          <w:rStyle w:val="blk"/>
          <w:rFonts w:ascii="Times New Roman" w:hAnsi="Times New Roman" w:cs="Times New Roman"/>
          <w:sz w:val="28"/>
          <w:szCs w:val="28"/>
        </w:rPr>
        <w:t xml:space="preserve">будет произведено                        в течение 5 рабочих дней с момента окончания времени онлайн-голосования,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    </w:t>
      </w:r>
      <w:r w:rsidRPr="002511FB">
        <w:rPr>
          <w:rStyle w:val="blk"/>
          <w:rFonts w:ascii="Times New Roman" w:hAnsi="Times New Roman" w:cs="Times New Roman"/>
          <w:sz w:val="28"/>
          <w:szCs w:val="28"/>
        </w:rPr>
        <w:t>до 7 мая 2024 года.</w:t>
      </w:r>
    </w:p>
    <w:p w14:paraId="08990F2E" w14:textId="68B5BEED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511FB">
        <w:rPr>
          <w:rFonts w:ascii="Times New Roman" w:eastAsia="Calibri" w:hAnsi="Times New Roman" w:cs="Times New Roman"/>
          <w:bCs/>
          <w:sz w:val="28"/>
          <w:szCs w:val="28"/>
        </w:rPr>
        <w:t>8.</w:t>
      </w:r>
      <w:r w:rsidR="00802AB2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>Победителями рейтингового голосования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66F67">
        <w:rPr>
          <w:rFonts w:ascii="Times New Roman" w:eastAsia="Calibri" w:hAnsi="Times New Roman" w:cs="Times New Roman"/>
          <w:bCs/>
          <w:sz w:val="28"/>
          <w:szCs w:val="28"/>
        </w:rPr>
        <w:t>в 2024 году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 признается одна общественная территория, набравшая наибольшее количество голосов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рейтинговом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>голосовании.</w:t>
      </w:r>
    </w:p>
    <w:p w14:paraId="72E8190C" w14:textId="532C15F5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9.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>голосования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921D0">
        <w:rPr>
          <w:rFonts w:ascii="Times New Roman" w:eastAsia="Calibri" w:hAnsi="Times New Roman" w:cs="Times New Roman"/>
          <w:bCs/>
          <w:sz w:val="28"/>
          <w:szCs w:val="28"/>
        </w:rPr>
        <w:t>в 2024 году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, подаются в </w:t>
      </w:r>
      <w:r>
        <w:rPr>
          <w:rFonts w:ascii="Times New Roman" w:eastAsia="Calibri" w:hAnsi="Times New Roman"/>
          <w:sz w:val="28"/>
          <w:szCs w:val="28"/>
          <w:lang w:eastAsia="en-US"/>
        </w:rPr>
        <w:t>общественную комиссию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 по реализации Программы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>. Комиссия регистрирует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 жалобы, обращения и рассматривает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их на своем заседании в течение десяти дней – в период подготовки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рейтинговому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голосованию, а в дни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</w:t>
      </w:r>
      <w:r w:rsidR="00E66F67"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комиссии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 по реализации Программы</w:t>
      </w:r>
      <w:r w:rsidRPr="002511F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D15CA2F" w14:textId="5CBA30FC" w:rsidR="00EB0452" w:rsidRPr="002511FB" w:rsidRDefault="00EB0452" w:rsidP="00802AB2">
      <w:pPr>
        <w:pStyle w:val="a5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511FB">
        <w:rPr>
          <w:rFonts w:ascii="Times New Roman" w:hAnsi="Times New Roman"/>
          <w:bCs/>
          <w:sz w:val="28"/>
          <w:szCs w:val="28"/>
        </w:rPr>
        <w:t>10.</w:t>
      </w:r>
      <w:r w:rsidR="00802AB2">
        <w:rPr>
          <w:rFonts w:ascii="Times New Roman" w:hAnsi="Times New Roman"/>
          <w:bCs/>
          <w:sz w:val="28"/>
          <w:szCs w:val="28"/>
        </w:rPr>
        <w:tab/>
      </w:r>
      <w:r w:rsidRPr="002511FB">
        <w:rPr>
          <w:rFonts w:ascii="Times New Roman" w:hAnsi="Times New Roman"/>
          <w:bCs/>
          <w:sz w:val="28"/>
          <w:szCs w:val="28"/>
        </w:rPr>
        <w:t xml:space="preserve">В итоговом протоколе о результатах </w:t>
      </w:r>
      <w:r>
        <w:rPr>
          <w:rFonts w:ascii="Times New Roman" w:hAnsi="Times New Roman"/>
          <w:sz w:val="28"/>
          <w:szCs w:val="28"/>
        </w:rPr>
        <w:t>рейтингового</w:t>
      </w:r>
      <w:r w:rsidRPr="002511FB">
        <w:rPr>
          <w:rFonts w:ascii="Times New Roman" w:hAnsi="Times New Roman"/>
          <w:sz w:val="28"/>
          <w:szCs w:val="28"/>
        </w:rPr>
        <w:t xml:space="preserve"> </w:t>
      </w:r>
      <w:r w:rsidRPr="002511FB">
        <w:rPr>
          <w:rFonts w:ascii="Times New Roman" w:hAnsi="Times New Roman"/>
          <w:bCs/>
          <w:sz w:val="28"/>
          <w:szCs w:val="28"/>
        </w:rPr>
        <w:t>голосования указывается:</w:t>
      </w:r>
    </w:p>
    <w:p w14:paraId="57FA4B68" w14:textId="12CB67E2" w:rsidR="00EB0452" w:rsidRPr="002511FB" w:rsidRDefault="00EB0452" w:rsidP="008C1C04">
      <w:pPr>
        <w:pStyle w:val="a5"/>
        <w:tabs>
          <w:tab w:val="left" w:pos="142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10.1.</w:t>
      </w:r>
      <w:r w:rsidR="00802AB2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Общее </w:t>
      </w:r>
      <w:r w:rsidR="00E66F67">
        <w:rPr>
          <w:rFonts w:ascii="Times New Roman" w:hAnsi="Times New Roman"/>
          <w:bCs/>
          <w:sz w:val="28"/>
          <w:szCs w:val="28"/>
        </w:rPr>
        <w:t>количество</w:t>
      </w:r>
      <w:r w:rsidRPr="002511FB">
        <w:rPr>
          <w:rFonts w:ascii="Times New Roman" w:hAnsi="Times New Roman"/>
          <w:bCs/>
          <w:sz w:val="28"/>
          <w:szCs w:val="28"/>
        </w:rPr>
        <w:t xml:space="preserve"> проголосовавших граждан.</w:t>
      </w:r>
    </w:p>
    <w:p w14:paraId="382BC8EC" w14:textId="2A5E0AEC" w:rsidR="00EB0452" w:rsidRPr="002511FB" w:rsidRDefault="00EB0452" w:rsidP="008C1C04">
      <w:pPr>
        <w:pStyle w:val="a5"/>
        <w:tabs>
          <w:tab w:val="left" w:pos="142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511FB">
        <w:rPr>
          <w:rFonts w:ascii="Times New Roman" w:hAnsi="Times New Roman"/>
          <w:bCs/>
          <w:sz w:val="28"/>
          <w:szCs w:val="28"/>
        </w:rPr>
        <w:t>10.2.</w:t>
      </w:r>
      <w:r w:rsidR="00802AB2">
        <w:rPr>
          <w:rFonts w:ascii="Times New Roman" w:hAnsi="Times New Roman"/>
          <w:bCs/>
          <w:sz w:val="28"/>
          <w:szCs w:val="28"/>
        </w:rPr>
        <w:tab/>
      </w:r>
      <w:r w:rsidRPr="002511FB">
        <w:rPr>
          <w:rFonts w:ascii="Times New Roman" w:hAnsi="Times New Roman"/>
          <w:bCs/>
          <w:sz w:val="28"/>
          <w:szCs w:val="28"/>
        </w:rPr>
        <w:t>Количество голосов, отданных за каждую общественную территорию.</w:t>
      </w:r>
    </w:p>
    <w:p w14:paraId="02C7CE0B" w14:textId="487F0B4D" w:rsidR="00EB0452" w:rsidRPr="002511FB" w:rsidRDefault="00EB0452" w:rsidP="008C1C04">
      <w:pPr>
        <w:pStyle w:val="a5"/>
        <w:tabs>
          <w:tab w:val="left" w:pos="142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11FB">
        <w:rPr>
          <w:rFonts w:ascii="Times New Roman" w:hAnsi="Times New Roman"/>
          <w:bCs/>
          <w:sz w:val="28"/>
          <w:szCs w:val="28"/>
        </w:rPr>
        <w:lastRenderedPageBreak/>
        <w:t>10.3.</w:t>
      </w:r>
      <w:r w:rsidR="00802AB2">
        <w:rPr>
          <w:rFonts w:ascii="Times New Roman" w:hAnsi="Times New Roman"/>
          <w:bCs/>
          <w:sz w:val="28"/>
          <w:szCs w:val="28"/>
        </w:rPr>
        <w:tab/>
      </w:r>
      <w:r w:rsidRPr="002511FB">
        <w:rPr>
          <w:rFonts w:ascii="Times New Roman" w:hAnsi="Times New Roman"/>
          <w:bCs/>
          <w:sz w:val="28"/>
          <w:szCs w:val="28"/>
        </w:rPr>
        <w:t>Сведения о победившей в рейтинговом голосовании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F64E0">
        <w:rPr>
          <w:rFonts w:ascii="Times New Roman" w:hAnsi="Times New Roman"/>
          <w:bCs/>
          <w:sz w:val="28"/>
          <w:szCs w:val="28"/>
        </w:rPr>
        <w:t>в 2024 году</w:t>
      </w:r>
      <w:r w:rsidRPr="002511FB">
        <w:rPr>
          <w:rFonts w:ascii="Times New Roman" w:hAnsi="Times New Roman"/>
          <w:bCs/>
          <w:sz w:val="28"/>
          <w:szCs w:val="28"/>
        </w:rPr>
        <w:t xml:space="preserve"> общественной территории, </w:t>
      </w:r>
      <w:r w:rsidRPr="002511FB">
        <w:rPr>
          <w:rFonts w:ascii="Times New Roman" w:hAnsi="Times New Roman"/>
          <w:sz w:val="28"/>
          <w:szCs w:val="28"/>
        </w:rPr>
        <w:t xml:space="preserve">набравшей наибольшее количество голосов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2511FB">
        <w:rPr>
          <w:rFonts w:ascii="Times New Roman" w:hAnsi="Times New Roman"/>
          <w:sz w:val="28"/>
          <w:szCs w:val="28"/>
        </w:rPr>
        <w:t>и подлежащей благоустройству в первоочередном порядке в 2025 году.</w:t>
      </w:r>
    </w:p>
    <w:p w14:paraId="46383A56" w14:textId="7F1F85A4" w:rsidR="00EB0452" w:rsidRPr="002511FB" w:rsidRDefault="00EB0452" w:rsidP="008C1C04">
      <w:pPr>
        <w:pStyle w:val="a5"/>
        <w:tabs>
          <w:tab w:val="left" w:pos="142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511FB">
        <w:rPr>
          <w:rFonts w:ascii="Times New Roman" w:hAnsi="Times New Roman"/>
          <w:sz w:val="28"/>
          <w:szCs w:val="28"/>
        </w:rPr>
        <w:t>10.4.</w:t>
      </w:r>
      <w:r w:rsidR="00802AB2">
        <w:rPr>
          <w:rFonts w:ascii="Times New Roman" w:hAnsi="Times New Roman"/>
          <w:sz w:val="28"/>
          <w:szCs w:val="28"/>
        </w:rPr>
        <w:tab/>
      </w:r>
      <w:r w:rsidRPr="002511FB">
        <w:rPr>
          <w:rFonts w:ascii="Times New Roman" w:hAnsi="Times New Roman"/>
          <w:sz w:val="28"/>
          <w:szCs w:val="28"/>
        </w:rPr>
        <w:t xml:space="preserve">Количество поступивших жалоб о нарушении порядка </w:t>
      </w:r>
      <w:r>
        <w:rPr>
          <w:rFonts w:ascii="Times New Roman" w:hAnsi="Times New Roman"/>
          <w:sz w:val="28"/>
          <w:szCs w:val="28"/>
        </w:rPr>
        <w:t>рейтингового</w:t>
      </w:r>
      <w:r w:rsidRPr="002511FB">
        <w:rPr>
          <w:rFonts w:ascii="Times New Roman" w:hAnsi="Times New Roman"/>
          <w:sz w:val="28"/>
          <w:szCs w:val="28"/>
        </w:rPr>
        <w:t xml:space="preserve"> голосования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7F64E0">
        <w:rPr>
          <w:rFonts w:ascii="Times New Roman" w:hAnsi="Times New Roman"/>
          <w:sz w:val="28"/>
          <w:szCs w:val="28"/>
        </w:rPr>
        <w:t>в 2024 году</w:t>
      </w:r>
      <w:r w:rsidRPr="002511FB">
        <w:rPr>
          <w:rFonts w:ascii="Times New Roman" w:hAnsi="Times New Roman"/>
          <w:sz w:val="28"/>
          <w:szCs w:val="28"/>
        </w:rPr>
        <w:t xml:space="preserve">. </w:t>
      </w:r>
    </w:p>
    <w:p w14:paraId="7622D3E0" w14:textId="5DC14550" w:rsidR="00EB0452" w:rsidRPr="002511FB" w:rsidRDefault="00EB0452" w:rsidP="008C1C04">
      <w:pPr>
        <w:pStyle w:val="a5"/>
        <w:tabs>
          <w:tab w:val="left" w:pos="142"/>
          <w:tab w:val="left" w:pos="1418"/>
          <w:tab w:val="left" w:pos="1560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511FB">
        <w:rPr>
          <w:rFonts w:ascii="Times New Roman" w:hAnsi="Times New Roman"/>
          <w:bCs/>
          <w:sz w:val="28"/>
          <w:szCs w:val="28"/>
        </w:rPr>
        <w:t>10.5.</w:t>
      </w:r>
      <w:r w:rsidR="00802AB2">
        <w:rPr>
          <w:rFonts w:ascii="Times New Roman" w:hAnsi="Times New Roman"/>
          <w:bCs/>
          <w:sz w:val="28"/>
          <w:szCs w:val="28"/>
        </w:rPr>
        <w:tab/>
      </w:r>
      <w:r w:rsidRPr="002511FB">
        <w:rPr>
          <w:rFonts w:ascii="Times New Roman" w:hAnsi="Times New Roman"/>
          <w:bCs/>
          <w:sz w:val="28"/>
          <w:szCs w:val="28"/>
        </w:rPr>
        <w:t xml:space="preserve">Иные данные по усмотрению </w:t>
      </w:r>
      <w:r w:rsidRPr="002511FB">
        <w:rPr>
          <w:rFonts w:ascii="Times New Roman" w:hAnsi="Times New Roman"/>
          <w:sz w:val="28"/>
          <w:szCs w:val="28"/>
        </w:rPr>
        <w:t xml:space="preserve">общественной комиссией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2511FB">
        <w:rPr>
          <w:rFonts w:ascii="Times New Roman" w:hAnsi="Times New Roman"/>
          <w:sz w:val="28"/>
          <w:szCs w:val="28"/>
        </w:rPr>
        <w:t>по реализации Программы</w:t>
      </w:r>
      <w:r w:rsidRPr="002511FB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31273907" w14:textId="6C92049A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11.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6874BA"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комиссии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 по реализации Программы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печатается на листе формата A4</w:t>
      </w:r>
      <w:r w:rsidRPr="002511FB">
        <w:rPr>
          <w:rFonts w:ascii="Times New Roman" w:hAnsi="Times New Roman" w:cs="Times New Roman"/>
          <w:sz w:val="28"/>
          <w:szCs w:val="28"/>
        </w:rPr>
        <w:t xml:space="preserve">,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должен содержать дату и время подписания протокола. Итоговый протокол составляется в двух экземплярах.</w:t>
      </w:r>
    </w:p>
    <w:p w14:paraId="48C396BC" w14:textId="582C7DA8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12.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итогового протокола о результатах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874BA">
        <w:rPr>
          <w:rFonts w:ascii="Times New Roman" w:eastAsia="Calibri" w:hAnsi="Times New Roman" w:cs="Times New Roman"/>
          <w:sz w:val="28"/>
          <w:szCs w:val="28"/>
          <w:lang w:eastAsia="en-US"/>
        </w:rPr>
        <w:t>в 2024 году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председатель </w:t>
      </w:r>
      <w:r w:rsidR="006874BA">
        <w:rPr>
          <w:rFonts w:ascii="Times New Roman" w:eastAsia="Calibri" w:hAnsi="Times New Roman"/>
          <w:sz w:val="28"/>
          <w:szCs w:val="28"/>
          <w:lang w:eastAsia="en-US"/>
        </w:rPr>
        <w:t>общественной комиссии</w:t>
      </w:r>
      <w:r w:rsidRPr="002511FB">
        <w:rPr>
          <w:rFonts w:ascii="Times New Roman" w:eastAsia="Calibri" w:hAnsi="Times New Roman"/>
          <w:sz w:val="28"/>
          <w:szCs w:val="28"/>
          <w:lang w:eastAsia="en-US"/>
        </w:rPr>
        <w:t xml:space="preserve"> по реализации Программы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представляет его главе Лабинского городского поселения Лабинского района на утверждение.</w:t>
      </w:r>
    </w:p>
    <w:p w14:paraId="127A984B" w14:textId="57D073C7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13.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Итоги рейтингового голосования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10B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2024 год</w:t>
      </w:r>
      <w:r w:rsidR="00C10B7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утверждаются нормативно-правовым актом администрации Лабинского городского поселения Лабинского района.</w:t>
      </w:r>
    </w:p>
    <w:p w14:paraId="0431419A" w14:textId="149928A8" w:rsidR="00EB0452" w:rsidRPr="002511FB" w:rsidRDefault="00EB0452" w:rsidP="00802AB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14.</w:t>
      </w:r>
      <w:r w:rsidR="00802AB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итогах </w:t>
      </w:r>
      <w:r>
        <w:rPr>
          <w:rFonts w:ascii="Times New Roman" w:eastAsia="Calibri" w:hAnsi="Times New Roman"/>
          <w:sz w:val="28"/>
          <w:szCs w:val="28"/>
          <w:lang w:eastAsia="en-US"/>
        </w:rPr>
        <w:t>рейтингового</w:t>
      </w:r>
      <w:r w:rsidRPr="002511FB">
        <w:rPr>
          <w:rFonts w:ascii="Times New Roman" w:hAnsi="Times New Roman" w:cs="Times New Roman"/>
          <w:sz w:val="28"/>
          <w:szCs w:val="28"/>
        </w:rPr>
        <w:t xml:space="preserve"> 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874BA">
        <w:rPr>
          <w:rFonts w:ascii="Times New Roman" w:eastAsia="Calibri" w:hAnsi="Times New Roman" w:cs="Times New Roman"/>
          <w:sz w:val="28"/>
          <w:szCs w:val="28"/>
          <w:lang w:eastAsia="en-US"/>
        </w:rPr>
        <w:t>в 2024 году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подлежат официальному опубликованию (обнародованию) и размещаются на официальном сайте администрации Лабинского городского поселения Лабинского района </w:t>
      </w:r>
      <w:r w:rsidRPr="002511F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2511FB">
        <w:rPr>
          <w:rFonts w:ascii="Times New Roman" w:hAnsi="Times New Roman" w:cs="Times New Roman"/>
          <w:sz w:val="28"/>
          <w:szCs w:val="28"/>
        </w:rPr>
        <w:t>://</w:t>
      </w:r>
      <w:r w:rsidRPr="002511F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511FB">
        <w:rPr>
          <w:rFonts w:ascii="Times New Roman" w:hAnsi="Times New Roman" w:cs="Times New Roman"/>
          <w:sz w:val="28"/>
          <w:szCs w:val="28"/>
        </w:rPr>
        <w:t>.</w:t>
      </w:r>
      <w:r w:rsidRPr="002511FB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Pr="002511FB">
        <w:rPr>
          <w:rFonts w:ascii="Times New Roman" w:hAnsi="Times New Roman" w:cs="Times New Roman"/>
          <w:sz w:val="28"/>
          <w:szCs w:val="28"/>
        </w:rPr>
        <w:t>-</w:t>
      </w:r>
      <w:r w:rsidRPr="002511FB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2511FB">
        <w:rPr>
          <w:rFonts w:ascii="Times New Roman" w:hAnsi="Times New Roman" w:cs="Times New Roman"/>
          <w:sz w:val="28"/>
          <w:szCs w:val="28"/>
        </w:rPr>
        <w:t>.</w:t>
      </w:r>
      <w:r w:rsidRPr="002511F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2511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70AE67F1" w14:textId="77777777" w:rsid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DD66ED3" w14:textId="77777777" w:rsidR="00A11AA5" w:rsidRPr="0002301E" w:rsidRDefault="00A11AA5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666929B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8132B30" w14:textId="77777777" w:rsidR="0002301E" w:rsidRP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ab/>
        <w:t xml:space="preserve">      В.А. Прокопенко</w:t>
      </w:r>
    </w:p>
    <w:p w14:paraId="526C92F9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A4F3FB0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D4B05A0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22397EE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A883FE8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80874D6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7770026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B4D7370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5529462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C1367D1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F828C32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E49611C" w14:textId="77777777" w:rsidR="0002301E" w:rsidRPr="0002301E" w:rsidRDefault="0002301E" w:rsidP="0002301E">
      <w:pPr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01F4E41" w14:textId="77777777" w:rsidR="0002301E" w:rsidRDefault="0002301E" w:rsidP="001C56D3">
      <w:pPr>
        <w:rPr>
          <w:rFonts w:ascii="Times New Roman" w:hAnsi="Times New Roman" w:cs="Times New Roman"/>
          <w:sz w:val="28"/>
          <w:szCs w:val="28"/>
        </w:rPr>
      </w:pPr>
    </w:p>
    <w:p w14:paraId="7C0A00B5" w14:textId="77777777" w:rsidR="001C56D3" w:rsidRPr="0002301E" w:rsidRDefault="001C56D3" w:rsidP="001C56D3">
      <w:pPr>
        <w:rPr>
          <w:rFonts w:ascii="Times New Roman" w:hAnsi="Times New Roman" w:cs="Times New Roman"/>
          <w:sz w:val="28"/>
          <w:szCs w:val="28"/>
        </w:rPr>
      </w:pPr>
    </w:p>
    <w:p w14:paraId="26CA0B94" w14:textId="77777777" w:rsidR="00C3319E" w:rsidRDefault="00C3319E" w:rsidP="00B55D60">
      <w:pPr>
        <w:rPr>
          <w:rFonts w:ascii="Times New Roman" w:hAnsi="Times New Roman" w:cs="Times New Roman"/>
          <w:sz w:val="28"/>
          <w:szCs w:val="28"/>
        </w:rPr>
      </w:pPr>
    </w:p>
    <w:p w14:paraId="302AEEEE" w14:textId="77777777" w:rsidR="00D60D11" w:rsidRDefault="00D60D11" w:rsidP="00B55D60">
      <w:pPr>
        <w:rPr>
          <w:rFonts w:ascii="Times New Roman" w:hAnsi="Times New Roman" w:cs="Times New Roman"/>
          <w:sz w:val="28"/>
          <w:szCs w:val="28"/>
        </w:rPr>
      </w:pPr>
    </w:p>
    <w:p w14:paraId="7A1CE2D8" w14:textId="77777777" w:rsidR="000026F7" w:rsidRDefault="000026F7" w:rsidP="00B55D60">
      <w:pPr>
        <w:rPr>
          <w:rFonts w:ascii="Times New Roman" w:hAnsi="Times New Roman" w:cs="Times New Roman"/>
          <w:sz w:val="28"/>
          <w:szCs w:val="28"/>
        </w:rPr>
      </w:pPr>
    </w:p>
    <w:p w14:paraId="41377620" w14:textId="77777777" w:rsidR="000026F7" w:rsidRDefault="000026F7" w:rsidP="00B55D60">
      <w:pPr>
        <w:rPr>
          <w:rFonts w:ascii="Times New Roman" w:hAnsi="Times New Roman" w:cs="Times New Roman"/>
          <w:sz w:val="28"/>
          <w:szCs w:val="28"/>
        </w:rPr>
      </w:pPr>
    </w:p>
    <w:p w14:paraId="670036A9" w14:textId="77777777" w:rsidR="00F346AD" w:rsidRDefault="00F346AD" w:rsidP="00B55D60">
      <w:pPr>
        <w:rPr>
          <w:rFonts w:ascii="Times New Roman" w:hAnsi="Times New Roman" w:cs="Times New Roman"/>
          <w:sz w:val="28"/>
          <w:szCs w:val="28"/>
        </w:rPr>
      </w:pPr>
    </w:p>
    <w:p w14:paraId="2F1F41DF" w14:textId="77777777" w:rsidR="00AD076A" w:rsidRDefault="00AD076A" w:rsidP="00B55D60">
      <w:pPr>
        <w:rPr>
          <w:rFonts w:ascii="Times New Roman" w:hAnsi="Times New Roman" w:cs="Times New Roman"/>
          <w:sz w:val="28"/>
          <w:szCs w:val="28"/>
        </w:rPr>
        <w:sectPr w:rsidR="00AD076A" w:rsidSect="0090063D">
          <w:pgSz w:w="11909" w:h="16840"/>
          <w:pgMar w:top="1134" w:right="567" w:bottom="851" w:left="1701" w:header="567" w:footer="567" w:gutter="0"/>
          <w:pgNumType w:start="1"/>
          <w:cols w:space="720"/>
          <w:titlePg/>
        </w:sectPr>
      </w:pPr>
    </w:p>
    <w:p w14:paraId="3D761782" w14:textId="77777777" w:rsidR="00113A4F" w:rsidRPr="0002301E" w:rsidRDefault="00113A4F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14:paraId="7670B9F4" w14:textId="77777777" w:rsidR="00113A4F" w:rsidRPr="0002301E" w:rsidRDefault="00113A4F" w:rsidP="00113A4F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5D9ABCC6" w14:textId="77777777" w:rsidR="00113A4F" w:rsidRPr="0002301E" w:rsidRDefault="00113A4F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УТВЕРЖДЕНА</w:t>
      </w:r>
    </w:p>
    <w:p w14:paraId="1448F0F1" w14:textId="77777777" w:rsidR="00113A4F" w:rsidRPr="0002301E" w:rsidRDefault="00113A4F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D500E70" w14:textId="77777777" w:rsidR="00113A4F" w:rsidRPr="0002301E" w:rsidRDefault="00113A4F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346C412" w14:textId="77777777" w:rsidR="00113A4F" w:rsidRPr="0002301E" w:rsidRDefault="00113A4F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DC90CD" w14:textId="56748D86" w:rsidR="00113A4F" w:rsidRDefault="00A339CC" w:rsidP="00113A4F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22.01.2024 № 53</w:t>
      </w:r>
    </w:p>
    <w:p w14:paraId="54ABCD08" w14:textId="77777777" w:rsidR="003124FF" w:rsidRPr="0002301E" w:rsidRDefault="003124FF" w:rsidP="00113A4F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5DE58D76" w14:textId="77777777" w:rsidR="003124FF" w:rsidRPr="0002301E" w:rsidRDefault="003124FF" w:rsidP="003124F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70D4BD" w14:textId="77777777" w:rsidR="00113A4F" w:rsidRPr="0002301E" w:rsidRDefault="00113A4F" w:rsidP="00113A4F">
      <w:pPr>
        <w:pStyle w:val="HTML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ФОРМА</w:t>
      </w:r>
    </w:p>
    <w:p w14:paraId="659E2D93" w14:textId="77777777" w:rsidR="004C6C8F" w:rsidRPr="00A4316A" w:rsidRDefault="00D60D11" w:rsidP="00C3306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16A">
        <w:rPr>
          <w:rFonts w:ascii="Times New Roman" w:hAnsi="Times New Roman" w:cs="Times New Roman"/>
          <w:b/>
          <w:sz w:val="28"/>
          <w:szCs w:val="28"/>
        </w:rPr>
        <w:t xml:space="preserve">бюллетеня для проведения </w:t>
      </w:r>
      <w:r w:rsidRPr="00A4316A">
        <w:rPr>
          <w:rFonts w:ascii="Times New Roman" w:eastAsia="Calibri" w:hAnsi="Times New Roman"/>
          <w:b/>
          <w:sz w:val="28"/>
          <w:szCs w:val="28"/>
          <w:lang w:eastAsia="en-US"/>
        </w:rPr>
        <w:t>рейтингового</w:t>
      </w:r>
      <w:r w:rsidRPr="00A4316A">
        <w:rPr>
          <w:rFonts w:ascii="Times New Roman" w:hAnsi="Times New Roman" w:cs="Times New Roman"/>
          <w:b/>
          <w:sz w:val="28"/>
          <w:szCs w:val="28"/>
        </w:rPr>
        <w:t xml:space="preserve"> голосования в 2024 году   </w:t>
      </w:r>
    </w:p>
    <w:p w14:paraId="00475538" w14:textId="77777777" w:rsidR="00C33061" w:rsidRPr="00A4316A" w:rsidRDefault="00D60D11" w:rsidP="00C3306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16A">
        <w:rPr>
          <w:rFonts w:ascii="Times New Roman" w:hAnsi="Times New Roman" w:cs="Times New Roman"/>
          <w:b/>
          <w:sz w:val="28"/>
          <w:szCs w:val="28"/>
        </w:rPr>
        <w:t>в формате офлайн по проектам благоустройства общественных территорий Лабинского городского поселения Лабинского района, подлежащих благоустройству в первоочередном порядке в 2025 году</w:t>
      </w:r>
    </w:p>
    <w:p w14:paraId="4B9CFFA3" w14:textId="77777777" w:rsidR="00A4316A" w:rsidRDefault="004C6C8F" w:rsidP="004C6C8F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в рамках реализации муниципальной программы </w:t>
      </w:r>
    </w:p>
    <w:p w14:paraId="6107F631" w14:textId="77777777" w:rsidR="004C6C8F" w:rsidRDefault="004C6C8F" w:rsidP="004C6C8F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097CA632" w14:textId="77777777" w:rsidR="004C6C8F" w:rsidRDefault="004C6C8F" w:rsidP="004C6C8F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0E009154" w14:textId="77777777" w:rsidR="004C6C8F" w:rsidRDefault="004C6C8F" w:rsidP="00C33061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3E9BB" w14:textId="77777777" w:rsidR="00C00262" w:rsidRDefault="00C00262" w:rsidP="00205665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ABA76D6" w14:textId="77777777" w:rsidR="00DF1D40" w:rsidRDefault="00A4316A" w:rsidP="002056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05665" w:rsidRPr="00BD67A0">
        <w:rPr>
          <w:rFonts w:ascii="Times New Roman" w:hAnsi="Times New Roman" w:cs="Times New Roman"/>
          <w:sz w:val="28"/>
          <w:szCs w:val="28"/>
        </w:rPr>
        <w:t xml:space="preserve"> общественной комиссии</w:t>
      </w:r>
    </w:p>
    <w:p w14:paraId="6E6DC9A7" w14:textId="77777777" w:rsidR="0006469E" w:rsidRDefault="0006469E" w:rsidP="002056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___________________</w:t>
      </w:r>
    </w:p>
    <w:p w14:paraId="04DE0AAD" w14:textId="77777777" w:rsidR="008F06E6" w:rsidRDefault="008F06E6" w:rsidP="008F06E6">
      <w:pPr>
        <w:jc w:val="center"/>
        <w:rPr>
          <w:rFonts w:ascii="Times New Roman" w:hAnsi="Times New Roman" w:cs="Times New Roman"/>
          <w:sz w:val="16"/>
          <w:szCs w:val="16"/>
        </w:rPr>
      </w:pPr>
      <w:r w:rsidRPr="008F06E6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9A38A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Pr="008F06E6">
        <w:rPr>
          <w:rFonts w:ascii="Times New Roman" w:hAnsi="Times New Roman" w:cs="Times New Roman"/>
          <w:sz w:val="16"/>
          <w:szCs w:val="16"/>
        </w:rPr>
        <w:t xml:space="preserve"> (подпись)                                        </w:t>
      </w:r>
      <w:r w:rsidR="009A38A9">
        <w:rPr>
          <w:rFonts w:ascii="Times New Roman" w:hAnsi="Times New Roman" w:cs="Times New Roman"/>
          <w:sz w:val="16"/>
          <w:szCs w:val="16"/>
        </w:rPr>
        <w:t>(Ф.И.О.)</w:t>
      </w:r>
    </w:p>
    <w:p w14:paraId="554C3DD4" w14:textId="77777777" w:rsidR="00BC28B4" w:rsidRPr="008F06E6" w:rsidRDefault="00BC28B4" w:rsidP="008F06E6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8ECC395" w14:textId="77777777" w:rsidR="0006469E" w:rsidRDefault="00205665" w:rsidP="00205665">
      <w:pPr>
        <w:jc w:val="right"/>
        <w:rPr>
          <w:rFonts w:ascii="Times New Roman" w:hAnsi="Times New Roman" w:cs="Times New Roman"/>
          <w:sz w:val="28"/>
          <w:szCs w:val="28"/>
        </w:rPr>
      </w:pPr>
      <w:r w:rsidRPr="00BD67A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6469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4316A">
        <w:rPr>
          <w:rFonts w:ascii="Times New Roman" w:hAnsi="Times New Roman" w:cs="Times New Roman"/>
          <w:sz w:val="28"/>
          <w:szCs w:val="28"/>
        </w:rPr>
        <w:t>Секретарь</w:t>
      </w:r>
      <w:r w:rsidRPr="00BD67A0">
        <w:rPr>
          <w:rFonts w:ascii="Times New Roman" w:hAnsi="Times New Roman" w:cs="Times New Roman"/>
          <w:sz w:val="28"/>
          <w:szCs w:val="28"/>
        </w:rPr>
        <w:t xml:space="preserve"> общественной комиссии</w:t>
      </w:r>
    </w:p>
    <w:p w14:paraId="5E18159A" w14:textId="77777777" w:rsidR="00205665" w:rsidRPr="00BD67A0" w:rsidRDefault="0006469E" w:rsidP="0020566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________________</w:t>
      </w:r>
      <w:r w:rsidR="008F06E6">
        <w:rPr>
          <w:rFonts w:ascii="Times New Roman" w:hAnsi="Times New Roman" w:cs="Times New Roman"/>
          <w:sz w:val="28"/>
          <w:szCs w:val="28"/>
        </w:rPr>
        <w:t>___</w:t>
      </w:r>
      <w:r w:rsidR="00205665" w:rsidRPr="00BD67A0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5D01930E" w14:textId="77777777" w:rsidR="009A38A9" w:rsidRPr="008F06E6" w:rsidRDefault="009A38A9" w:rsidP="009A38A9">
      <w:pPr>
        <w:jc w:val="center"/>
        <w:rPr>
          <w:rFonts w:ascii="Times New Roman" w:hAnsi="Times New Roman" w:cs="Times New Roman"/>
          <w:sz w:val="16"/>
          <w:szCs w:val="16"/>
        </w:rPr>
      </w:pPr>
      <w:r w:rsidRPr="008F06E6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BC28B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Pr="008F06E6">
        <w:rPr>
          <w:rFonts w:ascii="Times New Roman" w:hAnsi="Times New Roman" w:cs="Times New Roman"/>
          <w:sz w:val="16"/>
          <w:szCs w:val="16"/>
        </w:rPr>
        <w:t xml:space="preserve"> (подпись)       </w:t>
      </w:r>
      <w:r w:rsidR="00BC28B4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8F06E6">
        <w:rPr>
          <w:rFonts w:ascii="Times New Roman" w:hAnsi="Times New Roman" w:cs="Times New Roman"/>
          <w:sz w:val="16"/>
          <w:szCs w:val="16"/>
        </w:rPr>
        <w:t xml:space="preserve"> </w:t>
      </w:r>
      <w:r w:rsidR="00BC28B4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8F06E6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>(Ф.И.О.)</w:t>
      </w:r>
    </w:p>
    <w:p w14:paraId="20735F52" w14:textId="77777777" w:rsidR="00205665" w:rsidRPr="00BC28B4" w:rsidRDefault="009A38A9" w:rsidP="00BC28B4">
      <w:pPr>
        <w:jc w:val="center"/>
        <w:rPr>
          <w:rFonts w:ascii="Times New Roman" w:hAnsi="Times New Roman" w:cs="Times New Roman"/>
          <w:sz w:val="16"/>
          <w:szCs w:val="16"/>
        </w:rPr>
      </w:pPr>
      <w:r w:rsidRPr="008F06E6">
        <w:rPr>
          <w:rFonts w:ascii="Times New Roman" w:hAnsi="Times New Roman" w:cs="Times New Roman"/>
          <w:sz w:val="16"/>
          <w:szCs w:val="16"/>
        </w:rPr>
        <w:t xml:space="preserve">        </w:t>
      </w:r>
      <w:r w:rsidR="00BC28B4">
        <w:rPr>
          <w:rFonts w:ascii="Times New Roman" w:hAnsi="Times New Roman" w:cs="Times New Roman"/>
          <w:sz w:val="16"/>
          <w:szCs w:val="16"/>
        </w:rPr>
        <w:t xml:space="preserve"> </w:t>
      </w:r>
      <w:r w:rsidRPr="008F06E6">
        <w:rPr>
          <w:rFonts w:ascii="Times New Roman" w:hAnsi="Times New Roman" w:cs="Times New Roman"/>
          <w:sz w:val="16"/>
          <w:szCs w:val="16"/>
        </w:rPr>
        <w:t xml:space="preserve">                            </w:t>
      </w:r>
    </w:p>
    <w:p w14:paraId="051CA176" w14:textId="49B48C72" w:rsidR="00650806" w:rsidRDefault="00ED43EA" w:rsidP="00650806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БЮЛЛЕТЕНЬ</w:t>
      </w:r>
      <w:r w:rsidR="002056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66AE916" w14:textId="77777777" w:rsidR="00650806" w:rsidRDefault="00205665" w:rsidP="00650806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пров</w:t>
      </w:r>
      <w:r w:rsidR="00650806">
        <w:rPr>
          <w:rFonts w:ascii="Times New Roman" w:hAnsi="Times New Roman" w:cs="Times New Roman"/>
          <w:b/>
          <w:bCs/>
          <w:sz w:val="28"/>
          <w:szCs w:val="28"/>
        </w:rPr>
        <w:t>едения рейтингового голосования</w:t>
      </w:r>
      <w:r w:rsidR="00A4316A">
        <w:rPr>
          <w:rFonts w:ascii="Times New Roman" w:hAnsi="Times New Roman" w:cs="Times New Roman"/>
          <w:b/>
          <w:bCs/>
          <w:sz w:val="28"/>
          <w:szCs w:val="28"/>
        </w:rPr>
        <w:t xml:space="preserve"> в 2024 году</w:t>
      </w:r>
    </w:p>
    <w:p w14:paraId="3E7CB3D4" w14:textId="77777777" w:rsidR="00650806" w:rsidRDefault="00650806" w:rsidP="00650806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по выбору общественных территорий, подлежащих благоустройству </w:t>
      </w:r>
    </w:p>
    <w:p w14:paraId="510BA6C1" w14:textId="77777777" w:rsidR="00650806" w:rsidRDefault="00650806" w:rsidP="00650806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в первоочередном порядке в 2025 </w:t>
      </w:r>
      <w:r w:rsidRPr="0002301E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году </w:t>
      </w:r>
      <w:r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в рамках реализации муниципальной программы Лабинского городского поселения Лабинского района </w:t>
      </w:r>
    </w:p>
    <w:p w14:paraId="470912AE" w14:textId="77777777" w:rsidR="00650806" w:rsidRDefault="00650806" w:rsidP="00650806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421E6B83" w14:textId="77777777" w:rsidR="00C33061" w:rsidRDefault="00650806" w:rsidP="00205665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85"/>
        <w:gridCol w:w="5670"/>
        <w:gridCol w:w="1102"/>
      </w:tblGrid>
      <w:tr w:rsidR="0059418F" w14:paraId="2D9677A1" w14:textId="77777777" w:rsidTr="00FB7817">
        <w:tc>
          <w:tcPr>
            <w:tcW w:w="9857" w:type="dxa"/>
            <w:gridSpan w:val="3"/>
          </w:tcPr>
          <w:p w14:paraId="240F5350" w14:textId="77777777" w:rsidR="0059418F" w:rsidRPr="00576E5E" w:rsidRDefault="0059418F" w:rsidP="00C33061">
            <w:pPr>
              <w:pStyle w:val="HTML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76E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Разъяснение о порядке заполнения бюллетеня о голосовании</w:t>
            </w:r>
          </w:p>
          <w:p w14:paraId="7AFBEBEA" w14:textId="77777777" w:rsidR="007A52B8" w:rsidRPr="007A52B8" w:rsidRDefault="007A52B8" w:rsidP="000452B1">
            <w:pPr>
              <w:pStyle w:val="HTML"/>
              <w:ind w:firstLine="426"/>
              <w:jc w:val="both"/>
              <w:rPr>
                <w:rFonts w:ascii="Times New Roman" w:eastAsia="Calibri" w:hAnsi="Times New Roman" w:cs="Times New Roman"/>
                <w:b/>
                <w:bCs/>
                <w:i/>
                <w:lang w:eastAsia="en-US"/>
              </w:rPr>
            </w:pPr>
            <w:r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>Поставьте любые знаки (знак)</w:t>
            </w:r>
            <w:r w:rsidR="00D003AA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в пустом квадрате с права от наименования </w:t>
            </w:r>
            <w:r w:rsidR="0013790C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общественной </w:t>
            </w:r>
            <w:r w:rsidR="008B489C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>территории</w:t>
            </w:r>
            <w:r w:rsidR="0013790C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 подлежащей благоустройству в первоочередном порядке в 2025 году</w:t>
            </w:r>
            <w:r w:rsidR="002C1EC8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 (не более одой территории)</w:t>
            </w:r>
            <w:r w:rsidR="0013790C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>.</w:t>
            </w:r>
            <w:r w:rsidR="00D003AA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 </w:t>
            </w:r>
            <w:r w:rsidR="00A4316A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Бюллетень для голосования </w:t>
            </w:r>
            <w:r w:rsidR="000452B1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в котором </w:t>
            </w:r>
            <w:r w:rsidR="00A24E9F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знаки проставлены более чем в одном квадратах, либо в котором </w:t>
            </w:r>
            <w:r w:rsidR="00A331D1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>знаки (знак) не проставлены на в одном из квадратов, или</w:t>
            </w:r>
            <w:r w:rsidR="00283A7A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 xml:space="preserve"> не позволяющий установить использование </w:t>
            </w:r>
            <w:r w:rsidR="00E56A8E" w:rsidRPr="00444C9B">
              <w:rPr>
                <w:rFonts w:ascii="Times New Roman" w:eastAsia="Calibri" w:hAnsi="Times New Roman" w:cs="Times New Roman"/>
                <w:bCs/>
                <w:i/>
                <w:lang w:eastAsia="en-US"/>
              </w:rPr>
              <w:t>голосующего – считается недействительным.</w:t>
            </w:r>
          </w:p>
        </w:tc>
      </w:tr>
      <w:tr w:rsidR="00C33061" w14:paraId="45404DB6" w14:textId="77777777" w:rsidTr="00444C9B">
        <w:trPr>
          <w:trHeight w:val="1264"/>
        </w:trPr>
        <w:tc>
          <w:tcPr>
            <w:tcW w:w="3085" w:type="dxa"/>
          </w:tcPr>
          <w:p w14:paraId="00782CA4" w14:textId="77777777" w:rsidR="00F90190" w:rsidRDefault="00F90190" w:rsidP="00C33061">
            <w:pPr>
              <w:pStyle w:val="HTM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553831" w14:textId="77777777" w:rsidR="00C33061" w:rsidRPr="00576E5E" w:rsidRDefault="00A5248C" w:rsidP="00C33061">
            <w:pPr>
              <w:pStyle w:val="HTML"/>
              <w:jc w:val="center"/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  <w:lang w:eastAsia="en-US"/>
              </w:rPr>
            </w:pPr>
            <w:r w:rsidRPr="00576E5E">
              <w:rPr>
                <w:rFonts w:ascii="Times New Roman" w:hAnsi="Times New Roman"/>
                <w:b/>
                <w:sz w:val="32"/>
                <w:szCs w:val="32"/>
              </w:rPr>
              <w:t xml:space="preserve">Сквер </w:t>
            </w:r>
            <w:r w:rsidR="00A22C4B">
              <w:rPr>
                <w:rFonts w:ascii="Times New Roman" w:hAnsi="Times New Roman"/>
                <w:b/>
                <w:sz w:val="32"/>
                <w:szCs w:val="32"/>
              </w:rPr>
              <w:t>«Виноградный»</w:t>
            </w:r>
          </w:p>
        </w:tc>
        <w:tc>
          <w:tcPr>
            <w:tcW w:w="5670" w:type="dxa"/>
          </w:tcPr>
          <w:p w14:paraId="27D79A39" w14:textId="4805561B" w:rsidR="00D71B3F" w:rsidRPr="008D77B0" w:rsidRDefault="00D71B3F" w:rsidP="008D7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7B0">
              <w:rPr>
                <w:rFonts w:ascii="Times New Roman" w:hAnsi="Times New Roman" w:cs="Times New Roman"/>
                <w:sz w:val="28"/>
                <w:szCs w:val="28"/>
              </w:rPr>
              <w:t>Общественная территория</w:t>
            </w:r>
            <w:r w:rsidR="001C56D3" w:rsidRPr="008D77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расположенная по адресу: </w:t>
            </w:r>
            <w:r w:rsidR="00242ED5"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352500, РФ, </w:t>
            </w:r>
            <w:r w:rsidR="00584124"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край, г. Лабинск, ул. Коммерческая, </w:t>
            </w:r>
          </w:p>
          <w:p w14:paraId="15444996" w14:textId="77777777" w:rsidR="00C33061" w:rsidRPr="008D77B0" w:rsidRDefault="00650806" w:rsidP="008D7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7B0">
              <w:rPr>
                <w:rFonts w:ascii="Times New Roman" w:hAnsi="Times New Roman" w:cs="Times New Roman"/>
                <w:sz w:val="28"/>
                <w:szCs w:val="28"/>
              </w:rPr>
              <w:t>район жилого дома 2/1</w:t>
            </w:r>
          </w:p>
        </w:tc>
        <w:tc>
          <w:tcPr>
            <w:tcW w:w="1102" w:type="dxa"/>
          </w:tcPr>
          <w:p w14:paraId="77C7C0E7" w14:textId="77777777" w:rsidR="00C33061" w:rsidRDefault="00384AD1" w:rsidP="00C33061">
            <w:pPr>
              <w:pStyle w:val="HTML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447BE0" wp14:editId="5051121F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213995</wp:posOffset>
                      </wp:positionV>
                      <wp:extent cx="373380" cy="388620"/>
                      <wp:effectExtent l="0" t="0" r="26670" b="1143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3886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DC3A8" id="Прямоугольник 6" o:spid="_x0000_s1026" style="position:absolute;margin-left:5.8pt;margin-top:16.85pt;width:29.4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" fillcolor="white [3201]" strokecolor="black [3213]" strokeweight="2pt"/>
                  </w:pict>
                </mc:Fallback>
              </mc:AlternateContent>
            </w:r>
          </w:p>
        </w:tc>
      </w:tr>
      <w:tr w:rsidR="00C33061" w14:paraId="6D3E8832" w14:textId="77777777" w:rsidTr="00444C9B">
        <w:trPr>
          <w:trHeight w:val="1280"/>
        </w:trPr>
        <w:tc>
          <w:tcPr>
            <w:tcW w:w="3085" w:type="dxa"/>
          </w:tcPr>
          <w:p w14:paraId="4EF21941" w14:textId="77777777" w:rsidR="00F90190" w:rsidRDefault="00F90190" w:rsidP="00C33061">
            <w:pPr>
              <w:pStyle w:val="HTML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BFC029" w14:textId="77777777" w:rsidR="00D71B3F" w:rsidRPr="00576E5E" w:rsidRDefault="00A5248C" w:rsidP="00C33061">
            <w:pPr>
              <w:pStyle w:val="HTML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576E5E">
              <w:rPr>
                <w:rFonts w:ascii="Times New Roman" w:hAnsi="Times New Roman"/>
                <w:b/>
                <w:sz w:val="32"/>
                <w:szCs w:val="32"/>
              </w:rPr>
              <w:t xml:space="preserve">Сквер </w:t>
            </w:r>
          </w:p>
          <w:p w14:paraId="2F3BADCD" w14:textId="77777777" w:rsidR="00C33061" w:rsidRDefault="00A22C4B" w:rsidP="00C33061">
            <w:pPr>
              <w:pStyle w:val="HTML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«Южный»</w:t>
            </w:r>
          </w:p>
        </w:tc>
        <w:tc>
          <w:tcPr>
            <w:tcW w:w="5670" w:type="dxa"/>
          </w:tcPr>
          <w:p w14:paraId="0AF00773" w14:textId="191AC74C" w:rsidR="00C33061" w:rsidRPr="008D77B0" w:rsidRDefault="00D71B3F" w:rsidP="008D7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7B0">
              <w:rPr>
                <w:rFonts w:ascii="Times New Roman" w:hAnsi="Times New Roman" w:cs="Times New Roman"/>
                <w:sz w:val="28"/>
                <w:szCs w:val="28"/>
              </w:rPr>
              <w:t>Общественная территория</w:t>
            </w:r>
            <w:r w:rsidR="001C56D3" w:rsidRPr="008D77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 расположенная по адресу: </w:t>
            </w:r>
            <w:r w:rsidR="00FB6692"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352500, РФ, </w:t>
            </w:r>
            <w:r w:rsidR="00A22C4B" w:rsidRPr="008D77B0">
              <w:rPr>
                <w:rFonts w:ascii="Times New Roman" w:hAnsi="Times New Roman" w:cs="Times New Roman"/>
                <w:sz w:val="28"/>
                <w:szCs w:val="28"/>
              </w:rPr>
              <w:t>Краснодарский край,</w:t>
            </w:r>
            <w:r w:rsidR="008D77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5FCB" w:rsidRPr="008D77B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42ED5" w:rsidRPr="008D77B0">
              <w:rPr>
                <w:rFonts w:ascii="Times New Roman" w:hAnsi="Times New Roman" w:cs="Times New Roman"/>
                <w:sz w:val="28"/>
                <w:szCs w:val="28"/>
              </w:rPr>
              <w:t xml:space="preserve">. Лабинск, ул. </w:t>
            </w:r>
            <w:r w:rsidR="00650806" w:rsidRPr="008D77B0">
              <w:rPr>
                <w:rFonts w:ascii="Times New Roman" w:hAnsi="Times New Roman" w:cs="Times New Roman"/>
                <w:sz w:val="28"/>
                <w:szCs w:val="28"/>
              </w:rPr>
              <w:t>Красная, д. 390 Б</w:t>
            </w:r>
          </w:p>
        </w:tc>
        <w:tc>
          <w:tcPr>
            <w:tcW w:w="1102" w:type="dxa"/>
          </w:tcPr>
          <w:p w14:paraId="355A88CA" w14:textId="77777777" w:rsidR="00C33061" w:rsidRDefault="0091078F" w:rsidP="00C33061">
            <w:pPr>
              <w:pStyle w:val="HTML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10F9E" wp14:editId="623110DD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220345</wp:posOffset>
                      </wp:positionV>
                      <wp:extent cx="373380" cy="396240"/>
                      <wp:effectExtent l="0" t="0" r="26670" b="2286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3962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6E789" id="Прямоугольник 7" o:spid="_x0000_s1026" style="position:absolute;margin-left:5.8pt;margin-top:17.35pt;width:29.4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" fillcolor="white [3201]" strokecolor="black [3213]" strokeweight="2pt"/>
                  </w:pict>
                </mc:Fallback>
              </mc:AlternateContent>
            </w:r>
          </w:p>
        </w:tc>
      </w:tr>
    </w:tbl>
    <w:p w14:paraId="2C4E6156" w14:textId="77777777" w:rsidR="007E63B5" w:rsidRDefault="007E63B5" w:rsidP="007747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14:paraId="12FBC5B3" w14:textId="5114F6D6" w:rsidR="00BC28B4" w:rsidRDefault="0077479D" w:rsidP="007747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FDC2E48" w14:textId="77777777" w:rsidR="0077479D" w:rsidRPr="0002301E" w:rsidRDefault="0077479D" w:rsidP="0077479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</w:t>
      </w:r>
      <w:r>
        <w:rPr>
          <w:rFonts w:ascii="Times New Roman" w:hAnsi="Times New Roman" w:cs="Times New Roman"/>
          <w:sz w:val="28"/>
          <w:szCs w:val="28"/>
        </w:rPr>
        <w:t>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1CE85A39" w14:textId="77777777" w:rsidR="00576E5E" w:rsidRPr="0002301E" w:rsidRDefault="00576E5E" w:rsidP="0002301E">
      <w:pPr>
        <w:widowControl/>
        <w:rPr>
          <w:rFonts w:ascii="Times New Roman" w:hAnsi="Times New Roman" w:cs="Times New Roman"/>
          <w:sz w:val="28"/>
          <w:szCs w:val="28"/>
        </w:rPr>
        <w:sectPr w:rsidR="00576E5E" w:rsidRPr="0002301E" w:rsidSect="0090063D">
          <w:pgSz w:w="11909" w:h="16840"/>
          <w:pgMar w:top="709" w:right="567" w:bottom="709" w:left="1701" w:header="567" w:footer="567" w:gutter="0"/>
          <w:pgNumType w:start="1"/>
          <w:cols w:space="720"/>
          <w:titlePg/>
        </w:sectPr>
      </w:pPr>
    </w:p>
    <w:p w14:paraId="18D9FCEC" w14:textId="77777777" w:rsidR="0002301E" w:rsidRPr="0002301E" w:rsidRDefault="00113A4F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7DC8B6C2" w14:textId="77777777" w:rsidR="0002301E" w:rsidRPr="0002301E" w:rsidRDefault="0002301E" w:rsidP="0002301E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18182631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17DE710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61632AC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CA2ACA7" w14:textId="77777777" w:rsidR="0002301E" w:rsidRPr="0002301E" w:rsidRDefault="0002301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7C6570A" w14:textId="160F55BB" w:rsidR="0002301E" w:rsidRPr="0002301E" w:rsidRDefault="00E001CE" w:rsidP="0002301E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22.01.2024 № 53</w:t>
      </w:r>
    </w:p>
    <w:p w14:paraId="7F05E256" w14:textId="77777777" w:rsidR="0002301E" w:rsidRDefault="0002301E" w:rsidP="0002301E">
      <w:pPr>
        <w:rPr>
          <w:rFonts w:ascii="Times New Roman" w:hAnsi="Times New Roman" w:cs="Times New Roman"/>
          <w:sz w:val="28"/>
          <w:szCs w:val="28"/>
        </w:rPr>
      </w:pPr>
    </w:p>
    <w:p w14:paraId="27CA8012" w14:textId="77777777" w:rsidR="007E63B5" w:rsidRPr="0002301E" w:rsidRDefault="007E63B5" w:rsidP="0002301E">
      <w:pPr>
        <w:rPr>
          <w:rFonts w:ascii="Times New Roman" w:hAnsi="Times New Roman" w:cs="Times New Roman"/>
          <w:sz w:val="28"/>
          <w:szCs w:val="28"/>
        </w:rPr>
      </w:pPr>
    </w:p>
    <w:p w14:paraId="1FC8F6EE" w14:textId="77777777" w:rsidR="00361F25" w:rsidRDefault="0002301E" w:rsidP="00361F25">
      <w:pPr>
        <w:pStyle w:val="HTML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ФОРМА</w:t>
      </w:r>
    </w:p>
    <w:p w14:paraId="7BB5BB55" w14:textId="77777777" w:rsidR="000402CB" w:rsidRDefault="00361F25" w:rsidP="000402CB">
      <w:pPr>
        <w:pStyle w:val="HTML"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0402CB">
        <w:rPr>
          <w:rFonts w:ascii="Times New Roman" w:hAnsi="Times New Roman" w:cs="Times New Roman"/>
          <w:b/>
          <w:sz w:val="28"/>
          <w:szCs w:val="28"/>
        </w:rPr>
        <w:t xml:space="preserve">промежуточного протокола </w:t>
      </w:r>
      <w:r w:rsidRPr="000402C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общественной комиссии по реализации Программы</w:t>
      </w:r>
      <w:r w:rsidRPr="000402CB">
        <w:rPr>
          <w:rFonts w:ascii="Times New Roman" w:hAnsi="Times New Roman" w:cs="Times New Roman"/>
          <w:b/>
          <w:sz w:val="28"/>
          <w:szCs w:val="28"/>
        </w:rPr>
        <w:t xml:space="preserve"> по итогам голосования </w:t>
      </w:r>
      <w:r w:rsidRPr="000402CB">
        <w:rPr>
          <w:rFonts w:ascii="Times New Roman" w:hAnsi="Times New Roman" w:cs="Times New Roman"/>
          <w:b/>
          <w:bCs/>
          <w:spacing w:val="-8"/>
          <w:sz w:val="28"/>
          <w:szCs w:val="28"/>
        </w:rPr>
        <w:t>граждан</w:t>
      </w:r>
      <w:r w:rsidRPr="000402CB">
        <w:rPr>
          <w:rFonts w:ascii="Times New Roman" w:hAnsi="Times New Roman" w:cs="Times New Roman"/>
          <w:b/>
          <w:sz w:val="28"/>
          <w:szCs w:val="28"/>
        </w:rPr>
        <w:t xml:space="preserve"> в формате офлайн с 15 марта 2024 года по 17 марта 2024 года </w:t>
      </w:r>
      <w:r w:rsidRPr="000402CB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по выбору общественных территорий, подлежащих благоустройству в первоочередном порядке в 2025 году </w:t>
      </w:r>
    </w:p>
    <w:p w14:paraId="05E0B8E6" w14:textId="77777777" w:rsidR="0081396D" w:rsidRPr="000402CB" w:rsidRDefault="00361F25" w:rsidP="000402CB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2CB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</w:t>
      </w:r>
      <w:r w:rsidR="0002301E" w:rsidRPr="0002301E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  <w:r w:rsidR="0081396D" w:rsidRPr="008139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921FD57" w14:textId="77777777" w:rsidR="0081396D" w:rsidRDefault="0081396D" w:rsidP="00FF0AFC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4800A568" w14:textId="5F3E8DC8" w:rsidR="0002301E" w:rsidRPr="00FF0AFC" w:rsidRDefault="0002301E" w:rsidP="00FF0AFC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5BD66677" w14:textId="77777777" w:rsidR="0002301E" w:rsidRPr="0002301E" w:rsidRDefault="0002301E" w:rsidP="0002301E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25BB59" w14:textId="77777777" w:rsidR="0002301E" w:rsidRPr="0002301E" w:rsidRDefault="0002301E" w:rsidP="0002301E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1911031" w14:textId="77777777" w:rsidR="0002301E" w:rsidRPr="0002301E" w:rsidRDefault="0002301E" w:rsidP="0064075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64075A"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Число проголосовавших граждан</w:t>
      </w:r>
      <w:r w:rsidR="009F4B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(всего)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</w:t>
      </w:r>
      <w:r w:rsidR="00FF0AFC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</w:t>
      </w:r>
      <w:r w:rsidR="00264C38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</w:p>
    <w:p w14:paraId="3526C686" w14:textId="77777777" w:rsidR="0002301E" w:rsidRPr="000B1B9D" w:rsidRDefault="0002301E" w:rsidP="000B1B9D">
      <w:pPr>
        <w:pStyle w:val="HTML"/>
        <w:jc w:val="center"/>
        <w:rPr>
          <w:rFonts w:ascii="Times New Roman" w:eastAsia="Calibri" w:hAnsi="Times New Roman" w:cs="Times New Roman"/>
          <w:lang w:eastAsia="en-US"/>
        </w:rPr>
      </w:pPr>
      <w:r w:rsidRPr="000B1B9D">
        <w:rPr>
          <w:rFonts w:ascii="Times New Roman" w:eastAsia="Calibri" w:hAnsi="Times New Roman" w:cs="Times New Roman"/>
          <w:lang w:eastAsia="en-US"/>
        </w:rPr>
        <w:t>(цифрами</w:t>
      </w:r>
      <w:r w:rsidRPr="000B1B9D">
        <w:rPr>
          <w:rFonts w:ascii="Times New Roman" w:hAnsi="Times New Roman" w:cs="Times New Roman"/>
        </w:rPr>
        <w:t>/</w:t>
      </w:r>
      <w:r w:rsidRPr="000B1B9D">
        <w:rPr>
          <w:rFonts w:ascii="Times New Roman" w:eastAsia="Calibri" w:hAnsi="Times New Roman" w:cs="Times New Roman"/>
          <w:lang w:eastAsia="en-US"/>
        </w:rPr>
        <w:t>прописью)</w:t>
      </w:r>
    </w:p>
    <w:p w14:paraId="2B9AC84A" w14:textId="77777777" w:rsidR="0002301E" w:rsidRPr="000B1B9D" w:rsidRDefault="0002301E" w:rsidP="0002301E">
      <w:pPr>
        <w:pStyle w:val="HTML"/>
        <w:jc w:val="both"/>
        <w:rPr>
          <w:rFonts w:ascii="Times New Roman" w:eastAsia="Calibri" w:hAnsi="Times New Roman" w:cs="Times New Roman"/>
          <w:lang w:eastAsia="en-US"/>
        </w:rPr>
      </w:pPr>
    </w:p>
    <w:p w14:paraId="6C029A68" w14:textId="77777777" w:rsidR="0002301E" w:rsidRDefault="0002301E" w:rsidP="0002301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2.</w:t>
      </w:r>
      <w:r w:rsidR="0064075A" w:rsidRPr="0002301E">
        <w:rPr>
          <w:rFonts w:ascii="Times New Roman" w:hAnsi="Times New Roman" w:cs="Times New Roman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sz w:val="28"/>
          <w:szCs w:val="28"/>
        </w:rPr>
        <w:t>Количество голосов, отда</w:t>
      </w:r>
      <w:r w:rsidR="009B34B5">
        <w:rPr>
          <w:rFonts w:ascii="Times New Roman" w:hAnsi="Times New Roman" w:cs="Times New Roman"/>
          <w:sz w:val="28"/>
          <w:szCs w:val="28"/>
        </w:rPr>
        <w:t>нных за общественные территории:</w:t>
      </w:r>
    </w:p>
    <w:p w14:paraId="3AEA6FF8" w14:textId="77777777" w:rsidR="009B34B5" w:rsidRDefault="00264C38" w:rsidP="0002301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B34B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14:paraId="4ED659C8" w14:textId="77777777" w:rsidR="009B34B5" w:rsidRPr="00264C38" w:rsidRDefault="00F9522D" w:rsidP="00264C38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  <w:r w:rsidR="009B34B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  <w:r w:rsidR="00264C38">
        <w:rPr>
          <w:rFonts w:ascii="Times New Roman" w:hAnsi="Times New Roman" w:cs="Times New Roman"/>
          <w:sz w:val="28"/>
          <w:szCs w:val="28"/>
        </w:rPr>
        <w:t>____</w:t>
      </w:r>
    </w:p>
    <w:p w14:paraId="103F1B96" w14:textId="77777777" w:rsidR="00F9522D" w:rsidRPr="0002301E" w:rsidRDefault="00F9522D" w:rsidP="00AD7515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</w:p>
    <w:p w14:paraId="6011F95F" w14:textId="77777777" w:rsidR="0002301E" w:rsidRPr="0002301E" w:rsidRDefault="00AC789A" w:rsidP="00C859C6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301E" w:rsidRPr="0002301E">
        <w:rPr>
          <w:rFonts w:ascii="Times New Roman" w:hAnsi="Times New Roman" w:cs="Times New Roman"/>
          <w:sz w:val="28"/>
          <w:szCs w:val="28"/>
        </w:rPr>
        <w:t>.</w:t>
      </w:r>
      <w:r w:rsidR="00941243" w:rsidRPr="0002301E">
        <w:rPr>
          <w:rFonts w:ascii="Times New Roman" w:hAnsi="Times New Roman" w:cs="Times New Roman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sz w:val="28"/>
          <w:szCs w:val="28"/>
        </w:rPr>
        <w:t xml:space="preserve">Количество поступивших жалоб о нарушении порядка </w:t>
      </w:r>
      <w:r w:rsidR="00C859C6">
        <w:rPr>
          <w:rFonts w:ascii="Times New Roman" w:eastAsia="Calibri" w:hAnsi="Times New Roman" w:cs="Times New Roman"/>
          <w:sz w:val="28"/>
          <w:szCs w:val="28"/>
          <w:lang w:eastAsia="en-US"/>
        </w:rPr>
        <w:t>комбинированного</w:t>
      </w:r>
      <w:r w:rsidR="00C859C6">
        <w:rPr>
          <w:rFonts w:ascii="Times New Roman" w:hAnsi="Times New Roman" w:cs="Times New Roman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sz w:val="28"/>
          <w:szCs w:val="28"/>
        </w:rPr>
        <w:t>голосования</w:t>
      </w:r>
      <w:r w:rsidR="00C859C6">
        <w:rPr>
          <w:rFonts w:ascii="Times New Roman" w:hAnsi="Times New Roman" w:cs="Times New Roman"/>
          <w:sz w:val="28"/>
          <w:szCs w:val="28"/>
        </w:rPr>
        <w:t xml:space="preserve"> </w:t>
      </w:r>
      <w:r w:rsidR="0002301E" w:rsidRPr="0002301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941243">
        <w:rPr>
          <w:rFonts w:ascii="Times New Roman" w:hAnsi="Times New Roman" w:cs="Times New Roman"/>
          <w:sz w:val="28"/>
          <w:szCs w:val="28"/>
        </w:rPr>
        <w:t>________</w:t>
      </w:r>
    </w:p>
    <w:p w14:paraId="2C988DFA" w14:textId="77777777" w:rsidR="0002301E" w:rsidRPr="0002301E" w:rsidRDefault="0002301E" w:rsidP="0002301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738B68D7" w14:textId="77777777" w:rsidR="0002301E" w:rsidRPr="0002301E" w:rsidRDefault="0002301E" w:rsidP="00A67F7C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Председатель общественной комиссии</w:t>
      </w:r>
      <w:r w:rsidR="00A67F7C"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 w:rsidR="00941243">
        <w:rPr>
          <w:rFonts w:ascii="Times New Roman" w:hAnsi="Times New Roman" w:cs="Times New Roman"/>
          <w:sz w:val="28"/>
          <w:szCs w:val="28"/>
        </w:rPr>
        <w:t>______________________________</w:t>
      </w:r>
      <w:r w:rsidR="00AC789A">
        <w:rPr>
          <w:rFonts w:ascii="Times New Roman" w:hAnsi="Times New Roman" w:cs="Times New Roman"/>
          <w:sz w:val="28"/>
          <w:szCs w:val="28"/>
        </w:rPr>
        <w:t>_</w:t>
      </w:r>
    </w:p>
    <w:p w14:paraId="4641E2B6" w14:textId="77777777" w:rsidR="0002301E" w:rsidRPr="00941243" w:rsidRDefault="0002301E" w:rsidP="00941243">
      <w:pPr>
        <w:pStyle w:val="HTML"/>
        <w:jc w:val="center"/>
        <w:rPr>
          <w:rFonts w:ascii="Times New Roman" w:hAnsi="Times New Roman" w:cs="Times New Roman"/>
        </w:rPr>
      </w:pPr>
      <w:r w:rsidRPr="00941243">
        <w:rPr>
          <w:rFonts w:ascii="Times New Roman" w:hAnsi="Times New Roman" w:cs="Times New Roman"/>
        </w:rPr>
        <w:t>(ФИО/подпись)</w:t>
      </w:r>
    </w:p>
    <w:p w14:paraId="68A33B74" w14:textId="77777777" w:rsidR="0002301E" w:rsidRPr="0002301E" w:rsidRDefault="0002301E" w:rsidP="0002301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592CBB17" w14:textId="77777777" w:rsidR="0002301E" w:rsidRPr="0002301E" w:rsidRDefault="0002301E" w:rsidP="00A67F7C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Секретарь общественной комиссии</w:t>
      </w:r>
      <w:r w:rsidR="00A67F7C"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="006E1C7B">
        <w:rPr>
          <w:rFonts w:ascii="Times New Roman" w:hAnsi="Times New Roman" w:cs="Times New Roman"/>
          <w:sz w:val="28"/>
          <w:szCs w:val="28"/>
        </w:rPr>
        <w:t>___________________________</w:t>
      </w:r>
      <w:r w:rsidR="00AC789A">
        <w:rPr>
          <w:rFonts w:ascii="Times New Roman" w:hAnsi="Times New Roman" w:cs="Times New Roman"/>
          <w:sz w:val="28"/>
          <w:szCs w:val="28"/>
        </w:rPr>
        <w:t>_</w:t>
      </w:r>
    </w:p>
    <w:p w14:paraId="2412350D" w14:textId="77777777" w:rsidR="0002301E" w:rsidRPr="006E1C7B" w:rsidRDefault="0002301E" w:rsidP="006E1C7B">
      <w:pPr>
        <w:pStyle w:val="HTML"/>
        <w:jc w:val="center"/>
        <w:rPr>
          <w:rFonts w:ascii="Times New Roman" w:hAnsi="Times New Roman" w:cs="Times New Roman"/>
        </w:rPr>
      </w:pPr>
      <w:r w:rsidRPr="006E1C7B">
        <w:rPr>
          <w:rFonts w:ascii="Times New Roman" w:hAnsi="Times New Roman" w:cs="Times New Roman"/>
        </w:rPr>
        <w:t>(ФИО/подпись)</w:t>
      </w:r>
    </w:p>
    <w:p w14:paraId="698A0970" w14:textId="77777777" w:rsidR="0002301E" w:rsidRPr="0002301E" w:rsidRDefault="0002301E" w:rsidP="0002301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6F990618" w14:textId="77777777" w:rsidR="0002301E" w:rsidRPr="0002301E" w:rsidRDefault="0002301E" w:rsidP="0002301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C8BC2F3" w14:textId="77777777" w:rsidR="0002301E" w:rsidRPr="0002301E" w:rsidRDefault="0002301E" w:rsidP="0002301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Протокол п</w:t>
      </w:r>
      <w:r w:rsidR="00BA7CF0">
        <w:rPr>
          <w:rFonts w:ascii="Times New Roman" w:hAnsi="Times New Roman" w:cs="Times New Roman"/>
          <w:sz w:val="28"/>
          <w:szCs w:val="28"/>
        </w:rPr>
        <w:t>одписан «__» ________________</w:t>
      </w:r>
      <w:r w:rsidRPr="0002301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14:paraId="78C2C468" w14:textId="77777777" w:rsidR="0002301E" w:rsidRPr="0002301E" w:rsidRDefault="0002301E" w:rsidP="0002301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2F5CBB5" w14:textId="77777777" w:rsidR="0002301E" w:rsidRPr="0002301E" w:rsidRDefault="0002301E" w:rsidP="0002301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A94B766" w14:textId="77777777" w:rsidR="0002301E" w:rsidRPr="0002301E" w:rsidRDefault="0002301E" w:rsidP="0002301E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6935F1B" w14:textId="77777777" w:rsidR="00B474BA" w:rsidRDefault="0002301E" w:rsidP="001D71E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  <w:sectPr w:rsidR="00B474BA" w:rsidSect="0090063D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2301E">
        <w:rPr>
          <w:rFonts w:ascii="Times New Roman" w:hAnsi="Times New Roman" w:cs="Times New Roman"/>
          <w:sz w:val="28"/>
          <w:szCs w:val="28"/>
        </w:rPr>
        <w:t>Лабинског</w:t>
      </w:r>
      <w:r>
        <w:rPr>
          <w:rFonts w:ascii="Times New Roman" w:hAnsi="Times New Roman" w:cs="Times New Roman"/>
          <w:sz w:val="28"/>
          <w:szCs w:val="28"/>
        </w:rPr>
        <w:t>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D71EF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3DE315F8" w14:textId="77777777" w:rsidR="00FB7817" w:rsidRDefault="00FB7817" w:rsidP="00D8784A">
      <w:pPr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14:paraId="4BCE9353" w14:textId="77777777" w:rsidR="00BE4D28" w:rsidRPr="0002301E" w:rsidRDefault="00BE4D28" w:rsidP="00D8784A">
      <w:pPr>
        <w:ind w:left="5387"/>
        <w:rPr>
          <w:rFonts w:ascii="Times New Roman" w:hAnsi="Times New Roman" w:cs="Times New Roman"/>
          <w:sz w:val="28"/>
          <w:szCs w:val="28"/>
        </w:rPr>
      </w:pPr>
    </w:p>
    <w:p w14:paraId="4EF6B4E3" w14:textId="77777777" w:rsidR="00FB7817" w:rsidRPr="0002301E" w:rsidRDefault="00FB7817" w:rsidP="00FB781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УТВЕРЖДЕНА</w:t>
      </w:r>
    </w:p>
    <w:p w14:paraId="69864B38" w14:textId="77777777" w:rsidR="00FB7817" w:rsidRPr="0002301E" w:rsidRDefault="00FB7817" w:rsidP="00FB781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0008C9E" w14:textId="77777777" w:rsidR="00FB7817" w:rsidRPr="0002301E" w:rsidRDefault="00FB7817" w:rsidP="00FB781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01F6B1C" w14:textId="77777777" w:rsidR="00FB7817" w:rsidRPr="0002301E" w:rsidRDefault="00FB7817" w:rsidP="00FB781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05CBF41" w14:textId="155BE679" w:rsidR="00FB7817" w:rsidRPr="0002301E" w:rsidRDefault="00E001CE" w:rsidP="00FB7817">
      <w:pPr>
        <w:ind w:left="5387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22.01.2024 № 53</w:t>
      </w:r>
    </w:p>
    <w:p w14:paraId="2121EF4A" w14:textId="77777777" w:rsidR="00FB7817" w:rsidRPr="0002301E" w:rsidRDefault="00FB7817" w:rsidP="00FB7817">
      <w:pPr>
        <w:rPr>
          <w:rFonts w:ascii="Times New Roman" w:hAnsi="Times New Roman" w:cs="Times New Roman"/>
          <w:sz w:val="28"/>
          <w:szCs w:val="28"/>
        </w:rPr>
      </w:pPr>
    </w:p>
    <w:p w14:paraId="2DE5B915" w14:textId="77777777" w:rsidR="00FB7817" w:rsidRPr="0002301E" w:rsidRDefault="00FB7817" w:rsidP="00FB7817">
      <w:pPr>
        <w:rPr>
          <w:rFonts w:ascii="Times New Roman" w:hAnsi="Times New Roman" w:cs="Times New Roman"/>
          <w:sz w:val="28"/>
          <w:szCs w:val="28"/>
        </w:rPr>
      </w:pPr>
    </w:p>
    <w:p w14:paraId="60FA343E" w14:textId="77777777" w:rsidR="00FB7817" w:rsidRPr="0002301E" w:rsidRDefault="00FB7817" w:rsidP="00FB7817">
      <w:pPr>
        <w:pStyle w:val="HTML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ФОРМА</w:t>
      </w:r>
    </w:p>
    <w:p w14:paraId="79B311A6" w14:textId="77777777" w:rsidR="00F17B19" w:rsidRDefault="001D71EF" w:rsidP="00651834">
      <w:pPr>
        <w:pStyle w:val="HTML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51834">
        <w:rPr>
          <w:rFonts w:ascii="Times New Roman" w:hAnsi="Times New Roman" w:cs="Times New Roman"/>
          <w:b/>
          <w:sz w:val="28"/>
          <w:szCs w:val="28"/>
        </w:rPr>
        <w:t xml:space="preserve">итогового протокола </w:t>
      </w:r>
      <w:r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общественной комиссии</w:t>
      </w:r>
      <w:r w:rsidR="00651834"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 реализации </w:t>
      </w:r>
    </w:p>
    <w:p w14:paraId="65B9196B" w14:textId="77777777" w:rsidR="00651834" w:rsidRDefault="001D71EF" w:rsidP="00651834">
      <w:pPr>
        <w:pStyle w:val="HTML"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65183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Программы</w:t>
      </w:r>
      <w:r w:rsidRPr="00651834">
        <w:rPr>
          <w:rFonts w:ascii="Times New Roman" w:hAnsi="Times New Roman" w:cs="Times New Roman"/>
          <w:b/>
          <w:sz w:val="28"/>
          <w:szCs w:val="28"/>
        </w:rPr>
        <w:t xml:space="preserve"> по итогам </w:t>
      </w:r>
      <w:r w:rsidRPr="0065183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рейтингового </w:t>
      </w: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голосования в 2024 году </w:t>
      </w:r>
    </w:p>
    <w:p w14:paraId="0911117D" w14:textId="77777777" w:rsidR="009A0A8D" w:rsidRPr="00AB1037" w:rsidRDefault="001D71EF" w:rsidP="00AB1037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по выбору общественных территорий, подлежащих благоустройству </w:t>
      </w:r>
      <w:r w:rsid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                               </w:t>
      </w:r>
      <w:r w:rsidRPr="0065183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в первоочередном порядке в 2025 году </w:t>
      </w:r>
      <w:r w:rsidRPr="00651834">
        <w:rPr>
          <w:rFonts w:ascii="Times New Roman" w:hAnsi="Times New Roman" w:cs="Times New Roman"/>
          <w:b/>
          <w:sz w:val="28"/>
          <w:szCs w:val="28"/>
        </w:rPr>
        <w:t>в рамках реализации муниципальной программы</w:t>
      </w:r>
      <w:r w:rsidR="00FB7817" w:rsidRPr="00651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0A8D" w:rsidRPr="0002301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6ED8A64C" w14:textId="77777777" w:rsidR="00FB7817" w:rsidRPr="00FF0AFC" w:rsidRDefault="00FB7817" w:rsidP="00FB7817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02301E">
        <w:rPr>
          <w:rFonts w:ascii="Times New Roman" w:hAnsi="Times New Roman" w:cs="Times New Roman"/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0870B32A" w14:textId="77777777" w:rsidR="00FB7817" w:rsidRPr="0002301E" w:rsidRDefault="00FB7817" w:rsidP="00FB7817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69607FB" w14:textId="77777777" w:rsidR="00FB7817" w:rsidRPr="0002301E" w:rsidRDefault="00FB7817" w:rsidP="00FB7817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BD0B17" w14:textId="77777777" w:rsidR="00FB7817" w:rsidRPr="0002301E" w:rsidRDefault="00FB7817" w:rsidP="00FB781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1. Число проголосовавших граждан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(всего)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</w:t>
      </w:r>
      <w:r w:rsidR="00493672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</w:p>
    <w:p w14:paraId="035F4235" w14:textId="77777777" w:rsidR="00FB7817" w:rsidRPr="000B1B9D" w:rsidRDefault="00FB7817" w:rsidP="00FB7817">
      <w:pPr>
        <w:pStyle w:val="HTML"/>
        <w:jc w:val="center"/>
        <w:rPr>
          <w:rFonts w:ascii="Times New Roman" w:eastAsia="Calibri" w:hAnsi="Times New Roman" w:cs="Times New Roman"/>
          <w:lang w:eastAsia="en-US"/>
        </w:rPr>
      </w:pPr>
      <w:r w:rsidRPr="000B1B9D">
        <w:rPr>
          <w:rFonts w:ascii="Times New Roman" w:eastAsia="Calibri" w:hAnsi="Times New Roman" w:cs="Times New Roman"/>
          <w:lang w:eastAsia="en-US"/>
        </w:rPr>
        <w:t>(цифрами</w:t>
      </w:r>
      <w:r w:rsidRPr="000B1B9D">
        <w:rPr>
          <w:rFonts w:ascii="Times New Roman" w:hAnsi="Times New Roman" w:cs="Times New Roman"/>
        </w:rPr>
        <w:t>/</w:t>
      </w:r>
      <w:r w:rsidRPr="000B1B9D">
        <w:rPr>
          <w:rFonts w:ascii="Times New Roman" w:eastAsia="Calibri" w:hAnsi="Times New Roman" w:cs="Times New Roman"/>
          <w:lang w:eastAsia="en-US"/>
        </w:rPr>
        <w:t>прописью)</w:t>
      </w:r>
    </w:p>
    <w:p w14:paraId="787B9E5A" w14:textId="77777777" w:rsidR="00FB7817" w:rsidRPr="000B1B9D" w:rsidRDefault="00FB7817" w:rsidP="00FB7817">
      <w:pPr>
        <w:pStyle w:val="HTML"/>
        <w:jc w:val="both"/>
        <w:rPr>
          <w:rFonts w:ascii="Times New Roman" w:eastAsia="Calibri" w:hAnsi="Times New Roman" w:cs="Times New Roman"/>
          <w:lang w:eastAsia="en-US"/>
        </w:rPr>
      </w:pPr>
    </w:p>
    <w:p w14:paraId="3976DE41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2. Количество голосов, отда</w:t>
      </w:r>
      <w:r>
        <w:rPr>
          <w:rFonts w:ascii="Times New Roman" w:hAnsi="Times New Roman" w:cs="Times New Roman"/>
          <w:sz w:val="28"/>
          <w:szCs w:val="28"/>
        </w:rPr>
        <w:t>нных за общественные территории:</w:t>
      </w:r>
    </w:p>
    <w:p w14:paraId="20392B52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493672">
        <w:rPr>
          <w:rFonts w:ascii="Times New Roman" w:hAnsi="Times New Roman" w:cs="Times New Roman"/>
          <w:sz w:val="28"/>
          <w:szCs w:val="28"/>
        </w:rPr>
        <w:t>___</w:t>
      </w:r>
    </w:p>
    <w:p w14:paraId="4C3FBC1C" w14:textId="77777777" w:rsidR="00FB7817" w:rsidRPr="00F9522D" w:rsidRDefault="00FB7817" w:rsidP="00FB7817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</w:p>
    <w:p w14:paraId="44205769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493672">
        <w:rPr>
          <w:rFonts w:ascii="Times New Roman" w:hAnsi="Times New Roman" w:cs="Times New Roman"/>
          <w:sz w:val="28"/>
          <w:szCs w:val="28"/>
        </w:rPr>
        <w:t>___</w:t>
      </w:r>
    </w:p>
    <w:p w14:paraId="27C63DCC" w14:textId="77777777" w:rsidR="00FB7817" w:rsidRPr="0002301E" w:rsidRDefault="00FB7817" w:rsidP="00FB7817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территории, число голосов цифрами и прописью)</w:t>
      </w:r>
    </w:p>
    <w:p w14:paraId="7B3D8F1A" w14:textId="77777777" w:rsidR="00FB7817" w:rsidRPr="0002301E" w:rsidRDefault="00FB7817" w:rsidP="00FB781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3. По итогам </w:t>
      </w:r>
      <w:r w:rsidR="004C7D25">
        <w:rPr>
          <w:rFonts w:ascii="Times New Roman" w:eastAsia="Calibri" w:hAnsi="Times New Roman" w:cs="Times New Roman"/>
          <w:sz w:val="28"/>
          <w:szCs w:val="28"/>
          <w:lang w:eastAsia="en-US"/>
        </w:rPr>
        <w:t>рейтингового</w:t>
      </w:r>
      <w:r w:rsidRPr="0002301E">
        <w:rPr>
          <w:rFonts w:ascii="Times New Roman" w:hAnsi="Times New Roman" w:cs="Times New Roman"/>
          <w:sz w:val="28"/>
          <w:szCs w:val="28"/>
        </w:rPr>
        <w:t xml:space="preserve"> голосования </w:t>
      </w:r>
      <w:r w:rsidR="009B6FF7">
        <w:rPr>
          <w:rFonts w:ascii="Times New Roman" w:hAnsi="Times New Roman" w:cs="Times New Roman"/>
          <w:sz w:val="28"/>
          <w:szCs w:val="28"/>
        </w:rPr>
        <w:t>в 2024 году</w:t>
      </w:r>
      <w:r w:rsidR="004C7D25">
        <w:rPr>
          <w:rFonts w:ascii="Times New Roman" w:hAnsi="Times New Roman" w:cs="Times New Roman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sz w:val="28"/>
          <w:szCs w:val="28"/>
        </w:rPr>
        <w:t xml:space="preserve">по отбору общественных 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территорий, подлежащих благоустройству в перв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оочередном порядке </w:t>
      </w:r>
      <w:r w:rsidR="004C7D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в 2025 году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определен </w:t>
      </w: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1 победитель, набравший наибольшее количество голосов:</w:t>
      </w:r>
    </w:p>
    <w:p w14:paraId="03A7CA0A" w14:textId="77777777" w:rsidR="00FB7817" w:rsidRDefault="00FB7817" w:rsidP="00FB781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301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</w:t>
      </w:r>
    </w:p>
    <w:p w14:paraId="56FEA332" w14:textId="77777777" w:rsidR="00FB7817" w:rsidRPr="0002301E" w:rsidRDefault="00FB7817" w:rsidP="00FB7817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t>(наименование территории)</w:t>
      </w:r>
    </w:p>
    <w:p w14:paraId="01C78C89" w14:textId="77777777" w:rsidR="00FB7817" w:rsidRPr="0002301E" w:rsidRDefault="00FB7817" w:rsidP="00FB7817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5F670F4D" w14:textId="77777777" w:rsidR="00FB7817" w:rsidRPr="0002301E" w:rsidRDefault="00FB7817" w:rsidP="00FB781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4. Количество поступивших жалоб о нарушении порядка </w:t>
      </w:r>
      <w:r w:rsidR="00F7234C">
        <w:rPr>
          <w:rFonts w:ascii="Times New Roman" w:eastAsia="Calibri" w:hAnsi="Times New Roman" w:cs="Times New Roman"/>
          <w:sz w:val="28"/>
          <w:szCs w:val="28"/>
          <w:lang w:eastAsia="en-US"/>
        </w:rPr>
        <w:t>рейтингового голосования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01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FC2EB46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43C88EEE" w14:textId="77777777" w:rsidR="00FB7817" w:rsidRPr="0002301E" w:rsidRDefault="00FB7817" w:rsidP="00FB781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Председатель общественной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493672">
        <w:rPr>
          <w:rFonts w:ascii="Times New Roman" w:hAnsi="Times New Roman" w:cs="Times New Roman"/>
          <w:sz w:val="28"/>
          <w:szCs w:val="28"/>
        </w:rPr>
        <w:t>_</w:t>
      </w:r>
    </w:p>
    <w:p w14:paraId="00202AA3" w14:textId="77777777" w:rsidR="00FB7817" w:rsidRPr="00941243" w:rsidRDefault="00FB7817" w:rsidP="00FB7817">
      <w:pPr>
        <w:pStyle w:val="HTML"/>
        <w:jc w:val="center"/>
        <w:rPr>
          <w:rFonts w:ascii="Times New Roman" w:hAnsi="Times New Roman" w:cs="Times New Roman"/>
        </w:rPr>
      </w:pPr>
      <w:r w:rsidRPr="00941243">
        <w:rPr>
          <w:rFonts w:ascii="Times New Roman" w:hAnsi="Times New Roman" w:cs="Times New Roman"/>
        </w:rPr>
        <w:t>(ФИО/подпись)</w:t>
      </w:r>
    </w:p>
    <w:p w14:paraId="6D107173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2ADD3880" w14:textId="77777777" w:rsidR="00FB7817" w:rsidRPr="0002301E" w:rsidRDefault="00FB7817" w:rsidP="00FB7817">
      <w:pPr>
        <w:pStyle w:val="HTML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Секретарь общественной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301E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="0049367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CD41C6" w14:textId="77777777" w:rsidR="00FB7817" w:rsidRPr="006E1C7B" w:rsidRDefault="00FB7817" w:rsidP="00FB7817">
      <w:pPr>
        <w:pStyle w:val="HTML"/>
        <w:jc w:val="center"/>
        <w:rPr>
          <w:rFonts w:ascii="Times New Roman" w:hAnsi="Times New Roman" w:cs="Times New Roman"/>
        </w:rPr>
      </w:pPr>
      <w:r w:rsidRPr="006E1C7B">
        <w:rPr>
          <w:rFonts w:ascii="Times New Roman" w:hAnsi="Times New Roman" w:cs="Times New Roman"/>
        </w:rPr>
        <w:t>(ФИО/подпись)</w:t>
      </w:r>
    </w:p>
    <w:p w14:paraId="7460F00A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45E5A8CB" w14:textId="77777777" w:rsidR="00BE4D28" w:rsidRDefault="00BE4D28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168942A6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lastRenderedPageBreak/>
        <w:t xml:space="preserve">Члены общественной комиссии:                           </w:t>
      </w:r>
    </w:p>
    <w:p w14:paraId="2ACE980C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____________ 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02301E">
        <w:rPr>
          <w:rFonts w:ascii="Times New Roman" w:hAnsi="Times New Roman" w:cs="Times New Roman"/>
          <w:sz w:val="28"/>
          <w:szCs w:val="28"/>
        </w:rPr>
        <w:t>_________________</w:t>
      </w:r>
    </w:p>
    <w:p w14:paraId="52ABD19C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249531EE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 xml:space="preserve">____________ 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02301E">
        <w:rPr>
          <w:rFonts w:ascii="Times New Roman" w:hAnsi="Times New Roman" w:cs="Times New Roman"/>
          <w:sz w:val="28"/>
          <w:szCs w:val="28"/>
        </w:rPr>
        <w:t>_________________</w:t>
      </w:r>
    </w:p>
    <w:p w14:paraId="0AA92C4A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714C889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35DE559" w14:textId="77777777" w:rsidR="00FB7817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43435F1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32061147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2DD1A982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F60BC76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D2AEBB6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2A16DBA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____________ 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5FB2C6B" w14:textId="77777777" w:rsidR="00FB7817" w:rsidRPr="0002301E" w:rsidRDefault="00FB7817" w:rsidP="00FB781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1FE3F963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7E30FC1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Протокол п</w:t>
      </w:r>
      <w:r>
        <w:rPr>
          <w:rFonts w:ascii="Times New Roman" w:hAnsi="Times New Roman" w:cs="Times New Roman"/>
          <w:sz w:val="28"/>
          <w:szCs w:val="28"/>
        </w:rPr>
        <w:t>одписан «__» ________________</w:t>
      </w:r>
      <w:r w:rsidRPr="0002301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14:paraId="2CE008DA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9C04D57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163DAA5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EC7D630" w14:textId="77777777" w:rsidR="00FB7817" w:rsidRPr="0002301E" w:rsidRDefault="00FB7817" w:rsidP="00FB781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2301E">
        <w:rPr>
          <w:rFonts w:ascii="Times New Roman" w:hAnsi="Times New Roman" w:cs="Times New Roman"/>
          <w:sz w:val="28"/>
          <w:szCs w:val="28"/>
        </w:rPr>
        <w:t>Лабинског</w:t>
      </w:r>
      <w:r>
        <w:rPr>
          <w:rFonts w:ascii="Times New Roman" w:hAnsi="Times New Roman" w:cs="Times New Roman"/>
          <w:sz w:val="28"/>
          <w:szCs w:val="28"/>
        </w:rPr>
        <w:t>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B103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02301E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5370DF01" w14:textId="77777777" w:rsidR="00FB7817" w:rsidRPr="0002301E" w:rsidRDefault="00FB7817" w:rsidP="00FB7817">
      <w:pPr>
        <w:rPr>
          <w:rFonts w:ascii="Times New Roman" w:hAnsi="Times New Roman" w:cs="Times New Roman"/>
          <w:sz w:val="28"/>
          <w:szCs w:val="28"/>
        </w:rPr>
      </w:pPr>
    </w:p>
    <w:p w14:paraId="2C281509" w14:textId="77777777" w:rsidR="00FB7817" w:rsidRPr="0002301E" w:rsidRDefault="00FB7817" w:rsidP="0002301E">
      <w:pPr>
        <w:rPr>
          <w:rFonts w:ascii="Times New Roman" w:hAnsi="Times New Roman" w:cs="Times New Roman"/>
          <w:sz w:val="28"/>
          <w:szCs w:val="28"/>
        </w:rPr>
      </w:pPr>
    </w:p>
    <w:sectPr w:rsidR="00FB7817" w:rsidRPr="0002301E" w:rsidSect="0090063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609A2" w14:textId="77777777" w:rsidR="0090063D" w:rsidRDefault="0090063D" w:rsidP="002E361E">
      <w:r>
        <w:separator/>
      </w:r>
    </w:p>
  </w:endnote>
  <w:endnote w:type="continuationSeparator" w:id="0">
    <w:p w14:paraId="2B18876C" w14:textId="77777777" w:rsidR="0090063D" w:rsidRDefault="0090063D" w:rsidP="002E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AABD5" w14:textId="77777777" w:rsidR="0090063D" w:rsidRDefault="0090063D" w:rsidP="002E361E">
      <w:r>
        <w:separator/>
      </w:r>
    </w:p>
  </w:footnote>
  <w:footnote w:type="continuationSeparator" w:id="0">
    <w:p w14:paraId="13D88A5E" w14:textId="77777777" w:rsidR="0090063D" w:rsidRDefault="0090063D" w:rsidP="002E3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5335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A62007" w14:textId="218A266B" w:rsidR="004C6C8F" w:rsidRPr="005A0031" w:rsidRDefault="004C6C8F" w:rsidP="005A0031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A00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003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00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1037" w:rsidRPr="005A0031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5A003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7371"/>
    <w:multiLevelType w:val="hybridMultilevel"/>
    <w:tmpl w:val="37728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32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DA6"/>
    <w:rsid w:val="000026F7"/>
    <w:rsid w:val="0000568F"/>
    <w:rsid w:val="00011A8C"/>
    <w:rsid w:val="00013CB0"/>
    <w:rsid w:val="000203ED"/>
    <w:rsid w:val="00020DF7"/>
    <w:rsid w:val="0002301E"/>
    <w:rsid w:val="00023E0F"/>
    <w:rsid w:val="00037D44"/>
    <w:rsid w:val="000402CB"/>
    <w:rsid w:val="00040BEB"/>
    <w:rsid w:val="00040FF7"/>
    <w:rsid w:val="000452B1"/>
    <w:rsid w:val="00053508"/>
    <w:rsid w:val="000559EB"/>
    <w:rsid w:val="00056671"/>
    <w:rsid w:val="0006406F"/>
    <w:rsid w:val="0006469E"/>
    <w:rsid w:val="00064835"/>
    <w:rsid w:val="00070298"/>
    <w:rsid w:val="000778F6"/>
    <w:rsid w:val="00080AB9"/>
    <w:rsid w:val="00085FCB"/>
    <w:rsid w:val="000925C8"/>
    <w:rsid w:val="00095EE2"/>
    <w:rsid w:val="000A0AA1"/>
    <w:rsid w:val="000B1B9D"/>
    <w:rsid w:val="000C1B34"/>
    <w:rsid w:val="000C38F3"/>
    <w:rsid w:val="000C4EBF"/>
    <w:rsid w:val="000D6C77"/>
    <w:rsid w:val="000E6517"/>
    <w:rsid w:val="00106CFA"/>
    <w:rsid w:val="00113A4F"/>
    <w:rsid w:val="00115360"/>
    <w:rsid w:val="00122DA2"/>
    <w:rsid w:val="0012459D"/>
    <w:rsid w:val="00124F8D"/>
    <w:rsid w:val="0013790C"/>
    <w:rsid w:val="00162897"/>
    <w:rsid w:val="001743FE"/>
    <w:rsid w:val="00177624"/>
    <w:rsid w:val="001941F2"/>
    <w:rsid w:val="001A33AF"/>
    <w:rsid w:val="001A5FF5"/>
    <w:rsid w:val="001B23DE"/>
    <w:rsid w:val="001B7435"/>
    <w:rsid w:val="001C3724"/>
    <w:rsid w:val="001C392B"/>
    <w:rsid w:val="001C474F"/>
    <w:rsid w:val="001C56D3"/>
    <w:rsid w:val="001C6737"/>
    <w:rsid w:val="001D42D1"/>
    <w:rsid w:val="001D71EF"/>
    <w:rsid w:val="001D7D6C"/>
    <w:rsid w:val="001E2068"/>
    <w:rsid w:val="001F3B43"/>
    <w:rsid w:val="001F6493"/>
    <w:rsid w:val="00205665"/>
    <w:rsid w:val="00210C81"/>
    <w:rsid w:val="002137BC"/>
    <w:rsid w:val="00214B19"/>
    <w:rsid w:val="00215888"/>
    <w:rsid w:val="002204A7"/>
    <w:rsid w:val="00224938"/>
    <w:rsid w:val="002262D2"/>
    <w:rsid w:val="00230D7E"/>
    <w:rsid w:val="00241BDD"/>
    <w:rsid w:val="00242ED5"/>
    <w:rsid w:val="00246423"/>
    <w:rsid w:val="002563FE"/>
    <w:rsid w:val="00264C38"/>
    <w:rsid w:val="00273DD1"/>
    <w:rsid w:val="002839DD"/>
    <w:rsid w:val="00283A7A"/>
    <w:rsid w:val="0029738F"/>
    <w:rsid w:val="002C0DA6"/>
    <w:rsid w:val="002C1EC8"/>
    <w:rsid w:val="002C4689"/>
    <w:rsid w:val="002D1734"/>
    <w:rsid w:val="002D2EF3"/>
    <w:rsid w:val="002D7B5F"/>
    <w:rsid w:val="002E0F8B"/>
    <w:rsid w:val="002E19C6"/>
    <w:rsid w:val="002E361E"/>
    <w:rsid w:val="002E38AA"/>
    <w:rsid w:val="002F754E"/>
    <w:rsid w:val="0030014B"/>
    <w:rsid w:val="0031191B"/>
    <w:rsid w:val="003124FF"/>
    <w:rsid w:val="003266EC"/>
    <w:rsid w:val="003329DC"/>
    <w:rsid w:val="00335E93"/>
    <w:rsid w:val="003361BE"/>
    <w:rsid w:val="003447CD"/>
    <w:rsid w:val="0036033C"/>
    <w:rsid w:val="00361F25"/>
    <w:rsid w:val="003761E4"/>
    <w:rsid w:val="0038012B"/>
    <w:rsid w:val="00382F63"/>
    <w:rsid w:val="00384AD1"/>
    <w:rsid w:val="00385218"/>
    <w:rsid w:val="003911A9"/>
    <w:rsid w:val="003A152D"/>
    <w:rsid w:val="003A35B1"/>
    <w:rsid w:val="003A48F9"/>
    <w:rsid w:val="003A59B4"/>
    <w:rsid w:val="003B37EA"/>
    <w:rsid w:val="003B48AB"/>
    <w:rsid w:val="003B642E"/>
    <w:rsid w:val="003C11C0"/>
    <w:rsid w:val="003C364C"/>
    <w:rsid w:val="003C4A40"/>
    <w:rsid w:val="003E539A"/>
    <w:rsid w:val="003F01E4"/>
    <w:rsid w:val="003F1B30"/>
    <w:rsid w:val="003F3132"/>
    <w:rsid w:val="003F5E9E"/>
    <w:rsid w:val="00401D72"/>
    <w:rsid w:val="00413BB0"/>
    <w:rsid w:val="00414335"/>
    <w:rsid w:val="00417E52"/>
    <w:rsid w:val="00442744"/>
    <w:rsid w:val="00444639"/>
    <w:rsid w:val="00444C9B"/>
    <w:rsid w:val="0046243F"/>
    <w:rsid w:val="0047068C"/>
    <w:rsid w:val="004738E6"/>
    <w:rsid w:val="00475C24"/>
    <w:rsid w:val="00481111"/>
    <w:rsid w:val="00490D41"/>
    <w:rsid w:val="00493672"/>
    <w:rsid w:val="004A7DB6"/>
    <w:rsid w:val="004B72AC"/>
    <w:rsid w:val="004C6C8F"/>
    <w:rsid w:val="004C7D25"/>
    <w:rsid w:val="004D0F31"/>
    <w:rsid w:val="004D1B21"/>
    <w:rsid w:val="004D2FE8"/>
    <w:rsid w:val="004D7C71"/>
    <w:rsid w:val="004E1FF1"/>
    <w:rsid w:val="004E4995"/>
    <w:rsid w:val="004F41E0"/>
    <w:rsid w:val="004F6BDB"/>
    <w:rsid w:val="00500FCC"/>
    <w:rsid w:val="005078F4"/>
    <w:rsid w:val="00510B1C"/>
    <w:rsid w:val="00513E52"/>
    <w:rsid w:val="00516440"/>
    <w:rsid w:val="00526C4F"/>
    <w:rsid w:val="005279C4"/>
    <w:rsid w:val="00530B11"/>
    <w:rsid w:val="00534E77"/>
    <w:rsid w:val="0054405B"/>
    <w:rsid w:val="005563E9"/>
    <w:rsid w:val="00562F0D"/>
    <w:rsid w:val="00571BAD"/>
    <w:rsid w:val="00576E5E"/>
    <w:rsid w:val="00584124"/>
    <w:rsid w:val="00591921"/>
    <w:rsid w:val="00593BFF"/>
    <w:rsid w:val="0059418F"/>
    <w:rsid w:val="005969C0"/>
    <w:rsid w:val="005A0031"/>
    <w:rsid w:val="005A5066"/>
    <w:rsid w:val="005B04D0"/>
    <w:rsid w:val="005C540F"/>
    <w:rsid w:val="005D5EF7"/>
    <w:rsid w:val="005D673E"/>
    <w:rsid w:val="005E3806"/>
    <w:rsid w:val="005F4479"/>
    <w:rsid w:val="005F4943"/>
    <w:rsid w:val="005F49E2"/>
    <w:rsid w:val="006011FE"/>
    <w:rsid w:val="0060441B"/>
    <w:rsid w:val="00606060"/>
    <w:rsid w:val="00613CC7"/>
    <w:rsid w:val="00615C38"/>
    <w:rsid w:val="00615D1E"/>
    <w:rsid w:val="00625008"/>
    <w:rsid w:val="00626FC0"/>
    <w:rsid w:val="0064075A"/>
    <w:rsid w:val="00650806"/>
    <w:rsid w:val="00651834"/>
    <w:rsid w:val="00651933"/>
    <w:rsid w:val="00651AF2"/>
    <w:rsid w:val="006545EC"/>
    <w:rsid w:val="00664519"/>
    <w:rsid w:val="006648CA"/>
    <w:rsid w:val="0067081C"/>
    <w:rsid w:val="006723DE"/>
    <w:rsid w:val="006755C0"/>
    <w:rsid w:val="00676C1F"/>
    <w:rsid w:val="00682BCF"/>
    <w:rsid w:val="006837DF"/>
    <w:rsid w:val="006874BA"/>
    <w:rsid w:val="00690910"/>
    <w:rsid w:val="006943EE"/>
    <w:rsid w:val="006971A8"/>
    <w:rsid w:val="006A00B0"/>
    <w:rsid w:val="006A4A98"/>
    <w:rsid w:val="006B4302"/>
    <w:rsid w:val="006D02BD"/>
    <w:rsid w:val="006D2C02"/>
    <w:rsid w:val="006D4214"/>
    <w:rsid w:val="006E1C7B"/>
    <w:rsid w:val="006E6C5D"/>
    <w:rsid w:val="006F0DBE"/>
    <w:rsid w:val="007023B5"/>
    <w:rsid w:val="00705200"/>
    <w:rsid w:val="00711429"/>
    <w:rsid w:val="00716FFB"/>
    <w:rsid w:val="00717A7F"/>
    <w:rsid w:val="00734A7D"/>
    <w:rsid w:val="0073698D"/>
    <w:rsid w:val="00750B5A"/>
    <w:rsid w:val="00755CD0"/>
    <w:rsid w:val="00763335"/>
    <w:rsid w:val="00764380"/>
    <w:rsid w:val="00771AEA"/>
    <w:rsid w:val="00772729"/>
    <w:rsid w:val="00772B17"/>
    <w:rsid w:val="0077479D"/>
    <w:rsid w:val="00780223"/>
    <w:rsid w:val="0078376E"/>
    <w:rsid w:val="00786FB4"/>
    <w:rsid w:val="00790B86"/>
    <w:rsid w:val="00792AC4"/>
    <w:rsid w:val="00793D61"/>
    <w:rsid w:val="00797534"/>
    <w:rsid w:val="007A08A9"/>
    <w:rsid w:val="007A52B8"/>
    <w:rsid w:val="007A56B5"/>
    <w:rsid w:val="007B1E2D"/>
    <w:rsid w:val="007C5912"/>
    <w:rsid w:val="007D22BC"/>
    <w:rsid w:val="007D5A73"/>
    <w:rsid w:val="007E4FD6"/>
    <w:rsid w:val="007E588E"/>
    <w:rsid w:val="007E63B5"/>
    <w:rsid w:val="007F4A4F"/>
    <w:rsid w:val="007F5E3C"/>
    <w:rsid w:val="007F64E0"/>
    <w:rsid w:val="00800509"/>
    <w:rsid w:val="008005A6"/>
    <w:rsid w:val="00802AB2"/>
    <w:rsid w:val="008054C3"/>
    <w:rsid w:val="00806B07"/>
    <w:rsid w:val="0081396D"/>
    <w:rsid w:val="00832D2B"/>
    <w:rsid w:val="00833F25"/>
    <w:rsid w:val="0084085A"/>
    <w:rsid w:val="00845F49"/>
    <w:rsid w:val="00851BCA"/>
    <w:rsid w:val="00852112"/>
    <w:rsid w:val="008555A4"/>
    <w:rsid w:val="00863CE5"/>
    <w:rsid w:val="00873077"/>
    <w:rsid w:val="00895237"/>
    <w:rsid w:val="008A3DD7"/>
    <w:rsid w:val="008B489C"/>
    <w:rsid w:val="008C17B8"/>
    <w:rsid w:val="008C1C04"/>
    <w:rsid w:val="008C31A0"/>
    <w:rsid w:val="008C72BF"/>
    <w:rsid w:val="008D1EE4"/>
    <w:rsid w:val="008D77B0"/>
    <w:rsid w:val="008F06E6"/>
    <w:rsid w:val="008F3EEE"/>
    <w:rsid w:val="008F5E95"/>
    <w:rsid w:val="0090063D"/>
    <w:rsid w:val="0090192D"/>
    <w:rsid w:val="009020D4"/>
    <w:rsid w:val="0091078F"/>
    <w:rsid w:val="00911285"/>
    <w:rsid w:val="00911807"/>
    <w:rsid w:val="00912A72"/>
    <w:rsid w:val="00912E0D"/>
    <w:rsid w:val="0093086D"/>
    <w:rsid w:val="009312F8"/>
    <w:rsid w:val="00940386"/>
    <w:rsid w:val="00941243"/>
    <w:rsid w:val="009430F4"/>
    <w:rsid w:val="00952EF6"/>
    <w:rsid w:val="009530A0"/>
    <w:rsid w:val="00953EFF"/>
    <w:rsid w:val="009603A3"/>
    <w:rsid w:val="00961C2A"/>
    <w:rsid w:val="009678A8"/>
    <w:rsid w:val="00980CEA"/>
    <w:rsid w:val="009870C2"/>
    <w:rsid w:val="00990DF1"/>
    <w:rsid w:val="009A0A8D"/>
    <w:rsid w:val="009A38A9"/>
    <w:rsid w:val="009A519B"/>
    <w:rsid w:val="009A6FE8"/>
    <w:rsid w:val="009A748A"/>
    <w:rsid w:val="009B06C3"/>
    <w:rsid w:val="009B0FBA"/>
    <w:rsid w:val="009B1556"/>
    <w:rsid w:val="009B34B5"/>
    <w:rsid w:val="009B6FF7"/>
    <w:rsid w:val="009C09E1"/>
    <w:rsid w:val="009C6ED0"/>
    <w:rsid w:val="009D59DF"/>
    <w:rsid w:val="009D5D05"/>
    <w:rsid w:val="009E3EEB"/>
    <w:rsid w:val="009E671F"/>
    <w:rsid w:val="009F1957"/>
    <w:rsid w:val="009F4B00"/>
    <w:rsid w:val="00A00CDE"/>
    <w:rsid w:val="00A01DE3"/>
    <w:rsid w:val="00A056D5"/>
    <w:rsid w:val="00A05EC1"/>
    <w:rsid w:val="00A1012F"/>
    <w:rsid w:val="00A11AA5"/>
    <w:rsid w:val="00A13BF8"/>
    <w:rsid w:val="00A22C4B"/>
    <w:rsid w:val="00A24E9F"/>
    <w:rsid w:val="00A31B9F"/>
    <w:rsid w:val="00A331C4"/>
    <w:rsid w:val="00A331D1"/>
    <w:rsid w:val="00A339CC"/>
    <w:rsid w:val="00A35B45"/>
    <w:rsid w:val="00A4316A"/>
    <w:rsid w:val="00A45692"/>
    <w:rsid w:val="00A51B95"/>
    <w:rsid w:val="00A5248C"/>
    <w:rsid w:val="00A52503"/>
    <w:rsid w:val="00A55083"/>
    <w:rsid w:val="00A60C58"/>
    <w:rsid w:val="00A60F2C"/>
    <w:rsid w:val="00A631A9"/>
    <w:rsid w:val="00A6375C"/>
    <w:rsid w:val="00A67F7C"/>
    <w:rsid w:val="00A77E13"/>
    <w:rsid w:val="00A9275F"/>
    <w:rsid w:val="00AA04B1"/>
    <w:rsid w:val="00AA5453"/>
    <w:rsid w:val="00AB1037"/>
    <w:rsid w:val="00AB248E"/>
    <w:rsid w:val="00AC3FFA"/>
    <w:rsid w:val="00AC5728"/>
    <w:rsid w:val="00AC789A"/>
    <w:rsid w:val="00AD076A"/>
    <w:rsid w:val="00AD2BA9"/>
    <w:rsid w:val="00AD5955"/>
    <w:rsid w:val="00AD7515"/>
    <w:rsid w:val="00AE2C75"/>
    <w:rsid w:val="00AF46B2"/>
    <w:rsid w:val="00AF7784"/>
    <w:rsid w:val="00B032B1"/>
    <w:rsid w:val="00B064CE"/>
    <w:rsid w:val="00B1267D"/>
    <w:rsid w:val="00B12ABB"/>
    <w:rsid w:val="00B14121"/>
    <w:rsid w:val="00B16ECC"/>
    <w:rsid w:val="00B17AE8"/>
    <w:rsid w:val="00B17DE3"/>
    <w:rsid w:val="00B226E5"/>
    <w:rsid w:val="00B46EBB"/>
    <w:rsid w:val="00B474BA"/>
    <w:rsid w:val="00B50092"/>
    <w:rsid w:val="00B5425F"/>
    <w:rsid w:val="00B54A1E"/>
    <w:rsid w:val="00B55D60"/>
    <w:rsid w:val="00B87D09"/>
    <w:rsid w:val="00B926F6"/>
    <w:rsid w:val="00B96965"/>
    <w:rsid w:val="00BA206E"/>
    <w:rsid w:val="00BA2B37"/>
    <w:rsid w:val="00BA5AD8"/>
    <w:rsid w:val="00BA7CF0"/>
    <w:rsid w:val="00BB6D18"/>
    <w:rsid w:val="00BC28B4"/>
    <w:rsid w:val="00BC47EA"/>
    <w:rsid w:val="00BC7C78"/>
    <w:rsid w:val="00BD4038"/>
    <w:rsid w:val="00BD67A0"/>
    <w:rsid w:val="00BE4D28"/>
    <w:rsid w:val="00BE5118"/>
    <w:rsid w:val="00BE5F06"/>
    <w:rsid w:val="00BF2ED8"/>
    <w:rsid w:val="00BF429E"/>
    <w:rsid w:val="00BF5F0D"/>
    <w:rsid w:val="00C00262"/>
    <w:rsid w:val="00C10B78"/>
    <w:rsid w:val="00C17020"/>
    <w:rsid w:val="00C2263F"/>
    <w:rsid w:val="00C23CF1"/>
    <w:rsid w:val="00C24D3E"/>
    <w:rsid w:val="00C261E7"/>
    <w:rsid w:val="00C278EA"/>
    <w:rsid w:val="00C3042E"/>
    <w:rsid w:val="00C33061"/>
    <w:rsid w:val="00C3319E"/>
    <w:rsid w:val="00C34597"/>
    <w:rsid w:val="00C456F2"/>
    <w:rsid w:val="00C52013"/>
    <w:rsid w:val="00C53686"/>
    <w:rsid w:val="00C5783F"/>
    <w:rsid w:val="00C60334"/>
    <w:rsid w:val="00C61B44"/>
    <w:rsid w:val="00C62DBF"/>
    <w:rsid w:val="00C633E3"/>
    <w:rsid w:val="00C642EA"/>
    <w:rsid w:val="00C6440A"/>
    <w:rsid w:val="00C84917"/>
    <w:rsid w:val="00C859C6"/>
    <w:rsid w:val="00C874F6"/>
    <w:rsid w:val="00C90574"/>
    <w:rsid w:val="00C93183"/>
    <w:rsid w:val="00C961FC"/>
    <w:rsid w:val="00C9665E"/>
    <w:rsid w:val="00CA0719"/>
    <w:rsid w:val="00CB2869"/>
    <w:rsid w:val="00CB2B96"/>
    <w:rsid w:val="00CB3122"/>
    <w:rsid w:val="00CB4D1B"/>
    <w:rsid w:val="00CC3D2B"/>
    <w:rsid w:val="00CC4EDD"/>
    <w:rsid w:val="00CD6071"/>
    <w:rsid w:val="00CE04EF"/>
    <w:rsid w:val="00CE4D8F"/>
    <w:rsid w:val="00CE7395"/>
    <w:rsid w:val="00D003AA"/>
    <w:rsid w:val="00D01337"/>
    <w:rsid w:val="00D03577"/>
    <w:rsid w:val="00D15547"/>
    <w:rsid w:val="00D165CC"/>
    <w:rsid w:val="00D24124"/>
    <w:rsid w:val="00D30261"/>
    <w:rsid w:val="00D33779"/>
    <w:rsid w:val="00D577AD"/>
    <w:rsid w:val="00D60D11"/>
    <w:rsid w:val="00D61360"/>
    <w:rsid w:val="00D618AF"/>
    <w:rsid w:val="00D63E0A"/>
    <w:rsid w:val="00D678A5"/>
    <w:rsid w:val="00D71B3F"/>
    <w:rsid w:val="00D7519C"/>
    <w:rsid w:val="00D75F99"/>
    <w:rsid w:val="00D86343"/>
    <w:rsid w:val="00D8784A"/>
    <w:rsid w:val="00D95673"/>
    <w:rsid w:val="00DA0232"/>
    <w:rsid w:val="00DA3A40"/>
    <w:rsid w:val="00DC1185"/>
    <w:rsid w:val="00DC343F"/>
    <w:rsid w:val="00DC5084"/>
    <w:rsid w:val="00DC65DF"/>
    <w:rsid w:val="00DE0414"/>
    <w:rsid w:val="00DE1519"/>
    <w:rsid w:val="00DE26F4"/>
    <w:rsid w:val="00DE5E9A"/>
    <w:rsid w:val="00DF1D40"/>
    <w:rsid w:val="00DF5C5B"/>
    <w:rsid w:val="00DF5EBB"/>
    <w:rsid w:val="00E001CE"/>
    <w:rsid w:val="00E04A29"/>
    <w:rsid w:val="00E11FFF"/>
    <w:rsid w:val="00E13714"/>
    <w:rsid w:val="00E21328"/>
    <w:rsid w:val="00E258C1"/>
    <w:rsid w:val="00E262D4"/>
    <w:rsid w:val="00E3307C"/>
    <w:rsid w:val="00E36369"/>
    <w:rsid w:val="00E371C7"/>
    <w:rsid w:val="00E42F19"/>
    <w:rsid w:val="00E54ABE"/>
    <w:rsid w:val="00E55E68"/>
    <w:rsid w:val="00E56479"/>
    <w:rsid w:val="00E56A8E"/>
    <w:rsid w:val="00E6040A"/>
    <w:rsid w:val="00E615BE"/>
    <w:rsid w:val="00E640C2"/>
    <w:rsid w:val="00E667C1"/>
    <w:rsid w:val="00E66F67"/>
    <w:rsid w:val="00E7777A"/>
    <w:rsid w:val="00E83513"/>
    <w:rsid w:val="00E8681B"/>
    <w:rsid w:val="00E87569"/>
    <w:rsid w:val="00E96B7C"/>
    <w:rsid w:val="00E97C0A"/>
    <w:rsid w:val="00EB0452"/>
    <w:rsid w:val="00EB389E"/>
    <w:rsid w:val="00EC34B1"/>
    <w:rsid w:val="00EC54FE"/>
    <w:rsid w:val="00EC5954"/>
    <w:rsid w:val="00EC6D3C"/>
    <w:rsid w:val="00ED34B4"/>
    <w:rsid w:val="00ED43EA"/>
    <w:rsid w:val="00ED485B"/>
    <w:rsid w:val="00EE1F33"/>
    <w:rsid w:val="00F14429"/>
    <w:rsid w:val="00F17B19"/>
    <w:rsid w:val="00F20B65"/>
    <w:rsid w:val="00F23EA9"/>
    <w:rsid w:val="00F30B44"/>
    <w:rsid w:val="00F32082"/>
    <w:rsid w:val="00F346AD"/>
    <w:rsid w:val="00F40699"/>
    <w:rsid w:val="00F514F5"/>
    <w:rsid w:val="00F5651F"/>
    <w:rsid w:val="00F646B3"/>
    <w:rsid w:val="00F6558E"/>
    <w:rsid w:val="00F66388"/>
    <w:rsid w:val="00F7234C"/>
    <w:rsid w:val="00F73C7B"/>
    <w:rsid w:val="00F77C72"/>
    <w:rsid w:val="00F81B66"/>
    <w:rsid w:val="00F85964"/>
    <w:rsid w:val="00F90190"/>
    <w:rsid w:val="00F917AD"/>
    <w:rsid w:val="00F921D0"/>
    <w:rsid w:val="00F929D4"/>
    <w:rsid w:val="00F9522D"/>
    <w:rsid w:val="00FA1963"/>
    <w:rsid w:val="00FA642B"/>
    <w:rsid w:val="00FA69B0"/>
    <w:rsid w:val="00FB085A"/>
    <w:rsid w:val="00FB3B18"/>
    <w:rsid w:val="00FB6692"/>
    <w:rsid w:val="00FB7817"/>
    <w:rsid w:val="00FE5F3E"/>
    <w:rsid w:val="00FE79A2"/>
    <w:rsid w:val="00FF0AFC"/>
    <w:rsid w:val="00FF54C8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71225"/>
  <w15:docId w15:val="{57F5BF77-EA26-4C50-AC6E-CDA6C46A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7D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37DF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6837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6837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6837D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837D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6837DF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837DF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customStyle="1" w:styleId="Default">
    <w:name w:val="Default"/>
    <w:rsid w:val="006837D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6837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6837DF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sz w:val="24"/>
      <w:szCs w:val="24"/>
      <w:u w:val="none"/>
      <w:effect w:val="none"/>
    </w:rPr>
  </w:style>
  <w:style w:type="character" w:customStyle="1" w:styleId="blk">
    <w:name w:val="blk"/>
    <w:basedOn w:val="a0"/>
    <w:rsid w:val="006837DF"/>
  </w:style>
  <w:style w:type="paragraph" w:styleId="a6">
    <w:name w:val="Balloon Text"/>
    <w:basedOn w:val="a"/>
    <w:link w:val="a7"/>
    <w:uiPriority w:val="99"/>
    <w:semiHidden/>
    <w:unhideWhenUsed/>
    <w:rsid w:val="006837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7D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headertexttopleveltextcentertext">
    <w:name w:val="headertext topleveltext centertext"/>
    <w:basedOn w:val="a"/>
    <w:rsid w:val="0002301E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table" w:styleId="a8">
    <w:name w:val="Table Grid"/>
    <w:basedOn w:val="a1"/>
    <w:uiPriority w:val="59"/>
    <w:rsid w:val="00C33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562F0D"/>
    <w:rPr>
      <w:i/>
      <w:iCs/>
    </w:rPr>
  </w:style>
  <w:style w:type="paragraph" w:styleId="aa">
    <w:name w:val="header"/>
    <w:basedOn w:val="a"/>
    <w:link w:val="ab"/>
    <w:uiPriority w:val="99"/>
    <w:unhideWhenUsed/>
    <w:rsid w:val="002E36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361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2E36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361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1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241</cp:revision>
  <cp:lastPrinted>2024-01-17T13:16:00Z</cp:lastPrinted>
  <dcterms:created xsi:type="dcterms:W3CDTF">2024-01-12T12:47:00Z</dcterms:created>
  <dcterms:modified xsi:type="dcterms:W3CDTF">2024-01-26T07:25:00Z</dcterms:modified>
</cp:coreProperties>
</file>