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57494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14EDC2" wp14:editId="61F2309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477A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4D0FADE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03517E7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FE2B921" w14:textId="77777777" w:rsidR="003331CD" w:rsidRPr="00B00D29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E51A61" w14:textId="3A54567D" w:rsidR="003331CD" w:rsidRPr="00B00D29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10244">
        <w:rPr>
          <w:rFonts w:ascii="Times New Roman" w:eastAsia="Times New Roman" w:hAnsi="Times New Roman" w:cs="Times New Roman"/>
          <w:sz w:val="24"/>
          <w:szCs w:val="24"/>
          <w:lang w:eastAsia="ru-RU"/>
        </w:rPr>
        <w:t>21.05.2025</w:t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6F5D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65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B10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D757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0244">
        <w:rPr>
          <w:rFonts w:ascii="Times New Roman" w:eastAsia="Times New Roman" w:hAnsi="Times New Roman" w:cs="Times New Roman"/>
          <w:sz w:val="24"/>
          <w:szCs w:val="24"/>
          <w:lang w:eastAsia="ru-RU"/>
        </w:rPr>
        <w:t>791</w:t>
      </w:r>
    </w:p>
    <w:p w14:paraId="4B31CA96" w14:textId="77777777" w:rsidR="003331CD" w:rsidRPr="00B00D29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035C40B" w14:textId="77777777" w:rsidR="003331CD" w:rsidRPr="008B7F60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AEB4E3" w14:textId="77777777" w:rsidR="003331CD" w:rsidRPr="008B7F60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E289A" w14:textId="1B4DF190" w:rsidR="003331CD" w:rsidRPr="008B7F60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517077284"/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96329A"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 </w:t>
      </w:r>
    </w:p>
    <w:p w14:paraId="1AC948E6" w14:textId="77777777" w:rsidR="00F87B18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8B7F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</w:t>
      </w:r>
      <w:r w:rsidR="00053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8F4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AF320A7" w14:textId="77777777" w:rsidR="00F87B18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11 сентября</w:t>
      </w:r>
      <w:r w:rsidR="008F42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2017 года № 1164 «Об образовании комиссии </w:t>
      </w:r>
    </w:p>
    <w:p w14:paraId="507B57D1" w14:textId="77777777" w:rsidR="00F87B18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предупреждению, ликвидации чрезвычайных ситуаций </w:t>
      </w:r>
    </w:p>
    <w:p w14:paraId="62A451B1" w14:textId="6C388CB8" w:rsidR="003331CD" w:rsidRPr="008B7F60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обеспечению пожарной безопасности Лабинского городского поселения Лабинского</w:t>
      </w:r>
      <w:r w:rsidR="008F42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района»</w:t>
      </w:r>
    </w:p>
    <w:bookmarkEnd w:id="1"/>
    <w:p w14:paraId="54DEE185" w14:textId="1D148753" w:rsidR="003331C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1D10B4C" w14:textId="77777777" w:rsidR="0045744E" w:rsidRPr="008B7F60" w:rsidRDefault="0045744E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0359B1" w14:textId="24FF4909" w:rsidR="001A08FB" w:rsidRPr="008B7F60" w:rsidRDefault="00947397" w:rsidP="001A0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связи с</w:t>
      </w:r>
      <w:r w:rsidR="008F42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сменой руководства </w:t>
      </w:r>
      <w:r w:rsidR="00407014" w:rsidRPr="004070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общества с ограниченной ответственностью «Лабинск</w:t>
      </w:r>
      <w:r w:rsidR="008F42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ая жилищно-эксплуатационная компания</w:t>
      </w:r>
      <w:r w:rsidR="00407014" w:rsidRPr="004070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="00CE316F"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127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</w:t>
      </w:r>
      <w:r w:rsidR="008F42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соответствии с </w:t>
      </w:r>
      <w:r w:rsidR="00B00D29"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Уставом Лабинского городского поселения Лабинского </w:t>
      </w:r>
      <w:r w:rsidR="008F426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муниципального </w:t>
      </w:r>
      <w:r w:rsidR="00B00D29"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района</w:t>
      </w:r>
      <w:r w:rsidR="008F426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Краснодарского края</w:t>
      </w:r>
      <w:r w:rsidR="00B00D29"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 w:rsidR="00B00D29"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A08F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383E67AA" w14:textId="1245BAD0" w:rsidR="0005354E" w:rsidRPr="0005354E" w:rsidRDefault="003331CD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в постановление администрации Лабинского городского поселения Лабинского</w:t>
      </w:r>
      <w:r w:rsidR="008F4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8F4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F5B2A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11 сентября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F5B2A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3F5B2A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1164</w:t>
      </w:r>
      <w:r w:rsidR="004D56B4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26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образовании комиссии по предупреждению, ликвидации чрезвычайных ситуаций и обеспечению пожарной безопасности </w:t>
      </w:r>
      <w:r w:rsidRPr="008F426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F4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261" w:rsidRPr="0005354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</w:t>
      </w:r>
      <w:r w:rsidR="0005354E" w:rsidRPr="0005354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94F8914" w14:textId="352F3203" w:rsidR="0005354E" w:rsidRDefault="0005354E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53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</w:t>
      </w:r>
      <w:r w:rsidR="008C06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заголовке и далее по тексту постановления и приложения к нему слова «Лабинское городское поселение Лабинского района» заменить словами «Лабинское городское поселение Лабинского муниципального района Краснодарского края» в соответствующ</w:t>
      </w:r>
      <w:r w:rsidR="000F06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падежах;</w:t>
      </w:r>
    </w:p>
    <w:p w14:paraId="11523D70" w14:textId="0C31AE60" w:rsidR="0005354E" w:rsidRPr="0005354E" w:rsidRDefault="0005354E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</w:t>
      </w:r>
      <w:r w:rsidR="008C06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изложить приложение 1 к постановлению в новой редакции (прилагается).</w:t>
      </w:r>
    </w:p>
    <w:p w14:paraId="6A5A77FC" w14:textId="244EB700" w:rsidR="00FD716B" w:rsidRDefault="003331CD" w:rsidP="005F42F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E316F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утратившим силу</w:t>
      </w:r>
      <w:r w:rsidR="00C05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</w:t>
      </w:r>
      <w:r w:rsidR="00CE316F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Лабинского городского поселения Лабинского </w:t>
      </w:r>
      <w:r w:rsidR="00C05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айона</w:t>
      </w:r>
      <w:r w:rsidR="008F4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7C62B7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407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7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407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C05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716B" w:rsidRPr="008B7F6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9D7578">
        <w:rPr>
          <w:rFonts w:ascii="Times New Roman" w:eastAsia="Calibri" w:hAnsi="Times New Roman" w:cs="Times New Roman"/>
          <w:sz w:val="28"/>
          <w:szCs w:val="28"/>
        </w:rPr>
        <w:t>1</w:t>
      </w:r>
      <w:r w:rsidR="00407014">
        <w:rPr>
          <w:rFonts w:ascii="Times New Roman" w:eastAsia="Calibri" w:hAnsi="Times New Roman" w:cs="Times New Roman"/>
          <w:sz w:val="28"/>
          <w:szCs w:val="28"/>
        </w:rPr>
        <w:t>335</w:t>
      </w:r>
      <w:r w:rsidR="00095C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05D41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FD716B" w:rsidRPr="008B7F60">
        <w:rPr>
          <w:rFonts w:ascii="Times New Roman" w:eastAsia="Calibri" w:hAnsi="Times New Roman" w:cs="Times New Roman"/>
          <w:sz w:val="28"/>
          <w:szCs w:val="28"/>
        </w:rPr>
        <w:t>«О</w:t>
      </w:r>
      <w:r w:rsidR="00CE316F" w:rsidRPr="008B7F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внесении</w:t>
      </w:r>
      <w:r w:rsidR="009D75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изменения</w:t>
      </w:r>
      <w:r w:rsidR="009D75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в постановление администрации Лабинского городского поселения Лабинского района</w:t>
      </w:r>
      <w:r w:rsidR="008F42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0B49" w:rsidRPr="008B7F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от 11 сентября 2017 года № 1164</w:t>
      </w:r>
      <w:r w:rsidR="00C05D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«Об образовании</w:t>
      </w:r>
      <w:r w:rsidR="00CE316F" w:rsidRPr="008B7F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 xml:space="preserve">комиссии </w:t>
      </w:r>
      <w:r w:rsidR="009D7578">
        <w:rPr>
          <w:rFonts w:ascii="Times New Roman" w:eastAsia="Times New Roman" w:hAnsi="Times New Roman" w:cs="Times New Roman"/>
          <w:sz w:val="28"/>
          <w:szCs w:val="28"/>
        </w:rPr>
        <w:t>п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о предупреждению, ликвидации чрезвычайных ситуаций и обеспечению пожарной безопасности Лабинского городского поселения Лабинского</w:t>
      </w:r>
      <w:r w:rsidR="008F42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 xml:space="preserve"> района»</w:t>
      </w:r>
      <w:r w:rsidR="0040701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78E9DD" w14:textId="67063C16" w:rsidR="00467E19" w:rsidRPr="008B7F60" w:rsidRDefault="00467E19" w:rsidP="00467E19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ab/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Отделу делопроизводства администрации (</w:t>
      </w:r>
      <w:r w:rsidR="00407014">
        <w:rPr>
          <w:rFonts w:ascii="Times New Roman" w:eastAsia="Times New Roman" w:hAnsi="Times New Roman" w:cs="Times New Roman"/>
          <w:bCs/>
          <w:sz w:val="28"/>
          <w:szCs w:val="28"/>
        </w:rPr>
        <w:t>Переходько О.А.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</w:t>
      </w:r>
      <w:r w:rsidR="0005354E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района </w:t>
      </w:r>
      <w:r w:rsidR="0005354E">
        <w:rPr>
          <w:rFonts w:ascii="Times New Roman" w:eastAsia="Times New Roman" w:hAnsi="Times New Roman" w:cs="Times New Roman"/>
          <w:bCs/>
          <w:sz w:val="28"/>
          <w:szCs w:val="28"/>
        </w:rPr>
        <w:t xml:space="preserve">Краснодарского края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http://www.labinsk-city.ru в информационно-телекоммуникационной сети «Интернет»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DB089A4" w14:textId="546AD46D" w:rsidR="00467E19" w:rsidRPr="008B7F60" w:rsidRDefault="00467E19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/>
          <w:kern w:val="2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2" w:name="_Hlk98229304"/>
      <w:r w:rsidRPr="008B7F60">
        <w:rPr>
          <w:rFonts w:ascii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</w:t>
      </w:r>
      <w:bookmarkEnd w:id="2"/>
      <w:r w:rsidR="008B7F60" w:rsidRPr="008B7F60">
        <w:rPr>
          <w:rFonts w:ascii="Times New Roman" w:hAnsi="Times New Roman"/>
          <w:color w:val="000000"/>
          <w:sz w:val="28"/>
          <w:szCs w:val="28"/>
        </w:rPr>
        <w:t xml:space="preserve">возложить </w:t>
      </w:r>
      <w:r w:rsidR="0007292E">
        <w:rPr>
          <w:rFonts w:ascii="Times New Roman" w:hAnsi="Times New Roman"/>
          <w:color w:val="000000"/>
          <w:sz w:val="28"/>
          <w:szCs w:val="28"/>
        </w:rPr>
        <w:t xml:space="preserve">                          </w:t>
      </w:r>
      <w:r w:rsidR="008B7F60" w:rsidRPr="008B7F60">
        <w:rPr>
          <w:rFonts w:ascii="Times New Roman" w:hAnsi="Times New Roman"/>
          <w:color w:val="000000"/>
          <w:sz w:val="28"/>
          <w:szCs w:val="28"/>
        </w:rPr>
        <w:t>на</w:t>
      </w:r>
      <w:r w:rsidR="000729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7F60" w:rsidRPr="008B7F60">
        <w:rPr>
          <w:rFonts w:ascii="Times New Roman" w:hAnsi="Times New Roman"/>
          <w:color w:val="000000"/>
          <w:sz w:val="28"/>
          <w:szCs w:val="28"/>
        </w:rPr>
        <w:t xml:space="preserve">заместителя главы администрации </w:t>
      </w:r>
      <w:r w:rsidR="00655D81"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Лабинского городского поселения Лабинского </w:t>
      </w:r>
      <w:r w:rsidR="00655D8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муниципального </w:t>
      </w:r>
      <w:r w:rsidR="00655D81"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района</w:t>
      </w:r>
      <w:r w:rsidR="00655D8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Краснодарского края</w:t>
      </w:r>
      <w:r w:rsidR="00655D81" w:rsidRPr="008B7F6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7F60" w:rsidRPr="008B7F60">
        <w:rPr>
          <w:rFonts w:ascii="Times New Roman" w:hAnsi="Times New Roman"/>
          <w:color w:val="000000"/>
          <w:sz w:val="28"/>
          <w:szCs w:val="28"/>
        </w:rPr>
        <w:t>Прокопенко В.А.</w:t>
      </w:r>
    </w:p>
    <w:p w14:paraId="089D47ED" w14:textId="04B1BC0E" w:rsidR="00467E19" w:rsidRPr="008B7F60" w:rsidRDefault="00467E19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ab/>
        <w:t xml:space="preserve">Настоящее постановление вступает в силу со дня его </w:t>
      </w:r>
      <w:r w:rsidR="008B7F60">
        <w:rPr>
          <w:rFonts w:ascii="Times New Roman" w:eastAsia="Times New Roman" w:hAnsi="Times New Roman" w:cs="Times New Roman"/>
          <w:sz w:val="28"/>
          <w:szCs w:val="28"/>
        </w:rPr>
        <w:t xml:space="preserve">официального 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>опубликования.</w:t>
      </w:r>
    </w:p>
    <w:p w14:paraId="14DCFF6E" w14:textId="77777777" w:rsidR="00467E19" w:rsidRPr="008B7F60" w:rsidRDefault="00467E19" w:rsidP="00222E3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CE74DC2" w14:textId="60BCAF63" w:rsidR="00225707" w:rsidRPr="008B7F60" w:rsidRDefault="00225707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467AFB" w14:textId="10F86D7B" w:rsidR="00061C05" w:rsidRPr="008B7F60" w:rsidRDefault="007C62B7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331CD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331CD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06884BDB" w14:textId="75559B79" w:rsidR="003331CD" w:rsidRPr="008B7F60" w:rsidRDefault="00061C05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0B49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C62B7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С.В. Шеремет</w:t>
      </w:r>
    </w:p>
    <w:p w14:paraId="5706B662" w14:textId="77777777" w:rsidR="00222E32" w:rsidRPr="0080262D" w:rsidRDefault="00222E32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8FAD5C" w14:textId="77777777" w:rsidR="00222E32" w:rsidRPr="0080262D" w:rsidRDefault="00222E32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FA8182" w14:textId="77777777" w:rsidR="00222E32" w:rsidRPr="0080262D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B9A445" w14:textId="77777777" w:rsidR="00222E32" w:rsidRPr="0080262D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471EF6" w14:textId="77777777" w:rsidR="00222E32" w:rsidRPr="0080262D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7BD438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94E2B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88C20E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896548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F5EF5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EADB1B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E48FA0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66A77F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479B8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E65BA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018144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8C860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BBC6F7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CCE580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8D04F6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044AAE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EC4D0E" w14:textId="77777777" w:rsidR="009D7578" w:rsidRDefault="009D7578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9F678A" w14:textId="77777777" w:rsidR="00407014" w:rsidRDefault="004070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5D7807" w14:textId="77777777" w:rsidR="00407014" w:rsidRDefault="004070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A5CBFD" w14:textId="77777777" w:rsidR="00407014" w:rsidRDefault="004070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B25E4D" w14:textId="77777777" w:rsidR="00407014" w:rsidRDefault="004070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F012FE" w14:textId="77777777" w:rsidR="00407014" w:rsidRDefault="004070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205038" w14:textId="77777777" w:rsidR="00407014" w:rsidRDefault="004070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CFC2FD" w14:textId="77777777" w:rsidR="00407014" w:rsidRDefault="004070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91B43B" w14:textId="77777777" w:rsidR="0005354E" w:rsidRDefault="0005354E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DCCEE2" w14:textId="77777777" w:rsidR="0005354E" w:rsidRDefault="0005354E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37C5B6" w14:textId="77777777" w:rsidR="0005354E" w:rsidRDefault="0005354E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A29AD2" w14:textId="77777777" w:rsidR="0005354E" w:rsidRDefault="0005354E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5DC33D" w14:textId="77777777" w:rsidR="00C05D41" w:rsidRDefault="00C05D41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D4BEE6" w14:textId="77777777" w:rsidR="00E05DC6" w:rsidRDefault="00E05DC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05DC6" w:rsidSect="00207FC6">
          <w:headerReference w:type="default" r:id="rId8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09CAA90A" w14:textId="7FFDAD00" w:rsidR="00222E32" w:rsidRPr="00222E32" w:rsidRDefault="00C05D41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222E32" w:rsidRPr="00222E32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14:paraId="3EC3AD2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3D6F780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18E1E223" w14:textId="7CD2C2B9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 w:rsidR="00B10244">
        <w:rPr>
          <w:rFonts w:ascii="Times New Roman" w:hAnsi="Times New Roman" w:cs="Times New Roman"/>
          <w:sz w:val="28"/>
          <w:szCs w:val="28"/>
        </w:rPr>
        <w:t>21.05.2025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 w:rsidR="00B10244">
        <w:rPr>
          <w:rFonts w:ascii="Times New Roman" w:hAnsi="Times New Roman" w:cs="Times New Roman"/>
          <w:sz w:val="28"/>
          <w:szCs w:val="28"/>
        </w:rPr>
        <w:t>791</w:t>
      </w:r>
    </w:p>
    <w:p w14:paraId="2CAD1D47" w14:textId="77777777" w:rsidR="00222E32" w:rsidRDefault="00222E32" w:rsidP="00222E32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12E6819" w14:textId="77777777" w:rsidR="001D7185" w:rsidRPr="00222E32" w:rsidRDefault="001D7185" w:rsidP="00222E32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848E7FD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6FF89B6A" w14:textId="77777777" w:rsidR="00222E32" w:rsidRPr="00222E32" w:rsidRDefault="00222E32" w:rsidP="00222E32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F6F2ECA" w14:textId="6098B236" w:rsidR="00222E32" w:rsidRPr="00222E32" w:rsidRDefault="00222E32" w:rsidP="00222E32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УТВЕРЖДЕН</w:t>
      </w:r>
    </w:p>
    <w:p w14:paraId="5762C9D5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3E5D10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22912C40" w14:textId="16033EF6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от 11</w:t>
      </w:r>
      <w:r w:rsidR="005D1F5D">
        <w:rPr>
          <w:rFonts w:ascii="Times New Roman" w:hAnsi="Times New Roman" w:cs="Times New Roman"/>
          <w:sz w:val="28"/>
          <w:szCs w:val="28"/>
        </w:rPr>
        <w:t>.09.</w:t>
      </w:r>
      <w:r w:rsidRPr="00222E32">
        <w:rPr>
          <w:rFonts w:ascii="Times New Roman" w:hAnsi="Times New Roman" w:cs="Times New Roman"/>
          <w:sz w:val="28"/>
          <w:szCs w:val="28"/>
        </w:rPr>
        <w:t>2017 № 1164</w:t>
      </w:r>
    </w:p>
    <w:p w14:paraId="4861B978" w14:textId="77777777" w:rsidR="008B7F60" w:rsidRDefault="004340ED" w:rsidP="004340E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(в редакции </w:t>
      </w:r>
    </w:p>
    <w:p w14:paraId="757CD714" w14:textId="7D4B2F47" w:rsidR="004340ED" w:rsidRDefault="004340ED" w:rsidP="004340E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постановления администрации</w:t>
      </w:r>
    </w:p>
    <w:p w14:paraId="5153FE5E" w14:textId="77777777" w:rsidR="004340ED" w:rsidRDefault="004340ED" w:rsidP="004340E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41777CFF" w14:textId="0270DDCF" w:rsidR="00222E32" w:rsidRPr="00222E32" w:rsidRDefault="00506FD8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21.05.2025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791</w:t>
      </w:r>
      <w:r w:rsidR="00222E32" w:rsidRPr="00222E32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064671D5" w14:textId="77777777" w:rsidR="003331CD" w:rsidRPr="00222E32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789B213" w14:textId="77777777" w:rsidR="003331CD" w:rsidRPr="00222E32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881577F" w14:textId="656EC81E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 О С Т А В</w:t>
      </w:r>
    </w:p>
    <w:p w14:paraId="75067FBF" w14:textId="66001EC8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комиссии по предупреждению, ликвидации чрезвычайных ситуаций</w:t>
      </w:r>
    </w:p>
    <w:p w14:paraId="155FAFB6" w14:textId="2DA9D079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и обеспечению пожарной безопасности при администрации</w:t>
      </w:r>
    </w:p>
    <w:p w14:paraId="12E48D32" w14:textId="027D45DF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</w:t>
      </w:r>
      <w:r w:rsidR="00C05D4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муниципального</w:t>
      </w: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района</w:t>
      </w:r>
      <w:r w:rsidR="00C05D4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Краснодарского края</w:t>
      </w:r>
    </w:p>
    <w:p w14:paraId="1E344DDF" w14:textId="77777777" w:rsidR="004340ED" w:rsidRPr="00222E32" w:rsidRDefault="004340E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73" w:type="dxa"/>
        <w:tblInd w:w="-34" w:type="dxa"/>
        <w:tblLook w:val="01E0" w:firstRow="1" w:lastRow="1" w:firstColumn="1" w:lastColumn="1" w:noHBand="0" w:noVBand="0"/>
      </w:tblPr>
      <w:tblGrid>
        <w:gridCol w:w="3544"/>
        <w:gridCol w:w="310"/>
        <w:gridCol w:w="5819"/>
      </w:tblGrid>
      <w:tr w:rsidR="00467E19" w:rsidRPr="00222E32" w14:paraId="4BC4A449" w14:textId="77777777" w:rsidTr="00240EB4">
        <w:tc>
          <w:tcPr>
            <w:tcW w:w="3544" w:type="dxa"/>
          </w:tcPr>
          <w:bookmarkEnd w:id="0"/>
          <w:p w14:paraId="0ABEB1A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Шеремет</w:t>
            </w:r>
          </w:p>
          <w:p w14:paraId="50B3293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14:paraId="0440137F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7DAC083A" w14:textId="490B0342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Лабинского городского поселения, председатель комиссии;</w:t>
            </w:r>
          </w:p>
        </w:tc>
      </w:tr>
      <w:tr w:rsidR="00947CA4" w:rsidRPr="00222E32" w14:paraId="6A546C29" w14:textId="77777777" w:rsidTr="00240EB4">
        <w:tc>
          <w:tcPr>
            <w:tcW w:w="3544" w:type="dxa"/>
          </w:tcPr>
          <w:p w14:paraId="4113969B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7859286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4A52ECD4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67B5CCB" w14:textId="77777777" w:rsidTr="00240EB4">
        <w:tc>
          <w:tcPr>
            <w:tcW w:w="3544" w:type="dxa"/>
          </w:tcPr>
          <w:p w14:paraId="51DF713D" w14:textId="3B6FBC87" w:rsidR="00467E19" w:rsidRPr="00222E32" w:rsidRDefault="005F42F2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Прокопенко</w:t>
            </w:r>
            <w:r w:rsidR="00467E19"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4082082" w14:textId="1E3D7677" w:rsidR="00467E19" w:rsidRPr="00222E32" w:rsidRDefault="005F42F2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310" w:type="dxa"/>
          </w:tcPr>
          <w:p w14:paraId="46D3CB8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634E67E" w14:textId="179978F0" w:rsidR="00467E19" w:rsidRPr="00222E32" w:rsidRDefault="00551A7E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комиссии;</w:t>
            </w:r>
          </w:p>
        </w:tc>
      </w:tr>
      <w:tr w:rsidR="00947CA4" w:rsidRPr="00222E32" w14:paraId="3317138A" w14:textId="77777777" w:rsidTr="00240EB4">
        <w:tc>
          <w:tcPr>
            <w:tcW w:w="3544" w:type="dxa"/>
          </w:tcPr>
          <w:p w14:paraId="2BC2EEBB" w14:textId="77777777" w:rsidR="00947CA4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704D4549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F67FB0D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D86120A" w14:textId="77777777" w:rsidTr="00240EB4">
        <w:tc>
          <w:tcPr>
            <w:tcW w:w="3544" w:type="dxa"/>
          </w:tcPr>
          <w:p w14:paraId="2587264E" w14:textId="0A878F3F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Демидова</w:t>
            </w:r>
          </w:p>
          <w:p w14:paraId="4CD5476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Юлия Викторовна </w:t>
            </w:r>
          </w:p>
        </w:tc>
        <w:tc>
          <w:tcPr>
            <w:tcW w:w="310" w:type="dxa"/>
          </w:tcPr>
          <w:p w14:paraId="586659B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DBB17A0" w14:textId="44D5F33F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комиссии;</w:t>
            </w:r>
          </w:p>
        </w:tc>
      </w:tr>
      <w:tr w:rsidR="00947CA4" w:rsidRPr="00222E32" w14:paraId="6C283782" w14:textId="77777777" w:rsidTr="00240EB4">
        <w:tc>
          <w:tcPr>
            <w:tcW w:w="3544" w:type="dxa"/>
          </w:tcPr>
          <w:p w14:paraId="16143B62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136D63D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4FC5A3C2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1922729F" w14:textId="77777777" w:rsidTr="0096329A">
        <w:tc>
          <w:tcPr>
            <w:tcW w:w="3544" w:type="dxa"/>
          </w:tcPr>
          <w:p w14:paraId="1B6EFD5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Переходько </w:t>
            </w:r>
          </w:p>
          <w:p w14:paraId="0BF91E0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Викторович</w:t>
            </w:r>
          </w:p>
        </w:tc>
        <w:tc>
          <w:tcPr>
            <w:tcW w:w="310" w:type="dxa"/>
          </w:tcPr>
          <w:p w14:paraId="6F01302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5C3F1DD" w14:textId="50FA21C7" w:rsidR="00467E19" w:rsidRPr="00222E32" w:rsidRDefault="00551A7E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комиссии;</w:t>
            </w:r>
          </w:p>
        </w:tc>
      </w:tr>
      <w:tr w:rsidR="00947CA4" w:rsidRPr="00222E32" w14:paraId="68BB93A6" w14:textId="77777777" w:rsidTr="0096329A">
        <w:tc>
          <w:tcPr>
            <w:tcW w:w="3544" w:type="dxa"/>
          </w:tcPr>
          <w:p w14:paraId="4C129E5E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015264FA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0F882B7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14F6A239" w14:textId="77777777" w:rsidTr="0096329A">
        <w:tc>
          <w:tcPr>
            <w:tcW w:w="3544" w:type="dxa"/>
          </w:tcPr>
          <w:p w14:paraId="5993EE3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Шавков </w:t>
            </w:r>
          </w:p>
          <w:p w14:paraId="1B27880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5699732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3D2A25BD" w14:textId="336AC326" w:rsidR="00222E32" w:rsidRPr="00222E32" w:rsidRDefault="00467E19" w:rsidP="00E431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по делам гражданской</w:t>
            </w:r>
            <w:r w:rsidR="00AC25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обороны и</w:t>
            </w:r>
            <w:r w:rsidR="00AC25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чрезвычайным ситуациям администрации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, секретарь комиссии.</w:t>
            </w:r>
          </w:p>
        </w:tc>
      </w:tr>
      <w:tr w:rsidR="00467E19" w:rsidRPr="00222E32" w14:paraId="0391C57D" w14:textId="77777777" w:rsidTr="0096329A">
        <w:tc>
          <w:tcPr>
            <w:tcW w:w="9673" w:type="dxa"/>
            <w:gridSpan w:val="3"/>
          </w:tcPr>
          <w:p w14:paraId="54BA2106" w14:textId="71A6C49E" w:rsidR="00222E32" w:rsidRPr="00222E32" w:rsidRDefault="00467E19" w:rsidP="00947CA4">
            <w:pPr>
              <w:spacing w:after="0" w:line="240" w:lineRule="auto"/>
              <w:ind w:left="68"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комиссии:</w:t>
            </w:r>
          </w:p>
        </w:tc>
      </w:tr>
      <w:tr w:rsidR="00467E19" w:rsidRPr="00222E32" w14:paraId="72645F2F" w14:textId="77777777" w:rsidTr="0096329A">
        <w:tc>
          <w:tcPr>
            <w:tcW w:w="3544" w:type="dxa"/>
          </w:tcPr>
          <w:p w14:paraId="0A520BE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Анисимов</w:t>
            </w:r>
          </w:p>
          <w:p w14:paraId="089E647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Николай Владимирович </w:t>
            </w:r>
          </w:p>
        </w:tc>
        <w:tc>
          <w:tcPr>
            <w:tcW w:w="310" w:type="dxa"/>
          </w:tcPr>
          <w:p w14:paraId="3F803B9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65A1270F" w14:textId="709B9C66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муниципальных закупок администрации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947CA4" w:rsidRPr="00222E32" w14:paraId="3973489D" w14:textId="77777777" w:rsidTr="0096329A">
        <w:tc>
          <w:tcPr>
            <w:tcW w:w="3544" w:type="dxa"/>
          </w:tcPr>
          <w:p w14:paraId="30AEED1D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41CB514B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2FFA8955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098C" w:rsidRPr="00222E32" w14:paraId="0B33C23B" w14:textId="77777777" w:rsidTr="0096329A">
        <w:tc>
          <w:tcPr>
            <w:tcW w:w="3544" w:type="dxa"/>
          </w:tcPr>
          <w:p w14:paraId="1B30A496" w14:textId="77777777" w:rsidR="0000098C" w:rsidRPr="00222E32" w:rsidRDefault="0000098C" w:rsidP="000009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Бабенко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1A31113" w14:textId="3426D574" w:rsidR="0000098C" w:rsidRPr="00222E32" w:rsidRDefault="0000098C" w:rsidP="000009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Николай Сергеевич</w:t>
            </w:r>
          </w:p>
        </w:tc>
        <w:tc>
          <w:tcPr>
            <w:tcW w:w="310" w:type="dxa"/>
          </w:tcPr>
          <w:p w14:paraId="17D2F1F4" w14:textId="50D78E25" w:rsidR="0000098C" w:rsidRPr="00222E32" w:rsidRDefault="0000098C" w:rsidP="000009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298CE6C" w14:textId="76D1DEE2" w:rsidR="0000098C" w:rsidRPr="00222E32" w:rsidRDefault="0000098C" w:rsidP="000009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делам гражданской обороны и чрезвычайных ситуаций администрации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0098C" w:rsidRPr="00222E32" w14:paraId="78F54791" w14:textId="77777777" w:rsidTr="0096329A">
        <w:tc>
          <w:tcPr>
            <w:tcW w:w="3544" w:type="dxa"/>
          </w:tcPr>
          <w:p w14:paraId="606A2D25" w14:textId="77777777" w:rsidR="0000098C" w:rsidRPr="00222E32" w:rsidRDefault="0000098C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452CE9D" w14:textId="77777777" w:rsidR="0000098C" w:rsidRPr="00222E32" w:rsidRDefault="0000098C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7CD45A2" w14:textId="77777777" w:rsidR="0000098C" w:rsidRPr="00222E32" w:rsidRDefault="0000098C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6246224A" w14:textId="77777777" w:rsidTr="0096329A">
        <w:tc>
          <w:tcPr>
            <w:tcW w:w="3544" w:type="dxa"/>
          </w:tcPr>
          <w:p w14:paraId="0FA48E21" w14:textId="7396474D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Бондарь</w:t>
            </w:r>
          </w:p>
          <w:p w14:paraId="36ED4BCD" w14:textId="6E209324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4881B9B6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555A921" w14:textId="108DE702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947CA4" w:rsidRPr="00222E32" w14:paraId="4B69CCB2" w14:textId="77777777" w:rsidTr="0096329A">
        <w:tc>
          <w:tcPr>
            <w:tcW w:w="3544" w:type="dxa"/>
          </w:tcPr>
          <w:p w14:paraId="35B65935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F8915D4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39173C1C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54C46EFC" w14:textId="77777777" w:rsidTr="0096329A">
        <w:tc>
          <w:tcPr>
            <w:tcW w:w="3544" w:type="dxa"/>
          </w:tcPr>
          <w:p w14:paraId="379E5FC7" w14:textId="4130AEF7" w:rsidR="00467E19" w:rsidRPr="00222E32" w:rsidRDefault="001B2E7A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Бердников</w:t>
            </w:r>
            <w:r w:rsidR="00467E19"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1CD288A" w14:textId="2096F6C9" w:rsidR="00467E19" w:rsidRPr="00222E32" w:rsidRDefault="001B2E7A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Анатольевич</w:t>
            </w:r>
          </w:p>
        </w:tc>
        <w:tc>
          <w:tcPr>
            <w:tcW w:w="310" w:type="dxa"/>
          </w:tcPr>
          <w:p w14:paraId="4699086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0ACC256D" w14:textId="2F7374D8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bookmarkStart w:id="3" w:name="_Hlk198622597"/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общества с ограниченной ответственностью «Лабинск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>ая жилищно-эксплуатационная компания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  <w:bookmarkEnd w:id="3"/>
          </w:p>
        </w:tc>
      </w:tr>
      <w:tr w:rsidR="00947CA4" w:rsidRPr="00222E32" w14:paraId="411D9AD7" w14:textId="77777777" w:rsidTr="0096329A">
        <w:tc>
          <w:tcPr>
            <w:tcW w:w="3544" w:type="dxa"/>
          </w:tcPr>
          <w:p w14:paraId="49B3ACE9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0CFD3938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6988D343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E124D3D" w14:textId="77777777" w:rsidTr="0096329A">
        <w:tc>
          <w:tcPr>
            <w:tcW w:w="3544" w:type="dxa"/>
          </w:tcPr>
          <w:p w14:paraId="0EE28FB8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Дьяченко</w:t>
            </w:r>
          </w:p>
          <w:p w14:paraId="24B034F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Михаил Константинович</w:t>
            </w:r>
          </w:p>
        </w:tc>
        <w:tc>
          <w:tcPr>
            <w:tcW w:w="310" w:type="dxa"/>
          </w:tcPr>
          <w:p w14:paraId="16ED17F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1B23E72" w14:textId="27C9FA5B" w:rsidR="00467E19" w:rsidRPr="00222E32" w:rsidRDefault="00467E19" w:rsidP="00947CA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«Управление коммунального хозяйства Лабинского городского поселения Лабинского района» (по согласованию);</w:t>
            </w:r>
          </w:p>
        </w:tc>
      </w:tr>
      <w:tr w:rsidR="00947CA4" w:rsidRPr="00222E32" w14:paraId="6966B957" w14:textId="77777777" w:rsidTr="0096329A">
        <w:tc>
          <w:tcPr>
            <w:tcW w:w="3544" w:type="dxa"/>
          </w:tcPr>
          <w:p w14:paraId="1953A74F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394648F5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869AEE0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34391A95" w14:textId="77777777" w:rsidTr="0096329A">
        <w:tc>
          <w:tcPr>
            <w:tcW w:w="3544" w:type="dxa"/>
          </w:tcPr>
          <w:p w14:paraId="5A7025C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Лабеко</w:t>
            </w:r>
            <w:proofErr w:type="spellEnd"/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9D46749" w14:textId="24E12303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310" w:type="dxa"/>
          </w:tcPr>
          <w:p w14:paraId="448B400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D2309BB" w14:textId="7635B06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потребительской сферы администрации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947CA4" w:rsidRPr="00222E32" w14:paraId="36D92986" w14:textId="77777777" w:rsidTr="0096329A">
        <w:tc>
          <w:tcPr>
            <w:tcW w:w="3544" w:type="dxa"/>
          </w:tcPr>
          <w:p w14:paraId="6ACB8089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C0EFC23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05EB81A4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20D085BF" w14:textId="77777777" w:rsidTr="0096329A">
        <w:tc>
          <w:tcPr>
            <w:tcW w:w="3544" w:type="dxa"/>
          </w:tcPr>
          <w:p w14:paraId="7DA56E2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Муллагареева</w:t>
            </w:r>
          </w:p>
          <w:p w14:paraId="4E80C05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Светлана Валерьевна</w:t>
            </w:r>
          </w:p>
        </w:tc>
        <w:tc>
          <w:tcPr>
            <w:tcW w:w="310" w:type="dxa"/>
          </w:tcPr>
          <w:p w14:paraId="3C5EA29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DC31A30" w14:textId="6471F4F9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</w:t>
            </w:r>
            <w:r w:rsidR="00551A7E">
              <w:t xml:space="preserve"> </w:t>
            </w:r>
            <w:r w:rsidR="00551A7E" w:rsidRPr="00551A7E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947CA4" w:rsidRPr="00222E32" w14:paraId="5A613D3C" w14:textId="77777777" w:rsidTr="0096329A">
        <w:tc>
          <w:tcPr>
            <w:tcW w:w="3544" w:type="dxa"/>
          </w:tcPr>
          <w:p w14:paraId="09C54165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F6A8333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64382E9E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4A9D660A" w14:textId="77777777" w:rsidTr="0096329A">
        <w:tc>
          <w:tcPr>
            <w:tcW w:w="3544" w:type="dxa"/>
          </w:tcPr>
          <w:p w14:paraId="7AA7AFD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Никитин </w:t>
            </w:r>
          </w:p>
          <w:p w14:paraId="0E121245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Иван Иванович </w:t>
            </w:r>
          </w:p>
        </w:tc>
        <w:tc>
          <w:tcPr>
            <w:tcW w:w="310" w:type="dxa"/>
          </w:tcPr>
          <w:p w14:paraId="66538D0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9526FF1" w14:textId="037A4E6F" w:rsidR="00AC25FA" w:rsidRPr="00222E32" w:rsidRDefault="00467E19" w:rsidP="002B215B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</w:t>
            </w:r>
          </w:p>
        </w:tc>
      </w:tr>
      <w:tr w:rsidR="00947CA4" w:rsidRPr="00222E32" w14:paraId="7E12BFC9" w14:textId="77777777" w:rsidTr="0096329A">
        <w:tc>
          <w:tcPr>
            <w:tcW w:w="3544" w:type="dxa"/>
          </w:tcPr>
          <w:p w14:paraId="0ED0727B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DC49333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29500669" w14:textId="77777777" w:rsidR="00947CA4" w:rsidRPr="00222E32" w:rsidRDefault="00947CA4" w:rsidP="00947CA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54D2D2BC" w14:textId="77777777" w:rsidTr="0096329A">
        <w:tc>
          <w:tcPr>
            <w:tcW w:w="3544" w:type="dxa"/>
          </w:tcPr>
          <w:p w14:paraId="3253505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Переходько </w:t>
            </w:r>
          </w:p>
          <w:p w14:paraId="413EBD1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Ольга Александровна</w:t>
            </w:r>
          </w:p>
        </w:tc>
        <w:tc>
          <w:tcPr>
            <w:tcW w:w="310" w:type="dxa"/>
          </w:tcPr>
          <w:p w14:paraId="1EE8721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CB91E79" w14:textId="451C648A" w:rsidR="00CE316F" w:rsidRPr="00222E32" w:rsidRDefault="00467E19" w:rsidP="00E55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делопроизводства администрации</w:t>
            </w:r>
            <w:r w:rsidR="00551A7E">
              <w:t xml:space="preserve"> </w:t>
            </w:r>
            <w:r w:rsidR="00551A7E" w:rsidRPr="00551A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Лабинского городского поселения</w:t>
            </w: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</w:tc>
      </w:tr>
      <w:tr w:rsidR="00E55F9C" w:rsidRPr="00222E32" w14:paraId="408289E2" w14:textId="77777777" w:rsidTr="0096329A">
        <w:tc>
          <w:tcPr>
            <w:tcW w:w="3544" w:type="dxa"/>
          </w:tcPr>
          <w:p w14:paraId="37135FB0" w14:textId="77777777" w:rsidR="00E55F9C" w:rsidRPr="00222E32" w:rsidRDefault="00E55F9C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7D4AA193" w14:textId="77777777" w:rsidR="00E55F9C" w:rsidRPr="00222E32" w:rsidRDefault="00E55F9C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9" w:type="dxa"/>
          </w:tcPr>
          <w:p w14:paraId="33257EE9" w14:textId="77777777" w:rsidR="00E55F9C" w:rsidRPr="00222E32" w:rsidRDefault="00E55F9C" w:rsidP="00E55F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E316F" w:rsidRPr="00222E32" w14:paraId="55A7E1B0" w14:textId="77777777" w:rsidTr="0096329A">
        <w:tc>
          <w:tcPr>
            <w:tcW w:w="3544" w:type="dxa"/>
          </w:tcPr>
          <w:p w14:paraId="359D8610" w14:textId="77777777" w:rsidR="00CE316F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Тисковская</w:t>
            </w:r>
          </w:p>
          <w:p w14:paraId="3E2A72F2" w14:textId="772CE8C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Валерия Сергеевна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7D8891F1" w14:textId="10EB19C0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7B53B732" w14:textId="024172FF" w:rsidR="00551A7E" w:rsidRPr="00E55F9C" w:rsidRDefault="00CE316F" w:rsidP="006E7E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трации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E55F9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E316F" w:rsidRPr="00222E32" w14:paraId="75D86002" w14:textId="77777777" w:rsidTr="00240EB4">
        <w:tc>
          <w:tcPr>
            <w:tcW w:w="3544" w:type="dxa"/>
          </w:tcPr>
          <w:p w14:paraId="61B1D1A3" w14:textId="00C04F7D" w:rsidR="00CE316F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Толмачева</w:t>
            </w:r>
          </w:p>
          <w:p w14:paraId="7E064E05" w14:textId="625482F1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Александра Сергеевна</w:t>
            </w:r>
          </w:p>
        </w:tc>
        <w:tc>
          <w:tcPr>
            <w:tcW w:w="310" w:type="dxa"/>
          </w:tcPr>
          <w:p w14:paraId="52EC0BD4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EC9268B" w14:textId="08A64D8A" w:rsidR="00CE316F" w:rsidRPr="00222E32" w:rsidRDefault="00CE316F" w:rsidP="00E55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отдела</w:t>
            </w: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</w:t>
            </w:r>
            <w:r w:rsidR="006E7E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й службы и кадров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администрации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</w:tc>
      </w:tr>
      <w:tr w:rsidR="00E55F9C" w:rsidRPr="00222E32" w14:paraId="552D327D" w14:textId="77777777" w:rsidTr="00240EB4">
        <w:tc>
          <w:tcPr>
            <w:tcW w:w="3544" w:type="dxa"/>
          </w:tcPr>
          <w:p w14:paraId="542AC10A" w14:textId="77777777" w:rsidR="00E55F9C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073C7D98" w14:textId="77777777" w:rsidR="00E55F9C" w:rsidRPr="00222E32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9" w:type="dxa"/>
          </w:tcPr>
          <w:p w14:paraId="36AAE558" w14:textId="77777777" w:rsidR="00E55F9C" w:rsidRPr="00222E32" w:rsidRDefault="00E55F9C" w:rsidP="00E55F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E316F" w:rsidRPr="00222E32" w14:paraId="5327ED5A" w14:textId="77777777" w:rsidTr="00240EB4">
        <w:tc>
          <w:tcPr>
            <w:tcW w:w="3544" w:type="dxa"/>
          </w:tcPr>
          <w:p w14:paraId="6BB8ECC9" w14:textId="77777777" w:rsidR="00CE316F" w:rsidRPr="00EE5E8B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EE5E8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Чекаев</w:t>
            </w:r>
            <w:proofErr w:type="spellEnd"/>
            <w:r w:rsidRPr="00EE5E8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094919F7" w14:textId="3060DC0C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Александр Петрович</w:t>
            </w:r>
          </w:p>
        </w:tc>
        <w:tc>
          <w:tcPr>
            <w:tcW w:w="310" w:type="dxa"/>
          </w:tcPr>
          <w:p w14:paraId="5475D486" w14:textId="0EE68A1C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766F092" w14:textId="00B56218" w:rsidR="00CE316F" w:rsidRPr="00222E32" w:rsidRDefault="00CE316F" w:rsidP="00551A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муниципального унитарного предприятия </w:t>
            </w:r>
            <w:r w:rsidR="00551A7E"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Лабинского 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551A7E" w:rsidRPr="00222E32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 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«Тепловые сети» (по согласованию);</w:t>
            </w:r>
          </w:p>
        </w:tc>
      </w:tr>
      <w:tr w:rsidR="00E55F9C" w:rsidRPr="00222E32" w14:paraId="4E7FE6EC" w14:textId="77777777" w:rsidTr="00240EB4">
        <w:tc>
          <w:tcPr>
            <w:tcW w:w="3544" w:type="dxa"/>
          </w:tcPr>
          <w:p w14:paraId="268D38BD" w14:textId="77777777" w:rsidR="00E55F9C" w:rsidRPr="00EE5E8B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12C66808" w14:textId="77777777" w:rsidR="00E55F9C" w:rsidRPr="00222E32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6091A550" w14:textId="77777777" w:rsidR="00E55F9C" w:rsidRPr="00222E32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16F" w:rsidRPr="00222E32" w14:paraId="37DC0063" w14:textId="77777777" w:rsidTr="00240EB4">
        <w:tc>
          <w:tcPr>
            <w:tcW w:w="3544" w:type="dxa"/>
          </w:tcPr>
          <w:p w14:paraId="6EEB9586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Черный </w:t>
            </w:r>
          </w:p>
          <w:p w14:paraId="5ED43714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Руслан Алексеевич</w:t>
            </w:r>
          </w:p>
        </w:tc>
        <w:tc>
          <w:tcPr>
            <w:tcW w:w="310" w:type="dxa"/>
          </w:tcPr>
          <w:p w14:paraId="0E51EEC8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EBC4627" w14:textId="45CCBBC6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57401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574016" w:rsidRPr="006E7F9C">
              <w:rPr>
                <w:rFonts w:ascii="Times New Roman" w:hAnsi="Times New Roman" w:cs="Times New Roman"/>
                <w:sz w:val="28"/>
                <w:szCs w:val="28"/>
              </w:rPr>
              <w:t>униципально</w:t>
            </w:r>
            <w:r w:rsidR="00574016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574016" w:rsidRPr="006E7F9C">
              <w:rPr>
                <w:rFonts w:ascii="Times New Roman" w:hAnsi="Times New Roman" w:cs="Times New Roman"/>
                <w:sz w:val="28"/>
                <w:szCs w:val="28"/>
              </w:rPr>
              <w:t xml:space="preserve"> унитарно</w:t>
            </w:r>
            <w:r w:rsidR="00574016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574016" w:rsidRPr="006E7F9C">
              <w:rPr>
                <w:rFonts w:ascii="Times New Roman" w:hAnsi="Times New Roman" w:cs="Times New Roman"/>
                <w:sz w:val="28"/>
                <w:szCs w:val="28"/>
              </w:rPr>
              <w:t xml:space="preserve"> предприяти</w:t>
            </w:r>
            <w:r w:rsidR="0057401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574016" w:rsidRPr="006E7F9C">
              <w:rPr>
                <w:rFonts w:ascii="Times New Roman" w:hAnsi="Times New Roman" w:cs="Times New Roman"/>
                <w:sz w:val="28"/>
                <w:szCs w:val="28"/>
              </w:rPr>
              <w:t xml:space="preserve"> «Водоканал» Лабинского городского поселения Лабинского муниципального района Краснодарского края</w:t>
            </w:r>
            <w:r w:rsidR="00574016"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CE316F" w:rsidRPr="00222E32" w14:paraId="7A26CA9F" w14:textId="77777777" w:rsidTr="00240EB4">
        <w:tc>
          <w:tcPr>
            <w:tcW w:w="3544" w:type="dxa"/>
          </w:tcPr>
          <w:p w14:paraId="44ED2317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5867F734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27837B88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16F" w:rsidRPr="00222E32" w14:paraId="4F2BE721" w14:textId="77777777" w:rsidTr="00240EB4">
        <w:tc>
          <w:tcPr>
            <w:tcW w:w="3544" w:type="dxa"/>
          </w:tcPr>
          <w:p w14:paraId="0E07B4FA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Чижиков </w:t>
            </w:r>
          </w:p>
          <w:p w14:paraId="58B69A95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70553612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670C46A" w14:textId="714EFD43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по организационной работе администрации</w:t>
            </w:r>
            <w:r w:rsidR="00551A7E">
              <w:t xml:space="preserve"> </w:t>
            </w:r>
            <w:r w:rsidR="00551A7E" w:rsidRPr="00551A7E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E316F" w:rsidRPr="00222E32" w14:paraId="7DED6F5C" w14:textId="77777777" w:rsidTr="00240EB4">
        <w:tc>
          <w:tcPr>
            <w:tcW w:w="3544" w:type="dxa"/>
          </w:tcPr>
          <w:p w14:paraId="64A8CACF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3A795738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C13C806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16F" w:rsidRPr="00222E32" w14:paraId="41AA7DF0" w14:textId="77777777" w:rsidTr="00240EB4">
        <w:tc>
          <w:tcPr>
            <w:tcW w:w="3544" w:type="dxa"/>
          </w:tcPr>
          <w:p w14:paraId="624EC7E9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Шамрицкая</w:t>
            </w:r>
          </w:p>
          <w:p w14:paraId="03581735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Галина Владимировна</w:t>
            </w:r>
          </w:p>
        </w:tc>
        <w:tc>
          <w:tcPr>
            <w:tcW w:w="310" w:type="dxa"/>
          </w:tcPr>
          <w:p w14:paraId="657EEC65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9E6ADE9" w14:textId="7E9DB153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551A7E">
              <w:t xml:space="preserve"> </w:t>
            </w:r>
            <w:r w:rsidR="00551A7E" w:rsidRPr="00551A7E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="00E55F9C">
              <w:rPr>
                <w:rFonts w:ascii="Times New Roman" w:hAnsi="Times New Roman" w:cs="Times New Roman"/>
                <w:sz w:val="28"/>
                <w:szCs w:val="28"/>
              </w:rPr>
              <w:t xml:space="preserve">.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</w:t>
            </w:r>
            <w:r w:rsidR="00574016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»</w:t>
            </w:r>
          </w:p>
        </w:tc>
      </w:tr>
    </w:tbl>
    <w:p w14:paraId="2052B9D1" w14:textId="77777777" w:rsidR="004739CD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4ACE68" w14:textId="77777777" w:rsidR="00E55F9C" w:rsidRPr="00222E32" w:rsidRDefault="00E55F9C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EA49EB" w14:textId="77777777" w:rsidR="00D92F13" w:rsidRDefault="00D92F13" w:rsidP="00D92F1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Исполняющий обязанности </w:t>
      </w:r>
    </w:p>
    <w:p w14:paraId="78745B7B" w14:textId="77777777" w:rsidR="00D92F13" w:rsidRDefault="00D92F13" w:rsidP="00D92F1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80262D">
        <w:rPr>
          <w:rFonts w:ascii="Times New Roman" w:hAnsi="Times New Roman" w:cs="Times New Roman"/>
          <w:color w:val="000000"/>
          <w:sz w:val="28"/>
          <w:szCs w:val="28"/>
        </w:rPr>
        <w:t>аместител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0262D">
        <w:rPr>
          <w:rFonts w:ascii="Times New Roman" w:hAnsi="Times New Roman" w:cs="Times New Roman"/>
          <w:color w:val="000000"/>
          <w:sz w:val="28"/>
          <w:szCs w:val="28"/>
        </w:rPr>
        <w:t xml:space="preserve"> главы администрации</w:t>
      </w:r>
      <w:r w:rsidRPr="00222E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C924BB4" w14:textId="1A88EA75" w:rsidR="006B4DEF" w:rsidRPr="00222E32" w:rsidRDefault="006B4DEF" w:rsidP="00D92F1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E32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D92F13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D92F13">
        <w:rPr>
          <w:rFonts w:ascii="Times New Roman" w:hAnsi="Times New Roman" w:cs="Times New Roman"/>
          <w:color w:val="000000"/>
          <w:sz w:val="28"/>
          <w:szCs w:val="28"/>
        </w:rPr>
        <w:t>С.В. Муллагареева</w:t>
      </w:r>
    </w:p>
    <w:p w14:paraId="77FF2E37" w14:textId="7194ADDB" w:rsidR="00467E19" w:rsidRPr="00222E32" w:rsidRDefault="00467E19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DE8D3D" w14:textId="47DD3F8A" w:rsidR="002F7247" w:rsidRPr="00222E32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DB7E02" w14:textId="387DC34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B96F9B" w14:textId="23FB6DF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B682B4" w14:textId="17C13BC3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1E71CB" w14:textId="0A005D4E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F56369" w14:textId="70F39F57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34B189" w14:textId="798BA204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F7247" w:rsidSect="00E431C6">
      <w:pgSz w:w="11906" w:h="16838" w:code="9"/>
      <w:pgMar w:top="851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9D73E" w14:textId="77777777" w:rsidR="009B7C4B" w:rsidRDefault="009B7C4B">
      <w:pPr>
        <w:spacing w:after="0" w:line="240" w:lineRule="auto"/>
      </w:pPr>
      <w:r>
        <w:separator/>
      </w:r>
    </w:p>
  </w:endnote>
  <w:endnote w:type="continuationSeparator" w:id="0">
    <w:p w14:paraId="54696942" w14:textId="77777777" w:rsidR="009B7C4B" w:rsidRDefault="009B7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45E15" w14:textId="77777777" w:rsidR="009B7C4B" w:rsidRDefault="009B7C4B">
      <w:pPr>
        <w:spacing w:after="0" w:line="240" w:lineRule="auto"/>
      </w:pPr>
      <w:r>
        <w:separator/>
      </w:r>
    </w:p>
  </w:footnote>
  <w:footnote w:type="continuationSeparator" w:id="0">
    <w:p w14:paraId="181F7B4F" w14:textId="77777777" w:rsidR="009B7C4B" w:rsidRDefault="009B7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860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AE30EE3" w14:textId="0A094710" w:rsidR="00207FC6" w:rsidRPr="00207FC6" w:rsidRDefault="00207FC6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07FC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07FC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07FC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207FC6">
          <w:rPr>
            <w:rFonts w:ascii="Times New Roman" w:hAnsi="Times New Roman" w:cs="Times New Roman"/>
            <w:sz w:val="28"/>
            <w:szCs w:val="28"/>
          </w:rPr>
          <w:t>2</w:t>
        </w:r>
        <w:r w:rsidRPr="00207FC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1CD"/>
    <w:rsid w:val="0000098C"/>
    <w:rsid w:val="00010254"/>
    <w:rsid w:val="00026CE9"/>
    <w:rsid w:val="00043CF5"/>
    <w:rsid w:val="00044C3C"/>
    <w:rsid w:val="00051C83"/>
    <w:rsid w:val="0005354E"/>
    <w:rsid w:val="00053589"/>
    <w:rsid w:val="0006086D"/>
    <w:rsid w:val="000609F6"/>
    <w:rsid w:val="00061C05"/>
    <w:rsid w:val="0007292E"/>
    <w:rsid w:val="0007516A"/>
    <w:rsid w:val="00085DB6"/>
    <w:rsid w:val="000903F7"/>
    <w:rsid w:val="000915AB"/>
    <w:rsid w:val="00095CE0"/>
    <w:rsid w:val="000B45D6"/>
    <w:rsid w:val="000B5360"/>
    <w:rsid w:val="000C22C9"/>
    <w:rsid w:val="000C25B6"/>
    <w:rsid w:val="000C4B4D"/>
    <w:rsid w:val="000D376A"/>
    <w:rsid w:val="000D5B9D"/>
    <w:rsid w:val="000F06E3"/>
    <w:rsid w:val="00106384"/>
    <w:rsid w:val="00120FC7"/>
    <w:rsid w:val="00122D3A"/>
    <w:rsid w:val="00124B07"/>
    <w:rsid w:val="0013041D"/>
    <w:rsid w:val="001354E4"/>
    <w:rsid w:val="00143FFC"/>
    <w:rsid w:val="00147F85"/>
    <w:rsid w:val="001535C2"/>
    <w:rsid w:val="00156A96"/>
    <w:rsid w:val="001600DE"/>
    <w:rsid w:val="0016177A"/>
    <w:rsid w:val="00174EC1"/>
    <w:rsid w:val="00175222"/>
    <w:rsid w:val="0017534E"/>
    <w:rsid w:val="00177DD7"/>
    <w:rsid w:val="00180309"/>
    <w:rsid w:val="00181571"/>
    <w:rsid w:val="001A08FB"/>
    <w:rsid w:val="001A2B5F"/>
    <w:rsid w:val="001B2E7A"/>
    <w:rsid w:val="001B59E7"/>
    <w:rsid w:val="001C0045"/>
    <w:rsid w:val="001D22C7"/>
    <w:rsid w:val="001D50F7"/>
    <w:rsid w:val="001D70E7"/>
    <w:rsid w:val="001D7185"/>
    <w:rsid w:val="001F50FC"/>
    <w:rsid w:val="00207FC6"/>
    <w:rsid w:val="00222E32"/>
    <w:rsid w:val="00225707"/>
    <w:rsid w:val="0022745A"/>
    <w:rsid w:val="00236F5D"/>
    <w:rsid w:val="00246A8F"/>
    <w:rsid w:val="00247150"/>
    <w:rsid w:val="00247E40"/>
    <w:rsid w:val="00250379"/>
    <w:rsid w:val="0026325F"/>
    <w:rsid w:val="00272F51"/>
    <w:rsid w:val="002918D3"/>
    <w:rsid w:val="00297ADF"/>
    <w:rsid w:val="002A5A4F"/>
    <w:rsid w:val="002B215B"/>
    <w:rsid w:val="002B50FC"/>
    <w:rsid w:val="002C242A"/>
    <w:rsid w:val="002C58BA"/>
    <w:rsid w:val="002C7DEC"/>
    <w:rsid w:val="002E0782"/>
    <w:rsid w:val="002E0E47"/>
    <w:rsid w:val="002E1387"/>
    <w:rsid w:val="002F7247"/>
    <w:rsid w:val="003046F6"/>
    <w:rsid w:val="00305E7B"/>
    <w:rsid w:val="003069CF"/>
    <w:rsid w:val="0031317A"/>
    <w:rsid w:val="00317ED1"/>
    <w:rsid w:val="00330172"/>
    <w:rsid w:val="003331CD"/>
    <w:rsid w:val="00335006"/>
    <w:rsid w:val="00347D32"/>
    <w:rsid w:val="00350972"/>
    <w:rsid w:val="003566F9"/>
    <w:rsid w:val="003635A2"/>
    <w:rsid w:val="003664E4"/>
    <w:rsid w:val="00374BDF"/>
    <w:rsid w:val="0039465E"/>
    <w:rsid w:val="003B229F"/>
    <w:rsid w:val="003B3B2F"/>
    <w:rsid w:val="003B7B22"/>
    <w:rsid w:val="003C3494"/>
    <w:rsid w:val="003C7A32"/>
    <w:rsid w:val="003D6491"/>
    <w:rsid w:val="003E1506"/>
    <w:rsid w:val="003E4E0A"/>
    <w:rsid w:val="003F5B2A"/>
    <w:rsid w:val="00405D3C"/>
    <w:rsid w:val="00407014"/>
    <w:rsid w:val="0041673C"/>
    <w:rsid w:val="00422B29"/>
    <w:rsid w:val="004237DD"/>
    <w:rsid w:val="004340ED"/>
    <w:rsid w:val="00434642"/>
    <w:rsid w:val="00434CB1"/>
    <w:rsid w:val="00441EE0"/>
    <w:rsid w:val="00450B49"/>
    <w:rsid w:val="0045494B"/>
    <w:rsid w:val="0045744E"/>
    <w:rsid w:val="00460CB3"/>
    <w:rsid w:val="004620D6"/>
    <w:rsid w:val="00467CBD"/>
    <w:rsid w:val="00467E19"/>
    <w:rsid w:val="004739CD"/>
    <w:rsid w:val="00473C3B"/>
    <w:rsid w:val="0047720C"/>
    <w:rsid w:val="004B047B"/>
    <w:rsid w:val="004B4010"/>
    <w:rsid w:val="004B5C4F"/>
    <w:rsid w:val="004C34AF"/>
    <w:rsid w:val="004D56B4"/>
    <w:rsid w:val="004E2FA0"/>
    <w:rsid w:val="00506FD8"/>
    <w:rsid w:val="00507462"/>
    <w:rsid w:val="005217FF"/>
    <w:rsid w:val="00523649"/>
    <w:rsid w:val="005365A9"/>
    <w:rsid w:val="00542903"/>
    <w:rsid w:val="005447F0"/>
    <w:rsid w:val="00551A7E"/>
    <w:rsid w:val="00561B88"/>
    <w:rsid w:val="00563CB3"/>
    <w:rsid w:val="00573584"/>
    <w:rsid w:val="00574016"/>
    <w:rsid w:val="005901C7"/>
    <w:rsid w:val="00592726"/>
    <w:rsid w:val="00592F73"/>
    <w:rsid w:val="00593642"/>
    <w:rsid w:val="005B512B"/>
    <w:rsid w:val="005D1F5D"/>
    <w:rsid w:val="005F27E6"/>
    <w:rsid w:val="005F42F2"/>
    <w:rsid w:val="006021DA"/>
    <w:rsid w:val="0062243C"/>
    <w:rsid w:val="0062769A"/>
    <w:rsid w:val="00634557"/>
    <w:rsid w:val="00655D81"/>
    <w:rsid w:val="0066162F"/>
    <w:rsid w:val="00684106"/>
    <w:rsid w:val="006852A0"/>
    <w:rsid w:val="00691D72"/>
    <w:rsid w:val="006A751B"/>
    <w:rsid w:val="006B4DEF"/>
    <w:rsid w:val="006B4EDA"/>
    <w:rsid w:val="006B7A03"/>
    <w:rsid w:val="006D0D15"/>
    <w:rsid w:val="006E4D7F"/>
    <w:rsid w:val="006E5B09"/>
    <w:rsid w:val="006E7ED2"/>
    <w:rsid w:val="006F30A0"/>
    <w:rsid w:val="007059AB"/>
    <w:rsid w:val="0070765C"/>
    <w:rsid w:val="00714A1E"/>
    <w:rsid w:val="0072050E"/>
    <w:rsid w:val="007356A3"/>
    <w:rsid w:val="007717F7"/>
    <w:rsid w:val="00782852"/>
    <w:rsid w:val="007865E6"/>
    <w:rsid w:val="00786D67"/>
    <w:rsid w:val="00787EFA"/>
    <w:rsid w:val="007964D3"/>
    <w:rsid w:val="007C12A3"/>
    <w:rsid w:val="007C62B7"/>
    <w:rsid w:val="007D3776"/>
    <w:rsid w:val="007E5B57"/>
    <w:rsid w:val="007E77F5"/>
    <w:rsid w:val="007F1787"/>
    <w:rsid w:val="007F7BB8"/>
    <w:rsid w:val="0080262D"/>
    <w:rsid w:val="008028A7"/>
    <w:rsid w:val="00831B66"/>
    <w:rsid w:val="00841A18"/>
    <w:rsid w:val="00850BD7"/>
    <w:rsid w:val="00856AFC"/>
    <w:rsid w:val="0087021F"/>
    <w:rsid w:val="008909B9"/>
    <w:rsid w:val="008956A8"/>
    <w:rsid w:val="008A0C51"/>
    <w:rsid w:val="008B1FC1"/>
    <w:rsid w:val="008B3D21"/>
    <w:rsid w:val="008B7F60"/>
    <w:rsid w:val="008C064F"/>
    <w:rsid w:val="008C0678"/>
    <w:rsid w:val="008C1231"/>
    <w:rsid w:val="008C196D"/>
    <w:rsid w:val="008D1BFA"/>
    <w:rsid w:val="008D6D34"/>
    <w:rsid w:val="008E5251"/>
    <w:rsid w:val="008E7050"/>
    <w:rsid w:val="008F4261"/>
    <w:rsid w:val="008F7AA6"/>
    <w:rsid w:val="00902BAB"/>
    <w:rsid w:val="00911184"/>
    <w:rsid w:val="00911EEF"/>
    <w:rsid w:val="00912792"/>
    <w:rsid w:val="00915FDD"/>
    <w:rsid w:val="00935C49"/>
    <w:rsid w:val="00936F58"/>
    <w:rsid w:val="00947397"/>
    <w:rsid w:val="00947CA4"/>
    <w:rsid w:val="00950DDC"/>
    <w:rsid w:val="00956538"/>
    <w:rsid w:val="00960B6F"/>
    <w:rsid w:val="0096329A"/>
    <w:rsid w:val="00967199"/>
    <w:rsid w:val="0096763D"/>
    <w:rsid w:val="00974264"/>
    <w:rsid w:val="00990749"/>
    <w:rsid w:val="00992813"/>
    <w:rsid w:val="009A166F"/>
    <w:rsid w:val="009B6D4F"/>
    <w:rsid w:val="009B73FE"/>
    <w:rsid w:val="009B7872"/>
    <w:rsid w:val="009B7C4B"/>
    <w:rsid w:val="009C226A"/>
    <w:rsid w:val="009C357E"/>
    <w:rsid w:val="009D4152"/>
    <w:rsid w:val="009D7578"/>
    <w:rsid w:val="009E0318"/>
    <w:rsid w:val="009E0599"/>
    <w:rsid w:val="009E67EB"/>
    <w:rsid w:val="009F1819"/>
    <w:rsid w:val="00A07670"/>
    <w:rsid w:val="00A10200"/>
    <w:rsid w:val="00A106CF"/>
    <w:rsid w:val="00A112AA"/>
    <w:rsid w:val="00A132F9"/>
    <w:rsid w:val="00A266D7"/>
    <w:rsid w:val="00A471A1"/>
    <w:rsid w:val="00A55FCC"/>
    <w:rsid w:val="00A56BAF"/>
    <w:rsid w:val="00A60747"/>
    <w:rsid w:val="00A607D0"/>
    <w:rsid w:val="00A70D55"/>
    <w:rsid w:val="00AA0C7C"/>
    <w:rsid w:val="00AA3C7C"/>
    <w:rsid w:val="00AA5D41"/>
    <w:rsid w:val="00AB7776"/>
    <w:rsid w:val="00AC128A"/>
    <w:rsid w:val="00AC25FA"/>
    <w:rsid w:val="00AC2BB9"/>
    <w:rsid w:val="00AC782F"/>
    <w:rsid w:val="00AD07ED"/>
    <w:rsid w:val="00AF2F0E"/>
    <w:rsid w:val="00B00D29"/>
    <w:rsid w:val="00B0144E"/>
    <w:rsid w:val="00B10244"/>
    <w:rsid w:val="00B1469E"/>
    <w:rsid w:val="00B21AA1"/>
    <w:rsid w:val="00B2538E"/>
    <w:rsid w:val="00B4128E"/>
    <w:rsid w:val="00B474F5"/>
    <w:rsid w:val="00B555E4"/>
    <w:rsid w:val="00B55761"/>
    <w:rsid w:val="00B81B2C"/>
    <w:rsid w:val="00B83325"/>
    <w:rsid w:val="00B87278"/>
    <w:rsid w:val="00B87C53"/>
    <w:rsid w:val="00B92FAD"/>
    <w:rsid w:val="00BA60FD"/>
    <w:rsid w:val="00BB216D"/>
    <w:rsid w:val="00BC33B7"/>
    <w:rsid w:val="00BC5830"/>
    <w:rsid w:val="00BC72F9"/>
    <w:rsid w:val="00BD6DBE"/>
    <w:rsid w:val="00BE741B"/>
    <w:rsid w:val="00BF296C"/>
    <w:rsid w:val="00BF2FB1"/>
    <w:rsid w:val="00C04B95"/>
    <w:rsid w:val="00C05D41"/>
    <w:rsid w:val="00C14A39"/>
    <w:rsid w:val="00C24557"/>
    <w:rsid w:val="00C321C7"/>
    <w:rsid w:val="00C32310"/>
    <w:rsid w:val="00C41ACC"/>
    <w:rsid w:val="00C42210"/>
    <w:rsid w:val="00C6122B"/>
    <w:rsid w:val="00C62D2D"/>
    <w:rsid w:val="00C66339"/>
    <w:rsid w:val="00C71A58"/>
    <w:rsid w:val="00C833CA"/>
    <w:rsid w:val="00C8492D"/>
    <w:rsid w:val="00CA05FF"/>
    <w:rsid w:val="00CA6FF4"/>
    <w:rsid w:val="00CC12A8"/>
    <w:rsid w:val="00CD7AC8"/>
    <w:rsid w:val="00CE316F"/>
    <w:rsid w:val="00D03677"/>
    <w:rsid w:val="00D3294B"/>
    <w:rsid w:val="00D43EE9"/>
    <w:rsid w:val="00D46745"/>
    <w:rsid w:val="00D504E6"/>
    <w:rsid w:val="00D547B1"/>
    <w:rsid w:val="00D60E9F"/>
    <w:rsid w:val="00D612B3"/>
    <w:rsid w:val="00D73B10"/>
    <w:rsid w:val="00D74348"/>
    <w:rsid w:val="00D85703"/>
    <w:rsid w:val="00D92F13"/>
    <w:rsid w:val="00D93DAB"/>
    <w:rsid w:val="00DA0B86"/>
    <w:rsid w:val="00DA22E8"/>
    <w:rsid w:val="00DA3C92"/>
    <w:rsid w:val="00DA5138"/>
    <w:rsid w:val="00DE151A"/>
    <w:rsid w:val="00DE7336"/>
    <w:rsid w:val="00DF0C5F"/>
    <w:rsid w:val="00E00BAF"/>
    <w:rsid w:val="00E05DC6"/>
    <w:rsid w:val="00E20283"/>
    <w:rsid w:val="00E2504A"/>
    <w:rsid w:val="00E25CE4"/>
    <w:rsid w:val="00E410FB"/>
    <w:rsid w:val="00E431C6"/>
    <w:rsid w:val="00E46A66"/>
    <w:rsid w:val="00E55F9C"/>
    <w:rsid w:val="00E649BC"/>
    <w:rsid w:val="00E65244"/>
    <w:rsid w:val="00E655D7"/>
    <w:rsid w:val="00E74EDC"/>
    <w:rsid w:val="00E752ED"/>
    <w:rsid w:val="00E76266"/>
    <w:rsid w:val="00E93C97"/>
    <w:rsid w:val="00E956C3"/>
    <w:rsid w:val="00EA102C"/>
    <w:rsid w:val="00EA16B7"/>
    <w:rsid w:val="00EB025A"/>
    <w:rsid w:val="00EB79E6"/>
    <w:rsid w:val="00EC58F8"/>
    <w:rsid w:val="00ED7B7E"/>
    <w:rsid w:val="00EE5E8B"/>
    <w:rsid w:val="00EE6590"/>
    <w:rsid w:val="00F207E4"/>
    <w:rsid w:val="00F2510E"/>
    <w:rsid w:val="00F25902"/>
    <w:rsid w:val="00F30D91"/>
    <w:rsid w:val="00F325EC"/>
    <w:rsid w:val="00F400FD"/>
    <w:rsid w:val="00F67337"/>
    <w:rsid w:val="00F702ED"/>
    <w:rsid w:val="00F80EEF"/>
    <w:rsid w:val="00F87B18"/>
    <w:rsid w:val="00F9666F"/>
    <w:rsid w:val="00FB4799"/>
    <w:rsid w:val="00FC3B87"/>
    <w:rsid w:val="00FC7490"/>
    <w:rsid w:val="00FD716B"/>
    <w:rsid w:val="00FE23A9"/>
    <w:rsid w:val="00FF01F8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E199B"/>
  <w15:chartTrackingRefBased/>
  <w15:docId w15:val="{64748FE4-E3EC-445D-8CB1-7ED44CF2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1CD"/>
  </w:style>
  <w:style w:type="paragraph" w:styleId="1">
    <w:name w:val="heading 1"/>
    <w:basedOn w:val="a"/>
    <w:next w:val="a"/>
    <w:link w:val="10"/>
    <w:uiPriority w:val="9"/>
    <w:qFormat/>
    <w:rsid w:val="00044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44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8C0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064F"/>
  </w:style>
  <w:style w:type="paragraph" w:customStyle="1" w:styleId="ConsPlusNormal">
    <w:name w:val="ConsPlusNormal"/>
    <w:uiPriority w:val="99"/>
    <w:rsid w:val="00222E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47F41-AF98-4858-9095-49A8095B0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5</Pages>
  <Words>956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84</cp:revision>
  <cp:lastPrinted>2025-05-22T09:35:00Z</cp:lastPrinted>
  <dcterms:created xsi:type="dcterms:W3CDTF">2025-05-20T05:46:00Z</dcterms:created>
  <dcterms:modified xsi:type="dcterms:W3CDTF">2025-05-27T12:48:00Z</dcterms:modified>
</cp:coreProperties>
</file>