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CB81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5F4B81" wp14:editId="70E0824E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BE8D4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C100C78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EBB3062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E3C02CE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4858E" w14:textId="5FCF7B0F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9E627E">
        <w:rPr>
          <w:rFonts w:ascii="Times New Roman" w:hAnsi="Times New Roman" w:cs="Times New Roman"/>
          <w:sz w:val="24"/>
          <w:szCs w:val="24"/>
        </w:rPr>
        <w:t>25.02.2022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9E627E">
        <w:rPr>
          <w:rFonts w:ascii="Times New Roman" w:hAnsi="Times New Roman" w:cs="Times New Roman"/>
          <w:sz w:val="24"/>
          <w:szCs w:val="24"/>
        </w:rPr>
        <w:t>199</w:t>
      </w:r>
    </w:p>
    <w:p w14:paraId="62C48801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28A26C07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16FDF7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1DEF4" w14:textId="7B8EEE48"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Об утверждении перечня общественных территорий</w:t>
      </w:r>
      <w:r w:rsidR="009D64FD">
        <w:rPr>
          <w:rFonts w:ascii="Times New Roman" w:hAnsi="Times New Roman" w:cs="Times New Roman"/>
          <w:b/>
          <w:sz w:val="28"/>
          <w:szCs w:val="28"/>
        </w:rPr>
        <w:t>,</w:t>
      </w:r>
      <w:r w:rsidR="009D64FD" w:rsidRPr="009D64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/>
          <w:sz w:val="28"/>
          <w:szCs w:val="28"/>
        </w:rPr>
        <w:t>участвующих</w:t>
      </w:r>
      <w:r w:rsidR="00A754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/>
          <w:sz w:val="28"/>
          <w:szCs w:val="28"/>
        </w:rPr>
        <w:t xml:space="preserve">в рейтинговом онлайн-голосовании </w:t>
      </w:r>
      <w:r w:rsidR="009D64FD">
        <w:rPr>
          <w:rFonts w:ascii="Times New Roman" w:hAnsi="Times New Roman" w:cs="Times New Roman"/>
          <w:b/>
          <w:sz w:val="28"/>
          <w:szCs w:val="28"/>
        </w:rPr>
        <w:t>в 2022 году</w:t>
      </w:r>
      <w:r w:rsidR="00DE7393">
        <w:rPr>
          <w:rFonts w:ascii="Times New Roman" w:hAnsi="Times New Roman" w:cs="Times New Roman"/>
          <w:b/>
          <w:sz w:val="28"/>
          <w:szCs w:val="28"/>
        </w:rPr>
        <w:t>,</w:t>
      </w:r>
      <w:r w:rsidR="009D64FD">
        <w:rPr>
          <w:rFonts w:ascii="Times New Roman" w:hAnsi="Times New Roman" w:cs="Times New Roman"/>
          <w:b/>
          <w:sz w:val="28"/>
          <w:szCs w:val="28"/>
        </w:rPr>
        <w:t xml:space="preserve"> для определения территори</w:t>
      </w:r>
      <w:r w:rsidR="00B67518">
        <w:rPr>
          <w:rFonts w:ascii="Times New Roman" w:hAnsi="Times New Roman" w:cs="Times New Roman"/>
          <w:b/>
          <w:sz w:val="28"/>
          <w:szCs w:val="28"/>
        </w:rPr>
        <w:t>и</w:t>
      </w:r>
      <w:r w:rsidR="009D64FD">
        <w:rPr>
          <w:rFonts w:ascii="Times New Roman" w:hAnsi="Times New Roman" w:cs="Times New Roman"/>
          <w:b/>
          <w:sz w:val="28"/>
          <w:szCs w:val="28"/>
        </w:rPr>
        <w:t>, подлежащ</w:t>
      </w:r>
      <w:r w:rsidR="00B67518">
        <w:rPr>
          <w:rFonts w:ascii="Times New Roman" w:hAnsi="Times New Roman" w:cs="Times New Roman"/>
          <w:b/>
          <w:sz w:val="28"/>
          <w:szCs w:val="28"/>
        </w:rPr>
        <w:t>ей</w:t>
      </w:r>
      <w:r w:rsidRPr="008F0EB4">
        <w:rPr>
          <w:rFonts w:ascii="Times New Roman" w:hAnsi="Times New Roman" w:cs="Times New Roman"/>
          <w:b/>
          <w:sz w:val="28"/>
          <w:szCs w:val="28"/>
        </w:rPr>
        <w:t xml:space="preserve"> благоустройству в первоочеред</w:t>
      </w:r>
      <w:r w:rsidR="0003335B">
        <w:rPr>
          <w:rFonts w:ascii="Times New Roman" w:hAnsi="Times New Roman" w:cs="Times New Roman"/>
          <w:b/>
          <w:sz w:val="28"/>
          <w:szCs w:val="28"/>
        </w:rPr>
        <w:t>ном порядке в 2023</w:t>
      </w:r>
      <w:r w:rsidR="00311B2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776334F7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F3F186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857D05" w14:textId="490D0447" w:rsidR="00BF7E84" w:rsidRPr="007A496F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496F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7A496F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bookmarkStart w:id="1" w:name="bookmark2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от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28 декабря 2017 года № 253/65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«Об утверждении Порядка организации и проведения голосования по</w:t>
      </w:r>
      <w:bookmarkEnd w:id="1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</w:t>
      </w:r>
      <w:r w:rsidR="00DE7393">
        <w:rPr>
          <w:rFonts w:ascii="Times New Roman" w:hAnsi="Times New Roman" w:cs="Times New Roman"/>
          <w:b w:val="0"/>
          <w:sz w:val="28"/>
          <w:szCs w:val="28"/>
        </w:rPr>
        <w:t>»</w:t>
      </w:r>
      <w:r w:rsidR="00F54C3D" w:rsidRPr="00F54C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 w:val="0"/>
          <w:sz w:val="28"/>
          <w:szCs w:val="28"/>
        </w:rPr>
        <w:t>(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от 28 января</w:t>
      </w:r>
      <w:r w:rsidR="00F54C3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2021</w:t>
      </w:r>
      <w:r w:rsidR="00F54C3D" w:rsidRPr="007A496F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№ 113/31</w:t>
      </w:r>
      <w:r w:rsidR="00F54C3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 w:val="0"/>
          <w:sz w:val="28"/>
          <w:szCs w:val="28"/>
        </w:rPr>
        <w:t>в редакции решения Совета)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,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протоколом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  <w:r w:rsidR="005A377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BA37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18</w:t>
      </w:r>
      <w:r w:rsidR="008F0EB4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371A">
        <w:rPr>
          <w:rFonts w:ascii="Times New Roman" w:hAnsi="Times New Roman" w:cs="Times New Roman"/>
          <w:b w:val="0"/>
          <w:sz w:val="28"/>
          <w:szCs w:val="28"/>
        </w:rPr>
        <w:t>февраля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371A">
        <w:rPr>
          <w:rFonts w:ascii="Times New Roman" w:hAnsi="Times New Roman" w:cs="Times New Roman"/>
          <w:b w:val="0"/>
          <w:sz w:val="28"/>
          <w:szCs w:val="28"/>
        </w:rPr>
        <w:t>2022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AA7" w:rsidRPr="007A496F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F54C3D">
        <w:rPr>
          <w:rFonts w:ascii="Times New Roman" w:hAnsi="Times New Roman" w:cs="Times New Roman"/>
          <w:b w:val="0"/>
          <w:sz w:val="28"/>
          <w:szCs w:val="28"/>
        </w:rPr>
        <w:t>,</w:t>
      </w:r>
      <w:r w:rsidR="00386AA7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A496F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0C19EC68" w14:textId="49038C58" w:rsidR="008F0EB4" w:rsidRPr="007A496F" w:rsidRDefault="00BF7E84" w:rsidP="007A496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496F">
        <w:rPr>
          <w:rFonts w:ascii="Times New Roman" w:hAnsi="Times New Roman" w:cs="Times New Roman"/>
          <w:bCs/>
          <w:sz w:val="28"/>
          <w:szCs w:val="28"/>
        </w:rPr>
        <w:t>1.</w:t>
      </w:r>
      <w:r w:rsidR="003D4C57" w:rsidRPr="007A496F">
        <w:rPr>
          <w:rFonts w:ascii="Times New Roman" w:hAnsi="Times New Roman" w:cs="Times New Roman"/>
          <w:bCs/>
          <w:sz w:val="28"/>
          <w:szCs w:val="28"/>
        </w:rPr>
        <w:tab/>
      </w:r>
      <w:r w:rsidR="008F0EB4" w:rsidRPr="007A496F">
        <w:rPr>
          <w:rFonts w:ascii="Times New Roman" w:hAnsi="Times New Roman" w:cs="Times New Roman"/>
          <w:bCs/>
          <w:sz w:val="28"/>
          <w:szCs w:val="28"/>
        </w:rPr>
        <w:t xml:space="preserve">Утвердить перечень общественных территорий, </w:t>
      </w:r>
      <w:r w:rsidR="00DE7393">
        <w:rPr>
          <w:rFonts w:ascii="Times New Roman" w:hAnsi="Times New Roman" w:cs="Times New Roman"/>
          <w:bCs/>
          <w:sz w:val="28"/>
          <w:szCs w:val="28"/>
        </w:rPr>
        <w:t>участвующих в рейтинговом онлайн-голосовании</w:t>
      </w:r>
      <w:r w:rsidR="00F54C3D">
        <w:rPr>
          <w:rFonts w:ascii="Times New Roman" w:hAnsi="Times New Roman" w:cs="Times New Roman"/>
          <w:bCs/>
          <w:sz w:val="28"/>
          <w:szCs w:val="28"/>
        </w:rPr>
        <w:t xml:space="preserve"> в 2022 году</w:t>
      </w:r>
      <w:r w:rsidR="00DE7393">
        <w:rPr>
          <w:rFonts w:ascii="Times New Roman" w:hAnsi="Times New Roman" w:cs="Times New Roman"/>
          <w:bCs/>
          <w:sz w:val="28"/>
          <w:szCs w:val="28"/>
        </w:rPr>
        <w:t>,</w:t>
      </w:r>
      <w:r w:rsidR="00F54C3D">
        <w:rPr>
          <w:rFonts w:ascii="Times New Roman" w:hAnsi="Times New Roman" w:cs="Times New Roman"/>
          <w:bCs/>
          <w:sz w:val="28"/>
          <w:szCs w:val="28"/>
        </w:rPr>
        <w:t xml:space="preserve"> для определения территори</w:t>
      </w:r>
      <w:r w:rsidR="00E12CA4">
        <w:rPr>
          <w:rFonts w:ascii="Times New Roman" w:hAnsi="Times New Roman" w:cs="Times New Roman"/>
          <w:bCs/>
          <w:sz w:val="28"/>
          <w:szCs w:val="28"/>
        </w:rPr>
        <w:t>и</w:t>
      </w:r>
      <w:r w:rsidR="00DE7393">
        <w:rPr>
          <w:rFonts w:ascii="Times New Roman" w:hAnsi="Times New Roman" w:cs="Times New Roman"/>
          <w:bCs/>
          <w:sz w:val="28"/>
          <w:szCs w:val="28"/>
        </w:rPr>
        <w:t>,</w:t>
      </w:r>
      <w:r w:rsidR="00F54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7393">
        <w:rPr>
          <w:rFonts w:ascii="Times New Roman" w:hAnsi="Times New Roman" w:cs="Times New Roman"/>
          <w:bCs/>
          <w:sz w:val="28"/>
          <w:szCs w:val="28"/>
        </w:rPr>
        <w:t>подлежащ</w:t>
      </w:r>
      <w:r w:rsidR="00E12CA4">
        <w:rPr>
          <w:rFonts w:ascii="Times New Roman" w:hAnsi="Times New Roman" w:cs="Times New Roman"/>
          <w:bCs/>
          <w:sz w:val="28"/>
          <w:szCs w:val="28"/>
        </w:rPr>
        <w:t>ей</w:t>
      </w:r>
      <w:r w:rsidR="00DE73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0EB4" w:rsidRPr="007A496F">
        <w:rPr>
          <w:rFonts w:ascii="Times New Roman" w:hAnsi="Times New Roman" w:cs="Times New Roman"/>
          <w:bCs/>
          <w:sz w:val="28"/>
          <w:szCs w:val="28"/>
        </w:rPr>
        <w:t>благоустройству в первоочеред</w:t>
      </w:r>
      <w:r w:rsidR="00BA371A">
        <w:rPr>
          <w:rFonts w:ascii="Times New Roman" w:hAnsi="Times New Roman" w:cs="Times New Roman"/>
          <w:bCs/>
          <w:sz w:val="28"/>
          <w:szCs w:val="28"/>
        </w:rPr>
        <w:t>ном порядке в 2023</w:t>
      </w:r>
      <w:r w:rsidR="00C96720" w:rsidRPr="007A496F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DE7393">
        <w:rPr>
          <w:rFonts w:ascii="Times New Roman" w:hAnsi="Times New Roman" w:cs="Times New Roman"/>
          <w:bCs/>
          <w:sz w:val="28"/>
          <w:szCs w:val="28"/>
        </w:rPr>
        <w:t>:</w:t>
      </w:r>
    </w:p>
    <w:p w14:paraId="598EFF1D" w14:textId="0ADF924E" w:rsidR="00BA371A" w:rsidRDefault="009B5DBB" w:rsidP="002D60B9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right="-143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F54C3D">
        <w:rPr>
          <w:rFonts w:ascii="Times New Roman" w:hAnsi="Times New Roman"/>
          <w:bCs/>
          <w:sz w:val="28"/>
          <w:szCs w:val="28"/>
        </w:rPr>
        <w:t>)</w:t>
      </w:r>
      <w:r w:rsidR="00B67518">
        <w:rPr>
          <w:rFonts w:ascii="Times New Roman" w:hAnsi="Times New Roman"/>
          <w:bCs/>
          <w:sz w:val="28"/>
          <w:szCs w:val="28"/>
        </w:rPr>
        <w:tab/>
        <w:t>г</w:t>
      </w:r>
      <w:r w:rsidR="00BA371A">
        <w:rPr>
          <w:rFonts w:ascii="Times New Roman" w:hAnsi="Times New Roman"/>
          <w:bCs/>
          <w:sz w:val="28"/>
          <w:szCs w:val="28"/>
        </w:rPr>
        <w:t xml:space="preserve">ородской парк, по адресу: Краснодарский край, г. </w:t>
      </w:r>
      <w:proofErr w:type="gramStart"/>
      <w:r w:rsidR="00BA371A">
        <w:rPr>
          <w:rFonts w:ascii="Times New Roman" w:hAnsi="Times New Roman"/>
          <w:bCs/>
          <w:sz w:val="28"/>
          <w:szCs w:val="28"/>
        </w:rPr>
        <w:t xml:space="preserve">Лабинск, </w:t>
      </w:r>
      <w:r w:rsidR="00DE7393">
        <w:rPr>
          <w:rFonts w:ascii="Times New Roman" w:hAnsi="Times New Roman"/>
          <w:bCs/>
          <w:sz w:val="28"/>
          <w:szCs w:val="28"/>
        </w:rPr>
        <w:t xml:space="preserve">  </w:t>
      </w:r>
      <w:proofErr w:type="gramEnd"/>
      <w:r w:rsidR="00DE7393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BA371A">
        <w:rPr>
          <w:rFonts w:ascii="Times New Roman" w:hAnsi="Times New Roman"/>
          <w:bCs/>
          <w:sz w:val="28"/>
          <w:szCs w:val="28"/>
        </w:rPr>
        <w:t>ул. Советская, 21;</w:t>
      </w:r>
    </w:p>
    <w:p w14:paraId="5DDDD140" w14:textId="1B43B140" w:rsidR="00BA371A" w:rsidRDefault="00F54C3D" w:rsidP="002D60B9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</w:t>
      </w:r>
      <w:r w:rsidR="00B67518">
        <w:rPr>
          <w:rFonts w:ascii="Times New Roman" w:hAnsi="Times New Roman"/>
          <w:bCs/>
          <w:sz w:val="28"/>
          <w:szCs w:val="28"/>
        </w:rPr>
        <w:tab/>
        <w:t>с</w:t>
      </w:r>
      <w:r w:rsidR="002D60B9">
        <w:rPr>
          <w:rFonts w:ascii="Times New Roman" w:hAnsi="Times New Roman"/>
          <w:bCs/>
          <w:sz w:val="28"/>
          <w:szCs w:val="28"/>
        </w:rPr>
        <w:t>квер по адресу: Краснодарский край, г. Лабинск, ул. Жуковского, 73;</w:t>
      </w:r>
    </w:p>
    <w:p w14:paraId="21B17CA9" w14:textId="33977AA8" w:rsidR="009B5DBB" w:rsidRPr="007A496F" w:rsidRDefault="00F54C3D" w:rsidP="002D60B9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</w:t>
      </w:r>
      <w:r w:rsidR="00B67518">
        <w:rPr>
          <w:rFonts w:ascii="Times New Roman" w:hAnsi="Times New Roman"/>
          <w:bCs/>
          <w:sz w:val="28"/>
          <w:szCs w:val="28"/>
        </w:rPr>
        <w:tab/>
        <w:t>п</w:t>
      </w:r>
      <w:r w:rsidR="002D60B9">
        <w:rPr>
          <w:rFonts w:ascii="Times New Roman" w:hAnsi="Times New Roman"/>
          <w:bCs/>
          <w:sz w:val="28"/>
          <w:szCs w:val="28"/>
        </w:rPr>
        <w:t>арк по адресу: Краснодарский край, г. Лабинск, ул. Азовская, 81.</w:t>
      </w:r>
    </w:p>
    <w:p w14:paraId="31083543" w14:textId="77777777" w:rsidR="00005E60" w:rsidRPr="007A496F" w:rsidRDefault="00DB3CC0" w:rsidP="007A496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hAnsi="Times New Roman"/>
          <w:sz w:val="28"/>
          <w:szCs w:val="28"/>
        </w:rPr>
        <w:t>2.</w:t>
      </w:r>
      <w:r w:rsidR="00B404A9" w:rsidRPr="007A496F">
        <w:rPr>
          <w:rFonts w:ascii="Times New Roman" w:hAnsi="Times New Roman"/>
          <w:sz w:val="28"/>
          <w:szCs w:val="28"/>
        </w:rPr>
        <w:tab/>
      </w:r>
      <w:r w:rsidR="002D60B9">
        <w:rPr>
          <w:rFonts w:ascii="Times New Roman" w:hAnsi="Times New Roman" w:cs="Times New Roman"/>
          <w:sz w:val="28"/>
          <w:szCs w:val="28"/>
        </w:rPr>
        <w:t>Управлению</w:t>
      </w:r>
      <w:r w:rsidR="002D60B9" w:rsidRPr="007A496F">
        <w:rPr>
          <w:rFonts w:ascii="Times New Roman" w:hAnsi="Times New Roman" w:cs="Times New Roman"/>
          <w:sz w:val="28"/>
          <w:szCs w:val="28"/>
        </w:rPr>
        <w:t xml:space="preserve"> муниципального имущества, архитектуры и земельных отношений администрации</w:t>
      </w:r>
      <w:r w:rsidR="002D60B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B165C"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5E0678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r w:rsidR="002D60B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Муллагареева</w:t>
      </w:r>
      <w:proofErr w:type="spellEnd"/>
      <w:r w:rsidR="002D60B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С.В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05E60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14:paraId="22F02B53" w14:textId="77777777" w:rsidR="008F0EB4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разместить</w:t>
      </w:r>
      <w:r w:rsidR="00F54C3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 и опубликовать </w:t>
      </w:r>
      <w:r w:rsidR="008F0EB4" w:rsidRPr="007A496F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7A496F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FB05E3" w:rsidRPr="00FB05E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FB05E3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перечень общественных территорий</w:t>
      </w:r>
      <w:r w:rsidR="00FB05E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 участвующих</w:t>
      </w:r>
      <w:r w:rsidR="00FB05E3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FB05E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в рейтинговом онлайн-голосовании в 2022 году, для определения территории, подлежащей благоустройству в первоочередном порядке в 2023 году</w:t>
      </w:r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72BADCC6" w14:textId="52B8E194" w:rsidR="00005E60" w:rsidRPr="007A496F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2)</w:t>
      </w:r>
      <w:r w:rsidR="00B404A9" w:rsidRPr="007A496F">
        <w:rPr>
          <w:rFonts w:ascii="Times New Roman" w:hAnsi="Times New Roman" w:cs="Times New Roman"/>
          <w:sz w:val="28"/>
          <w:szCs w:val="28"/>
        </w:rPr>
        <w:tab/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7A496F">
        <w:rPr>
          <w:rFonts w:ascii="Times New Roman" w:hAnsi="Times New Roman" w:cs="Times New Roman"/>
          <w:sz w:val="28"/>
          <w:szCs w:val="28"/>
        </w:rPr>
        <w:t>ать</w:t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ы </w:t>
      </w:r>
      <w:r w:rsidR="00593FA0">
        <w:rPr>
          <w:rFonts w:ascii="Times New Roman" w:hAnsi="Times New Roman" w:cs="Times New Roman"/>
          <w:sz w:val="28"/>
          <w:szCs w:val="28"/>
        </w:rPr>
        <w:t xml:space="preserve">общественных территорий, 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включенных в </w:t>
      </w:r>
      <w:r w:rsidR="00DE7393">
        <w:rPr>
          <w:rFonts w:ascii="Times New Roman" w:hAnsi="Times New Roman" w:cs="Times New Roman"/>
          <w:sz w:val="28"/>
          <w:szCs w:val="28"/>
        </w:rPr>
        <w:t>вышеуказанный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 перечень</w:t>
      </w:r>
      <w:r w:rsidR="00593FA0">
        <w:rPr>
          <w:rFonts w:ascii="Times New Roman" w:hAnsi="Times New Roman" w:cs="Times New Roman"/>
          <w:sz w:val="28"/>
          <w:szCs w:val="28"/>
        </w:rPr>
        <w:t>,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Pr="007A496F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630EC9">
        <w:rPr>
          <w:rFonts w:ascii="Times New Roman" w:hAnsi="Times New Roman" w:cs="Times New Roman"/>
          <w:sz w:val="28"/>
          <w:szCs w:val="28"/>
        </w:rPr>
        <w:t>12 марта 2022</w:t>
      </w:r>
      <w:r w:rsidR="005E0678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AA7B4F" w:rsidRPr="007A496F">
        <w:rPr>
          <w:rFonts w:ascii="Times New Roman" w:hAnsi="Times New Roman" w:cs="Times New Roman"/>
          <w:sz w:val="28"/>
          <w:szCs w:val="28"/>
        </w:rPr>
        <w:t>года</w:t>
      </w:r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05B49F07" w14:textId="77777777" w:rsidR="00005E60" w:rsidRPr="007A496F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7A496F">
        <w:rPr>
          <w:rFonts w:eastAsia="Arial Unicode MS"/>
          <w:sz w:val="28"/>
          <w:szCs w:val="28"/>
          <w:lang w:bidi="ru-RU"/>
        </w:rPr>
        <w:t>3)</w:t>
      </w:r>
      <w:r w:rsidR="00B404A9" w:rsidRPr="007A496F">
        <w:rPr>
          <w:rFonts w:eastAsia="Arial Unicode MS"/>
          <w:sz w:val="28"/>
          <w:szCs w:val="28"/>
          <w:lang w:bidi="ru-RU"/>
        </w:rPr>
        <w:tab/>
      </w:r>
      <w:r w:rsidR="003A5E2B" w:rsidRPr="007A496F">
        <w:rPr>
          <w:color w:val="auto"/>
          <w:sz w:val="28"/>
          <w:szCs w:val="28"/>
        </w:rPr>
        <w:t>обеспечить</w:t>
      </w:r>
      <w:r w:rsidR="00FB05E3">
        <w:rPr>
          <w:color w:val="auto"/>
          <w:sz w:val="28"/>
          <w:szCs w:val="28"/>
        </w:rPr>
        <w:t>,</w:t>
      </w:r>
      <w:r w:rsidR="003A5E2B" w:rsidRPr="007A496F">
        <w:rPr>
          <w:color w:val="auto"/>
          <w:sz w:val="28"/>
          <w:szCs w:val="28"/>
        </w:rPr>
        <w:t xml:space="preserve"> </w:t>
      </w:r>
      <w:r w:rsidR="00FB05E3" w:rsidRPr="007A496F">
        <w:rPr>
          <w:color w:val="auto"/>
          <w:sz w:val="28"/>
          <w:szCs w:val="28"/>
        </w:rPr>
        <w:t>в целях ознакомления заинтересованных лиц</w:t>
      </w:r>
      <w:r w:rsidR="00FB05E3">
        <w:rPr>
          <w:color w:val="auto"/>
          <w:sz w:val="28"/>
          <w:szCs w:val="28"/>
        </w:rPr>
        <w:t>,</w:t>
      </w:r>
      <w:r w:rsidR="00FB05E3" w:rsidRPr="007A496F">
        <w:rPr>
          <w:color w:val="auto"/>
          <w:sz w:val="28"/>
          <w:szCs w:val="28"/>
        </w:rPr>
        <w:t xml:space="preserve"> </w:t>
      </w:r>
      <w:r w:rsidR="003A5E2B" w:rsidRPr="007A496F">
        <w:rPr>
          <w:color w:val="auto"/>
          <w:sz w:val="28"/>
          <w:szCs w:val="28"/>
        </w:rPr>
        <w:t xml:space="preserve">не позднее </w:t>
      </w:r>
      <w:r w:rsidR="00BD7C09">
        <w:rPr>
          <w:color w:val="auto"/>
          <w:sz w:val="28"/>
          <w:szCs w:val="28"/>
        </w:rPr>
        <w:t xml:space="preserve">            </w:t>
      </w:r>
      <w:r w:rsidR="00630EC9">
        <w:rPr>
          <w:color w:val="auto"/>
          <w:sz w:val="28"/>
          <w:szCs w:val="28"/>
        </w:rPr>
        <w:t>15</w:t>
      </w:r>
      <w:r w:rsidR="00AA7B4F" w:rsidRPr="007A496F">
        <w:rPr>
          <w:color w:val="auto"/>
          <w:sz w:val="28"/>
          <w:szCs w:val="28"/>
        </w:rPr>
        <w:t xml:space="preserve"> </w:t>
      </w:r>
      <w:r w:rsidR="00630EC9">
        <w:rPr>
          <w:color w:val="auto"/>
          <w:sz w:val="28"/>
          <w:szCs w:val="28"/>
        </w:rPr>
        <w:t>марта</w:t>
      </w:r>
      <w:r w:rsidR="00AA7B4F" w:rsidRPr="007A496F">
        <w:rPr>
          <w:color w:val="auto"/>
          <w:sz w:val="28"/>
          <w:szCs w:val="28"/>
        </w:rPr>
        <w:t xml:space="preserve"> 20</w:t>
      </w:r>
      <w:r w:rsidR="00630EC9">
        <w:rPr>
          <w:color w:val="auto"/>
          <w:sz w:val="28"/>
          <w:szCs w:val="28"/>
        </w:rPr>
        <w:t>22</w:t>
      </w:r>
      <w:r w:rsidR="003A5E2B" w:rsidRPr="007A496F">
        <w:rPr>
          <w:color w:val="auto"/>
          <w:sz w:val="28"/>
          <w:szCs w:val="28"/>
        </w:rPr>
        <w:t xml:space="preserve"> года</w:t>
      </w:r>
      <w:r w:rsidRPr="007A496F">
        <w:rPr>
          <w:color w:val="auto"/>
          <w:sz w:val="28"/>
          <w:szCs w:val="28"/>
        </w:rPr>
        <w:t xml:space="preserve"> опубликование в средствах массовой информации </w:t>
      </w:r>
      <w:r w:rsidR="00BD7C09" w:rsidRPr="007A496F">
        <w:rPr>
          <w:rFonts w:eastAsia="Arial Unicode MS"/>
          <w:sz w:val="28"/>
          <w:szCs w:val="28"/>
          <w:lang w:bidi="ru-RU"/>
        </w:rPr>
        <w:t>http://www.labinsk-city.ru</w:t>
      </w:r>
      <w:r w:rsidR="00BD7C09" w:rsidRPr="007A496F">
        <w:rPr>
          <w:color w:val="auto"/>
          <w:sz w:val="28"/>
          <w:szCs w:val="28"/>
        </w:rPr>
        <w:t xml:space="preserve"> </w:t>
      </w:r>
      <w:r w:rsidRPr="007A496F">
        <w:rPr>
          <w:color w:val="auto"/>
          <w:sz w:val="28"/>
          <w:szCs w:val="28"/>
        </w:rPr>
        <w:t xml:space="preserve">дизайн-проектов </w:t>
      </w:r>
      <w:r w:rsidR="00BD7C09">
        <w:rPr>
          <w:color w:val="auto"/>
          <w:sz w:val="28"/>
          <w:szCs w:val="28"/>
        </w:rPr>
        <w:t xml:space="preserve">общественных территорий, </w:t>
      </w:r>
      <w:r w:rsidR="00DE7393">
        <w:rPr>
          <w:color w:val="auto"/>
          <w:sz w:val="28"/>
          <w:szCs w:val="28"/>
        </w:rPr>
        <w:lastRenderedPageBreak/>
        <w:t>участвующих в рейтинговом онлайн-голосовании</w:t>
      </w:r>
      <w:r w:rsidR="00BD7C09">
        <w:rPr>
          <w:color w:val="auto"/>
          <w:sz w:val="28"/>
          <w:szCs w:val="28"/>
        </w:rPr>
        <w:t xml:space="preserve"> в 2022 году для оп</w:t>
      </w:r>
      <w:r w:rsidR="00DE7393">
        <w:rPr>
          <w:color w:val="auto"/>
          <w:sz w:val="28"/>
          <w:szCs w:val="28"/>
        </w:rPr>
        <w:t>ределения территории, подлежащей</w:t>
      </w:r>
      <w:r w:rsidR="00BD7C09">
        <w:rPr>
          <w:color w:val="auto"/>
          <w:sz w:val="28"/>
          <w:szCs w:val="28"/>
        </w:rPr>
        <w:t xml:space="preserve"> благоустройству в первоочередном порядке </w:t>
      </w:r>
      <w:r w:rsidR="00FB05E3">
        <w:rPr>
          <w:color w:val="auto"/>
          <w:sz w:val="28"/>
          <w:szCs w:val="28"/>
        </w:rPr>
        <w:t xml:space="preserve">                          </w:t>
      </w:r>
      <w:r w:rsidR="00BD7C09">
        <w:rPr>
          <w:color w:val="auto"/>
          <w:sz w:val="28"/>
          <w:szCs w:val="28"/>
        </w:rPr>
        <w:t>в 2023 году</w:t>
      </w:r>
      <w:r w:rsidRPr="007A496F">
        <w:rPr>
          <w:color w:val="auto"/>
          <w:sz w:val="28"/>
          <w:szCs w:val="28"/>
        </w:rPr>
        <w:t>, в том числе</w:t>
      </w:r>
      <w:r w:rsidR="005E0678" w:rsidRPr="007A496F">
        <w:rPr>
          <w:color w:val="auto"/>
          <w:sz w:val="28"/>
          <w:szCs w:val="28"/>
        </w:rPr>
        <w:t>,</w:t>
      </w:r>
      <w:r w:rsidRPr="007A496F">
        <w:rPr>
          <w:color w:val="auto"/>
          <w:sz w:val="28"/>
          <w:szCs w:val="28"/>
        </w:rPr>
        <w:t xml:space="preserve"> описание предлагаемых </w:t>
      </w:r>
      <w:r w:rsidR="00BD7C09">
        <w:rPr>
          <w:color w:val="auto"/>
          <w:sz w:val="28"/>
          <w:szCs w:val="28"/>
        </w:rPr>
        <w:t>мероприятий по благоустройству.</w:t>
      </w:r>
    </w:p>
    <w:p w14:paraId="3A8B58A4" w14:textId="7D79002C" w:rsidR="00385F44" w:rsidRPr="00385F44" w:rsidRDefault="00005E60" w:rsidP="00385F4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5F44">
        <w:rPr>
          <w:rFonts w:ascii="Times New Roman" w:hAnsi="Times New Roman" w:cs="Times New Roman"/>
          <w:sz w:val="28"/>
          <w:szCs w:val="28"/>
        </w:rPr>
        <w:t>3</w:t>
      </w:r>
      <w:r w:rsidR="00053509" w:rsidRPr="00385F44">
        <w:rPr>
          <w:rFonts w:ascii="Times New Roman" w:hAnsi="Times New Roman" w:cs="Times New Roman"/>
          <w:sz w:val="28"/>
          <w:szCs w:val="28"/>
        </w:rPr>
        <w:t>.</w:t>
      </w:r>
      <w:r w:rsidR="00053509" w:rsidRPr="00385F44">
        <w:rPr>
          <w:rFonts w:ascii="Times New Roman" w:hAnsi="Times New Roman" w:cs="Times New Roman"/>
          <w:sz w:val="28"/>
          <w:szCs w:val="28"/>
        </w:rPr>
        <w:tab/>
      </w:r>
      <w:r w:rsidR="00385F44" w:rsidRPr="00385F44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10" w:history="1"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85F44" w:rsidRPr="00385F44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385F44" w:rsidRPr="00385F44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85F44" w:rsidRPr="00385F4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1A00761" w14:textId="414C448E" w:rsidR="00736062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</w:t>
      </w:r>
      <w:r w:rsidR="005904C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на заместителя главы администрации Лабинского городск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ого поселения Лабинского района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Сиротин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А.Н.</w:t>
      </w:r>
    </w:p>
    <w:p w14:paraId="234800F6" w14:textId="77777777" w:rsidR="00BF7E84" w:rsidRPr="007A496F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7A496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FB05E3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995E15" w:rsidRPr="007A496F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7A496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59A66D" w14:textId="77777777" w:rsidR="00BF7E84" w:rsidRPr="007A496F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525AE5" w14:textId="77777777" w:rsidR="00B35430" w:rsidRPr="007A496F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75DEFB" w14:textId="77777777" w:rsidR="00E740C8" w:rsidRPr="007A496F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14F80A38" w14:textId="58F12C13" w:rsidR="00313DF5" w:rsidRPr="007A496F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904C3">
        <w:rPr>
          <w:rFonts w:ascii="Times New Roman" w:hAnsi="Times New Roman" w:cs="Times New Roman"/>
          <w:sz w:val="28"/>
          <w:szCs w:val="28"/>
        </w:rPr>
        <w:tab/>
      </w:r>
      <w:r w:rsidRPr="007A496F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5E01D8" w:rsidRPr="007A496F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</w:t>
      </w:r>
      <w:proofErr w:type="gramEnd"/>
      <w:r w:rsidR="005E01D8" w:rsidRPr="007A496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Шеремет</w:t>
      </w:r>
    </w:p>
    <w:p w14:paraId="0AACC151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0F208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1D9D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E40FA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FA20B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8570F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E0DD3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92C60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C3752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209A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8ECDC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D39FBF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4248C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AF79D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99F31D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07866" w14:textId="77777777" w:rsidR="00736062" w:rsidRPr="007A496F" w:rsidRDefault="0073606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E7CB3B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6C58AB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9287D7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21646" w14:textId="77777777" w:rsidR="007A496F" w:rsidRPr="007A496F" w:rsidRDefault="007A496F" w:rsidP="00F61EB2">
      <w:pPr>
        <w:rPr>
          <w:rFonts w:ascii="Times New Roman" w:hAnsi="Times New Roman" w:cs="Times New Roman"/>
          <w:b/>
          <w:sz w:val="28"/>
          <w:szCs w:val="28"/>
        </w:rPr>
      </w:pPr>
    </w:p>
    <w:p w14:paraId="7BCD6D18" w14:textId="77777777" w:rsidR="005E0678" w:rsidRDefault="005E0678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12DF209E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14F2FA49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48786E6D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4F31365F" w14:textId="77777777" w:rsidR="00BA371A" w:rsidRDefault="00BA371A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2DFFAE22" w14:textId="77777777" w:rsidR="00DE7393" w:rsidRPr="007A496F" w:rsidRDefault="00DE7393" w:rsidP="00AA7B4F">
      <w:pPr>
        <w:rPr>
          <w:rFonts w:ascii="Times New Roman" w:hAnsi="Times New Roman" w:cs="Times New Roman"/>
          <w:b/>
          <w:sz w:val="28"/>
          <w:szCs w:val="28"/>
        </w:rPr>
      </w:pPr>
    </w:p>
    <w:p w14:paraId="44C81D1A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4C11449D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14:paraId="4D821087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1C0EE8D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от _________________________ № ______________</w:t>
      </w:r>
    </w:p>
    <w:p w14:paraId="6F5C7836" w14:textId="45408C22" w:rsidR="00B35430" w:rsidRPr="00DE7393" w:rsidRDefault="00B35430" w:rsidP="005904C3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«</w:t>
      </w:r>
      <w:r w:rsidR="005904C3" w:rsidRPr="005904C3">
        <w:rPr>
          <w:rFonts w:ascii="Times New Roman" w:hAnsi="Times New Roman" w:cs="Times New Roman"/>
          <w:bCs/>
          <w:sz w:val="28"/>
          <w:szCs w:val="28"/>
        </w:rPr>
        <w:t>Об утверждении перечня общественных территорий, участвующих в рейтинговом онлайн-голосовании в 2022 году, для определения территории, подлежащей благоустройству в первоочередном порядке в 2023 году</w:t>
      </w:r>
      <w:r w:rsidRPr="007A496F">
        <w:rPr>
          <w:rFonts w:ascii="Times New Roman" w:hAnsi="Times New Roman"/>
          <w:sz w:val="28"/>
          <w:szCs w:val="28"/>
        </w:rPr>
        <w:t>»</w:t>
      </w:r>
    </w:p>
    <w:p w14:paraId="497CAE2C" w14:textId="77777777" w:rsidR="00E740C8" w:rsidRPr="007A496F" w:rsidRDefault="00E740C8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F329FE1" w14:textId="77777777" w:rsidR="0000297F" w:rsidRPr="007A496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7A496F" w14:paraId="047CC3B0" w14:textId="77777777" w:rsidTr="00FB40D5">
        <w:trPr>
          <w:trHeight w:val="1724"/>
        </w:trPr>
        <w:tc>
          <w:tcPr>
            <w:tcW w:w="7196" w:type="dxa"/>
          </w:tcPr>
          <w:p w14:paraId="642C6908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16C64022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4E97253A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C09D9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0C929344" w14:textId="77777777" w:rsidR="0003335B" w:rsidRDefault="0003335B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995E15"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МКУ СКО ОМС</w:t>
            </w:r>
          </w:p>
          <w:p w14:paraId="6E284B7A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551" w:type="dxa"/>
          </w:tcPr>
          <w:p w14:paraId="1AE474DE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431B4" w14:textId="77777777" w:rsidR="00995E15" w:rsidRPr="007A496F" w:rsidRDefault="005E0678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</w:t>
            </w:r>
            <w:r w:rsidR="00FB05E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Сиротин</w:t>
            </w:r>
          </w:p>
          <w:p w14:paraId="23D3A40E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96283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5029F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26F18" w14:textId="77777777" w:rsidR="00995E15" w:rsidRPr="007A496F" w:rsidRDefault="00AA7B4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  <w:r w:rsidR="00995E15"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40D5" w:rsidRPr="007A496F" w14:paraId="60F3C82F" w14:textId="77777777" w:rsidTr="00FB40D5">
        <w:trPr>
          <w:trHeight w:val="80"/>
        </w:trPr>
        <w:tc>
          <w:tcPr>
            <w:tcW w:w="7196" w:type="dxa"/>
          </w:tcPr>
          <w:p w14:paraId="1528BF53" w14:textId="77777777" w:rsidR="00FB40D5" w:rsidRPr="007A496F" w:rsidRDefault="00FB40D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7408323" w14:textId="77777777" w:rsidR="00FB40D5" w:rsidRPr="007A496F" w:rsidRDefault="00FB40D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1D5DFA54" w14:textId="77777777" w:rsidTr="00FB40D5">
        <w:tc>
          <w:tcPr>
            <w:tcW w:w="7196" w:type="dxa"/>
          </w:tcPr>
          <w:p w14:paraId="416BF3DB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6576E5E2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131BA010" w14:textId="77777777" w:rsidTr="00FB40D5">
        <w:trPr>
          <w:trHeight w:val="273"/>
        </w:trPr>
        <w:tc>
          <w:tcPr>
            <w:tcW w:w="7196" w:type="dxa"/>
          </w:tcPr>
          <w:p w14:paraId="39591938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1" w:type="dxa"/>
          </w:tcPr>
          <w:p w14:paraId="0ECABF5A" w14:textId="20EA9A3B" w:rsidR="00995E15" w:rsidRPr="007A496F" w:rsidRDefault="00995E15" w:rsidP="00FB40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</w:tc>
      </w:tr>
      <w:tr w:rsidR="00FB40D5" w:rsidRPr="007A496F" w14:paraId="51C1EFBD" w14:textId="77777777" w:rsidTr="00FB40D5">
        <w:trPr>
          <w:trHeight w:val="273"/>
        </w:trPr>
        <w:tc>
          <w:tcPr>
            <w:tcW w:w="7196" w:type="dxa"/>
          </w:tcPr>
          <w:p w14:paraId="050FBD3E" w14:textId="77777777" w:rsidR="00FB40D5" w:rsidRPr="007A496F" w:rsidRDefault="00FB40D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7DBAE7E" w14:textId="77777777" w:rsidR="00FB40D5" w:rsidRPr="007A496F" w:rsidRDefault="00FB40D5" w:rsidP="00FB40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28E5421C" w14:textId="77777777" w:rsidTr="00FB40D5">
        <w:trPr>
          <w:trHeight w:val="80"/>
        </w:trPr>
        <w:tc>
          <w:tcPr>
            <w:tcW w:w="7196" w:type="dxa"/>
          </w:tcPr>
          <w:p w14:paraId="25D83A6A" w14:textId="77777777" w:rsidR="00102A53" w:rsidRDefault="005E0678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муниципального </w:t>
            </w:r>
          </w:p>
          <w:p w14:paraId="7345BB9D" w14:textId="77777777" w:rsidR="00102A53" w:rsidRDefault="005E0678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имущества, архитектуры и земельных </w:t>
            </w:r>
          </w:p>
          <w:p w14:paraId="553B5E56" w14:textId="77777777" w:rsidR="00995E15" w:rsidRPr="007A496F" w:rsidRDefault="005E0678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отношений администрации</w:t>
            </w:r>
          </w:p>
        </w:tc>
        <w:tc>
          <w:tcPr>
            <w:tcW w:w="2551" w:type="dxa"/>
          </w:tcPr>
          <w:p w14:paraId="619EDD16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36FCA" w14:textId="77777777" w:rsidR="000656D6" w:rsidRDefault="000656D6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478A6" w14:textId="1B23FA3B" w:rsidR="005E0678" w:rsidRPr="007A496F" w:rsidRDefault="005E0678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С.В. </w:t>
            </w:r>
            <w:proofErr w:type="spellStart"/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</w:p>
        </w:tc>
      </w:tr>
      <w:tr w:rsidR="000656D6" w:rsidRPr="007A496F" w14:paraId="5DFBF122" w14:textId="77777777" w:rsidTr="00FB40D5">
        <w:trPr>
          <w:trHeight w:val="80"/>
        </w:trPr>
        <w:tc>
          <w:tcPr>
            <w:tcW w:w="7196" w:type="dxa"/>
          </w:tcPr>
          <w:p w14:paraId="3D3E0740" w14:textId="77777777" w:rsidR="000656D6" w:rsidRPr="007A496F" w:rsidRDefault="000656D6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FA8E8E9" w14:textId="77777777" w:rsidR="000656D6" w:rsidRPr="007A496F" w:rsidRDefault="000656D6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1EC67046" w14:textId="77777777" w:rsidTr="00FB40D5">
        <w:tc>
          <w:tcPr>
            <w:tcW w:w="7196" w:type="dxa"/>
          </w:tcPr>
          <w:p w14:paraId="1345D853" w14:textId="5CB05609" w:rsidR="00995E15" w:rsidRPr="007A496F" w:rsidRDefault="00F61EB2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 w:rsidR="00102A53">
              <w:rPr>
                <w:rFonts w:ascii="Times New Roman" w:hAnsi="Times New Roman" w:cs="Times New Roman"/>
                <w:sz w:val="28"/>
                <w:szCs w:val="28"/>
              </w:rPr>
              <w:t>сектором</w:t>
            </w:r>
            <w:r w:rsidR="00065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2A53">
              <w:rPr>
                <w:rFonts w:ascii="Times New Roman" w:hAnsi="Times New Roman" w:cs="Times New Roman"/>
                <w:sz w:val="28"/>
                <w:szCs w:val="28"/>
              </w:rPr>
              <w:t>правового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4818D0" w14:textId="255E91ED" w:rsidR="00995E15" w:rsidRPr="007A496F" w:rsidRDefault="000656D6" w:rsidP="00065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</w:t>
            </w:r>
            <w:r w:rsidR="00995E15"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44ECA952" w14:textId="77777777" w:rsid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C730D" w14:textId="77777777" w:rsidR="00995E15" w:rsidRPr="007A496F" w:rsidRDefault="00F61EB2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</w:tc>
      </w:tr>
      <w:tr w:rsidR="000656D6" w:rsidRPr="007A496F" w14:paraId="7370C7B7" w14:textId="77777777" w:rsidTr="00FB40D5">
        <w:tc>
          <w:tcPr>
            <w:tcW w:w="7196" w:type="dxa"/>
          </w:tcPr>
          <w:p w14:paraId="3E4D5240" w14:textId="77777777" w:rsidR="000656D6" w:rsidRDefault="000656D6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7592F1A" w14:textId="77777777" w:rsidR="000656D6" w:rsidRDefault="000656D6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574B3862" w14:textId="77777777" w:rsidTr="00FB40D5">
        <w:tc>
          <w:tcPr>
            <w:tcW w:w="7196" w:type="dxa"/>
          </w:tcPr>
          <w:p w14:paraId="59583AAE" w14:textId="77777777" w:rsidR="000656D6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14:paraId="1F92E670" w14:textId="515B2628" w:rsidR="00995E15" w:rsidRPr="007A496F" w:rsidRDefault="00995E15" w:rsidP="00065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делопроизводства</w:t>
            </w:r>
            <w:r w:rsidR="00065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619F0DE8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E57877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7A496F" w14:paraId="3F944749" w14:textId="77777777" w:rsidTr="00FB40D5">
        <w:tc>
          <w:tcPr>
            <w:tcW w:w="7196" w:type="dxa"/>
          </w:tcPr>
          <w:p w14:paraId="7BBEE88E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EC916F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67AECAEE" w14:textId="77777777" w:rsidTr="00995E15">
        <w:tc>
          <w:tcPr>
            <w:tcW w:w="9747" w:type="dxa"/>
            <w:gridSpan w:val="2"/>
          </w:tcPr>
          <w:p w14:paraId="567528E5" w14:textId="4773AC53" w:rsidR="00995E15" w:rsidRPr="007A496F" w:rsidRDefault="00995E15" w:rsidP="000656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рассылку: </w:t>
            </w:r>
            <w:r w:rsidR="00102A53">
              <w:rPr>
                <w:rFonts w:ascii="Times New Roman" w:hAnsi="Times New Roman" w:cs="Times New Roman"/>
                <w:sz w:val="28"/>
                <w:szCs w:val="28"/>
              </w:rPr>
              <w:t>отдел делопроизводства администрации</w:t>
            </w:r>
            <w:r w:rsidR="008B438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02A5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</w:t>
            </w:r>
            <w:r w:rsidR="0003335B"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имущества, архитектуры и земельных отношений администрации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E0678" w:rsidRPr="007A496F">
              <w:rPr>
                <w:rFonts w:ascii="Times New Roman" w:hAnsi="Times New Roman" w:cs="Times New Roman"/>
                <w:sz w:val="28"/>
                <w:szCs w:val="28"/>
              </w:rPr>
              <w:t>сектор правового обеспечения администрации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, Лабинская межрайон</w:t>
            </w:r>
            <w:r w:rsidR="002220E8" w:rsidRPr="007A496F">
              <w:rPr>
                <w:rFonts w:ascii="Times New Roman" w:hAnsi="Times New Roman" w:cs="Times New Roman"/>
                <w:sz w:val="28"/>
                <w:szCs w:val="28"/>
              </w:rPr>
              <w:t>ная прокуратура.</w:t>
            </w:r>
          </w:p>
        </w:tc>
      </w:tr>
      <w:tr w:rsidR="000656D6" w:rsidRPr="007A496F" w14:paraId="3BB7CAFF" w14:textId="77777777" w:rsidTr="00995E15">
        <w:tc>
          <w:tcPr>
            <w:tcW w:w="9747" w:type="dxa"/>
            <w:gridSpan w:val="2"/>
          </w:tcPr>
          <w:p w14:paraId="6959F924" w14:textId="77777777" w:rsidR="000656D6" w:rsidRPr="007A496F" w:rsidRDefault="000656D6" w:rsidP="000656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190FAF68" w14:textId="77777777" w:rsidTr="00FB40D5">
        <w:tc>
          <w:tcPr>
            <w:tcW w:w="7196" w:type="dxa"/>
          </w:tcPr>
          <w:p w14:paraId="37AC0253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5CE1F946" w14:textId="185D9F25" w:rsidR="0003335B" w:rsidRDefault="0003335B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МКУ СКО ОМС</w:t>
            </w:r>
          </w:p>
          <w:p w14:paraId="6424EB70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551" w:type="dxa"/>
          </w:tcPr>
          <w:p w14:paraId="77690EF0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6EF292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5C755F" w14:textId="77777777" w:rsidR="00995E15" w:rsidRPr="007A496F" w:rsidRDefault="00AA7B4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09C8DFDB" w14:textId="77777777" w:rsidR="0000297F" w:rsidRPr="007A496F" w:rsidRDefault="0000297F" w:rsidP="0000297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14:paraId="7A409B70" w14:textId="77777777" w:rsidR="003C71C6" w:rsidRPr="007A496F" w:rsidRDefault="003C71C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1B981173" w14:textId="77777777" w:rsidR="006F315C" w:rsidRPr="007A496F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33E222B3" w14:textId="77777777" w:rsidR="006F315C" w:rsidRPr="007A496F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0559F02B" w14:textId="77777777" w:rsidR="00B35430" w:rsidRPr="007A496F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7A496F" w:rsidSect="005A3778">
      <w:headerReference w:type="default" r:id="rId1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2DE2" w14:textId="77777777" w:rsidR="006B32CA" w:rsidRDefault="006B32CA">
      <w:r>
        <w:separator/>
      </w:r>
    </w:p>
  </w:endnote>
  <w:endnote w:type="continuationSeparator" w:id="0">
    <w:p w14:paraId="005DE582" w14:textId="77777777" w:rsidR="006B32CA" w:rsidRDefault="006B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3E07F" w14:textId="77777777" w:rsidR="006B32CA" w:rsidRDefault="006B32CA"/>
  </w:footnote>
  <w:footnote w:type="continuationSeparator" w:id="0">
    <w:p w14:paraId="469D07D2" w14:textId="77777777" w:rsidR="006B32CA" w:rsidRDefault="006B32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3A1C4A" w14:textId="77777777" w:rsidR="00995E15" w:rsidRPr="00406567" w:rsidRDefault="00995E1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65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65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65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2A53" w:rsidRPr="0040656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065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4C15"/>
    <w:rsid w:val="000309BB"/>
    <w:rsid w:val="0003335B"/>
    <w:rsid w:val="00052A83"/>
    <w:rsid w:val="00053509"/>
    <w:rsid w:val="00053843"/>
    <w:rsid w:val="000601E4"/>
    <w:rsid w:val="000641D1"/>
    <w:rsid w:val="00064FA5"/>
    <w:rsid w:val="000656D6"/>
    <w:rsid w:val="000809B4"/>
    <w:rsid w:val="00081303"/>
    <w:rsid w:val="00095110"/>
    <w:rsid w:val="00096F50"/>
    <w:rsid w:val="000A326B"/>
    <w:rsid w:val="000A5E80"/>
    <w:rsid w:val="000C02C4"/>
    <w:rsid w:val="000D0A7B"/>
    <w:rsid w:val="000E464D"/>
    <w:rsid w:val="000E4EEF"/>
    <w:rsid w:val="000E5DAB"/>
    <w:rsid w:val="000F703E"/>
    <w:rsid w:val="00102A53"/>
    <w:rsid w:val="001059CD"/>
    <w:rsid w:val="00152F16"/>
    <w:rsid w:val="001535B4"/>
    <w:rsid w:val="001954B4"/>
    <w:rsid w:val="001A13DE"/>
    <w:rsid w:val="001C01D1"/>
    <w:rsid w:val="001E1EFF"/>
    <w:rsid w:val="001F7F78"/>
    <w:rsid w:val="00200550"/>
    <w:rsid w:val="00205A40"/>
    <w:rsid w:val="0021701A"/>
    <w:rsid w:val="00221D94"/>
    <w:rsid w:val="002220E8"/>
    <w:rsid w:val="00263C51"/>
    <w:rsid w:val="00272884"/>
    <w:rsid w:val="00277ED7"/>
    <w:rsid w:val="00286A5E"/>
    <w:rsid w:val="002B59B6"/>
    <w:rsid w:val="002D31C4"/>
    <w:rsid w:val="002D4A4F"/>
    <w:rsid w:val="002D5FBA"/>
    <w:rsid w:val="002D60B9"/>
    <w:rsid w:val="002D6346"/>
    <w:rsid w:val="002E550C"/>
    <w:rsid w:val="002F76A9"/>
    <w:rsid w:val="0030420B"/>
    <w:rsid w:val="00311B28"/>
    <w:rsid w:val="00313DF5"/>
    <w:rsid w:val="00363BAF"/>
    <w:rsid w:val="00385C2D"/>
    <w:rsid w:val="00385F44"/>
    <w:rsid w:val="00386AA7"/>
    <w:rsid w:val="003A5E2B"/>
    <w:rsid w:val="003A7623"/>
    <w:rsid w:val="003B48F9"/>
    <w:rsid w:val="003C0AFA"/>
    <w:rsid w:val="003C71C6"/>
    <w:rsid w:val="003D0B1B"/>
    <w:rsid w:val="003D2137"/>
    <w:rsid w:val="003D4C57"/>
    <w:rsid w:val="003E0613"/>
    <w:rsid w:val="003F6375"/>
    <w:rsid w:val="00406567"/>
    <w:rsid w:val="00406EAE"/>
    <w:rsid w:val="00407515"/>
    <w:rsid w:val="00407A74"/>
    <w:rsid w:val="00422AF2"/>
    <w:rsid w:val="00425C10"/>
    <w:rsid w:val="00440452"/>
    <w:rsid w:val="00464C2C"/>
    <w:rsid w:val="00471FB5"/>
    <w:rsid w:val="00485637"/>
    <w:rsid w:val="004B45B2"/>
    <w:rsid w:val="004B701D"/>
    <w:rsid w:val="004D09D8"/>
    <w:rsid w:val="004D2CEB"/>
    <w:rsid w:val="0050709C"/>
    <w:rsid w:val="00510C29"/>
    <w:rsid w:val="00510CBC"/>
    <w:rsid w:val="00511196"/>
    <w:rsid w:val="005125C4"/>
    <w:rsid w:val="00530646"/>
    <w:rsid w:val="00585344"/>
    <w:rsid w:val="005904C3"/>
    <w:rsid w:val="00593FA0"/>
    <w:rsid w:val="005A3778"/>
    <w:rsid w:val="005D0B53"/>
    <w:rsid w:val="005E01D8"/>
    <w:rsid w:val="005E0678"/>
    <w:rsid w:val="005E459B"/>
    <w:rsid w:val="00601A1A"/>
    <w:rsid w:val="00610C10"/>
    <w:rsid w:val="0061400E"/>
    <w:rsid w:val="0062304D"/>
    <w:rsid w:val="006235F0"/>
    <w:rsid w:val="00625D9F"/>
    <w:rsid w:val="00630EC9"/>
    <w:rsid w:val="006B32CA"/>
    <w:rsid w:val="006B6FAB"/>
    <w:rsid w:val="006B74FD"/>
    <w:rsid w:val="006C191E"/>
    <w:rsid w:val="006C4B6B"/>
    <w:rsid w:val="006E12F7"/>
    <w:rsid w:val="006F315C"/>
    <w:rsid w:val="0070416A"/>
    <w:rsid w:val="007042CC"/>
    <w:rsid w:val="0070752C"/>
    <w:rsid w:val="00736062"/>
    <w:rsid w:val="00751B0E"/>
    <w:rsid w:val="0075322C"/>
    <w:rsid w:val="007830B2"/>
    <w:rsid w:val="00787A07"/>
    <w:rsid w:val="007964DE"/>
    <w:rsid w:val="007A16EC"/>
    <w:rsid w:val="007A496F"/>
    <w:rsid w:val="007B06CC"/>
    <w:rsid w:val="007D0CAA"/>
    <w:rsid w:val="007F29C2"/>
    <w:rsid w:val="00807C90"/>
    <w:rsid w:val="0081149A"/>
    <w:rsid w:val="008212D7"/>
    <w:rsid w:val="008406B5"/>
    <w:rsid w:val="00846A18"/>
    <w:rsid w:val="008A7943"/>
    <w:rsid w:val="008B165C"/>
    <w:rsid w:val="008B438D"/>
    <w:rsid w:val="008B44AE"/>
    <w:rsid w:val="008C3CD3"/>
    <w:rsid w:val="008D26DD"/>
    <w:rsid w:val="008D64B3"/>
    <w:rsid w:val="008E795F"/>
    <w:rsid w:val="008F0EB4"/>
    <w:rsid w:val="0090118F"/>
    <w:rsid w:val="00902CB9"/>
    <w:rsid w:val="0091256C"/>
    <w:rsid w:val="00945B1A"/>
    <w:rsid w:val="00950563"/>
    <w:rsid w:val="009508D9"/>
    <w:rsid w:val="00976A6B"/>
    <w:rsid w:val="009846AD"/>
    <w:rsid w:val="00995E15"/>
    <w:rsid w:val="00995EA1"/>
    <w:rsid w:val="009A0BE8"/>
    <w:rsid w:val="009B282A"/>
    <w:rsid w:val="009B5DBB"/>
    <w:rsid w:val="009D5291"/>
    <w:rsid w:val="009D64FD"/>
    <w:rsid w:val="009E27A8"/>
    <w:rsid w:val="009E529C"/>
    <w:rsid w:val="009E627E"/>
    <w:rsid w:val="009E6DBB"/>
    <w:rsid w:val="00A04558"/>
    <w:rsid w:val="00A30130"/>
    <w:rsid w:val="00A335D6"/>
    <w:rsid w:val="00A50E52"/>
    <w:rsid w:val="00A754B7"/>
    <w:rsid w:val="00A913B8"/>
    <w:rsid w:val="00A9177D"/>
    <w:rsid w:val="00AA7B4F"/>
    <w:rsid w:val="00AD645D"/>
    <w:rsid w:val="00B01A42"/>
    <w:rsid w:val="00B20201"/>
    <w:rsid w:val="00B211A3"/>
    <w:rsid w:val="00B26AB0"/>
    <w:rsid w:val="00B35430"/>
    <w:rsid w:val="00B404A9"/>
    <w:rsid w:val="00B50A22"/>
    <w:rsid w:val="00B5374C"/>
    <w:rsid w:val="00B67518"/>
    <w:rsid w:val="00B67B58"/>
    <w:rsid w:val="00B75D64"/>
    <w:rsid w:val="00B75DC1"/>
    <w:rsid w:val="00B808E7"/>
    <w:rsid w:val="00B8172A"/>
    <w:rsid w:val="00B94472"/>
    <w:rsid w:val="00BA371A"/>
    <w:rsid w:val="00BD7C09"/>
    <w:rsid w:val="00BF40DC"/>
    <w:rsid w:val="00BF7E84"/>
    <w:rsid w:val="00C05206"/>
    <w:rsid w:val="00C171DE"/>
    <w:rsid w:val="00C260C4"/>
    <w:rsid w:val="00C278BF"/>
    <w:rsid w:val="00C32E8E"/>
    <w:rsid w:val="00C370E8"/>
    <w:rsid w:val="00C531A7"/>
    <w:rsid w:val="00C6157F"/>
    <w:rsid w:val="00C817F6"/>
    <w:rsid w:val="00C86236"/>
    <w:rsid w:val="00C93557"/>
    <w:rsid w:val="00C96720"/>
    <w:rsid w:val="00C9685A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844CB"/>
    <w:rsid w:val="00D84998"/>
    <w:rsid w:val="00D87EB2"/>
    <w:rsid w:val="00DB3CC0"/>
    <w:rsid w:val="00DB662F"/>
    <w:rsid w:val="00DE7393"/>
    <w:rsid w:val="00DF6BCF"/>
    <w:rsid w:val="00E05FBB"/>
    <w:rsid w:val="00E12CA4"/>
    <w:rsid w:val="00E17D0E"/>
    <w:rsid w:val="00E33868"/>
    <w:rsid w:val="00E40EE4"/>
    <w:rsid w:val="00E4141E"/>
    <w:rsid w:val="00E42D85"/>
    <w:rsid w:val="00E5148A"/>
    <w:rsid w:val="00E54ED6"/>
    <w:rsid w:val="00E61067"/>
    <w:rsid w:val="00E72F8E"/>
    <w:rsid w:val="00E740C8"/>
    <w:rsid w:val="00EC2EF8"/>
    <w:rsid w:val="00EC4E54"/>
    <w:rsid w:val="00ED03AC"/>
    <w:rsid w:val="00EF5EC8"/>
    <w:rsid w:val="00F009E5"/>
    <w:rsid w:val="00F04C4F"/>
    <w:rsid w:val="00F07C32"/>
    <w:rsid w:val="00F17716"/>
    <w:rsid w:val="00F21457"/>
    <w:rsid w:val="00F41E7C"/>
    <w:rsid w:val="00F4514B"/>
    <w:rsid w:val="00F54C3D"/>
    <w:rsid w:val="00F608F8"/>
    <w:rsid w:val="00F61EB2"/>
    <w:rsid w:val="00F91BCF"/>
    <w:rsid w:val="00FB05E3"/>
    <w:rsid w:val="00FB40D5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857E59C"/>
  <w15:docId w15:val="{2A3AFDD4-E097-414E-831C-A23CFBE8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5E01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7C5E0-2C8E-451F-B11D-A0FE12A5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95</cp:revision>
  <cp:lastPrinted>2022-02-25T08:49:00Z</cp:lastPrinted>
  <dcterms:created xsi:type="dcterms:W3CDTF">2018-02-12T12:27:00Z</dcterms:created>
  <dcterms:modified xsi:type="dcterms:W3CDTF">2022-02-25T08:50:00Z</dcterms:modified>
</cp:coreProperties>
</file>