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294CC8" w14:textId="77777777" w:rsidR="00F727E9" w:rsidRPr="00F727E9" w:rsidRDefault="00F727E9" w:rsidP="00C65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27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F65522" wp14:editId="672CCAA6">
            <wp:extent cx="428625" cy="542925"/>
            <wp:effectExtent l="19050" t="0" r="9525" b="0"/>
            <wp:docPr id="8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73533A" w14:textId="77777777" w:rsidR="00F727E9" w:rsidRPr="00650675" w:rsidRDefault="00F727E9" w:rsidP="00C65D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67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3F4C7EE2" w14:textId="77777777" w:rsidR="00F727E9" w:rsidRPr="00F727E9" w:rsidRDefault="00F727E9" w:rsidP="00C65D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67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74AC8162" w14:textId="77777777" w:rsidR="00F727E9" w:rsidRDefault="00F727E9" w:rsidP="00C65DE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727E9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18EC9247" w14:textId="77777777" w:rsidR="00460891" w:rsidRPr="00460891" w:rsidRDefault="00460891" w:rsidP="00C65D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B46311" w14:textId="2B3F0FE0" w:rsidR="00DB3EF4" w:rsidRDefault="00F727E9" w:rsidP="00C65D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675">
        <w:rPr>
          <w:rFonts w:ascii="Times New Roman" w:hAnsi="Times New Roman" w:cs="Times New Roman"/>
          <w:sz w:val="24"/>
          <w:szCs w:val="24"/>
        </w:rPr>
        <w:t>от</w:t>
      </w:r>
      <w:r w:rsidR="008426DA">
        <w:rPr>
          <w:rFonts w:ascii="Times New Roman" w:hAnsi="Times New Roman" w:cs="Times New Roman"/>
          <w:sz w:val="24"/>
          <w:szCs w:val="24"/>
        </w:rPr>
        <w:t xml:space="preserve"> </w:t>
      </w:r>
      <w:r w:rsidR="00412E7D">
        <w:rPr>
          <w:rFonts w:ascii="Times New Roman" w:hAnsi="Times New Roman" w:cs="Times New Roman"/>
          <w:sz w:val="24"/>
          <w:szCs w:val="24"/>
        </w:rPr>
        <w:t>20.11.2019</w:t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="00B0500F">
        <w:rPr>
          <w:rFonts w:ascii="Times New Roman" w:hAnsi="Times New Roman" w:cs="Times New Roman"/>
          <w:sz w:val="24"/>
          <w:szCs w:val="24"/>
        </w:rPr>
        <w:tab/>
      </w:r>
      <w:r w:rsidR="00B0500F">
        <w:rPr>
          <w:rFonts w:ascii="Times New Roman" w:hAnsi="Times New Roman" w:cs="Times New Roman"/>
          <w:sz w:val="24"/>
          <w:szCs w:val="24"/>
        </w:rPr>
        <w:tab/>
      </w:r>
      <w:r w:rsidR="00101897">
        <w:rPr>
          <w:rFonts w:ascii="Times New Roman" w:hAnsi="Times New Roman" w:cs="Times New Roman"/>
          <w:sz w:val="24"/>
          <w:szCs w:val="24"/>
        </w:rPr>
        <w:t xml:space="preserve">     </w:t>
      </w:r>
      <w:r w:rsidR="00472D6E">
        <w:rPr>
          <w:rFonts w:ascii="Times New Roman" w:hAnsi="Times New Roman" w:cs="Times New Roman"/>
          <w:sz w:val="24"/>
          <w:szCs w:val="24"/>
        </w:rPr>
        <w:t xml:space="preserve">    </w:t>
      </w:r>
      <w:r w:rsidR="00101897">
        <w:rPr>
          <w:rFonts w:ascii="Times New Roman" w:hAnsi="Times New Roman" w:cs="Times New Roman"/>
          <w:sz w:val="24"/>
          <w:szCs w:val="24"/>
        </w:rPr>
        <w:t xml:space="preserve">       </w:t>
      </w:r>
      <w:r w:rsidR="00D71B9E">
        <w:rPr>
          <w:rFonts w:ascii="Times New Roman" w:hAnsi="Times New Roman" w:cs="Times New Roman"/>
          <w:sz w:val="24"/>
          <w:szCs w:val="24"/>
        </w:rPr>
        <w:t xml:space="preserve">  </w:t>
      </w:r>
      <w:r w:rsidRPr="00650675">
        <w:rPr>
          <w:rFonts w:ascii="Times New Roman" w:hAnsi="Times New Roman" w:cs="Times New Roman"/>
          <w:sz w:val="24"/>
          <w:szCs w:val="24"/>
        </w:rPr>
        <w:t>№</w:t>
      </w:r>
      <w:r w:rsidR="008E7B10">
        <w:rPr>
          <w:rFonts w:ascii="Times New Roman" w:hAnsi="Times New Roman" w:cs="Times New Roman"/>
          <w:sz w:val="24"/>
          <w:szCs w:val="24"/>
        </w:rPr>
        <w:t xml:space="preserve"> </w:t>
      </w:r>
      <w:r w:rsidR="00412E7D">
        <w:rPr>
          <w:rFonts w:ascii="Times New Roman" w:hAnsi="Times New Roman" w:cs="Times New Roman"/>
          <w:sz w:val="24"/>
          <w:szCs w:val="24"/>
        </w:rPr>
        <w:t>1275</w:t>
      </w:r>
    </w:p>
    <w:p w14:paraId="114962A3" w14:textId="77777777" w:rsidR="00F727E9" w:rsidRPr="00650675" w:rsidRDefault="00F727E9" w:rsidP="00C65D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50675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4759CA6D" w14:textId="77777777" w:rsidR="000D4D6A" w:rsidRPr="00804A8F" w:rsidRDefault="000D4D6A" w:rsidP="00C65D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B78ED0" w14:textId="77777777" w:rsidR="00E8784C" w:rsidRPr="00804A8F" w:rsidRDefault="00E8784C" w:rsidP="00C65D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EEABE3" w14:textId="77777777" w:rsidR="008E7B10" w:rsidRDefault="002403FB" w:rsidP="008E7B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3FB2">
        <w:rPr>
          <w:rFonts w:ascii="Times New Roman" w:hAnsi="Times New Roman" w:cs="Times New Roman"/>
          <w:b/>
          <w:sz w:val="28"/>
          <w:szCs w:val="28"/>
        </w:rPr>
        <w:t>О</w:t>
      </w:r>
      <w:r w:rsidR="008E7B10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постановление администрации Лабинского городского поселения Лабинского района</w:t>
      </w:r>
      <w:r w:rsidR="006F29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7B10">
        <w:rPr>
          <w:rFonts w:ascii="Times New Roman" w:hAnsi="Times New Roman" w:cs="Times New Roman"/>
          <w:b/>
          <w:sz w:val="28"/>
          <w:szCs w:val="28"/>
        </w:rPr>
        <w:t>от 7 августа 2017</w:t>
      </w:r>
      <w:r w:rsidR="00D54171" w:rsidRPr="00AE3FB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B22D6F" w:rsidRPr="00AE3F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7B10">
        <w:rPr>
          <w:rFonts w:ascii="Times New Roman" w:hAnsi="Times New Roman" w:cs="Times New Roman"/>
          <w:b/>
          <w:sz w:val="28"/>
          <w:szCs w:val="28"/>
        </w:rPr>
        <w:t>№</w:t>
      </w:r>
      <w:r w:rsidR="00C029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7B10">
        <w:rPr>
          <w:rFonts w:ascii="Times New Roman" w:hAnsi="Times New Roman" w:cs="Times New Roman"/>
          <w:b/>
          <w:sz w:val="28"/>
          <w:szCs w:val="28"/>
        </w:rPr>
        <w:t xml:space="preserve">1003 </w:t>
      </w:r>
    </w:p>
    <w:p w14:paraId="3544F3A4" w14:textId="77777777" w:rsidR="0094179C" w:rsidRPr="00AE3FB2" w:rsidRDefault="008E7B10" w:rsidP="008E7B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предоставлении разрешения на условно – разрешенный вид использования земельных участков и отклонения от предельных параметров разрешенного строительства»</w:t>
      </w:r>
    </w:p>
    <w:p w14:paraId="31439BB1" w14:textId="77777777" w:rsidR="00E3789D" w:rsidRDefault="00E3789D" w:rsidP="00C65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B8A939" w14:textId="77777777" w:rsidR="00932007" w:rsidRPr="00AE3FB2" w:rsidRDefault="00932007" w:rsidP="00C65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40B3F8" w14:textId="77777777" w:rsidR="00255774" w:rsidRPr="00555BF4" w:rsidRDefault="00BA507B" w:rsidP="0055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Давыдовой Елене Анатольевне</w:t>
      </w:r>
      <w:r w:rsidR="00BC7EC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D56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5BF4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</w:t>
      </w:r>
      <w:r w:rsidR="00BC7EC3">
        <w:rPr>
          <w:rFonts w:ascii="Times New Roman" w:hAnsi="Times New Roman" w:cs="Times New Roman"/>
          <w:sz w:val="28"/>
          <w:szCs w:val="28"/>
        </w:rPr>
        <w:t>постановлени</w:t>
      </w:r>
      <w:r w:rsidR="00AA2A07">
        <w:rPr>
          <w:rFonts w:ascii="Times New Roman" w:hAnsi="Times New Roman" w:cs="Times New Roman"/>
          <w:sz w:val="28"/>
          <w:szCs w:val="28"/>
        </w:rPr>
        <w:t>я</w:t>
      </w:r>
      <w:r w:rsidR="008E7B10" w:rsidRPr="00555BF4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</w:t>
      </w:r>
      <w:r w:rsidR="00555BF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E7B10" w:rsidRPr="00555BF4">
        <w:rPr>
          <w:rFonts w:ascii="Times New Roman" w:hAnsi="Times New Roman" w:cs="Times New Roman"/>
          <w:sz w:val="28"/>
          <w:szCs w:val="28"/>
        </w:rPr>
        <w:t xml:space="preserve">от 7 августа 2017 года </w:t>
      </w:r>
      <w:r w:rsidR="00555BF4">
        <w:rPr>
          <w:rFonts w:ascii="Times New Roman" w:hAnsi="Times New Roman" w:cs="Times New Roman"/>
          <w:sz w:val="28"/>
          <w:szCs w:val="28"/>
        </w:rPr>
        <w:t>№</w:t>
      </w:r>
      <w:r w:rsidR="00BC7EC3">
        <w:rPr>
          <w:rFonts w:ascii="Times New Roman" w:hAnsi="Times New Roman" w:cs="Times New Roman"/>
          <w:sz w:val="28"/>
          <w:szCs w:val="28"/>
        </w:rPr>
        <w:t xml:space="preserve"> </w:t>
      </w:r>
      <w:r w:rsidR="00555BF4">
        <w:rPr>
          <w:rFonts w:ascii="Times New Roman" w:hAnsi="Times New Roman" w:cs="Times New Roman"/>
          <w:sz w:val="28"/>
          <w:szCs w:val="28"/>
        </w:rPr>
        <w:t xml:space="preserve">1003 </w:t>
      </w:r>
      <w:r w:rsidR="008E7B10" w:rsidRPr="00555BF4">
        <w:rPr>
          <w:rFonts w:ascii="Times New Roman" w:hAnsi="Times New Roman" w:cs="Times New Roman"/>
          <w:sz w:val="28"/>
          <w:szCs w:val="28"/>
        </w:rPr>
        <w:t>«О предоставлении разрешения на условно – разрешенный вид использования земельных участков и отклонения от предельных параметров разрешенного строительства»</w:t>
      </w:r>
      <w:r w:rsidR="00555BF4">
        <w:rPr>
          <w:rFonts w:ascii="Times New Roman" w:hAnsi="Times New Roman" w:cs="Times New Roman"/>
          <w:sz w:val="28"/>
          <w:szCs w:val="28"/>
        </w:rPr>
        <w:t xml:space="preserve"> </w:t>
      </w:r>
      <w:r w:rsidR="00555BF4">
        <w:rPr>
          <w:rFonts w:ascii="Times New Roman" w:hAnsi="Times New Roman" w:cs="Times New Roman"/>
          <w:color w:val="000000"/>
          <w:sz w:val="28"/>
          <w:szCs w:val="28"/>
        </w:rPr>
        <w:t>было разрешено отклонение от предельных параметров разрешенного строительства</w:t>
      </w:r>
      <w:r w:rsidR="00CD5608">
        <w:rPr>
          <w:rFonts w:ascii="Times New Roman" w:hAnsi="Times New Roman" w:cs="Times New Roman"/>
          <w:color w:val="000000"/>
          <w:sz w:val="28"/>
          <w:szCs w:val="28"/>
        </w:rPr>
        <w:t xml:space="preserve"> на земельном участке по адресу: Краснодарский кр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ай, город Лабинск, </w:t>
      </w:r>
      <w:r w:rsidR="00AA2A0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ул. Константинова</w:t>
      </w:r>
      <w:r w:rsidR="00CD560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A2E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CD56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5BF4">
        <w:rPr>
          <w:rFonts w:ascii="Times New Roman" w:hAnsi="Times New Roman" w:cs="Times New Roman"/>
          <w:color w:val="000000"/>
          <w:sz w:val="28"/>
          <w:szCs w:val="28"/>
        </w:rPr>
        <w:t>и земельном участке по адресу: Краснодарский край, город Лабинск, ул. Константинова, 4А.</w:t>
      </w:r>
    </w:p>
    <w:p w14:paraId="2944F6C7" w14:textId="77777777" w:rsidR="0094179C" w:rsidRPr="00AA2A07" w:rsidRDefault="00255774" w:rsidP="00AA2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A07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555BF4" w:rsidRPr="00AA2A07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соответствии </w:t>
      </w:r>
      <w:r w:rsidR="00AA2A07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AA2A07" w:rsidRPr="00AA2A0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Лабинского </w:t>
      </w:r>
      <w:r w:rsidR="0024077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A2A07" w:rsidRPr="00AA2A07">
        <w:rPr>
          <w:rFonts w:ascii="Times New Roman" w:hAnsi="Times New Roman" w:cs="Times New Roman"/>
          <w:sz w:val="28"/>
          <w:szCs w:val="28"/>
        </w:rPr>
        <w:t xml:space="preserve">городского поселения Лабинского района от 15 ноября 2019 года № 1258 </w:t>
      </w:r>
      <w:r w:rsidR="0024077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A2A07" w:rsidRPr="00AA2A07">
        <w:rPr>
          <w:rFonts w:ascii="Times New Roman" w:hAnsi="Times New Roman" w:cs="Times New Roman"/>
          <w:sz w:val="28"/>
          <w:szCs w:val="28"/>
        </w:rPr>
        <w:t>«</w:t>
      </w:r>
      <w:r w:rsidR="00555BF4" w:rsidRPr="00AA2A07">
        <w:rPr>
          <w:rFonts w:ascii="Times New Roman" w:hAnsi="Times New Roman" w:cs="Times New Roman"/>
          <w:sz w:val="28"/>
          <w:szCs w:val="28"/>
        </w:rPr>
        <w:t>Об отмене разрешения на строительство</w:t>
      </w:r>
      <w:r w:rsidR="00AA2A07">
        <w:rPr>
          <w:rFonts w:ascii="Times New Roman" w:hAnsi="Times New Roman" w:cs="Times New Roman"/>
          <w:sz w:val="28"/>
          <w:szCs w:val="28"/>
        </w:rPr>
        <w:t xml:space="preserve">» </w:t>
      </w:r>
      <w:r w:rsidR="00555BF4" w:rsidRPr="00AA2A07">
        <w:rPr>
          <w:rFonts w:ascii="Times New Roman" w:hAnsi="Times New Roman" w:cs="Times New Roman"/>
          <w:sz w:val="28"/>
          <w:szCs w:val="28"/>
        </w:rPr>
        <w:t xml:space="preserve">от 21 мая 2019 года </w:t>
      </w:r>
      <w:r w:rsidR="00F374DB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555BF4" w:rsidRPr="00AA2A07">
        <w:rPr>
          <w:rFonts w:ascii="Times New Roman" w:hAnsi="Times New Roman" w:cs="Times New Roman"/>
          <w:sz w:val="28"/>
          <w:szCs w:val="28"/>
        </w:rPr>
        <w:t>№ 23-</w:t>
      </w:r>
      <w:r w:rsidR="00555BF4" w:rsidRPr="00AA2A07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555BF4" w:rsidRPr="00AA2A07">
        <w:rPr>
          <w:rFonts w:ascii="Times New Roman" w:hAnsi="Times New Roman" w:cs="Times New Roman"/>
          <w:sz w:val="28"/>
          <w:szCs w:val="28"/>
        </w:rPr>
        <w:t xml:space="preserve"> 23519101 – 100 – 2019 г.</w:t>
      </w:r>
      <w:r w:rsidR="00AA2A07" w:rsidRPr="00AA2A07">
        <w:rPr>
          <w:rFonts w:ascii="Times New Roman" w:hAnsi="Times New Roman" w:cs="Times New Roman"/>
          <w:sz w:val="28"/>
          <w:szCs w:val="28"/>
        </w:rPr>
        <w:t>»</w:t>
      </w:r>
      <w:r w:rsidR="00AA2A07">
        <w:rPr>
          <w:rFonts w:ascii="Times New Roman" w:hAnsi="Times New Roman" w:cs="Times New Roman"/>
          <w:sz w:val="28"/>
          <w:szCs w:val="28"/>
        </w:rPr>
        <w:t xml:space="preserve"> и </w:t>
      </w:r>
      <w:r w:rsidR="00AA2A07" w:rsidRPr="00AA2A0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Лабинского городского поселения Лабинского района от 15 ноября 2019 года </w:t>
      </w:r>
      <w:r w:rsidR="00F374DB">
        <w:rPr>
          <w:rFonts w:ascii="Times New Roman" w:hAnsi="Times New Roman" w:cs="Times New Roman"/>
          <w:sz w:val="28"/>
          <w:szCs w:val="28"/>
        </w:rPr>
        <w:t xml:space="preserve">        </w:t>
      </w:r>
      <w:r w:rsidR="00AA2A07" w:rsidRPr="00AA2A07">
        <w:rPr>
          <w:rFonts w:ascii="Times New Roman" w:hAnsi="Times New Roman" w:cs="Times New Roman"/>
          <w:sz w:val="28"/>
          <w:szCs w:val="28"/>
        </w:rPr>
        <w:t>№ 1258 «Об отмене разрешения на строительство</w:t>
      </w:r>
      <w:r w:rsidR="00AA2A07">
        <w:rPr>
          <w:rFonts w:ascii="Times New Roman" w:hAnsi="Times New Roman" w:cs="Times New Roman"/>
          <w:sz w:val="28"/>
          <w:szCs w:val="28"/>
        </w:rPr>
        <w:t xml:space="preserve">» </w:t>
      </w:r>
      <w:r w:rsidR="00AA2A07" w:rsidRPr="00AA2A07">
        <w:rPr>
          <w:rFonts w:ascii="Times New Roman" w:hAnsi="Times New Roman" w:cs="Times New Roman"/>
          <w:sz w:val="28"/>
          <w:szCs w:val="28"/>
        </w:rPr>
        <w:t xml:space="preserve">от 21 мая 2019 года </w:t>
      </w:r>
      <w:r w:rsidR="00F374D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A2A07" w:rsidRPr="00AA2A07">
        <w:rPr>
          <w:rFonts w:ascii="Times New Roman" w:hAnsi="Times New Roman" w:cs="Times New Roman"/>
          <w:sz w:val="28"/>
          <w:szCs w:val="28"/>
        </w:rPr>
        <w:t>№ 23-</w:t>
      </w:r>
      <w:r w:rsidR="00AA2A07" w:rsidRPr="00AA2A07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AA2A07" w:rsidRPr="00AA2A07">
        <w:rPr>
          <w:rFonts w:ascii="Times New Roman" w:hAnsi="Times New Roman" w:cs="Times New Roman"/>
          <w:sz w:val="28"/>
          <w:szCs w:val="28"/>
        </w:rPr>
        <w:t xml:space="preserve"> 23519101 </w:t>
      </w:r>
      <w:r w:rsidR="00AA2A07">
        <w:rPr>
          <w:rFonts w:ascii="Times New Roman" w:hAnsi="Times New Roman" w:cs="Times New Roman"/>
          <w:sz w:val="28"/>
          <w:szCs w:val="28"/>
        </w:rPr>
        <w:t>– 101</w:t>
      </w:r>
      <w:r w:rsidR="00AA2A07" w:rsidRPr="00AA2A07">
        <w:rPr>
          <w:rFonts w:ascii="Times New Roman" w:hAnsi="Times New Roman" w:cs="Times New Roman"/>
          <w:sz w:val="28"/>
          <w:szCs w:val="28"/>
        </w:rPr>
        <w:t xml:space="preserve"> – 2019 г.»</w:t>
      </w:r>
      <w:r w:rsidR="00AA2A07">
        <w:rPr>
          <w:rFonts w:ascii="Times New Roman" w:hAnsi="Times New Roman" w:cs="Times New Roman"/>
          <w:sz w:val="28"/>
          <w:szCs w:val="28"/>
        </w:rPr>
        <w:t>,</w:t>
      </w:r>
      <w:r w:rsidR="008C7421">
        <w:rPr>
          <w:rFonts w:ascii="Times New Roman" w:hAnsi="Times New Roman" w:cs="Times New Roman"/>
          <w:sz w:val="28"/>
          <w:szCs w:val="28"/>
        </w:rPr>
        <w:t xml:space="preserve"> </w:t>
      </w:r>
      <w:r w:rsidR="00F771DD" w:rsidRPr="00255774">
        <w:rPr>
          <w:rFonts w:ascii="Times New Roman" w:hAnsi="Times New Roman" w:cs="Times New Roman"/>
          <w:sz w:val="28"/>
          <w:szCs w:val="28"/>
        </w:rPr>
        <w:t>руководствуясь</w:t>
      </w:r>
      <w:r w:rsidR="00741CB0">
        <w:rPr>
          <w:rFonts w:ascii="Times New Roman" w:hAnsi="Times New Roman" w:cs="Times New Roman"/>
          <w:sz w:val="28"/>
          <w:szCs w:val="28"/>
        </w:rPr>
        <w:t xml:space="preserve"> </w:t>
      </w:r>
      <w:r w:rsidR="0094179C" w:rsidRPr="00AE3FB2">
        <w:rPr>
          <w:rFonts w:ascii="Times New Roman" w:hAnsi="Times New Roman" w:cs="Times New Roman"/>
          <w:sz w:val="28"/>
          <w:szCs w:val="28"/>
        </w:rPr>
        <w:t>подпунктом 3 пункта 1 статьи 32 Устава Лабинского городско</w:t>
      </w:r>
      <w:r w:rsidR="008C7421">
        <w:rPr>
          <w:rFonts w:ascii="Times New Roman" w:hAnsi="Times New Roman" w:cs="Times New Roman"/>
          <w:sz w:val="28"/>
          <w:szCs w:val="28"/>
        </w:rPr>
        <w:t xml:space="preserve">го поселения Лабинского района, </w:t>
      </w:r>
      <w:r w:rsidR="00F374D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4179C" w:rsidRPr="00AE3FB2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55BC0749" w14:textId="77777777" w:rsidR="008E7B10" w:rsidRPr="00BC7EC3" w:rsidRDefault="008E7B10" w:rsidP="00BC7EC3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bCs/>
          <w:kern w:val="2"/>
          <w:sz w:val="28"/>
          <w:szCs w:val="28"/>
          <w:lang w:eastAsia="en-US"/>
        </w:rPr>
      </w:pPr>
      <w:r w:rsidRPr="008E7B10">
        <w:rPr>
          <w:rFonts w:ascii="Times New Roman" w:eastAsia="Lucida Sans Unicode" w:hAnsi="Times New Roman" w:cs="Times New Roman"/>
          <w:kern w:val="2"/>
          <w:sz w:val="28"/>
          <w:szCs w:val="28"/>
          <w:lang w:eastAsia="en-US"/>
        </w:rPr>
        <w:t>Внести</w:t>
      </w:r>
      <w:r w:rsidR="00BC7EC3">
        <w:rPr>
          <w:rFonts w:ascii="Times New Roman" w:eastAsia="Lucida Sans Unicode" w:hAnsi="Times New Roman" w:cs="Times New Roman"/>
          <w:kern w:val="2"/>
          <w:sz w:val="28"/>
          <w:szCs w:val="28"/>
          <w:lang w:eastAsia="en-US"/>
        </w:rPr>
        <w:t xml:space="preserve"> изменения</w:t>
      </w:r>
      <w:r w:rsidRPr="008E7B10">
        <w:rPr>
          <w:rFonts w:ascii="Times New Roman" w:eastAsia="Lucida Sans Unicode" w:hAnsi="Times New Roman" w:cs="Times New Roman"/>
          <w:kern w:val="2"/>
          <w:sz w:val="28"/>
          <w:szCs w:val="28"/>
          <w:lang w:eastAsia="en-US"/>
        </w:rPr>
        <w:t xml:space="preserve"> в постановление администрации Лабинского городского поселения Лабинского района от </w:t>
      </w:r>
      <w:r w:rsidR="00555BF4">
        <w:rPr>
          <w:rFonts w:ascii="Times New Roman" w:eastAsia="Lucida Sans Unicode" w:hAnsi="Times New Roman" w:cs="Times New Roman"/>
          <w:bCs/>
          <w:kern w:val="2"/>
          <w:sz w:val="28"/>
          <w:szCs w:val="28"/>
          <w:lang w:eastAsia="en-US"/>
        </w:rPr>
        <w:t>7</w:t>
      </w:r>
      <w:r w:rsidRPr="008E7B10">
        <w:rPr>
          <w:rFonts w:ascii="Times New Roman" w:eastAsia="Lucida Sans Unicode" w:hAnsi="Times New Roman" w:cs="Times New Roman"/>
          <w:bCs/>
          <w:kern w:val="2"/>
          <w:sz w:val="28"/>
          <w:szCs w:val="28"/>
          <w:lang w:eastAsia="en-US"/>
        </w:rPr>
        <w:t xml:space="preserve"> </w:t>
      </w:r>
      <w:r w:rsidR="00555BF4">
        <w:rPr>
          <w:rFonts w:ascii="Times New Roman" w:eastAsia="Lucida Sans Unicode" w:hAnsi="Times New Roman" w:cs="Times New Roman"/>
          <w:bCs/>
          <w:kern w:val="2"/>
          <w:sz w:val="28"/>
          <w:szCs w:val="28"/>
          <w:lang w:eastAsia="en-US"/>
        </w:rPr>
        <w:t>августа</w:t>
      </w:r>
      <w:r w:rsidRPr="008E7B10">
        <w:rPr>
          <w:rFonts w:ascii="Times New Roman" w:eastAsia="Lucida Sans Unicode" w:hAnsi="Times New Roman" w:cs="Times New Roman"/>
          <w:bCs/>
          <w:kern w:val="2"/>
          <w:sz w:val="28"/>
          <w:szCs w:val="28"/>
          <w:lang w:eastAsia="en-US"/>
        </w:rPr>
        <w:t xml:space="preserve"> 2017 года № </w:t>
      </w:r>
      <w:r w:rsidR="00555BF4">
        <w:rPr>
          <w:rFonts w:ascii="Times New Roman" w:eastAsia="Lucida Sans Unicode" w:hAnsi="Times New Roman" w:cs="Times New Roman"/>
          <w:bCs/>
          <w:kern w:val="2"/>
          <w:sz w:val="28"/>
          <w:szCs w:val="28"/>
          <w:lang w:eastAsia="en-US"/>
        </w:rPr>
        <w:t>1003</w:t>
      </w:r>
      <w:r w:rsidRPr="008E7B10">
        <w:rPr>
          <w:rFonts w:ascii="Times New Roman" w:eastAsia="Lucida Sans Unicode" w:hAnsi="Times New Roman" w:cs="Times New Roman"/>
          <w:bCs/>
          <w:kern w:val="2"/>
          <w:sz w:val="28"/>
          <w:szCs w:val="28"/>
          <w:lang w:eastAsia="en-US"/>
        </w:rPr>
        <w:t xml:space="preserve"> </w:t>
      </w:r>
      <w:r w:rsidR="00AA2A07">
        <w:rPr>
          <w:rFonts w:ascii="Times New Roman" w:eastAsia="Lucida Sans Unicode" w:hAnsi="Times New Roman" w:cs="Times New Roman"/>
          <w:bCs/>
          <w:kern w:val="2"/>
          <w:sz w:val="28"/>
          <w:szCs w:val="28"/>
          <w:lang w:eastAsia="en-US"/>
        </w:rPr>
        <w:t xml:space="preserve">                                </w:t>
      </w:r>
      <w:proofErr w:type="gramStart"/>
      <w:r w:rsidR="00AA2A07">
        <w:rPr>
          <w:rFonts w:ascii="Times New Roman" w:eastAsia="Lucida Sans Unicode" w:hAnsi="Times New Roman" w:cs="Times New Roman"/>
          <w:bCs/>
          <w:kern w:val="2"/>
          <w:sz w:val="28"/>
          <w:szCs w:val="28"/>
          <w:lang w:eastAsia="en-US"/>
        </w:rPr>
        <w:t xml:space="preserve">   </w:t>
      </w:r>
      <w:r w:rsidRPr="008E7B10">
        <w:rPr>
          <w:rFonts w:ascii="Times New Roman" w:eastAsia="Lucida Sans Unicode" w:hAnsi="Times New Roman" w:cs="Times New Roman"/>
          <w:bCs/>
          <w:kern w:val="2"/>
          <w:sz w:val="28"/>
          <w:szCs w:val="28"/>
          <w:lang w:eastAsia="en-US"/>
        </w:rPr>
        <w:t>«</w:t>
      </w:r>
      <w:proofErr w:type="gramEnd"/>
      <w:r w:rsidRPr="008E7B10">
        <w:rPr>
          <w:rFonts w:ascii="Times New Roman" w:hAnsi="Times New Roman" w:cs="Times New Roman"/>
          <w:bCs/>
          <w:color w:val="000000"/>
          <w:sz w:val="28"/>
          <w:szCs w:val="28"/>
        </w:rPr>
        <w:t>О предоставлении разрешения на условно-разрешенный вид использования земельных участков</w:t>
      </w:r>
      <w:r w:rsidRPr="008E7B10">
        <w:rPr>
          <w:rFonts w:ascii="Times New Roman" w:hAnsi="Times New Roman" w:cs="Times New Roman"/>
          <w:bCs/>
          <w:sz w:val="28"/>
          <w:szCs w:val="28"/>
        </w:rPr>
        <w:t xml:space="preserve"> и отклонения от предельных параметров разрешенного строительства</w:t>
      </w:r>
      <w:r w:rsidRPr="008E7B10">
        <w:rPr>
          <w:rFonts w:ascii="Times New Roman" w:eastAsia="Lucida Sans Unicode" w:hAnsi="Times New Roman" w:cs="Times New Roman"/>
          <w:bCs/>
          <w:kern w:val="2"/>
          <w:sz w:val="28"/>
          <w:szCs w:val="28"/>
          <w:lang w:eastAsia="en-US"/>
        </w:rPr>
        <w:t>»</w:t>
      </w:r>
      <w:r w:rsidR="00D07969">
        <w:rPr>
          <w:rFonts w:ascii="Times New Roman" w:eastAsia="Lucida Sans Unicode" w:hAnsi="Times New Roman" w:cs="Times New Roman"/>
          <w:bCs/>
          <w:kern w:val="2"/>
          <w:sz w:val="28"/>
          <w:szCs w:val="28"/>
          <w:lang w:eastAsia="en-US"/>
        </w:rPr>
        <w:t>,</w:t>
      </w:r>
      <w:r w:rsidR="00BC7EC3">
        <w:rPr>
          <w:rFonts w:ascii="Times New Roman" w:eastAsia="Lucida Sans Unicode" w:hAnsi="Times New Roman" w:cs="Times New Roman"/>
          <w:kern w:val="2"/>
          <w:sz w:val="28"/>
          <w:szCs w:val="28"/>
          <w:lang w:eastAsia="en-US"/>
        </w:rPr>
        <w:t xml:space="preserve"> отменив</w:t>
      </w:r>
      <w:r w:rsidRPr="00BC7EC3">
        <w:rPr>
          <w:rFonts w:ascii="Times New Roman" w:eastAsia="Lucida Sans Unicode" w:hAnsi="Times New Roman" w:cs="Times New Roman"/>
          <w:kern w:val="2"/>
          <w:sz w:val="28"/>
          <w:szCs w:val="28"/>
          <w:lang w:eastAsia="en-US"/>
        </w:rPr>
        <w:t xml:space="preserve"> пункт 2 постановления</w:t>
      </w:r>
      <w:r w:rsidRPr="00BC7EC3">
        <w:rPr>
          <w:rFonts w:ascii="Times New Roman" w:eastAsia="Lucida Sans Unicode" w:hAnsi="Times New Roman" w:cs="Times New Roman"/>
          <w:bCs/>
          <w:kern w:val="2"/>
          <w:sz w:val="28"/>
          <w:szCs w:val="28"/>
          <w:lang w:eastAsia="en-US"/>
        </w:rPr>
        <w:t>.</w:t>
      </w:r>
    </w:p>
    <w:p w14:paraId="297050F1" w14:textId="77777777" w:rsidR="008E7B10" w:rsidRDefault="008E7B10" w:rsidP="008E7B10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right="1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7B10">
        <w:rPr>
          <w:rFonts w:ascii="Times New Roman" w:hAnsi="Times New Roman" w:cs="Times New Roman"/>
          <w:sz w:val="28"/>
          <w:szCs w:val="28"/>
        </w:rPr>
        <w:t>2.</w:t>
      </w:r>
      <w:r w:rsidRPr="008E7B10">
        <w:rPr>
          <w:rFonts w:ascii="Times New Roman" w:hAnsi="Times New Roman" w:cs="Times New Roman"/>
          <w:sz w:val="28"/>
          <w:szCs w:val="28"/>
        </w:rPr>
        <w:tab/>
      </w:r>
      <w:r w:rsidRPr="008E7B10">
        <w:rPr>
          <w:rFonts w:ascii="Times New Roman" w:hAnsi="Times New Roman" w:cs="Times New Roman"/>
          <w:color w:val="000000"/>
          <w:sz w:val="28"/>
          <w:szCs w:val="28"/>
        </w:rPr>
        <w:t>Отделу делопроизводства администрации (Переходько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О.А.</w:t>
      </w:r>
      <w:r w:rsidRPr="008E7B10">
        <w:rPr>
          <w:rFonts w:ascii="Times New Roman" w:hAnsi="Times New Roman" w:cs="Times New Roman"/>
          <w:color w:val="000000"/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9" w:history="1">
        <w:r w:rsidRPr="00BC7EC3">
          <w:rPr>
            <w:rStyle w:val="a8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8E7B10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BC7EC3">
          <w:rPr>
            <w:rStyle w:val="a8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Pr="00BC7EC3">
          <w:rPr>
            <w:rStyle w:val="a8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BC7EC3">
          <w:rPr>
            <w:rStyle w:val="a8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-</w:t>
        </w:r>
        <w:r w:rsidRPr="00BC7EC3">
          <w:rPr>
            <w:rStyle w:val="a8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 w:rsidRPr="00BC7EC3">
          <w:rPr>
            <w:rStyle w:val="a8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Pr="00BC7EC3">
          <w:rPr>
            <w:rStyle w:val="a8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8E7B10">
        <w:rPr>
          <w:rFonts w:ascii="Times New Roman" w:hAnsi="Times New Roman" w:cs="Times New Roman"/>
          <w:color w:val="000000"/>
          <w:sz w:val="28"/>
          <w:szCs w:val="28"/>
        </w:rPr>
        <w:t xml:space="preserve"> в информационно-телекоммуникационной сети </w:t>
      </w:r>
      <w:r w:rsidRPr="008E7B10">
        <w:rPr>
          <w:rFonts w:ascii="Times New Roman" w:hAnsi="Times New Roman" w:cs="Times New Roman"/>
          <w:color w:val="000000"/>
          <w:sz w:val="28"/>
          <w:szCs w:val="28"/>
        </w:rPr>
        <w:lastRenderedPageBreak/>
        <w:t>«Интернет».</w:t>
      </w:r>
    </w:p>
    <w:p w14:paraId="54DDE3B9" w14:textId="77777777" w:rsidR="00F727E9" w:rsidRPr="00AE3FB2" w:rsidRDefault="00FA6175" w:rsidP="008C7421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334C2" w:rsidRPr="00AE3FB2">
        <w:rPr>
          <w:rFonts w:ascii="Times New Roman" w:hAnsi="Times New Roman" w:cs="Times New Roman"/>
          <w:sz w:val="28"/>
          <w:szCs w:val="28"/>
        </w:rPr>
        <w:t>.</w:t>
      </w:r>
      <w:r w:rsidR="00B80BED" w:rsidRPr="00AE3FB2">
        <w:rPr>
          <w:rFonts w:ascii="Times New Roman" w:hAnsi="Times New Roman" w:cs="Times New Roman"/>
          <w:sz w:val="28"/>
          <w:szCs w:val="28"/>
        </w:rPr>
        <w:tab/>
      </w:r>
      <w:r w:rsidR="00F727E9" w:rsidRPr="00AE3FB2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7433F2" w:rsidRPr="00AE3FB2"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администрации Лабинского городского поселения Лабинского района (вопросы </w:t>
      </w:r>
      <w:proofErr w:type="spellStart"/>
      <w:r w:rsidR="007433F2" w:rsidRPr="00AE3FB2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="007433F2" w:rsidRPr="00AE3FB2">
        <w:rPr>
          <w:rFonts w:ascii="Times New Roman" w:hAnsi="Times New Roman" w:cs="Times New Roman"/>
          <w:sz w:val="28"/>
          <w:szCs w:val="28"/>
        </w:rPr>
        <w:t xml:space="preserve"> – коммунального хозяйства, чрезвычайных ситуаций и</w:t>
      </w:r>
      <w:r w:rsidR="006439E3">
        <w:rPr>
          <w:rFonts w:ascii="Times New Roman" w:hAnsi="Times New Roman" w:cs="Times New Roman"/>
          <w:sz w:val="28"/>
          <w:szCs w:val="28"/>
        </w:rPr>
        <w:t xml:space="preserve"> благоустройства)</w:t>
      </w:r>
      <w:r w:rsidR="0085392D">
        <w:rPr>
          <w:rFonts w:ascii="Times New Roman" w:hAnsi="Times New Roman" w:cs="Times New Roman"/>
          <w:sz w:val="28"/>
          <w:szCs w:val="28"/>
        </w:rPr>
        <w:t xml:space="preserve"> </w:t>
      </w:r>
      <w:r w:rsidR="00704461">
        <w:rPr>
          <w:rFonts w:ascii="Times New Roman" w:hAnsi="Times New Roman" w:cs="Times New Roman"/>
          <w:sz w:val="28"/>
          <w:szCs w:val="28"/>
        </w:rPr>
        <w:t>Шеремет</w:t>
      </w:r>
      <w:r w:rsidR="006439E3">
        <w:rPr>
          <w:rFonts w:ascii="Times New Roman" w:hAnsi="Times New Roman" w:cs="Times New Roman"/>
          <w:sz w:val="28"/>
          <w:szCs w:val="28"/>
        </w:rPr>
        <w:t xml:space="preserve"> С.В</w:t>
      </w:r>
      <w:r w:rsidR="00396235" w:rsidRPr="00AE3FB2">
        <w:rPr>
          <w:rFonts w:ascii="Times New Roman" w:hAnsi="Times New Roman" w:cs="Times New Roman"/>
          <w:sz w:val="28"/>
          <w:szCs w:val="28"/>
        </w:rPr>
        <w:t>.</w:t>
      </w:r>
    </w:p>
    <w:p w14:paraId="5F76168F" w14:textId="77777777" w:rsidR="00F727E9" w:rsidRPr="00AE3FB2" w:rsidRDefault="00FA6175" w:rsidP="008C7421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334C2" w:rsidRPr="00AE3FB2">
        <w:rPr>
          <w:rFonts w:ascii="Times New Roman" w:hAnsi="Times New Roman" w:cs="Times New Roman"/>
          <w:sz w:val="28"/>
          <w:szCs w:val="28"/>
        </w:rPr>
        <w:t>.</w:t>
      </w:r>
      <w:r w:rsidR="00B80BED" w:rsidRPr="00AE3FB2">
        <w:rPr>
          <w:rFonts w:ascii="Times New Roman" w:hAnsi="Times New Roman" w:cs="Times New Roman"/>
          <w:sz w:val="28"/>
          <w:szCs w:val="28"/>
        </w:rPr>
        <w:tab/>
      </w:r>
      <w:r w:rsidR="00E8784C" w:rsidRPr="00AE3FB2">
        <w:rPr>
          <w:rFonts w:ascii="Times New Roman" w:eastAsia="Times New Roman" w:hAnsi="Times New Roman" w:cs="Times New Roman"/>
          <w:sz w:val="28"/>
          <w:szCs w:val="28"/>
        </w:rPr>
        <w:t>Постановление вступает в силу со дн</w:t>
      </w:r>
      <w:r w:rsidR="005E43EC" w:rsidRPr="00AE3FB2">
        <w:rPr>
          <w:rFonts w:ascii="Times New Roman" w:eastAsia="Times New Roman" w:hAnsi="Times New Roman" w:cs="Times New Roman"/>
          <w:sz w:val="28"/>
          <w:szCs w:val="28"/>
        </w:rPr>
        <w:t>я его подписания</w:t>
      </w:r>
      <w:r w:rsidR="00692E54" w:rsidRPr="00AE3FB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04C4A6F" w14:textId="77777777" w:rsidR="00932007" w:rsidRDefault="00932007" w:rsidP="00897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D0600A" w14:textId="77777777" w:rsidR="00BC7EC3" w:rsidRDefault="00BC7EC3" w:rsidP="00897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011FB2" w14:textId="77777777" w:rsidR="00F727E9" w:rsidRPr="00AE3FB2" w:rsidRDefault="00BE036F" w:rsidP="00897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E43EC" w:rsidRPr="00AE3FB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546ED" w:rsidRPr="00AE3FB2">
        <w:rPr>
          <w:rFonts w:ascii="Times New Roman" w:hAnsi="Times New Roman" w:cs="Times New Roman"/>
          <w:sz w:val="28"/>
          <w:szCs w:val="28"/>
        </w:rPr>
        <w:t xml:space="preserve"> ад</w:t>
      </w:r>
      <w:r w:rsidR="00F727E9" w:rsidRPr="00AE3FB2">
        <w:rPr>
          <w:rFonts w:ascii="Times New Roman" w:hAnsi="Times New Roman" w:cs="Times New Roman"/>
          <w:sz w:val="28"/>
          <w:szCs w:val="28"/>
        </w:rPr>
        <w:t>министрации</w:t>
      </w:r>
    </w:p>
    <w:p w14:paraId="4829D51E" w14:textId="77777777" w:rsidR="008426DA" w:rsidRPr="008426DA" w:rsidRDefault="00F727E9" w:rsidP="00842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FB2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AE3FB2">
        <w:rPr>
          <w:rFonts w:ascii="Times New Roman" w:hAnsi="Times New Roman" w:cs="Times New Roman"/>
          <w:sz w:val="28"/>
          <w:szCs w:val="28"/>
        </w:rPr>
        <w:tab/>
      </w:r>
      <w:r w:rsidRPr="00AE3FB2">
        <w:rPr>
          <w:rFonts w:ascii="Times New Roman" w:hAnsi="Times New Roman" w:cs="Times New Roman"/>
          <w:sz w:val="28"/>
          <w:szCs w:val="28"/>
        </w:rPr>
        <w:tab/>
      </w:r>
      <w:r w:rsidRPr="00AE3FB2">
        <w:rPr>
          <w:rFonts w:ascii="Times New Roman" w:hAnsi="Times New Roman" w:cs="Times New Roman"/>
          <w:sz w:val="28"/>
          <w:szCs w:val="28"/>
        </w:rPr>
        <w:tab/>
      </w:r>
      <w:r w:rsidRPr="00AE3FB2">
        <w:rPr>
          <w:rFonts w:ascii="Times New Roman" w:hAnsi="Times New Roman" w:cs="Times New Roman"/>
          <w:sz w:val="28"/>
          <w:szCs w:val="28"/>
        </w:rPr>
        <w:tab/>
      </w:r>
      <w:r w:rsidRPr="00AE3FB2">
        <w:rPr>
          <w:rFonts w:ascii="Times New Roman" w:hAnsi="Times New Roman" w:cs="Times New Roman"/>
          <w:sz w:val="28"/>
          <w:szCs w:val="28"/>
        </w:rPr>
        <w:tab/>
      </w:r>
      <w:r w:rsidR="00BE036F">
        <w:rPr>
          <w:rFonts w:ascii="Times New Roman" w:hAnsi="Times New Roman" w:cs="Times New Roman"/>
          <w:sz w:val="28"/>
          <w:szCs w:val="28"/>
        </w:rPr>
        <w:t>А.Н. Курганов</w:t>
      </w:r>
    </w:p>
    <w:p w14:paraId="67FC091C" w14:textId="77777777" w:rsidR="00F17C7E" w:rsidRPr="00BE036F" w:rsidRDefault="00F17C7E" w:rsidP="00AA2A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17C7E" w:rsidRPr="00BE036F" w:rsidSect="00BE55E3">
      <w:headerReference w:type="default" r:id="rId11"/>
      <w:pgSz w:w="11906" w:h="16838" w:code="9"/>
      <w:pgMar w:top="1134" w:right="567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15EF33" w14:textId="77777777" w:rsidR="00321065" w:rsidRDefault="00321065" w:rsidP="00E54018">
      <w:pPr>
        <w:spacing w:after="0" w:line="240" w:lineRule="auto"/>
      </w:pPr>
      <w:r>
        <w:separator/>
      </w:r>
    </w:p>
  </w:endnote>
  <w:endnote w:type="continuationSeparator" w:id="0">
    <w:p w14:paraId="5362B20C" w14:textId="77777777" w:rsidR="00321065" w:rsidRDefault="00321065" w:rsidP="00E54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FC5994" w14:textId="77777777" w:rsidR="00321065" w:rsidRDefault="00321065" w:rsidP="00E54018">
      <w:pPr>
        <w:spacing w:after="0" w:line="240" w:lineRule="auto"/>
      </w:pPr>
      <w:r>
        <w:separator/>
      </w:r>
    </w:p>
  </w:footnote>
  <w:footnote w:type="continuationSeparator" w:id="0">
    <w:p w14:paraId="635DC170" w14:textId="77777777" w:rsidR="00321065" w:rsidRDefault="00321065" w:rsidP="00E54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0565959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5607D68" w14:textId="77777777" w:rsidR="00310419" w:rsidRPr="00650675" w:rsidRDefault="0021200C" w:rsidP="00650675">
        <w:pPr>
          <w:pStyle w:val="af1"/>
          <w:jc w:val="center"/>
          <w:rPr>
            <w:sz w:val="28"/>
            <w:szCs w:val="28"/>
          </w:rPr>
        </w:pPr>
        <w:r w:rsidRPr="00650675">
          <w:rPr>
            <w:sz w:val="28"/>
            <w:szCs w:val="28"/>
          </w:rPr>
          <w:fldChar w:fldCharType="begin"/>
        </w:r>
        <w:r w:rsidR="00310419" w:rsidRPr="00650675">
          <w:rPr>
            <w:sz w:val="28"/>
            <w:szCs w:val="28"/>
          </w:rPr>
          <w:instrText xml:space="preserve"> PAGE   \* MERGEFORMAT </w:instrText>
        </w:r>
        <w:r w:rsidRPr="00650675">
          <w:rPr>
            <w:sz w:val="28"/>
            <w:szCs w:val="28"/>
          </w:rPr>
          <w:fldChar w:fldCharType="separate"/>
        </w:r>
        <w:r w:rsidR="00BC7EC3">
          <w:rPr>
            <w:noProof/>
            <w:sz w:val="28"/>
            <w:szCs w:val="28"/>
          </w:rPr>
          <w:t>2</w:t>
        </w:r>
        <w:r w:rsidRPr="00650675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95793"/>
    <w:multiLevelType w:val="hybridMultilevel"/>
    <w:tmpl w:val="85A6AE36"/>
    <w:lvl w:ilvl="0" w:tplc="A8E4C642">
      <w:start w:val="1"/>
      <w:numFmt w:val="decimal"/>
      <w:lvlText w:val="%1."/>
      <w:lvlJc w:val="left"/>
      <w:pPr>
        <w:ind w:left="1699" w:hanging="99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hint="default"/>
      </w:rPr>
    </w:lvl>
  </w:abstractNum>
  <w:abstractNum w:abstractNumId="2" w15:restartNumberingAfterBreak="0">
    <w:nsid w:val="343470BB"/>
    <w:multiLevelType w:val="hybridMultilevel"/>
    <w:tmpl w:val="1E366CCE"/>
    <w:lvl w:ilvl="0" w:tplc="77FA34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2F60D71"/>
    <w:multiLevelType w:val="hybridMultilevel"/>
    <w:tmpl w:val="CF4E8D3A"/>
    <w:lvl w:ilvl="0" w:tplc="220A52E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7DDD549C"/>
    <w:multiLevelType w:val="hybridMultilevel"/>
    <w:tmpl w:val="EFAC567A"/>
    <w:lvl w:ilvl="0" w:tplc="661A75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4053"/>
    <w:rsid w:val="00005CD1"/>
    <w:rsid w:val="00015B0D"/>
    <w:rsid w:val="00027661"/>
    <w:rsid w:val="00033FC8"/>
    <w:rsid w:val="00037A8F"/>
    <w:rsid w:val="00050CB2"/>
    <w:rsid w:val="00075D18"/>
    <w:rsid w:val="0008071C"/>
    <w:rsid w:val="0008199A"/>
    <w:rsid w:val="000877FA"/>
    <w:rsid w:val="0009165D"/>
    <w:rsid w:val="000972D5"/>
    <w:rsid w:val="000B4B6F"/>
    <w:rsid w:val="000C4A28"/>
    <w:rsid w:val="000D0F81"/>
    <w:rsid w:val="000D4D6A"/>
    <w:rsid w:val="000D794E"/>
    <w:rsid w:val="000D7AFF"/>
    <w:rsid w:val="000E02B5"/>
    <w:rsid w:val="000F343A"/>
    <w:rsid w:val="000F4878"/>
    <w:rsid w:val="00101897"/>
    <w:rsid w:val="00104B82"/>
    <w:rsid w:val="0011276F"/>
    <w:rsid w:val="00114E9B"/>
    <w:rsid w:val="0012615C"/>
    <w:rsid w:val="0012628C"/>
    <w:rsid w:val="0013070A"/>
    <w:rsid w:val="0013670F"/>
    <w:rsid w:val="0013764A"/>
    <w:rsid w:val="00145D0E"/>
    <w:rsid w:val="001461DE"/>
    <w:rsid w:val="00151096"/>
    <w:rsid w:val="00161702"/>
    <w:rsid w:val="00180EA9"/>
    <w:rsid w:val="00181288"/>
    <w:rsid w:val="00187224"/>
    <w:rsid w:val="0018791B"/>
    <w:rsid w:val="00187E96"/>
    <w:rsid w:val="00192374"/>
    <w:rsid w:val="001B12B2"/>
    <w:rsid w:val="001B5745"/>
    <w:rsid w:val="001B6753"/>
    <w:rsid w:val="001B7C26"/>
    <w:rsid w:val="001C13BC"/>
    <w:rsid w:val="001C2482"/>
    <w:rsid w:val="001D061E"/>
    <w:rsid w:val="001D0CDB"/>
    <w:rsid w:val="001D168F"/>
    <w:rsid w:val="001E6EEC"/>
    <w:rsid w:val="001E75B8"/>
    <w:rsid w:val="001F4B87"/>
    <w:rsid w:val="001F6F09"/>
    <w:rsid w:val="002041D9"/>
    <w:rsid w:val="00204CA9"/>
    <w:rsid w:val="002079B7"/>
    <w:rsid w:val="0021200C"/>
    <w:rsid w:val="00212E6B"/>
    <w:rsid w:val="0022098C"/>
    <w:rsid w:val="00222D1C"/>
    <w:rsid w:val="00230F96"/>
    <w:rsid w:val="00232C6F"/>
    <w:rsid w:val="00234F7C"/>
    <w:rsid w:val="002403FB"/>
    <w:rsid w:val="00240772"/>
    <w:rsid w:val="00240ACD"/>
    <w:rsid w:val="002504B2"/>
    <w:rsid w:val="0025286D"/>
    <w:rsid w:val="002546ED"/>
    <w:rsid w:val="00255774"/>
    <w:rsid w:val="00270850"/>
    <w:rsid w:val="00276AF7"/>
    <w:rsid w:val="00283949"/>
    <w:rsid w:val="00290C87"/>
    <w:rsid w:val="0029304A"/>
    <w:rsid w:val="002942D5"/>
    <w:rsid w:val="002A7634"/>
    <w:rsid w:val="002B64F2"/>
    <w:rsid w:val="002B6E98"/>
    <w:rsid w:val="002B73E9"/>
    <w:rsid w:val="002C216B"/>
    <w:rsid w:val="002C315A"/>
    <w:rsid w:val="002C4587"/>
    <w:rsid w:val="002D4053"/>
    <w:rsid w:val="002D4A80"/>
    <w:rsid w:val="002E66E6"/>
    <w:rsid w:val="002E6936"/>
    <w:rsid w:val="002F0B02"/>
    <w:rsid w:val="002F0B56"/>
    <w:rsid w:val="00305F04"/>
    <w:rsid w:val="00310419"/>
    <w:rsid w:val="00314910"/>
    <w:rsid w:val="00321065"/>
    <w:rsid w:val="00321328"/>
    <w:rsid w:val="00323D2C"/>
    <w:rsid w:val="003334C2"/>
    <w:rsid w:val="00336612"/>
    <w:rsid w:val="003373FB"/>
    <w:rsid w:val="00337A1C"/>
    <w:rsid w:val="00343901"/>
    <w:rsid w:val="00350D1F"/>
    <w:rsid w:val="00357FE6"/>
    <w:rsid w:val="00365763"/>
    <w:rsid w:val="003658BD"/>
    <w:rsid w:val="00371AB3"/>
    <w:rsid w:val="003844F8"/>
    <w:rsid w:val="0038567B"/>
    <w:rsid w:val="003933E3"/>
    <w:rsid w:val="00396235"/>
    <w:rsid w:val="003A0ABA"/>
    <w:rsid w:val="003A460E"/>
    <w:rsid w:val="003B1A04"/>
    <w:rsid w:val="003C3301"/>
    <w:rsid w:val="003D27B6"/>
    <w:rsid w:val="003D2A72"/>
    <w:rsid w:val="003D37FD"/>
    <w:rsid w:val="003E5F01"/>
    <w:rsid w:val="003E77DF"/>
    <w:rsid w:val="003F20F3"/>
    <w:rsid w:val="00403636"/>
    <w:rsid w:val="004062F0"/>
    <w:rsid w:val="00406F24"/>
    <w:rsid w:val="00407D96"/>
    <w:rsid w:val="00410628"/>
    <w:rsid w:val="00411800"/>
    <w:rsid w:val="00412E7D"/>
    <w:rsid w:val="00417261"/>
    <w:rsid w:val="00420619"/>
    <w:rsid w:val="00424C55"/>
    <w:rsid w:val="00425011"/>
    <w:rsid w:val="004304EB"/>
    <w:rsid w:val="00434939"/>
    <w:rsid w:val="0043493E"/>
    <w:rsid w:val="0045015C"/>
    <w:rsid w:val="0045183B"/>
    <w:rsid w:val="004604C6"/>
    <w:rsid w:val="00460891"/>
    <w:rsid w:val="00465687"/>
    <w:rsid w:val="00466132"/>
    <w:rsid w:val="00467261"/>
    <w:rsid w:val="00472D6E"/>
    <w:rsid w:val="004763BF"/>
    <w:rsid w:val="00477CAA"/>
    <w:rsid w:val="0048201C"/>
    <w:rsid w:val="0048411B"/>
    <w:rsid w:val="004877E1"/>
    <w:rsid w:val="00487A2F"/>
    <w:rsid w:val="004A1433"/>
    <w:rsid w:val="004A2D2A"/>
    <w:rsid w:val="004A3C0F"/>
    <w:rsid w:val="004A725C"/>
    <w:rsid w:val="004B3FC3"/>
    <w:rsid w:val="004B539C"/>
    <w:rsid w:val="004B6C74"/>
    <w:rsid w:val="004C627D"/>
    <w:rsid w:val="004D177A"/>
    <w:rsid w:val="004E1F69"/>
    <w:rsid w:val="004E2039"/>
    <w:rsid w:val="004F2CC7"/>
    <w:rsid w:val="00502FE0"/>
    <w:rsid w:val="005054EF"/>
    <w:rsid w:val="005070A3"/>
    <w:rsid w:val="00517D2F"/>
    <w:rsid w:val="0052457B"/>
    <w:rsid w:val="00531BAC"/>
    <w:rsid w:val="00555BF4"/>
    <w:rsid w:val="005567B1"/>
    <w:rsid w:val="00556C1B"/>
    <w:rsid w:val="00566D61"/>
    <w:rsid w:val="00566DEA"/>
    <w:rsid w:val="00581BB5"/>
    <w:rsid w:val="00583D82"/>
    <w:rsid w:val="00592282"/>
    <w:rsid w:val="00596536"/>
    <w:rsid w:val="005A5446"/>
    <w:rsid w:val="005C0EDF"/>
    <w:rsid w:val="005C1138"/>
    <w:rsid w:val="005C21C4"/>
    <w:rsid w:val="005C6BAE"/>
    <w:rsid w:val="005C74C4"/>
    <w:rsid w:val="005D7762"/>
    <w:rsid w:val="005E43EC"/>
    <w:rsid w:val="005F0C02"/>
    <w:rsid w:val="005F1FC4"/>
    <w:rsid w:val="005F4256"/>
    <w:rsid w:val="00601695"/>
    <w:rsid w:val="00601AB5"/>
    <w:rsid w:val="00602B0F"/>
    <w:rsid w:val="006031F6"/>
    <w:rsid w:val="0060607D"/>
    <w:rsid w:val="00606C12"/>
    <w:rsid w:val="00623625"/>
    <w:rsid w:val="0062382E"/>
    <w:rsid w:val="0062467D"/>
    <w:rsid w:val="00630015"/>
    <w:rsid w:val="006300C1"/>
    <w:rsid w:val="006348BD"/>
    <w:rsid w:val="0063667F"/>
    <w:rsid w:val="00636CD3"/>
    <w:rsid w:val="00642422"/>
    <w:rsid w:val="006439E3"/>
    <w:rsid w:val="006473A0"/>
    <w:rsid w:val="00647930"/>
    <w:rsid w:val="00650675"/>
    <w:rsid w:val="00651AEB"/>
    <w:rsid w:val="0065373C"/>
    <w:rsid w:val="00656B34"/>
    <w:rsid w:val="00657486"/>
    <w:rsid w:val="00664168"/>
    <w:rsid w:val="006679D3"/>
    <w:rsid w:val="00672A6A"/>
    <w:rsid w:val="00675D01"/>
    <w:rsid w:val="00682746"/>
    <w:rsid w:val="00684743"/>
    <w:rsid w:val="00686B9E"/>
    <w:rsid w:val="00687FB6"/>
    <w:rsid w:val="00692E54"/>
    <w:rsid w:val="00697A34"/>
    <w:rsid w:val="006A41E7"/>
    <w:rsid w:val="006B0BD1"/>
    <w:rsid w:val="006D333A"/>
    <w:rsid w:val="006D4AB2"/>
    <w:rsid w:val="006D4DF1"/>
    <w:rsid w:val="006D6A49"/>
    <w:rsid w:val="006E0D4E"/>
    <w:rsid w:val="006E45BD"/>
    <w:rsid w:val="006E4749"/>
    <w:rsid w:val="006F1C49"/>
    <w:rsid w:val="006F29B0"/>
    <w:rsid w:val="006F2F28"/>
    <w:rsid w:val="006F381C"/>
    <w:rsid w:val="006F6F04"/>
    <w:rsid w:val="00704461"/>
    <w:rsid w:val="007101FE"/>
    <w:rsid w:val="00711E77"/>
    <w:rsid w:val="00733DFC"/>
    <w:rsid w:val="00740484"/>
    <w:rsid w:val="00741CB0"/>
    <w:rsid w:val="007433F2"/>
    <w:rsid w:val="00743A2C"/>
    <w:rsid w:val="007471BF"/>
    <w:rsid w:val="0075141C"/>
    <w:rsid w:val="00760EDB"/>
    <w:rsid w:val="00761AC3"/>
    <w:rsid w:val="0076777B"/>
    <w:rsid w:val="00775E37"/>
    <w:rsid w:val="00777CED"/>
    <w:rsid w:val="00782A1C"/>
    <w:rsid w:val="00796BF3"/>
    <w:rsid w:val="007A1B97"/>
    <w:rsid w:val="007A2D85"/>
    <w:rsid w:val="007A63EB"/>
    <w:rsid w:val="007C0B71"/>
    <w:rsid w:val="007D0390"/>
    <w:rsid w:val="007D4486"/>
    <w:rsid w:val="007D4806"/>
    <w:rsid w:val="007D73D8"/>
    <w:rsid w:val="007E0328"/>
    <w:rsid w:val="007F1D42"/>
    <w:rsid w:val="007F26A4"/>
    <w:rsid w:val="007F5479"/>
    <w:rsid w:val="007F7074"/>
    <w:rsid w:val="00804A8F"/>
    <w:rsid w:val="00814133"/>
    <w:rsid w:val="0083245D"/>
    <w:rsid w:val="00833BE0"/>
    <w:rsid w:val="00836ADC"/>
    <w:rsid w:val="0084228A"/>
    <w:rsid w:val="008426DA"/>
    <w:rsid w:val="00843CD6"/>
    <w:rsid w:val="00846203"/>
    <w:rsid w:val="0085392D"/>
    <w:rsid w:val="00853964"/>
    <w:rsid w:val="00860728"/>
    <w:rsid w:val="00863077"/>
    <w:rsid w:val="0087224D"/>
    <w:rsid w:val="00891035"/>
    <w:rsid w:val="00893162"/>
    <w:rsid w:val="00897D13"/>
    <w:rsid w:val="008A45EC"/>
    <w:rsid w:val="008A557C"/>
    <w:rsid w:val="008B5E92"/>
    <w:rsid w:val="008C112E"/>
    <w:rsid w:val="008C7421"/>
    <w:rsid w:val="008D238F"/>
    <w:rsid w:val="008D6356"/>
    <w:rsid w:val="008D64CB"/>
    <w:rsid w:val="008D77BB"/>
    <w:rsid w:val="008D7A7E"/>
    <w:rsid w:val="008E1222"/>
    <w:rsid w:val="008E4926"/>
    <w:rsid w:val="008E5A48"/>
    <w:rsid w:val="008E7B10"/>
    <w:rsid w:val="008F271D"/>
    <w:rsid w:val="008F4900"/>
    <w:rsid w:val="008F61A6"/>
    <w:rsid w:val="00902A9B"/>
    <w:rsid w:val="00903655"/>
    <w:rsid w:val="00906653"/>
    <w:rsid w:val="009101F3"/>
    <w:rsid w:val="0091033A"/>
    <w:rsid w:val="00910C6D"/>
    <w:rsid w:val="00913222"/>
    <w:rsid w:val="0091414A"/>
    <w:rsid w:val="00916FD0"/>
    <w:rsid w:val="00922B5F"/>
    <w:rsid w:val="009311D0"/>
    <w:rsid w:val="00931846"/>
    <w:rsid w:val="00931D0E"/>
    <w:rsid w:val="00932007"/>
    <w:rsid w:val="00934C67"/>
    <w:rsid w:val="00936953"/>
    <w:rsid w:val="0094179C"/>
    <w:rsid w:val="009561EE"/>
    <w:rsid w:val="00957C9C"/>
    <w:rsid w:val="009613A7"/>
    <w:rsid w:val="00963A52"/>
    <w:rsid w:val="00972CD0"/>
    <w:rsid w:val="00985433"/>
    <w:rsid w:val="00985B6B"/>
    <w:rsid w:val="00991D6C"/>
    <w:rsid w:val="00992F5C"/>
    <w:rsid w:val="00995AC7"/>
    <w:rsid w:val="009A3B04"/>
    <w:rsid w:val="009A5E27"/>
    <w:rsid w:val="009A7608"/>
    <w:rsid w:val="009B6A8A"/>
    <w:rsid w:val="009C09DE"/>
    <w:rsid w:val="009C0F1E"/>
    <w:rsid w:val="009C4528"/>
    <w:rsid w:val="009C5ED4"/>
    <w:rsid w:val="009D702A"/>
    <w:rsid w:val="009E398B"/>
    <w:rsid w:val="009F44BA"/>
    <w:rsid w:val="00A01F0D"/>
    <w:rsid w:val="00A026FC"/>
    <w:rsid w:val="00A037C1"/>
    <w:rsid w:val="00A0520E"/>
    <w:rsid w:val="00A05C8E"/>
    <w:rsid w:val="00A05E0C"/>
    <w:rsid w:val="00A12165"/>
    <w:rsid w:val="00A15447"/>
    <w:rsid w:val="00A20F7B"/>
    <w:rsid w:val="00A2140D"/>
    <w:rsid w:val="00A21D94"/>
    <w:rsid w:val="00A242C5"/>
    <w:rsid w:val="00A2531E"/>
    <w:rsid w:val="00A34B20"/>
    <w:rsid w:val="00A36D74"/>
    <w:rsid w:val="00A4058B"/>
    <w:rsid w:val="00A42BC6"/>
    <w:rsid w:val="00A437AB"/>
    <w:rsid w:val="00A45437"/>
    <w:rsid w:val="00A565AB"/>
    <w:rsid w:val="00A60A27"/>
    <w:rsid w:val="00A6184B"/>
    <w:rsid w:val="00A65846"/>
    <w:rsid w:val="00A667CE"/>
    <w:rsid w:val="00A97CAF"/>
    <w:rsid w:val="00AA2A07"/>
    <w:rsid w:val="00AA5E3D"/>
    <w:rsid w:val="00AA64F0"/>
    <w:rsid w:val="00AA717F"/>
    <w:rsid w:val="00AB602F"/>
    <w:rsid w:val="00AB6E11"/>
    <w:rsid w:val="00AC645A"/>
    <w:rsid w:val="00AD1FF8"/>
    <w:rsid w:val="00AD4BDB"/>
    <w:rsid w:val="00AE0F1E"/>
    <w:rsid w:val="00AE1E13"/>
    <w:rsid w:val="00AE3FB2"/>
    <w:rsid w:val="00AF6A99"/>
    <w:rsid w:val="00B00621"/>
    <w:rsid w:val="00B019D7"/>
    <w:rsid w:val="00B0500F"/>
    <w:rsid w:val="00B053A8"/>
    <w:rsid w:val="00B05DB5"/>
    <w:rsid w:val="00B07837"/>
    <w:rsid w:val="00B14871"/>
    <w:rsid w:val="00B178B9"/>
    <w:rsid w:val="00B22D6F"/>
    <w:rsid w:val="00B25D2C"/>
    <w:rsid w:val="00B31F31"/>
    <w:rsid w:val="00B32F07"/>
    <w:rsid w:val="00B37F17"/>
    <w:rsid w:val="00B41DD8"/>
    <w:rsid w:val="00B468A0"/>
    <w:rsid w:val="00B47877"/>
    <w:rsid w:val="00B530C3"/>
    <w:rsid w:val="00B54FAA"/>
    <w:rsid w:val="00B66965"/>
    <w:rsid w:val="00B74673"/>
    <w:rsid w:val="00B761E2"/>
    <w:rsid w:val="00B80BED"/>
    <w:rsid w:val="00B80DEF"/>
    <w:rsid w:val="00B81114"/>
    <w:rsid w:val="00B82113"/>
    <w:rsid w:val="00B8262D"/>
    <w:rsid w:val="00B91E9B"/>
    <w:rsid w:val="00B92A89"/>
    <w:rsid w:val="00B95D8E"/>
    <w:rsid w:val="00BA2E5D"/>
    <w:rsid w:val="00BA507B"/>
    <w:rsid w:val="00BA6A8A"/>
    <w:rsid w:val="00BB383E"/>
    <w:rsid w:val="00BB6BDC"/>
    <w:rsid w:val="00BC1976"/>
    <w:rsid w:val="00BC2020"/>
    <w:rsid w:val="00BC2EE4"/>
    <w:rsid w:val="00BC70C1"/>
    <w:rsid w:val="00BC7894"/>
    <w:rsid w:val="00BC7EC3"/>
    <w:rsid w:val="00BE036F"/>
    <w:rsid w:val="00BE55E3"/>
    <w:rsid w:val="00BF18FE"/>
    <w:rsid w:val="00BF463B"/>
    <w:rsid w:val="00C029E1"/>
    <w:rsid w:val="00C039DC"/>
    <w:rsid w:val="00C117DB"/>
    <w:rsid w:val="00C13B77"/>
    <w:rsid w:val="00C14FE7"/>
    <w:rsid w:val="00C21752"/>
    <w:rsid w:val="00C30496"/>
    <w:rsid w:val="00C3061B"/>
    <w:rsid w:val="00C31F70"/>
    <w:rsid w:val="00C418FB"/>
    <w:rsid w:val="00C45DD8"/>
    <w:rsid w:val="00C54491"/>
    <w:rsid w:val="00C61109"/>
    <w:rsid w:val="00C627A5"/>
    <w:rsid w:val="00C65DED"/>
    <w:rsid w:val="00C66021"/>
    <w:rsid w:val="00C836A1"/>
    <w:rsid w:val="00C9103F"/>
    <w:rsid w:val="00C934E0"/>
    <w:rsid w:val="00C93B60"/>
    <w:rsid w:val="00C94087"/>
    <w:rsid w:val="00C97B87"/>
    <w:rsid w:val="00CA0442"/>
    <w:rsid w:val="00CA0C68"/>
    <w:rsid w:val="00CA1E0A"/>
    <w:rsid w:val="00CA57CC"/>
    <w:rsid w:val="00CA6AB3"/>
    <w:rsid w:val="00CB1F3C"/>
    <w:rsid w:val="00CB6ACD"/>
    <w:rsid w:val="00CC2222"/>
    <w:rsid w:val="00CC560F"/>
    <w:rsid w:val="00CC68B5"/>
    <w:rsid w:val="00CD5608"/>
    <w:rsid w:val="00CD7097"/>
    <w:rsid w:val="00CE6832"/>
    <w:rsid w:val="00CF1140"/>
    <w:rsid w:val="00CF1179"/>
    <w:rsid w:val="00CF29A6"/>
    <w:rsid w:val="00CF5B5D"/>
    <w:rsid w:val="00D06C53"/>
    <w:rsid w:val="00D07969"/>
    <w:rsid w:val="00D31D1E"/>
    <w:rsid w:val="00D342D6"/>
    <w:rsid w:val="00D5244A"/>
    <w:rsid w:val="00D54171"/>
    <w:rsid w:val="00D55A0B"/>
    <w:rsid w:val="00D5630A"/>
    <w:rsid w:val="00D67B1F"/>
    <w:rsid w:val="00D716D6"/>
    <w:rsid w:val="00D71B9E"/>
    <w:rsid w:val="00D740E3"/>
    <w:rsid w:val="00D74131"/>
    <w:rsid w:val="00D856A2"/>
    <w:rsid w:val="00D92CE6"/>
    <w:rsid w:val="00D93E84"/>
    <w:rsid w:val="00D94ECB"/>
    <w:rsid w:val="00D95C1D"/>
    <w:rsid w:val="00DA2E0C"/>
    <w:rsid w:val="00DA5830"/>
    <w:rsid w:val="00DA65B4"/>
    <w:rsid w:val="00DA6A61"/>
    <w:rsid w:val="00DB1508"/>
    <w:rsid w:val="00DB3EF4"/>
    <w:rsid w:val="00DB56C9"/>
    <w:rsid w:val="00DB5E2D"/>
    <w:rsid w:val="00DC02EB"/>
    <w:rsid w:val="00DC18D0"/>
    <w:rsid w:val="00DC455C"/>
    <w:rsid w:val="00DD06AC"/>
    <w:rsid w:val="00DD0B06"/>
    <w:rsid w:val="00DD6764"/>
    <w:rsid w:val="00DD7E75"/>
    <w:rsid w:val="00DE072B"/>
    <w:rsid w:val="00DE47B1"/>
    <w:rsid w:val="00DE5EDA"/>
    <w:rsid w:val="00DE78DE"/>
    <w:rsid w:val="00DE7B84"/>
    <w:rsid w:val="00DF400C"/>
    <w:rsid w:val="00DF49DE"/>
    <w:rsid w:val="00E001EA"/>
    <w:rsid w:val="00E00F50"/>
    <w:rsid w:val="00E01285"/>
    <w:rsid w:val="00E163EE"/>
    <w:rsid w:val="00E20AE6"/>
    <w:rsid w:val="00E26A62"/>
    <w:rsid w:val="00E26F73"/>
    <w:rsid w:val="00E3789D"/>
    <w:rsid w:val="00E40EBF"/>
    <w:rsid w:val="00E4468B"/>
    <w:rsid w:val="00E54018"/>
    <w:rsid w:val="00E66DA4"/>
    <w:rsid w:val="00E720AE"/>
    <w:rsid w:val="00E83222"/>
    <w:rsid w:val="00E83635"/>
    <w:rsid w:val="00E84D2D"/>
    <w:rsid w:val="00E8784C"/>
    <w:rsid w:val="00E91280"/>
    <w:rsid w:val="00E93F2B"/>
    <w:rsid w:val="00EA1D2F"/>
    <w:rsid w:val="00EA70EB"/>
    <w:rsid w:val="00EB03C2"/>
    <w:rsid w:val="00EC04A6"/>
    <w:rsid w:val="00EC177F"/>
    <w:rsid w:val="00EC310C"/>
    <w:rsid w:val="00EC5319"/>
    <w:rsid w:val="00EC7614"/>
    <w:rsid w:val="00ED0AB7"/>
    <w:rsid w:val="00ED2E93"/>
    <w:rsid w:val="00ED5369"/>
    <w:rsid w:val="00EE34D9"/>
    <w:rsid w:val="00EF12B8"/>
    <w:rsid w:val="00F02ABA"/>
    <w:rsid w:val="00F04E0C"/>
    <w:rsid w:val="00F07F42"/>
    <w:rsid w:val="00F12A2D"/>
    <w:rsid w:val="00F13B56"/>
    <w:rsid w:val="00F14971"/>
    <w:rsid w:val="00F14C81"/>
    <w:rsid w:val="00F166FE"/>
    <w:rsid w:val="00F17777"/>
    <w:rsid w:val="00F17B62"/>
    <w:rsid w:val="00F17C7E"/>
    <w:rsid w:val="00F23757"/>
    <w:rsid w:val="00F374DB"/>
    <w:rsid w:val="00F400A8"/>
    <w:rsid w:val="00F46B62"/>
    <w:rsid w:val="00F52890"/>
    <w:rsid w:val="00F5744C"/>
    <w:rsid w:val="00F6187C"/>
    <w:rsid w:val="00F629D4"/>
    <w:rsid w:val="00F64490"/>
    <w:rsid w:val="00F64E7C"/>
    <w:rsid w:val="00F661AB"/>
    <w:rsid w:val="00F727E9"/>
    <w:rsid w:val="00F771DD"/>
    <w:rsid w:val="00F81310"/>
    <w:rsid w:val="00F82DFA"/>
    <w:rsid w:val="00F95C2A"/>
    <w:rsid w:val="00F96876"/>
    <w:rsid w:val="00FA15A0"/>
    <w:rsid w:val="00FA16B9"/>
    <w:rsid w:val="00FA1CB7"/>
    <w:rsid w:val="00FA31BB"/>
    <w:rsid w:val="00FA51B5"/>
    <w:rsid w:val="00FA6175"/>
    <w:rsid w:val="00FA6C14"/>
    <w:rsid w:val="00FB1586"/>
    <w:rsid w:val="00FB1E61"/>
    <w:rsid w:val="00FB6925"/>
    <w:rsid w:val="00FC3C3F"/>
    <w:rsid w:val="00FD3F01"/>
    <w:rsid w:val="00FE3A6E"/>
    <w:rsid w:val="00FE56A9"/>
    <w:rsid w:val="00FE6FCF"/>
    <w:rsid w:val="00FF0D33"/>
    <w:rsid w:val="00FF45D2"/>
    <w:rsid w:val="00FF6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D187D9"/>
  <w15:docId w15:val="{2BBB2515-3026-4062-823F-2B4958310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61E"/>
  </w:style>
  <w:style w:type="paragraph" w:styleId="1">
    <w:name w:val="heading 1"/>
    <w:basedOn w:val="a"/>
    <w:next w:val="a"/>
    <w:link w:val="10"/>
    <w:qFormat/>
    <w:rsid w:val="00BF18FE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BF18FE"/>
    <w:pPr>
      <w:keepNext/>
      <w:numPr>
        <w:ilvl w:val="1"/>
        <w:numId w:val="1"/>
      </w:numPr>
      <w:suppressAutoHyphens/>
      <w:spacing w:before="240" w:after="60" w:line="240" w:lineRule="auto"/>
      <w:jc w:val="center"/>
      <w:outlineLvl w:val="1"/>
    </w:pPr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BF18FE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40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2D40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2D40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BF18FE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F18FE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BF18FE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paragraph" w:styleId="a3">
    <w:name w:val="Normal (Web)"/>
    <w:basedOn w:val="a"/>
    <w:rsid w:val="00BF1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BF18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4"/>
    <w:rsid w:val="00BF18FE"/>
    <w:rPr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rsid w:val="00BF18FE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shd w:val="clear" w:color="auto" w:fill="FFFFFF"/>
    </w:rPr>
  </w:style>
  <w:style w:type="paragraph" w:styleId="a6">
    <w:name w:val="Body Text"/>
    <w:basedOn w:val="a"/>
    <w:link w:val="a7"/>
    <w:uiPriority w:val="99"/>
    <w:rsid w:val="00BF18F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BF18F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rsid w:val="00BF18FE"/>
    <w:rPr>
      <w:color w:val="0000FF"/>
      <w:u w:val="single"/>
    </w:rPr>
  </w:style>
  <w:style w:type="paragraph" w:customStyle="1" w:styleId="11">
    <w:name w:val="Обычный1"/>
    <w:basedOn w:val="a"/>
    <w:rsid w:val="00BF18FE"/>
    <w:pPr>
      <w:widowControl w:val="0"/>
      <w:spacing w:after="0" w:line="240" w:lineRule="auto"/>
    </w:pPr>
    <w:rPr>
      <w:rFonts w:ascii="Times New Roman" w:eastAsia="Times New Roman" w:hAnsi="Times New Roman" w:cs="Arial"/>
      <w:noProof/>
      <w:sz w:val="24"/>
      <w:szCs w:val="20"/>
      <w:lang w:val="en-US" w:eastAsia="en-US"/>
    </w:rPr>
  </w:style>
  <w:style w:type="paragraph" w:styleId="a9">
    <w:name w:val="Body Text Indent"/>
    <w:basedOn w:val="a"/>
    <w:link w:val="aa"/>
    <w:rsid w:val="00583D8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583D82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нум список 1"/>
    <w:basedOn w:val="a"/>
    <w:rsid w:val="00583D82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b">
    <w:name w:val="Title"/>
    <w:basedOn w:val="a"/>
    <w:link w:val="ac"/>
    <w:qFormat/>
    <w:rsid w:val="004E1F6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Заголовок Знак"/>
    <w:basedOn w:val="a0"/>
    <w:link w:val="ab"/>
    <w:rsid w:val="004E1F6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F72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727E9"/>
    <w:rPr>
      <w:rFonts w:ascii="Tahoma" w:hAnsi="Tahoma" w:cs="Tahoma"/>
      <w:sz w:val="16"/>
      <w:szCs w:val="16"/>
    </w:rPr>
  </w:style>
  <w:style w:type="paragraph" w:styleId="af">
    <w:name w:val="footer"/>
    <w:basedOn w:val="a"/>
    <w:link w:val="af0"/>
    <w:unhideWhenUsed/>
    <w:rsid w:val="00E540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rsid w:val="00E5401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E54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54018"/>
  </w:style>
  <w:style w:type="paragraph" w:styleId="af3">
    <w:name w:val="List Paragraph"/>
    <w:basedOn w:val="a"/>
    <w:uiPriority w:val="34"/>
    <w:qFormat/>
    <w:rsid w:val="00BC78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1B11F-6CBE-43E9-8C2E-7730D73E1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1530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User</cp:lastModifiedBy>
  <cp:revision>388</cp:revision>
  <cp:lastPrinted>2019-11-25T07:20:00Z</cp:lastPrinted>
  <dcterms:created xsi:type="dcterms:W3CDTF">2013-06-13T07:24:00Z</dcterms:created>
  <dcterms:modified xsi:type="dcterms:W3CDTF">2019-11-25T11:13:00Z</dcterms:modified>
</cp:coreProperties>
</file>