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</w:rPr>
        <w:drawing>
          <wp:inline distT="0" distB="0" distL="0" distR="0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74A8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934D11">
        <w:rPr>
          <w:rFonts w:ascii="Times New Roman" w:hAnsi="Times New Roman" w:cs="Times New Roman"/>
          <w:sz w:val="24"/>
          <w:szCs w:val="24"/>
        </w:rPr>
        <w:t>т</w:t>
      </w:r>
      <w:r w:rsidR="005F3452">
        <w:rPr>
          <w:rFonts w:ascii="Times New Roman" w:hAnsi="Times New Roman" w:cs="Times New Roman"/>
          <w:sz w:val="24"/>
          <w:szCs w:val="24"/>
        </w:rPr>
        <w:t xml:space="preserve"> </w:t>
      </w:r>
      <w:r w:rsidR="00D43DF1">
        <w:rPr>
          <w:rFonts w:ascii="Times New Roman" w:hAnsi="Times New Roman" w:cs="Times New Roman"/>
          <w:sz w:val="24"/>
          <w:szCs w:val="24"/>
        </w:rPr>
        <w:t>24.06.2019</w:t>
      </w:r>
      <w:r w:rsidR="005F3452">
        <w:rPr>
          <w:rFonts w:ascii="Times New Roman" w:hAnsi="Times New Roman" w:cs="Times New Roman"/>
          <w:sz w:val="24"/>
          <w:szCs w:val="24"/>
        </w:rPr>
        <w:tab/>
      </w:r>
      <w:r w:rsidR="005F3452">
        <w:rPr>
          <w:rFonts w:ascii="Times New Roman" w:hAnsi="Times New Roman" w:cs="Times New Roman"/>
          <w:sz w:val="24"/>
          <w:szCs w:val="24"/>
        </w:rPr>
        <w:tab/>
      </w:r>
      <w:r w:rsidR="005F345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E35C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D4078">
        <w:rPr>
          <w:rFonts w:ascii="Times New Roman" w:hAnsi="Times New Roman" w:cs="Times New Roman"/>
          <w:sz w:val="24"/>
          <w:szCs w:val="24"/>
        </w:rPr>
        <w:tab/>
      </w:r>
      <w:r w:rsidR="006D4078">
        <w:rPr>
          <w:rFonts w:ascii="Times New Roman" w:hAnsi="Times New Roman" w:cs="Times New Roman"/>
          <w:sz w:val="24"/>
          <w:szCs w:val="24"/>
        </w:rPr>
        <w:tab/>
      </w:r>
      <w:r w:rsidR="00D43DF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934D11">
        <w:rPr>
          <w:rFonts w:ascii="Times New Roman" w:hAnsi="Times New Roman" w:cs="Times New Roman"/>
          <w:sz w:val="24"/>
          <w:szCs w:val="24"/>
        </w:rPr>
        <w:t>№</w:t>
      </w:r>
      <w:r w:rsidR="005F3452">
        <w:rPr>
          <w:rFonts w:ascii="Times New Roman" w:hAnsi="Times New Roman" w:cs="Times New Roman"/>
          <w:sz w:val="24"/>
          <w:szCs w:val="24"/>
        </w:rPr>
        <w:t xml:space="preserve"> </w:t>
      </w:r>
      <w:r w:rsidR="00D43DF1">
        <w:rPr>
          <w:rFonts w:ascii="Times New Roman" w:hAnsi="Times New Roman" w:cs="Times New Roman"/>
          <w:sz w:val="24"/>
          <w:szCs w:val="24"/>
        </w:rPr>
        <w:t>689</w:t>
      </w:r>
    </w:p>
    <w:p w:rsidR="00AE78E2" w:rsidRPr="00934D11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 w:rsidR="00BC418A"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:rsidR="00AE78E2" w:rsidRPr="008602FB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78E2" w:rsidRPr="008602FB" w:rsidRDefault="00AE78E2" w:rsidP="00AE78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047A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34D1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</w:t>
      </w:r>
      <w:r w:rsidR="00BC418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трехмесячника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 уничтожению </w:t>
      </w:r>
    </w:p>
    <w:p w:rsidR="00F1047A" w:rsidRDefault="002F2CAC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карантинной</w:t>
      </w:r>
      <w:r w:rsidR="00AE78E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сорной растительности на территории </w:t>
      </w:r>
    </w:p>
    <w:p w:rsidR="00AE78E2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Лабинского городского поселения Лабинского района</w:t>
      </w:r>
    </w:p>
    <w:p w:rsidR="00AE78E2" w:rsidRPr="00261B94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E78E2" w:rsidRPr="00261B94" w:rsidRDefault="00AE78E2" w:rsidP="00AE78E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E78E2" w:rsidRDefault="00AE78E2" w:rsidP="004554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  <w:r w:rsidR="001B74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летний период в связи с обильным ростом сорной </w:t>
      </w:r>
      <w:r w:rsidR="00BC418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карантинной </w:t>
      </w:r>
      <w:r w:rsidR="001B7460">
        <w:rPr>
          <w:rFonts w:ascii="Times New Roman" w:eastAsia="Times New Roman" w:hAnsi="Times New Roman" w:cs="Times New Roman"/>
          <w:color w:val="000000"/>
          <w:sz w:val="28"/>
          <w:szCs w:val="28"/>
        </w:rPr>
        <w:t>растительности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ежегодно 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внимание уделяется мероприятиям по уничтожению каранти</w:t>
      </w:r>
      <w:r w:rsidR="002F2CA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CC715D">
        <w:rPr>
          <w:rFonts w:ascii="Times New Roman" w:eastAsia="Times New Roman" w:hAnsi="Times New Roman" w:cs="Times New Roman"/>
          <w:color w:val="000000"/>
          <w:sz w:val="28"/>
          <w:szCs w:val="28"/>
        </w:rPr>
        <w:t>ной и сорной растительности,</w:t>
      </w:r>
      <w:r w:rsidR="001B74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 амброзии</w:t>
      </w:r>
      <w:r w:rsidR="003303B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полыннолистной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E78E2" w:rsidRDefault="00B37EEA" w:rsidP="0045543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соответствии с требованиями Федерального закона </w:t>
      </w:r>
      <w:r w:rsidRPr="00BA19B1">
        <w:rPr>
          <w:rFonts w:ascii="Times New Roman" w:eastAsia="Times New Roman" w:hAnsi="Times New Roman"/>
          <w:sz w:val="28"/>
          <w:szCs w:val="28"/>
        </w:rPr>
        <w:t>от 6</w:t>
      </w:r>
      <w:r w:rsidR="006D4078">
        <w:rPr>
          <w:rFonts w:ascii="Times New Roman" w:eastAsia="Times New Roman" w:hAnsi="Times New Roman"/>
          <w:sz w:val="28"/>
          <w:szCs w:val="28"/>
        </w:rPr>
        <w:t xml:space="preserve"> 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октября              </w:t>
      </w:r>
      <w:r w:rsidRPr="00BA19B1">
        <w:rPr>
          <w:rFonts w:ascii="Times New Roman" w:eastAsia="Times New Roman" w:hAnsi="Times New Roman"/>
          <w:sz w:val="28"/>
          <w:szCs w:val="28"/>
        </w:rPr>
        <w:t>2003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 года № 131–</w:t>
      </w:r>
      <w:r w:rsidRPr="00BA19B1">
        <w:rPr>
          <w:rFonts w:ascii="Times New Roman" w:eastAsia="Times New Roman" w:hAnsi="Times New Roman"/>
          <w:sz w:val="28"/>
          <w:szCs w:val="28"/>
        </w:rPr>
        <w:t>ФЗ «Об общих принципах организации местного самоуправ</w:t>
      </w:r>
      <w:r>
        <w:rPr>
          <w:rFonts w:ascii="Times New Roman" w:eastAsia="Times New Roman" w:hAnsi="Times New Roman"/>
          <w:sz w:val="28"/>
          <w:szCs w:val="28"/>
        </w:rPr>
        <w:t xml:space="preserve">ления в Российской Федерации», 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на основании </w:t>
      </w:r>
      <w:r w:rsidR="00B04FF2">
        <w:rPr>
          <w:rFonts w:ascii="Times New Roman" w:eastAsia="Times New Roman" w:hAnsi="Times New Roman"/>
          <w:sz w:val="28"/>
          <w:szCs w:val="28"/>
        </w:rPr>
        <w:t xml:space="preserve">Устава Лабинского городского поселения Лабинского района, а также </w:t>
      </w:r>
      <w:r>
        <w:rPr>
          <w:rFonts w:ascii="Times New Roman" w:eastAsia="Times New Roman" w:hAnsi="Times New Roman"/>
          <w:sz w:val="28"/>
          <w:szCs w:val="28"/>
        </w:rPr>
        <w:t>Правил благоустройства территории Лабинского городского поселения Лабинского района, утвержденны</w:t>
      </w:r>
      <w:r w:rsidR="004E0F4B">
        <w:rPr>
          <w:rFonts w:ascii="Times New Roman" w:eastAsia="Times New Roman" w:hAnsi="Times New Roman"/>
          <w:sz w:val="28"/>
          <w:szCs w:val="28"/>
        </w:rPr>
        <w:t xml:space="preserve">х </w:t>
      </w:r>
      <w:r>
        <w:rPr>
          <w:rFonts w:ascii="Times New Roman" w:eastAsia="Times New Roman" w:hAnsi="Times New Roman"/>
          <w:sz w:val="28"/>
          <w:szCs w:val="28"/>
        </w:rPr>
        <w:t>решением Совета Лабинского городского поселения от 6 июля 2017 года № 211/56</w:t>
      </w:r>
      <w:r w:rsidR="00B04FF2">
        <w:rPr>
          <w:rFonts w:ascii="Times New Roman" w:eastAsia="Times New Roman" w:hAnsi="Times New Roman"/>
          <w:sz w:val="28"/>
          <w:szCs w:val="28"/>
        </w:rPr>
        <w:t xml:space="preserve"> </w:t>
      </w:r>
      <w:r w:rsidR="006D4078">
        <w:rPr>
          <w:rFonts w:ascii="Times New Roman" w:eastAsia="Times New Roman" w:hAnsi="Times New Roman"/>
          <w:sz w:val="28"/>
          <w:szCs w:val="28"/>
        </w:rPr>
        <w:t>(</w:t>
      </w:r>
      <w:r w:rsidR="006D4078" w:rsidRPr="006D4078">
        <w:rPr>
          <w:rFonts w:ascii="Times New Roman" w:eastAsia="SimSun" w:hAnsi="Times New Roman" w:cs="Times New Roman"/>
          <w:sz w:val="28"/>
          <w:szCs w:val="28"/>
          <w:lang w:eastAsia="zh-CN"/>
        </w:rPr>
        <w:t>в редакции решения от 27 декабря 2018 года № 333/86</w:t>
      </w:r>
      <w:r w:rsidR="006D4078">
        <w:rPr>
          <w:rFonts w:ascii="Times New Roman" w:eastAsia="Times New Roman" w:hAnsi="Times New Roman"/>
          <w:sz w:val="28"/>
          <w:szCs w:val="28"/>
        </w:rPr>
        <w:t xml:space="preserve">) </w:t>
      </w:r>
      <w:r w:rsidR="00B04FF2">
        <w:rPr>
          <w:rFonts w:ascii="Times New Roman" w:eastAsia="Times New Roman" w:hAnsi="Times New Roman"/>
          <w:sz w:val="28"/>
          <w:szCs w:val="28"/>
        </w:rPr>
        <w:t>д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ля 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принятия своевременных и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эффективн</w:t>
      </w:r>
      <w:r w:rsidR="00781C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мер 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>по уничтожению каранти</w:t>
      </w:r>
      <w:r w:rsidR="002F2CAC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>ной и сорной растительности</w:t>
      </w:r>
      <w:r w:rsidR="00CC715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500D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E78E2">
        <w:rPr>
          <w:rFonts w:ascii="Times New Roman" w:eastAsia="Times New Roman" w:hAnsi="Times New Roman" w:cs="Times New Roman"/>
          <w:color w:val="000000"/>
          <w:sz w:val="28"/>
          <w:szCs w:val="28"/>
        </w:rPr>
        <w:t>п о с т а н о в л я ю:</w:t>
      </w:r>
    </w:p>
    <w:p w:rsidR="00AE78E2" w:rsidRDefault="00AE78E2" w:rsidP="0045543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Объявить </w:t>
      </w:r>
      <w:r w:rsidR="00BC418A">
        <w:rPr>
          <w:rFonts w:ascii="Times New Roman" w:eastAsia="Times New Roman" w:hAnsi="Times New Roman"/>
          <w:color w:val="000000"/>
          <w:sz w:val="28"/>
          <w:szCs w:val="28"/>
        </w:rPr>
        <w:t>трехмесячник</w:t>
      </w:r>
      <w:r w:rsidR="002F2CAC">
        <w:rPr>
          <w:rFonts w:ascii="Times New Roman" w:eastAsia="Times New Roman" w:hAnsi="Times New Roman"/>
          <w:color w:val="000000"/>
          <w:sz w:val="28"/>
          <w:szCs w:val="28"/>
        </w:rPr>
        <w:t xml:space="preserve"> по уничтожению карантин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ной и сорной растительности н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>а территории Лабинского городского поселения с 1 июля</w:t>
      </w:r>
      <w:r w:rsidR="0011542B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>201</w:t>
      </w:r>
      <w:r w:rsidR="006D4078">
        <w:rPr>
          <w:rFonts w:ascii="Times New Roman" w:eastAsia="Times New Roman" w:hAnsi="Times New Roman"/>
          <w:color w:val="000000"/>
          <w:sz w:val="28"/>
          <w:szCs w:val="28"/>
        </w:rPr>
        <w:t>9</w:t>
      </w:r>
      <w:r w:rsidR="001B7460">
        <w:rPr>
          <w:rFonts w:ascii="Times New Roman" w:eastAsia="Times New Roman" w:hAnsi="Times New Roman"/>
          <w:color w:val="000000"/>
          <w:sz w:val="28"/>
          <w:szCs w:val="28"/>
        </w:rPr>
        <w:t xml:space="preserve"> года по 30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C418A">
        <w:rPr>
          <w:rFonts w:ascii="Times New Roman" w:eastAsia="Times New Roman" w:hAnsi="Times New Roman"/>
          <w:color w:val="000000"/>
          <w:sz w:val="28"/>
          <w:szCs w:val="28"/>
        </w:rPr>
        <w:t>сентября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201</w:t>
      </w:r>
      <w:r w:rsidR="006D4078">
        <w:rPr>
          <w:rFonts w:ascii="Times New Roman" w:eastAsia="Times New Roman" w:hAnsi="Times New Roman"/>
          <w:color w:val="000000"/>
          <w:sz w:val="28"/>
          <w:szCs w:val="28"/>
        </w:rPr>
        <w:t>9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</w:p>
    <w:p w:rsidR="00781CE3" w:rsidRPr="001A3769" w:rsidRDefault="00781CE3" w:rsidP="0045543A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3769">
        <w:rPr>
          <w:rFonts w:ascii="Times New Roman" w:eastAsia="Times New Roman" w:hAnsi="Times New Roman"/>
          <w:sz w:val="28"/>
          <w:szCs w:val="28"/>
        </w:rPr>
        <w:t>Утвердить Положение</w:t>
      </w:r>
      <w:r w:rsidR="003E755E">
        <w:rPr>
          <w:rFonts w:ascii="Times New Roman" w:eastAsia="Times New Roman" w:hAnsi="Times New Roman"/>
          <w:sz w:val="28"/>
          <w:szCs w:val="28"/>
        </w:rPr>
        <w:t xml:space="preserve"> о работе</w:t>
      </w:r>
      <w:r w:rsidRPr="001A3769">
        <w:rPr>
          <w:rFonts w:ascii="Times New Roman" w:eastAsia="Times New Roman" w:hAnsi="Times New Roman"/>
          <w:sz w:val="28"/>
          <w:szCs w:val="28"/>
        </w:rPr>
        <w:t xml:space="preserve"> комиссии по контролю за </w:t>
      </w:r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ходом проведения </w:t>
      </w:r>
      <w:r w:rsidR="00BC418A">
        <w:rPr>
          <w:rFonts w:ascii="Times New Roman" w:eastAsia="Times New Roman" w:hAnsi="Times New Roman"/>
          <w:sz w:val="28"/>
          <w:szCs w:val="28"/>
        </w:rPr>
        <w:t>трехмесячника</w:t>
      </w:r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 по уничтожению карантинной и сорной растительности </w:t>
      </w:r>
      <w:r w:rsidRPr="001A3769">
        <w:rPr>
          <w:rFonts w:ascii="Times New Roman" w:eastAsia="Times New Roman" w:hAnsi="Times New Roman"/>
          <w:sz w:val="28"/>
          <w:szCs w:val="28"/>
        </w:rPr>
        <w:t>на территории Лабинского городского поселения Лабинского района (приложение № 1).</w:t>
      </w:r>
    </w:p>
    <w:p w:rsidR="00781CE3" w:rsidRPr="001A3769" w:rsidRDefault="00781CE3" w:rsidP="0045543A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3769">
        <w:rPr>
          <w:rFonts w:ascii="Times New Roman" w:eastAsia="Times New Roman" w:hAnsi="Times New Roman"/>
          <w:sz w:val="28"/>
          <w:szCs w:val="28"/>
        </w:rPr>
        <w:t xml:space="preserve">Утвердить состав комиссии </w:t>
      </w:r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по контролю за ходом проведения </w:t>
      </w:r>
      <w:r w:rsidR="00BC418A">
        <w:rPr>
          <w:rFonts w:ascii="Times New Roman" w:eastAsia="Times New Roman" w:hAnsi="Times New Roman"/>
          <w:sz w:val="28"/>
          <w:szCs w:val="28"/>
        </w:rPr>
        <w:t>трехмесячника</w:t>
      </w:r>
      <w:r w:rsidR="00FB6708" w:rsidRPr="001A3769">
        <w:rPr>
          <w:rFonts w:ascii="Times New Roman" w:eastAsia="Times New Roman" w:hAnsi="Times New Roman"/>
          <w:sz w:val="28"/>
          <w:szCs w:val="28"/>
        </w:rPr>
        <w:t xml:space="preserve"> по уничтожению карантинной и сорной растительности на территории Лабинского городского поселения Лабинского района </w:t>
      </w:r>
      <w:r w:rsidR="00AC415B">
        <w:rPr>
          <w:rFonts w:ascii="Times New Roman" w:eastAsia="Times New Roman" w:hAnsi="Times New Roman"/>
          <w:sz w:val="28"/>
          <w:szCs w:val="28"/>
        </w:rPr>
        <w:t xml:space="preserve">              </w:t>
      </w:r>
      <w:r w:rsidRPr="001A3769">
        <w:rPr>
          <w:rFonts w:ascii="Times New Roman" w:eastAsia="Times New Roman" w:hAnsi="Times New Roman"/>
          <w:sz w:val="28"/>
          <w:szCs w:val="28"/>
        </w:rPr>
        <w:t>(приложение № 2).</w:t>
      </w:r>
    </w:p>
    <w:p w:rsidR="00AE78E2" w:rsidRDefault="00AE78E2" w:rsidP="0045543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Рекомендовать обществу с ограниченной ответственностью «</w:t>
      </w:r>
      <w:r w:rsidR="00D51125">
        <w:rPr>
          <w:rFonts w:ascii="Times New Roman" w:eastAsia="Times New Roman" w:hAnsi="Times New Roman"/>
          <w:color w:val="000000"/>
          <w:sz w:val="28"/>
          <w:szCs w:val="28"/>
        </w:rPr>
        <w:t>Лабинская ж</w:t>
      </w:r>
      <w:r>
        <w:rPr>
          <w:rFonts w:ascii="Times New Roman" w:eastAsia="Times New Roman" w:hAnsi="Times New Roman"/>
          <w:color w:val="000000"/>
          <w:sz w:val="28"/>
          <w:szCs w:val="28"/>
        </w:rPr>
        <w:t>илищно-эксплуатационная компания» (</w:t>
      </w:r>
      <w:r w:rsidR="00BC418A">
        <w:rPr>
          <w:rFonts w:ascii="Times New Roman" w:eastAsia="Times New Roman" w:hAnsi="Times New Roman"/>
          <w:color w:val="000000"/>
          <w:sz w:val="28"/>
          <w:szCs w:val="28"/>
        </w:rPr>
        <w:t>Гладкова</w:t>
      </w:r>
      <w:r w:rsidR="001A4D12"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1A13FE">
        <w:rPr>
          <w:rFonts w:ascii="Times New Roman" w:eastAsia="Times New Roman" w:hAnsi="Times New Roman"/>
          <w:color w:val="000000"/>
          <w:sz w:val="28"/>
          <w:szCs w:val="28"/>
        </w:rPr>
        <w:t xml:space="preserve"> и обществу с ограниченной ответственностью «ДомСервис» (Лысенков)</w:t>
      </w:r>
      <w:r w:rsidR="001A4D1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регулярно производить </w:t>
      </w:r>
      <w:r w:rsidR="006F1D1F">
        <w:rPr>
          <w:rFonts w:ascii="Times New Roman" w:eastAsia="Times New Roman" w:hAnsi="Times New Roman"/>
          <w:color w:val="000000"/>
          <w:sz w:val="28"/>
          <w:szCs w:val="28"/>
        </w:rPr>
        <w:t>покос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CA4B1A">
        <w:rPr>
          <w:rFonts w:ascii="Times New Roman" w:eastAsia="Times New Roman" w:hAnsi="Times New Roman"/>
          <w:color w:val="000000"/>
          <w:sz w:val="28"/>
          <w:szCs w:val="28"/>
        </w:rPr>
        <w:t xml:space="preserve">карантинной и сорной </w:t>
      </w:r>
      <w:r w:rsidR="006F1D1F">
        <w:rPr>
          <w:rFonts w:ascii="Times New Roman" w:eastAsia="Times New Roman" w:hAnsi="Times New Roman"/>
          <w:color w:val="000000"/>
          <w:sz w:val="28"/>
          <w:szCs w:val="28"/>
        </w:rPr>
        <w:t xml:space="preserve">растительности 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на придомовых территориях и внутридомовых площадках</w:t>
      </w:r>
      <w:r w:rsidR="00D42A97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="002F2CAC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обслуживаемых многоквартирных домов.</w:t>
      </w:r>
    </w:p>
    <w:p w:rsidR="00FB6708" w:rsidRPr="001A4D12" w:rsidRDefault="00FB6708" w:rsidP="0045543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4D12">
        <w:rPr>
          <w:rFonts w:ascii="Times New Roman" w:eastAsia="Times New Roman" w:hAnsi="Times New Roman"/>
          <w:sz w:val="28"/>
          <w:szCs w:val="28"/>
        </w:rPr>
        <w:lastRenderedPageBreak/>
        <w:t xml:space="preserve">Рекомендовать </w:t>
      </w:r>
      <w:r w:rsidR="00D32C2B">
        <w:rPr>
          <w:rFonts w:ascii="Times New Roman" w:eastAsia="Times New Roman" w:hAnsi="Times New Roman"/>
          <w:sz w:val="28"/>
          <w:szCs w:val="28"/>
        </w:rPr>
        <w:t>непубличному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акционерному обществу «Лабинское дорожное ремонтно-строительное управление» (</w:t>
      </w:r>
      <w:r w:rsidR="00BC418A">
        <w:rPr>
          <w:rFonts w:ascii="Times New Roman" w:eastAsia="Times New Roman" w:hAnsi="Times New Roman"/>
          <w:sz w:val="28"/>
          <w:szCs w:val="28"/>
        </w:rPr>
        <w:t>Мамардашвили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), </w:t>
      </w:r>
      <w:r w:rsidR="00ED34D6">
        <w:rPr>
          <w:rFonts w:ascii="Times New Roman" w:eastAsia="Times New Roman" w:hAnsi="Times New Roman"/>
          <w:sz w:val="28"/>
          <w:szCs w:val="28"/>
        </w:rPr>
        <w:t>обществу с ограниченной ответственностью</w:t>
      </w:r>
      <w:r w:rsidR="007A3E22">
        <w:rPr>
          <w:rFonts w:ascii="Times New Roman" w:eastAsia="Times New Roman" w:hAnsi="Times New Roman"/>
          <w:sz w:val="28"/>
          <w:szCs w:val="28"/>
        </w:rPr>
        <w:t xml:space="preserve"> </w:t>
      </w:r>
      <w:r w:rsidR="007A3E22" w:rsidRPr="00ED34D6">
        <w:rPr>
          <w:rFonts w:ascii="Times New Roman" w:eastAsia="Times New Roman" w:hAnsi="Times New Roman"/>
          <w:sz w:val="28"/>
          <w:szCs w:val="28"/>
        </w:rPr>
        <w:t>«</w:t>
      </w:r>
      <w:r w:rsidR="00ED34D6">
        <w:rPr>
          <w:rFonts w:ascii="Times New Roman" w:eastAsia="Times New Roman" w:hAnsi="Times New Roman"/>
          <w:sz w:val="28"/>
          <w:szCs w:val="28"/>
        </w:rPr>
        <w:t>Трансстрой</w:t>
      </w:r>
      <w:r w:rsidR="007A3E22" w:rsidRPr="00ED34D6">
        <w:rPr>
          <w:rFonts w:ascii="Times New Roman" w:eastAsia="Times New Roman" w:hAnsi="Times New Roman"/>
          <w:sz w:val="28"/>
          <w:szCs w:val="28"/>
        </w:rPr>
        <w:t>» (</w:t>
      </w:r>
      <w:r w:rsidR="00ED34D6" w:rsidRPr="00ED34D6">
        <w:rPr>
          <w:rFonts w:ascii="Times New Roman" w:eastAsia="Times New Roman" w:hAnsi="Times New Roman"/>
          <w:sz w:val="28"/>
          <w:szCs w:val="28"/>
        </w:rPr>
        <w:t>Чернякин</w:t>
      </w:r>
      <w:r w:rsidR="007A3E22" w:rsidRPr="00ED34D6">
        <w:rPr>
          <w:rFonts w:ascii="Times New Roman" w:eastAsia="Times New Roman" w:hAnsi="Times New Roman"/>
          <w:sz w:val="28"/>
          <w:szCs w:val="28"/>
        </w:rPr>
        <w:t>),</w:t>
      </w:r>
      <w:r w:rsidR="007A3E22">
        <w:rPr>
          <w:rFonts w:ascii="Times New Roman" w:eastAsia="Times New Roman" w:hAnsi="Times New Roman"/>
          <w:sz w:val="28"/>
          <w:szCs w:val="28"/>
        </w:rPr>
        <w:t xml:space="preserve"> 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Белореченской дистанции </w:t>
      </w:r>
      <w:r w:rsidRPr="00ED34D6">
        <w:rPr>
          <w:rFonts w:ascii="Times New Roman" w:eastAsia="Times New Roman" w:hAnsi="Times New Roman"/>
          <w:sz w:val="28"/>
          <w:szCs w:val="28"/>
        </w:rPr>
        <w:t>путей (</w:t>
      </w:r>
      <w:r w:rsidR="006D4078">
        <w:rPr>
          <w:rFonts w:ascii="Times New Roman" w:eastAsia="Times New Roman" w:hAnsi="Times New Roman"/>
          <w:sz w:val="28"/>
          <w:szCs w:val="28"/>
        </w:rPr>
        <w:t>Куленко</w:t>
      </w:r>
      <w:r w:rsidRPr="00ED34D6">
        <w:rPr>
          <w:rFonts w:ascii="Times New Roman" w:eastAsia="Times New Roman" w:hAnsi="Times New Roman"/>
          <w:sz w:val="28"/>
          <w:szCs w:val="28"/>
        </w:rPr>
        <w:t>),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муниципальному казенному учреждению «Управление коммунального хозяйства Лабинского городского поселения Лабинского района» (Епремидзе), муниципальному унитарному предприятию «Санитарная очистка» (</w:t>
      </w:r>
      <w:r w:rsidR="006D4078">
        <w:rPr>
          <w:rFonts w:ascii="Times New Roman" w:eastAsia="Times New Roman" w:hAnsi="Times New Roman"/>
          <w:sz w:val="28"/>
          <w:szCs w:val="28"/>
        </w:rPr>
        <w:t>Титаренко</w:t>
      </w:r>
      <w:r w:rsidRPr="001A4D12">
        <w:rPr>
          <w:rFonts w:ascii="Times New Roman" w:eastAsia="Times New Roman" w:hAnsi="Times New Roman"/>
          <w:sz w:val="28"/>
          <w:szCs w:val="28"/>
        </w:rPr>
        <w:t>) активизировать работы по уничтожению карантинной и сорной растительности на объектах своей инфраструктуры, в границах полос отвода автомобильных дорог общего пользования</w:t>
      </w:r>
      <w:r w:rsidR="007A3E22">
        <w:rPr>
          <w:rFonts w:ascii="Times New Roman" w:eastAsia="Times New Roman" w:hAnsi="Times New Roman"/>
          <w:sz w:val="28"/>
          <w:szCs w:val="28"/>
        </w:rPr>
        <w:t>,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федерального </w:t>
      </w:r>
      <w:r w:rsidR="007A3E22">
        <w:rPr>
          <w:rFonts w:ascii="Times New Roman" w:eastAsia="Times New Roman" w:hAnsi="Times New Roman"/>
          <w:sz w:val="28"/>
          <w:szCs w:val="28"/>
        </w:rPr>
        <w:t xml:space="preserve">и регионального </w:t>
      </w:r>
      <w:r w:rsidRPr="001A4D12">
        <w:rPr>
          <w:rFonts w:ascii="Times New Roman" w:eastAsia="Times New Roman" w:hAnsi="Times New Roman"/>
          <w:sz w:val="28"/>
          <w:szCs w:val="28"/>
        </w:rPr>
        <w:t>значения</w:t>
      </w:r>
      <w:r w:rsidR="007A3E22">
        <w:rPr>
          <w:rFonts w:ascii="Times New Roman" w:eastAsia="Times New Roman" w:hAnsi="Times New Roman"/>
          <w:sz w:val="28"/>
          <w:szCs w:val="28"/>
        </w:rPr>
        <w:t>, а также</w:t>
      </w:r>
      <w:r w:rsidRPr="001A4D12">
        <w:rPr>
          <w:rFonts w:ascii="Times New Roman" w:eastAsia="Times New Roman" w:hAnsi="Times New Roman"/>
          <w:sz w:val="28"/>
          <w:szCs w:val="28"/>
        </w:rPr>
        <w:t xml:space="preserve"> железнодорожных путей.</w:t>
      </w:r>
    </w:p>
    <w:p w:rsidR="00AE78E2" w:rsidRDefault="00AE78E2" w:rsidP="0045543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Рекомендовать руководителям предприятий, учреждений бюджетной и социальной сферы производить не реже одного раза в месяц </w:t>
      </w:r>
      <w:r w:rsidR="00632771">
        <w:rPr>
          <w:rFonts w:ascii="Times New Roman" w:eastAsia="Times New Roman" w:hAnsi="Times New Roman"/>
          <w:color w:val="000000"/>
          <w:sz w:val="28"/>
          <w:szCs w:val="28"/>
        </w:rPr>
        <w:t>покос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закрепленной за предприятием территории.</w:t>
      </w:r>
    </w:p>
    <w:p w:rsidR="00AE78E2" w:rsidRDefault="00AE78E2" w:rsidP="0045543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Отделу жилищно-коммунального хозяйства и благоустройства </w:t>
      </w:r>
      <w:r w:rsidR="009A1809">
        <w:rPr>
          <w:rFonts w:ascii="Times New Roman" w:eastAsia="Times New Roman" w:hAnsi="Times New Roman"/>
          <w:color w:val="000000"/>
          <w:sz w:val="28"/>
          <w:szCs w:val="28"/>
        </w:rPr>
        <w:t xml:space="preserve">администрации </w:t>
      </w:r>
      <w:r w:rsidR="00CA4B1A" w:rsidRPr="00575FEE">
        <w:rPr>
          <w:rFonts w:ascii="Times New Roman" w:eastAsia="Times New Roman" w:hAnsi="Times New Roman" w:cs="Times New Roman"/>
          <w:color w:val="000000"/>
          <w:sz w:val="28"/>
          <w:szCs w:val="28"/>
        </w:rPr>
        <w:t>Лабинского городского поселения Лабинского района</w:t>
      </w:r>
      <w:r w:rsidR="00CA4B1A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575FEE">
        <w:rPr>
          <w:rFonts w:ascii="Times New Roman" w:eastAsia="Times New Roman" w:hAnsi="Times New Roman"/>
          <w:color w:val="000000"/>
          <w:sz w:val="28"/>
          <w:szCs w:val="28"/>
        </w:rPr>
        <w:t>(</w:t>
      </w:r>
      <w:r w:rsidR="00B04FF2">
        <w:rPr>
          <w:rFonts w:ascii="Times New Roman" w:eastAsia="Times New Roman" w:hAnsi="Times New Roman"/>
          <w:color w:val="000000"/>
          <w:sz w:val="28"/>
          <w:szCs w:val="28"/>
        </w:rPr>
        <w:t>Мандрыка</w:t>
      </w:r>
      <w:r w:rsidR="00575FEE">
        <w:rPr>
          <w:rFonts w:ascii="Times New Roman" w:eastAsia="Times New Roman" w:hAnsi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/>
          <w:color w:val="000000"/>
          <w:sz w:val="28"/>
          <w:szCs w:val="28"/>
        </w:rPr>
        <w:t>взять на контроль ход работ по уничтожению каранти</w:t>
      </w:r>
      <w:r w:rsidR="002F2CAC">
        <w:rPr>
          <w:rFonts w:ascii="Times New Roman" w:eastAsia="Times New Roman" w:hAnsi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ной и сорной растительности и наведению санитарного порядка на территории Лабинского городского поселения.</w:t>
      </w:r>
    </w:p>
    <w:p w:rsidR="00AE78E2" w:rsidRPr="00575FEE" w:rsidRDefault="00575FEE" w:rsidP="0045543A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Рекомендовать </w:t>
      </w:r>
      <w:r w:rsidR="004E0F4B">
        <w:rPr>
          <w:rFonts w:ascii="Times New Roman" w:eastAsia="Times New Roman" w:hAnsi="Times New Roman"/>
          <w:color w:val="000000"/>
          <w:sz w:val="28"/>
          <w:szCs w:val="28"/>
        </w:rPr>
        <w:t>п</w:t>
      </w:r>
      <w:r w:rsidR="00AE78E2">
        <w:rPr>
          <w:rFonts w:ascii="Times New Roman" w:eastAsia="Times New Roman" w:hAnsi="Times New Roman"/>
          <w:color w:val="000000"/>
          <w:sz w:val="28"/>
          <w:szCs w:val="28"/>
        </w:rPr>
        <w:t xml:space="preserve">редседателям Советов микрорайонов </w:t>
      </w:r>
      <w:r>
        <w:rPr>
          <w:rFonts w:ascii="Times New Roman" w:eastAsia="Times New Roman" w:hAnsi="Times New Roman"/>
          <w:color w:val="000000"/>
          <w:sz w:val="28"/>
          <w:szCs w:val="28"/>
        </w:rPr>
        <w:t>Лабинского городского поселения</w:t>
      </w:r>
      <w:r w:rsidR="00CA4B1A" w:rsidRPr="00CA4B1A">
        <w:rPr>
          <w:rFonts w:ascii="Times New Roman" w:hAnsi="Times New Roman" w:cs="Times New Roman"/>
          <w:sz w:val="28"/>
          <w:szCs w:val="28"/>
        </w:rPr>
        <w:t xml:space="preserve"> </w:t>
      </w:r>
      <w:r w:rsidR="00CA4B1A" w:rsidRPr="00575FEE">
        <w:rPr>
          <w:rFonts w:ascii="Times New Roman" w:hAnsi="Times New Roman" w:cs="Times New Roman"/>
          <w:sz w:val="28"/>
          <w:szCs w:val="28"/>
        </w:rPr>
        <w:t>Лабинского района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E78E2">
        <w:rPr>
          <w:rFonts w:ascii="Times New Roman" w:eastAsia="Times New Roman" w:hAnsi="Times New Roman"/>
          <w:color w:val="000000"/>
          <w:sz w:val="28"/>
          <w:szCs w:val="28"/>
        </w:rPr>
        <w:t xml:space="preserve">совместно с председателями квартальных комитетов активизировать работу с населением по покосу </w:t>
      </w:r>
      <w:r w:rsidR="00CA4B1A">
        <w:rPr>
          <w:rFonts w:ascii="Times New Roman" w:eastAsia="Times New Roman" w:hAnsi="Times New Roman"/>
          <w:color w:val="000000"/>
          <w:sz w:val="28"/>
          <w:szCs w:val="28"/>
        </w:rPr>
        <w:t>карантинной и сорной</w:t>
      </w:r>
      <w:r w:rsidR="00AE78E2">
        <w:rPr>
          <w:rFonts w:ascii="Times New Roman" w:eastAsia="Times New Roman" w:hAnsi="Times New Roman"/>
          <w:color w:val="000000"/>
          <w:sz w:val="28"/>
          <w:szCs w:val="28"/>
        </w:rPr>
        <w:t xml:space="preserve"> ра</w:t>
      </w:r>
      <w:r w:rsidR="00AE78E2" w:rsidRPr="00575FEE">
        <w:rPr>
          <w:rFonts w:ascii="Times New Roman" w:eastAsia="Times New Roman" w:hAnsi="Times New Roman" w:cs="Times New Roman"/>
          <w:color w:val="000000"/>
          <w:sz w:val="28"/>
          <w:szCs w:val="28"/>
        </w:rPr>
        <w:t>стительности на придомовых территориях.</w:t>
      </w:r>
    </w:p>
    <w:p w:rsidR="00BC418A" w:rsidRPr="001A4BC9" w:rsidRDefault="00BC418A" w:rsidP="002D0184">
      <w:pPr>
        <w:pStyle w:val="a3"/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1A4BC9">
        <w:rPr>
          <w:rFonts w:ascii="Times New Roman" w:hAnsi="Times New Roman" w:cs="Times New Roman"/>
          <w:sz w:val="28"/>
          <w:szCs w:val="28"/>
        </w:rPr>
        <w:t xml:space="preserve">Отделу по организационной работе администрации </w:t>
      </w:r>
      <w:r w:rsidR="00517B23">
        <w:rPr>
          <w:rFonts w:ascii="Times New Roman" w:eastAsia="Times New Roman" w:hAnsi="Times New Roman"/>
          <w:color w:val="000000"/>
          <w:sz w:val="28"/>
          <w:szCs w:val="28"/>
        </w:rPr>
        <w:t>Лабинского городского поселения</w:t>
      </w:r>
      <w:r w:rsidR="00517B23" w:rsidRPr="00CA4B1A">
        <w:rPr>
          <w:rFonts w:ascii="Times New Roman" w:hAnsi="Times New Roman" w:cs="Times New Roman"/>
          <w:sz w:val="28"/>
          <w:szCs w:val="28"/>
        </w:rPr>
        <w:t xml:space="preserve"> </w:t>
      </w:r>
      <w:r w:rsidR="00517B23" w:rsidRPr="00575FEE"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517B23" w:rsidRPr="001A4BC9">
        <w:rPr>
          <w:rFonts w:ascii="Times New Roman" w:hAnsi="Times New Roman" w:cs="Times New Roman"/>
          <w:sz w:val="28"/>
          <w:szCs w:val="28"/>
        </w:rPr>
        <w:t xml:space="preserve"> </w:t>
      </w:r>
      <w:r w:rsidRPr="001A4BC9">
        <w:rPr>
          <w:rFonts w:ascii="Times New Roman" w:hAnsi="Times New Roman" w:cs="Times New Roman"/>
          <w:sz w:val="28"/>
          <w:szCs w:val="28"/>
        </w:rPr>
        <w:t>(</w:t>
      </w:r>
      <w:r w:rsidR="006D4078">
        <w:rPr>
          <w:rFonts w:ascii="Times New Roman" w:hAnsi="Times New Roman" w:cs="Times New Roman"/>
          <w:sz w:val="28"/>
          <w:szCs w:val="28"/>
        </w:rPr>
        <w:t>Чижиков</w:t>
      </w:r>
      <w:r w:rsidRPr="001A4BC9">
        <w:rPr>
          <w:rFonts w:ascii="Times New Roman" w:hAnsi="Times New Roman" w:cs="Times New Roman"/>
          <w:sz w:val="28"/>
          <w:szCs w:val="28"/>
        </w:rPr>
        <w:t xml:space="preserve">) разместить информацию о проведении </w:t>
      </w:r>
      <w:r>
        <w:rPr>
          <w:rFonts w:ascii="Times New Roman" w:hAnsi="Times New Roman" w:cs="Times New Roman"/>
          <w:sz w:val="28"/>
          <w:szCs w:val="28"/>
        </w:rPr>
        <w:t>трехмесячника по уничтожению сорной и карантинной растительности на территории Лабинского городского поселения Лабинского района</w:t>
      </w:r>
      <w:r w:rsidRPr="001A4BC9">
        <w:rPr>
          <w:rFonts w:ascii="Times New Roman" w:hAnsi="Times New Roman" w:cs="Times New Roman"/>
          <w:sz w:val="28"/>
          <w:szCs w:val="28"/>
        </w:rPr>
        <w:t xml:space="preserve"> в печатном издании «Провинциальная газета».</w:t>
      </w:r>
    </w:p>
    <w:p w:rsidR="00BC418A" w:rsidRPr="001A4BC9" w:rsidRDefault="00BC418A" w:rsidP="00BC418A">
      <w:pPr>
        <w:numPr>
          <w:ilvl w:val="0"/>
          <w:numId w:val="1"/>
        </w:numPr>
        <w:tabs>
          <w:tab w:val="left" w:pos="0"/>
          <w:tab w:val="left" w:pos="1080"/>
        </w:tabs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A4BC9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</w:t>
      </w:r>
      <w:r w:rsidR="003251B6">
        <w:rPr>
          <w:rFonts w:ascii="Times New Roman" w:eastAsia="Times New Roman" w:hAnsi="Times New Roman"/>
          <w:color w:val="000000"/>
          <w:sz w:val="28"/>
          <w:szCs w:val="28"/>
        </w:rPr>
        <w:t>Лабинского городского поселения</w:t>
      </w:r>
      <w:r w:rsidR="003251B6" w:rsidRPr="00CA4B1A">
        <w:rPr>
          <w:rFonts w:ascii="Times New Roman" w:hAnsi="Times New Roman" w:cs="Times New Roman"/>
          <w:sz w:val="28"/>
          <w:szCs w:val="28"/>
        </w:rPr>
        <w:t xml:space="preserve"> </w:t>
      </w:r>
      <w:r w:rsidR="003251B6" w:rsidRPr="00575FEE"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3251B6" w:rsidRPr="001A4BC9">
        <w:rPr>
          <w:rFonts w:ascii="Times New Roman" w:hAnsi="Times New Roman" w:cs="Times New Roman"/>
          <w:sz w:val="28"/>
          <w:szCs w:val="28"/>
        </w:rPr>
        <w:t xml:space="preserve"> </w:t>
      </w:r>
      <w:r w:rsidRPr="001A4BC9">
        <w:rPr>
          <w:rFonts w:ascii="Times New Roman" w:hAnsi="Times New Roman" w:cs="Times New Roman"/>
          <w:sz w:val="28"/>
          <w:szCs w:val="28"/>
        </w:rPr>
        <w:t xml:space="preserve">(Переходько) настоящее постановление опубликовать в информационно-телекоммуникационной сети «Интернет» на сайте «Лабинск-официальный по адресу: </w:t>
      </w:r>
      <w:r w:rsidRPr="001A4BC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1A4BC9">
        <w:rPr>
          <w:rFonts w:ascii="Times New Roman" w:hAnsi="Times New Roman" w:cs="Times New Roman"/>
          <w:sz w:val="28"/>
          <w:szCs w:val="28"/>
        </w:rPr>
        <w:t>://лабинск-официальный.рф и разместить на официальном сайте администрации Лабинского городского поселения Лабинского района</w:t>
      </w:r>
      <w:r w:rsidRPr="001A4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75FEE" w:rsidRPr="00575FEE" w:rsidRDefault="00575FEE" w:rsidP="0045543A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FEE">
        <w:rPr>
          <w:rFonts w:ascii="Times New Roman" w:hAnsi="Times New Roman" w:cs="Times New Roman"/>
          <w:sz w:val="28"/>
        </w:rPr>
        <w:t xml:space="preserve">Контроль за выполнением настоящего постановления возложить на </w:t>
      </w:r>
      <w:r w:rsidRPr="00575FEE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Лабинского городского поселения Лабинского района </w:t>
      </w:r>
      <w:r w:rsidR="00E7789A">
        <w:rPr>
          <w:rFonts w:ascii="Times New Roman" w:eastAsia="Times New Roman" w:hAnsi="Times New Roman" w:cs="Times New Roman"/>
          <w:sz w:val="28"/>
          <w:szCs w:val="28"/>
        </w:rPr>
        <w:t xml:space="preserve">(вопросы жилищно-коммунального хозяйства, чрезвычайных ситуаций и благоустройства) </w:t>
      </w:r>
      <w:r w:rsidR="00940317">
        <w:rPr>
          <w:rFonts w:ascii="Times New Roman" w:hAnsi="Times New Roman" w:cs="Times New Roman"/>
          <w:sz w:val="28"/>
          <w:szCs w:val="28"/>
        </w:rPr>
        <w:t>С.В. Шеремет</w:t>
      </w:r>
      <w:r w:rsidRPr="00575FEE">
        <w:rPr>
          <w:rFonts w:ascii="Times New Roman" w:hAnsi="Times New Roman" w:cs="Times New Roman"/>
          <w:sz w:val="28"/>
        </w:rPr>
        <w:t>.</w:t>
      </w:r>
    </w:p>
    <w:p w:rsidR="00AE78E2" w:rsidRPr="00E36453" w:rsidRDefault="00AE78E2" w:rsidP="0045543A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36453">
        <w:rPr>
          <w:rFonts w:ascii="Times New Roman" w:eastAsia="Times New Roman" w:hAnsi="Times New Roman"/>
          <w:color w:val="000000"/>
          <w:sz w:val="28"/>
          <w:szCs w:val="28"/>
        </w:rPr>
        <w:t xml:space="preserve">Постановление вступает в силу со дня 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официального опубликования</w:t>
      </w:r>
      <w:r w:rsidRPr="00E36453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AE78E2" w:rsidRDefault="00AE78E2" w:rsidP="00575FEE">
      <w:pPr>
        <w:spacing w:after="0" w:line="240" w:lineRule="auto"/>
        <w:ind w:right="142" w:firstLine="851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AE78E2" w:rsidRDefault="00AE78E2" w:rsidP="00AE78E2">
      <w:pPr>
        <w:spacing w:after="0" w:line="240" w:lineRule="auto"/>
        <w:ind w:right="142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007411" w:rsidRDefault="00007411" w:rsidP="00AE78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</w:t>
      </w:r>
    </w:p>
    <w:p w:rsidR="00ED34D6" w:rsidRDefault="00007411" w:rsidP="00AE78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94031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ED34D6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B04FF2" w:rsidRDefault="00ED34D6" w:rsidP="00AE78E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B04FF2" w:rsidSect="002D1B11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>Лабинско</w:t>
      </w:r>
      <w:r w:rsidR="00B35185">
        <w:rPr>
          <w:rFonts w:ascii="Times New Roman" w:hAnsi="Times New Roman"/>
          <w:sz w:val="28"/>
          <w:szCs w:val="28"/>
        </w:rPr>
        <w:t>го городского поселения</w:t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 w:rsidR="00B3518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</w:t>
      </w:r>
      <w:r w:rsidR="00B35185">
        <w:rPr>
          <w:rFonts w:ascii="Times New Roman" w:hAnsi="Times New Roman"/>
          <w:sz w:val="28"/>
          <w:szCs w:val="28"/>
        </w:rPr>
        <w:t xml:space="preserve">  </w:t>
      </w:r>
      <w:r w:rsidR="00007411">
        <w:rPr>
          <w:rFonts w:ascii="Times New Roman" w:hAnsi="Times New Roman"/>
          <w:sz w:val="28"/>
          <w:szCs w:val="28"/>
        </w:rPr>
        <w:t xml:space="preserve"> </w:t>
      </w:r>
      <w:r w:rsidR="00C113F7">
        <w:rPr>
          <w:rFonts w:ascii="Times New Roman" w:hAnsi="Times New Roman"/>
          <w:sz w:val="28"/>
          <w:szCs w:val="28"/>
        </w:rPr>
        <w:t xml:space="preserve"> </w:t>
      </w:r>
      <w:r w:rsidR="00007411">
        <w:rPr>
          <w:rFonts w:ascii="Times New Roman" w:hAnsi="Times New Roman"/>
          <w:sz w:val="28"/>
          <w:szCs w:val="28"/>
        </w:rPr>
        <w:t xml:space="preserve"> </w:t>
      </w:r>
      <w:r w:rsidR="00B35185">
        <w:rPr>
          <w:rFonts w:ascii="Times New Roman" w:hAnsi="Times New Roman"/>
          <w:sz w:val="28"/>
          <w:szCs w:val="28"/>
        </w:rPr>
        <w:t xml:space="preserve">    </w:t>
      </w:r>
      <w:r w:rsidR="009C42DD">
        <w:rPr>
          <w:rFonts w:ascii="Times New Roman" w:hAnsi="Times New Roman"/>
          <w:sz w:val="28"/>
          <w:szCs w:val="28"/>
        </w:rPr>
        <w:t>С.В. Шеремет</w:t>
      </w:r>
      <w:r w:rsidR="00B35185">
        <w:rPr>
          <w:rFonts w:ascii="Times New Roman" w:hAnsi="Times New Roman"/>
          <w:color w:val="FFFFFF" w:themeColor="background1"/>
          <w:sz w:val="28"/>
          <w:szCs w:val="28"/>
        </w:rPr>
        <w:t>_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E16D0B" w:rsidRPr="00757E15" w:rsidTr="004906EB">
        <w:trPr>
          <w:trHeight w:val="2410"/>
        </w:trPr>
        <w:tc>
          <w:tcPr>
            <w:tcW w:w="5353" w:type="dxa"/>
          </w:tcPr>
          <w:p w:rsidR="00E16D0B" w:rsidRPr="00F865DC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  <w:bookmarkStart w:id="0" w:name="_GoBack"/>
            <w:bookmarkEnd w:id="0"/>
          </w:p>
          <w:p w:rsidR="00E16D0B" w:rsidRPr="00F865DC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  <w:p w:rsidR="00E16D0B" w:rsidRPr="00F865DC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4394" w:type="dxa"/>
          </w:tcPr>
          <w:p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ПРИЛОЖЕНИЕ № 1</w:t>
            </w:r>
          </w:p>
          <w:p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УТВЕРЖДЕНО</w:t>
            </w:r>
          </w:p>
          <w:p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постановлением администрации</w:t>
            </w:r>
          </w:p>
          <w:p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Лабинского городского поселения</w:t>
            </w:r>
          </w:p>
          <w:p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Лабинского района </w:t>
            </w:r>
          </w:p>
          <w:p w:rsidR="00E16D0B" w:rsidRPr="00F865DC" w:rsidRDefault="00E16D0B" w:rsidP="005653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от </w:t>
            </w:r>
            <w:r w:rsidR="004A1445">
              <w:rPr>
                <w:rFonts w:ascii="Times New Roman" w:eastAsia="Times New Roman" w:hAnsi="Times New Roman"/>
                <w:sz w:val="28"/>
                <w:szCs w:val="28"/>
              </w:rPr>
              <w:t>24.06.2019</w:t>
            </w: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 № </w:t>
            </w:r>
            <w:r w:rsidR="004A1445">
              <w:rPr>
                <w:rFonts w:ascii="Times New Roman" w:eastAsia="Times New Roman" w:hAnsi="Times New Roman"/>
                <w:sz w:val="28"/>
                <w:szCs w:val="28"/>
              </w:rPr>
              <w:t>689</w:t>
            </w:r>
          </w:p>
        </w:tc>
      </w:tr>
    </w:tbl>
    <w:p w:rsidR="00E16D0B" w:rsidRPr="00F865DC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:rsidR="00E16D0B" w:rsidRPr="00F865DC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:rsidR="00E16D0B" w:rsidRPr="00D32C2B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ПОЛОЖЕНИЕ</w:t>
      </w:r>
    </w:p>
    <w:p w:rsidR="00F72743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 xml:space="preserve">о работе комиссии по контролю за ходом проведения </w:t>
      </w:r>
      <w:r w:rsidR="00B35185">
        <w:rPr>
          <w:rFonts w:ascii="Times New Roman" w:eastAsia="Times New Roman" w:hAnsi="Times New Roman"/>
          <w:sz w:val="28"/>
          <w:szCs w:val="28"/>
        </w:rPr>
        <w:t>тре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хмесячника </w:t>
      </w:r>
    </w:p>
    <w:p w:rsidR="00F72743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 xml:space="preserve">по уничтожению карантинной и сорной растительности на территории </w:t>
      </w:r>
    </w:p>
    <w:p w:rsidR="00E16D0B" w:rsidRPr="00D32C2B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Лабинского городского поселения Лабинского района</w:t>
      </w:r>
    </w:p>
    <w:p w:rsidR="00E16D0B" w:rsidRPr="00D32C2B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7943A8" w:rsidRPr="00D32C2B" w:rsidRDefault="007943A8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E16D0B" w:rsidRPr="00D32C2B" w:rsidRDefault="00E16D0B" w:rsidP="00E16D0B">
      <w:pPr>
        <w:numPr>
          <w:ilvl w:val="0"/>
          <w:numId w:val="2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Общие положения</w:t>
      </w:r>
    </w:p>
    <w:p w:rsidR="00E16D0B" w:rsidRPr="00D32C2B" w:rsidRDefault="00E16D0B" w:rsidP="00E16D0B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E16D0B" w:rsidRPr="00D32C2B" w:rsidRDefault="00E16D0B" w:rsidP="00E16D0B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 xml:space="preserve">Основной задачей комиссии 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 xml:space="preserve">по контролю за ходом проведения </w:t>
      </w:r>
      <w:r w:rsidR="00A86130">
        <w:rPr>
          <w:rFonts w:ascii="Times New Roman" w:eastAsia="Times New Roman" w:hAnsi="Times New Roman"/>
          <w:sz w:val="28"/>
          <w:szCs w:val="28"/>
        </w:rPr>
        <w:t>трех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 xml:space="preserve">месячника по уничтожению карантинной и сорной растительности на территории Лабинского городского поселения Лабинского района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                     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(далее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- 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комиссия) является контроль за санитарным состоянием и борьбой с сорной и карантинной растительностью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на </w:t>
      </w:r>
      <w:r w:rsidRPr="00D32C2B">
        <w:rPr>
          <w:rFonts w:ascii="Times New Roman" w:eastAsia="Times New Roman" w:hAnsi="Times New Roman"/>
          <w:sz w:val="28"/>
          <w:szCs w:val="28"/>
        </w:rPr>
        <w:t>территории Лабинского городского поселения Лабинского района.</w:t>
      </w:r>
    </w:p>
    <w:p w:rsidR="00E16D0B" w:rsidRPr="00D32C2B" w:rsidRDefault="00E16D0B" w:rsidP="00E16D0B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Комиссия в своей деятельности руководствуется нормативными правовыми актами Российской Федерации, Краснодарского края, Лабинского городского поселения Лабинского района.</w:t>
      </w:r>
    </w:p>
    <w:p w:rsidR="00E16D0B" w:rsidRPr="00D32C2B" w:rsidRDefault="00E16D0B" w:rsidP="00E16D0B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 xml:space="preserve">Положение о </w:t>
      </w:r>
      <w:r w:rsidR="002726E7">
        <w:rPr>
          <w:rFonts w:ascii="Times New Roman" w:eastAsia="Times New Roman" w:hAnsi="Times New Roman"/>
          <w:sz w:val="28"/>
          <w:szCs w:val="28"/>
        </w:rPr>
        <w:t xml:space="preserve">работе </w:t>
      </w:r>
      <w:r w:rsidRPr="00D32C2B">
        <w:rPr>
          <w:rFonts w:ascii="Times New Roman" w:eastAsia="Times New Roman" w:hAnsi="Times New Roman"/>
          <w:sz w:val="28"/>
          <w:szCs w:val="28"/>
        </w:rPr>
        <w:t>комиссии и её состав, утверждается постановлением администрации Лабинского городского поселения Лабинского района.</w:t>
      </w:r>
    </w:p>
    <w:p w:rsidR="00E16D0B" w:rsidRPr="00D32C2B" w:rsidRDefault="00E16D0B" w:rsidP="00E16D0B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1.4.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Руководство деятельностью комиссии осуществляется председателем комиссии.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E16D0B" w:rsidRPr="00D32C2B" w:rsidRDefault="00E16D0B" w:rsidP="00E16D0B">
      <w:pPr>
        <w:numPr>
          <w:ilvl w:val="0"/>
          <w:numId w:val="2"/>
        </w:numPr>
        <w:tabs>
          <w:tab w:val="clear" w:pos="720"/>
          <w:tab w:val="num" w:pos="0"/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Основные функции и права комиссии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E16D0B" w:rsidRPr="00D32C2B" w:rsidRDefault="00E16D0B" w:rsidP="00E16D0B">
      <w:pPr>
        <w:numPr>
          <w:ilvl w:val="1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Согласно законодательству Российской Федерации, комиссия в соответствии с возложенными на нее задачами:</w:t>
      </w:r>
    </w:p>
    <w:p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Разрабатывает мероприятия по улучшению санитарного состояния территории Лабинского городского поселения Лабинского района</w:t>
      </w:r>
      <w:r w:rsidR="00F81F8F" w:rsidRPr="00D32C2B">
        <w:rPr>
          <w:rFonts w:ascii="Times New Roman" w:eastAsia="Times New Roman" w:hAnsi="Times New Roman"/>
          <w:sz w:val="28"/>
          <w:szCs w:val="28"/>
        </w:rPr>
        <w:t>, а так же ведет работу по борьбе с сорной и карантинной растительностью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</w:p>
    <w:p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Координирует деятельность предприятий жилищно-коммунального хозяйства.</w:t>
      </w:r>
    </w:p>
    <w:p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Осуществляет контроль санитарного состояния территории Лабинского городского поселения Лабинского района.</w:t>
      </w:r>
    </w:p>
    <w:p w:rsidR="00E16D0B" w:rsidRPr="00D32C2B" w:rsidRDefault="00E16D0B" w:rsidP="00E16D0B">
      <w:pPr>
        <w:numPr>
          <w:ilvl w:val="1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Права комиссии:</w:t>
      </w:r>
    </w:p>
    <w:p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lastRenderedPageBreak/>
        <w:t>Заслушивать на своих заседаниях сообщения руководителей предприятий организаций, различной формы собственности или их представителей, предпринимателей без образования юридического лица, о санитарном состоянии территории Лабинского городского поселения Лабинского района.</w:t>
      </w:r>
    </w:p>
    <w:p w:rsidR="00E16D0B" w:rsidRPr="00D32C2B" w:rsidRDefault="00E16D0B" w:rsidP="00E16D0B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Направлять в установленном порядке запросы в соответствующие органы исполнительной власти края и организации с просьбой предоставить справочные материалы и иные документы, необходимые для подготовки и рассмотрения вопросов, вносимых комиссией на заседании.</w:t>
      </w:r>
    </w:p>
    <w:p w:rsidR="00E16D0B" w:rsidRPr="00D32C2B" w:rsidRDefault="00E16D0B" w:rsidP="00E16D0B">
      <w:pPr>
        <w:widowControl w:val="0"/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Обращать внимание руководителей соответствующих органов и организаций на неудовлетворительное выполнение мероприятий по улучшению санитарного состояния территории Лабинского городского поселения Лабинского района.</w:t>
      </w:r>
    </w:p>
    <w:p w:rsidR="00E16D0B" w:rsidRPr="00D32C2B" w:rsidRDefault="00E16D0B" w:rsidP="00E16D0B">
      <w:pPr>
        <w:widowControl w:val="0"/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В установленном порядке вносить предложения об устранении выявленных недостатков.</w:t>
      </w:r>
    </w:p>
    <w:p w:rsidR="00E16D0B" w:rsidRPr="00D32C2B" w:rsidRDefault="00E16D0B" w:rsidP="00E16D0B">
      <w:pPr>
        <w:widowControl w:val="0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E16D0B" w:rsidRPr="00D32C2B" w:rsidRDefault="00E16D0B" w:rsidP="00E16D0B">
      <w:pPr>
        <w:numPr>
          <w:ilvl w:val="0"/>
          <w:numId w:val="3"/>
        </w:numPr>
        <w:tabs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Организация работы комиссии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F81F8F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3.1.</w:t>
      </w:r>
      <w:r w:rsidRPr="00D32C2B">
        <w:rPr>
          <w:rFonts w:ascii="Times New Roman" w:eastAsia="Times New Roman" w:hAnsi="Times New Roman"/>
          <w:sz w:val="28"/>
          <w:szCs w:val="28"/>
        </w:rPr>
        <w:tab/>
      </w:r>
      <w:r w:rsidR="00F81F8F" w:rsidRPr="00D32C2B">
        <w:rPr>
          <w:rFonts w:ascii="Times New Roman" w:eastAsia="Times New Roman" w:hAnsi="Times New Roman"/>
          <w:sz w:val="28"/>
          <w:szCs w:val="28"/>
        </w:rPr>
        <w:t>Комиссия проводит заседания по мере необходимости</w:t>
      </w:r>
      <w:r w:rsidR="00A86130">
        <w:rPr>
          <w:rFonts w:ascii="Times New Roman" w:eastAsia="Times New Roman" w:hAnsi="Times New Roman"/>
          <w:sz w:val="28"/>
          <w:szCs w:val="28"/>
        </w:rPr>
        <w:t>, но не реже     1 раза в месяц в период проведения трехмесячника</w:t>
      </w:r>
      <w:r w:rsidR="00F81F8F" w:rsidRPr="00D32C2B">
        <w:rPr>
          <w:rFonts w:ascii="Times New Roman" w:eastAsia="Times New Roman" w:hAnsi="Times New Roman"/>
          <w:sz w:val="28"/>
          <w:szCs w:val="28"/>
        </w:rPr>
        <w:t>.</w:t>
      </w:r>
    </w:p>
    <w:p w:rsidR="00F81F8F" w:rsidRPr="00D32C2B" w:rsidRDefault="00E16D0B" w:rsidP="00F81F8F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3.2.</w:t>
      </w:r>
      <w:r w:rsidRPr="00D32C2B">
        <w:rPr>
          <w:rFonts w:ascii="Times New Roman" w:eastAsia="Times New Roman" w:hAnsi="Times New Roman"/>
          <w:sz w:val="28"/>
          <w:szCs w:val="28"/>
        </w:rPr>
        <w:tab/>
      </w:r>
      <w:r w:rsidR="00F81F8F" w:rsidRPr="00D32C2B">
        <w:rPr>
          <w:rFonts w:ascii="Times New Roman" w:eastAsia="Times New Roman" w:hAnsi="Times New Roman"/>
          <w:sz w:val="28"/>
          <w:szCs w:val="28"/>
        </w:rPr>
        <w:t>Заседание комиссии проводит её председатель или по его поручению заместитель председателя комиссии.</w:t>
      </w:r>
    </w:p>
    <w:p w:rsidR="00F81F8F" w:rsidRPr="00D32C2B" w:rsidRDefault="00F81F8F" w:rsidP="00F81F8F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>3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Заседание считается правомочным, если на нем присутствуют не менее половины ее членов.</w:t>
      </w:r>
    </w:p>
    <w:p w:rsidR="00E16D0B" w:rsidRPr="00D32C2B" w:rsidRDefault="00E16D0B" w:rsidP="00F81F8F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</w:t>
      </w:r>
      <w:r w:rsidR="00D32C2B" w:rsidRPr="00D32C2B">
        <w:rPr>
          <w:rFonts w:ascii="Times New Roman" w:eastAsia="Times New Roman" w:hAnsi="Times New Roman"/>
          <w:sz w:val="28"/>
          <w:szCs w:val="28"/>
        </w:rPr>
        <w:t>4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  <w:r w:rsidRPr="00D32C2B">
        <w:rPr>
          <w:rFonts w:ascii="Times New Roman" w:eastAsia="Times New Roman" w:hAnsi="Times New Roman"/>
          <w:sz w:val="28"/>
          <w:szCs w:val="28"/>
        </w:rPr>
        <w:tab/>
      </w:r>
      <w:r w:rsidR="00F81F8F" w:rsidRPr="00D32C2B">
        <w:rPr>
          <w:rFonts w:ascii="Times New Roman" w:eastAsia="Times New Roman" w:hAnsi="Times New Roman"/>
          <w:sz w:val="28"/>
          <w:szCs w:val="28"/>
        </w:rPr>
        <w:t>На заседаниях комиссии ведется протокол, в котором отражается краткое содержание рассматриваемых вопросов с обязательной постановляющей частью. Протокол утверждается председателем комиссии и подписывается секретарем комиссии.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E16D0B" w:rsidRPr="00D32C2B" w:rsidRDefault="00E16D0B" w:rsidP="00E16D0B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Обязанности председателя и членов комиссии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left="450"/>
        <w:rPr>
          <w:rFonts w:ascii="Times New Roman" w:eastAsia="Times New Roman" w:hAnsi="Times New Roman"/>
          <w:sz w:val="28"/>
          <w:szCs w:val="28"/>
        </w:rPr>
      </w:pP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Председатель комиссии: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Руководит работой комиссии, её секретариатом.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Распределяет обязанности между членами комиссии, дает им отдельные поручения, связанные с работой комиссии.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Определяет время и место проведения заседаний комиссии, круг вопросов, подлежащих рассмотрению на очередном заседании комиссии.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Члены комиссии: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4.2.1.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Организуют, в пределах своей компетенции, проведение мероприятий по выполнению нормативных правовых актов Российской Федерации, Краснодарского края, а также решений комиссии в части улучшения санитарного состояния территории Лабинского городского поселения Лабинского района</w:t>
      </w:r>
      <w:r w:rsidR="00435392" w:rsidRPr="00D32C2B">
        <w:rPr>
          <w:rFonts w:ascii="Times New Roman" w:eastAsia="Times New Roman" w:hAnsi="Times New Roman"/>
          <w:sz w:val="28"/>
          <w:szCs w:val="28"/>
        </w:rPr>
        <w:t xml:space="preserve"> и борьбе с сорной и карантинной растительностью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4.2.2.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Вносят предложения о включении в план работы комиссии вопросов, касающихся санитарного состояния территории города</w:t>
      </w:r>
      <w:r w:rsidR="00435392" w:rsidRPr="00D32C2B">
        <w:rPr>
          <w:rFonts w:ascii="Times New Roman" w:eastAsia="Times New Roman" w:hAnsi="Times New Roman"/>
          <w:sz w:val="28"/>
          <w:szCs w:val="28"/>
        </w:rPr>
        <w:t xml:space="preserve">, борьбе с сорной и </w:t>
      </w:r>
      <w:r w:rsidR="00435392" w:rsidRPr="00D32C2B">
        <w:rPr>
          <w:rFonts w:ascii="Times New Roman" w:eastAsia="Times New Roman" w:hAnsi="Times New Roman"/>
          <w:sz w:val="28"/>
          <w:szCs w:val="28"/>
        </w:rPr>
        <w:lastRenderedPageBreak/>
        <w:t>карантинной растительностью</w:t>
      </w:r>
      <w:r w:rsidRPr="00D32C2B">
        <w:rPr>
          <w:rFonts w:ascii="Times New Roman" w:eastAsia="Times New Roman" w:hAnsi="Times New Roman"/>
          <w:sz w:val="28"/>
          <w:szCs w:val="28"/>
        </w:rPr>
        <w:t>, принимают участие в подготовке материалов для рассмотрения комиссии вопросов.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Секретарь комиссии: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Принимает участие в подготовке материалов по включенным на рассмотрение комиссии вопросам.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Подготавливает проекты планов работы комиссии и отчеты об её деятельности.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Ведет рабочую документацию комиссии, своевременно оповещает членов комиссии о сроках проведения заседаний комиссии и знакомит их с материалами, подготовленными для рассмотрения на очередном заседании комиссии.</w:t>
      </w:r>
    </w:p>
    <w:p w:rsidR="00E16D0B" w:rsidRPr="00D32C2B" w:rsidRDefault="00E16D0B" w:rsidP="00E16D0B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4.3.4.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Осуществляет контроль за выполнением ранее принятых решений комиссии.</w:t>
      </w:r>
    </w:p>
    <w:p w:rsidR="00E16D0B" w:rsidRPr="00D32C2B" w:rsidRDefault="00E16D0B" w:rsidP="00E16D0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E16D0B" w:rsidRPr="00D32C2B" w:rsidRDefault="00E16D0B" w:rsidP="00E16D0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ED34D6" w:rsidRDefault="004C687E" w:rsidP="00ED34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B35ACB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>ь</w:t>
      </w:r>
      <w:r w:rsidR="00B35ACB">
        <w:rPr>
          <w:rFonts w:ascii="Times New Roman" w:hAnsi="Times New Roman"/>
          <w:sz w:val="28"/>
          <w:szCs w:val="28"/>
        </w:rPr>
        <w:t xml:space="preserve"> </w:t>
      </w:r>
      <w:r w:rsidR="00ED34D6">
        <w:rPr>
          <w:rFonts w:ascii="Times New Roman" w:hAnsi="Times New Roman"/>
          <w:sz w:val="28"/>
          <w:szCs w:val="28"/>
        </w:rPr>
        <w:t>главы администрации</w:t>
      </w:r>
    </w:p>
    <w:p w:rsidR="00ED34D6" w:rsidRDefault="00ED34D6" w:rsidP="00ED34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B35ACB">
        <w:rPr>
          <w:rFonts w:ascii="Times New Roman" w:hAnsi="Times New Roman"/>
          <w:sz w:val="28"/>
          <w:szCs w:val="28"/>
        </w:rPr>
        <w:tab/>
      </w:r>
      <w:r w:rsidR="00853E91">
        <w:rPr>
          <w:rFonts w:ascii="Times New Roman" w:hAnsi="Times New Roman"/>
          <w:sz w:val="28"/>
          <w:szCs w:val="28"/>
        </w:rPr>
        <w:t>С.В. Шеремет</w:t>
      </w:r>
    </w:p>
    <w:p w:rsidR="00E16D0B" w:rsidRPr="00F865DC" w:rsidRDefault="00E16D0B" w:rsidP="00E16D0B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  <w:sectPr w:rsidR="00E16D0B" w:rsidRPr="00F865DC" w:rsidSect="00E0006C">
          <w:headerReference w:type="default" r:id="rId10"/>
          <w:pgSz w:w="11906" w:h="16838" w:code="9"/>
          <w:pgMar w:top="1134" w:right="567" w:bottom="1134" w:left="1701" w:header="709" w:footer="709" w:gutter="0"/>
          <w:pgNumType w:start="1" w:chapStyle="1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211"/>
        <w:gridCol w:w="4536"/>
      </w:tblGrid>
      <w:tr w:rsidR="00E16D0B" w:rsidRPr="00757E15" w:rsidTr="00617CC8">
        <w:trPr>
          <w:trHeight w:val="2409"/>
        </w:trPr>
        <w:tc>
          <w:tcPr>
            <w:tcW w:w="5211" w:type="dxa"/>
          </w:tcPr>
          <w:p w:rsidR="00E16D0B" w:rsidRPr="00F865DC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4536" w:type="dxa"/>
          </w:tcPr>
          <w:p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ПРИЛОЖЕНИЕ № 2</w:t>
            </w:r>
          </w:p>
          <w:p w:rsidR="0011542B" w:rsidRPr="00D32C2B" w:rsidRDefault="0011542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УТВЕРЖДЕН</w:t>
            </w:r>
          </w:p>
          <w:p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постановлением администрации</w:t>
            </w:r>
          </w:p>
          <w:p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Лабинского городского поселения</w:t>
            </w:r>
          </w:p>
          <w:p w:rsidR="00E16D0B" w:rsidRPr="00D32C2B" w:rsidRDefault="00E16D0B" w:rsidP="00C841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Лабинского района </w:t>
            </w:r>
          </w:p>
          <w:p w:rsidR="00E16D0B" w:rsidRPr="00F865DC" w:rsidRDefault="00E16D0B" w:rsidP="008A61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от </w:t>
            </w:r>
            <w:r w:rsidR="004A648F">
              <w:rPr>
                <w:rFonts w:ascii="Times New Roman" w:eastAsia="Times New Roman" w:hAnsi="Times New Roman"/>
                <w:sz w:val="28"/>
                <w:szCs w:val="28"/>
              </w:rPr>
              <w:t>24.06.2019</w:t>
            </w: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 № </w:t>
            </w:r>
            <w:r w:rsidR="004A648F">
              <w:rPr>
                <w:rFonts w:ascii="Times New Roman" w:eastAsia="Times New Roman" w:hAnsi="Times New Roman"/>
                <w:sz w:val="28"/>
                <w:szCs w:val="28"/>
              </w:rPr>
              <w:t>689</w:t>
            </w:r>
          </w:p>
        </w:tc>
      </w:tr>
    </w:tbl>
    <w:p w:rsidR="00E16D0B" w:rsidRPr="00F865DC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:rsidR="00E16D0B" w:rsidRPr="00F865DC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:rsidR="0011542B" w:rsidRPr="00D32C2B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 xml:space="preserve">СОСТАВ </w:t>
      </w:r>
    </w:p>
    <w:p w:rsidR="00435392" w:rsidRPr="00D32C2B" w:rsidRDefault="0011542B" w:rsidP="0043539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 xml:space="preserve">комиссии </w:t>
      </w:r>
      <w:r w:rsidR="00435392" w:rsidRPr="00D32C2B">
        <w:rPr>
          <w:rFonts w:ascii="Times New Roman" w:eastAsia="Times New Roman" w:hAnsi="Times New Roman"/>
          <w:sz w:val="28"/>
          <w:szCs w:val="28"/>
        </w:rPr>
        <w:t>по контролю за ходом проведения двухмесячника по уничтожению карантинной и сорной растительности на территории Лабинского городского поселения Лабинского района</w:t>
      </w:r>
    </w:p>
    <w:p w:rsidR="00E16D0B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:rsidR="00E16D0B" w:rsidRPr="00F865DC" w:rsidRDefault="00E16D0B" w:rsidP="00E16D0B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E16D0B" w:rsidRPr="00D32C2B" w:rsidTr="00C841A8">
        <w:tc>
          <w:tcPr>
            <w:tcW w:w="3227" w:type="dxa"/>
          </w:tcPr>
          <w:p w:rsidR="00E16D0B" w:rsidRPr="004E0F4B" w:rsidRDefault="004C687E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Курганов</w:t>
            </w:r>
          </w:p>
          <w:p w:rsidR="004C687E" w:rsidRPr="004E0F4B" w:rsidRDefault="004C687E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283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E16D0B" w:rsidRPr="004E0F4B" w:rsidRDefault="00853E91" w:rsidP="004C68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</w:t>
            </w:r>
            <w:r w:rsidR="004C687E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E16D0B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района, председатель комиссии;</w:t>
            </w:r>
          </w:p>
        </w:tc>
      </w:tr>
      <w:tr w:rsidR="00E16D0B" w:rsidRPr="00D32C2B" w:rsidTr="00C841A8">
        <w:tc>
          <w:tcPr>
            <w:tcW w:w="3227" w:type="dxa"/>
          </w:tcPr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D0B" w:rsidRPr="00D32C2B" w:rsidTr="00C841A8">
        <w:tc>
          <w:tcPr>
            <w:tcW w:w="3227" w:type="dxa"/>
          </w:tcPr>
          <w:p w:rsidR="008F39C7" w:rsidRPr="004E0F4B" w:rsidRDefault="004C687E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Мандрыка</w:t>
            </w:r>
          </w:p>
          <w:p w:rsidR="008A613C" w:rsidRPr="004E0F4B" w:rsidRDefault="004C687E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283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E16D0B" w:rsidRPr="004E0F4B" w:rsidRDefault="004C687E" w:rsidP="008A61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</w:t>
            </w:r>
            <w:r w:rsidR="00E16D0B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, заместитель председателя комиссии;</w:t>
            </w:r>
          </w:p>
        </w:tc>
      </w:tr>
      <w:tr w:rsidR="00E16D0B" w:rsidRPr="00D32C2B" w:rsidTr="00C841A8">
        <w:tc>
          <w:tcPr>
            <w:tcW w:w="3227" w:type="dxa"/>
          </w:tcPr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D0B" w:rsidRPr="00D32C2B" w:rsidTr="00C841A8">
        <w:tc>
          <w:tcPr>
            <w:tcW w:w="3227" w:type="dxa"/>
          </w:tcPr>
          <w:p w:rsidR="00E16D0B" w:rsidRPr="004E0F4B" w:rsidRDefault="008F39C7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Бояринцева</w:t>
            </w:r>
          </w:p>
          <w:p w:rsidR="00E16D0B" w:rsidRPr="004E0F4B" w:rsidRDefault="008F39C7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Оксана</w:t>
            </w:r>
            <w:r w:rsidR="00E16D0B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Сергеевна</w:t>
            </w:r>
          </w:p>
        </w:tc>
        <w:tc>
          <w:tcPr>
            <w:tcW w:w="283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E16D0B" w:rsidRPr="004E0F4B" w:rsidRDefault="00853E91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</w:t>
            </w:r>
            <w:r w:rsidR="00E16D0B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 Лабинского района, секретарь комиссии.</w:t>
            </w:r>
          </w:p>
        </w:tc>
      </w:tr>
      <w:tr w:rsidR="008037AA" w:rsidRPr="00D32C2B" w:rsidTr="00C841A8">
        <w:tc>
          <w:tcPr>
            <w:tcW w:w="3227" w:type="dxa"/>
          </w:tcPr>
          <w:p w:rsidR="008037AA" w:rsidRPr="004E0F4B" w:rsidRDefault="008037AA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8037AA" w:rsidRPr="004E0F4B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8037AA" w:rsidRPr="004E0F4B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D0B" w:rsidRPr="00D32C2B" w:rsidTr="00C841A8">
        <w:tc>
          <w:tcPr>
            <w:tcW w:w="3227" w:type="dxa"/>
          </w:tcPr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283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37AA" w:rsidRPr="00D32C2B" w:rsidTr="00E84BD1">
        <w:tc>
          <w:tcPr>
            <w:tcW w:w="3227" w:type="dxa"/>
          </w:tcPr>
          <w:p w:rsidR="008037AA" w:rsidRPr="004E0F4B" w:rsidRDefault="008037AA" w:rsidP="00E84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Аркушенко </w:t>
            </w:r>
          </w:p>
          <w:p w:rsidR="008037AA" w:rsidRPr="004E0F4B" w:rsidRDefault="008037AA" w:rsidP="00E84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Василий Григорьевич</w:t>
            </w:r>
          </w:p>
        </w:tc>
        <w:tc>
          <w:tcPr>
            <w:tcW w:w="283" w:type="dxa"/>
          </w:tcPr>
          <w:p w:rsidR="008037AA" w:rsidRPr="004E0F4B" w:rsidRDefault="008037AA" w:rsidP="00E8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8037AA" w:rsidRPr="004E0F4B" w:rsidRDefault="00D7010C" w:rsidP="00E8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</w:t>
            </w:r>
            <w:r w:rsidR="008037AA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Совета микрорайона № 1 </w:t>
            </w: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  <w:r w:rsidR="008037AA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8037AA" w:rsidRPr="00D32C2B" w:rsidTr="00C841A8">
        <w:tc>
          <w:tcPr>
            <w:tcW w:w="3227" w:type="dxa"/>
          </w:tcPr>
          <w:p w:rsidR="008037AA" w:rsidRPr="004E0F4B" w:rsidRDefault="008037AA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8037AA" w:rsidRPr="004E0F4B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8037AA" w:rsidRPr="004E0F4B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D0B" w:rsidRPr="00D32C2B" w:rsidTr="00C841A8">
        <w:tc>
          <w:tcPr>
            <w:tcW w:w="3227" w:type="dxa"/>
          </w:tcPr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Ахв</w:t>
            </w:r>
          </w:p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Ольга Леонидовна</w:t>
            </w:r>
          </w:p>
        </w:tc>
        <w:tc>
          <w:tcPr>
            <w:tcW w:w="283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Совета микрорайона № 6</w:t>
            </w:r>
            <w:r w:rsidR="009029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(по согласованию);</w:t>
            </w:r>
          </w:p>
        </w:tc>
      </w:tr>
      <w:tr w:rsidR="00E16D0B" w:rsidRPr="00D32C2B" w:rsidTr="00C841A8">
        <w:tc>
          <w:tcPr>
            <w:tcW w:w="3227" w:type="dxa"/>
          </w:tcPr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35ACB" w:rsidRPr="00D32C2B" w:rsidTr="00B35ACB">
        <w:tc>
          <w:tcPr>
            <w:tcW w:w="3227" w:type="dxa"/>
          </w:tcPr>
          <w:p w:rsidR="00B35ACB" w:rsidRPr="004E0F4B" w:rsidRDefault="00B35ACB" w:rsidP="00063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Гладкова</w:t>
            </w:r>
          </w:p>
          <w:p w:rsidR="00B35ACB" w:rsidRPr="004E0F4B" w:rsidRDefault="00B35ACB" w:rsidP="00063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Людмила Николаевна</w:t>
            </w:r>
          </w:p>
        </w:tc>
        <w:tc>
          <w:tcPr>
            <w:tcW w:w="283" w:type="dxa"/>
          </w:tcPr>
          <w:p w:rsidR="00B35ACB" w:rsidRPr="004E0F4B" w:rsidRDefault="00B35ACB" w:rsidP="000635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B35ACB" w:rsidRPr="004E0F4B" w:rsidRDefault="00B35ACB" w:rsidP="00CC7C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общества с ограниченной ответственностью «Лабинская жилищно-эксплуатационная компания» (по согласованию);</w:t>
            </w:r>
          </w:p>
        </w:tc>
      </w:tr>
      <w:tr w:rsidR="00B35ACB" w:rsidRPr="00D32C2B" w:rsidTr="00B35ACB">
        <w:tc>
          <w:tcPr>
            <w:tcW w:w="3227" w:type="dxa"/>
          </w:tcPr>
          <w:p w:rsidR="00B35ACB" w:rsidRPr="004E0F4B" w:rsidRDefault="00B35ACB" w:rsidP="000635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B35ACB" w:rsidRPr="004E0F4B" w:rsidRDefault="00B35ACB" w:rsidP="000635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B35ACB" w:rsidRPr="004E0F4B" w:rsidRDefault="00B35ACB" w:rsidP="000635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D0B" w:rsidRPr="00D32C2B" w:rsidTr="00C841A8">
        <w:tc>
          <w:tcPr>
            <w:tcW w:w="3227" w:type="dxa"/>
          </w:tcPr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Епремидзе</w:t>
            </w:r>
          </w:p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Виталий Леванович</w:t>
            </w:r>
          </w:p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E16D0B" w:rsidRPr="004E0F4B" w:rsidRDefault="00E16D0B" w:rsidP="00D32C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 муниципального казенного учреждения «Управление коммунального хозяйства Лабинского городского поселения Лабинского района» </w:t>
            </w:r>
            <w:r w:rsidR="00D32C2B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по согласованию);</w:t>
            </w:r>
          </w:p>
        </w:tc>
      </w:tr>
      <w:tr w:rsidR="00E16D0B" w:rsidRPr="00D32C2B" w:rsidTr="008B0D27">
        <w:tc>
          <w:tcPr>
            <w:tcW w:w="3227" w:type="dxa"/>
          </w:tcPr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Колодяжная </w:t>
            </w:r>
          </w:p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Любовь Юрьевна</w:t>
            </w:r>
          </w:p>
        </w:tc>
        <w:tc>
          <w:tcPr>
            <w:tcW w:w="283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8037AA" w:rsidRPr="004E0F4B" w:rsidRDefault="00E16D0B" w:rsidP="00CF3D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Совета микрорайона № 2     </w:t>
            </w:r>
            <w:r w:rsidR="00290E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(по согласованию);</w:t>
            </w:r>
          </w:p>
        </w:tc>
      </w:tr>
      <w:tr w:rsidR="00CC715D" w:rsidRPr="00D32C2B" w:rsidTr="00E84BD1">
        <w:tc>
          <w:tcPr>
            <w:tcW w:w="3227" w:type="dxa"/>
          </w:tcPr>
          <w:p w:rsidR="00CC715D" w:rsidRPr="004E0F4B" w:rsidRDefault="00CC715D" w:rsidP="00E84BD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CC715D" w:rsidRPr="004E0F4B" w:rsidRDefault="00CC715D" w:rsidP="00E8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CC715D" w:rsidRPr="004E0F4B" w:rsidRDefault="00CC715D" w:rsidP="00E84B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B0D27" w:rsidRPr="00D32C2B" w:rsidTr="0064260F">
        <w:tc>
          <w:tcPr>
            <w:tcW w:w="3227" w:type="dxa"/>
          </w:tcPr>
          <w:p w:rsidR="008B0D27" w:rsidRPr="004E0F4B" w:rsidRDefault="00D7010C" w:rsidP="00642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Котляров</w:t>
            </w:r>
          </w:p>
          <w:p w:rsidR="008B0D27" w:rsidRPr="004E0F4B" w:rsidRDefault="00D7010C" w:rsidP="006426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Сергей Владимирович</w:t>
            </w:r>
          </w:p>
        </w:tc>
        <w:tc>
          <w:tcPr>
            <w:tcW w:w="283" w:type="dxa"/>
          </w:tcPr>
          <w:p w:rsidR="008B0D27" w:rsidRPr="004E0F4B" w:rsidRDefault="008B0D27" w:rsidP="006426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8B0D27" w:rsidRPr="004E0F4B" w:rsidRDefault="008B0D27" w:rsidP="00390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начальник Лабинского межрайонного отдела ветерина</w:t>
            </w:r>
            <w:r w:rsidR="008037AA" w:rsidRPr="004E0F4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рного и фитосанитарного надзора</w:t>
            </w:r>
            <w:r w:rsidR="00390DF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</w:t>
            </w: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(по </w:t>
            </w:r>
            <w:r w:rsidR="009F3CC5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согласованию);</w:t>
            </w:r>
          </w:p>
        </w:tc>
      </w:tr>
      <w:tr w:rsidR="008B0D27" w:rsidRPr="00D32C2B" w:rsidTr="008B0D27">
        <w:tc>
          <w:tcPr>
            <w:tcW w:w="3227" w:type="dxa"/>
          </w:tcPr>
          <w:p w:rsidR="008B0D27" w:rsidRPr="004E0F4B" w:rsidRDefault="008B0D27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8B0D27" w:rsidRPr="004E0F4B" w:rsidRDefault="008B0D27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8B0D27" w:rsidRPr="004E0F4B" w:rsidRDefault="008B0D27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D0B" w:rsidRPr="00D32C2B" w:rsidTr="008B0D27">
        <w:tc>
          <w:tcPr>
            <w:tcW w:w="3227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Лабеко</w:t>
            </w:r>
          </w:p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283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потребительской сферы администрации Лабинского городского поселения Лабинского района;</w:t>
            </w:r>
          </w:p>
        </w:tc>
      </w:tr>
      <w:tr w:rsidR="008037AA" w:rsidRPr="00D32C2B" w:rsidTr="008B0D27">
        <w:tc>
          <w:tcPr>
            <w:tcW w:w="3227" w:type="dxa"/>
          </w:tcPr>
          <w:p w:rsidR="008037AA" w:rsidRPr="004E0F4B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8037AA" w:rsidRPr="004E0F4B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8037AA" w:rsidRPr="004E0F4B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37AA" w:rsidRPr="00D32C2B" w:rsidTr="008B0D27">
        <w:tc>
          <w:tcPr>
            <w:tcW w:w="3227" w:type="dxa"/>
          </w:tcPr>
          <w:p w:rsidR="008037AA" w:rsidRPr="004E0F4B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Лысенков</w:t>
            </w:r>
          </w:p>
          <w:p w:rsidR="008037AA" w:rsidRPr="004E0F4B" w:rsidRDefault="008037AA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Владлен Вячеславович</w:t>
            </w:r>
          </w:p>
        </w:tc>
        <w:tc>
          <w:tcPr>
            <w:tcW w:w="283" w:type="dxa"/>
          </w:tcPr>
          <w:p w:rsidR="008037AA" w:rsidRPr="004E0F4B" w:rsidRDefault="009F3CC5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8037AA" w:rsidRPr="004E0F4B" w:rsidRDefault="008037AA" w:rsidP="009F3C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общества с ограниченной ответственностью «ДомСервис»</w:t>
            </w:r>
            <w:r w:rsidR="009F3CC5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(по согласованию)</w:t>
            </w:r>
            <w:r w:rsidR="00390DF0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C715D" w:rsidRPr="00D32C2B" w:rsidTr="008B0D27">
        <w:tc>
          <w:tcPr>
            <w:tcW w:w="3227" w:type="dxa"/>
          </w:tcPr>
          <w:p w:rsidR="00CC715D" w:rsidRPr="004E0F4B" w:rsidRDefault="00CC715D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CC715D" w:rsidRPr="004E0F4B" w:rsidRDefault="00CC715D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CC715D" w:rsidRPr="004E0F4B" w:rsidRDefault="00CC715D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D0B" w:rsidRPr="00D32C2B" w:rsidTr="00C841A8">
        <w:tc>
          <w:tcPr>
            <w:tcW w:w="3227" w:type="dxa"/>
          </w:tcPr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Остапенко </w:t>
            </w:r>
          </w:p>
          <w:p w:rsidR="00E16D0B" w:rsidRPr="004E0F4B" w:rsidRDefault="00E16D0B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Любовь Васильевна</w:t>
            </w:r>
          </w:p>
        </w:tc>
        <w:tc>
          <w:tcPr>
            <w:tcW w:w="283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E16D0B" w:rsidRPr="004E0F4B" w:rsidRDefault="00E16D0B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Совета микрорайона № 3                       (по согласованию);</w:t>
            </w:r>
          </w:p>
        </w:tc>
      </w:tr>
      <w:tr w:rsidR="004C687E" w:rsidRPr="00D32C2B" w:rsidTr="00C841A8">
        <w:tc>
          <w:tcPr>
            <w:tcW w:w="3227" w:type="dxa"/>
          </w:tcPr>
          <w:p w:rsidR="004C687E" w:rsidRPr="004E0F4B" w:rsidRDefault="004C687E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4C687E" w:rsidRPr="004E0F4B" w:rsidRDefault="004C687E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4C687E" w:rsidRPr="004E0F4B" w:rsidRDefault="004C687E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C687E" w:rsidRPr="00D32C2B" w:rsidTr="00C841A8">
        <w:tc>
          <w:tcPr>
            <w:tcW w:w="3227" w:type="dxa"/>
          </w:tcPr>
          <w:p w:rsidR="004C687E" w:rsidRPr="004E0F4B" w:rsidRDefault="004C687E" w:rsidP="006A0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Резанова</w:t>
            </w:r>
          </w:p>
          <w:p w:rsidR="004C687E" w:rsidRPr="004E0F4B" w:rsidRDefault="004C687E" w:rsidP="006A0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Ольга Борисовна</w:t>
            </w:r>
          </w:p>
        </w:tc>
        <w:tc>
          <w:tcPr>
            <w:tcW w:w="283" w:type="dxa"/>
          </w:tcPr>
          <w:p w:rsidR="004C687E" w:rsidRPr="004E0F4B" w:rsidRDefault="004C687E" w:rsidP="006A0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4C687E" w:rsidRPr="004E0F4B" w:rsidRDefault="004C687E" w:rsidP="006A0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муниципального контроля администрации Лабинского городского поселения Лабинского района</w:t>
            </w:r>
            <w:r w:rsidR="00390DF0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C687E" w:rsidRPr="00D32C2B" w:rsidTr="00C841A8">
        <w:tc>
          <w:tcPr>
            <w:tcW w:w="3227" w:type="dxa"/>
          </w:tcPr>
          <w:p w:rsidR="004C687E" w:rsidRPr="004E0F4B" w:rsidRDefault="004C687E" w:rsidP="006A0DF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4C687E" w:rsidRPr="004E0F4B" w:rsidRDefault="004C687E" w:rsidP="006A0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4C687E" w:rsidRPr="004E0F4B" w:rsidRDefault="004C687E" w:rsidP="006A0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C687E" w:rsidRPr="00D32C2B" w:rsidTr="00C841A8">
        <w:tc>
          <w:tcPr>
            <w:tcW w:w="3227" w:type="dxa"/>
          </w:tcPr>
          <w:p w:rsidR="004C687E" w:rsidRPr="004E0F4B" w:rsidRDefault="004C687E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Ремесленникова</w:t>
            </w:r>
          </w:p>
          <w:p w:rsidR="004C687E" w:rsidRPr="004E0F4B" w:rsidRDefault="004C687E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Ирина Ивановна</w:t>
            </w:r>
          </w:p>
        </w:tc>
        <w:tc>
          <w:tcPr>
            <w:tcW w:w="283" w:type="dxa"/>
          </w:tcPr>
          <w:p w:rsidR="004C687E" w:rsidRPr="004E0F4B" w:rsidRDefault="004C687E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4C687E" w:rsidRPr="004E0F4B" w:rsidRDefault="004C687E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Совета микрорайона № 5                     (по согласованию);</w:t>
            </w:r>
          </w:p>
        </w:tc>
      </w:tr>
      <w:tr w:rsidR="00DF7171" w:rsidRPr="00D32C2B" w:rsidTr="00C841A8">
        <w:tc>
          <w:tcPr>
            <w:tcW w:w="3227" w:type="dxa"/>
          </w:tcPr>
          <w:p w:rsidR="00DF7171" w:rsidRPr="004E0F4B" w:rsidRDefault="00DF7171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DF7171" w:rsidRPr="004E0F4B" w:rsidRDefault="00DF7171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DF7171" w:rsidRPr="004E0F4B" w:rsidRDefault="00DF7171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F7171" w:rsidRPr="00D32C2B" w:rsidTr="00C841A8">
        <w:tc>
          <w:tcPr>
            <w:tcW w:w="3227" w:type="dxa"/>
          </w:tcPr>
          <w:p w:rsidR="00DF7171" w:rsidRDefault="00DF7171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Сергова</w:t>
            </w:r>
          </w:p>
          <w:p w:rsidR="00DF7171" w:rsidRPr="004E0F4B" w:rsidRDefault="00DF7171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Валентина Геннадьевна</w:t>
            </w:r>
          </w:p>
        </w:tc>
        <w:tc>
          <w:tcPr>
            <w:tcW w:w="283" w:type="dxa"/>
          </w:tcPr>
          <w:p w:rsidR="00DF7171" w:rsidRPr="004E0F4B" w:rsidRDefault="00DF7171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DF7171" w:rsidRPr="00DF7171" w:rsidRDefault="00DF7171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специалист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категории муниципального казенного учреждения «Служба комплексного обслуживания органов местного самоуправления  Лабинского городского поселения» (по согласованию)</w:t>
            </w:r>
            <w:r w:rsidR="00CC7CE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853E91" w:rsidRPr="00D32C2B" w:rsidTr="00C841A8">
        <w:tc>
          <w:tcPr>
            <w:tcW w:w="3227" w:type="dxa"/>
          </w:tcPr>
          <w:p w:rsidR="00853E91" w:rsidRPr="004E0F4B" w:rsidRDefault="00853E91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853E91" w:rsidRPr="004E0F4B" w:rsidRDefault="00853E91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853E91" w:rsidRPr="004E0F4B" w:rsidRDefault="00853E91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53E91" w:rsidRPr="000B1D9D" w:rsidTr="00F373AA">
        <w:tc>
          <w:tcPr>
            <w:tcW w:w="3227" w:type="dxa"/>
          </w:tcPr>
          <w:p w:rsidR="00853E91" w:rsidRPr="004E0F4B" w:rsidRDefault="00853E91" w:rsidP="00F37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Титаренко</w:t>
            </w:r>
          </w:p>
          <w:p w:rsidR="00853E91" w:rsidRPr="004E0F4B" w:rsidRDefault="00853E91" w:rsidP="00F37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283" w:type="dxa"/>
          </w:tcPr>
          <w:p w:rsidR="00853E91" w:rsidRPr="004E0F4B" w:rsidRDefault="00853E91" w:rsidP="00F373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853E91" w:rsidRPr="004E0F4B" w:rsidRDefault="00853E91" w:rsidP="00CC7C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муниципального унитарного предприятия «Санитарная очистка» Лабинского городского поселения Лабинского района                            (по согласованию)</w:t>
            </w:r>
            <w:r w:rsidR="00CC7CE8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0B1D9D" w:rsidRPr="00D32C2B" w:rsidTr="00C841A8">
        <w:tc>
          <w:tcPr>
            <w:tcW w:w="3227" w:type="dxa"/>
          </w:tcPr>
          <w:p w:rsidR="000B1D9D" w:rsidRPr="004E0F4B" w:rsidRDefault="000B1D9D" w:rsidP="00C841A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0B1D9D" w:rsidRPr="004E0F4B" w:rsidRDefault="000B1D9D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0B1D9D" w:rsidRPr="004E0F4B" w:rsidRDefault="000B1D9D" w:rsidP="00C84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63F61" w:rsidRPr="00D32C2B" w:rsidTr="00663F61">
        <w:tc>
          <w:tcPr>
            <w:tcW w:w="3227" w:type="dxa"/>
          </w:tcPr>
          <w:p w:rsidR="00663F61" w:rsidRPr="004E0F4B" w:rsidRDefault="00663F61" w:rsidP="00D8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Турская</w:t>
            </w:r>
          </w:p>
          <w:p w:rsidR="00663F61" w:rsidRPr="004E0F4B" w:rsidRDefault="00663F61" w:rsidP="00D83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Ольга Алексеевна</w:t>
            </w:r>
          </w:p>
        </w:tc>
        <w:tc>
          <w:tcPr>
            <w:tcW w:w="283" w:type="dxa"/>
          </w:tcPr>
          <w:p w:rsidR="00663F61" w:rsidRPr="004E0F4B" w:rsidRDefault="00663F61" w:rsidP="00D83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663F61" w:rsidRPr="004E0F4B" w:rsidRDefault="00853E91" w:rsidP="00CC7C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исполняющий обязанности председателя</w:t>
            </w:r>
            <w:r w:rsidR="00663F61" w:rsidRPr="004E0F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Совета микрорайона № 4 (по согласованию)</w:t>
            </w:r>
            <w:r w:rsidR="00CC7CE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16D0B" w:rsidRDefault="00E16D0B" w:rsidP="00E16D0B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:rsidR="00ED34D6" w:rsidRPr="00F865DC" w:rsidRDefault="00ED34D6" w:rsidP="00E16D0B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:rsidR="00B35ACB" w:rsidRDefault="004C687E" w:rsidP="00B35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B35ACB">
        <w:rPr>
          <w:rFonts w:ascii="Times New Roman" w:hAnsi="Times New Roman"/>
          <w:sz w:val="28"/>
          <w:szCs w:val="28"/>
        </w:rPr>
        <w:t>аместител</w:t>
      </w:r>
      <w:r>
        <w:rPr>
          <w:rFonts w:ascii="Times New Roman" w:hAnsi="Times New Roman"/>
          <w:sz w:val="28"/>
          <w:szCs w:val="28"/>
        </w:rPr>
        <w:t xml:space="preserve">ь </w:t>
      </w:r>
      <w:r w:rsidR="00B35ACB">
        <w:rPr>
          <w:rFonts w:ascii="Times New Roman" w:hAnsi="Times New Roman"/>
          <w:sz w:val="28"/>
          <w:szCs w:val="28"/>
        </w:rPr>
        <w:t>главы администрации</w:t>
      </w:r>
    </w:p>
    <w:p w:rsidR="00B35ACB" w:rsidRDefault="00B35ACB" w:rsidP="00B77852">
      <w:pPr>
        <w:spacing w:after="0" w:line="240" w:lineRule="auto"/>
        <w:ind w:right="-4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C687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B77852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853E91">
        <w:rPr>
          <w:rFonts w:ascii="Times New Roman" w:hAnsi="Times New Roman"/>
          <w:sz w:val="28"/>
          <w:szCs w:val="28"/>
        </w:rPr>
        <w:t>С.В. Шеремет</w:t>
      </w:r>
    </w:p>
    <w:p w:rsidR="00E16D0B" w:rsidRPr="000A74A8" w:rsidRDefault="00E16D0B" w:rsidP="008A1EB6">
      <w:pPr>
        <w:spacing w:after="0" w:line="240" w:lineRule="auto"/>
        <w:jc w:val="both"/>
      </w:pPr>
    </w:p>
    <w:sectPr w:rsidR="00E16D0B" w:rsidRPr="000A74A8" w:rsidSect="00E0006C">
      <w:headerReference w:type="default" r:id="rId11"/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5801" w:rsidRDefault="00D95801" w:rsidP="00261B94">
      <w:pPr>
        <w:spacing w:after="0" w:line="240" w:lineRule="auto"/>
      </w:pPr>
      <w:r>
        <w:separator/>
      </w:r>
    </w:p>
  </w:endnote>
  <w:endnote w:type="continuationSeparator" w:id="0">
    <w:p w:rsidR="00D95801" w:rsidRDefault="00D95801" w:rsidP="00261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5801" w:rsidRDefault="00D95801" w:rsidP="00261B94">
      <w:pPr>
        <w:spacing w:after="0" w:line="240" w:lineRule="auto"/>
      </w:pPr>
      <w:r>
        <w:separator/>
      </w:r>
    </w:p>
  </w:footnote>
  <w:footnote w:type="continuationSeparator" w:id="0">
    <w:p w:rsidR="00D95801" w:rsidRDefault="00D95801" w:rsidP="00261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06776044"/>
      <w:docPartObj>
        <w:docPartGallery w:val="Page Numbers (Top of Page)"/>
        <w:docPartUnique/>
      </w:docPartObj>
    </w:sdtPr>
    <w:sdtEndPr/>
    <w:sdtContent>
      <w:p w:rsidR="00526DF9" w:rsidRDefault="00526DF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66051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0006C" w:rsidRDefault="00E0006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628704"/>
      <w:docPartObj>
        <w:docPartGallery w:val="Page Numbers (Top of Page)"/>
        <w:docPartUnique/>
      </w:docPartObj>
    </w:sdtPr>
    <w:sdtEndPr/>
    <w:sdtContent>
      <w:p w:rsidR="000A74A8" w:rsidRDefault="00010CC4" w:rsidP="00261B94">
        <w:pPr>
          <w:pStyle w:val="a6"/>
          <w:jc w:val="center"/>
        </w:pPr>
        <w:r>
          <w:fldChar w:fldCharType="begin"/>
        </w:r>
        <w:r w:rsidR="003E504B">
          <w:instrText xml:space="preserve"> PAGE   \* MERGEFORMAT </w:instrText>
        </w:r>
        <w:r>
          <w:fldChar w:fldCharType="separate"/>
        </w:r>
        <w:r w:rsidR="00CC7CE8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14D0"/>
    <w:multiLevelType w:val="hybridMultilevel"/>
    <w:tmpl w:val="590C95C2"/>
    <w:lvl w:ilvl="0" w:tplc="A0881A7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F71F23"/>
    <w:multiLevelType w:val="hybridMultilevel"/>
    <w:tmpl w:val="ED7AE1CA"/>
    <w:lvl w:ilvl="0" w:tplc="DA8476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8E2"/>
    <w:rsid w:val="00007411"/>
    <w:rsid w:val="0001046A"/>
    <w:rsid w:val="00010CC4"/>
    <w:rsid w:val="00013FA1"/>
    <w:rsid w:val="00030740"/>
    <w:rsid w:val="000328F1"/>
    <w:rsid w:val="000418C6"/>
    <w:rsid w:val="00043BCA"/>
    <w:rsid w:val="00047A91"/>
    <w:rsid w:val="00051B7E"/>
    <w:rsid w:val="0005331E"/>
    <w:rsid w:val="0005437E"/>
    <w:rsid w:val="000611CB"/>
    <w:rsid w:val="00062A31"/>
    <w:rsid w:val="00072F31"/>
    <w:rsid w:val="00073FFB"/>
    <w:rsid w:val="000748D6"/>
    <w:rsid w:val="000A74A8"/>
    <w:rsid w:val="000B1D9D"/>
    <w:rsid w:val="000B2F2B"/>
    <w:rsid w:val="000D033C"/>
    <w:rsid w:val="000D0D48"/>
    <w:rsid w:val="000D5B0C"/>
    <w:rsid w:val="000E2AFE"/>
    <w:rsid w:val="000E2C54"/>
    <w:rsid w:val="000F078A"/>
    <w:rsid w:val="000F0D24"/>
    <w:rsid w:val="0010071E"/>
    <w:rsid w:val="00101B78"/>
    <w:rsid w:val="001048FB"/>
    <w:rsid w:val="00111FC1"/>
    <w:rsid w:val="0011542B"/>
    <w:rsid w:val="001166B7"/>
    <w:rsid w:val="00117790"/>
    <w:rsid w:val="0012103C"/>
    <w:rsid w:val="0012299E"/>
    <w:rsid w:val="00126957"/>
    <w:rsid w:val="001274B9"/>
    <w:rsid w:val="00127583"/>
    <w:rsid w:val="001313B6"/>
    <w:rsid w:val="00134083"/>
    <w:rsid w:val="00135994"/>
    <w:rsid w:val="00141023"/>
    <w:rsid w:val="0015125F"/>
    <w:rsid w:val="001539E3"/>
    <w:rsid w:val="001553CE"/>
    <w:rsid w:val="0015687E"/>
    <w:rsid w:val="00160044"/>
    <w:rsid w:val="00163624"/>
    <w:rsid w:val="00163860"/>
    <w:rsid w:val="00166E32"/>
    <w:rsid w:val="0017136E"/>
    <w:rsid w:val="00175801"/>
    <w:rsid w:val="00181975"/>
    <w:rsid w:val="00196137"/>
    <w:rsid w:val="001A13FE"/>
    <w:rsid w:val="001A3769"/>
    <w:rsid w:val="001A4D12"/>
    <w:rsid w:val="001B0138"/>
    <w:rsid w:val="001B41D2"/>
    <w:rsid w:val="001B4DCE"/>
    <w:rsid w:val="001B7460"/>
    <w:rsid w:val="001C1E15"/>
    <w:rsid w:val="001C3ABD"/>
    <w:rsid w:val="001C7F59"/>
    <w:rsid w:val="001E289B"/>
    <w:rsid w:val="001E5599"/>
    <w:rsid w:val="001E7AA6"/>
    <w:rsid w:val="001F2193"/>
    <w:rsid w:val="001F57A7"/>
    <w:rsid w:val="001F58DE"/>
    <w:rsid w:val="001F7E91"/>
    <w:rsid w:val="0020036A"/>
    <w:rsid w:val="00200B95"/>
    <w:rsid w:val="00201C5E"/>
    <w:rsid w:val="002033F7"/>
    <w:rsid w:val="00210CB8"/>
    <w:rsid w:val="00222834"/>
    <w:rsid w:val="002245B1"/>
    <w:rsid w:val="00234749"/>
    <w:rsid w:val="00242D43"/>
    <w:rsid w:val="0025218B"/>
    <w:rsid w:val="00253B39"/>
    <w:rsid w:val="00261B94"/>
    <w:rsid w:val="002671FA"/>
    <w:rsid w:val="002726E7"/>
    <w:rsid w:val="00283BC5"/>
    <w:rsid w:val="00290E79"/>
    <w:rsid w:val="002A2C0C"/>
    <w:rsid w:val="002A5C4F"/>
    <w:rsid w:val="002B25E6"/>
    <w:rsid w:val="002C41B0"/>
    <w:rsid w:val="002D0184"/>
    <w:rsid w:val="002D1B11"/>
    <w:rsid w:val="002E005D"/>
    <w:rsid w:val="002E0D98"/>
    <w:rsid w:val="002F2CAC"/>
    <w:rsid w:val="00305A76"/>
    <w:rsid w:val="00310EEF"/>
    <w:rsid w:val="003251B6"/>
    <w:rsid w:val="0032571E"/>
    <w:rsid w:val="003303B0"/>
    <w:rsid w:val="003544A1"/>
    <w:rsid w:val="003663F0"/>
    <w:rsid w:val="00366E6F"/>
    <w:rsid w:val="003702B8"/>
    <w:rsid w:val="0037191B"/>
    <w:rsid w:val="0037671F"/>
    <w:rsid w:val="00377308"/>
    <w:rsid w:val="00377E85"/>
    <w:rsid w:val="00390DF0"/>
    <w:rsid w:val="003949C4"/>
    <w:rsid w:val="00396F60"/>
    <w:rsid w:val="003A0708"/>
    <w:rsid w:val="003A0774"/>
    <w:rsid w:val="003A2293"/>
    <w:rsid w:val="003A31CA"/>
    <w:rsid w:val="003A3712"/>
    <w:rsid w:val="003A3F30"/>
    <w:rsid w:val="003B1065"/>
    <w:rsid w:val="003B1798"/>
    <w:rsid w:val="003B48DE"/>
    <w:rsid w:val="003C17EF"/>
    <w:rsid w:val="003C3082"/>
    <w:rsid w:val="003C7779"/>
    <w:rsid w:val="003D17C9"/>
    <w:rsid w:val="003E17C4"/>
    <w:rsid w:val="003E504B"/>
    <w:rsid w:val="003E5F73"/>
    <w:rsid w:val="003E65E5"/>
    <w:rsid w:val="003E755E"/>
    <w:rsid w:val="003E7A6D"/>
    <w:rsid w:val="003F48A4"/>
    <w:rsid w:val="004034B9"/>
    <w:rsid w:val="00403E8D"/>
    <w:rsid w:val="00435392"/>
    <w:rsid w:val="0045543A"/>
    <w:rsid w:val="00455E38"/>
    <w:rsid w:val="00461272"/>
    <w:rsid w:val="0046297B"/>
    <w:rsid w:val="00467FB6"/>
    <w:rsid w:val="004743DF"/>
    <w:rsid w:val="004876A7"/>
    <w:rsid w:val="00490501"/>
    <w:rsid w:val="004906EB"/>
    <w:rsid w:val="004977AB"/>
    <w:rsid w:val="004A1445"/>
    <w:rsid w:val="004A6314"/>
    <w:rsid w:val="004A648F"/>
    <w:rsid w:val="004C02F9"/>
    <w:rsid w:val="004C3449"/>
    <w:rsid w:val="004C687E"/>
    <w:rsid w:val="004D1F9A"/>
    <w:rsid w:val="004D4C99"/>
    <w:rsid w:val="004E0F4B"/>
    <w:rsid w:val="004E6172"/>
    <w:rsid w:val="004F6105"/>
    <w:rsid w:val="00500CEA"/>
    <w:rsid w:val="00500DA0"/>
    <w:rsid w:val="00502B2E"/>
    <w:rsid w:val="0050325E"/>
    <w:rsid w:val="00517039"/>
    <w:rsid w:val="00517B23"/>
    <w:rsid w:val="005256B9"/>
    <w:rsid w:val="00526DF9"/>
    <w:rsid w:val="005413BD"/>
    <w:rsid w:val="00545DBF"/>
    <w:rsid w:val="00547E85"/>
    <w:rsid w:val="005560A7"/>
    <w:rsid w:val="0056132B"/>
    <w:rsid w:val="00564FEF"/>
    <w:rsid w:val="00565301"/>
    <w:rsid w:val="005714CD"/>
    <w:rsid w:val="00572EE4"/>
    <w:rsid w:val="00575FC0"/>
    <w:rsid w:val="00575FEE"/>
    <w:rsid w:val="00597229"/>
    <w:rsid w:val="005A6BAB"/>
    <w:rsid w:val="005B0CA9"/>
    <w:rsid w:val="005B2787"/>
    <w:rsid w:val="005B6425"/>
    <w:rsid w:val="005C2F4C"/>
    <w:rsid w:val="005D5C34"/>
    <w:rsid w:val="005E1824"/>
    <w:rsid w:val="005F3452"/>
    <w:rsid w:val="005F4B12"/>
    <w:rsid w:val="0060496E"/>
    <w:rsid w:val="00612126"/>
    <w:rsid w:val="006159FF"/>
    <w:rsid w:val="00617356"/>
    <w:rsid w:val="00617CC8"/>
    <w:rsid w:val="00625084"/>
    <w:rsid w:val="00632771"/>
    <w:rsid w:val="00634F2D"/>
    <w:rsid w:val="0064013E"/>
    <w:rsid w:val="00654800"/>
    <w:rsid w:val="00656CE5"/>
    <w:rsid w:val="00656DB0"/>
    <w:rsid w:val="00657E6C"/>
    <w:rsid w:val="00663F61"/>
    <w:rsid w:val="00666981"/>
    <w:rsid w:val="00687940"/>
    <w:rsid w:val="006B2AC7"/>
    <w:rsid w:val="006B5F70"/>
    <w:rsid w:val="006B71D0"/>
    <w:rsid w:val="006C4AE5"/>
    <w:rsid w:val="006C4FD6"/>
    <w:rsid w:val="006D07F7"/>
    <w:rsid w:val="006D2A6E"/>
    <w:rsid w:val="006D33A6"/>
    <w:rsid w:val="006D4078"/>
    <w:rsid w:val="006D616E"/>
    <w:rsid w:val="006E3DE3"/>
    <w:rsid w:val="006E5064"/>
    <w:rsid w:val="006E68BC"/>
    <w:rsid w:val="006E77AB"/>
    <w:rsid w:val="006F1D1F"/>
    <w:rsid w:val="006F282E"/>
    <w:rsid w:val="006F7229"/>
    <w:rsid w:val="006F7E1E"/>
    <w:rsid w:val="007039AE"/>
    <w:rsid w:val="00710B69"/>
    <w:rsid w:val="00710F61"/>
    <w:rsid w:val="007137A6"/>
    <w:rsid w:val="00713C01"/>
    <w:rsid w:val="00717E24"/>
    <w:rsid w:val="00722B81"/>
    <w:rsid w:val="0072341C"/>
    <w:rsid w:val="00732694"/>
    <w:rsid w:val="007364FD"/>
    <w:rsid w:val="00756239"/>
    <w:rsid w:val="007652A6"/>
    <w:rsid w:val="00766883"/>
    <w:rsid w:val="0077024D"/>
    <w:rsid w:val="0077042C"/>
    <w:rsid w:val="00781CE3"/>
    <w:rsid w:val="00783C60"/>
    <w:rsid w:val="00785D85"/>
    <w:rsid w:val="00791854"/>
    <w:rsid w:val="007943A8"/>
    <w:rsid w:val="007A3E22"/>
    <w:rsid w:val="007A53B2"/>
    <w:rsid w:val="007B4F6F"/>
    <w:rsid w:val="007D2FCF"/>
    <w:rsid w:val="007E1001"/>
    <w:rsid w:val="007E1BC0"/>
    <w:rsid w:val="007E35CF"/>
    <w:rsid w:val="007E58B3"/>
    <w:rsid w:val="007E5EB5"/>
    <w:rsid w:val="007F3588"/>
    <w:rsid w:val="008037AA"/>
    <w:rsid w:val="00804F73"/>
    <w:rsid w:val="008227D5"/>
    <w:rsid w:val="0083087E"/>
    <w:rsid w:val="00835807"/>
    <w:rsid w:val="008367EB"/>
    <w:rsid w:val="008465EF"/>
    <w:rsid w:val="00846650"/>
    <w:rsid w:val="00847470"/>
    <w:rsid w:val="00853E91"/>
    <w:rsid w:val="008602FB"/>
    <w:rsid w:val="0086242F"/>
    <w:rsid w:val="0086687A"/>
    <w:rsid w:val="00872D3D"/>
    <w:rsid w:val="008740E6"/>
    <w:rsid w:val="00874310"/>
    <w:rsid w:val="00881176"/>
    <w:rsid w:val="0088560B"/>
    <w:rsid w:val="00886D34"/>
    <w:rsid w:val="00886DB5"/>
    <w:rsid w:val="00890CCB"/>
    <w:rsid w:val="008932E4"/>
    <w:rsid w:val="008A011C"/>
    <w:rsid w:val="008A1EB6"/>
    <w:rsid w:val="008A2721"/>
    <w:rsid w:val="008A3732"/>
    <w:rsid w:val="008A613C"/>
    <w:rsid w:val="008A6905"/>
    <w:rsid w:val="008B0D27"/>
    <w:rsid w:val="008B31B3"/>
    <w:rsid w:val="008B6A43"/>
    <w:rsid w:val="008C4A68"/>
    <w:rsid w:val="008D4EA6"/>
    <w:rsid w:val="008F39C7"/>
    <w:rsid w:val="009029BE"/>
    <w:rsid w:val="00905CDE"/>
    <w:rsid w:val="00906695"/>
    <w:rsid w:val="00907967"/>
    <w:rsid w:val="009116B7"/>
    <w:rsid w:val="009257FE"/>
    <w:rsid w:val="0093236D"/>
    <w:rsid w:val="00936048"/>
    <w:rsid w:val="0093648A"/>
    <w:rsid w:val="00940317"/>
    <w:rsid w:val="0094113E"/>
    <w:rsid w:val="009509D1"/>
    <w:rsid w:val="00962477"/>
    <w:rsid w:val="0097382B"/>
    <w:rsid w:val="009753CA"/>
    <w:rsid w:val="00985ADE"/>
    <w:rsid w:val="00987E10"/>
    <w:rsid w:val="0099254B"/>
    <w:rsid w:val="00992950"/>
    <w:rsid w:val="009939A5"/>
    <w:rsid w:val="00993EB3"/>
    <w:rsid w:val="00995378"/>
    <w:rsid w:val="009A1809"/>
    <w:rsid w:val="009B173F"/>
    <w:rsid w:val="009B4DCD"/>
    <w:rsid w:val="009C32CF"/>
    <w:rsid w:val="009C42DD"/>
    <w:rsid w:val="009C50C3"/>
    <w:rsid w:val="009D725E"/>
    <w:rsid w:val="009F0020"/>
    <w:rsid w:val="009F1FB6"/>
    <w:rsid w:val="009F29A3"/>
    <w:rsid w:val="009F3CC5"/>
    <w:rsid w:val="009F4597"/>
    <w:rsid w:val="009F5D48"/>
    <w:rsid w:val="00A11A9B"/>
    <w:rsid w:val="00A122EE"/>
    <w:rsid w:val="00A127DB"/>
    <w:rsid w:val="00A14F85"/>
    <w:rsid w:val="00A164EC"/>
    <w:rsid w:val="00A17B74"/>
    <w:rsid w:val="00A2429D"/>
    <w:rsid w:val="00A24C77"/>
    <w:rsid w:val="00A2658A"/>
    <w:rsid w:val="00A2797F"/>
    <w:rsid w:val="00A32996"/>
    <w:rsid w:val="00A35A10"/>
    <w:rsid w:val="00A3674E"/>
    <w:rsid w:val="00A44201"/>
    <w:rsid w:val="00A55CFD"/>
    <w:rsid w:val="00A65C46"/>
    <w:rsid w:val="00A7618D"/>
    <w:rsid w:val="00A76371"/>
    <w:rsid w:val="00A80DA0"/>
    <w:rsid w:val="00A86130"/>
    <w:rsid w:val="00A95BF5"/>
    <w:rsid w:val="00A96F7E"/>
    <w:rsid w:val="00AA2603"/>
    <w:rsid w:val="00AA5C9E"/>
    <w:rsid w:val="00AA73B2"/>
    <w:rsid w:val="00AB3670"/>
    <w:rsid w:val="00AB6026"/>
    <w:rsid w:val="00AB6A21"/>
    <w:rsid w:val="00AC19FB"/>
    <w:rsid w:val="00AC415B"/>
    <w:rsid w:val="00AC5FF2"/>
    <w:rsid w:val="00AD1999"/>
    <w:rsid w:val="00AD3F03"/>
    <w:rsid w:val="00AD4925"/>
    <w:rsid w:val="00AD4C2C"/>
    <w:rsid w:val="00AE78E2"/>
    <w:rsid w:val="00AF3FBB"/>
    <w:rsid w:val="00AF7394"/>
    <w:rsid w:val="00B000D7"/>
    <w:rsid w:val="00B02878"/>
    <w:rsid w:val="00B04FF2"/>
    <w:rsid w:val="00B13D63"/>
    <w:rsid w:val="00B2489F"/>
    <w:rsid w:val="00B3178F"/>
    <w:rsid w:val="00B35185"/>
    <w:rsid w:val="00B35ACB"/>
    <w:rsid w:val="00B37EEA"/>
    <w:rsid w:val="00B4717C"/>
    <w:rsid w:val="00B55DC8"/>
    <w:rsid w:val="00B63BF0"/>
    <w:rsid w:val="00B63DE9"/>
    <w:rsid w:val="00B67F96"/>
    <w:rsid w:val="00B73861"/>
    <w:rsid w:val="00B77852"/>
    <w:rsid w:val="00B82422"/>
    <w:rsid w:val="00B84B38"/>
    <w:rsid w:val="00B87D87"/>
    <w:rsid w:val="00B9144A"/>
    <w:rsid w:val="00B93974"/>
    <w:rsid w:val="00BA4A5D"/>
    <w:rsid w:val="00BB457D"/>
    <w:rsid w:val="00BC0A85"/>
    <w:rsid w:val="00BC418A"/>
    <w:rsid w:val="00BD3F4B"/>
    <w:rsid w:val="00BD44DA"/>
    <w:rsid w:val="00BD61BC"/>
    <w:rsid w:val="00BD7EEF"/>
    <w:rsid w:val="00BE1B79"/>
    <w:rsid w:val="00BE3613"/>
    <w:rsid w:val="00BE58C3"/>
    <w:rsid w:val="00BE5BB4"/>
    <w:rsid w:val="00BF1DF3"/>
    <w:rsid w:val="00BF1EA5"/>
    <w:rsid w:val="00BF5D53"/>
    <w:rsid w:val="00BF63C1"/>
    <w:rsid w:val="00C07E5C"/>
    <w:rsid w:val="00C10E23"/>
    <w:rsid w:val="00C113F7"/>
    <w:rsid w:val="00C12421"/>
    <w:rsid w:val="00C2346B"/>
    <w:rsid w:val="00C526B8"/>
    <w:rsid w:val="00C6024C"/>
    <w:rsid w:val="00C608C6"/>
    <w:rsid w:val="00C62659"/>
    <w:rsid w:val="00C6667F"/>
    <w:rsid w:val="00C66A5F"/>
    <w:rsid w:val="00C766E2"/>
    <w:rsid w:val="00C8048B"/>
    <w:rsid w:val="00C8196F"/>
    <w:rsid w:val="00C86DB3"/>
    <w:rsid w:val="00C913B7"/>
    <w:rsid w:val="00C91D84"/>
    <w:rsid w:val="00CA24B6"/>
    <w:rsid w:val="00CA4B1A"/>
    <w:rsid w:val="00CB0C09"/>
    <w:rsid w:val="00CB5B6D"/>
    <w:rsid w:val="00CB7D14"/>
    <w:rsid w:val="00CC1E00"/>
    <w:rsid w:val="00CC715D"/>
    <w:rsid w:val="00CC7CE8"/>
    <w:rsid w:val="00CD759C"/>
    <w:rsid w:val="00CF1215"/>
    <w:rsid w:val="00CF3D87"/>
    <w:rsid w:val="00CF41D4"/>
    <w:rsid w:val="00CF66BF"/>
    <w:rsid w:val="00CF7EA5"/>
    <w:rsid w:val="00D00A9D"/>
    <w:rsid w:val="00D03AE1"/>
    <w:rsid w:val="00D06068"/>
    <w:rsid w:val="00D10E06"/>
    <w:rsid w:val="00D1478B"/>
    <w:rsid w:val="00D32C2B"/>
    <w:rsid w:val="00D371F9"/>
    <w:rsid w:val="00D413F3"/>
    <w:rsid w:val="00D41B14"/>
    <w:rsid w:val="00D42A97"/>
    <w:rsid w:val="00D430E8"/>
    <w:rsid w:val="00D43DF1"/>
    <w:rsid w:val="00D442F4"/>
    <w:rsid w:val="00D51125"/>
    <w:rsid w:val="00D553C9"/>
    <w:rsid w:val="00D62819"/>
    <w:rsid w:val="00D7010C"/>
    <w:rsid w:val="00D73361"/>
    <w:rsid w:val="00D863F6"/>
    <w:rsid w:val="00D95801"/>
    <w:rsid w:val="00D95D50"/>
    <w:rsid w:val="00DA751A"/>
    <w:rsid w:val="00DB234D"/>
    <w:rsid w:val="00DC083C"/>
    <w:rsid w:val="00DD31C8"/>
    <w:rsid w:val="00DD5710"/>
    <w:rsid w:val="00DD7187"/>
    <w:rsid w:val="00DD783F"/>
    <w:rsid w:val="00DE7CD3"/>
    <w:rsid w:val="00DF7171"/>
    <w:rsid w:val="00E0006C"/>
    <w:rsid w:val="00E04E93"/>
    <w:rsid w:val="00E06D08"/>
    <w:rsid w:val="00E14547"/>
    <w:rsid w:val="00E16D0B"/>
    <w:rsid w:val="00E3043E"/>
    <w:rsid w:val="00E30928"/>
    <w:rsid w:val="00E44E47"/>
    <w:rsid w:val="00E50B5E"/>
    <w:rsid w:val="00E51975"/>
    <w:rsid w:val="00E52527"/>
    <w:rsid w:val="00E7074E"/>
    <w:rsid w:val="00E70AAB"/>
    <w:rsid w:val="00E7789A"/>
    <w:rsid w:val="00E8093A"/>
    <w:rsid w:val="00E81F89"/>
    <w:rsid w:val="00E8718B"/>
    <w:rsid w:val="00E947DF"/>
    <w:rsid w:val="00E9668B"/>
    <w:rsid w:val="00EB0757"/>
    <w:rsid w:val="00EB4C7A"/>
    <w:rsid w:val="00EB5A21"/>
    <w:rsid w:val="00EC3216"/>
    <w:rsid w:val="00ED3251"/>
    <w:rsid w:val="00ED34D6"/>
    <w:rsid w:val="00ED6467"/>
    <w:rsid w:val="00EE09FA"/>
    <w:rsid w:val="00EE7E26"/>
    <w:rsid w:val="00EF775A"/>
    <w:rsid w:val="00F0015D"/>
    <w:rsid w:val="00F002EF"/>
    <w:rsid w:val="00F06EBB"/>
    <w:rsid w:val="00F07119"/>
    <w:rsid w:val="00F1047A"/>
    <w:rsid w:val="00F1310E"/>
    <w:rsid w:val="00F13698"/>
    <w:rsid w:val="00F21937"/>
    <w:rsid w:val="00F24516"/>
    <w:rsid w:val="00F275F3"/>
    <w:rsid w:val="00F37D74"/>
    <w:rsid w:val="00F4010B"/>
    <w:rsid w:val="00F4444E"/>
    <w:rsid w:val="00F47A8B"/>
    <w:rsid w:val="00F5173E"/>
    <w:rsid w:val="00F670B8"/>
    <w:rsid w:val="00F67893"/>
    <w:rsid w:val="00F72743"/>
    <w:rsid w:val="00F75BB9"/>
    <w:rsid w:val="00F7679A"/>
    <w:rsid w:val="00F77122"/>
    <w:rsid w:val="00F81F8F"/>
    <w:rsid w:val="00F857F6"/>
    <w:rsid w:val="00F85B92"/>
    <w:rsid w:val="00F872AB"/>
    <w:rsid w:val="00F910B6"/>
    <w:rsid w:val="00F92892"/>
    <w:rsid w:val="00F940C0"/>
    <w:rsid w:val="00F979CC"/>
    <w:rsid w:val="00FA541A"/>
    <w:rsid w:val="00FB53B0"/>
    <w:rsid w:val="00FB5697"/>
    <w:rsid w:val="00FB6708"/>
    <w:rsid w:val="00FB7536"/>
    <w:rsid w:val="00FC49E2"/>
    <w:rsid w:val="00FD7C69"/>
    <w:rsid w:val="00FE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BD1B5DA-1C8E-47DB-B960-A6957A267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78E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78E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7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78E2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61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61B94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261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61B9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94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5C392-6DD8-49E2-98E8-B64D5AACB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8</Pages>
  <Words>1812</Words>
  <Characters>10335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Administraciya</Company>
  <LinksUpToDate>false</LinksUpToDate>
  <CharactersWithSpaces>12123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85</cp:revision>
  <cp:lastPrinted>2019-06-17T12:29:00Z</cp:lastPrinted>
  <dcterms:created xsi:type="dcterms:W3CDTF">2019-06-21T11:27:00Z</dcterms:created>
  <dcterms:modified xsi:type="dcterms:W3CDTF">2019-06-25T06:05:00Z</dcterms:modified>
</cp:coreProperties>
</file>