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909727" w14:textId="77777777" w:rsidR="0091770D" w:rsidRP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CBE8EA9" wp14:editId="0573A7F7">
            <wp:extent cx="429260" cy="548640"/>
            <wp:effectExtent l="0" t="0" r="8890" b="3810"/>
            <wp:docPr id="1" name="Рисунок 1" descr="Описание: 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037BEC" w14:textId="77777777" w:rsidR="0091770D" w:rsidRP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76B5F4E2" w14:textId="77777777" w:rsidR="0091770D" w:rsidRP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3D806E60" w14:textId="77777777" w:rsidR="0091770D" w:rsidRP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1770D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03171E7D" w14:textId="77777777" w:rsidR="0091770D" w:rsidRPr="0091770D" w:rsidRDefault="0091770D" w:rsidP="009177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8F94B12" w14:textId="3159CCAE" w:rsidR="0091770D" w:rsidRP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371D83">
        <w:rPr>
          <w:rFonts w:ascii="Times New Roman" w:eastAsia="Times New Roman" w:hAnsi="Times New Roman" w:cs="Times New Roman"/>
          <w:sz w:val="24"/>
          <w:szCs w:val="24"/>
          <w:lang w:eastAsia="ru-RU"/>
        </w:rPr>
        <w:t>10.02.2021</w:t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</w:t>
      </w:r>
      <w:r w:rsidR="00371D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№ </w:t>
      </w:r>
      <w:r w:rsidR="00371D83">
        <w:rPr>
          <w:rFonts w:ascii="Times New Roman" w:eastAsia="Times New Roman" w:hAnsi="Times New Roman" w:cs="Times New Roman"/>
          <w:sz w:val="24"/>
          <w:szCs w:val="24"/>
          <w:lang w:eastAsia="ru-RU"/>
        </w:rPr>
        <w:t>128</w:t>
      </w:r>
    </w:p>
    <w:p w14:paraId="7EC1CB14" w14:textId="77777777" w:rsidR="0091770D" w:rsidRP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70D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6B98B16E" w14:textId="77777777" w:rsidR="0091770D" w:rsidRPr="0091770D" w:rsidRDefault="0091770D" w:rsidP="009177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BDBA9D8" w14:textId="77777777" w:rsidR="0091770D" w:rsidRPr="0091770D" w:rsidRDefault="0091770D" w:rsidP="009177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50F9811" w14:textId="77777777" w:rsidR="0091770D" w:rsidRPr="0091770D" w:rsidRDefault="0091770D" w:rsidP="0091770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77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проведении проверки системы наружного противопожарного водоснабжения Лабинского городского поселения Лабинского района</w:t>
      </w:r>
    </w:p>
    <w:p w14:paraId="12497A6D" w14:textId="423F4274" w:rsidR="0091770D" w:rsidRPr="0091770D" w:rsidRDefault="0091770D" w:rsidP="0091770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77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весенне-летний период 20</w:t>
      </w:r>
      <w:r w:rsidR="002C6D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E222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Pr="009177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</w:p>
    <w:p w14:paraId="27EA6E8E" w14:textId="77777777" w:rsidR="0091770D" w:rsidRPr="0091770D" w:rsidRDefault="0091770D" w:rsidP="0091770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7A017F3" w14:textId="77777777" w:rsidR="0091770D" w:rsidRPr="0091770D" w:rsidRDefault="0091770D" w:rsidP="0091770D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3C3A15E" w14:textId="3C16D2FB" w:rsidR="0091770D" w:rsidRPr="0091770D" w:rsidRDefault="0091770D" w:rsidP="0091770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177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Во исполнение Федеральных законов от 21 декабря 1994 года </w:t>
      </w:r>
      <w:r w:rsidRPr="009177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№ 69-ФЗ                 «О пожарной безопасности», от 6 октября 2003 года № 131-ФЗ «Об общих принципах организации местного самоуправления в Российской Федерации», </w:t>
      </w:r>
      <w:r w:rsidR="002C2452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п</w:t>
      </w:r>
      <w:r w:rsidRPr="009177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остановления Правительства Российской Федерации </w:t>
      </w:r>
      <w:r w:rsidR="00E22214" w:rsidRPr="00E2221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от 16</w:t>
      </w:r>
      <w:r w:rsidR="00E2221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сентября </w:t>
      </w:r>
      <w:r w:rsidR="00E22214" w:rsidRPr="00E2221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2020</w:t>
      </w:r>
      <w:r w:rsidR="00E2221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года</w:t>
      </w:r>
      <w:r w:rsidR="00E22214" w:rsidRPr="00E2221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№ 1479 «Об утверждении Правил противопожарного режима в Российской Федерации»</w:t>
      </w:r>
      <w:r w:rsidRPr="009177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, </w:t>
      </w:r>
      <w:r w:rsidRPr="009177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целях проверки состояния систем наружного противопожарного водоснабжения Лабинского городского поселения Лабинского района </w:t>
      </w:r>
      <w:r w:rsidR="00E2221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</w:t>
      </w:r>
      <w:r w:rsidRPr="0091770D">
        <w:rPr>
          <w:rFonts w:ascii="Times New Roman" w:eastAsia="Calibri" w:hAnsi="Times New Roman" w:cs="Times New Roman"/>
          <w:sz w:val="28"/>
          <w:szCs w:val="28"/>
          <w:lang w:eastAsia="ru-RU"/>
        </w:rPr>
        <w:t>п о с т а н о в л я ю:</w:t>
      </w:r>
    </w:p>
    <w:p w14:paraId="03124FB2" w14:textId="77777777" w:rsidR="0091770D" w:rsidRPr="0091770D" w:rsidRDefault="0091770D" w:rsidP="0091770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Рекомендовать муниципальному унитарному предприятию «Водоканал» Лабинского городского поселения Лабинского района </w:t>
      </w:r>
      <w:r w:rsidR="002C6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2C6DC0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Черный Р.А.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70880A25" w14:textId="26C5D440" w:rsidR="0091770D" w:rsidRPr="0091770D" w:rsidRDefault="0091770D" w:rsidP="0091770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</w:pPr>
      <w:r w:rsidRPr="0091770D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1)</w:t>
      </w:r>
      <w:r w:rsidRPr="0091770D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ab/>
        <w:t>до 2</w:t>
      </w:r>
      <w:r w:rsidR="002C6DC0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5</w:t>
      </w:r>
      <w:r w:rsidRPr="0091770D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 февраля 20</w:t>
      </w:r>
      <w:r w:rsidR="002C6DC0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2</w:t>
      </w:r>
      <w:r w:rsidR="00E22214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1</w:t>
      </w:r>
      <w:r w:rsidRPr="0091770D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 года </w:t>
      </w:r>
      <w:r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составить и </w:t>
      </w:r>
      <w:r w:rsidRPr="0091770D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согласовать график проверок 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91770D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сточников наружного противопожарного водоснабжения (пожарных гидрантов)</w:t>
      </w:r>
      <w:r w:rsidR="00D218F5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 находящихся на балансе предприятия</w:t>
      </w:r>
      <w:r w:rsidRPr="0091770D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 с 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40 пожарно-спасательной частью </w:t>
      </w:r>
      <w:r w:rsidR="00E2221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охране города Лабинск</w:t>
      </w:r>
      <w:r w:rsidR="003206A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07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DFA2D46" w14:textId="48BA4C6A" w:rsidR="0091770D" w:rsidRPr="0091770D" w:rsidRDefault="0091770D" w:rsidP="0091770D">
      <w:pPr>
        <w:tabs>
          <w:tab w:val="left" w:pos="1134"/>
        </w:tabs>
        <w:spacing w:after="0" w:line="240" w:lineRule="auto"/>
        <w:ind w:firstLine="709"/>
        <w:jc w:val="both"/>
        <w:rPr>
          <w:b/>
          <w:bCs/>
          <w:color w:val="000000" w:themeColor="text1"/>
          <w:sz w:val="30"/>
          <w:szCs w:val="30"/>
          <w:shd w:val="clear" w:color="auto" w:fill="FFFFFF"/>
        </w:rPr>
      </w:pP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2)</w:t>
      </w: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в период с 1 марта 20</w:t>
      </w:r>
      <w:r w:rsidR="002C6D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E07C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 по 2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апреля 20</w:t>
      </w:r>
      <w:r w:rsidR="002C6D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E07C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 во взаимодействии с 40 пожарно-спасательной частью </w:t>
      </w:r>
      <w:r w:rsidR="00E07C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 охране города Лабинск</w:t>
      </w:r>
      <w:r w:rsidR="003206A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провести проверку и</w:t>
      </w: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сточников наружного противопожарного водоснабжения (пожарных гидрантов), находящихся на балансе предприятия;</w:t>
      </w:r>
    </w:p>
    <w:p w14:paraId="71A79C56" w14:textId="77777777" w:rsidR="0091770D" w:rsidRPr="0091770D" w:rsidRDefault="0091770D" w:rsidP="0091770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3)</w:t>
      </w: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ab/>
        <w:t xml:space="preserve">принять необходимые меры по устранению выявленных недостатков при проверке </w:t>
      </w: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сточников наружного противопожарного водоснабжения (пожарных гидрантов);</w:t>
      </w:r>
    </w:p>
    <w:p w14:paraId="46257B24" w14:textId="0819316D" w:rsidR="0091770D" w:rsidRDefault="0091770D" w:rsidP="0091770D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4)</w:t>
      </w: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ab/>
        <w:t xml:space="preserve">оформить актом результаты проверки источников наружного противопожарного водоснабжения (пожарных гидрантов) и не позднее </w:t>
      </w:r>
      <w:r w:rsidR="00E07C08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30</w:t>
      </w: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2C6DC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апреля</w:t>
      </w: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20</w:t>
      </w:r>
      <w:r w:rsidR="002C6DC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2</w:t>
      </w:r>
      <w:r w:rsidR="00E07C08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1</w:t>
      </w: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года представить в отдел по делам гражданской обороны и чрезвычайным ситуациям администрации Лабинского городского поселения Лабинского района.</w:t>
      </w:r>
    </w:p>
    <w:p w14:paraId="27BD3F04" w14:textId="64ECE56D" w:rsidR="0091770D" w:rsidRPr="0091770D" w:rsidRDefault="0091770D" w:rsidP="0091770D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2.</w:t>
      </w: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ab/>
        <w:t xml:space="preserve">Рекомендовать 40 пожарно-спасательной части </w:t>
      </w:r>
      <w:r w:rsidR="00E07C08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по охране города Лабинск</w:t>
      </w:r>
      <w:r w:rsidR="00AC261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а</w:t>
      </w:r>
      <w:r w:rsidR="002C6D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(Логачев О.А.)</w:t>
      </w: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222731E1" w14:textId="7F3B3A78" w:rsidR="0091770D" w:rsidRPr="0091770D" w:rsidRDefault="0091770D" w:rsidP="0091770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1)</w:t>
      </w: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согласовать график 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проверок и</w:t>
      </w:r>
      <w:r w:rsidRPr="0091770D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сточников наружного противопожарного водоснабжения (пожарных гидрантов) 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директором муниципального унитарного предприятия «Водоканал» Лабинского городского поселения Лабинского района </w:t>
      </w:r>
      <w:r w:rsidR="002C6DC0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</w:t>
      </w:r>
      <w:r w:rsidR="00F95D99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2C6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Р.А.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4B14BC5" w14:textId="0D33BFE7" w:rsidR="0091770D" w:rsidRPr="0091770D" w:rsidRDefault="0091770D" w:rsidP="0091770D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</w:pP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1770D">
        <w:rPr>
          <w:rFonts w:ascii="Times New Roman" w:hAnsi="Times New Roman" w:cs="Times New Roman"/>
          <w:bCs/>
          <w:color w:val="22272F"/>
          <w:sz w:val="28"/>
          <w:szCs w:val="28"/>
          <w:shd w:val="clear" w:color="auto" w:fill="FFFFFF"/>
        </w:rPr>
        <w:t xml:space="preserve">выделить сотрудника 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40 пожарно-спасательной части</w:t>
      </w:r>
      <w:r w:rsidR="00E07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охране </w:t>
      </w:r>
      <w:r w:rsidR="001642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E07C0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Лабинск</w:t>
      </w:r>
      <w:r w:rsidR="001642D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07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участия в проверках и</w:t>
      </w:r>
      <w:r w:rsidRPr="0091770D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сточников наружного противопожарного водоснабжения (пожарных гидрантов).</w:t>
      </w:r>
    </w:p>
    <w:p w14:paraId="30B4A5E6" w14:textId="77777777" w:rsidR="0091770D" w:rsidRPr="0091770D" w:rsidRDefault="0091770D" w:rsidP="0091770D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2C6D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91770D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http://www.</w:t>
        </w:r>
        <w:r w:rsidRPr="0091770D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labinsk</w:t>
        </w:r>
        <w:r w:rsidRPr="0091770D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-</w:t>
        </w:r>
        <w:r w:rsidRPr="0091770D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city</w:t>
        </w:r>
        <w:r w:rsidRPr="0091770D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.ru</w:t>
        </w:r>
      </w:hyperlink>
      <w:r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1D4D4086" w14:textId="378A5078" w:rsidR="0091770D" w:rsidRPr="0091770D" w:rsidRDefault="0091770D" w:rsidP="0091770D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1770D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Контроль за выполнением настоящего постановления </w:t>
      </w:r>
      <w:r w:rsidR="00E07C08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возложить на заместителя главы администрации </w:t>
      </w:r>
      <w:r w:rsidR="00BB15DA" w:rsidRPr="009177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E07C08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Сиротина А.Н.</w:t>
      </w:r>
    </w:p>
    <w:p w14:paraId="37B11199" w14:textId="77777777" w:rsidR="0091770D" w:rsidRPr="0091770D" w:rsidRDefault="0091770D" w:rsidP="0091770D">
      <w:pPr>
        <w:tabs>
          <w:tab w:val="left" w:pos="0"/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14:paraId="1EFCE7E9" w14:textId="77777777" w:rsidR="0091770D" w:rsidRPr="0091770D" w:rsidRDefault="0091770D" w:rsidP="0091770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599A80" w14:textId="77777777" w:rsidR="0091770D" w:rsidRPr="0091770D" w:rsidRDefault="0091770D" w:rsidP="009177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891DED" w14:textId="77777777" w:rsidR="0091770D" w:rsidRPr="0091770D" w:rsidRDefault="0091770D" w:rsidP="009177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14:paraId="6E4E0FD8" w14:textId="11978100" w:rsidR="0091770D" w:rsidRPr="0091770D" w:rsidRDefault="0091770D" w:rsidP="009177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</w:t>
      </w:r>
      <w:r w:rsidR="00482C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2F07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9177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E07C08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p w14:paraId="43C2D053" w14:textId="77777777" w:rsidR="0091770D" w:rsidRDefault="0091770D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3BEC790" w14:textId="77777777" w:rsidR="002C6DC0" w:rsidRDefault="002C6DC0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8FA96C2" w14:textId="77777777" w:rsidR="002C6DC0" w:rsidRDefault="002C6DC0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0767A33" w14:textId="77777777" w:rsidR="002C6DC0" w:rsidRDefault="002C6DC0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C3ADBAF" w14:textId="77777777" w:rsidR="002C6DC0" w:rsidRDefault="002C6DC0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90A8471" w14:textId="77777777" w:rsidR="002C6DC0" w:rsidRDefault="002C6DC0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387C1E9" w14:textId="77777777" w:rsidR="002C6DC0" w:rsidRDefault="002C6DC0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A26DFD5" w14:textId="77777777" w:rsidR="002C6DC0" w:rsidRDefault="002C6DC0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065E690" w14:textId="77777777" w:rsidR="002C6DC0" w:rsidRDefault="002C6DC0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04B09A4" w14:textId="77777777" w:rsidR="002C6DC0" w:rsidRDefault="002C6DC0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9BD9E8F" w14:textId="77777777" w:rsidR="002C6DC0" w:rsidRDefault="002C6DC0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A78C6D0" w14:textId="77777777" w:rsidR="002C6DC0" w:rsidRDefault="002C6DC0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67004F0" w14:textId="77777777" w:rsidR="002C6DC0" w:rsidRDefault="002C6DC0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27A29E8" w14:textId="77777777" w:rsidR="002C6DC0" w:rsidRDefault="002C6DC0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3A65E07" w14:textId="77777777" w:rsidR="002C6DC0" w:rsidRDefault="002C6DC0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0722DF3" w14:textId="77777777" w:rsidR="002C6DC0" w:rsidRDefault="002C6DC0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759A369" w14:textId="77777777" w:rsidR="002C6DC0" w:rsidRDefault="002C6DC0" w:rsidP="0091770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4DECEB5" w14:textId="77777777" w:rsidR="0091770D" w:rsidRP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2ACCE40" w14:textId="77777777" w:rsidR="0091770D" w:rsidRP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A710E38" w14:textId="4198730D" w:rsid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0827E23" w14:textId="792DB1F8" w:rsidR="002F0701" w:rsidRDefault="002F0701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E3B5131" w14:textId="77777777" w:rsidR="0091770D" w:rsidRP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4A67CEC" w14:textId="6BF0431A" w:rsidR="0091770D" w:rsidRDefault="0091770D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B4B245E" w14:textId="0CBF27F5" w:rsidR="00E07C08" w:rsidRDefault="00E07C08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C6C9495" w14:textId="77777777" w:rsidR="00E07C08" w:rsidRPr="0091770D" w:rsidRDefault="00E07C08" w:rsidP="009177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2134572" w14:textId="77777777" w:rsidR="0091770D" w:rsidRDefault="0091770D" w:rsidP="009177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1770D" w:rsidSect="001D2D98"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3E3D46" w14:textId="77777777" w:rsidR="00FB235D" w:rsidRDefault="00FB235D">
      <w:pPr>
        <w:spacing w:after="0" w:line="240" w:lineRule="auto"/>
      </w:pPr>
      <w:r>
        <w:separator/>
      </w:r>
    </w:p>
  </w:endnote>
  <w:endnote w:type="continuationSeparator" w:id="0">
    <w:p w14:paraId="74A2686C" w14:textId="77777777" w:rsidR="00FB235D" w:rsidRDefault="00FB23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DDC99F" w14:textId="77777777" w:rsidR="00FB235D" w:rsidRDefault="00FB235D">
      <w:pPr>
        <w:spacing w:after="0" w:line="240" w:lineRule="auto"/>
      </w:pPr>
      <w:r>
        <w:separator/>
      </w:r>
    </w:p>
  </w:footnote>
  <w:footnote w:type="continuationSeparator" w:id="0">
    <w:p w14:paraId="52EEACA4" w14:textId="77777777" w:rsidR="00FB235D" w:rsidRDefault="00FB23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41433D" w14:textId="77777777" w:rsidR="00EB1E98" w:rsidRDefault="0091770D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70D"/>
    <w:rsid w:val="000065FF"/>
    <w:rsid w:val="00145D96"/>
    <w:rsid w:val="001642DF"/>
    <w:rsid w:val="001D2D98"/>
    <w:rsid w:val="0025597C"/>
    <w:rsid w:val="002818C7"/>
    <w:rsid w:val="002C2452"/>
    <w:rsid w:val="002C6DC0"/>
    <w:rsid w:val="002F0701"/>
    <w:rsid w:val="003206AF"/>
    <w:rsid w:val="00371D83"/>
    <w:rsid w:val="003F53EC"/>
    <w:rsid w:val="004132D0"/>
    <w:rsid w:val="00415291"/>
    <w:rsid w:val="00480C9D"/>
    <w:rsid w:val="00482CC1"/>
    <w:rsid w:val="00495A9E"/>
    <w:rsid w:val="006D7EC3"/>
    <w:rsid w:val="00732003"/>
    <w:rsid w:val="00736732"/>
    <w:rsid w:val="007550A6"/>
    <w:rsid w:val="007D4EDC"/>
    <w:rsid w:val="00815163"/>
    <w:rsid w:val="00822E42"/>
    <w:rsid w:val="00834C65"/>
    <w:rsid w:val="008C52BB"/>
    <w:rsid w:val="0091770D"/>
    <w:rsid w:val="009252C3"/>
    <w:rsid w:val="00973EFC"/>
    <w:rsid w:val="0099364E"/>
    <w:rsid w:val="009D5172"/>
    <w:rsid w:val="00A042C3"/>
    <w:rsid w:val="00A7614F"/>
    <w:rsid w:val="00AC261D"/>
    <w:rsid w:val="00AE76A5"/>
    <w:rsid w:val="00BB15DA"/>
    <w:rsid w:val="00C474F3"/>
    <w:rsid w:val="00C64DD2"/>
    <w:rsid w:val="00C7143D"/>
    <w:rsid w:val="00D03677"/>
    <w:rsid w:val="00D218F5"/>
    <w:rsid w:val="00D21B2F"/>
    <w:rsid w:val="00E00DC1"/>
    <w:rsid w:val="00E07C08"/>
    <w:rsid w:val="00E22214"/>
    <w:rsid w:val="00E442E2"/>
    <w:rsid w:val="00E655D7"/>
    <w:rsid w:val="00F039B3"/>
    <w:rsid w:val="00F444F9"/>
    <w:rsid w:val="00F95D99"/>
    <w:rsid w:val="00FB235D"/>
    <w:rsid w:val="00FC4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2A972"/>
  <w15:chartTrackingRefBased/>
  <w15:docId w15:val="{78D4CD26-5558-41E9-B718-3EEF080A3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177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177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471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49</cp:revision>
  <cp:lastPrinted>2020-02-11T09:31:00Z</cp:lastPrinted>
  <dcterms:created xsi:type="dcterms:W3CDTF">2021-02-01T07:50:00Z</dcterms:created>
  <dcterms:modified xsi:type="dcterms:W3CDTF">2021-02-12T07:49:00Z</dcterms:modified>
</cp:coreProperties>
</file>