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593F41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65244">
        <w:rPr>
          <w:rFonts w:ascii="Times New Roman" w:eastAsia="Times New Roman" w:hAnsi="Times New Roman" w:cs="Times New Roman"/>
          <w:sz w:val="24"/>
          <w:szCs w:val="24"/>
          <w:lang w:eastAsia="ru-RU"/>
        </w:rPr>
        <w:t>21.11.2024</w:t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65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9D75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244">
        <w:rPr>
          <w:rFonts w:ascii="Times New Roman" w:eastAsia="Times New Roman" w:hAnsi="Times New Roman" w:cs="Times New Roman"/>
          <w:sz w:val="24"/>
          <w:szCs w:val="24"/>
          <w:lang w:eastAsia="ru-RU"/>
        </w:rPr>
        <w:t>1335</w:t>
      </w:r>
    </w:p>
    <w:p w14:paraId="4B31CA96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8B7F60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0977AAC8" w:rsidR="001A08FB" w:rsidRPr="008B7F60" w:rsidRDefault="00947397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="008B1FC1" w:rsidRP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администрации Лабинского городского поселения Лабинского района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CE316F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</w:t>
      </w:r>
      <w:r w:rsidR="005217FF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правов</w:t>
      </w:r>
      <w:r w:rsidR="005217FF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акт</w:t>
      </w:r>
      <w:r w:rsidR="005217FF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соответстви</w:t>
      </w:r>
      <w:r w:rsidR="0096329A" w:rsidRPr="008B7F60">
        <w:rPr>
          <w:rFonts w:ascii="Times New Roman" w:eastAsia="Calibri" w:hAnsi="Times New Roman" w:cs="Times New Roman"/>
          <w:sz w:val="28"/>
          <w:szCs w:val="28"/>
        </w:rPr>
        <w:t>е</w:t>
      </w:r>
      <w:r w:rsidR="00A56BAF">
        <w:rPr>
          <w:rFonts w:ascii="Times New Roman" w:eastAsia="Calibri" w:hAnsi="Times New Roman" w:cs="Times New Roman"/>
          <w:sz w:val="28"/>
          <w:szCs w:val="28"/>
        </w:rPr>
        <w:t>, руководствуясь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от 21 декабря </w:t>
      </w:r>
      <w:r w:rsidR="00831B6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B7F60">
        <w:rPr>
          <w:rFonts w:ascii="Times New Roman" w:eastAsia="Calibri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</w:t>
      </w:r>
      <w:r w:rsidR="00A56BAF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</w:t>
      </w:r>
      <w:r w:rsidR="00831B6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от 6 октября 2003</w:t>
      </w:r>
      <w:r w:rsidR="00A56B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года</w:t>
      </w:r>
      <w:r w:rsidR="00A56B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от чрезвычайных ситуаций,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329A" w:rsidRPr="008B7F60">
        <w:rPr>
          <w:rFonts w:ascii="Times New Roman" w:eastAsia="Calibri" w:hAnsi="Times New Roman" w:cs="Times New Roman"/>
          <w:sz w:val="28"/>
          <w:szCs w:val="28"/>
        </w:rPr>
        <w:t>З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аконом Краснодарского края </w:t>
      </w:r>
      <w:r w:rsidR="00831B66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8B7F60">
        <w:rPr>
          <w:rFonts w:ascii="Times New Roman" w:eastAsia="Calibri" w:hAnsi="Times New Roman" w:cs="Times New Roman"/>
          <w:sz w:val="28"/>
          <w:szCs w:val="28"/>
        </w:rPr>
        <w:t>от 26 июня 1998 года №</w:t>
      </w:r>
      <w:r w:rsidR="00095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135-КЗ «О защите населения и территории Краснодарского</w:t>
      </w:r>
      <w:r w:rsidR="001815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края от чрезвычайных ситуаций природного и техногенного характера»</w:t>
      </w:r>
      <w:r w:rsidR="00AD07ED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обеспечения пожарной безопасности и безопасности людей на водных объектах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t>,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Уставом Лабинского городского поселения Лабинского района,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A08F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50383E47" w:rsidR="003331CD" w:rsidRPr="008B7F60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96329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947397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6F30A0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072D1807" w14:textId="77777777" w:rsidR="00B81B2C" w:rsidRDefault="003331CD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</w:t>
      </w:r>
      <w:r w:rsidR="00B81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5A77FC" w14:textId="3A83371B" w:rsidR="00FD716B" w:rsidRDefault="00B81B2C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174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C62B7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D7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9D75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9D7578">
        <w:rPr>
          <w:rFonts w:ascii="Times New Roman" w:eastAsia="Calibri" w:hAnsi="Times New Roman" w:cs="Times New Roman"/>
          <w:sz w:val="28"/>
          <w:szCs w:val="28"/>
        </w:rPr>
        <w:t>1158</w:t>
      </w:r>
      <w:r w:rsidR="00095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>«О</w:t>
      </w:r>
      <w:r w:rsidR="00CE316F"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внесении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от 11 сентября 2017 года № 1164 «Об образовании</w:t>
      </w:r>
      <w:r w:rsidR="00CE316F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о предупреждению, ликвидации чрезвычайных ситуаций и обеспечению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пожарной безопасности Лабинского городского поселения Лабинского </w:t>
      </w:r>
      <w:r w:rsidR="00405D3C" w:rsidRPr="008B7F6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района»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FE2C1B" w14:textId="47A18515" w:rsidR="00A70D55" w:rsidRPr="00A70D55" w:rsidRDefault="00B81B2C" w:rsidP="00A70D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74EC1">
        <w:rPr>
          <w:rFonts w:ascii="Times New Roman" w:eastAsia="Times New Roman" w:hAnsi="Times New Roman" w:cs="Times New Roman"/>
          <w:sz w:val="28"/>
          <w:szCs w:val="28"/>
        </w:rPr>
        <w:tab/>
      </w:r>
      <w:r w:rsidR="00A70D5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A70D55" w:rsidRPr="00A70D55">
        <w:rPr>
          <w:rFonts w:ascii="Times New Roman" w:eastAsia="Times New Roman" w:hAnsi="Times New Roman" w:cs="Times New Roman"/>
          <w:sz w:val="28"/>
          <w:szCs w:val="28"/>
        </w:rPr>
        <w:t>от 15</w:t>
      </w:r>
      <w:r w:rsidR="00174EC1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="00A70D55" w:rsidRPr="00A70D55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A70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EC1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A70D55" w:rsidRPr="00A70D55">
        <w:rPr>
          <w:rFonts w:ascii="Times New Roman" w:eastAsia="Times New Roman" w:hAnsi="Times New Roman" w:cs="Times New Roman"/>
          <w:sz w:val="28"/>
          <w:szCs w:val="28"/>
        </w:rPr>
        <w:t>№ 762</w:t>
      </w:r>
      <w:r w:rsidR="00A70D5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70D55" w:rsidRPr="00A70D55">
        <w:rPr>
          <w:rFonts w:ascii="Times New Roman" w:eastAsia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174EC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A83EC63" w:rsidR="00467E19" w:rsidRPr="008B7F60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 w:rsidR="00CA05FF">
        <w:rPr>
          <w:rFonts w:ascii="Times New Roman" w:eastAsia="Times New Roman" w:hAnsi="Times New Roman" w:cs="Times New Roman"/>
          <w:bCs/>
          <w:sz w:val="28"/>
          <w:szCs w:val="28"/>
        </w:rPr>
        <w:t>Корная Н.П.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3DF6C27D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2"/>
      <w:r w:rsidR="008B7F60" w:rsidRPr="008B7F60">
        <w:rPr>
          <w:rFonts w:ascii="Times New Roman" w:hAnsi="Times New Roman"/>
          <w:color w:val="000000"/>
          <w:sz w:val="28"/>
          <w:szCs w:val="28"/>
        </w:rPr>
        <w:t>возложить на заместителя главы администрации Лабинского городского поселения Лабинского района Прокопенко В.А.</w:t>
      </w:r>
    </w:p>
    <w:p w14:paraId="089D47ED" w14:textId="04B1BC0E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8B7F60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8B7F60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74DC2" w14:textId="60BCAF63" w:rsidR="00225707" w:rsidRPr="008B7F60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10F86D7B" w:rsidR="00061C05" w:rsidRPr="008B7F60" w:rsidRDefault="007C62B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559B79" w:rsidR="003331CD" w:rsidRPr="008B7F60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B49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5706B662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C4D0E" w14:textId="77777777" w:rsidR="009D7578" w:rsidRDefault="009D7578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F207E4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5BF40810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5F27E6">
        <w:rPr>
          <w:rFonts w:ascii="Times New Roman" w:hAnsi="Times New Roman" w:cs="Times New Roman"/>
          <w:sz w:val="28"/>
          <w:szCs w:val="28"/>
        </w:rPr>
        <w:t>21.11.2024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5F27E6">
        <w:rPr>
          <w:rFonts w:ascii="Times New Roman" w:hAnsi="Times New Roman" w:cs="Times New Roman"/>
          <w:sz w:val="28"/>
          <w:szCs w:val="28"/>
        </w:rPr>
        <w:t>1335</w:t>
      </w:r>
    </w:p>
    <w:p w14:paraId="2CAD1D47" w14:textId="77777777" w:rsid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2E6819" w14:textId="77777777" w:rsidR="001D7185" w:rsidRPr="00222E32" w:rsidRDefault="001D7185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16033EF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5D1F5D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4861B978" w14:textId="77777777" w:rsidR="008B7F60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757CD714" w14:textId="7D4B2F4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5153FE5E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1777CFF" w14:textId="6C6E9762" w:rsidR="00222E32" w:rsidRPr="00222E32" w:rsidRDefault="005F27E6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21.11.2024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1335</w:t>
      </w:r>
      <w:r w:rsidR="00222E32"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77777777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47AEF686" w:rsidR="003331C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DAC083A" w14:textId="6E4B7599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947CA4" w:rsidRPr="00222E32" w14:paraId="6A546C29" w14:textId="77777777" w:rsidTr="00240EB4">
        <w:tc>
          <w:tcPr>
            <w:tcW w:w="3544" w:type="dxa"/>
          </w:tcPr>
          <w:p w14:paraId="4113969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592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A52ECD4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3B6FBC8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82082" w14:textId="1E3D767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3317138A" w14:textId="77777777" w:rsidTr="00240EB4">
        <w:tc>
          <w:tcPr>
            <w:tcW w:w="3544" w:type="dxa"/>
          </w:tcPr>
          <w:p w14:paraId="2BC2EEBB" w14:textId="77777777" w:rsidR="00947CA4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4D454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F67FB0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2587264E" w14:textId="0A878F3F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BB17A0" w14:textId="17556B9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C283782" w14:textId="77777777" w:rsidTr="00240EB4">
        <w:tc>
          <w:tcPr>
            <w:tcW w:w="3544" w:type="dxa"/>
          </w:tcPr>
          <w:p w14:paraId="16143B62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136D63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FC5A3C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96329A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C3F1DD" w14:textId="5DE65948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8BB93A6" w14:textId="77777777" w:rsidTr="0096329A">
        <w:tc>
          <w:tcPr>
            <w:tcW w:w="3544" w:type="dxa"/>
          </w:tcPr>
          <w:p w14:paraId="4C129E5E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5264F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0F882B7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96329A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D2A25BD" w14:textId="7F1C458E" w:rsidR="00222E32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4340ED" w:rsidRPr="00222E32" w14:paraId="227EDD85" w14:textId="77777777" w:rsidTr="0096329A">
        <w:tc>
          <w:tcPr>
            <w:tcW w:w="3544" w:type="dxa"/>
          </w:tcPr>
          <w:p w14:paraId="042E759A" w14:textId="6E93D3F0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5624B46" w14:textId="77777777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6EE63FE" w14:textId="7AA55B42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0391C57D" w14:textId="77777777" w:rsidTr="0096329A">
        <w:tc>
          <w:tcPr>
            <w:tcW w:w="9673" w:type="dxa"/>
            <w:gridSpan w:val="3"/>
          </w:tcPr>
          <w:p w14:paraId="54BA2106" w14:textId="71A6C49E" w:rsidR="00222E32" w:rsidRPr="00222E32" w:rsidRDefault="00467E19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467E19" w:rsidRPr="00222E32" w14:paraId="72645F2F" w14:textId="77777777" w:rsidTr="0096329A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5A1270F" w14:textId="7B5F5061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</w:tc>
      </w:tr>
      <w:tr w:rsidR="00947CA4" w:rsidRPr="00222E32" w14:paraId="3973489D" w14:textId="77777777" w:rsidTr="0096329A">
        <w:tc>
          <w:tcPr>
            <w:tcW w:w="3544" w:type="dxa"/>
          </w:tcPr>
          <w:p w14:paraId="30AEED1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1CB514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FFA895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98C" w:rsidRPr="00222E32" w14:paraId="0B33C23B" w14:textId="77777777" w:rsidTr="0096329A">
        <w:tc>
          <w:tcPr>
            <w:tcW w:w="3544" w:type="dxa"/>
          </w:tcPr>
          <w:p w14:paraId="1B30A496" w14:textId="77777777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A31113" w14:textId="3426D574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17D2F1F4" w14:textId="50D78E25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298CE6C" w14:textId="7874F475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00098C" w:rsidRPr="00222E32" w14:paraId="78F54791" w14:textId="77777777" w:rsidTr="0096329A">
        <w:tc>
          <w:tcPr>
            <w:tcW w:w="3544" w:type="dxa"/>
          </w:tcPr>
          <w:p w14:paraId="606A2D25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452CE9D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7CD45A2" w14:textId="77777777" w:rsidR="0000098C" w:rsidRPr="00222E32" w:rsidRDefault="0000098C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96329A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555A921" w14:textId="16B5747F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947CA4" w:rsidRPr="00222E32" w14:paraId="4B69CCB2" w14:textId="77777777" w:rsidTr="0096329A">
        <w:tc>
          <w:tcPr>
            <w:tcW w:w="3544" w:type="dxa"/>
          </w:tcPr>
          <w:p w14:paraId="35B6593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F8915D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9173C1C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96329A">
        <w:tc>
          <w:tcPr>
            <w:tcW w:w="3544" w:type="dxa"/>
          </w:tcPr>
          <w:p w14:paraId="379E5F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Гладкова </w:t>
            </w:r>
          </w:p>
          <w:p w14:paraId="51CD288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ACC256D" w14:textId="34DEB04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«Лабинский ЖЭК»</w:t>
            </w:r>
            <w:r w:rsidR="00714A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947CA4" w:rsidRPr="00222E32" w14:paraId="411D9AD7" w14:textId="77777777" w:rsidTr="0096329A">
        <w:tc>
          <w:tcPr>
            <w:tcW w:w="3544" w:type="dxa"/>
          </w:tcPr>
          <w:p w14:paraId="49B3ACE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CFD3938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988D343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96329A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1B23E72" w14:textId="27C9FA5B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947CA4" w:rsidRPr="00222E32" w14:paraId="6966B957" w14:textId="77777777" w:rsidTr="0096329A">
        <w:tc>
          <w:tcPr>
            <w:tcW w:w="3544" w:type="dxa"/>
          </w:tcPr>
          <w:p w14:paraId="1953A74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94648F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869AEE0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96329A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14:paraId="59D46749" w14:textId="24E12303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947CA4" w:rsidRPr="00222E32" w14:paraId="36D92986" w14:textId="77777777" w:rsidTr="0096329A">
        <w:tc>
          <w:tcPr>
            <w:tcW w:w="3544" w:type="dxa"/>
          </w:tcPr>
          <w:p w14:paraId="6ACB808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C0EFC2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5EB81A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B9D" w:rsidRPr="00222E32" w14:paraId="3DD687AD" w14:textId="77777777" w:rsidTr="0096329A">
        <w:tc>
          <w:tcPr>
            <w:tcW w:w="3544" w:type="dxa"/>
          </w:tcPr>
          <w:p w14:paraId="05D61BDE" w14:textId="77777777" w:rsidR="000D5B9D" w:rsidRDefault="000D5B9D" w:rsidP="000D5B9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Лукьяшко </w:t>
            </w:r>
          </w:p>
          <w:p w14:paraId="75D0F2EF" w14:textId="01F7D750" w:rsidR="000D5B9D" w:rsidRPr="00222E32" w:rsidRDefault="000D5B9D" w:rsidP="000D5B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Петровна</w:t>
            </w:r>
          </w:p>
        </w:tc>
        <w:tc>
          <w:tcPr>
            <w:tcW w:w="310" w:type="dxa"/>
          </w:tcPr>
          <w:p w14:paraId="6C04A00D" w14:textId="7D258CF2" w:rsidR="000D5B9D" w:rsidRPr="00222E32" w:rsidRDefault="00EA16B7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87CFBDA" w14:textId="774DC257" w:rsidR="000D5B9D" w:rsidRPr="00222E32" w:rsidRDefault="000D5B9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</w:t>
            </w:r>
            <w:r w:rsidR="00EA16B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EA16B7" w:rsidRPr="00EA16B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Централизованная бухгалтерия органов местного самоуправления и муниципальных учреждений Лабинского городского поселения Лабинского района»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0D5B9D" w:rsidRPr="00222E32" w14:paraId="71D570A5" w14:textId="77777777" w:rsidTr="0096329A">
        <w:tc>
          <w:tcPr>
            <w:tcW w:w="3544" w:type="dxa"/>
          </w:tcPr>
          <w:p w14:paraId="7BE3EFD2" w14:textId="77777777" w:rsidR="000D5B9D" w:rsidRDefault="000D5B9D" w:rsidP="000D5B9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2743DDA" w14:textId="77777777" w:rsidR="000D5B9D" w:rsidRPr="00222E32" w:rsidRDefault="000D5B9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075CA0E" w14:textId="77777777" w:rsidR="000D5B9D" w:rsidRPr="00222E32" w:rsidRDefault="000D5B9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20D085BF" w14:textId="77777777" w:rsidTr="0096329A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DC31A30" w14:textId="10C58AA7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947CA4" w:rsidRPr="00222E32" w14:paraId="5A613D3C" w14:textId="77777777" w:rsidTr="0096329A">
        <w:tc>
          <w:tcPr>
            <w:tcW w:w="3544" w:type="dxa"/>
          </w:tcPr>
          <w:p w14:paraId="09C5416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6A8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4382E9E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96329A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9526FF1" w14:textId="5F771ED5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947CA4" w:rsidRPr="00222E32" w14:paraId="7E12BFC9" w14:textId="77777777" w:rsidTr="0096329A">
        <w:tc>
          <w:tcPr>
            <w:tcW w:w="3544" w:type="dxa"/>
          </w:tcPr>
          <w:p w14:paraId="0ED0727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DC49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9500669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96329A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0D8F2634" w:rsidR="00CE316F" w:rsidRPr="00222E32" w:rsidRDefault="00467E19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</w:tc>
      </w:tr>
      <w:tr w:rsidR="00E55F9C" w:rsidRPr="00222E32" w14:paraId="408289E2" w14:textId="77777777" w:rsidTr="0096329A">
        <w:tc>
          <w:tcPr>
            <w:tcW w:w="3544" w:type="dxa"/>
          </w:tcPr>
          <w:p w14:paraId="37135FB0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4AA193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3257EE9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5A7E1B0" w14:textId="77777777" w:rsidTr="0096329A">
        <w:tc>
          <w:tcPr>
            <w:tcW w:w="3544" w:type="dxa"/>
          </w:tcPr>
          <w:p w14:paraId="359D8610" w14:textId="77777777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</w:p>
          <w:p w14:paraId="3E2A72F2" w14:textId="772CE8C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D8891F1" w14:textId="10EB19C0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B53B732" w14:textId="16E71512" w:rsidR="00CE316F" w:rsidRPr="00E55F9C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 (по согласованию)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E316F" w:rsidRPr="00222E32" w14:paraId="75D86002" w14:textId="77777777" w:rsidTr="00240EB4">
        <w:tc>
          <w:tcPr>
            <w:tcW w:w="3544" w:type="dxa"/>
          </w:tcPr>
          <w:p w14:paraId="61B1D1A3" w14:textId="00C04F7D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Толмачева</w:t>
            </w:r>
          </w:p>
          <w:p w14:paraId="7E064E05" w14:textId="625482F1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Александра Сергеевна</w:t>
            </w:r>
          </w:p>
        </w:tc>
        <w:tc>
          <w:tcPr>
            <w:tcW w:w="310" w:type="dxa"/>
          </w:tcPr>
          <w:p w14:paraId="52EC0BD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C9268B" w14:textId="7DA2491E" w:rsidR="00CE316F" w:rsidRPr="00222E32" w:rsidRDefault="00CE316F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отдела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контроля 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администрации;</w:t>
            </w:r>
          </w:p>
        </w:tc>
      </w:tr>
      <w:tr w:rsidR="00E55F9C" w:rsidRPr="00222E32" w14:paraId="552D327D" w14:textId="77777777" w:rsidTr="00240EB4">
        <w:tc>
          <w:tcPr>
            <w:tcW w:w="3544" w:type="dxa"/>
          </w:tcPr>
          <w:p w14:paraId="542AC10A" w14:textId="77777777" w:rsidR="00E55F9C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73C7D9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6AAE558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327ED5A" w14:textId="77777777" w:rsidTr="00240EB4">
        <w:tc>
          <w:tcPr>
            <w:tcW w:w="3544" w:type="dxa"/>
          </w:tcPr>
          <w:p w14:paraId="6BB8ECC9" w14:textId="77777777" w:rsidR="00CE316F" w:rsidRPr="00EE5E8B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Чекаев </w:t>
            </w:r>
          </w:p>
          <w:p w14:paraId="094919F7" w14:textId="3060DC0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310" w:type="dxa"/>
          </w:tcPr>
          <w:p w14:paraId="5475D486" w14:textId="0EE68A1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66F092" w14:textId="3D4D0E2B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(по согласованию);</w:t>
            </w:r>
          </w:p>
        </w:tc>
      </w:tr>
      <w:tr w:rsidR="00E55F9C" w:rsidRPr="00222E32" w14:paraId="4E7FE6EC" w14:textId="77777777" w:rsidTr="00240EB4">
        <w:tc>
          <w:tcPr>
            <w:tcW w:w="3544" w:type="dxa"/>
          </w:tcPr>
          <w:p w14:paraId="268D38BD" w14:textId="77777777" w:rsidR="00E55F9C" w:rsidRPr="00EE5E8B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12C6680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091A550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37DC0063" w14:textId="77777777" w:rsidTr="00240EB4">
        <w:tc>
          <w:tcPr>
            <w:tcW w:w="3544" w:type="dxa"/>
          </w:tcPr>
          <w:p w14:paraId="6EEB958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EBC4627" w14:textId="3DC96725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</w:tc>
      </w:tr>
      <w:tr w:rsidR="00CE316F" w:rsidRPr="00222E32" w14:paraId="7A26CA9F" w14:textId="77777777" w:rsidTr="00240EB4">
        <w:tc>
          <w:tcPr>
            <w:tcW w:w="3544" w:type="dxa"/>
          </w:tcPr>
          <w:p w14:paraId="44ED2317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867F73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837B8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F2BE721" w14:textId="77777777" w:rsidTr="00240EB4">
        <w:tc>
          <w:tcPr>
            <w:tcW w:w="3544" w:type="dxa"/>
          </w:tcPr>
          <w:p w14:paraId="0E07B4FA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670C46A" w14:textId="3D383B22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организационной работе администрации;</w:t>
            </w:r>
          </w:p>
        </w:tc>
      </w:tr>
      <w:tr w:rsidR="00CE316F" w:rsidRPr="00222E32" w14:paraId="7DED6F5C" w14:textId="77777777" w:rsidTr="00240EB4">
        <w:tc>
          <w:tcPr>
            <w:tcW w:w="3544" w:type="dxa"/>
          </w:tcPr>
          <w:p w14:paraId="64A8CACF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79573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C13C80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1AA7DF0" w14:textId="77777777" w:rsidTr="00240EB4">
        <w:tc>
          <w:tcPr>
            <w:tcW w:w="3544" w:type="dxa"/>
          </w:tcPr>
          <w:p w14:paraId="624EC7E9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9E6ADE9" w14:textId="7B9FE4DF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»</w:t>
            </w:r>
          </w:p>
        </w:tc>
      </w:tr>
    </w:tbl>
    <w:p w14:paraId="2052B9D1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ACE68" w14:textId="77777777" w:rsidR="00E55F9C" w:rsidRPr="00222E32" w:rsidRDefault="00E55F9C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4824A405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947CA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F42F2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B864F" w14:textId="140C29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4340E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2D2C6" w14:textId="77777777" w:rsidR="00D60EAB" w:rsidRDefault="00D60EAB">
      <w:pPr>
        <w:spacing w:after="0" w:line="240" w:lineRule="auto"/>
      </w:pPr>
      <w:r>
        <w:separator/>
      </w:r>
    </w:p>
  </w:endnote>
  <w:endnote w:type="continuationSeparator" w:id="0">
    <w:p w14:paraId="3D816956" w14:textId="77777777" w:rsidR="00D60EAB" w:rsidRDefault="00D6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6BFBC" w14:textId="77777777" w:rsidR="00D60EAB" w:rsidRDefault="00D60EAB">
      <w:pPr>
        <w:spacing w:after="0" w:line="240" w:lineRule="auto"/>
      </w:pPr>
      <w:r>
        <w:separator/>
      </w:r>
    </w:p>
  </w:footnote>
  <w:footnote w:type="continuationSeparator" w:id="0">
    <w:p w14:paraId="50CCAB9D" w14:textId="77777777" w:rsidR="00D60EAB" w:rsidRDefault="00D60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098C"/>
    <w:rsid w:val="00010254"/>
    <w:rsid w:val="00026CE9"/>
    <w:rsid w:val="00044C3C"/>
    <w:rsid w:val="00051C83"/>
    <w:rsid w:val="0006086D"/>
    <w:rsid w:val="000609F6"/>
    <w:rsid w:val="00061C05"/>
    <w:rsid w:val="0007516A"/>
    <w:rsid w:val="000903F7"/>
    <w:rsid w:val="000915AB"/>
    <w:rsid w:val="00095CE0"/>
    <w:rsid w:val="000B5360"/>
    <w:rsid w:val="000C25B6"/>
    <w:rsid w:val="000D376A"/>
    <w:rsid w:val="000D5B9D"/>
    <w:rsid w:val="00106384"/>
    <w:rsid w:val="00120FC7"/>
    <w:rsid w:val="00122D3A"/>
    <w:rsid w:val="00124B07"/>
    <w:rsid w:val="0013041D"/>
    <w:rsid w:val="001354E4"/>
    <w:rsid w:val="00143FFC"/>
    <w:rsid w:val="001535C2"/>
    <w:rsid w:val="00156A96"/>
    <w:rsid w:val="001600DE"/>
    <w:rsid w:val="0016177A"/>
    <w:rsid w:val="00174EC1"/>
    <w:rsid w:val="00175222"/>
    <w:rsid w:val="0017534E"/>
    <w:rsid w:val="00177DD7"/>
    <w:rsid w:val="00180309"/>
    <w:rsid w:val="00181571"/>
    <w:rsid w:val="001A08FB"/>
    <w:rsid w:val="001A2B5F"/>
    <w:rsid w:val="001B59E7"/>
    <w:rsid w:val="001C0045"/>
    <w:rsid w:val="001D22C7"/>
    <w:rsid w:val="001D50F7"/>
    <w:rsid w:val="001D70E7"/>
    <w:rsid w:val="001D7185"/>
    <w:rsid w:val="00222E32"/>
    <w:rsid w:val="00225707"/>
    <w:rsid w:val="0022745A"/>
    <w:rsid w:val="00236F5D"/>
    <w:rsid w:val="00246A8F"/>
    <w:rsid w:val="00247150"/>
    <w:rsid w:val="00250379"/>
    <w:rsid w:val="00272F51"/>
    <w:rsid w:val="002918D3"/>
    <w:rsid w:val="00297ADF"/>
    <w:rsid w:val="002A5A4F"/>
    <w:rsid w:val="002B50FC"/>
    <w:rsid w:val="002C242A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229F"/>
    <w:rsid w:val="003B3B2F"/>
    <w:rsid w:val="003B7B22"/>
    <w:rsid w:val="003C3494"/>
    <w:rsid w:val="003C7A32"/>
    <w:rsid w:val="003D6491"/>
    <w:rsid w:val="003E1506"/>
    <w:rsid w:val="003E4E0A"/>
    <w:rsid w:val="003F5B2A"/>
    <w:rsid w:val="00405D3C"/>
    <w:rsid w:val="00422B29"/>
    <w:rsid w:val="004237DD"/>
    <w:rsid w:val="004340ED"/>
    <w:rsid w:val="00434642"/>
    <w:rsid w:val="00434CB1"/>
    <w:rsid w:val="00450B49"/>
    <w:rsid w:val="0045494B"/>
    <w:rsid w:val="004620D6"/>
    <w:rsid w:val="00467CBD"/>
    <w:rsid w:val="00467E19"/>
    <w:rsid w:val="004739CD"/>
    <w:rsid w:val="00473C3B"/>
    <w:rsid w:val="0047720C"/>
    <w:rsid w:val="004B047B"/>
    <w:rsid w:val="004B5C4F"/>
    <w:rsid w:val="004D56B4"/>
    <w:rsid w:val="004E2FA0"/>
    <w:rsid w:val="00507462"/>
    <w:rsid w:val="005217FF"/>
    <w:rsid w:val="005365A9"/>
    <w:rsid w:val="00542903"/>
    <w:rsid w:val="005447F0"/>
    <w:rsid w:val="00561B88"/>
    <w:rsid w:val="00573584"/>
    <w:rsid w:val="005901C7"/>
    <w:rsid w:val="00592726"/>
    <w:rsid w:val="00592F73"/>
    <w:rsid w:val="00593642"/>
    <w:rsid w:val="005D1F5D"/>
    <w:rsid w:val="005D5A2A"/>
    <w:rsid w:val="005F27E6"/>
    <w:rsid w:val="005F42F2"/>
    <w:rsid w:val="006021DA"/>
    <w:rsid w:val="0062243C"/>
    <w:rsid w:val="00634557"/>
    <w:rsid w:val="0066162F"/>
    <w:rsid w:val="00664A23"/>
    <w:rsid w:val="00684106"/>
    <w:rsid w:val="006852A0"/>
    <w:rsid w:val="00691D72"/>
    <w:rsid w:val="006B4DEF"/>
    <w:rsid w:val="006B4EDA"/>
    <w:rsid w:val="006B7A03"/>
    <w:rsid w:val="006D0D15"/>
    <w:rsid w:val="006E4D7F"/>
    <w:rsid w:val="006E5B09"/>
    <w:rsid w:val="006F30A0"/>
    <w:rsid w:val="007059AB"/>
    <w:rsid w:val="0070765C"/>
    <w:rsid w:val="00714A1E"/>
    <w:rsid w:val="0072050E"/>
    <w:rsid w:val="007717F7"/>
    <w:rsid w:val="00782852"/>
    <w:rsid w:val="007964D3"/>
    <w:rsid w:val="007C12A3"/>
    <w:rsid w:val="007C62B7"/>
    <w:rsid w:val="007E5B57"/>
    <w:rsid w:val="007F7BB8"/>
    <w:rsid w:val="0080262D"/>
    <w:rsid w:val="008028A7"/>
    <w:rsid w:val="00831B66"/>
    <w:rsid w:val="00841A18"/>
    <w:rsid w:val="00850BD7"/>
    <w:rsid w:val="00856AFC"/>
    <w:rsid w:val="008909B9"/>
    <w:rsid w:val="008A0C51"/>
    <w:rsid w:val="008B1FC1"/>
    <w:rsid w:val="008B7F60"/>
    <w:rsid w:val="008C064F"/>
    <w:rsid w:val="008C1231"/>
    <w:rsid w:val="008D6D34"/>
    <w:rsid w:val="008E5251"/>
    <w:rsid w:val="00902BAB"/>
    <w:rsid w:val="00911184"/>
    <w:rsid w:val="00936F58"/>
    <w:rsid w:val="00947397"/>
    <w:rsid w:val="00947CA4"/>
    <w:rsid w:val="00950DDC"/>
    <w:rsid w:val="00956538"/>
    <w:rsid w:val="0096329A"/>
    <w:rsid w:val="00967199"/>
    <w:rsid w:val="0096763D"/>
    <w:rsid w:val="00974264"/>
    <w:rsid w:val="00992813"/>
    <w:rsid w:val="009A166F"/>
    <w:rsid w:val="009B6D4F"/>
    <w:rsid w:val="009B73FE"/>
    <w:rsid w:val="009B7872"/>
    <w:rsid w:val="009C226A"/>
    <w:rsid w:val="009C357E"/>
    <w:rsid w:val="009D4152"/>
    <w:rsid w:val="009D7578"/>
    <w:rsid w:val="009E0318"/>
    <w:rsid w:val="009E67EB"/>
    <w:rsid w:val="009F1819"/>
    <w:rsid w:val="00A07670"/>
    <w:rsid w:val="00A10200"/>
    <w:rsid w:val="00A106CF"/>
    <w:rsid w:val="00A132F9"/>
    <w:rsid w:val="00A266D7"/>
    <w:rsid w:val="00A471A1"/>
    <w:rsid w:val="00A55FCC"/>
    <w:rsid w:val="00A56BAF"/>
    <w:rsid w:val="00A60747"/>
    <w:rsid w:val="00A607D0"/>
    <w:rsid w:val="00A70D55"/>
    <w:rsid w:val="00AA0C7C"/>
    <w:rsid w:val="00AA3C7C"/>
    <w:rsid w:val="00AA5D41"/>
    <w:rsid w:val="00AB7776"/>
    <w:rsid w:val="00AC128A"/>
    <w:rsid w:val="00AC2BB9"/>
    <w:rsid w:val="00AC782F"/>
    <w:rsid w:val="00AD07ED"/>
    <w:rsid w:val="00B00D29"/>
    <w:rsid w:val="00B0144E"/>
    <w:rsid w:val="00B1469E"/>
    <w:rsid w:val="00B21AA1"/>
    <w:rsid w:val="00B2538E"/>
    <w:rsid w:val="00B4128E"/>
    <w:rsid w:val="00B474F5"/>
    <w:rsid w:val="00B555E4"/>
    <w:rsid w:val="00B55761"/>
    <w:rsid w:val="00B81B2C"/>
    <w:rsid w:val="00B83325"/>
    <w:rsid w:val="00B87278"/>
    <w:rsid w:val="00B87C53"/>
    <w:rsid w:val="00B92FAD"/>
    <w:rsid w:val="00BA60FD"/>
    <w:rsid w:val="00BB216D"/>
    <w:rsid w:val="00BC33B7"/>
    <w:rsid w:val="00BC5830"/>
    <w:rsid w:val="00BC72F9"/>
    <w:rsid w:val="00BD6DBE"/>
    <w:rsid w:val="00BE741B"/>
    <w:rsid w:val="00BF296C"/>
    <w:rsid w:val="00C04B95"/>
    <w:rsid w:val="00C14A39"/>
    <w:rsid w:val="00C24557"/>
    <w:rsid w:val="00C321C7"/>
    <w:rsid w:val="00C32310"/>
    <w:rsid w:val="00C41ACC"/>
    <w:rsid w:val="00C42210"/>
    <w:rsid w:val="00C6122B"/>
    <w:rsid w:val="00C66339"/>
    <w:rsid w:val="00C71A58"/>
    <w:rsid w:val="00C833CA"/>
    <w:rsid w:val="00C8492D"/>
    <w:rsid w:val="00CA05FF"/>
    <w:rsid w:val="00CA6FF4"/>
    <w:rsid w:val="00CD7AC8"/>
    <w:rsid w:val="00CE316F"/>
    <w:rsid w:val="00D03677"/>
    <w:rsid w:val="00D3294B"/>
    <w:rsid w:val="00D504E6"/>
    <w:rsid w:val="00D60E9F"/>
    <w:rsid w:val="00D60EAB"/>
    <w:rsid w:val="00D612B3"/>
    <w:rsid w:val="00D73B10"/>
    <w:rsid w:val="00D74348"/>
    <w:rsid w:val="00D85703"/>
    <w:rsid w:val="00D93DAB"/>
    <w:rsid w:val="00DA22E8"/>
    <w:rsid w:val="00DA3C92"/>
    <w:rsid w:val="00DA5138"/>
    <w:rsid w:val="00DF0C5F"/>
    <w:rsid w:val="00E2504A"/>
    <w:rsid w:val="00E410FB"/>
    <w:rsid w:val="00E46A66"/>
    <w:rsid w:val="00E55F9C"/>
    <w:rsid w:val="00E649BC"/>
    <w:rsid w:val="00E65244"/>
    <w:rsid w:val="00E655D7"/>
    <w:rsid w:val="00E74EDC"/>
    <w:rsid w:val="00E752ED"/>
    <w:rsid w:val="00E76266"/>
    <w:rsid w:val="00E93C97"/>
    <w:rsid w:val="00EA102C"/>
    <w:rsid w:val="00EA16B7"/>
    <w:rsid w:val="00EB025A"/>
    <w:rsid w:val="00EC1801"/>
    <w:rsid w:val="00EC58F8"/>
    <w:rsid w:val="00ED7B7E"/>
    <w:rsid w:val="00EE5E8B"/>
    <w:rsid w:val="00EE6590"/>
    <w:rsid w:val="00F207E4"/>
    <w:rsid w:val="00F2510E"/>
    <w:rsid w:val="00F25902"/>
    <w:rsid w:val="00F30D91"/>
    <w:rsid w:val="00F325EC"/>
    <w:rsid w:val="00F400FD"/>
    <w:rsid w:val="00F67337"/>
    <w:rsid w:val="00F702ED"/>
    <w:rsid w:val="00F80EEF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7F41-AF98-4858-9095-49A8095B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62</cp:revision>
  <cp:lastPrinted>2023-10-20T12:42:00Z</cp:lastPrinted>
  <dcterms:created xsi:type="dcterms:W3CDTF">2024-11-21T07:29:00Z</dcterms:created>
  <dcterms:modified xsi:type="dcterms:W3CDTF">2024-11-22T12:08:00Z</dcterms:modified>
</cp:coreProperties>
</file>