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219" w:rsidRDefault="00375518" w:rsidP="00F27219">
      <w:pPr>
        <w:jc w:val="center"/>
        <w:rPr>
          <w:b/>
          <w:spacing w:val="-6"/>
          <w:sz w:val="30"/>
        </w:rPr>
      </w:pPr>
      <w:r>
        <w:rPr>
          <w:b/>
          <w:spacing w:val="-6"/>
          <w:sz w:val="30"/>
        </w:rPr>
        <w:t xml:space="preserve">                                                             </w:t>
      </w:r>
      <w:r w:rsidR="00B73451">
        <w:rPr>
          <w:b/>
          <w:spacing w:val="-6"/>
          <w:sz w:val="30"/>
        </w:rPr>
        <w:t xml:space="preserve"> </w:t>
      </w:r>
      <w:r w:rsidR="00171E08">
        <w:rPr>
          <w:b/>
          <w:noProof/>
          <w:sz w:val="36"/>
        </w:rPr>
        <w:drawing>
          <wp:inline distT="0" distB="0" distL="0" distR="0" wp14:anchorId="48AAB028" wp14:editId="5734DB1A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1E08">
        <w:rPr>
          <w:b/>
          <w:spacing w:val="-6"/>
          <w:sz w:val="30"/>
        </w:rPr>
        <w:t xml:space="preserve">     </w:t>
      </w:r>
      <w:r>
        <w:rPr>
          <w:b/>
          <w:spacing w:val="-6"/>
          <w:sz w:val="30"/>
        </w:rPr>
        <w:t xml:space="preserve">                                       ПРОЕКТ</w:t>
      </w:r>
    </w:p>
    <w:p w:rsidR="00B73451" w:rsidRPr="00375518" w:rsidRDefault="00375518" w:rsidP="00B73451">
      <w:pPr>
        <w:pStyle w:val="1"/>
        <w:rPr>
          <w:sz w:val="36"/>
          <w:szCs w:val="36"/>
        </w:rPr>
      </w:pPr>
      <w:r w:rsidRPr="00375518">
        <w:rPr>
          <w:sz w:val="36"/>
          <w:szCs w:val="36"/>
        </w:rPr>
        <w:t xml:space="preserve">СОВЕТ </w:t>
      </w:r>
    </w:p>
    <w:p w:rsidR="00F27219" w:rsidRPr="00375518" w:rsidRDefault="009B6E3D" w:rsidP="00B73451">
      <w:pPr>
        <w:pStyle w:val="1"/>
        <w:rPr>
          <w:sz w:val="36"/>
          <w:szCs w:val="36"/>
        </w:rPr>
      </w:pPr>
      <w:r w:rsidRPr="00375518">
        <w:rPr>
          <w:sz w:val="36"/>
          <w:szCs w:val="36"/>
        </w:rPr>
        <w:t xml:space="preserve"> </w:t>
      </w:r>
      <w:r w:rsidR="00B73451" w:rsidRPr="00375518">
        <w:rPr>
          <w:sz w:val="36"/>
          <w:szCs w:val="36"/>
        </w:rPr>
        <w:t xml:space="preserve"> </w:t>
      </w:r>
      <w:r w:rsidR="00F27219" w:rsidRPr="00375518">
        <w:rPr>
          <w:sz w:val="36"/>
          <w:szCs w:val="36"/>
        </w:rPr>
        <w:t xml:space="preserve">ЛАБИНСКОГО ГОРОДСКОГО ПОСЕЛЕНИЯ </w:t>
      </w:r>
    </w:p>
    <w:p w:rsidR="00F27219" w:rsidRPr="00375518" w:rsidRDefault="00F27219" w:rsidP="00F27219">
      <w:pPr>
        <w:pStyle w:val="a3"/>
        <w:rPr>
          <w:sz w:val="36"/>
          <w:szCs w:val="36"/>
        </w:rPr>
      </w:pPr>
      <w:r w:rsidRPr="00375518">
        <w:rPr>
          <w:sz w:val="36"/>
          <w:szCs w:val="36"/>
        </w:rPr>
        <w:t xml:space="preserve">ЛАБИНСКОГО РАЙОНА  </w:t>
      </w:r>
    </w:p>
    <w:p w:rsidR="00375518" w:rsidRPr="00375518" w:rsidRDefault="00375518" w:rsidP="00F27219">
      <w:pPr>
        <w:pStyle w:val="a3"/>
        <w:rPr>
          <w:sz w:val="32"/>
          <w:szCs w:val="32"/>
        </w:rPr>
      </w:pPr>
      <w:r w:rsidRPr="00375518">
        <w:rPr>
          <w:sz w:val="32"/>
          <w:szCs w:val="32"/>
        </w:rPr>
        <w:t>РЕШЕНИЕ</w:t>
      </w:r>
    </w:p>
    <w:p w:rsidR="007869C9" w:rsidRPr="00F27219" w:rsidRDefault="007869C9" w:rsidP="007869C9">
      <w:pPr>
        <w:pStyle w:val="a3"/>
        <w:rPr>
          <w:b w:val="0"/>
          <w:sz w:val="24"/>
          <w:szCs w:val="24"/>
        </w:rPr>
      </w:pPr>
      <w:r w:rsidRPr="00F27219">
        <w:rPr>
          <w:b w:val="0"/>
          <w:sz w:val="24"/>
          <w:szCs w:val="24"/>
        </w:rPr>
        <w:t>(</w:t>
      </w:r>
      <w:r w:rsidR="00375518">
        <w:rPr>
          <w:b w:val="0"/>
          <w:sz w:val="24"/>
          <w:szCs w:val="24"/>
        </w:rPr>
        <w:t>пятый созыва</w:t>
      </w:r>
      <w:r w:rsidRPr="00F27219">
        <w:rPr>
          <w:b w:val="0"/>
          <w:sz w:val="24"/>
          <w:szCs w:val="24"/>
        </w:rPr>
        <w:t>)</w:t>
      </w:r>
    </w:p>
    <w:p w:rsidR="00F27219" w:rsidRDefault="00F27219" w:rsidP="00F27219">
      <w:pPr>
        <w:pStyle w:val="a3"/>
        <w:rPr>
          <w:sz w:val="24"/>
          <w:szCs w:val="24"/>
        </w:rPr>
      </w:pPr>
    </w:p>
    <w:p w:rsidR="00F27219" w:rsidRDefault="00F27219" w:rsidP="00F27219">
      <w:pPr>
        <w:pStyle w:val="a3"/>
        <w:rPr>
          <w:sz w:val="24"/>
          <w:szCs w:val="24"/>
        </w:rPr>
      </w:pPr>
    </w:p>
    <w:p w:rsidR="00F27219" w:rsidRDefault="006804AC" w:rsidP="00F2721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75518">
        <w:rPr>
          <w:sz w:val="24"/>
          <w:szCs w:val="24"/>
        </w:rPr>
        <w:t>_____________</w:t>
      </w:r>
      <w:r w:rsidR="00B73451">
        <w:rPr>
          <w:sz w:val="24"/>
          <w:szCs w:val="24"/>
        </w:rPr>
        <w:t xml:space="preserve"> </w:t>
      </w:r>
      <w:r w:rsidR="00F27219">
        <w:rPr>
          <w:sz w:val="24"/>
          <w:szCs w:val="24"/>
        </w:rPr>
        <w:t xml:space="preserve">                                                                                      </w:t>
      </w:r>
      <w:r w:rsidR="00375518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№ </w:t>
      </w:r>
      <w:r w:rsidR="00375518">
        <w:rPr>
          <w:sz w:val="24"/>
          <w:szCs w:val="24"/>
        </w:rPr>
        <w:t>_________</w:t>
      </w:r>
    </w:p>
    <w:p w:rsidR="00F27219" w:rsidRDefault="00F27219" w:rsidP="00F27219">
      <w:pPr>
        <w:jc w:val="center"/>
        <w:rPr>
          <w:sz w:val="24"/>
          <w:szCs w:val="24"/>
        </w:rPr>
      </w:pPr>
      <w:r>
        <w:rPr>
          <w:sz w:val="24"/>
          <w:szCs w:val="24"/>
        </w:rPr>
        <w:t>г. Лабинск</w:t>
      </w:r>
    </w:p>
    <w:p w:rsidR="00F27219" w:rsidRDefault="00F27219" w:rsidP="00F27219">
      <w:pPr>
        <w:shd w:val="clear" w:color="auto" w:fill="FFFFFF"/>
        <w:tabs>
          <w:tab w:val="left" w:pos="1134"/>
        </w:tabs>
        <w:jc w:val="center"/>
        <w:rPr>
          <w:b/>
          <w:bCs/>
          <w:color w:val="000000"/>
          <w:spacing w:val="3"/>
          <w:sz w:val="28"/>
          <w:szCs w:val="28"/>
        </w:rPr>
      </w:pPr>
    </w:p>
    <w:p w:rsidR="00375518" w:rsidRDefault="00B30F10" w:rsidP="00B30F10">
      <w:pPr>
        <w:jc w:val="center"/>
        <w:rPr>
          <w:b/>
          <w:sz w:val="28"/>
        </w:rPr>
      </w:pPr>
      <w:r>
        <w:rPr>
          <w:b/>
          <w:sz w:val="28"/>
        </w:rPr>
        <w:t xml:space="preserve">Об образовании и утверждении наименований комитетов </w:t>
      </w:r>
    </w:p>
    <w:p w:rsidR="00B30F10" w:rsidRDefault="00B30F10" w:rsidP="00B30F10">
      <w:pPr>
        <w:jc w:val="center"/>
        <w:rPr>
          <w:b/>
          <w:sz w:val="28"/>
        </w:rPr>
      </w:pPr>
      <w:r>
        <w:rPr>
          <w:b/>
          <w:sz w:val="28"/>
        </w:rPr>
        <w:t>Совета Лабинского городского поселения Лабинского района</w:t>
      </w:r>
    </w:p>
    <w:p w:rsidR="00B30F10" w:rsidRDefault="00B30F10" w:rsidP="00B30F10">
      <w:pPr>
        <w:jc w:val="center"/>
        <w:rPr>
          <w:b/>
          <w:sz w:val="28"/>
        </w:rPr>
      </w:pPr>
    </w:p>
    <w:p w:rsidR="00B30F10" w:rsidRDefault="00B30F10" w:rsidP="00B30F10">
      <w:pPr>
        <w:jc w:val="center"/>
        <w:rPr>
          <w:b/>
          <w:sz w:val="28"/>
        </w:rPr>
      </w:pPr>
    </w:p>
    <w:p w:rsidR="00B30F10" w:rsidRDefault="00B30F10" w:rsidP="00B30F10">
      <w:pPr>
        <w:ind w:firstLine="600"/>
        <w:jc w:val="both"/>
        <w:rPr>
          <w:sz w:val="28"/>
        </w:rPr>
      </w:pPr>
      <w:r>
        <w:rPr>
          <w:sz w:val="28"/>
        </w:rPr>
        <w:t xml:space="preserve">В соответствии с пунктом 8 статьи 24 и пунктом </w:t>
      </w:r>
      <w:r w:rsidR="00B73451">
        <w:rPr>
          <w:sz w:val="28"/>
        </w:rPr>
        <w:t>9 части</w:t>
      </w:r>
      <w:r>
        <w:rPr>
          <w:sz w:val="28"/>
        </w:rPr>
        <w:t xml:space="preserve"> 2 статьи 26 Устава Лабинского городского поселения Лабинского района, Совет Лабинского городского поселения Лабинского </w:t>
      </w:r>
      <w:r w:rsidR="00B73451">
        <w:rPr>
          <w:sz w:val="28"/>
        </w:rPr>
        <w:t>района РЕШИЛ</w:t>
      </w:r>
      <w:r>
        <w:rPr>
          <w:sz w:val="28"/>
        </w:rPr>
        <w:t>:</w:t>
      </w:r>
    </w:p>
    <w:p w:rsidR="00CB72AF" w:rsidRDefault="00CB72AF" w:rsidP="00B30F10">
      <w:pPr>
        <w:ind w:firstLine="600"/>
        <w:jc w:val="both"/>
        <w:rPr>
          <w:sz w:val="28"/>
        </w:rPr>
      </w:pPr>
      <w:r>
        <w:rPr>
          <w:sz w:val="28"/>
        </w:rPr>
        <w:t xml:space="preserve">1. </w:t>
      </w:r>
      <w:r w:rsidR="00BA0498">
        <w:rPr>
          <w:sz w:val="28"/>
        </w:rPr>
        <w:t>Образовать комитеты Совета Лабинского городского поселения Лабинского района.</w:t>
      </w:r>
      <w:bookmarkStart w:id="0" w:name="_GoBack"/>
      <w:bookmarkEnd w:id="0"/>
    </w:p>
    <w:p w:rsidR="00995955" w:rsidRDefault="00BA0498" w:rsidP="00B30F10">
      <w:pPr>
        <w:ind w:firstLine="600"/>
        <w:jc w:val="both"/>
        <w:rPr>
          <w:sz w:val="28"/>
        </w:rPr>
      </w:pPr>
      <w:r>
        <w:rPr>
          <w:sz w:val="28"/>
        </w:rPr>
        <w:t>2</w:t>
      </w:r>
      <w:r w:rsidR="00B30F10">
        <w:rPr>
          <w:sz w:val="28"/>
        </w:rPr>
        <w:t xml:space="preserve">. </w:t>
      </w:r>
      <w:r w:rsidR="00995955">
        <w:rPr>
          <w:sz w:val="28"/>
        </w:rPr>
        <w:t>Утвердить наименование комитетов Совета Лабинского городского поселения Лабинского района:</w:t>
      </w:r>
    </w:p>
    <w:p w:rsidR="00995955" w:rsidRPr="00171E08" w:rsidRDefault="00995955" w:rsidP="00995955">
      <w:pPr>
        <w:ind w:firstLine="600"/>
        <w:jc w:val="both"/>
        <w:rPr>
          <w:sz w:val="28"/>
          <w:szCs w:val="28"/>
        </w:rPr>
      </w:pPr>
      <w:r w:rsidRPr="00171E08">
        <w:rPr>
          <w:sz w:val="28"/>
          <w:szCs w:val="28"/>
        </w:rPr>
        <w:t>- по вопро</w:t>
      </w:r>
      <w:r w:rsidR="00375518">
        <w:rPr>
          <w:sz w:val="28"/>
          <w:szCs w:val="28"/>
        </w:rPr>
        <w:t>сам экономики, бюджета, финансов, налогов</w:t>
      </w:r>
      <w:r w:rsidR="009372C7" w:rsidRPr="00171E08">
        <w:rPr>
          <w:sz w:val="28"/>
          <w:szCs w:val="28"/>
        </w:rPr>
        <w:t xml:space="preserve"> и финансовому контролю</w:t>
      </w:r>
      <w:r w:rsidRPr="00171E08">
        <w:rPr>
          <w:sz w:val="28"/>
          <w:szCs w:val="28"/>
        </w:rPr>
        <w:t>;</w:t>
      </w:r>
    </w:p>
    <w:p w:rsidR="009372C7" w:rsidRPr="00171E08" w:rsidRDefault="009372C7" w:rsidP="00995955">
      <w:pPr>
        <w:ind w:firstLine="600"/>
        <w:jc w:val="both"/>
        <w:rPr>
          <w:bCs/>
          <w:sz w:val="28"/>
          <w:szCs w:val="28"/>
        </w:rPr>
      </w:pPr>
      <w:r w:rsidRPr="00171E08">
        <w:rPr>
          <w:sz w:val="28"/>
          <w:szCs w:val="28"/>
        </w:rPr>
        <w:t>-</w:t>
      </w:r>
      <w:r w:rsidRPr="00171E08">
        <w:rPr>
          <w:b/>
          <w:sz w:val="28"/>
          <w:szCs w:val="28"/>
        </w:rPr>
        <w:t xml:space="preserve"> </w:t>
      </w:r>
      <w:r w:rsidR="00EE4228" w:rsidRPr="00171E08">
        <w:rPr>
          <w:bCs/>
          <w:sz w:val="28"/>
          <w:szCs w:val="28"/>
        </w:rPr>
        <w:t>по</w:t>
      </w:r>
      <w:r w:rsidR="00EE4228" w:rsidRPr="00171E08">
        <w:rPr>
          <w:b/>
          <w:sz w:val="28"/>
          <w:szCs w:val="28"/>
        </w:rPr>
        <w:t xml:space="preserve"> </w:t>
      </w:r>
      <w:r w:rsidRPr="00171E08">
        <w:rPr>
          <w:bCs/>
          <w:sz w:val="28"/>
          <w:szCs w:val="28"/>
        </w:rPr>
        <w:t xml:space="preserve">вопросам здравоохранения, социальной </w:t>
      </w:r>
      <w:r w:rsidR="00B73451" w:rsidRPr="00171E08">
        <w:rPr>
          <w:bCs/>
          <w:sz w:val="28"/>
          <w:szCs w:val="28"/>
        </w:rPr>
        <w:t>политики и</w:t>
      </w:r>
      <w:r w:rsidR="00B73451">
        <w:rPr>
          <w:bCs/>
          <w:sz w:val="28"/>
          <w:szCs w:val="28"/>
        </w:rPr>
        <w:t xml:space="preserve"> социальной защиты населения;</w:t>
      </w:r>
    </w:p>
    <w:p w:rsidR="009372C7" w:rsidRPr="00171E08" w:rsidRDefault="009372C7" w:rsidP="00995955">
      <w:pPr>
        <w:ind w:firstLine="600"/>
        <w:jc w:val="both"/>
        <w:rPr>
          <w:sz w:val="28"/>
          <w:szCs w:val="28"/>
        </w:rPr>
      </w:pPr>
      <w:r w:rsidRPr="00171E08">
        <w:rPr>
          <w:sz w:val="28"/>
          <w:szCs w:val="28"/>
        </w:rPr>
        <w:t>- по вопросам образования, культуры, спорта, делам молодежи и казачества;</w:t>
      </w:r>
    </w:p>
    <w:p w:rsidR="00995955" w:rsidRPr="00171E08" w:rsidRDefault="00EE4228" w:rsidP="00EE4228">
      <w:pPr>
        <w:jc w:val="both"/>
        <w:rPr>
          <w:sz w:val="28"/>
          <w:szCs w:val="28"/>
        </w:rPr>
      </w:pPr>
      <w:r w:rsidRPr="00171E08">
        <w:rPr>
          <w:sz w:val="28"/>
          <w:szCs w:val="28"/>
        </w:rPr>
        <w:t xml:space="preserve">        </w:t>
      </w:r>
      <w:r w:rsidR="00995955" w:rsidRPr="00171E08">
        <w:rPr>
          <w:sz w:val="28"/>
          <w:szCs w:val="28"/>
        </w:rPr>
        <w:t>- по вопросам жилищно-коммунального хозяйства, использования земли,</w:t>
      </w:r>
      <w:r w:rsidR="009372C7" w:rsidRPr="00171E08">
        <w:rPr>
          <w:sz w:val="28"/>
          <w:szCs w:val="28"/>
        </w:rPr>
        <w:t xml:space="preserve"> имущества,</w:t>
      </w:r>
      <w:r w:rsidR="00995955" w:rsidRPr="00171E08">
        <w:rPr>
          <w:sz w:val="28"/>
          <w:szCs w:val="28"/>
        </w:rPr>
        <w:t xml:space="preserve"> охраны природы и экологии;</w:t>
      </w:r>
    </w:p>
    <w:p w:rsidR="00EE4228" w:rsidRPr="00171E08" w:rsidRDefault="00B73451" w:rsidP="00EE4228">
      <w:pPr>
        <w:pStyle w:val="a3"/>
        <w:tabs>
          <w:tab w:val="left" w:pos="1134"/>
        </w:tabs>
        <w:ind w:firstLine="567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- </w:t>
      </w:r>
      <w:r w:rsidR="00EE4228" w:rsidRPr="00171E08">
        <w:rPr>
          <w:b w:val="0"/>
          <w:bCs/>
          <w:sz w:val="28"/>
          <w:szCs w:val="28"/>
        </w:rPr>
        <w:t xml:space="preserve">по вопросам промышленности, строительства, транспорта, связи, бытового и торгового обслуживания </w:t>
      </w:r>
      <w:r>
        <w:rPr>
          <w:b w:val="0"/>
          <w:bCs/>
          <w:sz w:val="28"/>
          <w:szCs w:val="28"/>
        </w:rPr>
        <w:t>населения и предпринимательства;</w:t>
      </w:r>
    </w:p>
    <w:p w:rsidR="00995955" w:rsidRDefault="00375518" w:rsidP="00995955">
      <w:pPr>
        <w:ind w:firstLine="600"/>
        <w:jc w:val="both"/>
        <w:rPr>
          <w:sz w:val="28"/>
        </w:rPr>
      </w:pPr>
      <w:r>
        <w:rPr>
          <w:sz w:val="28"/>
        </w:rPr>
        <w:t>- по вопросам этики и споров</w:t>
      </w:r>
      <w:r w:rsidR="009372C7">
        <w:rPr>
          <w:sz w:val="28"/>
        </w:rPr>
        <w:t>,</w:t>
      </w:r>
      <w:r w:rsidR="009372C7" w:rsidRPr="009372C7">
        <w:rPr>
          <w:sz w:val="28"/>
        </w:rPr>
        <w:t xml:space="preserve"> </w:t>
      </w:r>
      <w:r w:rsidR="009372C7">
        <w:rPr>
          <w:sz w:val="28"/>
        </w:rPr>
        <w:t>законности и противодействию коррупции</w:t>
      </w:r>
      <w:r w:rsidR="00995955">
        <w:rPr>
          <w:sz w:val="28"/>
        </w:rPr>
        <w:t>.</w:t>
      </w:r>
    </w:p>
    <w:p w:rsidR="002E0B6D" w:rsidRDefault="00BA0498" w:rsidP="00995955">
      <w:pPr>
        <w:ind w:firstLine="600"/>
        <w:jc w:val="both"/>
        <w:rPr>
          <w:sz w:val="28"/>
        </w:rPr>
      </w:pPr>
      <w:r>
        <w:rPr>
          <w:sz w:val="28"/>
        </w:rPr>
        <w:t>3</w:t>
      </w:r>
      <w:r w:rsidR="00B30F10">
        <w:rPr>
          <w:sz w:val="28"/>
        </w:rPr>
        <w:t xml:space="preserve">. </w:t>
      </w:r>
      <w:r w:rsidR="002E0B6D">
        <w:rPr>
          <w:sz w:val="28"/>
        </w:rPr>
        <w:t xml:space="preserve">Решение Совета Лабинского городского поселения </w:t>
      </w:r>
      <w:r w:rsidR="002E0B6D" w:rsidRPr="002E0B6D">
        <w:rPr>
          <w:sz w:val="28"/>
        </w:rPr>
        <w:t xml:space="preserve">от </w:t>
      </w:r>
      <w:r w:rsidR="00375518">
        <w:rPr>
          <w:sz w:val="28"/>
        </w:rPr>
        <w:t xml:space="preserve">27 сентября            2019 </w:t>
      </w:r>
      <w:proofErr w:type="gramStart"/>
      <w:r w:rsidR="00375518">
        <w:rPr>
          <w:sz w:val="28"/>
        </w:rPr>
        <w:t xml:space="preserve">года </w:t>
      </w:r>
      <w:r w:rsidR="009372C7">
        <w:rPr>
          <w:sz w:val="28"/>
        </w:rPr>
        <w:t xml:space="preserve"> </w:t>
      </w:r>
      <w:r w:rsidR="002E0B6D" w:rsidRPr="002E0B6D">
        <w:rPr>
          <w:sz w:val="28"/>
        </w:rPr>
        <w:t>№</w:t>
      </w:r>
      <w:proofErr w:type="gramEnd"/>
      <w:r w:rsidR="002E0B6D" w:rsidRPr="002E0B6D">
        <w:rPr>
          <w:sz w:val="28"/>
        </w:rPr>
        <w:t xml:space="preserve"> </w:t>
      </w:r>
      <w:r w:rsidR="00375518">
        <w:rPr>
          <w:sz w:val="28"/>
        </w:rPr>
        <w:t>4/2</w:t>
      </w:r>
      <w:r w:rsidR="002E0B6D" w:rsidRPr="002E0B6D">
        <w:rPr>
          <w:sz w:val="28"/>
        </w:rPr>
        <w:t xml:space="preserve"> «Об образовании и утверждении наименований комитетов Совета Лабинского городского поселения Лабинского района»</w:t>
      </w:r>
      <w:r w:rsidR="002E0B6D">
        <w:rPr>
          <w:sz w:val="28"/>
        </w:rPr>
        <w:t xml:space="preserve"> считать утратившим силу.</w:t>
      </w:r>
    </w:p>
    <w:p w:rsidR="00B30F10" w:rsidRDefault="002E0B6D" w:rsidP="00B30F10">
      <w:pPr>
        <w:ind w:firstLine="600"/>
        <w:jc w:val="both"/>
        <w:rPr>
          <w:sz w:val="28"/>
        </w:rPr>
      </w:pPr>
      <w:r>
        <w:rPr>
          <w:sz w:val="28"/>
        </w:rPr>
        <w:t xml:space="preserve">4. </w:t>
      </w:r>
      <w:r w:rsidR="00B30F10">
        <w:rPr>
          <w:sz w:val="28"/>
        </w:rPr>
        <w:t>Настоящее решение вступает в силу со дня его подписания.</w:t>
      </w:r>
    </w:p>
    <w:p w:rsidR="00B30F10" w:rsidRDefault="00B30F10" w:rsidP="00B30F10">
      <w:pPr>
        <w:jc w:val="both"/>
        <w:rPr>
          <w:sz w:val="28"/>
        </w:rPr>
      </w:pPr>
    </w:p>
    <w:p w:rsidR="00B73451" w:rsidRDefault="00B73451" w:rsidP="00B30F10">
      <w:pPr>
        <w:jc w:val="both"/>
        <w:rPr>
          <w:sz w:val="28"/>
        </w:rPr>
      </w:pPr>
    </w:p>
    <w:p w:rsidR="00B30F10" w:rsidRDefault="00BA0498" w:rsidP="00B30F10">
      <w:pPr>
        <w:jc w:val="both"/>
        <w:rPr>
          <w:sz w:val="28"/>
        </w:rPr>
      </w:pPr>
      <w:r>
        <w:rPr>
          <w:sz w:val="28"/>
        </w:rPr>
        <w:t xml:space="preserve">Председатель Совета </w:t>
      </w:r>
    </w:p>
    <w:p w:rsidR="00BA0498" w:rsidRDefault="00BA0498" w:rsidP="00B30F10">
      <w:pPr>
        <w:jc w:val="both"/>
        <w:rPr>
          <w:sz w:val="28"/>
        </w:rPr>
      </w:pPr>
      <w:r>
        <w:rPr>
          <w:sz w:val="28"/>
        </w:rPr>
        <w:t>Лабинского городского поселения</w:t>
      </w:r>
    </w:p>
    <w:p w:rsidR="00BA0498" w:rsidRDefault="00B73451" w:rsidP="00B30F10">
      <w:pPr>
        <w:jc w:val="both"/>
        <w:rPr>
          <w:sz w:val="28"/>
        </w:rPr>
      </w:pPr>
      <w:r>
        <w:rPr>
          <w:sz w:val="28"/>
        </w:rPr>
        <w:t>Лабинского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 w:rsidR="00BA0498">
        <w:rPr>
          <w:sz w:val="28"/>
        </w:rPr>
        <w:t xml:space="preserve">  </w:t>
      </w:r>
      <w:r w:rsidR="00375518">
        <w:rPr>
          <w:sz w:val="28"/>
        </w:rPr>
        <w:t>______________</w:t>
      </w:r>
      <w:r>
        <w:rPr>
          <w:sz w:val="28"/>
        </w:rPr>
        <w:t xml:space="preserve"> </w:t>
      </w:r>
    </w:p>
    <w:sectPr w:rsidR="00BA0498" w:rsidSect="001E2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509FE"/>
    <w:multiLevelType w:val="singleLevel"/>
    <w:tmpl w:val="C6BEEC4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6CA"/>
    <w:rsid w:val="00022406"/>
    <w:rsid w:val="00023842"/>
    <w:rsid w:val="0002625C"/>
    <w:rsid w:val="00032BF7"/>
    <w:rsid w:val="00042BBC"/>
    <w:rsid w:val="00044DC2"/>
    <w:rsid w:val="000546B4"/>
    <w:rsid w:val="00091581"/>
    <w:rsid w:val="000946B0"/>
    <w:rsid w:val="00095887"/>
    <w:rsid w:val="000C2C9B"/>
    <w:rsid w:val="000C4789"/>
    <w:rsid w:val="000C5D23"/>
    <w:rsid w:val="000C60EC"/>
    <w:rsid w:val="000D4199"/>
    <w:rsid w:val="000E6E3E"/>
    <w:rsid w:val="000F0CD1"/>
    <w:rsid w:val="001136C5"/>
    <w:rsid w:val="00120C2C"/>
    <w:rsid w:val="00161701"/>
    <w:rsid w:val="00171E08"/>
    <w:rsid w:val="001A1981"/>
    <w:rsid w:val="001A1F4E"/>
    <w:rsid w:val="001B1335"/>
    <w:rsid w:val="001E0BCC"/>
    <w:rsid w:val="001E259E"/>
    <w:rsid w:val="001E781E"/>
    <w:rsid w:val="001F794D"/>
    <w:rsid w:val="0021119A"/>
    <w:rsid w:val="002624E8"/>
    <w:rsid w:val="00287F7D"/>
    <w:rsid w:val="002959DF"/>
    <w:rsid w:val="002C2505"/>
    <w:rsid w:val="002C2F86"/>
    <w:rsid w:val="002D61B0"/>
    <w:rsid w:val="002E0B6D"/>
    <w:rsid w:val="002E18B3"/>
    <w:rsid w:val="002E77E7"/>
    <w:rsid w:val="00324681"/>
    <w:rsid w:val="003424D1"/>
    <w:rsid w:val="003533B8"/>
    <w:rsid w:val="00370FF7"/>
    <w:rsid w:val="00375518"/>
    <w:rsid w:val="0038164E"/>
    <w:rsid w:val="0038396E"/>
    <w:rsid w:val="003B5B7A"/>
    <w:rsid w:val="003C5000"/>
    <w:rsid w:val="003F45A9"/>
    <w:rsid w:val="00414301"/>
    <w:rsid w:val="0044085F"/>
    <w:rsid w:val="00442A16"/>
    <w:rsid w:val="00456501"/>
    <w:rsid w:val="004952AE"/>
    <w:rsid w:val="004A7601"/>
    <w:rsid w:val="004B0F2A"/>
    <w:rsid w:val="004B3FB9"/>
    <w:rsid w:val="004B7215"/>
    <w:rsid w:val="0050714E"/>
    <w:rsid w:val="00532F99"/>
    <w:rsid w:val="00534BDB"/>
    <w:rsid w:val="00555904"/>
    <w:rsid w:val="005818D0"/>
    <w:rsid w:val="00595447"/>
    <w:rsid w:val="005B2E29"/>
    <w:rsid w:val="005E367F"/>
    <w:rsid w:val="005E3A3A"/>
    <w:rsid w:val="005E6E33"/>
    <w:rsid w:val="00615658"/>
    <w:rsid w:val="006169E1"/>
    <w:rsid w:val="006239A6"/>
    <w:rsid w:val="00625388"/>
    <w:rsid w:val="006273D5"/>
    <w:rsid w:val="00642009"/>
    <w:rsid w:val="00642DB4"/>
    <w:rsid w:val="006804AC"/>
    <w:rsid w:val="006971E1"/>
    <w:rsid w:val="006A22FC"/>
    <w:rsid w:val="006B7D1A"/>
    <w:rsid w:val="006E0604"/>
    <w:rsid w:val="006F3BF9"/>
    <w:rsid w:val="006F6CC7"/>
    <w:rsid w:val="00703F5A"/>
    <w:rsid w:val="00713780"/>
    <w:rsid w:val="00725107"/>
    <w:rsid w:val="00731D0F"/>
    <w:rsid w:val="00762A11"/>
    <w:rsid w:val="0077432A"/>
    <w:rsid w:val="00775CE0"/>
    <w:rsid w:val="007869C9"/>
    <w:rsid w:val="00794B6E"/>
    <w:rsid w:val="007B5E4C"/>
    <w:rsid w:val="007C5ADE"/>
    <w:rsid w:val="007C71FA"/>
    <w:rsid w:val="007F6466"/>
    <w:rsid w:val="00805B95"/>
    <w:rsid w:val="00812B2D"/>
    <w:rsid w:val="00814C43"/>
    <w:rsid w:val="00834590"/>
    <w:rsid w:val="00844829"/>
    <w:rsid w:val="008477DA"/>
    <w:rsid w:val="00857FA0"/>
    <w:rsid w:val="00874888"/>
    <w:rsid w:val="008800D0"/>
    <w:rsid w:val="008847FF"/>
    <w:rsid w:val="00895611"/>
    <w:rsid w:val="008B4E75"/>
    <w:rsid w:val="008B6789"/>
    <w:rsid w:val="008B68EC"/>
    <w:rsid w:val="008D4BCB"/>
    <w:rsid w:val="008F104F"/>
    <w:rsid w:val="009372C7"/>
    <w:rsid w:val="00947058"/>
    <w:rsid w:val="00962DFB"/>
    <w:rsid w:val="00966B3D"/>
    <w:rsid w:val="00970397"/>
    <w:rsid w:val="009753A3"/>
    <w:rsid w:val="00975C88"/>
    <w:rsid w:val="00995955"/>
    <w:rsid w:val="009966CA"/>
    <w:rsid w:val="009A5AAD"/>
    <w:rsid w:val="009B6E3D"/>
    <w:rsid w:val="009C6465"/>
    <w:rsid w:val="009C6D73"/>
    <w:rsid w:val="009D3A2A"/>
    <w:rsid w:val="009E07DC"/>
    <w:rsid w:val="009E28BA"/>
    <w:rsid w:val="009E2938"/>
    <w:rsid w:val="009E7FD0"/>
    <w:rsid w:val="009F7447"/>
    <w:rsid w:val="00A01FA8"/>
    <w:rsid w:val="00A06251"/>
    <w:rsid w:val="00A47D26"/>
    <w:rsid w:val="00A54208"/>
    <w:rsid w:val="00A76E8C"/>
    <w:rsid w:val="00A87468"/>
    <w:rsid w:val="00AA5B92"/>
    <w:rsid w:val="00AE1997"/>
    <w:rsid w:val="00AF615E"/>
    <w:rsid w:val="00B07584"/>
    <w:rsid w:val="00B176D7"/>
    <w:rsid w:val="00B30F10"/>
    <w:rsid w:val="00B456E4"/>
    <w:rsid w:val="00B45C97"/>
    <w:rsid w:val="00B57DEB"/>
    <w:rsid w:val="00B63559"/>
    <w:rsid w:val="00B73451"/>
    <w:rsid w:val="00B83F4B"/>
    <w:rsid w:val="00B94B9B"/>
    <w:rsid w:val="00BA0498"/>
    <w:rsid w:val="00BA5E21"/>
    <w:rsid w:val="00BD542F"/>
    <w:rsid w:val="00BE798C"/>
    <w:rsid w:val="00BF7B6C"/>
    <w:rsid w:val="00C00363"/>
    <w:rsid w:val="00C017C3"/>
    <w:rsid w:val="00C23E39"/>
    <w:rsid w:val="00C24005"/>
    <w:rsid w:val="00C3119D"/>
    <w:rsid w:val="00C35C98"/>
    <w:rsid w:val="00C35DED"/>
    <w:rsid w:val="00C44794"/>
    <w:rsid w:val="00C82CC2"/>
    <w:rsid w:val="00C843AA"/>
    <w:rsid w:val="00C92034"/>
    <w:rsid w:val="00C956BA"/>
    <w:rsid w:val="00CA1C6E"/>
    <w:rsid w:val="00CA66FE"/>
    <w:rsid w:val="00CB6F90"/>
    <w:rsid w:val="00CB72AF"/>
    <w:rsid w:val="00CC004B"/>
    <w:rsid w:val="00CC7F51"/>
    <w:rsid w:val="00CD4269"/>
    <w:rsid w:val="00CD6FC5"/>
    <w:rsid w:val="00CD7D17"/>
    <w:rsid w:val="00CE36F4"/>
    <w:rsid w:val="00CF479F"/>
    <w:rsid w:val="00D02504"/>
    <w:rsid w:val="00D04000"/>
    <w:rsid w:val="00D065EF"/>
    <w:rsid w:val="00D13179"/>
    <w:rsid w:val="00D3077D"/>
    <w:rsid w:val="00D34662"/>
    <w:rsid w:val="00D364FA"/>
    <w:rsid w:val="00D54FA8"/>
    <w:rsid w:val="00D73980"/>
    <w:rsid w:val="00D73A35"/>
    <w:rsid w:val="00DB2C84"/>
    <w:rsid w:val="00DC031B"/>
    <w:rsid w:val="00DD0E9E"/>
    <w:rsid w:val="00DD449D"/>
    <w:rsid w:val="00DE0A67"/>
    <w:rsid w:val="00DF203C"/>
    <w:rsid w:val="00E021AA"/>
    <w:rsid w:val="00E0554C"/>
    <w:rsid w:val="00E31BA6"/>
    <w:rsid w:val="00E34E16"/>
    <w:rsid w:val="00E44009"/>
    <w:rsid w:val="00E6670A"/>
    <w:rsid w:val="00E66B93"/>
    <w:rsid w:val="00E70432"/>
    <w:rsid w:val="00E76D7B"/>
    <w:rsid w:val="00E83785"/>
    <w:rsid w:val="00E9190A"/>
    <w:rsid w:val="00EA4101"/>
    <w:rsid w:val="00EC599D"/>
    <w:rsid w:val="00EE4228"/>
    <w:rsid w:val="00EF1D46"/>
    <w:rsid w:val="00EF338F"/>
    <w:rsid w:val="00EF4C44"/>
    <w:rsid w:val="00F00C11"/>
    <w:rsid w:val="00F00DD5"/>
    <w:rsid w:val="00F11378"/>
    <w:rsid w:val="00F15ED6"/>
    <w:rsid w:val="00F235FC"/>
    <w:rsid w:val="00F27219"/>
    <w:rsid w:val="00F34676"/>
    <w:rsid w:val="00F408B5"/>
    <w:rsid w:val="00F521A5"/>
    <w:rsid w:val="00F67F22"/>
    <w:rsid w:val="00F72D77"/>
    <w:rsid w:val="00FA5862"/>
    <w:rsid w:val="00FC525F"/>
    <w:rsid w:val="00FC7D70"/>
    <w:rsid w:val="00FD6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EE333-6C22-44CE-8220-25E930D5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F10"/>
    <w:pPr>
      <w:ind w:firstLine="0"/>
      <w:jc w:val="left"/>
    </w:pPr>
    <w:rPr>
      <w:rFonts w:eastAsia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30F10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0F10"/>
    <w:rPr>
      <w:rFonts w:eastAsia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B30F10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B30F10"/>
    <w:rPr>
      <w:rFonts w:eastAsia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F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0F1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B30F10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B30F10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B30F1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4A421-7703-4856-95B1-95E1AE3C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2</cp:revision>
  <cp:lastPrinted>2019-10-01T14:02:00Z</cp:lastPrinted>
  <dcterms:created xsi:type="dcterms:W3CDTF">2024-09-26T10:42:00Z</dcterms:created>
  <dcterms:modified xsi:type="dcterms:W3CDTF">2024-09-26T10:42:00Z</dcterms:modified>
</cp:coreProperties>
</file>