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694D2" w14:textId="77777777" w:rsidR="00F61E10" w:rsidRDefault="002F6859" w:rsidP="00F61E10">
      <w:pPr>
        <w:jc w:val="center"/>
      </w:pPr>
      <w:r>
        <w:rPr>
          <w:noProof/>
        </w:rPr>
        <w:drawing>
          <wp:inline distT="0" distB="0" distL="0" distR="0" wp14:anchorId="32DF2EC5" wp14:editId="371219C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180BA4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АДМИНИСТРАЦИЯ ЛАБИНСКОГО ГОРОДСКОГО ПОСЕЛЕНИЯ</w:t>
      </w:r>
    </w:p>
    <w:p w14:paraId="298353C4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ЛАБИНСКОГО РАЙОНА</w:t>
      </w:r>
    </w:p>
    <w:p w14:paraId="2E316118" w14:textId="77777777" w:rsidR="00F61E10" w:rsidRDefault="00F61E10" w:rsidP="00F61E1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76695DC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</w:p>
    <w:p w14:paraId="758FDEFA" w14:textId="7694720D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 xml:space="preserve">от </w:t>
      </w:r>
      <w:r w:rsidR="003E187B">
        <w:rPr>
          <w:sz w:val="24"/>
          <w:szCs w:val="24"/>
        </w:rPr>
        <w:t>03.04.2023</w:t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DF32DE">
        <w:rPr>
          <w:sz w:val="24"/>
          <w:szCs w:val="24"/>
        </w:rPr>
        <w:tab/>
      </w:r>
      <w:r w:rsidRPr="00915C74">
        <w:rPr>
          <w:sz w:val="24"/>
          <w:szCs w:val="24"/>
        </w:rPr>
        <w:t xml:space="preserve">№ </w:t>
      </w:r>
      <w:r w:rsidR="003E187B">
        <w:rPr>
          <w:sz w:val="24"/>
          <w:szCs w:val="24"/>
        </w:rPr>
        <w:t>290</w:t>
      </w:r>
    </w:p>
    <w:p w14:paraId="2B6A16A8" w14:textId="77777777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>г.</w:t>
      </w:r>
      <w:r w:rsidR="00C21693">
        <w:rPr>
          <w:sz w:val="24"/>
          <w:szCs w:val="24"/>
        </w:rPr>
        <w:t xml:space="preserve"> </w:t>
      </w:r>
      <w:r w:rsidRPr="00915C74">
        <w:rPr>
          <w:sz w:val="24"/>
          <w:szCs w:val="24"/>
        </w:rPr>
        <w:t>Лабинск</w:t>
      </w:r>
    </w:p>
    <w:p w14:paraId="1FF3EBFF" w14:textId="77777777" w:rsidR="00F61E10" w:rsidRPr="009309B9" w:rsidRDefault="00F61E10" w:rsidP="00F61E10">
      <w:pPr>
        <w:jc w:val="center"/>
        <w:rPr>
          <w:b/>
          <w:iCs/>
        </w:rPr>
      </w:pPr>
    </w:p>
    <w:p w14:paraId="6BB15B9E" w14:textId="77777777" w:rsidR="00F61E10" w:rsidRPr="00D50E95" w:rsidRDefault="00F61E10" w:rsidP="00F61E10">
      <w:pPr>
        <w:jc w:val="center"/>
        <w:rPr>
          <w:b/>
          <w:i/>
        </w:rPr>
      </w:pPr>
    </w:p>
    <w:p w14:paraId="0E14AF44" w14:textId="77777777" w:rsidR="00F61E10" w:rsidRDefault="00F61E10" w:rsidP="00F61E10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>Об организации проведения Пасхальных мероприятий</w:t>
      </w:r>
    </w:p>
    <w:p w14:paraId="4A9488B6" w14:textId="77777777" w:rsidR="00F61E10" w:rsidRDefault="00F61E10" w:rsidP="00F61E10">
      <w:pPr>
        <w:shd w:val="clear" w:color="auto" w:fill="FFFFFF"/>
        <w:ind w:right="-5"/>
        <w:jc w:val="center"/>
        <w:rPr>
          <w:b/>
        </w:rPr>
      </w:pPr>
      <w:r>
        <w:rPr>
          <w:b/>
          <w:bCs/>
        </w:rPr>
        <w:t>на территории Лабинского городского поселения Лабинского района</w:t>
      </w:r>
    </w:p>
    <w:p w14:paraId="3F4D931F" w14:textId="77777777" w:rsidR="00F61E10" w:rsidRPr="00D50E95" w:rsidRDefault="00F61E10" w:rsidP="00F61E10">
      <w:pPr>
        <w:jc w:val="center"/>
        <w:rPr>
          <w:b/>
        </w:rPr>
      </w:pPr>
    </w:p>
    <w:p w14:paraId="1E11E069" w14:textId="77777777" w:rsidR="00F61E10" w:rsidRPr="00D50E95" w:rsidRDefault="00F61E10" w:rsidP="00F61E10">
      <w:pPr>
        <w:jc w:val="center"/>
        <w:rPr>
          <w:b/>
        </w:rPr>
      </w:pPr>
    </w:p>
    <w:p w14:paraId="2EDACEF3" w14:textId="77777777" w:rsidR="00F61E10" w:rsidRDefault="00F61E10" w:rsidP="00F71519">
      <w:pPr>
        <w:ind w:firstLine="709"/>
      </w:pPr>
      <w:r>
        <w:t xml:space="preserve">В связи с проведением на территории Лабинского городского поселения Лабинского района </w:t>
      </w:r>
      <w:r w:rsidR="00B05AA7">
        <w:t>16</w:t>
      </w:r>
      <w:r>
        <w:t xml:space="preserve"> </w:t>
      </w:r>
      <w:r w:rsidR="00EA65C6">
        <w:t>апреля</w:t>
      </w:r>
      <w:r>
        <w:t xml:space="preserve"> и </w:t>
      </w:r>
      <w:r w:rsidR="00B05AA7">
        <w:t>25</w:t>
      </w:r>
      <w:r>
        <w:t xml:space="preserve"> </w:t>
      </w:r>
      <w:r w:rsidR="00B05AA7">
        <w:t>апреля</w:t>
      </w:r>
      <w:r w:rsidR="00E836AE">
        <w:t xml:space="preserve"> 202</w:t>
      </w:r>
      <w:r w:rsidR="00B05AA7">
        <w:t>3</w:t>
      </w:r>
      <w:r>
        <w:t xml:space="preserve"> года Пасхальных мероприятий, в целях обеспечения безопасности граждан, удобства транспортного обслуживания, свободного доступа на территори</w:t>
      </w:r>
      <w:r w:rsidR="002B3813">
        <w:t>ю</w:t>
      </w:r>
      <w:r>
        <w:t xml:space="preserve"> городских кладбищ, организации торгового обслуживания и обеспечения общественного порядка </w:t>
      </w:r>
      <w:r w:rsidR="00051AA2">
        <w:t xml:space="preserve">                </w:t>
      </w:r>
      <w:r>
        <w:t>в местах массового скопления людей,</w:t>
      </w:r>
      <w:r w:rsidR="00F91DD7">
        <w:t xml:space="preserve"> </w:t>
      </w:r>
      <w:r>
        <w:t>п о с т а н о в л я ю:</w:t>
      </w:r>
    </w:p>
    <w:p w14:paraId="1B41F99A" w14:textId="77777777" w:rsidR="00F61E10" w:rsidRPr="00730D4D" w:rsidRDefault="00F61E10" w:rsidP="00F71519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730D4D">
        <w:t>Рекомендовать:</w:t>
      </w:r>
    </w:p>
    <w:p w14:paraId="4D113AB2" w14:textId="77777777" w:rsidR="00F61E10" w:rsidRPr="00730D4D" w:rsidRDefault="000C72C6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1B5A5B">
        <w:t>отделу министерства внутренних дел (далее - ОМВД) России</w:t>
      </w:r>
      <w:r w:rsidR="00D33411">
        <w:t xml:space="preserve">                                  </w:t>
      </w:r>
      <w:r w:rsidRPr="001B5A5B">
        <w:t xml:space="preserve"> по Лабинскому району (Петухов Е.В.)</w:t>
      </w:r>
      <w:r>
        <w:t xml:space="preserve"> в местах проведения Пасхальных мероприятий в рамках действующего законодательства, в пределах установленной компетенции организовать выполнение мероприятий</w:t>
      </w:r>
      <w:r w:rsidR="00D33411">
        <w:t>,</w:t>
      </w:r>
      <w:r>
        <w:t xml:space="preserve"> направленных на противодействие экстремизму и терроризму, минимизацию и ликвидацию последствий их проявлений, выявление и устранение предпосылок для возникновения межнациональных и межконфессиональных конфликтов, пропаганды идей экстремизма и те</w:t>
      </w:r>
      <w:r w:rsidR="007339A4">
        <w:t>рроризма, выявление, пресечение</w:t>
      </w:r>
      <w:r>
        <w:t xml:space="preserve"> и профилактику правонарушений;</w:t>
      </w:r>
    </w:p>
    <w:p w14:paraId="2905AFE2" w14:textId="77777777" w:rsidR="00F61E10" w:rsidRDefault="008A22E1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730D4D">
        <w:t xml:space="preserve">отделу </w:t>
      </w:r>
      <w:r w:rsidR="00F61E10" w:rsidRPr="00730D4D">
        <w:t>государственной инспекции безопасности дорожного движения</w:t>
      </w:r>
      <w:r w:rsidR="00730D4D" w:rsidRPr="00730D4D">
        <w:t xml:space="preserve"> (далее – ОГИБДД)</w:t>
      </w:r>
      <w:r w:rsidR="00F61E10" w:rsidRPr="00730D4D">
        <w:t xml:space="preserve"> </w:t>
      </w:r>
      <w:r w:rsidR="00730D4D" w:rsidRPr="00730D4D">
        <w:t>ОМВД России по</w:t>
      </w:r>
      <w:r w:rsidR="00F61E10" w:rsidRPr="00730D4D">
        <w:t xml:space="preserve"> Лабинскому району (</w:t>
      </w:r>
      <w:r w:rsidR="007339A4">
        <w:t xml:space="preserve">врио </w:t>
      </w:r>
      <w:proofErr w:type="spellStart"/>
      <w:r w:rsidR="007339A4">
        <w:t>Гупалов</w:t>
      </w:r>
      <w:proofErr w:type="spellEnd"/>
      <w:r w:rsidR="007339A4">
        <w:t xml:space="preserve"> В.В</w:t>
      </w:r>
      <w:r w:rsidR="000C72C6">
        <w:t>.</w:t>
      </w:r>
      <w:r w:rsidR="00F61E10" w:rsidRPr="00730D4D">
        <w:t>) обеспечить удобный и безопасный подъезд и парковку автотранспорта в местах проведения Пасхальных мероприятий, а также безопасность дорожного движения</w:t>
      </w:r>
      <w:r w:rsidRPr="00730D4D">
        <w:t xml:space="preserve"> с </w:t>
      </w:r>
      <w:r w:rsidR="00D50E95">
        <w:t>0</w:t>
      </w:r>
      <w:r w:rsidRPr="00730D4D">
        <w:t>7</w:t>
      </w:r>
      <w:r w:rsidR="007339A4">
        <w:t xml:space="preserve"> часов </w:t>
      </w:r>
      <w:r w:rsidRPr="00730D4D">
        <w:t>00</w:t>
      </w:r>
      <w:r w:rsidR="007339A4">
        <w:t xml:space="preserve"> минут</w:t>
      </w:r>
      <w:r w:rsidRPr="00730D4D">
        <w:t xml:space="preserve"> до 18</w:t>
      </w:r>
      <w:r w:rsidR="007339A4">
        <w:t xml:space="preserve"> часов </w:t>
      </w:r>
      <w:r w:rsidRPr="00730D4D">
        <w:t>00</w:t>
      </w:r>
      <w:r w:rsidR="007339A4">
        <w:t xml:space="preserve"> минут</w:t>
      </w:r>
      <w:r w:rsidRPr="00730D4D">
        <w:t xml:space="preserve"> </w:t>
      </w:r>
      <w:r w:rsidR="00B05AA7">
        <w:t>16</w:t>
      </w:r>
      <w:r w:rsidRPr="00730D4D">
        <w:t xml:space="preserve"> </w:t>
      </w:r>
      <w:r w:rsidR="00EA65C6">
        <w:t>апреля</w:t>
      </w:r>
      <w:r w:rsidR="00C73328">
        <w:t xml:space="preserve"> 202</w:t>
      </w:r>
      <w:r w:rsidR="00B05AA7">
        <w:t>3</w:t>
      </w:r>
      <w:r w:rsidRPr="00730D4D">
        <w:t xml:space="preserve"> года и </w:t>
      </w:r>
      <w:r w:rsidR="007339A4">
        <w:br/>
      </w:r>
      <w:r w:rsidR="00B05AA7">
        <w:t>25</w:t>
      </w:r>
      <w:r w:rsidR="00A26FEA">
        <w:t xml:space="preserve"> </w:t>
      </w:r>
      <w:r w:rsidR="00B05AA7">
        <w:t>апреля</w:t>
      </w:r>
      <w:r w:rsidR="00C73328">
        <w:t xml:space="preserve"> 202</w:t>
      </w:r>
      <w:r w:rsidR="00B05AA7">
        <w:t>3</w:t>
      </w:r>
      <w:r w:rsidRPr="00730D4D">
        <w:t xml:space="preserve"> года</w:t>
      </w:r>
      <w:r w:rsidR="00D139BA">
        <w:t xml:space="preserve"> в районе городского кладбища</w:t>
      </w:r>
      <w:r w:rsidR="005D2458">
        <w:t>;</w:t>
      </w:r>
    </w:p>
    <w:p w14:paraId="5A39362F" w14:textId="77777777" w:rsidR="000C72C6" w:rsidRPr="00730D4D" w:rsidRDefault="000C72C6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 xml:space="preserve">атаману Лабинского городского казачьего общества </w:t>
      </w:r>
      <w:r w:rsidR="00B05AA7">
        <w:t>Левинск</w:t>
      </w:r>
      <w:r w:rsidR="00155B96">
        <w:t>ому</w:t>
      </w:r>
      <w:r w:rsidR="00B05AA7">
        <w:t xml:space="preserve"> Н.А</w:t>
      </w:r>
      <w:r>
        <w:t xml:space="preserve">. обеспечить участие казаков Лабинского городского казачьего общества </w:t>
      </w:r>
      <w:r w:rsidR="00155B96">
        <w:t xml:space="preserve">                      </w:t>
      </w:r>
      <w:r>
        <w:t>в охране общественного порядка при проведении Пасхальных мероприятий;</w:t>
      </w:r>
    </w:p>
    <w:p w14:paraId="5FE0950B" w14:textId="77777777" w:rsidR="00F61E10" w:rsidRPr="005D2458" w:rsidRDefault="00E94B05" w:rsidP="00BC2E70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>
        <w:t>руководителю ООО «</w:t>
      </w:r>
      <w:proofErr w:type="spellStart"/>
      <w:r>
        <w:t>Кубаньавтоспецсервис</w:t>
      </w:r>
      <w:proofErr w:type="spellEnd"/>
      <w:r>
        <w:t>» Горобченко Н.Ю.</w:t>
      </w:r>
      <w:r w:rsidR="00706A5A">
        <w:t>, осуществляющ</w:t>
      </w:r>
      <w:r w:rsidR="00155B96">
        <w:t>ему</w:t>
      </w:r>
      <w:r w:rsidR="00F61E10" w:rsidRPr="005D2458">
        <w:t xml:space="preserve"> ре</w:t>
      </w:r>
      <w:r w:rsidR="00E32FAC">
        <w:t>гулярные пассажирские перевозки</w:t>
      </w:r>
      <w:r w:rsidR="00155B96">
        <w:t>,</w:t>
      </w:r>
      <w:r w:rsidR="00F61E10" w:rsidRPr="005D2458">
        <w:t xml:space="preserve"> выделить дополнительный автотранспорт </w:t>
      </w:r>
      <w:r w:rsidR="00B05AA7">
        <w:t>1</w:t>
      </w:r>
      <w:r>
        <w:t>6</w:t>
      </w:r>
      <w:r w:rsidR="00F61E10" w:rsidRPr="005D2458">
        <w:t xml:space="preserve"> </w:t>
      </w:r>
      <w:r w:rsidR="00EA65C6" w:rsidRPr="005D2458">
        <w:t>апреля</w:t>
      </w:r>
      <w:r w:rsidR="00E32FAC">
        <w:t xml:space="preserve"> 202</w:t>
      </w:r>
      <w:r w:rsidR="00B05AA7">
        <w:t>3</w:t>
      </w:r>
      <w:r w:rsidR="00F61E10" w:rsidRPr="005D2458">
        <w:t xml:space="preserve"> года </w:t>
      </w:r>
      <w:r w:rsidR="005D2458" w:rsidRPr="005D2458">
        <w:t>и</w:t>
      </w:r>
      <w:r w:rsidR="00F61E10" w:rsidRPr="005D2458">
        <w:t xml:space="preserve"> </w:t>
      </w:r>
      <w:r w:rsidR="00B05AA7">
        <w:t>25</w:t>
      </w:r>
      <w:r w:rsidR="00A26FEA">
        <w:t xml:space="preserve"> </w:t>
      </w:r>
      <w:r w:rsidR="00B05AA7">
        <w:t>апреля</w:t>
      </w:r>
      <w:r w:rsidR="00F61E10" w:rsidRPr="005D2458">
        <w:t xml:space="preserve"> </w:t>
      </w:r>
      <w:r w:rsidR="00B05AA7">
        <w:t>2023</w:t>
      </w:r>
      <w:r w:rsidR="00F61E10" w:rsidRPr="005D2458">
        <w:t xml:space="preserve"> года</w:t>
      </w:r>
      <w:r w:rsidR="00155B96">
        <w:t xml:space="preserve">                </w:t>
      </w:r>
      <w:r w:rsidR="00F61E10" w:rsidRPr="005D2458">
        <w:t xml:space="preserve"> </w:t>
      </w:r>
      <w:r w:rsidR="00706A5A">
        <w:t xml:space="preserve">для перевозки пассажиров </w:t>
      </w:r>
      <w:r w:rsidR="007339A4" w:rsidRPr="00730D4D">
        <w:t xml:space="preserve">с </w:t>
      </w:r>
      <w:r w:rsidR="007339A4">
        <w:t>0</w:t>
      </w:r>
      <w:r w:rsidR="007339A4" w:rsidRPr="00730D4D">
        <w:t>7</w:t>
      </w:r>
      <w:r w:rsidR="007339A4">
        <w:t xml:space="preserve"> часов </w:t>
      </w:r>
      <w:r w:rsidR="007339A4" w:rsidRPr="00730D4D">
        <w:t>00</w:t>
      </w:r>
      <w:r w:rsidR="007339A4">
        <w:t xml:space="preserve"> минут</w:t>
      </w:r>
      <w:r w:rsidR="007339A4" w:rsidRPr="00730D4D">
        <w:t xml:space="preserve"> до 1</w:t>
      </w:r>
      <w:r w:rsidR="007339A4">
        <w:t xml:space="preserve">6 часов </w:t>
      </w:r>
      <w:r w:rsidR="007339A4" w:rsidRPr="00730D4D">
        <w:t>00</w:t>
      </w:r>
      <w:r w:rsidR="007339A4">
        <w:t xml:space="preserve"> минут</w:t>
      </w:r>
      <w:r w:rsidR="005D2458" w:rsidRPr="005D2458">
        <w:t xml:space="preserve"> </w:t>
      </w:r>
      <w:r w:rsidR="00155B96">
        <w:t xml:space="preserve">                          </w:t>
      </w:r>
      <w:r w:rsidR="00F61E10" w:rsidRPr="005D2458">
        <w:t>по маршруту № 1</w:t>
      </w:r>
      <w:r w:rsidR="005D2458" w:rsidRPr="005D2458">
        <w:t>:</w:t>
      </w:r>
    </w:p>
    <w:p w14:paraId="45C2BD62" w14:textId="77777777" w:rsidR="005D2458" w:rsidRPr="005D2458" w:rsidRDefault="005D2458" w:rsidP="005D2458">
      <w:pPr>
        <w:pStyle w:val="a7"/>
        <w:tabs>
          <w:tab w:val="left" w:pos="0"/>
        </w:tabs>
        <w:snapToGrid w:val="0"/>
        <w:ind w:left="0" w:firstLine="709"/>
      </w:pPr>
      <w:r w:rsidRPr="005D2458">
        <w:lastRenderedPageBreak/>
        <w:t xml:space="preserve">«остановка «Родина» – Городское кладбище» (остановка «Родина» </w:t>
      </w:r>
      <w:r w:rsidR="007339A4">
        <w:br/>
      </w:r>
      <w:r w:rsidRPr="005D2458">
        <w:t xml:space="preserve">ул. Ленина </w:t>
      </w:r>
      <w:r w:rsidR="00431D7F">
        <w:t>-</w:t>
      </w:r>
      <w:r w:rsidRPr="005D2458">
        <w:t xml:space="preserve"> ул. Ленина - ул. Халтурина - ул. Победы - ул. Армавирское шоссе - «Городское кладбище» - ул. Армав</w:t>
      </w:r>
      <w:r w:rsidR="007339A4">
        <w:t xml:space="preserve">ирское шоссе - </w:t>
      </w:r>
      <w:r w:rsidRPr="005D2458">
        <w:t xml:space="preserve">ул. Победы </w:t>
      </w:r>
      <w:r w:rsidR="00431D7F">
        <w:t>-</w:t>
      </w:r>
      <w:r w:rsidRPr="005D2458">
        <w:t xml:space="preserve"> </w:t>
      </w:r>
      <w:r w:rsidR="007339A4">
        <w:br/>
      </w:r>
      <w:r w:rsidRPr="005D2458">
        <w:t>ул. Константинова - ул. Ленина - остановка «Родина» ул. Ленина);</w:t>
      </w:r>
    </w:p>
    <w:p w14:paraId="5AE83224" w14:textId="77777777" w:rsidR="00F61E10" w:rsidRPr="00285B9B" w:rsidRDefault="00F61E10" w:rsidP="00BC2E70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 w:rsidRPr="00285B9B">
        <w:t xml:space="preserve">руководителю </w:t>
      </w:r>
      <w:r w:rsidR="00AA530B" w:rsidRPr="00285B9B">
        <w:t>ООО</w:t>
      </w:r>
      <w:r w:rsidRPr="00285B9B">
        <w:t xml:space="preserve"> «Трансгаз-Юг» </w:t>
      </w:r>
      <w:r w:rsidR="005D2458" w:rsidRPr="00285B9B">
        <w:t>Исмаилов</w:t>
      </w:r>
      <w:r w:rsidR="00431D7F">
        <w:t>ой</w:t>
      </w:r>
      <w:r w:rsidR="00E32FAC">
        <w:t xml:space="preserve"> Ю.А., осуществляющему</w:t>
      </w:r>
      <w:r w:rsidR="00E32FAC" w:rsidRPr="005D2458">
        <w:t xml:space="preserve"> ре</w:t>
      </w:r>
      <w:r w:rsidR="00E32FAC">
        <w:t>гулярные пассажирские перевозки</w:t>
      </w:r>
      <w:r w:rsidR="00431D7F">
        <w:t>,</w:t>
      </w:r>
      <w:r w:rsidRPr="00285B9B">
        <w:t xml:space="preserve"> выделить дополнительный автотранспорт </w:t>
      </w:r>
      <w:r w:rsidR="00B05AA7">
        <w:t>16</w:t>
      </w:r>
      <w:r w:rsidR="00AA530B" w:rsidRPr="00285B9B">
        <w:t xml:space="preserve"> </w:t>
      </w:r>
      <w:r w:rsidR="00EA65C6" w:rsidRPr="00285B9B">
        <w:t>апреля</w:t>
      </w:r>
      <w:r w:rsidR="00E32FAC">
        <w:t xml:space="preserve"> 202</w:t>
      </w:r>
      <w:r w:rsidR="00B05AA7">
        <w:t>3</w:t>
      </w:r>
      <w:r w:rsidRPr="00285B9B">
        <w:t xml:space="preserve"> года и </w:t>
      </w:r>
      <w:r w:rsidR="00B05AA7">
        <w:t>25</w:t>
      </w:r>
      <w:r w:rsidR="00A26FEA">
        <w:t xml:space="preserve"> </w:t>
      </w:r>
      <w:r w:rsidR="00B05AA7">
        <w:t>апреля</w:t>
      </w:r>
      <w:r w:rsidR="00E32FAC">
        <w:t xml:space="preserve"> 202</w:t>
      </w:r>
      <w:r w:rsidR="00B05AA7">
        <w:t>3</w:t>
      </w:r>
      <w:r w:rsidRPr="00285B9B">
        <w:t xml:space="preserve"> года </w:t>
      </w:r>
      <w:r w:rsidR="00431D7F">
        <w:t xml:space="preserve">              </w:t>
      </w:r>
      <w:r w:rsidR="00285B9B" w:rsidRPr="00285B9B">
        <w:t xml:space="preserve">для </w:t>
      </w:r>
      <w:r w:rsidR="005D2458" w:rsidRPr="00285B9B">
        <w:t>перевозки пассажиров</w:t>
      </w:r>
      <w:r w:rsidR="00706A5A">
        <w:t xml:space="preserve"> </w:t>
      </w:r>
      <w:r w:rsidR="007339A4" w:rsidRPr="00730D4D">
        <w:t xml:space="preserve">с </w:t>
      </w:r>
      <w:r w:rsidR="007339A4">
        <w:t>0</w:t>
      </w:r>
      <w:r w:rsidR="007339A4" w:rsidRPr="00730D4D">
        <w:t>7</w:t>
      </w:r>
      <w:r w:rsidR="007339A4">
        <w:t xml:space="preserve"> часов </w:t>
      </w:r>
      <w:r w:rsidR="007339A4" w:rsidRPr="00730D4D">
        <w:t>00</w:t>
      </w:r>
      <w:r w:rsidR="007339A4">
        <w:t xml:space="preserve"> минут</w:t>
      </w:r>
      <w:r w:rsidR="007339A4" w:rsidRPr="00730D4D">
        <w:t xml:space="preserve"> до 1</w:t>
      </w:r>
      <w:r w:rsidR="007339A4">
        <w:t xml:space="preserve">6 часов </w:t>
      </w:r>
      <w:r w:rsidR="007339A4" w:rsidRPr="00730D4D">
        <w:t>00</w:t>
      </w:r>
      <w:r w:rsidR="007339A4">
        <w:t xml:space="preserve"> минут</w:t>
      </w:r>
      <w:r w:rsidR="005D2458" w:rsidRPr="00285B9B">
        <w:t xml:space="preserve"> </w:t>
      </w:r>
      <w:r w:rsidR="00431D7F">
        <w:t xml:space="preserve">                          </w:t>
      </w:r>
      <w:r w:rsidRPr="00285B9B">
        <w:t>по маршруту № 2</w:t>
      </w:r>
      <w:r w:rsidR="00285B9B" w:rsidRPr="00431D7F">
        <w:t>:</w:t>
      </w:r>
    </w:p>
    <w:p w14:paraId="18D86B3E" w14:textId="77777777" w:rsidR="00285B9B" w:rsidRPr="00285B9B" w:rsidRDefault="00285B9B" w:rsidP="00285B9B">
      <w:pPr>
        <w:pStyle w:val="a7"/>
        <w:tabs>
          <w:tab w:val="left" w:pos="0"/>
        </w:tabs>
        <w:snapToGrid w:val="0"/>
        <w:ind w:left="0" w:firstLine="709"/>
      </w:pPr>
      <w:r w:rsidRPr="00285B9B">
        <w:t xml:space="preserve">«микрорайон № 6 </w:t>
      </w:r>
      <w:r w:rsidR="008F1252">
        <w:t>-</w:t>
      </w:r>
      <w:r w:rsidRPr="00285B9B">
        <w:t xml:space="preserve"> Городское кладбище» (остановка «Магазин «Люкс» ул. Центральная - ул. Центральная - ул. Армавирское шоссе - «Городское кладбище» - ул. Армавирское шоссе - ул. Центральная </w:t>
      </w:r>
      <w:r w:rsidR="008F1252">
        <w:t>-</w:t>
      </w:r>
      <w:r w:rsidRPr="00285B9B">
        <w:t xml:space="preserve"> остановка «Магазин «Люкс» ул. Центральная);</w:t>
      </w:r>
    </w:p>
    <w:p w14:paraId="4196ED09" w14:textId="77777777" w:rsidR="00F61E10" w:rsidRPr="008C0468" w:rsidRDefault="00E32FAC" w:rsidP="00BC2E70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>
        <w:t>индивидуальному предпринимателю</w:t>
      </w:r>
      <w:r w:rsidR="00AA530B" w:rsidRPr="008C0468">
        <w:t xml:space="preserve"> </w:t>
      </w:r>
      <w:r w:rsidR="00F61E10" w:rsidRPr="008C0468">
        <w:t>Кондратюк</w:t>
      </w:r>
      <w:r>
        <w:t xml:space="preserve">у </w:t>
      </w:r>
      <w:r w:rsidR="00F15459">
        <w:t xml:space="preserve">                            </w:t>
      </w:r>
      <w:r>
        <w:t>Александру Васильевичу, осуществляющему</w:t>
      </w:r>
      <w:r w:rsidRPr="005D2458">
        <w:t xml:space="preserve"> ре</w:t>
      </w:r>
      <w:r>
        <w:t>гулярные пассажирские перевозки</w:t>
      </w:r>
      <w:r w:rsidR="00F15459">
        <w:t>,</w:t>
      </w:r>
      <w:r w:rsidR="00F61E10" w:rsidRPr="008C0468">
        <w:t xml:space="preserve"> выделить дополнительный автотранспорт </w:t>
      </w:r>
      <w:r w:rsidR="00B05AA7">
        <w:t>16</w:t>
      </w:r>
      <w:r w:rsidR="00F61E10" w:rsidRPr="008C0468">
        <w:t xml:space="preserve"> </w:t>
      </w:r>
      <w:r w:rsidR="00EA65C6" w:rsidRPr="008C0468">
        <w:t>апреля</w:t>
      </w:r>
      <w:r>
        <w:t xml:space="preserve"> 202</w:t>
      </w:r>
      <w:r w:rsidR="00B05AA7">
        <w:t>3</w:t>
      </w:r>
      <w:r w:rsidR="00F61E10" w:rsidRPr="008C0468">
        <w:t xml:space="preserve"> года и</w:t>
      </w:r>
      <w:r w:rsidR="00F15459">
        <w:t xml:space="preserve">              </w:t>
      </w:r>
      <w:r w:rsidR="00F61E10" w:rsidRPr="008C0468">
        <w:t xml:space="preserve"> </w:t>
      </w:r>
      <w:r w:rsidR="00B05AA7">
        <w:t>25</w:t>
      </w:r>
      <w:r w:rsidR="00A26FEA">
        <w:t xml:space="preserve"> </w:t>
      </w:r>
      <w:r w:rsidR="00B05AA7">
        <w:t>апреля</w:t>
      </w:r>
      <w:r>
        <w:t xml:space="preserve"> 202</w:t>
      </w:r>
      <w:r w:rsidR="00B05AA7">
        <w:t>3</w:t>
      </w:r>
      <w:r w:rsidR="00F61E10" w:rsidRPr="008C0468">
        <w:t xml:space="preserve"> года </w:t>
      </w:r>
      <w:r w:rsidR="00706A5A">
        <w:t xml:space="preserve">для перевозки пассажиров </w:t>
      </w:r>
      <w:r w:rsidR="007339A4" w:rsidRPr="00730D4D">
        <w:t xml:space="preserve">с </w:t>
      </w:r>
      <w:r w:rsidR="007339A4">
        <w:t>0</w:t>
      </w:r>
      <w:r w:rsidR="007339A4" w:rsidRPr="00730D4D">
        <w:t>7</w:t>
      </w:r>
      <w:r w:rsidR="007339A4">
        <w:t xml:space="preserve"> часов </w:t>
      </w:r>
      <w:r w:rsidR="007339A4" w:rsidRPr="00730D4D">
        <w:t>00</w:t>
      </w:r>
      <w:r w:rsidR="007339A4">
        <w:t xml:space="preserve"> минут до 16 часов </w:t>
      </w:r>
      <w:r w:rsidR="007339A4" w:rsidRPr="00730D4D">
        <w:t>00</w:t>
      </w:r>
      <w:r w:rsidR="007339A4">
        <w:t xml:space="preserve"> минут</w:t>
      </w:r>
      <w:r w:rsidR="00285B9B" w:rsidRPr="008C0468">
        <w:t xml:space="preserve"> </w:t>
      </w:r>
      <w:r w:rsidR="00F61E10" w:rsidRPr="008C0468">
        <w:t>по маршруту № 3</w:t>
      </w:r>
      <w:r w:rsidR="00285B9B" w:rsidRPr="008C0468">
        <w:t>:</w:t>
      </w:r>
    </w:p>
    <w:p w14:paraId="56103EFF" w14:textId="77777777" w:rsidR="000C72C6" w:rsidRDefault="00285B9B" w:rsidP="000C72C6">
      <w:pPr>
        <w:pStyle w:val="a7"/>
        <w:tabs>
          <w:tab w:val="left" w:pos="0"/>
        </w:tabs>
        <w:snapToGrid w:val="0"/>
        <w:ind w:left="0" w:firstLine="709"/>
      </w:pPr>
      <w:r w:rsidRPr="008C0468">
        <w:t xml:space="preserve">«п. Прохладный </w:t>
      </w:r>
      <w:r w:rsidR="001E093F">
        <w:t>-</w:t>
      </w:r>
      <w:r w:rsidRPr="008C0468">
        <w:t xml:space="preserve"> Городское кладбище» (п. Прохладный СОШ № 10 </w:t>
      </w:r>
      <w:r w:rsidR="001E093F">
        <w:t>-</w:t>
      </w:r>
      <w:r w:rsidR="007339A4">
        <w:br/>
      </w:r>
      <w:r w:rsidRPr="008C0468">
        <w:t xml:space="preserve"> ул. Коммунистическая </w:t>
      </w:r>
      <w:r w:rsidR="001E093F">
        <w:t>-</w:t>
      </w:r>
      <w:r w:rsidRPr="008C0468">
        <w:t xml:space="preserve"> а/д «г. Усть-Лабинск </w:t>
      </w:r>
      <w:r w:rsidR="001E093F">
        <w:t>-</w:t>
      </w:r>
      <w:r w:rsidRPr="008C0468">
        <w:t xml:space="preserve"> г. Лабинск </w:t>
      </w:r>
      <w:r w:rsidR="001E093F">
        <w:t>-</w:t>
      </w:r>
      <w:r w:rsidR="007339A4">
        <w:t xml:space="preserve"> </w:t>
      </w:r>
      <w:r w:rsidRPr="008C0468">
        <w:t xml:space="preserve">ст. Упорная» (подъезд к г. Лабинску) </w:t>
      </w:r>
      <w:r w:rsidR="001E093F">
        <w:t>-</w:t>
      </w:r>
      <w:r w:rsidRPr="008C0468">
        <w:t xml:space="preserve"> а/д Р-217 «Кавказ» а/д «Дон» - «Владикавказ </w:t>
      </w:r>
      <w:r w:rsidR="001E093F">
        <w:t>-</w:t>
      </w:r>
      <w:r w:rsidRPr="008C0468">
        <w:t xml:space="preserve"> Грозный </w:t>
      </w:r>
      <w:r w:rsidR="0087499F">
        <w:t>-</w:t>
      </w:r>
      <w:r w:rsidRPr="008C0468">
        <w:t xml:space="preserve"> Махачкала </w:t>
      </w:r>
      <w:r w:rsidR="0087499F">
        <w:t>-</w:t>
      </w:r>
      <w:r w:rsidRPr="008C0468">
        <w:t xml:space="preserve"> граница с Азербайджанской республикой </w:t>
      </w:r>
      <w:r w:rsidR="0087499F">
        <w:t>-</w:t>
      </w:r>
      <w:r w:rsidRPr="008C0468">
        <w:t xml:space="preserve"> подъезд </w:t>
      </w:r>
      <w:r w:rsidR="0087499F">
        <w:t xml:space="preserve">                 </w:t>
      </w:r>
      <w:r w:rsidRPr="008C0468">
        <w:t xml:space="preserve">к г. Майкоп </w:t>
      </w:r>
      <w:r w:rsidR="0087499F">
        <w:t>-</w:t>
      </w:r>
      <w:r w:rsidRPr="008C0468">
        <w:t xml:space="preserve"> обход г. Лабинска» </w:t>
      </w:r>
      <w:r w:rsidR="0087499F">
        <w:t>-</w:t>
      </w:r>
      <w:r w:rsidRPr="008C0468">
        <w:t xml:space="preserve"> «Городское кладбище» - </w:t>
      </w:r>
      <w:r w:rsidR="008C0468" w:rsidRPr="008C0468">
        <w:t xml:space="preserve">а/д Р-217 «Кавказ» а/д «Дон» - «Владикавказ </w:t>
      </w:r>
      <w:r w:rsidR="0087499F">
        <w:t>-</w:t>
      </w:r>
      <w:r w:rsidR="008C0468" w:rsidRPr="008C0468">
        <w:t xml:space="preserve"> Грозный </w:t>
      </w:r>
      <w:r w:rsidR="0087499F">
        <w:t>-</w:t>
      </w:r>
      <w:r w:rsidR="008C0468" w:rsidRPr="008C0468">
        <w:t xml:space="preserve"> Махачкала </w:t>
      </w:r>
      <w:r w:rsidR="0087499F">
        <w:t>-</w:t>
      </w:r>
      <w:r w:rsidR="008C0468" w:rsidRPr="008C0468">
        <w:t xml:space="preserve"> граница с Азербайджанской республикой </w:t>
      </w:r>
      <w:r w:rsidR="0087499F">
        <w:t>-</w:t>
      </w:r>
      <w:r w:rsidR="008C0468" w:rsidRPr="008C0468">
        <w:t xml:space="preserve"> подъезд к г. Майкоп» - а/д Р-217 «Кавказ» а/д «Дон» - «Владикавказ </w:t>
      </w:r>
      <w:r w:rsidR="0087499F">
        <w:t>-</w:t>
      </w:r>
      <w:r w:rsidR="008C0468" w:rsidRPr="008C0468">
        <w:t xml:space="preserve"> Грозный </w:t>
      </w:r>
      <w:r w:rsidR="0087499F">
        <w:t>-</w:t>
      </w:r>
      <w:r w:rsidR="008C0468" w:rsidRPr="008C0468">
        <w:t xml:space="preserve"> Махачкала </w:t>
      </w:r>
      <w:r w:rsidR="0087499F">
        <w:t>-</w:t>
      </w:r>
      <w:r w:rsidR="008C0468" w:rsidRPr="008C0468">
        <w:t xml:space="preserve"> граница с Азербайджанской республикой </w:t>
      </w:r>
      <w:r w:rsidR="0087499F">
        <w:t>-</w:t>
      </w:r>
      <w:r w:rsidR="008C0468" w:rsidRPr="008C0468">
        <w:t xml:space="preserve"> подъезд к г. Майкоп </w:t>
      </w:r>
      <w:r w:rsidR="0087499F">
        <w:t>-</w:t>
      </w:r>
      <w:r w:rsidR="008C0468" w:rsidRPr="008C0468">
        <w:t xml:space="preserve"> обход г. Лабинска»</w:t>
      </w:r>
      <w:r w:rsidRPr="008C0468">
        <w:t xml:space="preserve"> - а/д «г. Усть-Лабинск </w:t>
      </w:r>
      <w:r w:rsidR="00143AF6">
        <w:t>-</w:t>
      </w:r>
      <w:r w:rsidRPr="008C0468">
        <w:t xml:space="preserve"> г. Лабинск </w:t>
      </w:r>
      <w:r w:rsidR="00143AF6">
        <w:t>-</w:t>
      </w:r>
      <w:r w:rsidRPr="008C0468">
        <w:t xml:space="preserve"> ст. Упорная» (подъезд к г. Лабинску) </w:t>
      </w:r>
      <w:r w:rsidR="00143AF6">
        <w:t>-</w:t>
      </w:r>
      <w:r w:rsidRPr="008C0468">
        <w:t xml:space="preserve"> п. Прохладный </w:t>
      </w:r>
      <w:r w:rsidR="007339A4">
        <w:br/>
      </w:r>
      <w:r w:rsidRPr="008C0468">
        <w:t xml:space="preserve">ул. Коммунистическая </w:t>
      </w:r>
      <w:r w:rsidR="00143AF6">
        <w:t>-</w:t>
      </w:r>
      <w:r w:rsidRPr="008C0468">
        <w:t xml:space="preserve"> СОШ №</w:t>
      </w:r>
      <w:r w:rsidR="007339A4">
        <w:t xml:space="preserve"> </w:t>
      </w:r>
      <w:r w:rsidRPr="008C0468">
        <w:t>10);</w:t>
      </w:r>
    </w:p>
    <w:p w14:paraId="484D967A" w14:textId="77777777" w:rsidR="00F61E10" w:rsidRPr="0050034F" w:rsidRDefault="000C72C6" w:rsidP="00143AF6">
      <w:pPr>
        <w:pStyle w:val="a7"/>
        <w:numPr>
          <w:ilvl w:val="1"/>
          <w:numId w:val="1"/>
        </w:numPr>
        <w:tabs>
          <w:tab w:val="left" w:pos="0"/>
          <w:tab w:val="left" w:pos="993"/>
        </w:tabs>
        <w:snapToGrid w:val="0"/>
        <w:ind w:left="0" w:firstLine="709"/>
      </w:pPr>
      <w:r w:rsidRPr="0029150F">
        <w:rPr>
          <w:rFonts w:eastAsia="Calibri"/>
          <w:color w:val="000000" w:themeColor="text1"/>
        </w:rPr>
        <w:t>начальнику</w:t>
      </w:r>
      <w:r>
        <w:rPr>
          <w:rFonts w:eastAsia="Calibri"/>
          <w:color w:val="000000" w:themeColor="text1"/>
        </w:rPr>
        <w:t xml:space="preserve"> 40 пожарно-спасательной части по охране города Лабинск 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</w:t>
      </w:r>
      <w:r w:rsidRPr="0029150F">
        <w:rPr>
          <w:rFonts w:eastAsia="Calibri"/>
          <w:color w:val="000000" w:themeColor="text1"/>
        </w:rPr>
        <w:t xml:space="preserve"> </w:t>
      </w:r>
      <w:r w:rsidRPr="001B5A5B">
        <w:t>Логачев</w:t>
      </w:r>
      <w:r w:rsidR="00BB1635">
        <w:t>у</w:t>
      </w:r>
      <w:r w:rsidRPr="001B5A5B">
        <w:t xml:space="preserve"> О.А.</w:t>
      </w:r>
      <w:r>
        <w:t xml:space="preserve"> принять к сведению информацию </w:t>
      </w:r>
      <w:r w:rsidR="00FA3510">
        <w:t xml:space="preserve">                  </w:t>
      </w:r>
      <w:r>
        <w:t>о проведении пасхальных мероприятий и</w:t>
      </w:r>
      <w:r w:rsidR="007339A4">
        <w:t>,</w:t>
      </w:r>
      <w:r w:rsidRPr="001B5A5B">
        <w:t xml:space="preserve"> с целью обеспечения пожарной </w:t>
      </w:r>
      <w:r w:rsidRPr="00C95E03">
        <w:t>безопасности, организовать нахождение дежурных смен на те</w:t>
      </w:r>
      <w:r w:rsidR="007F3308">
        <w:t>рритории городского</w:t>
      </w:r>
      <w:r w:rsidRPr="00C95E03">
        <w:t xml:space="preserve"> кладбищ</w:t>
      </w:r>
      <w:r w:rsidR="007F3308">
        <w:t>а</w:t>
      </w:r>
      <w:r w:rsidRPr="00C95E03">
        <w:t>;</w:t>
      </w:r>
    </w:p>
    <w:p w14:paraId="639297FE" w14:textId="77777777" w:rsidR="00F61E10" w:rsidRPr="0050034F" w:rsidRDefault="00524FCC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государственному бюджетному учреждению здравоохранения</w:t>
      </w:r>
      <w:r w:rsidR="00D4747A" w:rsidRPr="0050034F">
        <w:t xml:space="preserve"> «Центральная районная больница» </w:t>
      </w:r>
      <w:r w:rsidR="00F61E10" w:rsidRPr="0050034F">
        <w:t>(Жарков</w:t>
      </w:r>
      <w:r w:rsidR="000C72C6">
        <w:t xml:space="preserve"> Р.Р.</w:t>
      </w:r>
      <w:r w:rsidR="00F61E10" w:rsidRPr="0050034F">
        <w:t>)</w:t>
      </w:r>
      <w:r w:rsidR="000C72C6">
        <w:t xml:space="preserve"> принять к сведению информацию о проведении пасхальных мероприятий</w:t>
      </w:r>
      <w:r w:rsidR="00232E06">
        <w:t>,</w:t>
      </w:r>
      <w:r w:rsidR="000C72C6">
        <w:t xml:space="preserve"> и</w:t>
      </w:r>
      <w:r w:rsidR="00F61E10" w:rsidRPr="0050034F">
        <w:t xml:space="preserve"> с целью своевременного оказания первой медицинской помощи</w:t>
      </w:r>
      <w:r w:rsidR="00232E06">
        <w:t>,</w:t>
      </w:r>
      <w:r w:rsidR="00F61E10" w:rsidRPr="0050034F">
        <w:t xml:space="preserve"> организовать дежурство:</w:t>
      </w:r>
    </w:p>
    <w:p w14:paraId="09DDC4AB" w14:textId="77777777" w:rsidR="009657EB" w:rsidRDefault="00F61E10" w:rsidP="009657EB">
      <w:pPr>
        <w:pStyle w:val="a7"/>
        <w:tabs>
          <w:tab w:val="left" w:pos="0"/>
          <w:tab w:val="left" w:pos="993"/>
        </w:tabs>
        <w:ind w:left="0" w:firstLine="709"/>
      </w:pPr>
      <w:r w:rsidRPr="0050034F">
        <w:t>с 2</w:t>
      </w:r>
      <w:r w:rsidR="000C72C6">
        <w:t>3</w:t>
      </w:r>
      <w:r w:rsidR="00232E06">
        <w:t xml:space="preserve"> часов </w:t>
      </w:r>
      <w:r w:rsidRPr="0050034F">
        <w:t xml:space="preserve">00 </w:t>
      </w:r>
      <w:r w:rsidR="00232E06">
        <w:t>минут</w:t>
      </w:r>
      <w:r w:rsidRPr="0050034F">
        <w:t xml:space="preserve"> </w:t>
      </w:r>
      <w:r w:rsidR="00B05AA7">
        <w:t>15</w:t>
      </w:r>
      <w:r w:rsidRPr="0050034F">
        <w:t xml:space="preserve"> апреля </w:t>
      </w:r>
      <w:r w:rsidR="00C73328">
        <w:t>202</w:t>
      </w:r>
      <w:r w:rsidR="00B05AA7">
        <w:t>3</w:t>
      </w:r>
      <w:r w:rsidR="008A22E1" w:rsidRPr="0050034F">
        <w:t xml:space="preserve"> года </w:t>
      </w:r>
      <w:r w:rsidR="000C72C6">
        <w:t>до 05</w:t>
      </w:r>
      <w:r w:rsidR="00232E06">
        <w:t xml:space="preserve"> часов </w:t>
      </w:r>
      <w:r w:rsidRPr="0050034F">
        <w:t xml:space="preserve">00 </w:t>
      </w:r>
      <w:r w:rsidR="00232E06">
        <w:t>минут</w:t>
      </w:r>
      <w:r w:rsidRPr="0050034F">
        <w:t xml:space="preserve"> </w:t>
      </w:r>
      <w:r w:rsidR="00B05AA7">
        <w:t>16</w:t>
      </w:r>
      <w:r w:rsidRPr="0050034F">
        <w:t xml:space="preserve"> </w:t>
      </w:r>
      <w:r w:rsidR="00C73328">
        <w:t>апреля 202</w:t>
      </w:r>
      <w:r w:rsidR="00B05AA7">
        <w:t>3</w:t>
      </w:r>
      <w:r w:rsidRPr="0050034F">
        <w:t xml:space="preserve"> года</w:t>
      </w:r>
      <w:r w:rsidR="00B41E66" w:rsidRPr="0050034F">
        <w:t xml:space="preserve"> по</w:t>
      </w:r>
      <w:r w:rsidRPr="0050034F">
        <w:t xml:space="preserve"> одной бригад</w:t>
      </w:r>
      <w:r w:rsidR="00B41E66" w:rsidRPr="0050034F">
        <w:t>е</w:t>
      </w:r>
      <w:r w:rsidRPr="0050034F">
        <w:t xml:space="preserve"> скорой</w:t>
      </w:r>
      <w:r w:rsidR="00524FCC">
        <w:t xml:space="preserve"> медицинской</w:t>
      </w:r>
      <w:r w:rsidRPr="0050034F">
        <w:t xml:space="preserve"> помощи вблизи Свято-Успенского храма </w:t>
      </w:r>
      <w:r w:rsidR="008A22E1" w:rsidRPr="0050034F">
        <w:t>(</w:t>
      </w:r>
      <w:r w:rsidRPr="0050034F">
        <w:t>пр. Кольцевой</w:t>
      </w:r>
      <w:r w:rsidR="008A22E1" w:rsidRPr="0050034F">
        <w:t>)</w:t>
      </w:r>
      <w:r w:rsidRPr="0050034F">
        <w:t xml:space="preserve">, </w:t>
      </w:r>
      <w:r w:rsidR="00B41E66" w:rsidRPr="0050034F">
        <w:t xml:space="preserve">вблизи Свято-Никольского храма </w:t>
      </w:r>
      <w:r w:rsidR="00B41E66" w:rsidRPr="0050034F">
        <w:lastRenderedPageBreak/>
        <w:t>(перекрёсток ул. Комсом</w:t>
      </w:r>
      <w:r w:rsidR="00D77989" w:rsidRPr="0050034F">
        <w:t xml:space="preserve">ольская - </w:t>
      </w:r>
      <w:r w:rsidR="00B41E66" w:rsidRPr="0050034F">
        <w:t xml:space="preserve">ул. Турчанинова), в близи храма Александра Невского (перекресток ул. Фрунзе </w:t>
      </w:r>
      <w:r w:rsidR="009156A7">
        <w:t>-</w:t>
      </w:r>
      <w:r w:rsidR="00B41E66" w:rsidRPr="0050034F">
        <w:t xml:space="preserve"> ул. Кирова);</w:t>
      </w:r>
    </w:p>
    <w:p w14:paraId="1BCE7BFC" w14:textId="77777777" w:rsidR="00F61E10" w:rsidRPr="0050034F" w:rsidRDefault="00F61E10" w:rsidP="00B05AA7">
      <w:pPr>
        <w:pStyle w:val="a7"/>
        <w:tabs>
          <w:tab w:val="left" w:pos="0"/>
          <w:tab w:val="left" w:pos="993"/>
        </w:tabs>
        <w:ind w:left="0" w:firstLine="709"/>
      </w:pPr>
      <w:r w:rsidRPr="0050034F">
        <w:t>с 07</w:t>
      </w:r>
      <w:r w:rsidR="00232E06">
        <w:t xml:space="preserve"> часов </w:t>
      </w:r>
      <w:r w:rsidRPr="0050034F">
        <w:t xml:space="preserve">00 </w:t>
      </w:r>
      <w:r w:rsidR="00232E06">
        <w:t>минут</w:t>
      </w:r>
      <w:r w:rsidRPr="0050034F">
        <w:t xml:space="preserve"> до 1</w:t>
      </w:r>
      <w:r w:rsidR="00232E06">
        <w:t xml:space="preserve">8 часов </w:t>
      </w:r>
      <w:r w:rsidRPr="0050034F">
        <w:t>00</w:t>
      </w:r>
      <w:r w:rsidR="00232E06">
        <w:t xml:space="preserve"> минут</w:t>
      </w:r>
      <w:r w:rsidRPr="0050034F">
        <w:t xml:space="preserve"> </w:t>
      </w:r>
      <w:r w:rsidR="00B05AA7">
        <w:t>16</w:t>
      </w:r>
      <w:r w:rsidR="00BC1E98" w:rsidRPr="0050034F">
        <w:t xml:space="preserve"> </w:t>
      </w:r>
      <w:r w:rsidR="00D77989" w:rsidRPr="0050034F">
        <w:t>апреля</w:t>
      </w:r>
      <w:r w:rsidRPr="0050034F">
        <w:t xml:space="preserve"> </w:t>
      </w:r>
      <w:r w:rsidR="00C73328">
        <w:t>202</w:t>
      </w:r>
      <w:r w:rsidR="00F63814">
        <w:t>3</w:t>
      </w:r>
      <w:r w:rsidR="008A22E1" w:rsidRPr="0050034F">
        <w:t xml:space="preserve"> года </w:t>
      </w:r>
      <w:r w:rsidRPr="0050034F">
        <w:t xml:space="preserve">и </w:t>
      </w:r>
      <w:r w:rsidR="00B05AA7">
        <w:t>25</w:t>
      </w:r>
      <w:r w:rsidR="00A26FEA">
        <w:t xml:space="preserve"> </w:t>
      </w:r>
      <w:r w:rsidR="00B05AA7">
        <w:t>апреля 2023</w:t>
      </w:r>
      <w:r w:rsidRPr="0050034F">
        <w:t xml:space="preserve"> года одной бригады скорой</w:t>
      </w:r>
      <w:r w:rsidR="00524FCC">
        <w:t xml:space="preserve"> медицинской</w:t>
      </w:r>
      <w:r w:rsidRPr="0050034F">
        <w:t xml:space="preserve"> помощи на прилегающей территории к верхнему въезду на городское кладбищ</w:t>
      </w:r>
      <w:r w:rsidR="00232E06">
        <w:t>е, второй бригады скорой медицинской помощи на территории нижнего въезда на городское кладбище и</w:t>
      </w:r>
      <w:r w:rsidRPr="0050034F">
        <w:t xml:space="preserve"> </w:t>
      </w:r>
      <w:r w:rsidR="00232E06">
        <w:t>третьей</w:t>
      </w:r>
      <w:r w:rsidRPr="0050034F">
        <w:t xml:space="preserve"> бригады скорой</w:t>
      </w:r>
      <w:r w:rsidR="00524FCC">
        <w:t xml:space="preserve"> медицинской</w:t>
      </w:r>
      <w:r w:rsidRPr="0050034F">
        <w:t xml:space="preserve"> помощи непосредственно на территории городского кладбища вблизи 12-й клетки;</w:t>
      </w:r>
    </w:p>
    <w:p w14:paraId="5B773E4C" w14:textId="77777777" w:rsidR="00F61E10" w:rsidRDefault="007F3308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3175F5">
        <w:t>муниципальному казённому учреждению «Управление коммунального хозяйства Лабинского городского</w:t>
      </w:r>
      <w:r w:rsidRPr="001B5A5B">
        <w:t xml:space="preserve"> поселения Лабинского района» </w:t>
      </w:r>
      <w:r w:rsidR="00C55733">
        <w:br/>
      </w:r>
      <w:r w:rsidRPr="001B5A5B">
        <w:t xml:space="preserve">(Дьяченко М.К.) и муниципальному унитарному предприятию «Санитарная очистка» Лабинского городского поселения </w:t>
      </w:r>
      <w:r w:rsidR="00B20B74">
        <w:t xml:space="preserve">Лабинского района                      </w:t>
      </w:r>
      <w:r w:rsidRPr="001B5A5B">
        <w:t>(Титаренко А.Н.) заблаговременно произвести уборку, благоустройство и подготовку территорий городских кладбищ к массовому их посещению,</w:t>
      </w:r>
      <w:r>
        <w:t xml:space="preserve"> провести </w:t>
      </w:r>
      <w:proofErr w:type="spellStart"/>
      <w:r>
        <w:t>акарицидную</w:t>
      </w:r>
      <w:proofErr w:type="spellEnd"/>
      <w:r>
        <w:t xml:space="preserve"> обработку,</w:t>
      </w:r>
      <w:r w:rsidRPr="001B5A5B">
        <w:t xml:space="preserve"> обеспечить дежурство поливочной машины, отремонтировать туалеты, установить дополнительные контейнеры для мусора, заполнить технической водой имеющиеся ёмкости.</w:t>
      </w:r>
    </w:p>
    <w:p w14:paraId="089DDBF4" w14:textId="77777777" w:rsidR="008E4AEC" w:rsidRDefault="00F63814" w:rsidP="00BC2E70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>
        <w:t>Управлению</w:t>
      </w:r>
      <w:r w:rsidR="008E4AEC" w:rsidRPr="0050034F">
        <w:t xml:space="preserve"> по организационной работе</w:t>
      </w:r>
      <w:r w:rsidR="00E15475">
        <w:t xml:space="preserve"> администрации Лабинского городского поселения Лабинского района</w:t>
      </w:r>
      <w:r w:rsidR="00A045F1">
        <w:t xml:space="preserve"> (</w:t>
      </w:r>
      <w:r w:rsidR="00351C1C">
        <w:t>Чижиков</w:t>
      </w:r>
      <w:r w:rsidR="001939B4">
        <w:t xml:space="preserve"> В.А.</w:t>
      </w:r>
      <w:r w:rsidR="00A045F1">
        <w:t>)</w:t>
      </w:r>
      <w:r w:rsidR="008E4AEC" w:rsidRPr="0050034F">
        <w:t xml:space="preserve"> разместить информацию о маршрутах движения общественного транспорта во время Пасхальных мероприятий в «Провинциальной газете</w:t>
      </w:r>
      <w:r w:rsidR="0089288B">
        <w:t>»</w:t>
      </w:r>
      <w:r w:rsidR="008A0BFF">
        <w:t>,</w:t>
      </w:r>
      <w:r w:rsidR="002B3813" w:rsidRPr="0050034F">
        <w:t xml:space="preserve"> на официальном сайте администрации Лабинского городск</w:t>
      </w:r>
      <w:r w:rsidR="007F3308">
        <w:t>ого поселения Лабинского района и</w:t>
      </w:r>
      <w:r w:rsidR="00752798">
        <w:t xml:space="preserve">                      </w:t>
      </w:r>
      <w:r w:rsidR="007F3308">
        <w:t xml:space="preserve"> в социальных сетях</w:t>
      </w:r>
      <w:r w:rsidR="00A60BC9">
        <w:t>.</w:t>
      </w:r>
    </w:p>
    <w:p w14:paraId="2B0BDA29" w14:textId="77777777" w:rsidR="00A85742" w:rsidRPr="00A85742" w:rsidRDefault="00A85742" w:rsidP="00752798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A85742">
        <w:t>Отделу делопроизводства администрации (Переходько</w:t>
      </w:r>
      <w:r w:rsidR="0043015C">
        <w:t xml:space="preserve"> О.А.</w:t>
      </w:r>
      <w:r w:rsidRPr="00A85742">
        <w:t>)                     настоящее постановление опубликовать на сайте «Лабинск-официальный»</w:t>
      </w:r>
      <w:r w:rsidR="009C3986">
        <w:t xml:space="preserve">                  </w:t>
      </w:r>
      <w:r w:rsidRPr="00A85742">
        <w:t xml:space="preserve"> по адресу: </w:t>
      </w:r>
      <w:hyperlink r:id="rId8" w:history="1">
        <w:r w:rsidRPr="00C73328">
          <w:rPr>
            <w:rStyle w:val="aa"/>
            <w:rFonts w:eastAsia="Calibri"/>
            <w:color w:val="auto"/>
            <w:u w:val="none"/>
            <w:lang w:eastAsia="en-US"/>
          </w:rPr>
          <w:t>http://лабинск-официальный.рф</w:t>
        </w:r>
      </w:hyperlink>
      <w:r w:rsidRPr="00A85742"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C73328">
          <w:rPr>
            <w:rStyle w:val="aa"/>
            <w:rFonts w:eastAsia="Calibri"/>
            <w:color w:val="auto"/>
            <w:u w:val="none"/>
            <w:lang w:eastAsia="en-US"/>
          </w:rPr>
          <w:t>http://www.</w:t>
        </w:r>
        <w:proofErr w:type="spellStart"/>
        <w:r w:rsidRPr="00C73328">
          <w:rPr>
            <w:rStyle w:val="aa"/>
            <w:rFonts w:eastAsia="Calibri"/>
            <w:color w:val="auto"/>
            <w:u w:val="none"/>
            <w:lang w:val="en-US" w:eastAsia="en-US"/>
          </w:rPr>
          <w:t>labinsk</w:t>
        </w:r>
        <w:proofErr w:type="spellEnd"/>
        <w:r w:rsidRPr="00C73328">
          <w:rPr>
            <w:rStyle w:val="aa"/>
            <w:rFonts w:eastAsia="Calibri"/>
            <w:color w:val="auto"/>
            <w:u w:val="none"/>
            <w:lang w:eastAsia="en-US"/>
          </w:rPr>
          <w:t>-</w:t>
        </w:r>
        <w:r w:rsidRPr="00C73328">
          <w:rPr>
            <w:rStyle w:val="aa"/>
            <w:rFonts w:eastAsia="Calibri"/>
            <w:color w:val="auto"/>
            <w:u w:val="none"/>
            <w:lang w:val="en-US" w:eastAsia="en-US"/>
          </w:rPr>
          <w:t>city</w:t>
        </w:r>
        <w:r w:rsidRPr="00C73328">
          <w:rPr>
            <w:rStyle w:val="aa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C73328">
          <w:rPr>
            <w:rStyle w:val="aa"/>
            <w:rFonts w:eastAsia="Calibri"/>
            <w:color w:val="auto"/>
            <w:u w:val="none"/>
            <w:lang w:eastAsia="en-US"/>
          </w:rPr>
          <w:t>ru</w:t>
        </w:r>
        <w:proofErr w:type="spellEnd"/>
      </w:hyperlink>
      <w:r w:rsidRPr="00A85742">
        <w:t xml:space="preserve"> в информационно-телекоммуникационной сети «Интернет».</w:t>
      </w:r>
    </w:p>
    <w:p w14:paraId="00BD2B6B" w14:textId="77777777" w:rsidR="00F61E10" w:rsidRPr="0050034F" w:rsidRDefault="00F61E10" w:rsidP="00BC2E70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50034F">
        <w:t>Контроль за выполнением настоящего постановления возложить</w:t>
      </w:r>
      <w:r w:rsidR="009C3986">
        <w:t xml:space="preserve">                   </w:t>
      </w:r>
      <w:r w:rsidRPr="0050034F">
        <w:t xml:space="preserve"> на заместителя главы </w:t>
      </w:r>
      <w:r w:rsidR="002B3813" w:rsidRPr="0050034F">
        <w:t>администрации</w:t>
      </w:r>
      <w:r w:rsidR="00E15475">
        <w:t xml:space="preserve"> </w:t>
      </w:r>
      <w:r w:rsidR="00E15475" w:rsidRPr="0050034F">
        <w:t>Лабинского городского поселения Лабинского района</w:t>
      </w:r>
      <w:r w:rsidR="002B3813" w:rsidRPr="0050034F">
        <w:t xml:space="preserve"> </w:t>
      </w:r>
      <w:r w:rsidR="00B05AA7">
        <w:t>В.А. Прокопенко</w:t>
      </w:r>
    </w:p>
    <w:p w14:paraId="74375726" w14:textId="77777777" w:rsidR="00F61E10" w:rsidRPr="0050034F" w:rsidRDefault="00F61E10" w:rsidP="00BC2E70">
      <w:pPr>
        <w:numPr>
          <w:ilvl w:val="0"/>
          <w:numId w:val="1"/>
        </w:numPr>
        <w:tabs>
          <w:tab w:val="left" w:pos="993"/>
        </w:tabs>
        <w:ind w:left="0" w:firstLine="709"/>
      </w:pPr>
      <w:r w:rsidRPr="0050034F">
        <w:t xml:space="preserve">Постановление вступает в силу со дня его </w:t>
      </w:r>
      <w:r w:rsidR="002B3813" w:rsidRPr="0050034F">
        <w:t>подписания</w:t>
      </w:r>
      <w:r w:rsidRPr="0050034F">
        <w:t xml:space="preserve">. </w:t>
      </w:r>
    </w:p>
    <w:p w14:paraId="0A173E40" w14:textId="77777777" w:rsidR="00F61E10" w:rsidRDefault="00F61E10" w:rsidP="00F61E10">
      <w:pPr>
        <w:jc w:val="center"/>
      </w:pPr>
    </w:p>
    <w:p w14:paraId="38BBDC6A" w14:textId="77777777" w:rsidR="00F61E10" w:rsidRDefault="00F61E10" w:rsidP="00F61E10">
      <w:pPr>
        <w:jc w:val="center"/>
      </w:pPr>
    </w:p>
    <w:p w14:paraId="1A03AD12" w14:textId="77777777" w:rsidR="00F61E10" w:rsidRDefault="00F61E10" w:rsidP="00F61E10">
      <w:r>
        <w:t>Глава администрации</w:t>
      </w:r>
    </w:p>
    <w:p w14:paraId="1A1347DC" w14:textId="77777777" w:rsidR="008B02EC" w:rsidRDefault="00F61E10" w:rsidP="00B41E66">
      <w:r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9C3986">
        <w:tab/>
      </w:r>
      <w:r w:rsidR="00C73328">
        <w:t xml:space="preserve"> </w:t>
      </w:r>
      <w:r w:rsidR="00B41E66">
        <w:t xml:space="preserve"> </w:t>
      </w:r>
      <w:r w:rsidR="00C73328">
        <w:t>С.В.</w:t>
      </w:r>
      <w:proofErr w:type="gramEnd"/>
      <w:r w:rsidR="00C73328">
        <w:t xml:space="preserve"> Шеремет</w:t>
      </w:r>
    </w:p>
    <w:p w14:paraId="70B87EDD" w14:textId="77777777" w:rsidR="00076056" w:rsidRDefault="00076056" w:rsidP="00B41E66"/>
    <w:p w14:paraId="70E7CA1C" w14:textId="77777777" w:rsidR="00076056" w:rsidRDefault="00076056" w:rsidP="00B41E66"/>
    <w:p w14:paraId="07418EAF" w14:textId="77777777" w:rsidR="00076056" w:rsidRDefault="00076056" w:rsidP="00B41E66"/>
    <w:p w14:paraId="790B8273" w14:textId="77777777" w:rsidR="00076056" w:rsidRDefault="00076056" w:rsidP="00B41E66"/>
    <w:p w14:paraId="49985C6E" w14:textId="77777777" w:rsidR="00076056" w:rsidRDefault="00076056" w:rsidP="00B41E66"/>
    <w:p w14:paraId="751EBC1A" w14:textId="77777777" w:rsidR="00076056" w:rsidRDefault="00076056" w:rsidP="00B41E66"/>
    <w:p w14:paraId="372330F9" w14:textId="77777777" w:rsidR="00076056" w:rsidRDefault="00076056" w:rsidP="00B41E66"/>
    <w:p w14:paraId="5C1AA04A" w14:textId="77777777" w:rsidR="00076056" w:rsidRDefault="00076056" w:rsidP="00B41E66"/>
    <w:sectPr w:rsidR="00076056" w:rsidSect="00DF32DE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7F1AB" w14:textId="77777777" w:rsidR="008C4BBF" w:rsidRDefault="008C4BBF">
      <w:r>
        <w:separator/>
      </w:r>
    </w:p>
  </w:endnote>
  <w:endnote w:type="continuationSeparator" w:id="0">
    <w:p w14:paraId="5BF9023A" w14:textId="77777777" w:rsidR="008C4BBF" w:rsidRDefault="008C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964F8" w14:textId="77777777" w:rsidR="008C4BBF" w:rsidRDefault="008C4BBF">
      <w:r>
        <w:separator/>
      </w:r>
    </w:p>
  </w:footnote>
  <w:footnote w:type="continuationSeparator" w:id="0">
    <w:p w14:paraId="2BBDCC71" w14:textId="77777777" w:rsidR="008C4BBF" w:rsidRDefault="008C4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6265609"/>
      <w:docPartObj>
        <w:docPartGallery w:val="Page Numbers (Top of Page)"/>
        <w:docPartUnique/>
      </w:docPartObj>
    </w:sdtPr>
    <w:sdtContent>
      <w:p w14:paraId="7E3345EB" w14:textId="77777777" w:rsidR="00DF32DE" w:rsidRDefault="00DF32D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46A6C"/>
    <w:multiLevelType w:val="multilevel"/>
    <w:tmpl w:val="078E4A5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2)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 w16cid:durableId="141774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E10"/>
    <w:rsid w:val="0000004E"/>
    <w:rsid w:val="00024FB3"/>
    <w:rsid w:val="00026B1E"/>
    <w:rsid w:val="00051AA2"/>
    <w:rsid w:val="000603DD"/>
    <w:rsid w:val="00076056"/>
    <w:rsid w:val="000912ED"/>
    <w:rsid w:val="000A101B"/>
    <w:rsid w:val="000A368A"/>
    <w:rsid w:val="000A3C7F"/>
    <w:rsid w:val="000C72C6"/>
    <w:rsid w:val="000D347E"/>
    <w:rsid w:val="000D3DF3"/>
    <w:rsid w:val="00104CA8"/>
    <w:rsid w:val="00133D76"/>
    <w:rsid w:val="00143AF6"/>
    <w:rsid w:val="00144982"/>
    <w:rsid w:val="00155B96"/>
    <w:rsid w:val="0016205E"/>
    <w:rsid w:val="00181A6F"/>
    <w:rsid w:val="001939B4"/>
    <w:rsid w:val="001D143D"/>
    <w:rsid w:val="001D396F"/>
    <w:rsid w:val="001E093F"/>
    <w:rsid w:val="001E6B7B"/>
    <w:rsid w:val="0022135A"/>
    <w:rsid w:val="002219DD"/>
    <w:rsid w:val="00232E06"/>
    <w:rsid w:val="0023771C"/>
    <w:rsid w:val="00250528"/>
    <w:rsid w:val="00285B9B"/>
    <w:rsid w:val="00286194"/>
    <w:rsid w:val="002A7A38"/>
    <w:rsid w:val="002B3813"/>
    <w:rsid w:val="002C4900"/>
    <w:rsid w:val="002D2FA2"/>
    <w:rsid w:val="002D349B"/>
    <w:rsid w:val="002F6859"/>
    <w:rsid w:val="00322D23"/>
    <w:rsid w:val="00350416"/>
    <w:rsid w:val="00351C1C"/>
    <w:rsid w:val="00365CEC"/>
    <w:rsid w:val="003E187B"/>
    <w:rsid w:val="004167DE"/>
    <w:rsid w:val="0043015C"/>
    <w:rsid w:val="00431D7F"/>
    <w:rsid w:val="00491021"/>
    <w:rsid w:val="00495D02"/>
    <w:rsid w:val="004A6FF6"/>
    <w:rsid w:val="004E20F5"/>
    <w:rsid w:val="0050034F"/>
    <w:rsid w:val="00503021"/>
    <w:rsid w:val="00513844"/>
    <w:rsid w:val="005239EF"/>
    <w:rsid w:val="00524FCC"/>
    <w:rsid w:val="00551CC3"/>
    <w:rsid w:val="00557552"/>
    <w:rsid w:val="00573294"/>
    <w:rsid w:val="005813FD"/>
    <w:rsid w:val="00590A0F"/>
    <w:rsid w:val="005951D0"/>
    <w:rsid w:val="005B376B"/>
    <w:rsid w:val="005C3785"/>
    <w:rsid w:val="005C5E75"/>
    <w:rsid w:val="005D2458"/>
    <w:rsid w:val="005E7A34"/>
    <w:rsid w:val="00603E06"/>
    <w:rsid w:val="00647F30"/>
    <w:rsid w:val="00657DC2"/>
    <w:rsid w:val="00684F39"/>
    <w:rsid w:val="006C3F3F"/>
    <w:rsid w:val="006C6F8E"/>
    <w:rsid w:val="006D16B1"/>
    <w:rsid w:val="006D528E"/>
    <w:rsid w:val="00706A5A"/>
    <w:rsid w:val="00707A1D"/>
    <w:rsid w:val="00713E96"/>
    <w:rsid w:val="00714E4C"/>
    <w:rsid w:val="00730D4D"/>
    <w:rsid w:val="00731074"/>
    <w:rsid w:val="007339A4"/>
    <w:rsid w:val="00752798"/>
    <w:rsid w:val="007637C0"/>
    <w:rsid w:val="00767306"/>
    <w:rsid w:val="0076746B"/>
    <w:rsid w:val="00787BD4"/>
    <w:rsid w:val="007A3997"/>
    <w:rsid w:val="007C0B75"/>
    <w:rsid w:val="007E35A5"/>
    <w:rsid w:val="007F3308"/>
    <w:rsid w:val="00820DE1"/>
    <w:rsid w:val="00821B57"/>
    <w:rsid w:val="0085117D"/>
    <w:rsid w:val="0085513B"/>
    <w:rsid w:val="00857C2E"/>
    <w:rsid w:val="0087499F"/>
    <w:rsid w:val="0089288B"/>
    <w:rsid w:val="0089441C"/>
    <w:rsid w:val="008975B7"/>
    <w:rsid w:val="008A0BFF"/>
    <w:rsid w:val="008A0F9F"/>
    <w:rsid w:val="008A22E1"/>
    <w:rsid w:val="008B02EC"/>
    <w:rsid w:val="008C0468"/>
    <w:rsid w:val="008C4235"/>
    <w:rsid w:val="008C4BBF"/>
    <w:rsid w:val="008E44D0"/>
    <w:rsid w:val="008E4AEC"/>
    <w:rsid w:val="008F1252"/>
    <w:rsid w:val="00900AB1"/>
    <w:rsid w:val="009010F3"/>
    <w:rsid w:val="00901AB6"/>
    <w:rsid w:val="00904E71"/>
    <w:rsid w:val="009156A7"/>
    <w:rsid w:val="00924CE5"/>
    <w:rsid w:val="009309B9"/>
    <w:rsid w:val="009657EB"/>
    <w:rsid w:val="0097407B"/>
    <w:rsid w:val="00981AAB"/>
    <w:rsid w:val="00984173"/>
    <w:rsid w:val="009A0B9D"/>
    <w:rsid w:val="009C3986"/>
    <w:rsid w:val="009C78E7"/>
    <w:rsid w:val="009E4D7B"/>
    <w:rsid w:val="00A045F1"/>
    <w:rsid w:val="00A10E7F"/>
    <w:rsid w:val="00A11653"/>
    <w:rsid w:val="00A17670"/>
    <w:rsid w:val="00A26FEA"/>
    <w:rsid w:val="00A3372C"/>
    <w:rsid w:val="00A60BC9"/>
    <w:rsid w:val="00A75B52"/>
    <w:rsid w:val="00A85742"/>
    <w:rsid w:val="00AA530B"/>
    <w:rsid w:val="00AD74E1"/>
    <w:rsid w:val="00AE337B"/>
    <w:rsid w:val="00AF16E2"/>
    <w:rsid w:val="00B05AA7"/>
    <w:rsid w:val="00B20B74"/>
    <w:rsid w:val="00B41E66"/>
    <w:rsid w:val="00B852B1"/>
    <w:rsid w:val="00BB1635"/>
    <w:rsid w:val="00BB5204"/>
    <w:rsid w:val="00BC1E98"/>
    <w:rsid w:val="00BC2E70"/>
    <w:rsid w:val="00BC5A35"/>
    <w:rsid w:val="00BE39C5"/>
    <w:rsid w:val="00BF3A82"/>
    <w:rsid w:val="00BF449E"/>
    <w:rsid w:val="00C01547"/>
    <w:rsid w:val="00C21693"/>
    <w:rsid w:val="00C55733"/>
    <w:rsid w:val="00C55E23"/>
    <w:rsid w:val="00C702C2"/>
    <w:rsid w:val="00C73328"/>
    <w:rsid w:val="00C742F9"/>
    <w:rsid w:val="00C80419"/>
    <w:rsid w:val="00C8216A"/>
    <w:rsid w:val="00D139BA"/>
    <w:rsid w:val="00D225F8"/>
    <w:rsid w:val="00D31AC4"/>
    <w:rsid w:val="00D33411"/>
    <w:rsid w:val="00D4747A"/>
    <w:rsid w:val="00D50E95"/>
    <w:rsid w:val="00D57415"/>
    <w:rsid w:val="00D60FDD"/>
    <w:rsid w:val="00D77989"/>
    <w:rsid w:val="00D81903"/>
    <w:rsid w:val="00DB5A01"/>
    <w:rsid w:val="00DC374C"/>
    <w:rsid w:val="00DC7676"/>
    <w:rsid w:val="00DD2852"/>
    <w:rsid w:val="00DF32DE"/>
    <w:rsid w:val="00E07287"/>
    <w:rsid w:val="00E15475"/>
    <w:rsid w:val="00E32FAC"/>
    <w:rsid w:val="00E80C1F"/>
    <w:rsid w:val="00E82946"/>
    <w:rsid w:val="00E836AE"/>
    <w:rsid w:val="00E86B8D"/>
    <w:rsid w:val="00E90364"/>
    <w:rsid w:val="00E94B05"/>
    <w:rsid w:val="00EA65C6"/>
    <w:rsid w:val="00EB52A4"/>
    <w:rsid w:val="00EE6795"/>
    <w:rsid w:val="00F15459"/>
    <w:rsid w:val="00F26879"/>
    <w:rsid w:val="00F44EC2"/>
    <w:rsid w:val="00F46320"/>
    <w:rsid w:val="00F57E28"/>
    <w:rsid w:val="00F61E10"/>
    <w:rsid w:val="00F63814"/>
    <w:rsid w:val="00F70A44"/>
    <w:rsid w:val="00F71519"/>
    <w:rsid w:val="00F76C5C"/>
    <w:rsid w:val="00F91DD7"/>
    <w:rsid w:val="00FA3510"/>
    <w:rsid w:val="00FB0285"/>
    <w:rsid w:val="00FC3224"/>
    <w:rsid w:val="00FC6BAF"/>
    <w:rsid w:val="00FD192F"/>
    <w:rsid w:val="00FD3F1B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DC4F0"/>
  <w15:docId w15:val="{FB180FB1-BE06-48B9-8CEA-DAD21CB9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E10"/>
    <w:pPr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E10"/>
    <w:pPr>
      <w:jc w:val="left"/>
    </w:pPr>
    <w:rPr>
      <w:szCs w:val="20"/>
    </w:rPr>
  </w:style>
  <w:style w:type="character" w:customStyle="1" w:styleId="a4">
    <w:name w:val="Основной текст Знак"/>
    <w:link w:val="a3"/>
    <w:rsid w:val="00F61E1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6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61E1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61E10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F61E10"/>
    <w:pPr>
      <w:suppressAutoHyphens/>
      <w:ind w:firstLine="851"/>
    </w:pPr>
    <w:rPr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61E1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61E10"/>
    <w:rPr>
      <w:rFonts w:eastAsia="Times New Roman" w:cs="Tahoma"/>
      <w:sz w:val="16"/>
      <w:szCs w:val="16"/>
      <w:lang w:eastAsia="ru-RU"/>
    </w:rPr>
  </w:style>
  <w:style w:type="character" w:styleId="aa">
    <w:name w:val="Hyperlink"/>
    <w:unhideWhenUsed/>
    <w:rsid w:val="00A85742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12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12ED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2023-04-04T11:55:00Z</cp:lastPrinted>
  <dcterms:created xsi:type="dcterms:W3CDTF">2023-04-03T09:01:00Z</dcterms:created>
  <dcterms:modified xsi:type="dcterms:W3CDTF">2023-04-06T07:15:00Z</dcterms:modified>
</cp:coreProperties>
</file>