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EA1479" w14:textId="3116CAAF" w:rsidR="00AE750B" w:rsidRPr="00AE750B" w:rsidRDefault="00AE750B" w:rsidP="00AE75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</w:p>
    <w:p w14:paraId="3D205095" w14:textId="77777777" w:rsidR="00AE750B" w:rsidRPr="00AE750B" w:rsidRDefault="00AE750B" w:rsidP="00AE75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75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BC029D1" w14:textId="77777777" w:rsidR="00AE750B" w:rsidRPr="00AE750B" w:rsidRDefault="00AE750B" w:rsidP="00AE75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75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822BD10" w14:textId="77777777" w:rsidR="008E5C6C" w:rsidRPr="008E5C6C" w:rsidRDefault="008E5C6C" w:rsidP="008E5C6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E5C6C">
        <w:rPr>
          <w:rFonts w:ascii="Times New Roman" w:hAnsi="Times New Roman" w:cs="Times New Roman"/>
          <w:b/>
          <w:sz w:val="36"/>
          <w:szCs w:val="36"/>
        </w:rPr>
        <w:t>Р А С П О Р Я Ж Е Н И Е</w:t>
      </w:r>
    </w:p>
    <w:p w14:paraId="41900801" w14:textId="77777777" w:rsidR="00AE750B" w:rsidRPr="00AE750B" w:rsidRDefault="00AE750B" w:rsidP="00AE75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FD3B00A" w14:textId="0973DDE1" w:rsidR="00105A25" w:rsidRDefault="00AE750B" w:rsidP="00AE75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D7934">
        <w:rPr>
          <w:rFonts w:ascii="Times New Roman" w:eastAsia="Times New Roman" w:hAnsi="Times New Roman" w:cs="Times New Roman"/>
          <w:sz w:val="24"/>
          <w:szCs w:val="24"/>
          <w:lang w:eastAsia="ru-RU"/>
        </w:rPr>
        <w:t>30.11.2022</w:t>
      </w:r>
      <w:r w:rsidR="008D793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793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5A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5A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5A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5A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5A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5A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5A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5A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5A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D7934">
        <w:rPr>
          <w:rFonts w:ascii="Times New Roman" w:eastAsia="Times New Roman" w:hAnsi="Times New Roman" w:cs="Times New Roman"/>
          <w:sz w:val="24"/>
          <w:szCs w:val="24"/>
          <w:lang w:eastAsia="ru-RU"/>
        </w:rPr>
        <w:t>103 - р</w:t>
      </w:r>
    </w:p>
    <w:p w14:paraId="4D8FEAE6" w14:textId="24C20EE0" w:rsidR="00AE750B" w:rsidRPr="00AE750B" w:rsidRDefault="00105A25" w:rsidP="00AE75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AE750B" w:rsidRPr="00AE750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14:paraId="25335FE9" w14:textId="39074AB5" w:rsidR="00AE750B" w:rsidRPr="005A0C91" w:rsidRDefault="00AE750B" w:rsidP="00105A2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C9D1A0" w14:textId="77777777" w:rsidR="00E9792A" w:rsidRPr="005A0C91" w:rsidRDefault="00E9792A" w:rsidP="00105A2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bookmarkStart w:id="0" w:name="_Hlk119919333"/>
    <w:p w14:paraId="10FCABEB" w14:textId="2B9F8311" w:rsidR="00AE750B" w:rsidRPr="005A0C91" w:rsidRDefault="00AE750B" w:rsidP="00105A2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000000" w:themeColor="text1"/>
          <w:sz w:val="28"/>
          <w:szCs w:val="28"/>
          <w:lang w:eastAsia="ru-RU"/>
        </w:rPr>
      </w:pPr>
      <w:r w:rsidRPr="005A0C91">
        <w:rPr>
          <w:rFonts w:ascii="Times New Roman CYR" w:eastAsiaTheme="minorEastAsia" w:hAnsi="Times New Roman CYR" w:cs="Times New Roman CYR"/>
          <w:b/>
          <w:bCs/>
          <w:color w:val="000000" w:themeColor="text1"/>
          <w:sz w:val="28"/>
          <w:szCs w:val="28"/>
          <w:lang w:eastAsia="ru-RU"/>
        </w:rPr>
        <w:fldChar w:fldCharType="begin"/>
      </w:r>
      <w:r w:rsidRPr="005A0C91">
        <w:rPr>
          <w:rFonts w:ascii="Times New Roman CYR" w:eastAsiaTheme="minorEastAsia" w:hAnsi="Times New Roman CYR" w:cs="Times New Roman CYR"/>
          <w:b/>
          <w:bCs/>
          <w:color w:val="000000" w:themeColor="text1"/>
          <w:sz w:val="28"/>
          <w:szCs w:val="28"/>
          <w:lang w:eastAsia="ru-RU"/>
        </w:rPr>
        <w:instrText>HYPERLINK "http://internet.garant.ru/document/redirect/73703856/0"</w:instrText>
      </w:r>
      <w:r w:rsidRPr="005A0C91">
        <w:rPr>
          <w:rFonts w:ascii="Times New Roman CYR" w:eastAsiaTheme="minorEastAsia" w:hAnsi="Times New Roman CYR" w:cs="Times New Roman CYR"/>
          <w:b/>
          <w:bCs/>
          <w:color w:val="000000" w:themeColor="text1"/>
          <w:sz w:val="28"/>
          <w:szCs w:val="28"/>
          <w:lang w:eastAsia="ru-RU"/>
        </w:rPr>
      </w:r>
      <w:r w:rsidRPr="005A0C91">
        <w:rPr>
          <w:rFonts w:ascii="Times New Roman CYR" w:eastAsiaTheme="minorEastAsia" w:hAnsi="Times New Roman CYR" w:cs="Times New Roman CYR"/>
          <w:b/>
          <w:bCs/>
          <w:color w:val="000000" w:themeColor="text1"/>
          <w:sz w:val="28"/>
          <w:szCs w:val="28"/>
          <w:lang w:eastAsia="ru-RU"/>
        </w:rPr>
        <w:fldChar w:fldCharType="separate"/>
      </w:r>
      <w:r w:rsidRPr="005A0C91">
        <w:rPr>
          <w:rFonts w:ascii="Times New Roman CYR" w:eastAsiaTheme="minorEastAsia" w:hAnsi="Times New Roman CYR" w:cs="Times New Roman CYR"/>
          <w:b/>
          <w:bCs/>
          <w:color w:val="000000" w:themeColor="text1"/>
          <w:sz w:val="28"/>
          <w:szCs w:val="28"/>
          <w:lang w:eastAsia="ru-RU"/>
        </w:rPr>
        <w:t xml:space="preserve">Об организации получения средств защиты органов дыхания и выдачи </w:t>
      </w:r>
      <w:r w:rsidR="007104AC">
        <w:rPr>
          <w:rFonts w:ascii="Times New Roman CYR" w:eastAsiaTheme="minorEastAsia" w:hAnsi="Times New Roman CYR" w:cs="Times New Roman CYR"/>
          <w:b/>
          <w:bCs/>
          <w:color w:val="000000" w:themeColor="text1"/>
          <w:sz w:val="28"/>
          <w:szCs w:val="28"/>
          <w:lang w:eastAsia="ru-RU"/>
        </w:rPr>
        <w:t xml:space="preserve">                   </w:t>
      </w:r>
      <w:r w:rsidRPr="005A0C91">
        <w:rPr>
          <w:rFonts w:ascii="Times New Roman CYR" w:eastAsiaTheme="minorEastAsia" w:hAnsi="Times New Roman CYR" w:cs="Times New Roman CYR"/>
          <w:b/>
          <w:bCs/>
          <w:color w:val="000000" w:themeColor="text1"/>
          <w:sz w:val="28"/>
          <w:szCs w:val="28"/>
          <w:lang w:eastAsia="ru-RU"/>
        </w:rPr>
        <w:t>их населению в Лабинском городском поселении Лабинского района</w:t>
      </w:r>
      <w:r w:rsidRPr="005A0C91">
        <w:rPr>
          <w:rFonts w:ascii="Times New Roman CYR" w:eastAsiaTheme="minorEastAsia" w:hAnsi="Times New Roman CYR" w:cs="Times New Roman CYR"/>
          <w:b/>
          <w:bCs/>
          <w:color w:val="000000" w:themeColor="text1"/>
          <w:sz w:val="28"/>
          <w:szCs w:val="28"/>
          <w:lang w:eastAsia="ru-RU"/>
        </w:rPr>
        <w:fldChar w:fldCharType="end"/>
      </w:r>
    </w:p>
    <w:bookmarkEnd w:id="0"/>
    <w:p w14:paraId="0FD585C8" w14:textId="447BD917" w:rsidR="00AE750B" w:rsidRPr="005A0C91" w:rsidRDefault="00AE750B" w:rsidP="00105A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442BC2" w14:textId="77777777" w:rsidR="00E9792A" w:rsidRPr="005A0C91" w:rsidRDefault="00E9792A" w:rsidP="00105A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D2B892" w14:textId="76E9261D" w:rsidR="009B73C9" w:rsidRPr="005A0C91" w:rsidRDefault="00AE750B" w:rsidP="009B7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A0C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требованиями Федерального закона от 12 февраля </w:t>
      </w:r>
      <w:r w:rsidR="005A0C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5A0C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1998 года № 28-ФЗ «О гражданской обороне», </w:t>
      </w:r>
      <w:hyperlink r:id="rId6" w:anchor="/document/186367/paragraph/3555106/doclist/346/0/0/0/JTVCJTdCJTIybmVlZF9jb3JyZWN0aW9uJTIyJTNBZmFsc2UlMkMlMjJjb250ZXh0JTIyJTNBJTIyMDYuMTAuMjAwMyUyMCU1Q3UyMTE2MTMxLSU1Q3UwNDQ0JTVDdTA0MzclMjIlN0QlNUQ=" w:history="1">
        <w:r w:rsidR="009B73C9" w:rsidRPr="005A0C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eastAsia="ru-RU"/>
          </w:rPr>
          <w:t>Федерального закона от</w:t>
        </w:r>
        <w:r w:rsidR="005A0C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eastAsia="ru-RU"/>
          </w:rPr>
          <w:t xml:space="preserve"> </w:t>
        </w:r>
        <w:r w:rsidR="009B73C9" w:rsidRPr="005A0C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 w:themeFill="background1"/>
            <w:lang w:eastAsia="ru-RU"/>
          </w:rPr>
          <w:t>6</w:t>
        </w:r>
        <w:r w:rsidR="005A0C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 w:themeFill="background1"/>
            <w:lang w:eastAsia="ru-RU"/>
          </w:rPr>
          <w:t xml:space="preserve"> </w:t>
        </w:r>
        <w:r w:rsidR="009B73C9" w:rsidRPr="005A0C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 w:themeFill="background1"/>
            <w:lang w:eastAsia="ru-RU"/>
          </w:rPr>
          <w:t>октября</w:t>
        </w:r>
        <w:r w:rsidR="005A0C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 w:themeFill="background1"/>
            <w:lang w:eastAsia="ru-RU"/>
          </w:rPr>
          <w:t xml:space="preserve"> </w:t>
        </w:r>
        <w:r w:rsidR="009B73C9" w:rsidRPr="005A0C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 w:themeFill="background1"/>
            <w:lang w:eastAsia="ru-RU"/>
          </w:rPr>
          <w:t>2003</w:t>
        </w:r>
        <w:r w:rsidR="005A0C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 w:themeFill="background1"/>
            <w:lang w:eastAsia="ru-RU"/>
          </w:rPr>
          <w:t xml:space="preserve"> </w:t>
        </w:r>
        <w:r w:rsidR="009B73C9" w:rsidRPr="005A0C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 w:themeFill="background1"/>
            <w:lang w:eastAsia="ru-RU"/>
          </w:rPr>
          <w:t>г</w:t>
        </w:r>
        <w:r w:rsidR="005A0C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 w:themeFill="background1"/>
            <w:lang w:eastAsia="ru-RU"/>
          </w:rPr>
          <w:t>ода</w:t>
        </w:r>
        <w:r w:rsidR="009B73C9" w:rsidRPr="005A0C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 w:themeFill="background1"/>
            <w:lang w:eastAsia="ru-RU"/>
          </w:rPr>
          <w:t xml:space="preserve"> </w:t>
        </w:r>
        <w:r w:rsidR="005A0C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eastAsia="ru-RU"/>
          </w:rPr>
          <w:t xml:space="preserve">№ </w:t>
        </w:r>
        <w:r w:rsidR="009B73C9" w:rsidRPr="005A0C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 w:themeFill="background1"/>
            <w:lang w:eastAsia="ru-RU"/>
          </w:rPr>
          <w:t>131-ФЗ</w:t>
        </w:r>
        <w:r w:rsidR="005A0C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eastAsia="ru-RU"/>
          </w:rPr>
          <w:t xml:space="preserve"> </w:t>
        </w:r>
        <w:r w:rsidR="009B73C9" w:rsidRPr="005A0C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eastAsia="ru-RU"/>
          </w:rPr>
          <w:t>«Об общих принципах организации местного самоуправления в Российской Федерации»</w:t>
        </w:r>
      </w:hyperlink>
      <w:r w:rsidR="009B73C9" w:rsidRPr="005A0C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5A0C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постановлением Правительства Российской Федерации от 27 апреля 2000 года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Приказ</w:t>
      </w:r>
      <w:r w:rsidR="002F01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Pr="005A0C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B73C9" w:rsidRPr="005A0C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Министерства </w:t>
      </w:r>
      <w:r w:rsidRPr="005A0C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Росси</w:t>
      </w:r>
      <w:r w:rsidR="006E1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йской Федерации по делам гражданской обороны, </w:t>
      </w:r>
      <w:r w:rsidR="006E1E2D" w:rsidRPr="005A0C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чрезвычайны</w:t>
      </w:r>
      <w:r w:rsidR="006E1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="006E1E2D" w:rsidRPr="005A0C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ситуаци</w:t>
      </w:r>
      <w:r w:rsidR="006E1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ям и ликвидации последствий стихийных бедствий</w:t>
      </w:r>
      <w:r w:rsidR="002F01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5A0C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1 октября 2014 года № 543 «Об утверждении </w:t>
      </w:r>
      <w:r w:rsidR="002F01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5A0C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оложения об организации обеспечения населения средствами индивидуальной защиты»</w:t>
      </w:r>
      <w:r w:rsidR="0056053F" w:rsidRPr="005A0C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5A0C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в целях обеспечения населения Лабинского городского поселения Лабинского района средствами защиты органов дыхания</w:t>
      </w:r>
      <w:r w:rsidR="009B73C9" w:rsidRPr="005A0C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3F66572E" w14:textId="4C230B50" w:rsidR="00AE750B" w:rsidRPr="005A0C91" w:rsidRDefault="009B73C9" w:rsidP="00AE75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E750B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E70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E750B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состав передвижного пункта выдачи средств индивидуальной защиты (прил</w:t>
      </w:r>
      <w:r w:rsidR="0056053F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агается</w:t>
      </w:r>
      <w:r w:rsidR="00AE750B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20506E4A" w14:textId="3B7DDCA5" w:rsidR="00AE750B" w:rsidRDefault="009B73C9" w:rsidP="00AE75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E750B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E70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Возложить о</w:t>
      </w:r>
      <w:r w:rsidR="00AE750B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рганизацию получения средств защиты органов дыхания, согласно наряду на получение имущества, на отдел по делам гражданской обороны и чрезвычайным ситуациям администрации Лабинского городского поселения</w:t>
      </w:r>
      <w:r w:rsidR="007C2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="00AE750B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ADFC940" w14:textId="77777777" w:rsidR="00556192" w:rsidRPr="005A0C91" w:rsidRDefault="00556192" w:rsidP="00556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3. </w:t>
      </w:r>
      <w:r w:rsidRPr="005A0C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Осуществлять в</w:t>
      </w:r>
      <w:r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ыдачу средств защиты органов дыхания на территории Лабинского городского поселения Лабинского района с передвижного пункта выдачи средств индивидуальной защиты.</w:t>
      </w:r>
    </w:p>
    <w:p w14:paraId="48A3DBEF" w14:textId="2F8C58CE" w:rsidR="00AE750B" w:rsidRPr="005A0C91" w:rsidRDefault="00556192" w:rsidP="00AE75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E750B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E70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E750B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Директору муниципального казенного учреждения «Служба комплексного обслуживания органов местного самоуправления» Лабинского городского поселения Лабинского района</w:t>
      </w:r>
      <w:r w:rsidR="009B73C9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(Никитин И.И.)</w:t>
      </w:r>
      <w:r w:rsidR="00AE750B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115F904" w14:textId="4AFE3853" w:rsidR="0056053F" w:rsidRPr="005A0C91" w:rsidRDefault="00556192" w:rsidP="005605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6053F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5E70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6053F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транспортное средство для обеспечения работы   передвижного пункта выдачи средств индивидуальной защиты на территории Лабинского городского поселения</w:t>
      </w:r>
      <w:r w:rsidR="005E3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="0056053F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10423F" w14:textId="3F9E90FD" w:rsidR="0056053F" w:rsidRPr="005A0C91" w:rsidRDefault="00556192" w:rsidP="005605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6053F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="005E70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B73C9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Выделить 2 человека д</w:t>
      </w:r>
      <w:r w:rsidR="0056053F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проведения погрузочно-разгрузочных работ средств защиты органов дыхания в распоряжение отдела по делам гражданской обороны и чрезвычайным ситуация</w:t>
      </w:r>
      <w:r w:rsidR="002933C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6053F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0D5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 Лабинского района</w:t>
      </w:r>
      <w:r w:rsidR="0056053F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A3BF6A" w14:textId="7958B101" w:rsidR="00E9792A" w:rsidRPr="005A0C91" w:rsidRDefault="00556192" w:rsidP="00E9792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E9792A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E70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9792A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</w:t>
      </w:r>
      <w:r w:rsidR="009B73C9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</w:t>
      </w:r>
      <w:r w:rsidR="00E9792A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настоящее </w:t>
      </w:r>
      <w:r w:rsidR="00E2668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</w:t>
      </w:r>
      <w:r w:rsidR="00E9792A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 </w:t>
      </w:r>
      <w:r w:rsidR="00E9792A" w:rsidRPr="005A0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E9792A" w:rsidRPr="005A0C91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="00E9792A" w:rsidRPr="005A0C91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="00E9792A" w:rsidRPr="005A0C91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E9792A" w:rsidRPr="005A0C91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E9792A" w:rsidRPr="005A0C91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="00E9792A" w:rsidRPr="005A0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в информационно-телекоммуникационной сети «Интернет».</w:t>
      </w:r>
    </w:p>
    <w:p w14:paraId="37CA149F" w14:textId="090CE371" w:rsidR="0056053F" w:rsidRPr="005A0C91" w:rsidRDefault="00556192" w:rsidP="0056053F">
      <w:pPr>
        <w:tabs>
          <w:tab w:val="left" w:pos="709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E70A1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56053F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распоряжения возложить </w:t>
      </w:r>
      <w:r w:rsidR="00951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56053F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заместителя главы администрации Лабинского городского поселения Лабинского района Прокопенко В.А.</w:t>
      </w:r>
    </w:p>
    <w:p w14:paraId="5E85F845" w14:textId="327EFEB8" w:rsidR="0056053F" w:rsidRPr="005A0C91" w:rsidRDefault="00556192" w:rsidP="0056053F">
      <w:pPr>
        <w:tabs>
          <w:tab w:val="left" w:pos="709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E70A1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7F711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</w:t>
      </w:r>
      <w:r w:rsidR="0056053F"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вступает в силу со дня его подписания.</w:t>
      </w:r>
    </w:p>
    <w:p w14:paraId="7CA93275" w14:textId="6FDE54ED" w:rsidR="0056053F" w:rsidRPr="005A0C91" w:rsidRDefault="0056053F" w:rsidP="00AE75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6D03E1" w14:textId="77777777" w:rsidR="009B73C9" w:rsidRPr="005A0C91" w:rsidRDefault="009B73C9" w:rsidP="00AE75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43ECA8" w14:textId="77777777" w:rsidR="00AE750B" w:rsidRPr="005A0C91" w:rsidRDefault="00AE750B" w:rsidP="00AE75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50DAB3E2" w14:textId="2B79E39A" w:rsidR="00AE750B" w:rsidRDefault="00AE750B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16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16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16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A0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С.В. Шеремет</w:t>
      </w:r>
    </w:p>
    <w:p w14:paraId="7E1D63A8" w14:textId="488526A2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27DF68" w14:textId="0FB2685C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5A4127" w14:textId="038243B2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6BC4ED" w14:textId="3C6E99F4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150805" w14:textId="13E1949E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0F1AFC" w14:textId="6E8B081E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C3472E" w14:textId="6C8E9948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9B5CBD" w14:textId="2441829F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3CDDF0" w14:textId="3A1B014D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0DBAE5" w14:textId="5EC7B5D6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97B9FF" w14:textId="0DC72AA8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BC194B" w14:textId="472316CE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2EBE65" w14:textId="244AEF33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C74E71" w14:textId="1E1939DE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CDB3F1" w14:textId="167D0A88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09BF0C" w14:textId="4EF31FAD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131466" w14:textId="5702841D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933E6E" w14:textId="29CEB909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9D5526" w14:textId="00D88C91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955099" w14:textId="1141C0B9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8B2E98" w14:textId="508753F3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AC617C" w14:textId="5A24D03A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55166A" w14:textId="4849B613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DAE160" w14:textId="3E04FDFC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908BC7" w14:textId="244F4C54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2FEFBC" w14:textId="770CC221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F65761" w14:textId="77777777" w:rsidR="007F7117" w:rsidRDefault="007F7117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29599D" w14:textId="77777777" w:rsidR="007F7117" w:rsidRDefault="007F7117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806D17" w14:textId="3CE5E3FF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6882E7" w14:textId="7672CCE1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2AC255" w14:textId="5C6E149D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19ADCB" w14:textId="63313072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8B99BD" w14:textId="6A95BC1A" w:rsidR="006E1091" w:rsidRDefault="006E1091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EFB6D0" w14:textId="77777777" w:rsidR="00C02784" w:rsidRDefault="00C02784" w:rsidP="00AE750B">
      <w:pPr>
        <w:spacing w:after="200" w:line="276" w:lineRule="auto"/>
        <w:sectPr w:rsidR="00C02784" w:rsidSect="00C02784">
          <w:headerReference w:type="default" r:id="rId8"/>
          <w:pgSz w:w="11906" w:h="16838" w:code="9"/>
          <w:pgMar w:top="1134" w:right="567" w:bottom="1134" w:left="1701" w:header="567" w:footer="709" w:gutter="0"/>
          <w:cols w:space="708"/>
          <w:titlePg/>
          <w:docGrid w:linePitch="360"/>
        </w:sectPr>
      </w:pPr>
    </w:p>
    <w:p w14:paraId="713A7ED4" w14:textId="1EEE8FB3" w:rsidR="00AE750B" w:rsidRPr="00AE750B" w:rsidRDefault="00AE750B" w:rsidP="00AE750B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sub_1000"/>
      <w:r w:rsidRPr="00AE750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</w:p>
    <w:p w14:paraId="6C2076C3" w14:textId="77777777" w:rsidR="00AE750B" w:rsidRPr="00AE750B" w:rsidRDefault="00AE750B" w:rsidP="00AE750B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78F879" w14:textId="77777777" w:rsidR="00AE750B" w:rsidRPr="00AE750B" w:rsidRDefault="00AE750B" w:rsidP="00AE750B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750B"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14:paraId="1FE10783" w14:textId="05598412" w:rsidR="00AE750B" w:rsidRPr="00AE750B" w:rsidRDefault="008E7641" w:rsidP="00AE750B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распоряжен</w:t>
      </w:r>
      <w:r w:rsidR="00AE750B" w:rsidRPr="00AE750B">
        <w:rPr>
          <w:rFonts w:ascii="Times New Roman" w:eastAsia="Times New Roman" w:hAnsi="Times New Roman"/>
          <w:sz w:val="28"/>
          <w:szCs w:val="28"/>
          <w:lang w:eastAsia="ru-RU"/>
        </w:rPr>
        <w:t>ием администрации</w:t>
      </w:r>
    </w:p>
    <w:p w14:paraId="16E9DFFE" w14:textId="77777777" w:rsidR="00AE750B" w:rsidRPr="00AE750B" w:rsidRDefault="00AE750B" w:rsidP="00AE750B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750B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2542DDFB" w14:textId="77777777" w:rsidR="00AE750B" w:rsidRPr="00AE750B" w:rsidRDefault="00AE750B" w:rsidP="00AE750B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750B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</w:t>
      </w:r>
    </w:p>
    <w:p w14:paraId="114A9D56" w14:textId="5FC93726" w:rsidR="00AE750B" w:rsidRPr="00AE750B" w:rsidRDefault="00AE750B" w:rsidP="00AE750B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750B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8D7934">
        <w:rPr>
          <w:rFonts w:ascii="Times New Roman" w:eastAsia="Times New Roman" w:hAnsi="Times New Roman"/>
          <w:sz w:val="28"/>
          <w:szCs w:val="28"/>
          <w:lang w:eastAsia="ru-RU"/>
        </w:rPr>
        <w:t>30.11.2022</w:t>
      </w:r>
      <w:r w:rsidRPr="00AE750B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8D7934">
        <w:rPr>
          <w:rFonts w:ascii="Times New Roman" w:eastAsia="Times New Roman" w:hAnsi="Times New Roman"/>
          <w:sz w:val="28"/>
          <w:szCs w:val="28"/>
          <w:lang w:eastAsia="ru-RU"/>
        </w:rPr>
        <w:t>103 - р</w:t>
      </w:r>
    </w:p>
    <w:bookmarkEnd w:id="1"/>
    <w:p w14:paraId="768293BA" w14:textId="313E2FBA" w:rsidR="00AE750B" w:rsidRPr="00C02784" w:rsidRDefault="00AE750B" w:rsidP="00C027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</w:pPr>
    </w:p>
    <w:p w14:paraId="39B9B735" w14:textId="77777777" w:rsidR="00C02784" w:rsidRPr="00C02784" w:rsidRDefault="00C02784" w:rsidP="00C027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</w:pPr>
    </w:p>
    <w:p w14:paraId="73EFF11D" w14:textId="0699BBC8" w:rsidR="0056053F" w:rsidRPr="00C02784" w:rsidRDefault="0056053F" w:rsidP="00C027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</w:pPr>
      <w:r w:rsidRPr="00C02784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СОСТАВ</w:t>
      </w:r>
    </w:p>
    <w:p w14:paraId="52C58C4C" w14:textId="17C21DD3" w:rsidR="0056053F" w:rsidRPr="00C02784" w:rsidRDefault="0056053F" w:rsidP="00C027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</w:pPr>
      <w:r w:rsidRPr="00C02784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передвижного пункта выдачи средств индивидуальной защиты</w:t>
      </w:r>
    </w:p>
    <w:p w14:paraId="0CFEEFA9" w14:textId="24B62E6B" w:rsidR="0056053F" w:rsidRPr="00C02784" w:rsidRDefault="0056053F" w:rsidP="00C027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</w:pPr>
    </w:p>
    <w:p w14:paraId="7C1F8141" w14:textId="77777777" w:rsidR="00C02784" w:rsidRPr="00AB3CCB" w:rsidRDefault="00C02784" w:rsidP="00C027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0"/>
        <w:gridCol w:w="6073"/>
      </w:tblGrid>
      <w:tr w:rsidR="00AB3CCB" w:rsidRPr="00AB3CCB" w14:paraId="3533EE8C" w14:textId="77777777" w:rsidTr="001C2DBC">
        <w:tc>
          <w:tcPr>
            <w:tcW w:w="3256" w:type="dxa"/>
          </w:tcPr>
          <w:p w14:paraId="3055BA5A" w14:textId="77777777" w:rsidR="0076336C" w:rsidRPr="00AB3CCB" w:rsidRDefault="0056053F" w:rsidP="00C02784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 xml:space="preserve">Шавков </w:t>
            </w:r>
          </w:p>
          <w:p w14:paraId="2D9C1382" w14:textId="789612A2" w:rsidR="0056053F" w:rsidRPr="00AB3CCB" w:rsidRDefault="0056053F" w:rsidP="00C02784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14:paraId="57A53492" w14:textId="4DB62F44" w:rsidR="0056053F" w:rsidRPr="00AB3CCB" w:rsidRDefault="0056053F" w:rsidP="00C02784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73" w:type="dxa"/>
          </w:tcPr>
          <w:p w14:paraId="77DEB6C7" w14:textId="0F51A969" w:rsidR="0076336C" w:rsidRPr="00AB3CCB" w:rsidRDefault="0076336C" w:rsidP="000635F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начальник</w:t>
            </w:r>
            <w:r w:rsidR="0056053F"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 xml:space="preserve"> пункта выдачи средств </w:t>
            </w: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индивидуальной</w:t>
            </w:r>
            <w:r w:rsidR="0056053F"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 xml:space="preserve"> защиты органов дыхания</w:t>
            </w: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;</w:t>
            </w:r>
          </w:p>
        </w:tc>
      </w:tr>
      <w:tr w:rsidR="00AB3CCB" w:rsidRPr="00AB3CCB" w14:paraId="40552A51" w14:textId="77777777" w:rsidTr="001C2DBC">
        <w:tc>
          <w:tcPr>
            <w:tcW w:w="3256" w:type="dxa"/>
          </w:tcPr>
          <w:p w14:paraId="6CF98824" w14:textId="77777777" w:rsidR="000635FB" w:rsidRPr="00AB3CCB" w:rsidRDefault="000635FB" w:rsidP="00C02784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BE8C650" w14:textId="77777777" w:rsidR="000635FB" w:rsidRPr="00AB3CCB" w:rsidRDefault="000635FB" w:rsidP="00C02784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073" w:type="dxa"/>
          </w:tcPr>
          <w:p w14:paraId="6C0CC101" w14:textId="77777777" w:rsidR="000635FB" w:rsidRPr="00AB3CCB" w:rsidRDefault="000635FB" w:rsidP="000635F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B3CCB" w:rsidRPr="00AB3CCB" w14:paraId="7385F91E" w14:textId="77777777" w:rsidTr="001C2DBC">
        <w:tc>
          <w:tcPr>
            <w:tcW w:w="3256" w:type="dxa"/>
          </w:tcPr>
          <w:p w14:paraId="5F0E14FF" w14:textId="77777777" w:rsidR="000635FB" w:rsidRPr="00AB3CCB" w:rsidRDefault="0076336C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Хурдаков</w:t>
            </w:r>
          </w:p>
          <w:p w14:paraId="245353FE" w14:textId="3A487538" w:rsidR="0056053F" w:rsidRPr="00AB3CCB" w:rsidRDefault="0076336C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Дмитрий Геннадьевич</w:t>
            </w:r>
          </w:p>
        </w:tc>
        <w:tc>
          <w:tcPr>
            <w:tcW w:w="310" w:type="dxa"/>
          </w:tcPr>
          <w:p w14:paraId="2BC9F6AA" w14:textId="6C06AF81" w:rsidR="0056053F" w:rsidRPr="00AB3CCB" w:rsidRDefault="0076336C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73" w:type="dxa"/>
          </w:tcPr>
          <w:p w14:paraId="7E08A4DB" w14:textId="1E452F15" w:rsidR="0076336C" w:rsidRPr="00AB3CCB" w:rsidRDefault="0076336C" w:rsidP="000635F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инструктор подбора лицевых частей противогаза;</w:t>
            </w:r>
          </w:p>
        </w:tc>
      </w:tr>
      <w:tr w:rsidR="00AB3CCB" w:rsidRPr="00AB3CCB" w14:paraId="64EA72AB" w14:textId="77777777" w:rsidTr="001C2DBC">
        <w:tc>
          <w:tcPr>
            <w:tcW w:w="3256" w:type="dxa"/>
          </w:tcPr>
          <w:p w14:paraId="061B9984" w14:textId="77777777" w:rsidR="000635FB" w:rsidRPr="00AB3CCB" w:rsidRDefault="000635FB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BDD032A" w14:textId="77777777" w:rsidR="000635FB" w:rsidRPr="00AB3CCB" w:rsidRDefault="000635FB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073" w:type="dxa"/>
          </w:tcPr>
          <w:p w14:paraId="18CF5487" w14:textId="77777777" w:rsidR="000635FB" w:rsidRPr="00AB3CCB" w:rsidRDefault="000635FB" w:rsidP="000635F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B3CCB" w:rsidRPr="00AB3CCB" w14:paraId="11E6C8F3" w14:textId="77777777" w:rsidTr="001C2DBC">
        <w:tc>
          <w:tcPr>
            <w:tcW w:w="3256" w:type="dxa"/>
          </w:tcPr>
          <w:p w14:paraId="65052BFF" w14:textId="77777777" w:rsidR="0076336C" w:rsidRPr="00AB3CCB" w:rsidRDefault="0076336C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 xml:space="preserve">Бабенко </w:t>
            </w:r>
          </w:p>
          <w:p w14:paraId="75B2D707" w14:textId="3A6F9072" w:rsidR="0056053F" w:rsidRPr="00AB3CCB" w:rsidRDefault="0076336C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Николай Сергеевич</w:t>
            </w:r>
          </w:p>
        </w:tc>
        <w:tc>
          <w:tcPr>
            <w:tcW w:w="310" w:type="dxa"/>
          </w:tcPr>
          <w:p w14:paraId="68F00D5E" w14:textId="1275B386" w:rsidR="0056053F" w:rsidRPr="00AB3CCB" w:rsidRDefault="0076336C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73" w:type="dxa"/>
          </w:tcPr>
          <w:p w14:paraId="5C3DC9A8" w14:textId="35C83C85" w:rsidR="0056053F" w:rsidRPr="00AB3CCB" w:rsidRDefault="0076336C" w:rsidP="000635F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инструктор по сборке и проверке средств индивидуальной защиты органов дыхания;</w:t>
            </w:r>
          </w:p>
        </w:tc>
      </w:tr>
      <w:tr w:rsidR="00AB3CCB" w:rsidRPr="00AB3CCB" w14:paraId="2ACDB962" w14:textId="77777777" w:rsidTr="001C2DBC">
        <w:tc>
          <w:tcPr>
            <w:tcW w:w="3256" w:type="dxa"/>
          </w:tcPr>
          <w:p w14:paraId="5DB7DD21" w14:textId="77777777" w:rsidR="0056053F" w:rsidRPr="00AB3CCB" w:rsidRDefault="0056053F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1AB266F" w14:textId="77777777" w:rsidR="0056053F" w:rsidRPr="00AB3CCB" w:rsidRDefault="0056053F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073" w:type="dxa"/>
          </w:tcPr>
          <w:p w14:paraId="4DEE5C4C" w14:textId="77777777" w:rsidR="0056053F" w:rsidRPr="00AB3CCB" w:rsidRDefault="0056053F" w:rsidP="000635F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B3CCB" w:rsidRPr="00AB3CCB" w14:paraId="5EF3AC07" w14:textId="77777777" w:rsidTr="001C2DBC">
        <w:tc>
          <w:tcPr>
            <w:tcW w:w="3256" w:type="dxa"/>
          </w:tcPr>
          <w:p w14:paraId="7365FD5F" w14:textId="77777777" w:rsidR="0076336C" w:rsidRPr="00AB3CCB" w:rsidRDefault="0076336C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Ланг</w:t>
            </w:r>
          </w:p>
          <w:p w14:paraId="314DA87D" w14:textId="2AB61754" w:rsidR="0056053F" w:rsidRPr="00AB3CCB" w:rsidRDefault="0076336C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Артем Александрович</w:t>
            </w:r>
          </w:p>
        </w:tc>
        <w:tc>
          <w:tcPr>
            <w:tcW w:w="310" w:type="dxa"/>
          </w:tcPr>
          <w:p w14:paraId="0B458C9E" w14:textId="26A9C80F" w:rsidR="0056053F" w:rsidRPr="00AB3CCB" w:rsidRDefault="0076336C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73" w:type="dxa"/>
          </w:tcPr>
          <w:p w14:paraId="06304EA3" w14:textId="66C3D540" w:rsidR="0056053F" w:rsidRPr="00AB3CCB" w:rsidRDefault="0076336C" w:rsidP="000635F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инструктор по обучению правилам пользования средств индивидуальной защиты органов дыхания.</w:t>
            </w:r>
          </w:p>
        </w:tc>
      </w:tr>
    </w:tbl>
    <w:p w14:paraId="0A3050A3" w14:textId="7A9238B4" w:rsidR="0056053F" w:rsidRDefault="0056053F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bookmarkStart w:id="2" w:name="sub_1116"/>
    </w:p>
    <w:p w14:paraId="56965A22" w14:textId="77777777" w:rsidR="0056053F" w:rsidRPr="00AE750B" w:rsidRDefault="0056053F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4909B1C8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E750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Заместитель главы администрации</w:t>
      </w:r>
    </w:p>
    <w:p w14:paraId="13F630A8" w14:textId="7CE6E685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E750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1C2DB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</w:t>
      </w:r>
      <w:r w:rsidRPr="00AE750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   </w:t>
      </w:r>
      <w:r w:rsidR="001C2DB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</w:t>
      </w:r>
      <w:r w:rsidRPr="00AE750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В.А. Прокопенко</w:t>
      </w:r>
    </w:p>
    <w:bookmarkEnd w:id="2"/>
    <w:p w14:paraId="66B55F31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5711C38D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F87CF83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7830C5E1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2243B28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42FE2F18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2C618317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3EECBE5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B10CF0E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7EE43522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3D74CAB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45A50494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0282A5D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2FEE08EE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9D94F74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0C9E970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D0D2E6D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070F187" w14:textId="77777777" w:rsidR="00AE750B" w:rsidRPr="00AE750B" w:rsidRDefault="00AE750B" w:rsidP="009B7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sectPr w:rsidR="00AE750B" w:rsidRPr="00AE750B" w:rsidSect="00C02784">
      <w:pgSz w:w="11906" w:h="16838" w:code="9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1F34BB" w14:textId="77777777" w:rsidR="00CB311D" w:rsidRDefault="00CB311D">
      <w:pPr>
        <w:spacing w:after="0" w:line="240" w:lineRule="auto"/>
      </w:pPr>
      <w:r>
        <w:separator/>
      </w:r>
    </w:p>
  </w:endnote>
  <w:endnote w:type="continuationSeparator" w:id="0">
    <w:p w14:paraId="60D3ADB0" w14:textId="77777777" w:rsidR="00CB311D" w:rsidRDefault="00CB3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6AE5AD" w14:textId="77777777" w:rsidR="00CB311D" w:rsidRDefault="00CB311D">
      <w:pPr>
        <w:spacing w:after="0" w:line="240" w:lineRule="auto"/>
      </w:pPr>
      <w:r>
        <w:separator/>
      </w:r>
    </w:p>
  </w:footnote>
  <w:footnote w:type="continuationSeparator" w:id="0">
    <w:p w14:paraId="5D1AAD7F" w14:textId="77777777" w:rsidR="00CB311D" w:rsidRDefault="00CB3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8"/>
        <w:szCs w:val="28"/>
      </w:rPr>
      <w:id w:val="610857658"/>
      <w:docPartObj>
        <w:docPartGallery w:val="Page Numbers (Top of Page)"/>
        <w:docPartUnique/>
      </w:docPartObj>
    </w:sdtPr>
    <w:sdtContent>
      <w:p w14:paraId="28171A4D" w14:textId="77777777" w:rsidR="00EC71D5" w:rsidRPr="005E70A1" w:rsidRDefault="0092410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E70A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E70A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E70A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5E70A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E70A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50B"/>
    <w:rsid w:val="00046FCC"/>
    <w:rsid w:val="00051D15"/>
    <w:rsid w:val="000635FB"/>
    <w:rsid w:val="000C1D2F"/>
    <w:rsid w:val="000D5445"/>
    <w:rsid w:val="00105A25"/>
    <w:rsid w:val="001C2DBC"/>
    <w:rsid w:val="00253BC4"/>
    <w:rsid w:val="002933C8"/>
    <w:rsid w:val="002B329D"/>
    <w:rsid w:val="002F0152"/>
    <w:rsid w:val="004013BF"/>
    <w:rsid w:val="00556192"/>
    <w:rsid w:val="0056053F"/>
    <w:rsid w:val="0059424F"/>
    <w:rsid w:val="005A0C91"/>
    <w:rsid w:val="005A60A1"/>
    <w:rsid w:val="005E31DA"/>
    <w:rsid w:val="005E70A1"/>
    <w:rsid w:val="006B3F40"/>
    <w:rsid w:val="006E1091"/>
    <w:rsid w:val="006E1E2D"/>
    <w:rsid w:val="007104AC"/>
    <w:rsid w:val="0076336C"/>
    <w:rsid w:val="00794E8B"/>
    <w:rsid w:val="007C27C1"/>
    <w:rsid w:val="007D7E89"/>
    <w:rsid w:val="007F7117"/>
    <w:rsid w:val="008D7934"/>
    <w:rsid w:val="008E5C6C"/>
    <w:rsid w:val="008E7641"/>
    <w:rsid w:val="00904981"/>
    <w:rsid w:val="0092410B"/>
    <w:rsid w:val="00951687"/>
    <w:rsid w:val="009B6E51"/>
    <w:rsid w:val="009B73C9"/>
    <w:rsid w:val="00A02618"/>
    <w:rsid w:val="00AB3CCB"/>
    <w:rsid w:val="00AE750B"/>
    <w:rsid w:val="00C02784"/>
    <w:rsid w:val="00CB311D"/>
    <w:rsid w:val="00D03677"/>
    <w:rsid w:val="00D37F24"/>
    <w:rsid w:val="00E26681"/>
    <w:rsid w:val="00E62B2E"/>
    <w:rsid w:val="00E637F4"/>
    <w:rsid w:val="00E655D7"/>
    <w:rsid w:val="00E9792A"/>
    <w:rsid w:val="00EC71D5"/>
    <w:rsid w:val="00FF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2EE2E"/>
  <w15:chartTrackingRefBased/>
  <w15:docId w15:val="{8E107AE3-C349-483D-9DC8-5F14D13B8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5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750B"/>
  </w:style>
  <w:style w:type="table" w:styleId="a5">
    <w:name w:val="Table Grid"/>
    <w:basedOn w:val="a1"/>
    <w:uiPriority w:val="39"/>
    <w:rsid w:val="005605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9B73C9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9B7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9B73C9"/>
    <w:rPr>
      <w:i/>
      <w:iCs/>
    </w:rPr>
  </w:style>
  <w:style w:type="paragraph" w:styleId="a9">
    <w:name w:val="footer"/>
    <w:basedOn w:val="a"/>
    <w:link w:val="aa"/>
    <w:uiPriority w:val="99"/>
    <w:unhideWhenUsed/>
    <w:rsid w:val="005E70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7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48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8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19</cp:revision>
  <cp:lastPrinted>2024-11-12T08:40:00Z</cp:lastPrinted>
  <dcterms:created xsi:type="dcterms:W3CDTF">2022-11-21T09:19:00Z</dcterms:created>
  <dcterms:modified xsi:type="dcterms:W3CDTF">2024-11-12T08:48:00Z</dcterms:modified>
</cp:coreProperties>
</file>