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8515F" w14:textId="77777777" w:rsidR="009D4866" w:rsidRDefault="009D4866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64D62B9" w14:textId="77777777" w:rsidR="009D4866" w:rsidRDefault="009D4866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2DEFE55" w14:textId="77777777" w:rsidR="009D4866" w:rsidRDefault="009D4866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1485390" w14:textId="77777777" w:rsidR="009D4866" w:rsidRDefault="009D4866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ACF85AA" w14:textId="0FCFC86A" w:rsidR="008C6DB9" w:rsidRPr="00D3356D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3356D">
        <w:rPr>
          <w:rFonts w:ascii="Times New Roman" w:hAnsi="Times New Roman" w:cs="Times New Roman"/>
          <w:b/>
          <w:sz w:val="26"/>
          <w:szCs w:val="26"/>
        </w:rPr>
        <w:t xml:space="preserve">Информация </w:t>
      </w:r>
    </w:p>
    <w:p w14:paraId="0647D41B" w14:textId="77777777" w:rsidR="008C6DB9" w:rsidRPr="00D3356D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3356D">
        <w:rPr>
          <w:rFonts w:ascii="Times New Roman" w:hAnsi="Times New Roman" w:cs="Times New Roman"/>
          <w:b/>
          <w:sz w:val="26"/>
          <w:szCs w:val="26"/>
        </w:rPr>
        <w:t>администрации Лабинского городского поселения Лабинского района</w:t>
      </w:r>
    </w:p>
    <w:p w14:paraId="0CA0C157" w14:textId="77777777" w:rsidR="008C6DB9" w:rsidRPr="00D3356D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3356D">
        <w:rPr>
          <w:rFonts w:ascii="Times New Roman" w:hAnsi="Times New Roman" w:cs="Times New Roman"/>
          <w:b/>
          <w:sz w:val="26"/>
          <w:szCs w:val="26"/>
        </w:rPr>
        <w:t xml:space="preserve">о результатах ведомственного контроля за соблюдением законодательства Российской Федерации </w:t>
      </w:r>
    </w:p>
    <w:p w14:paraId="0E25DC8F" w14:textId="77777777" w:rsidR="008C6DB9" w:rsidRPr="00D3356D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3356D">
        <w:rPr>
          <w:rFonts w:ascii="Times New Roman" w:hAnsi="Times New Roman" w:cs="Times New Roman"/>
          <w:b/>
          <w:sz w:val="26"/>
          <w:szCs w:val="26"/>
        </w:rPr>
        <w:t xml:space="preserve">и иных нормативных правовых актов о контрактной системе в сфере закупок товаров, работ, услуг </w:t>
      </w:r>
    </w:p>
    <w:p w14:paraId="5D8B0508" w14:textId="77777777" w:rsidR="008C6DB9" w:rsidRPr="00D3356D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3356D">
        <w:rPr>
          <w:rFonts w:ascii="Times New Roman" w:hAnsi="Times New Roman" w:cs="Times New Roman"/>
          <w:b/>
          <w:sz w:val="26"/>
          <w:szCs w:val="26"/>
        </w:rPr>
        <w:t xml:space="preserve">для обеспечения муниципальных нужд в отношении подведомственных заказчиков </w:t>
      </w:r>
    </w:p>
    <w:p w14:paraId="394CEEC1" w14:textId="77777777" w:rsidR="008C6DB9" w:rsidRPr="00D3356D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885" w:type="dxa"/>
        <w:tblInd w:w="-431" w:type="dxa"/>
        <w:tblLook w:val="04A0" w:firstRow="1" w:lastRow="0" w:firstColumn="1" w:lastColumn="0" w:noHBand="0" w:noVBand="1"/>
      </w:tblPr>
      <w:tblGrid>
        <w:gridCol w:w="782"/>
        <w:gridCol w:w="3396"/>
        <w:gridCol w:w="1813"/>
        <w:gridCol w:w="2008"/>
        <w:gridCol w:w="4341"/>
        <w:gridCol w:w="2545"/>
      </w:tblGrid>
      <w:tr w:rsidR="008C6DB9" w:rsidRPr="00D3356D" w14:paraId="4B12A49E" w14:textId="77777777" w:rsidTr="00FE6861">
        <w:trPr>
          <w:trHeight w:val="1151"/>
        </w:trPr>
        <w:tc>
          <w:tcPr>
            <w:tcW w:w="782" w:type="dxa"/>
            <w:vAlign w:val="center"/>
          </w:tcPr>
          <w:p w14:paraId="57703CB3" w14:textId="77777777" w:rsidR="008C6DB9" w:rsidRPr="00D3356D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356D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396" w:type="dxa"/>
            <w:vAlign w:val="center"/>
          </w:tcPr>
          <w:p w14:paraId="07D59006" w14:textId="77777777" w:rsidR="008C6DB9" w:rsidRPr="00D3356D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356D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заказчика</w:t>
            </w:r>
          </w:p>
        </w:tc>
        <w:tc>
          <w:tcPr>
            <w:tcW w:w="1813" w:type="dxa"/>
            <w:vAlign w:val="center"/>
          </w:tcPr>
          <w:p w14:paraId="2702E65C" w14:textId="77777777" w:rsidR="008C6DB9" w:rsidRPr="00D3356D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356D"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 проверки</w:t>
            </w:r>
          </w:p>
        </w:tc>
        <w:tc>
          <w:tcPr>
            <w:tcW w:w="2008" w:type="dxa"/>
            <w:vAlign w:val="center"/>
          </w:tcPr>
          <w:p w14:paraId="354C2965" w14:textId="77777777" w:rsidR="008C6DB9" w:rsidRPr="00D3356D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356D">
              <w:rPr>
                <w:rFonts w:ascii="Times New Roman" w:hAnsi="Times New Roman" w:cs="Times New Roman"/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4341" w:type="dxa"/>
            <w:vAlign w:val="center"/>
          </w:tcPr>
          <w:p w14:paraId="45DCD697" w14:textId="77777777" w:rsidR="008C6DB9" w:rsidRPr="00D3356D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356D"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Выявленные нарушения</w:t>
            </w:r>
          </w:p>
        </w:tc>
        <w:tc>
          <w:tcPr>
            <w:tcW w:w="2545" w:type="dxa"/>
            <w:vAlign w:val="center"/>
          </w:tcPr>
          <w:p w14:paraId="442142F6" w14:textId="77777777" w:rsidR="008C6DB9" w:rsidRPr="00D3356D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356D">
              <w:rPr>
                <w:rFonts w:ascii="Times New Roman" w:hAnsi="Times New Roman" w:cs="Times New Roman"/>
                <w:b/>
                <w:sz w:val="28"/>
                <w:szCs w:val="28"/>
              </w:rPr>
              <w:t>Принятые меры</w:t>
            </w:r>
          </w:p>
        </w:tc>
      </w:tr>
      <w:tr w:rsidR="008C6DB9" w:rsidRPr="000F4D55" w14:paraId="73CA0097" w14:textId="77777777" w:rsidTr="00FE6861">
        <w:tc>
          <w:tcPr>
            <w:tcW w:w="782" w:type="dxa"/>
            <w:vAlign w:val="center"/>
          </w:tcPr>
          <w:p w14:paraId="254225A8" w14:textId="77777777" w:rsidR="008C6DB9" w:rsidRPr="00D3356D" w:rsidRDefault="008C6DB9" w:rsidP="007066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356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396" w:type="dxa"/>
            <w:vAlign w:val="center"/>
          </w:tcPr>
          <w:p w14:paraId="75AB52DA" w14:textId="5FD66C10" w:rsidR="008C6DB9" w:rsidRPr="00D3356D" w:rsidRDefault="008C6DB9" w:rsidP="00301F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356D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</w:t>
            </w:r>
            <w:r w:rsidR="00301F2E" w:rsidRPr="00D3356D">
              <w:rPr>
                <w:rFonts w:ascii="Times New Roman" w:hAnsi="Times New Roman" w:cs="Times New Roman"/>
                <w:sz w:val="26"/>
                <w:szCs w:val="26"/>
              </w:rPr>
              <w:t>казенное</w:t>
            </w:r>
            <w:r w:rsidRPr="00D3356D">
              <w:rPr>
                <w:rFonts w:ascii="Times New Roman" w:hAnsi="Times New Roman" w:cs="Times New Roman"/>
                <w:sz w:val="26"/>
                <w:szCs w:val="26"/>
              </w:rPr>
              <w:t xml:space="preserve"> учреждение </w:t>
            </w:r>
            <w:r w:rsidR="009D4866">
              <w:rPr>
                <w:rFonts w:ascii="Times New Roman" w:hAnsi="Times New Roman" w:cs="Times New Roman"/>
                <w:sz w:val="26"/>
                <w:szCs w:val="26"/>
              </w:rPr>
              <w:t>«Служба комплексного обслуживания органов местного самоуправления Лабинского городского поселения</w:t>
            </w:r>
            <w:r w:rsidRPr="00D3356D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813" w:type="dxa"/>
            <w:vAlign w:val="center"/>
          </w:tcPr>
          <w:p w14:paraId="48967792" w14:textId="52D32AC6" w:rsidR="008C6DB9" w:rsidRPr="00D3356D" w:rsidRDefault="008C6DB9" w:rsidP="00305AF9">
            <w:pPr>
              <w:ind w:lef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356D"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 w:rsidR="009D4866">
              <w:rPr>
                <w:rFonts w:ascii="Times New Roman" w:hAnsi="Times New Roman" w:cs="Times New Roman"/>
                <w:sz w:val="26"/>
                <w:szCs w:val="26"/>
              </w:rPr>
              <w:t>13 февраля</w:t>
            </w:r>
            <w:r w:rsidR="00301F2E" w:rsidRPr="00D3356D"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  <w:r w:rsidRPr="00D3356D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305AF9" w:rsidRPr="00D3356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3356D" w:rsidRPr="00D3356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D3356D">
              <w:rPr>
                <w:rFonts w:ascii="Times New Roman" w:hAnsi="Times New Roman" w:cs="Times New Roman"/>
                <w:sz w:val="26"/>
                <w:szCs w:val="26"/>
              </w:rPr>
              <w:t xml:space="preserve"> года                    по </w:t>
            </w:r>
            <w:r w:rsidR="009D4866">
              <w:rPr>
                <w:rFonts w:ascii="Times New Roman" w:hAnsi="Times New Roman" w:cs="Times New Roman"/>
                <w:sz w:val="26"/>
                <w:szCs w:val="26"/>
              </w:rPr>
              <w:t>27 февраля</w:t>
            </w:r>
            <w:r w:rsidRPr="00D3356D">
              <w:rPr>
                <w:rFonts w:ascii="Times New Roman" w:hAnsi="Times New Roman" w:cs="Times New Roman"/>
                <w:sz w:val="26"/>
                <w:szCs w:val="26"/>
              </w:rPr>
              <w:t xml:space="preserve"> 20</w:t>
            </w:r>
            <w:r w:rsidR="00305AF9" w:rsidRPr="00D3356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3356D" w:rsidRPr="00D3356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D3356D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2008" w:type="dxa"/>
            <w:vAlign w:val="center"/>
          </w:tcPr>
          <w:p w14:paraId="4F75F7FA" w14:textId="1D43479B" w:rsidR="008C6DB9" w:rsidRPr="00D3356D" w:rsidRDefault="008C6DB9" w:rsidP="00305AF9">
            <w:pPr>
              <w:jc w:val="center"/>
              <w:rPr>
                <w:sz w:val="26"/>
                <w:szCs w:val="26"/>
              </w:rPr>
            </w:pPr>
            <w:r w:rsidRPr="00D3356D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830CBA" w:rsidRPr="00D3356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3356D" w:rsidRPr="00D3356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2A191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D3356D">
              <w:rPr>
                <w:rFonts w:ascii="Times New Roman" w:hAnsi="Times New Roman" w:cs="Times New Roman"/>
                <w:sz w:val="26"/>
                <w:szCs w:val="26"/>
              </w:rPr>
              <w:t>год (выборочно)</w:t>
            </w:r>
          </w:p>
        </w:tc>
        <w:tc>
          <w:tcPr>
            <w:tcW w:w="4341" w:type="dxa"/>
            <w:vAlign w:val="center"/>
          </w:tcPr>
          <w:p w14:paraId="378C4C79" w14:textId="49EE5280" w:rsidR="00650030" w:rsidRPr="00D3356D" w:rsidRDefault="007053FB" w:rsidP="00A04737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45" w:type="dxa"/>
            <w:vAlign w:val="center"/>
          </w:tcPr>
          <w:p w14:paraId="1C5E96C0" w14:textId="6313CB18" w:rsidR="008C6DB9" w:rsidRPr="000F4D55" w:rsidRDefault="007053FB" w:rsidP="007066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14:paraId="7B5868F2" w14:textId="77777777" w:rsidR="005E7F4F" w:rsidRDefault="005E7F4F" w:rsidP="00FE6861"/>
    <w:sectPr w:rsidR="005E7F4F" w:rsidSect="00FE6861">
      <w:pgSz w:w="16838" w:h="11906" w:orient="landscape"/>
      <w:pgMar w:top="567" w:right="82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316218"/>
    <w:multiLevelType w:val="hybridMultilevel"/>
    <w:tmpl w:val="BB9A9A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6560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DB9"/>
    <w:rsid w:val="002A1911"/>
    <w:rsid w:val="00301F2E"/>
    <w:rsid w:val="00305AF9"/>
    <w:rsid w:val="00397A62"/>
    <w:rsid w:val="00426586"/>
    <w:rsid w:val="004A185C"/>
    <w:rsid w:val="005E7F4F"/>
    <w:rsid w:val="00650030"/>
    <w:rsid w:val="007053FB"/>
    <w:rsid w:val="007D483B"/>
    <w:rsid w:val="00830CBA"/>
    <w:rsid w:val="008C6DB9"/>
    <w:rsid w:val="009D4866"/>
    <w:rsid w:val="00A04737"/>
    <w:rsid w:val="00BB0093"/>
    <w:rsid w:val="00D3356D"/>
    <w:rsid w:val="00D92753"/>
    <w:rsid w:val="00E62CBB"/>
    <w:rsid w:val="00ED6512"/>
    <w:rsid w:val="00EE4207"/>
    <w:rsid w:val="00F1548A"/>
    <w:rsid w:val="00FE6861"/>
    <w:rsid w:val="00FF2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B6949"/>
  <w15:docId w15:val="{C23419E5-C4D5-4751-BC79-8B5B95277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6DB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6D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05AF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</cp:revision>
  <cp:lastPrinted>2022-06-27T11:45:00Z</cp:lastPrinted>
  <dcterms:created xsi:type="dcterms:W3CDTF">2022-06-22T11:12:00Z</dcterms:created>
  <dcterms:modified xsi:type="dcterms:W3CDTF">2023-02-27T05:39:00Z</dcterms:modified>
</cp:coreProperties>
</file>