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248E8" w14:textId="77777777" w:rsidR="0019143C" w:rsidRPr="0019143C" w:rsidRDefault="0019143C" w:rsidP="008978DA">
      <w:pPr>
        <w:jc w:val="center"/>
        <w:rPr>
          <w:b/>
          <w:sz w:val="27"/>
          <w:szCs w:val="27"/>
        </w:rPr>
      </w:pPr>
      <w:r w:rsidRPr="0019143C">
        <w:rPr>
          <w:b/>
          <w:noProof/>
          <w:sz w:val="27"/>
          <w:szCs w:val="27"/>
        </w:rPr>
        <w:drawing>
          <wp:inline distT="0" distB="0" distL="0" distR="0" wp14:anchorId="559BBC66" wp14:editId="52976A8C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D3DCAD" w14:textId="77777777" w:rsidR="008978DA" w:rsidRPr="005378B7" w:rsidRDefault="008978DA" w:rsidP="008978DA">
      <w:pPr>
        <w:jc w:val="center"/>
        <w:rPr>
          <w:b/>
        </w:rPr>
      </w:pPr>
      <w:r w:rsidRPr="005378B7">
        <w:rPr>
          <w:b/>
        </w:rPr>
        <w:t>АДМИНИСТРАЦИЯ ЛАБИНСКОГО ГОРОДСКОГО ПОСЕЛЕНИЯ</w:t>
      </w:r>
    </w:p>
    <w:p w14:paraId="3EC59E02" w14:textId="77777777" w:rsidR="008978DA" w:rsidRPr="005378B7" w:rsidRDefault="008978DA" w:rsidP="008978DA">
      <w:pPr>
        <w:jc w:val="center"/>
        <w:rPr>
          <w:b/>
        </w:rPr>
      </w:pPr>
      <w:r w:rsidRPr="005378B7">
        <w:rPr>
          <w:b/>
        </w:rPr>
        <w:t>ЛАБИНСКОГО РАЙОНА</w:t>
      </w:r>
    </w:p>
    <w:p w14:paraId="3E4B7F4E" w14:textId="77777777" w:rsidR="008978DA" w:rsidRPr="005378B7" w:rsidRDefault="008978DA" w:rsidP="008978DA">
      <w:pPr>
        <w:jc w:val="center"/>
        <w:rPr>
          <w:b/>
          <w:sz w:val="36"/>
          <w:szCs w:val="36"/>
        </w:rPr>
      </w:pPr>
      <w:r w:rsidRPr="005378B7">
        <w:rPr>
          <w:b/>
          <w:sz w:val="36"/>
          <w:szCs w:val="36"/>
        </w:rPr>
        <w:t>П О С Т А Н О В Л Е Н И Е</w:t>
      </w:r>
    </w:p>
    <w:p w14:paraId="715F9F3C" w14:textId="77777777" w:rsidR="008978DA" w:rsidRPr="005378B7" w:rsidRDefault="008978DA" w:rsidP="008978DA">
      <w:pPr>
        <w:jc w:val="center"/>
        <w:rPr>
          <w:b/>
        </w:rPr>
      </w:pPr>
    </w:p>
    <w:p w14:paraId="7C6CC112" w14:textId="024568A5" w:rsidR="008978DA" w:rsidRPr="005378B7" w:rsidRDefault="005378B7" w:rsidP="006D64DB">
      <w:pPr>
        <w:jc w:val="center"/>
      </w:pPr>
      <w:r>
        <w:t xml:space="preserve">от </w:t>
      </w:r>
      <w:r w:rsidR="00270CA6">
        <w:t>20.04.2020</w:t>
      </w:r>
      <w:r w:rsidR="006D64DB" w:rsidRPr="005378B7">
        <w:tab/>
      </w:r>
      <w:r w:rsidR="006D64DB" w:rsidRPr="005378B7">
        <w:tab/>
      </w:r>
      <w:r w:rsidR="008978DA" w:rsidRPr="005378B7">
        <w:tab/>
      </w:r>
      <w:r w:rsidR="008978DA" w:rsidRPr="005378B7">
        <w:tab/>
      </w:r>
      <w:r w:rsidR="008978DA" w:rsidRPr="005378B7">
        <w:tab/>
      </w:r>
      <w:r w:rsidR="008978DA" w:rsidRPr="005378B7">
        <w:tab/>
      </w:r>
      <w:r w:rsidR="003D2FD5" w:rsidRPr="005378B7">
        <w:tab/>
      </w:r>
      <w:r w:rsidR="008978DA" w:rsidRPr="005378B7">
        <w:tab/>
      </w:r>
      <w:r w:rsidR="008978DA" w:rsidRPr="005378B7">
        <w:tab/>
      </w:r>
      <w:r w:rsidR="008978DA" w:rsidRPr="005378B7">
        <w:tab/>
      </w:r>
      <w:r w:rsidR="006D64DB" w:rsidRPr="005378B7">
        <w:tab/>
      </w:r>
      <w:r w:rsidR="00270CA6">
        <w:t xml:space="preserve"> № 385</w:t>
      </w:r>
    </w:p>
    <w:p w14:paraId="7337CE8A" w14:textId="77777777" w:rsidR="008978DA" w:rsidRPr="005378B7" w:rsidRDefault="008978DA" w:rsidP="008978DA">
      <w:pPr>
        <w:jc w:val="center"/>
      </w:pPr>
      <w:proofErr w:type="spellStart"/>
      <w:r w:rsidRPr="005378B7">
        <w:t>г.Лабинск</w:t>
      </w:r>
      <w:proofErr w:type="spellEnd"/>
    </w:p>
    <w:p w14:paraId="3EFB7FD7" w14:textId="77777777" w:rsidR="0014438B" w:rsidRPr="00502202" w:rsidRDefault="0014438B" w:rsidP="003D2FD5">
      <w:pPr>
        <w:jc w:val="center"/>
        <w:rPr>
          <w:sz w:val="28"/>
          <w:szCs w:val="28"/>
        </w:rPr>
      </w:pPr>
    </w:p>
    <w:p w14:paraId="516430BF" w14:textId="77777777" w:rsidR="0014438B" w:rsidRPr="00502202" w:rsidRDefault="0014438B" w:rsidP="003D2FD5">
      <w:pPr>
        <w:jc w:val="center"/>
        <w:rPr>
          <w:sz w:val="28"/>
          <w:szCs w:val="28"/>
        </w:rPr>
      </w:pPr>
    </w:p>
    <w:p w14:paraId="0BAF00D5" w14:textId="77777777" w:rsidR="005378B7" w:rsidRPr="00A33BAD" w:rsidRDefault="009724E9" w:rsidP="003D2FD5">
      <w:pPr>
        <w:jc w:val="center"/>
        <w:rPr>
          <w:b/>
          <w:sz w:val="27"/>
          <w:szCs w:val="27"/>
        </w:rPr>
      </w:pPr>
      <w:r w:rsidRPr="00A33BAD">
        <w:rPr>
          <w:b/>
          <w:sz w:val="27"/>
          <w:szCs w:val="27"/>
        </w:rPr>
        <w:t>О</w:t>
      </w:r>
      <w:r w:rsidR="00DD2697" w:rsidRPr="00A33BAD">
        <w:rPr>
          <w:b/>
          <w:sz w:val="27"/>
          <w:szCs w:val="27"/>
        </w:rPr>
        <w:t xml:space="preserve"> </w:t>
      </w:r>
      <w:r w:rsidR="00ED51FB" w:rsidRPr="00A33BAD">
        <w:rPr>
          <w:b/>
          <w:sz w:val="27"/>
          <w:szCs w:val="27"/>
        </w:rPr>
        <w:t xml:space="preserve">проведении </w:t>
      </w:r>
      <w:r w:rsidR="00B01CE3" w:rsidRPr="00A33BAD">
        <w:rPr>
          <w:b/>
          <w:sz w:val="27"/>
          <w:szCs w:val="27"/>
        </w:rPr>
        <w:t>с 6 мая 2020 года по 6</w:t>
      </w:r>
      <w:r w:rsidR="0019143C" w:rsidRPr="00A33BAD">
        <w:rPr>
          <w:b/>
          <w:sz w:val="27"/>
          <w:szCs w:val="27"/>
        </w:rPr>
        <w:t xml:space="preserve"> августа 2020 года </w:t>
      </w:r>
    </w:p>
    <w:p w14:paraId="53BF9F01" w14:textId="77777777" w:rsidR="005378B7" w:rsidRPr="00A33BAD" w:rsidRDefault="00ED51FB" w:rsidP="003D2FD5">
      <w:pPr>
        <w:jc w:val="center"/>
        <w:rPr>
          <w:b/>
          <w:sz w:val="27"/>
          <w:szCs w:val="27"/>
        </w:rPr>
      </w:pPr>
      <w:r w:rsidRPr="00A33BAD">
        <w:rPr>
          <w:b/>
          <w:sz w:val="27"/>
          <w:szCs w:val="27"/>
        </w:rPr>
        <w:t xml:space="preserve">временной перерегистрации граждан, состоящих на учете </w:t>
      </w:r>
    </w:p>
    <w:p w14:paraId="7943C8F8" w14:textId="77777777" w:rsidR="0014438B" w:rsidRPr="00A33BAD" w:rsidRDefault="00ED51FB" w:rsidP="003D2FD5">
      <w:pPr>
        <w:jc w:val="center"/>
        <w:rPr>
          <w:sz w:val="27"/>
          <w:szCs w:val="27"/>
        </w:rPr>
      </w:pPr>
      <w:r w:rsidRPr="00A33BAD">
        <w:rPr>
          <w:b/>
          <w:sz w:val="27"/>
          <w:szCs w:val="27"/>
        </w:rPr>
        <w:t>в качестве нуждающихся в жилых помещениях</w:t>
      </w:r>
    </w:p>
    <w:p w14:paraId="3881C99B" w14:textId="77777777" w:rsidR="0014438B" w:rsidRPr="00A33BAD" w:rsidRDefault="0014438B" w:rsidP="003D2FD5">
      <w:pPr>
        <w:jc w:val="center"/>
        <w:rPr>
          <w:sz w:val="27"/>
          <w:szCs w:val="27"/>
        </w:rPr>
      </w:pPr>
    </w:p>
    <w:p w14:paraId="66200E5B" w14:textId="77777777" w:rsidR="001205BF" w:rsidRPr="00A33BAD" w:rsidRDefault="001205BF" w:rsidP="003D2FD5">
      <w:pPr>
        <w:jc w:val="center"/>
        <w:rPr>
          <w:sz w:val="27"/>
          <w:szCs w:val="27"/>
        </w:rPr>
      </w:pPr>
    </w:p>
    <w:p w14:paraId="76D3AB19" w14:textId="559D4E15" w:rsidR="0014438B" w:rsidRPr="00A33BAD" w:rsidRDefault="00ED51FB" w:rsidP="0019143C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A33BAD">
        <w:rPr>
          <w:sz w:val="27"/>
          <w:szCs w:val="27"/>
        </w:rPr>
        <w:t xml:space="preserve">В соответствии со </w:t>
      </w:r>
      <w:hyperlink r:id="rId9" w:history="1">
        <w:r w:rsidRPr="00A33BAD">
          <w:rPr>
            <w:sz w:val="27"/>
            <w:szCs w:val="27"/>
          </w:rPr>
          <w:t>статьей 12</w:t>
        </w:r>
      </w:hyperlink>
      <w:r w:rsidRPr="00A33BAD">
        <w:rPr>
          <w:sz w:val="27"/>
          <w:szCs w:val="27"/>
        </w:rPr>
        <w:t xml:space="preserve"> Закона Краснодарского края от 29</w:t>
      </w:r>
      <w:r w:rsidR="003D2FD5" w:rsidRPr="00A33BAD">
        <w:rPr>
          <w:sz w:val="27"/>
          <w:szCs w:val="27"/>
        </w:rPr>
        <w:t xml:space="preserve"> декабря </w:t>
      </w:r>
      <w:r w:rsidRPr="00A33BAD">
        <w:rPr>
          <w:sz w:val="27"/>
          <w:szCs w:val="27"/>
        </w:rPr>
        <w:t xml:space="preserve">2008 </w:t>
      </w:r>
      <w:r w:rsidR="003D2FD5" w:rsidRPr="00A33BAD">
        <w:rPr>
          <w:sz w:val="27"/>
          <w:szCs w:val="27"/>
        </w:rPr>
        <w:t xml:space="preserve">года </w:t>
      </w:r>
      <w:r w:rsidRPr="00A33BAD">
        <w:rPr>
          <w:sz w:val="27"/>
          <w:szCs w:val="27"/>
        </w:rPr>
        <w:t>№</w:t>
      </w:r>
      <w:r w:rsidR="003D2FD5" w:rsidRPr="00A33BAD">
        <w:rPr>
          <w:sz w:val="27"/>
          <w:szCs w:val="27"/>
        </w:rPr>
        <w:t xml:space="preserve"> 1655-КЗ «</w:t>
      </w:r>
      <w:r w:rsidRPr="00A33BAD">
        <w:rPr>
          <w:sz w:val="27"/>
          <w:szCs w:val="27"/>
        </w:rPr>
        <w:t>О порядке ведения органами местного самоуправления учета граждан в качестве нуждающихся в жилых помещениях</w:t>
      </w:r>
      <w:r w:rsidR="003D2FD5" w:rsidRPr="00A33BAD">
        <w:rPr>
          <w:sz w:val="27"/>
          <w:szCs w:val="27"/>
        </w:rPr>
        <w:t>»</w:t>
      </w:r>
      <w:r w:rsidR="00434642" w:rsidRPr="00A33BAD">
        <w:rPr>
          <w:sz w:val="27"/>
          <w:szCs w:val="27"/>
        </w:rPr>
        <w:t>,</w:t>
      </w:r>
      <w:r w:rsidR="00D32B27" w:rsidRPr="00A33BAD">
        <w:rPr>
          <w:sz w:val="27"/>
          <w:szCs w:val="27"/>
        </w:rPr>
        <w:t xml:space="preserve"> постановлением главы администрации Краснодарского края</w:t>
      </w:r>
      <w:r w:rsidR="0019143C" w:rsidRPr="00A33BAD">
        <w:rPr>
          <w:sz w:val="27"/>
          <w:szCs w:val="27"/>
        </w:rPr>
        <w:t xml:space="preserve"> </w:t>
      </w:r>
      <w:r w:rsidR="00D32B27" w:rsidRPr="00A33BAD">
        <w:rPr>
          <w:sz w:val="27"/>
          <w:szCs w:val="27"/>
        </w:rPr>
        <w:t xml:space="preserve">от 17 апреля 2007 года № 335 </w:t>
      </w:r>
      <w:r w:rsidR="001A1CF5">
        <w:rPr>
          <w:sz w:val="27"/>
          <w:szCs w:val="27"/>
        </w:rPr>
        <w:t xml:space="preserve">                      </w:t>
      </w:r>
      <w:r w:rsidR="00D32B27" w:rsidRPr="00A33BAD">
        <w:rPr>
          <w:sz w:val="27"/>
          <w:szCs w:val="27"/>
        </w:rPr>
        <w:t>«Об организации учета в качестве нуждающихся в жилых помещениях малоимущих граждан и граждан отдельной категории»,</w:t>
      </w:r>
      <w:r w:rsidR="00C91FB3" w:rsidRPr="00A33BAD">
        <w:rPr>
          <w:sz w:val="27"/>
          <w:szCs w:val="27"/>
        </w:rPr>
        <w:t xml:space="preserve"> </w:t>
      </w:r>
      <w:r w:rsidR="0014438B" w:rsidRPr="00A33BAD">
        <w:rPr>
          <w:sz w:val="27"/>
          <w:szCs w:val="27"/>
        </w:rPr>
        <w:t xml:space="preserve">п о с т а н о в л я </w:t>
      </w:r>
      <w:r w:rsidR="00C91FB3" w:rsidRPr="00A33BAD">
        <w:rPr>
          <w:sz w:val="27"/>
          <w:szCs w:val="27"/>
        </w:rPr>
        <w:t>ю</w:t>
      </w:r>
      <w:r w:rsidR="0014438B" w:rsidRPr="00A33BAD">
        <w:rPr>
          <w:sz w:val="27"/>
          <w:szCs w:val="27"/>
        </w:rPr>
        <w:t>:</w:t>
      </w:r>
    </w:p>
    <w:p w14:paraId="3157C975" w14:textId="77777777" w:rsidR="00ED51FB" w:rsidRPr="00A33BAD" w:rsidRDefault="00ED51FB" w:rsidP="005378B7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A33BAD">
        <w:rPr>
          <w:sz w:val="27"/>
          <w:szCs w:val="27"/>
        </w:rPr>
        <w:t>1.</w:t>
      </w:r>
      <w:r w:rsidR="006D64DB" w:rsidRPr="00A33BAD">
        <w:rPr>
          <w:sz w:val="27"/>
          <w:szCs w:val="27"/>
        </w:rPr>
        <w:tab/>
      </w:r>
      <w:r w:rsidRPr="00A33BAD">
        <w:rPr>
          <w:sz w:val="27"/>
          <w:szCs w:val="27"/>
        </w:rPr>
        <w:t xml:space="preserve">Провести </w:t>
      </w:r>
      <w:r w:rsidR="00EC2C40" w:rsidRPr="00A33BAD">
        <w:rPr>
          <w:sz w:val="27"/>
          <w:szCs w:val="27"/>
        </w:rPr>
        <w:t>в период с</w:t>
      </w:r>
      <w:r w:rsidR="00D32B27" w:rsidRPr="00A33BAD">
        <w:rPr>
          <w:sz w:val="27"/>
          <w:szCs w:val="27"/>
        </w:rPr>
        <w:t xml:space="preserve"> </w:t>
      </w:r>
      <w:r w:rsidR="00B01CE3" w:rsidRPr="00A33BAD">
        <w:rPr>
          <w:sz w:val="27"/>
          <w:szCs w:val="27"/>
        </w:rPr>
        <w:t>6</w:t>
      </w:r>
      <w:r w:rsidR="003D2FD5" w:rsidRPr="00A33BAD">
        <w:rPr>
          <w:sz w:val="27"/>
          <w:szCs w:val="27"/>
        </w:rPr>
        <w:t xml:space="preserve"> </w:t>
      </w:r>
      <w:r w:rsidR="005A74FA" w:rsidRPr="00A33BAD">
        <w:rPr>
          <w:sz w:val="27"/>
          <w:szCs w:val="27"/>
        </w:rPr>
        <w:t>ма</w:t>
      </w:r>
      <w:r w:rsidR="003D2FD5" w:rsidRPr="00A33BAD">
        <w:rPr>
          <w:sz w:val="27"/>
          <w:szCs w:val="27"/>
        </w:rPr>
        <w:t xml:space="preserve">я </w:t>
      </w:r>
      <w:r w:rsidR="005A74FA" w:rsidRPr="00A33BAD">
        <w:rPr>
          <w:sz w:val="27"/>
          <w:szCs w:val="27"/>
        </w:rPr>
        <w:t>2020</w:t>
      </w:r>
      <w:r w:rsidRPr="00A33BAD">
        <w:rPr>
          <w:sz w:val="27"/>
          <w:szCs w:val="27"/>
        </w:rPr>
        <w:t xml:space="preserve"> </w:t>
      </w:r>
      <w:r w:rsidR="003D2FD5" w:rsidRPr="00A33BAD">
        <w:rPr>
          <w:sz w:val="27"/>
          <w:szCs w:val="27"/>
        </w:rPr>
        <w:t xml:space="preserve">года </w:t>
      </w:r>
      <w:r w:rsidR="005E0DD6" w:rsidRPr="00A33BAD">
        <w:rPr>
          <w:sz w:val="27"/>
          <w:szCs w:val="27"/>
        </w:rPr>
        <w:t xml:space="preserve">по </w:t>
      </w:r>
      <w:r w:rsidR="00B01CE3" w:rsidRPr="00A33BAD">
        <w:rPr>
          <w:sz w:val="27"/>
          <w:szCs w:val="27"/>
        </w:rPr>
        <w:t>6</w:t>
      </w:r>
      <w:r w:rsidR="003D2FD5" w:rsidRPr="00A33BAD">
        <w:rPr>
          <w:sz w:val="27"/>
          <w:szCs w:val="27"/>
        </w:rPr>
        <w:t xml:space="preserve"> </w:t>
      </w:r>
      <w:r w:rsidR="005A74FA" w:rsidRPr="00A33BAD">
        <w:rPr>
          <w:sz w:val="27"/>
          <w:szCs w:val="27"/>
        </w:rPr>
        <w:t>августа</w:t>
      </w:r>
      <w:r w:rsidR="003D2FD5" w:rsidRPr="00A33BAD">
        <w:rPr>
          <w:sz w:val="27"/>
          <w:szCs w:val="27"/>
        </w:rPr>
        <w:t xml:space="preserve"> </w:t>
      </w:r>
      <w:r w:rsidR="005134CB" w:rsidRPr="00A33BAD">
        <w:rPr>
          <w:sz w:val="27"/>
          <w:szCs w:val="27"/>
        </w:rPr>
        <w:t>2020</w:t>
      </w:r>
      <w:r w:rsidRPr="00A33BAD">
        <w:rPr>
          <w:sz w:val="27"/>
          <w:szCs w:val="27"/>
        </w:rPr>
        <w:t xml:space="preserve"> </w:t>
      </w:r>
      <w:r w:rsidR="003D2FD5" w:rsidRPr="00A33BAD">
        <w:rPr>
          <w:sz w:val="27"/>
          <w:szCs w:val="27"/>
        </w:rPr>
        <w:t xml:space="preserve">года </w:t>
      </w:r>
      <w:r w:rsidR="00EC2C40" w:rsidRPr="00A33BAD">
        <w:rPr>
          <w:sz w:val="27"/>
          <w:szCs w:val="27"/>
        </w:rPr>
        <w:t>временную</w:t>
      </w:r>
      <w:r w:rsidRPr="00A33BAD">
        <w:rPr>
          <w:sz w:val="27"/>
          <w:szCs w:val="27"/>
        </w:rPr>
        <w:t xml:space="preserve"> перерегистрацию граждан, состоящих на учете в качестве нуждающихся в жилых помещениях</w:t>
      </w:r>
      <w:r w:rsidR="0097041F" w:rsidRPr="00A33BAD">
        <w:rPr>
          <w:sz w:val="27"/>
          <w:szCs w:val="27"/>
        </w:rPr>
        <w:t>, с 197</w:t>
      </w:r>
      <w:r w:rsidR="005A74FA" w:rsidRPr="00A33BAD">
        <w:rPr>
          <w:sz w:val="27"/>
          <w:szCs w:val="27"/>
        </w:rPr>
        <w:t>8</w:t>
      </w:r>
      <w:r w:rsidR="00EC2C40" w:rsidRPr="00A33BAD">
        <w:rPr>
          <w:sz w:val="27"/>
          <w:szCs w:val="27"/>
        </w:rPr>
        <w:t xml:space="preserve"> года по </w:t>
      </w:r>
      <w:r w:rsidR="005A74FA" w:rsidRPr="00A33BAD">
        <w:rPr>
          <w:sz w:val="27"/>
          <w:szCs w:val="27"/>
        </w:rPr>
        <w:t>2005</w:t>
      </w:r>
      <w:r w:rsidR="00EC2C40" w:rsidRPr="00A33BAD">
        <w:rPr>
          <w:sz w:val="27"/>
          <w:szCs w:val="27"/>
        </w:rPr>
        <w:t xml:space="preserve"> год</w:t>
      </w:r>
      <w:r w:rsidRPr="00A33BAD">
        <w:rPr>
          <w:sz w:val="27"/>
          <w:szCs w:val="27"/>
        </w:rPr>
        <w:t>.</w:t>
      </w:r>
    </w:p>
    <w:p w14:paraId="0FD84C39" w14:textId="3A559A61" w:rsidR="00ED51FB" w:rsidRPr="00A33BAD" w:rsidRDefault="006D64DB" w:rsidP="005378B7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A33BAD">
        <w:rPr>
          <w:sz w:val="27"/>
          <w:szCs w:val="27"/>
        </w:rPr>
        <w:t>2.</w:t>
      </w:r>
      <w:r w:rsidRPr="00A33BAD">
        <w:rPr>
          <w:sz w:val="27"/>
          <w:szCs w:val="27"/>
        </w:rPr>
        <w:tab/>
      </w:r>
      <w:r w:rsidR="00EC2C40" w:rsidRPr="00A33BAD">
        <w:rPr>
          <w:sz w:val="27"/>
          <w:szCs w:val="27"/>
        </w:rPr>
        <w:t>Юридическому отделу</w:t>
      </w:r>
      <w:r w:rsidR="00ED51FB" w:rsidRPr="00A33BAD">
        <w:rPr>
          <w:sz w:val="27"/>
          <w:szCs w:val="27"/>
        </w:rPr>
        <w:t xml:space="preserve"> администрации </w:t>
      </w:r>
      <w:r w:rsidR="00EC2C40" w:rsidRPr="00A33BAD">
        <w:rPr>
          <w:sz w:val="27"/>
          <w:szCs w:val="27"/>
        </w:rPr>
        <w:t>Лабинского городского поселения</w:t>
      </w:r>
      <w:r w:rsidR="00ED51FB" w:rsidRPr="00A33BAD">
        <w:rPr>
          <w:sz w:val="27"/>
          <w:szCs w:val="27"/>
        </w:rPr>
        <w:t xml:space="preserve"> </w:t>
      </w:r>
      <w:r w:rsidR="003D2FD5" w:rsidRPr="00A33BAD">
        <w:rPr>
          <w:sz w:val="27"/>
          <w:szCs w:val="27"/>
        </w:rPr>
        <w:t xml:space="preserve">Лабинского района </w:t>
      </w:r>
      <w:r w:rsidR="00ED51FB" w:rsidRPr="00A33BAD">
        <w:rPr>
          <w:sz w:val="27"/>
          <w:szCs w:val="27"/>
        </w:rPr>
        <w:t>(</w:t>
      </w:r>
      <w:proofErr w:type="spellStart"/>
      <w:r w:rsidR="00AD7DD1" w:rsidRPr="00A33BAD">
        <w:rPr>
          <w:sz w:val="27"/>
          <w:szCs w:val="27"/>
        </w:rPr>
        <w:t>Долголева</w:t>
      </w:r>
      <w:proofErr w:type="spellEnd"/>
      <w:r w:rsidR="00AD7DD1" w:rsidRPr="00A33BAD">
        <w:rPr>
          <w:sz w:val="27"/>
          <w:szCs w:val="27"/>
        </w:rPr>
        <w:t xml:space="preserve"> А.С.</w:t>
      </w:r>
      <w:r w:rsidR="00ED51FB" w:rsidRPr="00A33BAD">
        <w:rPr>
          <w:sz w:val="27"/>
          <w:szCs w:val="27"/>
        </w:rPr>
        <w:t>) выдать под роспись или направить заказным письмом с уведомлением о вручении гражданам, подлежащим перерегистрации, уведомление о проведении перерегистрации с указанием ее типа, даты начала и окончания, перечня подлежащих предоставлению обновленных учетных документов и периода, за который предоставляются данные учетные документы.</w:t>
      </w:r>
    </w:p>
    <w:p w14:paraId="77F0DB74" w14:textId="77777777" w:rsidR="005A74FA" w:rsidRPr="00A33BAD" w:rsidRDefault="005A74FA" w:rsidP="005378B7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A33BAD">
        <w:rPr>
          <w:sz w:val="27"/>
          <w:szCs w:val="27"/>
        </w:rPr>
        <w:t>3.</w:t>
      </w:r>
      <w:r w:rsidR="005378B7" w:rsidRPr="00A33BAD">
        <w:rPr>
          <w:sz w:val="27"/>
          <w:szCs w:val="27"/>
        </w:rPr>
        <w:tab/>
      </w:r>
      <w:r w:rsidRPr="00A33BAD">
        <w:rPr>
          <w:sz w:val="27"/>
          <w:szCs w:val="27"/>
        </w:rPr>
        <w:t xml:space="preserve">Признать утратившим силу постановление администрации Лабинского городского поселения Лабинского района от 26 марта 2019 года № 327 </w:t>
      </w:r>
      <w:r w:rsidR="0019143C" w:rsidRPr="00A33BAD">
        <w:rPr>
          <w:sz w:val="27"/>
          <w:szCs w:val="27"/>
        </w:rPr>
        <w:t xml:space="preserve">                    </w:t>
      </w:r>
      <w:proofErr w:type="gramStart"/>
      <w:r w:rsidR="0019143C" w:rsidRPr="00A33BAD">
        <w:rPr>
          <w:sz w:val="27"/>
          <w:szCs w:val="27"/>
        </w:rPr>
        <w:t xml:space="preserve">   </w:t>
      </w:r>
      <w:r w:rsidRPr="00A33BAD">
        <w:rPr>
          <w:sz w:val="27"/>
          <w:szCs w:val="27"/>
        </w:rPr>
        <w:t>«</w:t>
      </w:r>
      <w:proofErr w:type="gramEnd"/>
      <w:r w:rsidRPr="00A33BAD">
        <w:rPr>
          <w:sz w:val="27"/>
          <w:szCs w:val="27"/>
        </w:rPr>
        <w:t>О проведении временной перерегистрации граждан, состоящих на учёте в качестве нуждающихся в жилых помещениях».</w:t>
      </w:r>
    </w:p>
    <w:p w14:paraId="6E1FEC8C" w14:textId="2C2DF0B7" w:rsidR="00C63059" w:rsidRPr="00A33BAD" w:rsidRDefault="005378B7" w:rsidP="005378B7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A33BAD">
        <w:rPr>
          <w:sz w:val="27"/>
          <w:szCs w:val="27"/>
        </w:rPr>
        <w:t>4</w:t>
      </w:r>
      <w:r w:rsidR="006D64DB" w:rsidRPr="00A33BAD">
        <w:rPr>
          <w:sz w:val="27"/>
          <w:szCs w:val="27"/>
        </w:rPr>
        <w:t>.</w:t>
      </w:r>
      <w:r w:rsidR="006D64DB" w:rsidRPr="00A33BAD">
        <w:rPr>
          <w:sz w:val="27"/>
          <w:szCs w:val="27"/>
        </w:rPr>
        <w:tab/>
      </w:r>
      <w:r w:rsidR="00C63059" w:rsidRPr="00A33BAD">
        <w:rPr>
          <w:sz w:val="27"/>
          <w:szCs w:val="27"/>
        </w:rPr>
        <w:t>Отделу делопроизводства администрации (Переходько</w:t>
      </w:r>
      <w:r w:rsidR="0019143C" w:rsidRPr="00A33BAD">
        <w:rPr>
          <w:sz w:val="27"/>
          <w:szCs w:val="27"/>
        </w:rPr>
        <w:t xml:space="preserve"> О.А.</w:t>
      </w:r>
      <w:r w:rsidR="00C63059" w:rsidRPr="00A33BAD">
        <w:rPr>
          <w:sz w:val="27"/>
          <w:szCs w:val="27"/>
        </w:rPr>
        <w:t>) настоящее постановление опубликовать на сайте «Лабинск-официальный»</w:t>
      </w:r>
      <w:r w:rsidR="0019143C" w:rsidRPr="00A33BAD">
        <w:rPr>
          <w:sz w:val="27"/>
          <w:szCs w:val="27"/>
        </w:rPr>
        <w:t xml:space="preserve"> </w:t>
      </w:r>
      <w:r w:rsidR="00C63059" w:rsidRPr="00A33BAD">
        <w:rPr>
          <w:sz w:val="27"/>
          <w:szCs w:val="27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9C296FE" w14:textId="77777777" w:rsidR="00C63059" w:rsidRPr="00A33BAD" w:rsidRDefault="005378B7" w:rsidP="005378B7">
      <w:pPr>
        <w:pStyle w:val="a3"/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A33BAD">
        <w:rPr>
          <w:sz w:val="27"/>
          <w:szCs w:val="27"/>
        </w:rPr>
        <w:t>5</w:t>
      </w:r>
      <w:r w:rsidR="006D64DB" w:rsidRPr="00A33BAD">
        <w:rPr>
          <w:sz w:val="27"/>
          <w:szCs w:val="27"/>
        </w:rPr>
        <w:t>.</w:t>
      </w:r>
      <w:r w:rsidR="006D64DB" w:rsidRPr="00A33BAD">
        <w:rPr>
          <w:sz w:val="27"/>
          <w:szCs w:val="27"/>
        </w:rPr>
        <w:tab/>
      </w:r>
      <w:r w:rsidR="00C63059" w:rsidRPr="00A33BAD">
        <w:rPr>
          <w:sz w:val="27"/>
          <w:szCs w:val="27"/>
        </w:rPr>
        <w:t>Контроль за выполнением настоящего постановления оставляю за собой.</w:t>
      </w:r>
    </w:p>
    <w:p w14:paraId="192769EA" w14:textId="77777777" w:rsidR="00ED51FB" w:rsidRPr="00A33BAD" w:rsidRDefault="005378B7" w:rsidP="005378B7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A33BAD">
        <w:rPr>
          <w:sz w:val="27"/>
          <w:szCs w:val="27"/>
        </w:rPr>
        <w:t>6</w:t>
      </w:r>
      <w:r w:rsidR="006D64DB" w:rsidRPr="00A33BAD">
        <w:rPr>
          <w:sz w:val="27"/>
          <w:szCs w:val="27"/>
        </w:rPr>
        <w:t>.</w:t>
      </w:r>
      <w:r w:rsidR="006D64DB" w:rsidRPr="00A33BAD">
        <w:rPr>
          <w:sz w:val="27"/>
          <w:szCs w:val="27"/>
        </w:rPr>
        <w:tab/>
      </w:r>
      <w:r w:rsidR="0014438B" w:rsidRPr="00A33BAD">
        <w:rPr>
          <w:sz w:val="27"/>
          <w:szCs w:val="27"/>
        </w:rPr>
        <w:t xml:space="preserve">Постановление вступает в силу </w:t>
      </w:r>
      <w:r w:rsidR="008978DA" w:rsidRPr="00A33BAD">
        <w:rPr>
          <w:sz w:val="27"/>
          <w:szCs w:val="27"/>
        </w:rPr>
        <w:t>со дня</w:t>
      </w:r>
      <w:r w:rsidR="0014438B" w:rsidRPr="00A33BAD">
        <w:rPr>
          <w:sz w:val="27"/>
          <w:szCs w:val="27"/>
        </w:rPr>
        <w:t xml:space="preserve"> его </w:t>
      </w:r>
      <w:r w:rsidR="00ED51FB" w:rsidRPr="00A33BAD">
        <w:rPr>
          <w:sz w:val="27"/>
          <w:szCs w:val="27"/>
        </w:rPr>
        <w:t>официального опубликования.</w:t>
      </w:r>
    </w:p>
    <w:p w14:paraId="1816EF1B" w14:textId="77777777" w:rsidR="0014438B" w:rsidRPr="00A33BAD" w:rsidRDefault="0014438B" w:rsidP="00ED51FB">
      <w:pPr>
        <w:tabs>
          <w:tab w:val="left" w:pos="993"/>
        </w:tabs>
        <w:jc w:val="both"/>
        <w:rPr>
          <w:sz w:val="27"/>
          <w:szCs w:val="27"/>
        </w:rPr>
      </w:pPr>
    </w:p>
    <w:p w14:paraId="42DFA205" w14:textId="77777777" w:rsidR="0014438B" w:rsidRPr="00A33BAD" w:rsidRDefault="0014438B" w:rsidP="00273D19">
      <w:pPr>
        <w:jc w:val="both"/>
        <w:rPr>
          <w:sz w:val="27"/>
          <w:szCs w:val="27"/>
        </w:rPr>
      </w:pPr>
    </w:p>
    <w:p w14:paraId="18577109" w14:textId="77777777" w:rsidR="0019143C" w:rsidRPr="00A33BAD" w:rsidRDefault="00EC2C40" w:rsidP="00273D19">
      <w:pPr>
        <w:jc w:val="both"/>
        <w:rPr>
          <w:sz w:val="27"/>
          <w:szCs w:val="27"/>
        </w:rPr>
      </w:pPr>
      <w:r w:rsidRPr="00A33BAD">
        <w:rPr>
          <w:sz w:val="27"/>
          <w:szCs w:val="27"/>
        </w:rPr>
        <w:t>Глава</w:t>
      </w:r>
      <w:r w:rsidR="0014438B" w:rsidRPr="00A33BAD">
        <w:rPr>
          <w:sz w:val="27"/>
          <w:szCs w:val="27"/>
        </w:rPr>
        <w:t xml:space="preserve"> </w:t>
      </w:r>
      <w:r w:rsidR="000C0911" w:rsidRPr="00A33BAD">
        <w:rPr>
          <w:sz w:val="27"/>
          <w:szCs w:val="27"/>
        </w:rPr>
        <w:t>администрации</w:t>
      </w:r>
    </w:p>
    <w:p w14:paraId="6D982A3A" w14:textId="4CB3D615" w:rsidR="0014438B" w:rsidRPr="00A33BAD" w:rsidRDefault="0019143C" w:rsidP="00273D19">
      <w:pPr>
        <w:jc w:val="both"/>
        <w:rPr>
          <w:sz w:val="27"/>
          <w:szCs w:val="27"/>
        </w:rPr>
      </w:pPr>
      <w:r w:rsidRPr="00A33BAD">
        <w:rPr>
          <w:sz w:val="27"/>
          <w:szCs w:val="27"/>
        </w:rPr>
        <w:t>Лабинского городского поселения</w:t>
      </w:r>
      <w:r w:rsidR="005A74FA" w:rsidRPr="00A33BAD">
        <w:rPr>
          <w:sz w:val="27"/>
          <w:szCs w:val="27"/>
        </w:rPr>
        <w:tab/>
      </w:r>
      <w:r w:rsidR="005A74FA" w:rsidRPr="00A33BAD">
        <w:rPr>
          <w:sz w:val="27"/>
          <w:szCs w:val="27"/>
        </w:rPr>
        <w:tab/>
      </w:r>
      <w:r w:rsidR="005A74FA" w:rsidRPr="00A33BAD">
        <w:rPr>
          <w:sz w:val="27"/>
          <w:szCs w:val="27"/>
        </w:rPr>
        <w:tab/>
      </w:r>
      <w:r w:rsidR="005A74FA" w:rsidRPr="00A33BAD">
        <w:rPr>
          <w:sz w:val="27"/>
          <w:szCs w:val="27"/>
        </w:rPr>
        <w:tab/>
      </w:r>
      <w:r w:rsidR="005A74FA" w:rsidRPr="00A33BAD">
        <w:rPr>
          <w:sz w:val="27"/>
          <w:szCs w:val="27"/>
        </w:rPr>
        <w:tab/>
        <w:t xml:space="preserve">   </w:t>
      </w:r>
      <w:r w:rsidR="005C74FD" w:rsidRPr="00A33BAD">
        <w:rPr>
          <w:sz w:val="27"/>
          <w:szCs w:val="27"/>
        </w:rPr>
        <w:t xml:space="preserve">   </w:t>
      </w:r>
      <w:r w:rsidR="005A74FA" w:rsidRPr="00A33BAD">
        <w:rPr>
          <w:sz w:val="27"/>
          <w:szCs w:val="27"/>
        </w:rPr>
        <w:t xml:space="preserve">  </w:t>
      </w:r>
      <w:r w:rsidR="005378B7" w:rsidRPr="00A33BAD">
        <w:rPr>
          <w:sz w:val="27"/>
          <w:szCs w:val="27"/>
        </w:rPr>
        <w:t xml:space="preserve"> </w:t>
      </w:r>
      <w:r w:rsidR="005A74FA" w:rsidRPr="00A33BAD">
        <w:rPr>
          <w:sz w:val="27"/>
          <w:szCs w:val="27"/>
        </w:rPr>
        <w:t xml:space="preserve">  </w:t>
      </w:r>
      <w:r w:rsidR="005134CB" w:rsidRPr="00A33BAD">
        <w:rPr>
          <w:sz w:val="27"/>
          <w:szCs w:val="27"/>
        </w:rPr>
        <w:t>А.Н</w:t>
      </w:r>
      <w:r w:rsidR="00EC2C40" w:rsidRPr="00A33BAD">
        <w:rPr>
          <w:sz w:val="27"/>
          <w:szCs w:val="27"/>
        </w:rPr>
        <w:t>.</w:t>
      </w:r>
      <w:r w:rsidR="005134CB" w:rsidRPr="00A33BAD">
        <w:rPr>
          <w:sz w:val="27"/>
          <w:szCs w:val="27"/>
        </w:rPr>
        <w:t xml:space="preserve"> Курганов</w:t>
      </w:r>
    </w:p>
    <w:sectPr w:rsidR="0014438B" w:rsidRPr="00A33BAD" w:rsidSect="00502202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069BD7" w14:textId="77777777" w:rsidR="004E0227" w:rsidRDefault="004E0227" w:rsidP="003D2FD5">
      <w:r>
        <w:separator/>
      </w:r>
    </w:p>
  </w:endnote>
  <w:endnote w:type="continuationSeparator" w:id="0">
    <w:p w14:paraId="70698AFB" w14:textId="77777777" w:rsidR="004E0227" w:rsidRDefault="004E0227" w:rsidP="003D2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AD8DD0" w14:textId="77777777" w:rsidR="004E0227" w:rsidRDefault="004E0227" w:rsidP="003D2FD5">
      <w:r>
        <w:separator/>
      </w:r>
    </w:p>
  </w:footnote>
  <w:footnote w:type="continuationSeparator" w:id="0">
    <w:p w14:paraId="40C23A49" w14:textId="77777777" w:rsidR="004E0227" w:rsidRDefault="004E0227" w:rsidP="003D2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98354692"/>
      <w:docPartObj>
        <w:docPartGallery w:val="Page Numbers (Top of Page)"/>
        <w:docPartUnique/>
      </w:docPartObj>
    </w:sdtPr>
    <w:sdtEndPr/>
    <w:sdtContent>
      <w:p w14:paraId="38B7DEBC" w14:textId="77777777" w:rsidR="003D2FD5" w:rsidRDefault="00CB7348" w:rsidP="003D2FD5">
        <w:pPr>
          <w:pStyle w:val="a8"/>
          <w:jc w:val="center"/>
        </w:pPr>
        <w:r>
          <w:rPr>
            <w:noProof/>
          </w:rPr>
          <w:fldChar w:fldCharType="begin"/>
        </w:r>
        <w:r w:rsidR="006D64D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01C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339D9"/>
    <w:multiLevelType w:val="hybridMultilevel"/>
    <w:tmpl w:val="FC20E5E6"/>
    <w:lvl w:ilvl="0" w:tplc="71041D7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9E4ACA"/>
    <w:multiLevelType w:val="hybridMultilevel"/>
    <w:tmpl w:val="4CC231C2"/>
    <w:lvl w:ilvl="0" w:tplc="3E78D158">
      <w:start w:val="1"/>
      <w:numFmt w:val="decimal"/>
      <w:pStyle w:val="1"/>
      <w:lvlText w:val="%1)"/>
      <w:lvlJc w:val="left"/>
      <w:pPr>
        <w:tabs>
          <w:tab w:val="num" w:pos="2938"/>
        </w:tabs>
        <w:ind w:left="1634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74"/>
        </w:tabs>
        <w:ind w:left="30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94"/>
        </w:tabs>
        <w:ind w:left="37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14"/>
        </w:tabs>
        <w:ind w:left="45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34"/>
        </w:tabs>
        <w:ind w:left="52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54"/>
        </w:tabs>
        <w:ind w:left="59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74"/>
        </w:tabs>
        <w:ind w:left="66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94"/>
        </w:tabs>
        <w:ind w:left="73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14"/>
        </w:tabs>
        <w:ind w:left="8114" w:hanging="180"/>
      </w:pPr>
    </w:lvl>
  </w:abstractNum>
  <w:abstractNum w:abstractNumId="2" w15:restartNumberingAfterBreak="0">
    <w:nsid w:val="6CF829AC"/>
    <w:multiLevelType w:val="hybridMultilevel"/>
    <w:tmpl w:val="B64056BA"/>
    <w:lvl w:ilvl="0" w:tplc="BECAE0C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38B"/>
    <w:rsid w:val="00031FA3"/>
    <w:rsid w:val="000C0911"/>
    <w:rsid w:val="000E12B3"/>
    <w:rsid w:val="000F18AC"/>
    <w:rsid w:val="00117DCB"/>
    <w:rsid w:val="001205BF"/>
    <w:rsid w:val="0014438B"/>
    <w:rsid w:val="00164D34"/>
    <w:rsid w:val="00177053"/>
    <w:rsid w:val="0019143C"/>
    <w:rsid w:val="001952CE"/>
    <w:rsid w:val="001A1CF5"/>
    <w:rsid w:val="001A41C5"/>
    <w:rsid w:val="001F555F"/>
    <w:rsid w:val="001F65CD"/>
    <w:rsid w:val="0020796E"/>
    <w:rsid w:val="00216453"/>
    <w:rsid w:val="00241482"/>
    <w:rsid w:val="002624C9"/>
    <w:rsid w:val="00270CA6"/>
    <w:rsid w:val="00273D19"/>
    <w:rsid w:val="00294420"/>
    <w:rsid w:val="002A19B6"/>
    <w:rsid w:val="002F0E09"/>
    <w:rsid w:val="00320B7C"/>
    <w:rsid w:val="00361969"/>
    <w:rsid w:val="00386D72"/>
    <w:rsid w:val="003916DA"/>
    <w:rsid w:val="003A0D8E"/>
    <w:rsid w:val="003C17D4"/>
    <w:rsid w:val="003D1D12"/>
    <w:rsid w:val="003D2FD5"/>
    <w:rsid w:val="0040271F"/>
    <w:rsid w:val="00411BAB"/>
    <w:rsid w:val="00431D48"/>
    <w:rsid w:val="00434642"/>
    <w:rsid w:val="004C41CA"/>
    <w:rsid w:val="004D78C2"/>
    <w:rsid w:val="004E0227"/>
    <w:rsid w:val="004E37DE"/>
    <w:rsid w:val="00502202"/>
    <w:rsid w:val="005134CB"/>
    <w:rsid w:val="005378B7"/>
    <w:rsid w:val="00574D31"/>
    <w:rsid w:val="005A3E4C"/>
    <w:rsid w:val="005A74FA"/>
    <w:rsid w:val="005C74FD"/>
    <w:rsid w:val="005E0DD6"/>
    <w:rsid w:val="005E1E89"/>
    <w:rsid w:val="005E4C8F"/>
    <w:rsid w:val="006357EC"/>
    <w:rsid w:val="006D64DB"/>
    <w:rsid w:val="00700433"/>
    <w:rsid w:val="007032C7"/>
    <w:rsid w:val="00753E4F"/>
    <w:rsid w:val="007D65AC"/>
    <w:rsid w:val="00823F20"/>
    <w:rsid w:val="008319FE"/>
    <w:rsid w:val="008978DA"/>
    <w:rsid w:val="009158AA"/>
    <w:rsid w:val="009234E2"/>
    <w:rsid w:val="00931227"/>
    <w:rsid w:val="0094217A"/>
    <w:rsid w:val="00951AB0"/>
    <w:rsid w:val="0097041F"/>
    <w:rsid w:val="009724E9"/>
    <w:rsid w:val="00976367"/>
    <w:rsid w:val="009B3191"/>
    <w:rsid w:val="009E1824"/>
    <w:rsid w:val="009F79F5"/>
    <w:rsid w:val="00A33BAD"/>
    <w:rsid w:val="00A37295"/>
    <w:rsid w:val="00AB75AF"/>
    <w:rsid w:val="00AC3587"/>
    <w:rsid w:val="00AD7DD1"/>
    <w:rsid w:val="00B01CE3"/>
    <w:rsid w:val="00B36A14"/>
    <w:rsid w:val="00B60627"/>
    <w:rsid w:val="00BB6B3D"/>
    <w:rsid w:val="00BD799B"/>
    <w:rsid w:val="00BE7D1E"/>
    <w:rsid w:val="00C240E3"/>
    <w:rsid w:val="00C53A52"/>
    <w:rsid w:val="00C558F8"/>
    <w:rsid w:val="00C63059"/>
    <w:rsid w:val="00C67B66"/>
    <w:rsid w:val="00C91FB3"/>
    <w:rsid w:val="00CA5AA1"/>
    <w:rsid w:val="00CB7348"/>
    <w:rsid w:val="00CE5A8D"/>
    <w:rsid w:val="00D2328B"/>
    <w:rsid w:val="00D32B27"/>
    <w:rsid w:val="00D46ABC"/>
    <w:rsid w:val="00D672FE"/>
    <w:rsid w:val="00D920FA"/>
    <w:rsid w:val="00D96490"/>
    <w:rsid w:val="00DD2697"/>
    <w:rsid w:val="00E03A78"/>
    <w:rsid w:val="00E54B6D"/>
    <w:rsid w:val="00E71FE2"/>
    <w:rsid w:val="00EC2C40"/>
    <w:rsid w:val="00ED51FB"/>
    <w:rsid w:val="00ED6A3B"/>
    <w:rsid w:val="00F056E6"/>
    <w:rsid w:val="00F37C22"/>
    <w:rsid w:val="00F4796D"/>
    <w:rsid w:val="00FB0F85"/>
    <w:rsid w:val="00FC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AD33BC"/>
  <w15:docId w15:val="{71B5CA9A-367F-4310-9D54-530D165FD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3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38B"/>
    <w:pPr>
      <w:ind w:left="720"/>
      <w:contextualSpacing/>
    </w:pPr>
  </w:style>
  <w:style w:type="paragraph" w:styleId="a4">
    <w:name w:val="footer"/>
    <w:basedOn w:val="a"/>
    <w:link w:val="a5"/>
    <w:unhideWhenUsed/>
    <w:rsid w:val="0014438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1443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443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438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D2FD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D2FD5"/>
    <w:rPr>
      <w:rFonts w:ascii="Times New Roman" w:eastAsia="Times New Roman" w:hAnsi="Times New Roman"/>
      <w:sz w:val="24"/>
      <w:szCs w:val="24"/>
    </w:rPr>
  </w:style>
  <w:style w:type="paragraph" w:customStyle="1" w:styleId="1">
    <w:name w:val="Нумерованный список 1"/>
    <w:basedOn w:val="a"/>
    <w:rsid w:val="005134CB"/>
    <w:pPr>
      <w:numPr>
        <w:numId w:val="3"/>
      </w:numPr>
    </w:pPr>
    <w:rPr>
      <w:sz w:val="20"/>
      <w:szCs w:val="20"/>
    </w:rPr>
  </w:style>
  <w:style w:type="paragraph" w:styleId="aa">
    <w:name w:val="Body Text Indent"/>
    <w:basedOn w:val="a"/>
    <w:link w:val="ab"/>
    <w:rsid w:val="00FB0F85"/>
    <w:pPr>
      <w:suppressAutoHyphens/>
      <w:ind w:firstLine="900"/>
    </w:pPr>
    <w:rPr>
      <w:sz w:val="28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FB0F85"/>
    <w:rPr>
      <w:rFonts w:ascii="Times New Roman" w:eastAsia="Times New Roman" w:hAnsi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77;n=49684;fld=134;dst=1001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F16E0-3BD8-4186-8DA4-508FDFC34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52</cp:revision>
  <cp:lastPrinted>2020-04-22T06:43:00Z</cp:lastPrinted>
  <dcterms:created xsi:type="dcterms:W3CDTF">2019-03-26T08:48:00Z</dcterms:created>
  <dcterms:modified xsi:type="dcterms:W3CDTF">2020-04-23T12:42:00Z</dcterms:modified>
</cp:coreProperties>
</file>