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B693D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>
        <w:rPr>
          <w:noProof/>
        </w:rPr>
        <w:drawing>
          <wp:inline distT="0" distB="0" distL="0" distR="0" wp14:anchorId="77F75B98" wp14:editId="6781DFB6">
            <wp:extent cx="428625" cy="542925"/>
            <wp:effectExtent l="0" t="0" r="0" b="0"/>
            <wp:docPr id="2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144DD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732BCE4A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ЛАБИНСКОГО РАЙОНА</w:t>
      </w:r>
    </w:p>
    <w:p w14:paraId="7295DE65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81D015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</w:rPr>
      </w:pPr>
    </w:p>
    <w:p w14:paraId="6118BE85" w14:textId="13079D6E" w:rsidR="008408CB" w:rsidRDefault="008408CB" w:rsidP="001C1C9C">
      <w:pPr>
        <w:tabs>
          <w:tab w:val="right" w:pos="9639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494399">
        <w:rPr>
          <w:rFonts w:ascii="Times New Roman" w:hAnsi="Times New Roman" w:cs="Times New Roman"/>
        </w:rPr>
        <w:t>29.11.2021</w:t>
      </w:r>
      <w:r>
        <w:rPr>
          <w:rFonts w:ascii="Times New Roman" w:hAnsi="Times New Roman" w:cs="Times New Roman"/>
        </w:rPr>
        <w:tab/>
        <w:t xml:space="preserve">№ </w:t>
      </w:r>
      <w:r w:rsidR="00494399">
        <w:rPr>
          <w:rFonts w:ascii="Times New Roman" w:hAnsi="Times New Roman" w:cs="Times New Roman"/>
        </w:rPr>
        <w:t>1209</w:t>
      </w:r>
    </w:p>
    <w:p w14:paraId="0D51EF21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г.Лабинск</w:t>
      </w:r>
    </w:p>
    <w:p w14:paraId="1B4F6D4D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20F22C" w14:textId="77777777" w:rsidR="008408CB" w:rsidRDefault="008408CB" w:rsidP="001C1C9C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900DFC" w14:textId="77777777" w:rsidR="008408CB" w:rsidRDefault="00424BD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 финансирования за счет средств бюджета</w:t>
      </w:r>
    </w:p>
    <w:p w14:paraId="18DBDB61" w14:textId="2F7529F4" w:rsidR="008408CB" w:rsidRDefault="00424BD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 и норм расходов</w:t>
      </w:r>
    </w:p>
    <w:p w14:paraId="1A29CDF1" w14:textId="77777777" w:rsidR="008408CB" w:rsidRDefault="00424BD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проведение физкультурных и спортивных мероприятий, а также</w:t>
      </w:r>
    </w:p>
    <w:p w14:paraId="4DD9811B" w14:textId="3CD75254" w:rsidR="00983CA9" w:rsidRDefault="00424BD9" w:rsidP="001C1C9C">
      <w:pPr>
        <w:suppressAutoHyphens/>
        <w:ind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в межрегиональных, всероссийских, международных</w:t>
      </w:r>
    </w:p>
    <w:p w14:paraId="2C3ABD2E" w14:textId="77777777" w:rsidR="00983CA9" w:rsidRDefault="00424BD9" w:rsidP="001C1C9C">
      <w:pPr>
        <w:suppressAutoHyphens/>
        <w:ind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других физкультурных и спортивных мероприятиях </w:t>
      </w:r>
    </w:p>
    <w:p w14:paraId="6478556A" w14:textId="2B7E2E71" w:rsidR="00983CA9" w:rsidRDefault="00983CA9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C87B4C" w14:textId="77777777" w:rsidR="008408CB" w:rsidRDefault="008408CB" w:rsidP="001C1C9C">
      <w:pPr>
        <w:suppressAutoHyphens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771BD30" w14:textId="1DED341E" w:rsidR="00983CA9" w:rsidRDefault="00424BD9">
      <w:pPr>
        <w:suppressAutoHyphens/>
        <w:ind w:firstLine="709"/>
      </w:pPr>
      <w:r>
        <w:rPr>
          <w:rFonts w:ascii="Times New Roman" w:hAnsi="Times New Roman" w:cs="Times New Roman"/>
          <w:spacing w:val="-4"/>
          <w:sz w:val="28"/>
          <w:szCs w:val="28"/>
        </w:rPr>
        <w:t>В соответствии с Ф</w:t>
      </w:r>
      <w:hyperlink r:id="rId8">
        <w:r>
          <w:rPr>
            <w:rStyle w:val="-"/>
            <w:rFonts w:ascii="Times New Roman" w:hAnsi="Times New Roman"/>
            <w:color w:val="00000A"/>
            <w:spacing w:val="-4"/>
            <w:sz w:val="28"/>
            <w:szCs w:val="28"/>
            <w:u w:val="none"/>
          </w:rPr>
          <w:t>едеральным законом</w:t>
        </w:r>
      </w:hyperlink>
      <w:r>
        <w:rPr>
          <w:rFonts w:ascii="Times New Roman" w:hAnsi="Times New Roman" w:cs="Times New Roman"/>
          <w:spacing w:val="-4"/>
          <w:sz w:val="28"/>
          <w:szCs w:val="28"/>
        </w:rPr>
        <w:t xml:space="preserve"> от 6 октября 2003 года № 131-ФЗ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4 декабря 2007 года №</w:t>
      </w:r>
      <w:r w:rsidR="002531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329-ФЗ </w:t>
      </w:r>
      <w:r w:rsidR="00D621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 физической культуре и спорте в Российской Федерации», Законом Краснодарского края от 10 мая 2011 года №</w:t>
      </w:r>
      <w:r w:rsidR="00D6216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2223-КЗ «О физической культуре и спорте в Краснодарском крае», в целях эффективного и рационального использования средств бюджета Лабинского городского поселения Лабинского района (далее- местного бюджета)</w:t>
      </w: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на проведение физкультурных мероприятий и спортивных мероприятий п о с т а н о в л я ю:</w:t>
      </w:r>
    </w:p>
    <w:p w14:paraId="6173DA0A" w14:textId="653FEAF9" w:rsidR="00983CA9" w:rsidRDefault="00424BD9" w:rsidP="001C1C9C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C1C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Утвердить:</w:t>
      </w:r>
    </w:p>
    <w:p w14:paraId="3480985C" w14:textId="367E09C0" w:rsidR="00983CA9" w:rsidRDefault="00424BD9" w:rsidP="001C1C9C">
      <w:pPr>
        <w:tabs>
          <w:tab w:val="left" w:pos="993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1)</w:t>
      </w:r>
      <w:r w:rsidR="001C1C9C">
        <w:rPr>
          <w:rFonts w:ascii="Times New Roman" w:hAnsi="Times New Roman" w:cs="Times New Roman"/>
          <w:sz w:val="28"/>
          <w:szCs w:val="28"/>
        </w:rPr>
        <w:tab/>
      </w:r>
      <w:hyperlink w:anchor="sub_1000">
        <w:r>
          <w:rPr>
            <w:rStyle w:val="-"/>
            <w:rFonts w:ascii="Times New Roman" w:hAnsi="Times New Roman"/>
            <w:color w:val="00000A"/>
            <w:sz w:val="28"/>
            <w:szCs w:val="28"/>
            <w:u w:val="none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>финансирования за счет средств местного бюджета    физкультурных и спортивных мероприятий (приложение № 1);</w:t>
      </w:r>
    </w:p>
    <w:p w14:paraId="4461DC63" w14:textId="68E4B767" w:rsidR="00983CA9" w:rsidRDefault="00424BD9" w:rsidP="001C1C9C">
      <w:pPr>
        <w:tabs>
          <w:tab w:val="left" w:pos="993"/>
        </w:tabs>
        <w:suppressAutoHyphens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C1C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нормы расходов, за счет средств местного бюджета на проведение физкультурных и спортивных мероприятий, а также участие в межрегиональных, всероссийских, международных и других физкультурных и спортивных мероприятиях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 2);</w:t>
      </w:r>
    </w:p>
    <w:p w14:paraId="79508912" w14:textId="10989A5A" w:rsidR="00983CA9" w:rsidRPr="006D7CB6" w:rsidRDefault="001C1C9C" w:rsidP="006D7CB6">
      <w:pPr>
        <w:tabs>
          <w:tab w:val="left" w:pos="993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4B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424BD9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28 декабря 2020 года №</w:t>
      </w:r>
      <w:r w:rsidR="006D7CB6">
        <w:rPr>
          <w:rFonts w:ascii="Times New Roman" w:hAnsi="Times New Roman" w:cs="Times New Roman"/>
          <w:sz w:val="28"/>
          <w:szCs w:val="28"/>
        </w:rPr>
        <w:t xml:space="preserve"> 1366               </w:t>
      </w:r>
      <w:r w:rsidR="00424BD9">
        <w:rPr>
          <w:rFonts w:ascii="Times New Roman" w:hAnsi="Times New Roman" w:cs="Times New Roman"/>
          <w:sz w:val="28"/>
          <w:szCs w:val="28"/>
        </w:rPr>
        <w:t xml:space="preserve"> </w:t>
      </w:r>
      <w:r w:rsidR="00424BD9" w:rsidRPr="006D7CB6">
        <w:rPr>
          <w:rFonts w:ascii="Times New Roman" w:hAnsi="Times New Roman" w:cs="Times New Roman"/>
          <w:sz w:val="28"/>
          <w:szCs w:val="28"/>
        </w:rPr>
        <w:t>«</w:t>
      </w:r>
      <w:r w:rsidR="006D7CB6" w:rsidRPr="006D7CB6">
        <w:rPr>
          <w:sz w:val="28"/>
          <w:szCs w:val="28"/>
        </w:rPr>
        <w:t>Об утверждении Порядка финансирования спортивных мероприятий и нормативов расходования средств по материальному обеспечению спортивных мероприятий, проводимых на территории Лабинского городского поселения согласно календарному плану на 2021 год</w:t>
      </w:r>
      <w:r w:rsidR="00424BD9" w:rsidRPr="006D7CB6">
        <w:rPr>
          <w:rFonts w:ascii="Times New Roman" w:hAnsi="Times New Roman" w:cs="Times New Roman"/>
          <w:sz w:val="28"/>
          <w:szCs w:val="28"/>
        </w:rPr>
        <w:t>».</w:t>
      </w:r>
    </w:p>
    <w:p w14:paraId="46BE63F9" w14:textId="77777777" w:rsidR="0008341A" w:rsidRPr="009030E6" w:rsidRDefault="001C1C9C" w:rsidP="0008341A">
      <w:pPr>
        <w:pStyle w:val="af"/>
        <w:tabs>
          <w:tab w:val="left" w:pos="993"/>
        </w:tabs>
        <w:spacing w:after="0" w:line="240" w:lineRule="auto"/>
        <w:ind w:left="57" w:firstLine="6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7"/>
        </w:rPr>
        <w:t>3</w:t>
      </w:r>
      <w:r w:rsidR="00424BD9" w:rsidRPr="009030E6">
        <w:rPr>
          <w:rFonts w:ascii="Times New Roman" w:hAnsi="Times New Roman"/>
          <w:color w:val="000000"/>
          <w:sz w:val="28"/>
          <w:szCs w:val="27"/>
        </w:rPr>
        <w:t>.</w:t>
      </w:r>
      <w:r w:rsidRPr="009030E6">
        <w:rPr>
          <w:rFonts w:ascii="Times New Roman" w:hAnsi="Times New Roman"/>
          <w:color w:val="000000"/>
          <w:sz w:val="28"/>
          <w:szCs w:val="27"/>
        </w:rPr>
        <w:tab/>
      </w:r>
      <w:r w:rsidR="0008341A" w:rsidRPr="009030E6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08341A" w:rsidRPr="009030E6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http://www.</w:t>
        </w:r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labinsk</w:t>
        </w:r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-</w:t>
        </w:r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08341A" w:rsidRPr="009030E6">
          <w:rPr>
            <w:rStyle w:val="aff6"/>
            <w:rFonts w:ascii="Times New Roman" w:hAnsi="Times New Roman"/>
            <w:color w:val="000000"/>
            <w:sz w:val="28"/>
            <w:szCs w:val="28"/>
            <w:u w:val="none"/>
          </w:rPr>
          <w:t>.ru</w:t>
        </w:r>
      </w:hyperlink>
      <w:r w:rsidR="0008341A" w:rsidRPr="009030E6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D148EF4" w14:textId="41AD69C6" w:rsidR="00983CA9" w:rsidRDefault="001C1C9C" w:rsidP="006D7CB6">
      <w:pPr>
        <w:pStyle w:val="af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424B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424BD9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8D6480">
        <w:rPr>
          <w:rFonts w:ascii="Times New Roman" w:hAnsi="Times New Roman"/>
          <w:sz w:val="28"/>
          <w:szCs w:val="28"/>
        </w:rPr>
        <w:t xml:space="preserve">                  </w:t>
      </w:r>
      <w:r w:rsidR="00424BD9">
        <w:rPr>
          <w:rFonts w:ascii="Times New Roman" w:hAnsi="Times New Roman"/>
          <w:sz w:val="28"/>
          <w:szCs w:val="28"/>
        </w:rPr>
        <w:t xml:space="preserve">на заместителя главы администрации Лабинского городского поселения </w:t>
      </w:r>
      <w:r w:rsidR="008D6480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424BD9">
        <w:rPr>
          <w:rFonts w:ascii="Times New Roman" w:hAnsi="Times New Roman"/>
          <w:sz w:val="28"/>
          <w:szCs w:val="28"/>
        </w:rPr>
        <w:t>Демидову Ю.В.</w:t>
      </w:r>
    </w:p>
    <w:p w14:paraId="08BCE3F0" w14:textId="5014889A" w:rsidR="00983CA9" w:rsidRDefault="001C1C9C" w:rsidP="006D7CB6">
      <w:pPr>
        <w:pStyle w:val="afb"/>
        <w:tabs>
          <w:tab w:val="left" w:pos="993"/>
        </w:tabs>
        <w:suppressAutoHyphens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24BD9">
        <w:rPr>
          <w:rFonts w:ascii="Times New Roman" w:hAnsi="Times New Roman" w:cs="Times New Roman"/>
          <w:sz w:val="28"/>
          <w:szCs w:val="28"/>
        </w:rPr>
        <w:t>.</w:t>
      </w:r>
      <w:r w:rsidR="00540FB1">
        <w:rPr>
          <w:rFonts w:ascii="Times New Roman" w:hAnsi="Times New Roman" w:cs="Times New Roman"/>
          <w:sz w:val="28"/>
          <w:szCs w:val="28"/>
        </w:rPr>
        <w:tab/>
      </w:r>
      <w:r w:rsidR="00424BD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18111A1" w14:textId="77777777" w:rsidR="00983CA9" w:rsidRPr="008D6480" w:rsidRDefault="00983CA9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5F8E241B" w14:textId="77777777" w:rsidR="00983CA9" w:rsidRPr="008D6480" w:rsidRDefault="00983CA9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6B0BF8BF" w14:textId="77777777" w:rsidR="00983CA9" w:rsidRDefault="00424BD9">
      <w:pPr>
        <w:pStyle w:val="afb"/>
        <w:suppressAutoHyphens/>
        <w:spacing w:line="235" w:lineRule="auto"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4552A887" w14:textId="0F9E9700" w:rsidR="00983CA9" w:rsidRDefault="00424BD9" w:rsidP="00454C9C">
      <w:pPr>
        <w:pStyle w:val="afb"/>
        <w:suppressAutoHyphens/>
        <w:spacing w:line="235" w:lineRule="auto"/>
        <w:ind w:right="-1"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 w:rsidR="008D64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С.В.</w:t>
      </w:r>
      <w:r w:rsidR="008D6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Шеремет</w:t>
      </w:r>
    </w:p>
    <w:p w14:paraId="0F1827AD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</w:rPr>
      </w:pPr>
    </w:p>
    <w:p w14:paraId="2CB6C92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B4FA492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969793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E5BF65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9064CC2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1BB9090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63A58EDF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6166E171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2E3A37D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203BA6B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541363B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6E4B926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F9FA89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B139520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94CD886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541B55BC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7B4EAF5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2A694CB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BA6F6C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F5611A1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3EEFF1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2BCF8A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69B529E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5FBD4339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AC8DB0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687053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04DFE40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C3B9A3E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598EAC1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672CAB9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CD80887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46CBFD68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1AC55ADF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203BD98E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3315ED6F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6B4294C9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7452DE93" w14:textId="77777777" w:rsidR="00983CA9" w:rsidRDefault="00983CA9">
      <w:pPr>
        <w:pStyle w:val="afb"/>
        <w:suppressAutoHyphens/>
        <w:spacing w:line="235" w:lineRule="auto"/>
        <w:ind w:firstLine="0"/>
        <w:rPr>
          <w:rFonts w:ascii="Times New Roman" w:hAnsi="Times New Roman" w:cs="Times New Roman"/>
          <w:sz w:val="27"/>
          <w:szCs w:val="27"/>
        </w:rPr>
      </w:pPr>
    </w:p>
    <w:p w14:paraId="20CA8508" w14:textId="54272B18" w:rsidR="007B679D" w:rsidRPr="00F77399" w:rsidRDefault="007B679D" w:rsidP="00FC6B50">
      <w:pPr>
        <w:pStyle w:val="afb"/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  <w:sectPr w:rsidR="007B679D" w:rsidRPr="00F77399" w:rsidSect="008D6480">
          <w:headerReference w:type="default" r:id="rId11"/>
          <w:pgSz w:w="11906" w:h="16838"/>
          <w:pgMar w:top="1134" w:right="567" w:bottom="1134" w:left="1701" w:header="567" w:footer="567" w:gutter="0"/>
          <w:cols w:space="720"/>
          <w:formProt w:val="0"/>
          <w:titlePg/>
          <w:docGrid w:linePitch="326" w:charSpace="-6145"/>
        </w:sectPr>
      </w:pPr>
    </w:p>
    <w:p w14:paraId="796DCB6B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421C5C1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1EAC3696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УТВЕРЖДЕН</w:t>
      </w:r>
    </w:p>
    <w:p w14:paraId="4FB6D82E" w14:textId="77777777" w:rsidR="00FB4F01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постановлением администрации</w:t>
      </w:r>
    </w:p>
    <w:p w14:paraId="349045B0" w14:textId="77777777" w:rsidR="00FB4F01" w:rsidRDefault="00FB4F01" w:rsidP="00FB4F01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pacing w:val="-1"/>
          <w:sz w:val="28"/>
          <w:szCs w:val="28"/>
        </w:rPr>
        <w:t>Лабинского городского поселения Лабинского района</w:t>
      </w:r>
    </w:p>
    <w:p w14:paraId="5D113D69" w14:textId="4C8467C2" w:rsidR="00FB4F01" w:rsidRPr="00515CDA" w:rsidRDefault="00FB4F01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от </w:t>
      </w:r>
      <w:r w:rsidR="002E0223">
        <w:rPr>
          <w:rFonts w:ascii="Times New Roman" w:hAnsi="Times New Roman" w:cs="Times New Roman"/>
          <w:spacing w:val="-1"/>
          <w:sz w:val="28"/>
          <w:szCs w:val="28"/>
        </w:rPr>
        <w:t>29.11.2021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№ </w:t>
      </w:r>
      <w:r w:rsidR="002E0223">
        <w:rPr>
          <w:rFonts w:ascii="Times New Roman" w:hAnsi="Times New Roman" w:cs="Times New Roman"/>
          <w:spacing w:val="-1"/>
          <w:sz w:val="28"/>
          <w:szCs w:val="28"/>
        </w:rPr>
        <w:t>1209</w:t>
      </w:r>
    </w:p>
    <w:p w14:paraId="4CC193B6" w14:textId="470ECF9F" w:rsidR="00983CA9" w:rsidRDefault="00983CA9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3FDD28" w14:textId="77777777" w:rsidR="00515CDA" w:rsidRDefault="00515CDA" w:rsidP="00FB4F01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94C9CB0" w14:textId="77777777" w:rsidR="00983CA9" w:rsidRDefault="00424BD9">
      <w:pPr>
        <w:pStyle w:val="afb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4B23D12C" w14:textId="53282B37" w:rsidR="00983CA9" w:rsidRDefault="00424BD9">
      <w:pPr>
        <w:pStyle w:val="afb"/>
        <w:suppressAutoHyphens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финансирования за счет средств местного бюджета физкультурных и спортивных мероприятий</w:t>
      </w:r>
    </w:p>
    <w:p w14:paraId="381C5888" w14:textId="77777777" w:rsidR="00983CA9" w:rsidRDefault="00983CA9">
      <w:pPr>
        <w:pStyle w:val="afb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327D2130" w14:textId="75672437" w:rsidR="00983CA9" w:rsidRDefault="00424BD9">
      <w:pPr>
        <w:pStyle w:val="afb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D4F6D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056F08BB" w14:textId="77777777" w:rsidR="00983CA9" w:rsidRDefault="00983CA9">
      <w:pPr>
        <w:pStyle w:val="afb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AE9CB1" w14:textId="2722C65C" w:rsidR="00983CA9" w:rsidRDefault="00424BD9" w:rsidP="00126314">
      <w:pPr>
        <w:pStyle w:val="1"/>
        <w:shd w:val="clear" w:color="auto" w:fill="FFFFFF"/>
        <w:suppressAutoHyphens/>
        <w:spacing w:before="0" w:after="0"/>
        <w:ind w:firstLine="709"/>
        <w:jc w:val="both"/>
        <w:textAlignment w:val="baseline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Настоящий Порядок финансирования за счет средств местного бюджета   физкультурных и спортивных мероприятий (далее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Порядок), разработан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</w:t>
      </w:r>
      <w:hyperlink r:id="rId12">
        <w:r>
          <w:rPr>
            <w:rStyle w:val="-"/>
            <w:rFonts w:ascii="Times New Roman" w:hAnsi="Times New Roman"/>
            <w:b w:val="0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4 декабря 2007 года № 329-ФЗ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«О физической культуре и спорте в Российской Федерации», приказом министерства физической культуры и спорта Краснодарского края </w:t>
      </w:r>
      <w:r w:rsidR="004739E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13 февраля 2017 года № 133 «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>Об утверждении порядка финансирования</w:t>
      </w:r>
      <w:r w:rsidR="004739E3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за счет средств краевого бюджета и норм расходов средств на проведение физкультурных мероприятий и спортивных мероприятий, а также участие </w:t>
      </w:r>
      <w:r w:rsidR="004739E3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в межрегиональных, всероссийских и международных физкультурных </w:t>
      </w:r>
      <w:r w:rsidR="004739E3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и спортивных мероприятиях»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определяет условия финансового обеспечения физкультурных и спортивных мероприятий, включенных в календарный план официальных физкультурно-оздоровительных и спортивных мероприятий (далее - мероприятия) Лабинского городского поселения Лабинского района.</w:t>
      </w:r>
    </w:p>
    <w:p w14:paraId="38BDF2F7" w14:textId="77777777" w:rsidR="00983CA9" w:rsidRDefault="00424BD9" w:rsidP="00126314">
      <w:pPr>
        <w:suppressLineNumbers/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счет средств местного бюджета осуществляется финансирование следующих мероприятий:</w:t>
      </w:r>
    </w:p>
    <w:p w14:paraId="6A1EBE34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межмуниципальные;</w:t>
      </w:r>
    </w:p>
    <w:p w14:paraId="3873ADE1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региональные;</w:t>
      </w:r>
    </w:p>
    <w:p w14:paraId="48E2542C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межрегиональные;</w:t>
      </w:r>
    </w:p>
    <w:p w14:paraId="2DC4081B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всероссийские;</w:t>
      </w:r>
    </w:p>
    <w:p w14:paraId="5477D1C5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международные;</w:t>
      </w:r>
    </w:p>
    <w:p w14:paraId="13B743DE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районные;</w:t>
      </w:r>
    </w:p>
    <w:p w14:paraId="78B35231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городские.</w:t>
      </w:r>
    </w:p>
    <w:p w14:paraId="12652AFF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 осуществляется из средств местного бюджета, а также средств спонсоров и иных, не запрещенных законодательством Российской Федерации, источников.</w:t>
      </w:r>
    </w:p>
    <w:p w14:paraId="4E2F4297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Направление участников на мероприятия осуществляется на основании следующих документов:</w:t>
      </w:r>
    </w:p>
    <w:p w14:paraId="061A7F6A" w14:textId="77777777" w:rsidR="00983CA9" w:rsidRDefault="00424BD9" w:rsidP="00126314">
      <w:pPr>
        <w:tabs>
          <w:tab w:val="left" w:pos="7088"/>
        </w:tabs>
        <w:suppressAutoHyphens/>
        <w:ind w:firstLine="709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единого календарного плана межрегиональных, всероссийских и международных физкультурных мероприятий и спортивных мероприятий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спорта Российской Федерации, календарного плана официальных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физкультурных и спортивных мероприятий Краснодарского края (или другого субъекта Российской Федерации), календарного плана общероссийской спортивной федерации, календарного плана региональной спортивной федерации, календарного плана физкультурно-спортивной организации; календарного плана  Лабинского городского поселения Лабинского района;</w:t>
      </w:r>
    </w:p>
    <w:p w14:paraId="4196AFD8" w14:textId="77777777" w:rsidR="00983CA9" w:rsidRDefault="00424BD9" w:rsidP="00126314">
      <w:pPr>
        <w:tabs>
          <w:tab w:val="left" w:pos="567"/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200"/>
      <w:bookmarkStart w:id="3" w:name="sub_11001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>положений о физкультурных или спортивных мероприятиях                                 (за исключением международных соревнований);</w:t>
      </w:r>
    </w:p>
    <w:p w14:paraId="4CE4BCFF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300"/>
      <w:r>
        <w:rPr>
          <w:rFonts w:ascii="Times New Roman" w:hAnsi="Times New Roman" w:cs="Times New Roman"/>
          <w:sz w:val="28"/>
          <w:szCs w:val="28"/>
        </w:rPr>
        <w:t xml:space="preserve">или </w:t>
      </w:r>
      <w:bookmarkEnd w:id="4"/>
      <w:r>
        <w:rPr>
          <w:rFonts w:ascii="Times New Roman" w:hAnsi="Times New Roman" w:cs="Times New Roman"/>
          <w:sz w:val="28"/>
          <w:szCs w:val="28"/>
        </w:rPr>
        <w:t>вызова физкультурно-спортивных организаций.</w:t>
      </w:r>
    </w:p>
    <w:p w14:paraId="7E336012" w14:textId="77777777" w:rsidR="00983CA9" w:rsidRDefault="00424BD9" w:rsidP="00126314">
      <w:pPr>
        <w:tabs>
          <w:tab w:val="left" w:pos="7088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Участники мероприятий – лица, выступающие на мероприятии, в том числе тренеры, представители спортсменов, судьи, специалисты (механики, водители, и другие специалисты, участвующие в подготовке и проведении мероприятий), указанные в правилах, приказах, положениях о мероприятиях, вызовах физкультурно-спортивных организаций.</w:t>
      </w:r>
    </w:p>
    <w:p w14:paraId="13F97FCA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норм, установленных настоящим Порядком, может производиться проводящими организациями самостоятельно за счет собственных средств, а также средств спонсоров и иных, не запрещенных законодательством Российской Федерации, источников.</w:t>
      </w:r>
    </w:p>
    <w:p w14:paraId="65A81590" w14:textId="6C91ADB8" w:rsidR="00983CA9" w:rsidRDefault="00424BD9" w:rsidP="00126314">
      <w:pPr>
        <w:tabs>
          <w:tab w:val="left" w:pos="7088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Расходы, связанные с оплатой проезда к месту проведения мероприятия и обратно, оплатой питания и проживания участников мероприятия, а также другие расходы могут оплачиваться за счет других источников согласно положению о проведении физкультурных и (или) спортивных мероприятиях.</w:t>
      </w:r>
    </w:p>
    <w:p w14:paraId="7C502374" w14:textId="77777777" w:rsidR="00983CA9" w:rsidRDefault="00424BD9" w:rsidP="00126314">
      <w:pPr>
        <w:tabs>
          <w:tab w:val="left" w:pos="7088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участии в спортивных мероприятиях на территории Российской Федерации и спортивных мероприятиях на территории иностранных государств могут оплачиваться стартовые, заявочные взносы. Сумма оплаты определяется по фактическим расходам стоимости на основании отчетных документов.</w:t>
      </w:r>
    </w:p>
    <w:p w14:paraId="296D19CB" w14:textId="5D70046D" w:rsidR="00983CA9" w:rsidRDefault="00424BD9" w:rsidP="00126314">
      <w:pPr>
        <w:pStyle w:val="afb"/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Финансовое обеспечение расходов на проведение мероприятий осуществляется в пределах бюджетных ассигнований, предусмотренных на эти цели решением Совета Лабинского городского поселения о бюджете.</w:t>
      </w:r>
    </w:p>
    <w:p w14:paraId="598355F0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физкультурных мероприятий и спортивных мероприятий осуществляется исходя из приоритетных направлений развития физической культуры и спорта в соответствующем году.</w:t>
      </w:r>
    </w:p>
    <w:p w14:paraId="1E84C62F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муниципальных мероприятий (чемпионатов, первенств, кубков, спартакиад и других соревнований) осуществляется финансовое обеспечение расходов:</w:t>
      </w:r>
    </w:p>
    <w:p w14:paraId="66B3C56D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услуг спортивных судей;</w:t>
      </w:r>
    </w:p>
    <w:p w14:paraId="19A9C3F6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услуг медицинского обеспечения;</w:t>
      </w:r>
    </w:p>
    <w:p w14:paraId="20CF7449" w14:textId="77777777" w:rsidR="00983CA9" w:rsidRDefault="00424BD9" w:rsidP="00126314">
      <w:pPr>
        <w:shd w:val="clear" w:color="auto" w:fill="FFFFFF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переходящих, памятных и денежных призов, и другой наградной атрибутики;</w:t>
      </w:r>
    </w:p>
    <w:p w14:paraId="51ACC5AC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страхования и иных расходов, указанных в положениях (регламентах) о проведении мероприятий.</w:t>
      </w:r>
    </w:p>
    <w:p w14:paraId="6C283751" w14:textId="189B610A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краевых, межрегиональных, всероссийских и международных официальных физкультурных и спортивных мероприятий за пределами и на территории Лабинского городского поселения Лабинского района (чемпионатов, первенств, кубков, спартакиад и других соревнований) осуществляется финансовое обеспечение расходов по участию спортсменов и </w:t>
      </w:r>
      <w:r>
        <w:rPr>
          <w:rFonts w:ascii="Times New Roman" w:hAnsi="Times New Roman" w:cs="Times New Roman"/>
          <w:sz w:val="28"/>
          <w:szCs w:val="28"/>
        </w:rPr>
        <w:lastRenderedPageBreak/>
        <w:t>спортивных сборных команд по видам спорта Лабинского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Лабинского района, предусмотренных положением (регламентом) такого мероприятия, утвержденным его организатором,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 оплате:</w:t>
      </w:r>
    </w:p>
    <w:p w14:paraId="5DDF047A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при использовании специализированного автотранспорта, осуществляющего перевозку участников мероприятий к месту проведения соревнований и обратно;</w:t>
      </w:r>
    </w:p>
    <w:p w14:paraId="4FBBA572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проезда представителей и (или) сопровождающих команд и участников мероприятий к месту проведения соревнований и обратно, включая оплату авиа- и (или) железнодорожных билетов, по тарифам экономического класса;</w:t>
      </w:r>
    </w:p>
    <w:p w14:paraId="6CC6DA2E" w14:textId="274B10DF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горюче-смазочных материалов для автотранспортных средств</w:t>
      </w:r>
      <w:r w:rsidR="00657D91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(далее - ГСМ);</w:t>
      </w:r>
    </w:p>
    <w:p w14:paraId="23AD19C3" w14:textId="4893894A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питания и проживания представителей и (или) сопровождающих команд и (или) участников соревнований, другие лица в соответствии с положением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мероприятий;</w:t>
      </w:r>
    </w:p>
    <w:p w14:paraId="42C21BD7" w14:textId="6D093942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страхования и иных расходов, указанных в положениях (регламентах)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мероприятий;</w:t>
      </w:r>
    </w:p>
    <w:p w14:paraId="2BB2E451" w14:textId="15E68660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возмещение расходов, связанных с перевозкой участников мероприятий </w:t>
      </w:r>
      <w:r w:rsidR="002A3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месту проведения соревнований и обратно на личном транспорте сотрудников иных лиц.</w:t>
      </w:r>
    </w:p>
    <w:p w14:paraId="08EDCFC5" w14:textId="77777777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При проведении учебно-тренировочных сборов по видам спорта        (далее - УТС) за пределами и на территории города, осуществляются расходы по участию спортсменов Лабинского городского поселения Лабинского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предусмотренные календарными планами и утвержденными сметами расходов на их проведение, утвержденными их организаторами, в том числе по оплате:</w:t>
      </w:r>
    </w:p>
    <w:p w14:paraId="264871F7" w14:textId="2659065E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проезда представителей и (или) сопровождающих команд и участников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к месту проведения мероприятий, сборов и обратно, включая оплату авиа- и (или) железнодорожных билетов, по тарифам экономического класса;</w:t>
      </w:r>
    </w:p>
    <w:p w14:paraId="4448C974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ГСМ;</w:t>
      </w:r>
    </w:p>
    <w:p w14:paraId="37652DE0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специализированного автотранспорта, осуществляющего перевозку участников мероприятий к месту проведения соревнований и обратно;</w:t>
      </w:r>
    </w:p>
    <w:p w14:paraId="3F9DAFD5" w14:textId="0D5DE62C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питания и проживания представителей и (или) сопровождающих команд и (или) участников соревнований, других лица в соответствии с положением при проведении УТС. </w:t>
      </w:r>
    </w:p>
    <w:p w14:paraId="1F6F66D5" w14:textId="77777777" w:rsidR="00983CA9" w:rsidRDefault="00983CA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FC8B4CD" w14:textId="28DEFCCB" w:rsidR="00983CA9" w:rsidRDefault="00424BD9" w:rsidP="00705DF8">
      <w:pPr>
        <w:pStyle w:val="afb"/>
        <w:suppressAutoHyphens/>
        <w:spacing w:line="235" w:lineRule="auto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2. Ф</w:t>
      </w:r>
      <w:r w:rsidR="00657D91">
        <w:rPr>
          <w:rFonts w:ascii="Times New Roman" w:hAnsi="Times New Roman" w:cs="Times New Roman"/>
          <w:sz w:val="28"/>
          <w:szCs w:val="28"/>
        </w:rPr>
        <w:t>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7D91">
        <w:rPr>
          <w:rFonts w:ascii="Times New Roman" w:hAnsi="Times New Roman" w:cs="Times New Roman"/>
          <w:sz w:val="28"/>
          <w:szCs w:val="28"/>
        </w:rPr>
        <w:t>обеспечение сборных команд и (или) участников спортивных мероприятий Лабинского городского поселения Лабинского района</w:t>
      </w:r>
    </w:p>
    <w:p w14:paraId="21CCD186" w14:textId="77777777" w:rsidR="00983CA9" w:rsidRDefault="00983CA9" w:rsidP="00126314">
      <w:pPr>
        <w:pStyle w:val="afb"/>
        <w:suppressAutoHyphens/>
        <w:spacing w:line="235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98ECC3C" w14:textId="51B81359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Лабинского городского поселения Лабинского района и утвержденной сметы расходов на данные цели                с представителями команд (сопровождающими), входящими в состав сборных команд Лабинского городского поселения (за исключением работников, состоящих в трудовых отношениях с администрацией города), заключаются гражданско-правовые договора безвозмездного оказания услуг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(далее – Договор) (приложение № 1 к настоящему Порядку).</w:t>
      </w:r>
    </w:p>
    <w:p w14:paraId="063DE960" w14:textId="30393525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Оплата расходов представителям команд (сопровождающим), чьи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функции определены Договором, для участия (сопровождения) в мероприятиях за пределами Лабинского городского поселения производятся в соответствии </w:t>
      </w:r>
      <w:r w:rsidR="0012631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 условиями договора.</w:t>
      </w:r>
    </w:p>
    <w:p w14:paraId="102EB79C" w14:textId="720D6EB3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трехдневный срок после окончания мероприятия представителем команды (сопровождающим) предоставляется в администрацию Лабинского городского поселения Лабинского района акт приема-сдачи оказанных услуг </w:t>
      </w:r>
      <w:r w:rsidR="002A3CD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 гражданско-правовому договору безвозмездного оказания услуг </w:t>
      </w:r>
      <w:r w:rsidR="009D63F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(согласно приложению №</w:t>
      </w:r>
      <w:r w:rsidR="002A3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к настоящему Порядку) (за исключением работника, состоящего в трудовых отношениях с администрацией Лабинского городского поселения Лабинского района, которым в установленные настоящим Порядком сроки, предоставляется авансовый отчет), с приложением к нему соответствующих документов, подтверждающих фактическое расходование средств.</w:t>
      </w:r>
    </w:p>
    <w:p w14:paraId="6B4683D5" w14:textId="2879DD04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Закрепленному сотруднику администрации Лабинского городского поселения Лабинского района на основании положения и утвержденной сметы расходов на данные цели, выдаются под отчет денежные средства, </w:t>
      </w:r>
      <w:r w:rsidR="002A3CD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для материального обеспечения участников мероприятия, включающее следующие расходы:</w:t>
      </w:r>
    </w:p>
    <w:p w14:paraId="0B3C6A02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специализированного автотранспорта, осуществляющего перевозку участников мероприятий к месту проведения соревнований и обратно;</w:t>
      </w:r>
    </w:p>
    <w:p w14:paraId="27BB8A4C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проезда представителей и (или) сопровождающих команд и участников мероприятий к месту проведения соревнований и обратно, включая оплату авиа- и (или) железнодорожных билетов, по тарифам экономического класса;</w:t>
      </w:r>
    </w:p>
    <w:p w14:paraId="60B54898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ГСМ;</w:t>
      </w:r>
    </w:p>
    <w:p w14:paraId="25AED7E5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 и проживания представителей и (или) сопровождающих команд и участников мероприятий, при проведении мероприятий;</w:t>
      </w:r>
    </w:p>
    <w:p w14:paraId="3F9D3C84" w14:textId="77777777" w:rsidR="00983CA9" w:rsidRDefault="00424BD9" w:rsidP="00126314">
      <w:pPr>
        <w:pStyle w:val="afb"/>
        <w:suppressAutoHyphens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оплаты страхования и иных расходов, указанных в положениях (регламентах) о проведении мероприятий.</w:t>
      </w:r>
    </w:p>
    <w:p w14:paraId="0E276301" w14:textId="77777777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Оправдательным документом на приобретение за наличный и безналичный расчет и расходование продуктов питания в период проведения мероприятия является ведомость на выплату денежных средств на питание (согласно приложению № 3 к настоящему Порядку).</w:t>
      </w:r>
    </w:p>
    <w:p w14:paraId="180DE90B" w14:textId="7614C554" w:rsidR="00983CA9" w:rsidRDefault="00424BD9" w:rsidP="00126314">
      <w:pPr>
        <w:pStyle w:val="afb"/>
        <w:suppressAutoHyphens/>
        <w:spacing w:line="235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На основании положения (регламента) о спортивном мероприятии, утвержденн</w:t>
      </w:r>
      <w:r w:rsidR="009D63F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лицом администрации денежные средства, выдаются </w:t>
      </w:r>
      <w:bookmarkStart w:id="5" w:name="__DdeLink__4419_410265620"/>
      <w:r>
        <w:rPr>
          <w:rFonts w:ascii="Times New Roman" w:hAnsi="Times New Roman" w:cs="Times New Roman"/>
          <w:sz w:val="28"/>
          <w:szCs w:val="28"/>
        </w:rPr>
        <w:t>материально ответственному лицу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 на основании его письменного заявления и расходуются в соответствии с целевым назначением. </w:t>
      </w:r>
    </w:p>
    <w:p w14:paraId="68B21001" w14:textId="29CEBA93" w:rsidR="00983CA9" w:rsidRDefault="00424BD9" w:rsidP="00126314">
      <w:pPr>
        <w:pStyle w:val="afb"/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По окончанию мероприятия в течение трех рабочих дней материально ответственное лицо представляет в администрацию Лабинского городского поселения Лабинского района авансовый отчет о расходовании полученных подотчет денежных средств.</w:t>
      </w:r>
    </w:p>
    <w:p w14:paraId="121CDB5F" w14:textId="77777777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авансовому отчету прилагаются, соответствующие документы, подтверждающие фактическое расходование средств.</w:t>
      </w:r>
    </w:p>
    <w:p w14:paraId="7818794A" w14:textId="32DFD502" w:rsidR="00983CA9" w:rsidRDefault="00424BD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денежных средств под отчет производится при отсутствии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у материально ответственного лица задолженности по денежным средствам,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по которым наступил срок представления авансового отчета.</w:t>
      </w:r>
    </w:p>
    <w:p w14:paraId="5DF20B69" w14:textId="0FA2C218" w:rsidR="00983CA9" w:rsidRDefault="00424BD9" w:rsidP="00126314">
      <w:pPr>
        <w:pStyle w:val="afb"/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Проверка авансового отчета, его утверждение руководителем администрации Лабинского городского поселения и окончательный расчет</w:t>
      </w:r>
      <w:r w:rsidR="00741C8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по суммам, выданным подотчет, осуществляются в срок, не превышающий</w:t>
      </w:r>
      <w:r w:rsidR="00AD6AC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3 рабочих дн</w:t>
      </w:r>
      <w:r w:rsidR="003031DC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после дня истечения срока представления авансового отчета.</w:t>
      </w:r>
    </w:p>
    <w:p w14:paraId="29AC9AFB" w14:textId="77777777" w:rsidR="00983CA9" w:rsidRDefault="00983CA9" w:rsidP="00126314">
      <w:pPr>
        <w:pStyle w:val="afb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5DC24EDF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0258A9FE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E7E14BF" w14:textId="26ED8DB5" w:rsidR="00983CA9" w:rsidRDefault="00424BD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bookmarkStart w:id="6" w:name="sub_1058"/>
      <w:bookmarkEnd w:id="6"/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</w:r>
      <w:r w:rsidR="00AD6AC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Ю.В. Демидова</w:t>
      </w:r>
    </w:p>
    <w:p w14:paraId="02621321" w14:textId="07847936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02AC425" w14:textId="03B37A68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76B8A21" w14:textId="139EE497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1B439A4" w14:textId="0A1418AE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003855B" w14:textId="621FCC1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8E5C554" w14:textId="21D01716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7126C4D" w14:textId="28D1A07D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D069F13" w14:textId="52115034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D3EAC7C" w14:textId="686C09D4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3C202BA" w14:textId="14EF64F3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F008DC7" w14:textId="134BDA6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0070D84" w14:textId="099E6835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D107845" w14:textId="1BE2BFB1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4E0ADDC" w14:textId="1A7AB27B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01DDF30" w14:textId="450831B8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6682E4B" w14:textId="45C4D3E7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B022AE6" w14:textId="0D347533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080EF7C" w14:textId="5D70263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277C2DC" w14:textId="377B3D73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DF14237" w14:textId="7B85FED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E8F37AE" w14:textId="3757EE7F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3654146" w14:textId="1E85EAAE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288DD4C" w14:textId="279E560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057CEFF" w14:textId="43ACCEC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78650DC" w14:textId="56D8ED9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B1FF314" w14:textId="73BD20B4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99C7C72" w14:textId="435F005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E9D357E" w14:textId="6019F07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E2B39A8" w14:textId="3B4FCADB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F2611D1" w14:textId="51B68D50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63581F09" w14:textId="46AB93EE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F56EE5F" w14:textId="05039559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5851AD8" w14:textId="0E63D46C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6D8E1C4" w14:textId="77777777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9EDC796" w14:textId="220E8A81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2E43581" w14:textId="27E56A02" w:rsidR="000608B9" w:rsidRDefault="000608B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720A7E5" w14:textId="77777777" w:rsidR="000608B9" w:rsidRDefault="000608B9">
      <w:pPr>
        <w:pStyle w:val="afb"/>
        <w:suppressAutoHyphens/>
        <w:ind w:firstLine="0"/>
      </w:pPr>
    </w:p>
    <w:p w14:paraId="0EC7F1D3" w14:textId="6B293545" w:rsidR="00983CA9" w:rsidRDefault="00424BD9" w:rsidP="00C62324">
      <w:pPr>
        <w:pStyle w:val="afb"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5519641" w14:textId="77777777" w:rsidR="00C62324" w:rsidRDefault="00424BD9" w:rsidP="00C62324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C62324">
        <w:rPr>
          <w:rFonts w:ascii="Times New Roman" w:hAnsi="Times New Roman" w:cs="Times New Roman"/>
          <w:sz w:val="28"/>
          <w:szCs w:val="28"/>
        </w:rPr>
        <w:t>финансирования за счет средств местного бюджета физкультурных и спортивных мероприятий</w:t>
      </w:r>
    </w:p>
    <w:p w14:paraId="29832893" w14:textId="75FDEEC9" w:rsidR="00983CA9" w:rsidRDefault="00983CA9" w:rsidP="00C62324">
      <w:pPr>
        <w:pStyle w:val="afb"/>
        <w:suppressAutoHyphens/>
        <w:ind w:left="5387" w:firstLine="0"/>
        <w:jc w:val="center"/>
        <w:rPr>
          <w:b/>
          <w:sz w:val="28"/>
          <w:szCs w:val="28"/>
        </w:rPr>
      </w:pPr>
    </w:p>
    <w:p w14:paraId="315C1533" w14:textId="77777777" w:rsidR="004D5645" w:rsidRDefault="004D5645">
      <w:pPr>
        <w:pStyle w:val="afb"/>
        <w:jc w:val="center"/>
        <w:rPr>
          <w:b/>
          <w:sz w:val="28"/>
          <w:szCs w:val="28"/>
        </w:rPr>
      </w:pPr>
    </w:p>
    <w:p w14:paraId="27B856F6" w14:textId="77777777" w:rsidR="00983CA9" w:rsidRDefault="00424BD9" w:rsidP="007B7EE6">
      <w:pPr>
        <w:pStyle w:val="afb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65ECE0C0" w14:textId="77777777" w:rsidR="00983CA9" w:rsidRDefault="00424BD9" w:rsidP="007B7EE6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гражданско-правового договора №</w:t>
      </w:r>
    </w:p>
    <w:p w14:paraId="4B77073B" w14:textId="77777777" w:rsidR="00983CA9" w:rsidRDefault="00424BD9" w:rsidP="007B7EE6">
      <w:pPr>
        <w:pStyle w:val="afb"/>
        <w:ind w:firstLine="0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безвозмездного оказания услуг</w:t>
      </w:r>
    </w:p>
    <w:p w14:paraId="305D4856" w14:textId="77777777" w:rsidR="00983CA9" w:rsidRDefault="00983CA9">
      <w:pPr>
        <w:pStyle w:val="afb"/>
        <w:rPr>
          <w:b/>
          <w:sz w:val="28"/>
          <w:szCs w:val="28"/>
        </w:rPr>
      </w:pPr>
    </w:p>
    <w:p w14:paraId="05ACE649" w14:textId="77777777" w:rsidR="00983CA9" w:rsidRDefault="00424BD9">
      <w:pPr>
        <w:pStyle w:val="afb"/>
        <w:ind w:firstLine="0"/>
        <w:rPr>
          <w:sz w:val="28"/>
          <w:szCs w:val="28"/>
        </w:rPr>
      </w:pPr>
      <w:r>
        <w:rPr>
          <w:sz w:val="28"/>
          <w:szCs w:val="28"/>
        </w:rPr>
        <w:t>г. Лабинск                                                                      «_____» ________ 20__ г.</w:t>
      </w:r>
    </w:p>
    <w:p w14:paraId="550B263B" w14:textId="77777777" w:rsidR="00983CA9" w:rsidRDefault="00983CA9">
      <w:pPr>
        <w:pStyle w:val="afb"/>
        <w:ind w:firstLine="0"/>
        <w:rPr>
          <w:sz w:val="28"/>
          <w:szCs w:val="28"/>
        </w:rPr>
      </w:pPr>
    </w:p>
    <w:p w14:paraId="27C6899D" w14:textId="16AAD02D" w:rsidR="00983CA9" w:rsidRDefault="00424BD9" w:rsidP="00020E39">
      <w:pPr>
        <w:pStyle w:val="afb"/>
        <w:ind w:firstLine="709"/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Администрация Лабинского городского поселения Лабинского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именуемая в дальнейшем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«Заказчик», </w:t>
      </w:r>
      <w:r>
        <w:rPr>
          <w:rFonts w:ascii="Times New Roman" w:hAnsi="Times New Roman" w:cs="Times New Roman"/>
          <w:sz w:val="28"/>
          <w:szCs w:val="28"/>
        </w:rPr>
        <w:t>в лице главы администрации Лабинского городского поселения, действующего на основании Устава с одной стороны, и ________________, проживающего по адресу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: __________________ паспорт ________ выдан ____________, дата рождения___________</w:t>
      </w:r>
      <w:r>
        <w:rPr>
          <w:rFonts w:ascii="Times New Roman" w:hAnsi="Times New Roman" w:cs="Times New Roman"/>
          <w:sz w:val="28"/>
          <w:szCs w:val="28"/>
        </w:rPr>
        <w:t>, именуемого в дальнейшем «Представитель команды» с другой стороны, а вместе именуемые «Стороны», заключили настоящий договор о нижеследующем:</w:t>
      </w:r>
    </w:p>
    <w:p w14:paraId="069A2042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61D43DBF" w14:textId="77777777" w:rsidR="00983CA9" w:rsidRDefault="00424BD9" w:rsidP="007B7EE6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14:paraId="2651A3F3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250B79C5" w14:textId="62D8DAD9" w:rsidR="00983CA9" w:rsidRDefault="00424BD9" w:rsidP="00020E39">
      <w:pPr>
        <w:pStyle w:val="afb"/>
        <w:tabs>
          <w:tab w:val="left" w:pos="1276"/>
        </w:tabs>
        <w:ind w:firstLine="709"/>
      </w:pPr>
      <w:r>
        <w:rPr>
          <w:rFonts w:ascii="Times New Roman" w:hAnsi="Times New Roman" w:cs="Times New Roman"/>
          <w:sz w:val="28"/>
          <w:szCs w:val="28"/>
        </w:rPr>
        <w:t>1.1.</w:t>
      </w:r>
      <w:r w:rsidR="007B7E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 настоящему Договору Представитель команды обязуется по      заданию Заказчика безвозмездно оказать услуги по участию сборной команды Лабинского городского поселения ____________________________________________________________________________________________________________________________________________________________________________________________________________       </w:t>
      </w:r>
    </w:p>
    <w:p w14:paraId="444B41E6" w14:textId="168DB153" w:rsidR="00983CA9" w:rsidRDefault="00424BD9" w:rsidP="00020E39">
      <w:pPr>
        <w:pStyle w:val="afb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B7E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Представитель команды оказывает услуги лично.</w:t>
      </w:r>
    </w:p>
    <w:p w14:paraId="162BEB66" w14:textId="10EF44F0" w:rsidR="00983CA9" w:rsidRDefault="00424BD9" w:rsidP="00020E39">
      <w:pPr>
        <w:pStyle w:val="afb"/>
        <w:tabs>
          <w:tab w:val="left" w:pos="1276"/>
        </w:tabs>
        <w:ind w:firstLine="709"/>
      </w:pPr>
      <w:r>
        <w:rPr>
          <w:rFonts w:ascii="Times New Roman" w:hAnsi="Times New Roman" w:cs="Times New Roman"/>
          <w:sz w:val="28"/>
          <w:szCs w:val="28"/>
        </w:rPr>
        <w:t>1.3.</w:t>
      </w:r>
      <w:r w:rsidR="007B7E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Срок оказания услуг с </w:t>
      </w:r>
      <w:r>
        <w:rPr>
          <w:rFonts w:ascii="Times New Roman" w:hAnsi="Times New Roman" w:cs="Times New Roman"/>
          <w:color w:val="2C2C2C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color w:val="2C2C2C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DF26F8A" w14:textId="77777777" w:rsidR="00983CA9" w:rsidRDefault="00424BD9" w:rsidP="00020E39">
      <w:pPr>
        <w:pStyle w:val="afb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28"/>
        </w:rPr>
        <w:t xml:space="preserve">дата начала)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28"/>
        </w:rPr>
        <w:t>(дата окончания)</w:t>
      </w:r>
    </w:p>
    <w:p w14:paraId="48ADBF8C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4C9A4376" w14:textId="77777777" w:rsidR="00983CA9" w:rsidRDefault="00424BD9">
      <w:pPr>
        <w:pStyle w:val="afb"/>
        <w:jc w:val="center"/>
      </w:pPr>
      <w:r>
        <w:rPr>
          <w:rFonts w:ascii="Times New Roman" w:hAnsi="Times New Roman" w:cs="Times New Roman"/>
          <w:sz w:val="28"/>
          <w:szCs w:val="28"/>
        </w:rPr>
        <w:t>2. Обязанности Сторон</w:t>
      </w:r>
    </w:p>
    <w:p w14:paraId="551AEB65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04C56041" w14:textId="58FF23F1" w:rsidR="00983CA9" w:rsidRDefault="00424BD9" w:rsidP="00020E39">
      <w:pPr>
        <w:pStyle w:val="afb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Представитель команды обязан:</w:t>
      </w:r>
    </w:p>
    <w:p w14:paraId="230A59EF" w14:textId="1E427B44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Предоставить Заказчику услуги надлежащего качества в порядке и сроки, предусмотренные настоящим Договором.</w:t>
      </w:r>
    </w:p>
    <w:p w14:paraId="5F28E1C4" w14:textId="751B736C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Приступить к исполнению своих обязательств, принятых по настоящему Договору, не позднее </w:t>
      </w:r>
      <w:r>
        <w:rPr>
          <w:rFonts w:ascii="Times New Roman" w:hAnsi="Times New Roman" w:cs="Times New Roman"/>
          <w:color w:val="2C2C2C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E6A0208" w14:textId="77777777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(дата начала)</w:t>
      </w:r>
    </w:p>
    <w:p w14:paraId="03DCC0FB" w14:textId="5EAF316D" w:rsidR="00983CA9" w:rsidRDefault="00424BD9" w:rsidP="00020E39">
      <w:pPr>
        <w:pStyle w:val="afb"/>
        <w:ind w:firstLine="709"/>
      </w:pPr>
      <w:r>
        <w:rPr>
          <w:rFonts w:ascii="Times New Roman" w:hAnsi="Times New Roman" w:cs="Times New Roman"/>
          <w:sz w:val="28"/>
          <w:szCs w:val="28"/>
        </w:rPr>
        <w:t>2.1.3.</w:t>
      </w:r>
      <w:r w:rsidR="00F217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течении трех рабочих дней после окончания мероприятия предоставить в бухгалтерию Заказчика акт приема-сдачи оказанных услуг, </w:t>
      </w:r>
      <w:r w:rsidR="00F2195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 приложением к нему соответствующих документов, подтверждающих фактическое расходование средств:</w:t>
      </w:r>
    </w:p>
    <w:p w14:paraId="46E40904" w14:textId="1153BC65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проезда представителя и (или) сопровождающего команды и участников мероприятий к месту проведения соревнований и обратно, включая оплату авиа и (или) железнодорожных билетов, по тарифам экономического класса</w:t>
      </w:r>
      <w:r>
        <w:rPr>
          <w:rFonts w:ascii="Times New Roman" w:hAnsi="Times New Roman" w:cs="Times New Roman"/>
        </w:rPr>
        <w:t xml:space="preserve"> </w:t>
      </w:r>
      <w:r w:rsidR="00F2195B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z w:val="28"/>
          <w:szCs w:val="28"/>
        </w:rPr>
        <w:t>в случае расходования);</w:t>
      </w:r>
    </w:p>
    <w:p w14:paraId="353AC242" w14:textId="77777777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ГСМ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 расходования);</w:t>
      </w:r>
    </w:p>
    <w:p w14:paraId="2A3B35B8" w14:textId="77777777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 и проживания представителя и (или) сопровождающего команды и участников мероприятий при проведении мероприятий (в случае расходования);</w:t>
      </w:r>
    </w:p>
    <w:p w14:paraId="3C88A238" w14:textId="77777777" w:rsidR="00983CA9" w:rsidRDefault="00424BD9" w:rsidP="00020E39">
      <w:pPr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оплаты страхования и иных расходов, указанных в положениях (регламентах) о проведении мероприятий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случае расходования).</w:t>
      </w:r>
    </w:p>
    <w:p w14:paraId="60C41808" w14:textId="5C21D38D" w:rsidR="00983CA9" w:rsidRDefault="00424BD9" w:rsidP="00020E39">
      <w:pPr>
        <w:pStyle w:val="afb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Заказчик обязан:</w:t>
      </w:r>
    </w:p>
    <w:p w14:paraId="5DDAD501" w14:textId="6E87788D" w:rsidR="00983CA9" w:rsidRDefault="00424BD9" w:rsidP="00020E39">
      <w:pPr>
        <w:pStyle w:val="afb"/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Оказывать представителю или (сопровождающему) команды содействие для надлежащего исполнения обязанностей, в том числе предоставлять всю необходимую информацию и документацию, относящиеся к деятельности оказываемых услуг.</w:t>
      </w:r>
    </w:p>
    <w:p w14:paraId="2F2A68FF" w14:textId="5FC04F55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Принять услугу по акту приема - сдачи оказанных услуг по гражданско-правовому договору безвозмездного оказания услуг.</w:t>
      </w:r>
    </w:p>
    <w:p w14:paraId="090ACC1E" w14:textId="5BA6AB62" w:rsidR="00983CA9" w:rsidRDefault="00424BD9" w:rsidP="00020E39">
      <w:pPr>
        <w:pStyle w:val="afb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Заказчик обязан компенсировать расходы, произведенные Представителем команды, связанные с надлежащим исполнением условий договора:</w:t>
      </w:r>
    </w:p>
    <w:p w14:paraId="7E454754" w14:textId="21564B50" w:rsidR="00983CA9" w:rsidRDefault="00424BD9" w:rsidP="00020E39">
      <w:pPr>
        <w:pStyle w:val="afb"/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 проезд представителя и (или) сопровождающего команды и участников мероприятий к месту проведения соревнований и обратно, включая оплату авиа - и (или) железнодорожных билетов, по тарифам экономического класса </w:t>
      </w:r>
      <w:r>
        <w:rPr>
          <w:sz w:val="28"/>
          <w:szCs w:val="28"/>
        </w:rPr>
        <w:t>в сумме 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CE56B4" w14:textId="752289C0" w:rsidR="00983CA9" w:rsidRDefault="00424BD9" w:rsidP="00020E39">
      <w:pPr>
        <w:pStyle w:val="afb"/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ГСМ </w:t>
      </w:r>
      <w:r>
        <w:rPr>
          <w:sz w:val="28"/>
          <w:szCs w:val="28"/>
        </w:rPr>
        <w:t>в сумме 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E11488" w14:textId="57D0A790" w:rsidR="00983CA9" w:rsidRDefault="00424BD9" w:rsidP="00020E39">
      <w:pPr>
        <w:pStyle w:val="afb"/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питание и проживание представителя и (или) сопровождающего команды и участников мероприятий, при проведении мероприятий </w:t>
      </w:r>
      <w:r>
        <w:rPr>
          <w:sz w:val="28"/>
          <w:szCs w:val="28"/>
        </w:rPr>
        <w:t>в сумме</w:t>
      </w:r>
      <w:r>
        <w:rPr>
          <w:rFonts w:ascii="Times New Roman" w:hAnsi="Times New Roman" w:cs="Times New Roman"/>
          <w:sz w:val="28"/>
          <w:szCs w:val="28"/>
        </w:rPr>
        <w:t xml:space="preserve"> __________;</w:t>
      </w:r>
    </w:p>
    <w:p w14:paraId="55DD506A" w14:textId="2C42C51B" w:rsidR="00983CA9" w:rsidRDefault="00424BD9" w:rsidP="00020E39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оплаты страхования и иных расходов, указанных в положениях (регламентах) о проведении мероприятий</w:t>
      </w:r>
      <w:r>
        <w:rPr>
          <w:rFonts w:ascii="Times New Roman" w:hAnsi="Times New Roman" w:cs="Times New Roman"/>
        </w:rPr>
        <w:t xml:space="preserve"> </w:t>
      </w:r>
      <w:r>
        <w:rPr>
          <w:sz w:val="28"/>
          <w:szCs w:val="28"/>
        </w:rPr>
        <w:t>в сумме _________</w:t>
      </w:r>
      <w:r>
        <w:rPr>
          <w:rFonts w:ascii="Times New Roman" w:hAnsi="Times New Roman" w:cs="Times New Roman"/>
          <w:sz w:val="28"/>
          <w:szCs w:val="28"/>
        </w:rPr>
        <w:t>__________.</w:t>
      </w:r>
    </w:p>
    <w:p w14:paraId="2662D664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38C77E24" w14:textId="77777777" w:rsidR="00983CA9" w:rsidRDefault="00424BD9" w:rsidP="00020E39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3. Порядок оплаты</w:t>
      </w:r>
    </w:p>
    <w:p w14:paraId="583EED50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012305C9" w14:textId="2A81F169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Компенсационные выплаты представителю</w:t>
      </w:r>
      <w:r w:rsidR="004C4B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 в подпункте 2.2.3 настоящего договора</w:t>
      </w:r>
      <w:r w:rsidR="004C4B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осуществляются с 100 % авансированием.</w:t>
      </w:r>
    </w:p>
    <w:p w14:paraId="37A19CD4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4E0A3C52" w14:textId="77777777" w:rsidR="00983CA9" w:rsidRDefault="00424BD9" w:rsidP="00020E39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p w14:paraId="79B8E9C8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45ED8F3F" w14:textId="402529DB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Стороны несут ответственность за неисполнение или ненадлежащее исполнение обязанностей по настоящему договору в соответствии с действующим законодательством Российской Федерации.</w:t>
      </w:r>
    </w:p>
    <w:p w14:paraId="459D4BD0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3E7241EE" w14:textId="77777777" w:rsidR="00983CA9" w:rsidRDefault="00424BD9" w:rsidP="00020E39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5. Заключительные положения</w:t>
      </w:r>
    </w:p>
    <w:p w14:paraId="4058195C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p w14:paraId="0ED1A65B" w14:textId="22822D84" w:rsidR="00983CA9" w:rsidRDefault="00424BD9" w:rsidP="00020E39">
      <w:pPr>
        <w:pStyle w:val="afb"/>
        <w:tabs>
          <w:tab w:val="left" w:pos="993"/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Настоящий Договор составлен в двух экземплярах, имеющих равную </w:t>
      </w:r>
      <w:r>
        <w:rPr>
          <w:rFonts w:ascii="Times New Roman" w:hAnsi="Times New Roman" w:cs="Times New Roman"/>
          <w:sz w:val="28"/>
          <w:szCs w:val="28"/>
        </w:rPr>
        <w:lastRenderedPageBreak/>
        <w:t>юридическую силу, по одному для каждой из сторон.</w:t>
      </w:r>
    </w:p>
    <w:p w14:paraId="1BE7B2EC" w14:textId="4B5A40ED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Настоящий Договор вступает в силу с момента его заключения и действует до полного исполнения обязательств Сторонами.</w:t>
      </w:r>
    </w:p>
    <w:p w14:paraId="22C7D49D" w14:textId="28AD0EC9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Настоящий договор может быть расторгнут в любой момент </w:t>
      </w:r>
      <w:r w:rsidR="00D4389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инициативе любой из сторон. При этом инициативная сторона обязана направить другой стороне уведомление о расторжении настоящего договора </w:t>
      </w:r>
      <w:r w:rsidR="00D43895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в срок не позднее</w:t>
      </w:r>
      <w:r w:rsidR="00D438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за 5 дней до такого расторжения.</w:t>
      </w:r>
    </w:p>
    <w:p w14:paraId="67344C72" w14:textId="6FE40D44" w:rsidR="00983CA9" w:rsidRDefault="00424BD9" w:rsidP="00020E39">
      <w:pPr>
        <w:pStyle w:val="afb"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020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 всем, что не предусмотрено настоящим Договором, Стороны руководствуются действующим законодательством.</w:t>
      </w:r>
    </w:p>
    <w:p w14:paraId="5C65A135" w14:textId="77777777" w:rsidR="00983CA9" w:rsidRDefault="00983CA9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41E64865" w14:textId="77777777" w:rsidR="00983CA9" w:rsidRDefault="00424BD9" w:rsidP="005D23E7">
      <w:pPr>
        <w:pStyle w:val="afb"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6. Реквизиты и подписи Сторон</w:t>
      </w:r>
    </w:p>
    <w:p w14:paraId="3A7411E0" w14:textId="77777777" w:rsidR="00983CA9" w:rsidRDefault="00983CA9">
      <w:pPr>
        <w:pStyle w:val="afb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070"/>
        <w:gridCol w:w="4819"/>
      </w:tblGrid>
      <w:tr w:rsidR="00983CA9" w14:paraId="13B87AE1" w14:textId="77777777" w:rsidTr="007B2A98">
        <w:trPr>
          <w:trHeight w:val="5751"/>
        </w:trPr>
        <w:tc>
          <w:tcPr>
            <w:tcW w:w="5070" w:type="dxa"/>
            <w:shd w:val="clear" w:color="auto" w:fill="auto"/>
          </w:tcPr>
          <w:p w14:paraId="11DE8749" w14:textId="11B171FB" w:rsidR="00983CA9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F76F4E">
              <w:rPr>
                <w:rFonts w:ascii="Times New Roman" w:hAnsi="Times New Roman" w:cs="Times New Roman"/>
                <w:sz w:val="28"/>
              </w:rPr>
              <w:t>«Заказчик»</w:t>
            </w:r>
          </w:p>
          <w:p w14:paraId="5F6E6706" w14:textId="64BFE64C" w:rsidR="00814A97" w:rsidRDefault="00814A97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0F2E8F9" w14:textId="08634B98" w:rsidR="00FF64AA" w:rsidRPr="00F76F4E" w:rsidRDefault="00FF64AA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____________________________________________________________________</w:t>
            </w:r>
          </w:p>
          <w:p w14:paraId="7D6087B7" w14:textId="0941702C" w:rsidR="0011073D" w:rsidRDefault="0011073D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="00424BD9"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3F1C7D6A" w14:textId="6457BB6A" w:rsidR="00814A97" w:rsidRDefault="00814A97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14BDD05D" w14:textId="41192E68" w:rsidR="00FF64AA" w:rsidRDefault="00FF64AA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2F6D9AB4" w14:textId="5E310A58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B86998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14:paraId="1AD4B772" w14:textId="662FF778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ОГРН ___________________________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6D8E51E6" w14:textId="505F1887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Л/с ___________________________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7B57D7F3" w14:textId="0C91AA54" w:rsidR="00132639" w:rsidRPr="00F76F4E" w:rsidRDefault="00424BD9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Банк: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07E8DB52" w14:textId="18169A0F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Банковский счет:</w:t>
            </w:r>
            <w:r w:rsidR="00132639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14:paraId="0B328886" w14:textId="1AB65FA6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Казначейский счет: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2CAC24D8" w14:textId="74D38F6D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630E33BB" w14:textId="36F43F9F" w:rsidR="00983CA9" w:rsidRDefault="00983CA9" w:rsidP="00F76F4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36ECB" w14:textId="473583CE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Должность:___________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    __________</w:t>
            </w:r>
            <w:r w:rsidR="006E1D10" w:rsidRPr="00F76F4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       ____________</w:t>
            </w:r>
          </w:p>
          <w:p w14:paraId="5A1E1DC3" w14:textId="07DAE1E0" w:rsidR="00983CA9" w:rsidRPr="00F76F4E" w:rsidRDefault="00424BD9" w:rsidP="00F76F4E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</w:rPr>
              <w:t xml:space="preserve">     (подпись)       </w:t>
            </w:r>
            <w:r w:rsidR="006E1D10" w:rsidRPr="00F76F4E">
              <w:rPr>
                <w:rFonts w:ascii="Times New Roman" w:hAnsi="Times New Roman" w:cs="Times New Roman"/>
                <w:sz w:val="28"/>
              </w:rPr>
              <w:t xml:space="preserve">        </w:t>
            </w:r>
            <w:r w:rsidRPr="00F76F4E">
              <w:rPr>
                <w:rFonts w:ascii="Times New Roman" w:hAnsi="Times New Roman" w:cs="Times New Roman"/>
                <w:sz w:val="28"/>
              </w:rPr>
              <w:t xml:space="preserve">   (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Ф.И.О)</w:t>
            </w:r>
          </w:p>
        </w:tc>
        <w:tc>
          <w:tcPr>
            <w:tcW w:w="4819" w:type="dxa"/>
            <w:shd w:val="clear" w:color="auto" w:fill="auto"/>
          </w:tcPr>
          <w:p w14:paraId="5068AEA3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«Представитель команды»</w:t>
            </w:r>
          </w:p>
          <w:p w14:paraId="5B007329" w14:textId="77777777" w:rsidR="00983CA9" w:rsidRPr="00F76F4E" w:rsidRDefault="00983CA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EE4D4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14:paraId="5CAD794C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паспорт серия ____________________</w:t>
            </w:r>
          </w:p>
          <w:p w14:paraId="0613421D" w14:textId="29733DE7" w:rsidR="00983CA9" w:rsidRPr="00F76F4E" w:rsidRDefault="00424BD9" w:rsidP="00F76F4E">
            <w:pPr>
              <w:suppressAutoHyphens/>
              <w:ind w:lef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выдан __________________________</w:t>
            </w:r>
            <w:r w:rsidR="00814A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BDBFC6C" w14:textId="7D97786F" w:rsidR="00983CA9" w:rsidRPr="00F76F4E" w:rsidRDefault="00424BD9" w:rsidP="00F76F4E">
            <w:pPr>
              <w:suppressAutoHyphens/>
              <w:ind w:firstLine="0"/>
              <w:rPr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проживающий по адресу: __________________________________________________________________________</w:t>
            </w:r>
            <w:r w:rsidR="00F76F4E"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2ED4BCEB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Банк: ___________________________</w:t>
            </w:r>
          </w:p>
          <w:p w14:paraId="326045C2" w14:textId="7BA46F39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ИНН___________</w:t>
            </w:r>
            <w:r w:rsidR="00B8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8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КПП___________</w:t>
            </w:r>
          </w:p>
          <w:p w14:paraId="3260FAC5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р/с _____________________________</w:t>
            </w:r>
          </w:p>
          <w:p w14:paraId="4D81227F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БИК: ___________________________</w:t>
            </w:r>
          </w:p>
          <w:p w14:paraId="6E152E30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кор/счет. ________________________</w:t>
            </w:r>
          </w:p>
          <w:p w14:paraId="3D99CF4A" w14:textId="77777777" w:rsidR="00983CA9" w:rsidRPr="00F76F4E" w:rsidRDefault="00983CA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49D13" w14:textId="77777777" w:rsidR="00983CA9" w:rsidRPr="00F76F4E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23DA95FB" w14:textId="77777777" w:rsidR="00983CA9" w:rsidRDefault="00424BD9" w:rsidP="00F76F4E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 xml:space="preserve">    (подпись)                       (Ф.И.О.)</w:t>
            </w:r>
          </w:p>
        </w:tc>
      </w:tr>
    </w:tbl>
    <w:p w14:paraId="274EC229" w14:textId="77777777" w:rsidR="00983CA9" w:rsidRPr="007B2A98" w:rsidRDefault="00983CA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137B701F" w14:textId="77777777" w:rsidR="00983CA9" w:rsidRPr="007B2A98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18904D8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08B9310" w14:textId="7F81D967" w:rsidR="00983CA9" w:rsidRDefault="00424BD9">
      <w:pPr>
        <w:pStyle w:val="afb"/>
        <w:suppressAutoHyphens/>
        <w:ind w:firstLine="0"/>
      </w:pPr>
      <w:bookmarkStart w:id="7" w:name="sub_105812"/>
      <w:bookmarkEnd w:id="7"/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</w:r>
      <w:r w:rsidR="007B2A98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Ю.В. Демидова</w:t>
      </w:r>
    </w:p>
    <w:p w14:paraId="50F4D03F" w14:textId="337E4AD7" w:rsidR="00983CA9" w:rsidRDefault="00983CA9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F09EEDA" w14:textId="0B1CE562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989F50" w14:textId="7024C189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D21A02D" w14:textId="1E0ABE7C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D3A5040" w14:textId="61255960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0E2A591" w14:textId="77777777" w:rsidR="007B2A98" w:rsidRDefault="007B2A98">
      <w:pPr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AE5E1F7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1AA2BD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E1F69D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BEC996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548768F" w14:textId="77777777" w:rsidR="00983CA9" w:rsidRDefault="00983CA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7F8F130" w14:textId="77777777" w:rsidR="00983CA9" w:rsidRDefault="00424BD9" w:rsidP="007B2A98">
      <w:pPr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965557E" w14:textId="77777777" w:rsidR="008466E4" w:rsidRDefault="008466E4" w:rsidP="008466E4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к Порядку финансирования за счет средств местного бюджета физкультурных и спортивных мероприятий</w:t>
      </w:r>
    </w:p>
    <w:p w14:paraId="0221D995" w14:textId="4F8DA8E6" w:rsidR="00983CA9" w:rsidRDefault="00983CA9">
      <w:pPr>
        <w:suppressAutoHyphens/>
        <w:ind w:left="3969" w:firstLine="0"/>
        <w:jc w:val="center"/>
        <w:rPr>
          <w:sz w:val="28"/>
          <w:szCs w:val="28"/>
        </w:rPr>
      </w:pPr>
    </w:p>
    <w:p w14:paraId="08956F80" w14:textId="77777777" w:rsidR="008466E4" w:rsidRDefault="008466E4">
      <w:pPr>
        <w:suppressAutoHyphens/>
        <w:ind w:left="3969" w:firstLine="0"/>
        <w:jc w:val="center"/>
        <w:rPr>
          <w:sz w:val="28"/>
          <w:szCs w:val="28"/>
        </w:rPr>
      </w:pPr>
    </w:p>
    <w:p w14:paraId="67A4D0C4" w14:textId="77777777" w:rsidR="00983CA9" w:rsidRDefault="00424BD9">
      <w:pPr>
        <w:tabs>
          <w:tab w:val="left" w:pos="3555"/>
        </w:tabs>
        <w:suppressAutoHyphens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ФОРМА АКТА</w:t>
      </w:r>
    </w:p>
    <w:p w14:paraId="38E9CC6B" w14:textId="77777777" w:rsidR="00983CA9" w:rsidRDefault="00424BD9">
      <w:pPr>
        <w:pStyle w:val="afb"/>
        <w:suppressAutoHyphens/>
        <w:jc w:val="center"/>
      </w:pPr>
      <w:r>
        <w:rPr>
          <w:rFonts w:ascii="Times New Roman" w:hAnsi="Times New Roman" w:cs="Times New Roman"/>
          <w:sz w:val="28"/>
          <w:szCs w:val="28"/>
        </w:rPr>
        <w:t>приема-сдачи оказанных услуг по гражданско-правовому договору</w:t>
      </w:r>
      <w:r>
        <w:rPr>
          <w:rFonts w:ascii="Times New Roman" w:hAnsi="Times New Roman" w:cs="Times New Roman"/>
        </w:rPr>
        <w:t xml:space="preserve"> </w:t>
      </w:r>
    </w:p>
    <w:p w14:paraId="7C53EDD9" w14:textId="64B7EBAF" w:rsidR="00983CA9" w:rsidRDefault="00424BD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безвозмездного оказания услуг №</w:t>
      </w:r>
      <w:r w:rsidR="00D95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 от «____» ____________20__ г.</w:t>
      </w:r>
    </w:p>
    <w:p w14:paraId="3AD89AE3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22BAD673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74C1C766" w14:textId="2B4461D1" w:rsidR="00983CA9" w:rsidRDefault="00424BD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Лабинск                                                                          </w:t>
      </w:r>
      <w:r w:rsidR="002C68B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2C68BF">
        <w:rPr>
          <w:rFonts w:ascii="Times New Roman" w:hAnsi="Times New Roman" w:cs="Times New Roman"/>
          <w:sz w:val="28"/>
          <w:szCs w:val="28"/>
        </w:rPr>
        <w:t>»</w:t>
      </w:r>
      <w:r w:rsidR="009D1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9D1E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___20__</w:t>
      </w:r>
      <w:r w:rsidR="009D1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490B9B26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p w14:paraId="5D4BEDD3" w14:textId="77777777" w:rsidR="00983CA9" w:rsidRDefault="00424BD9">
      <w:pPr>
        <w:pStyle w:val="afb"/>
        <w:suppressAutoHyphens/>
        <w:ind w:firstLine="0"/>
      </w:pPr>
      <w:r w:rsidRPr="00C21D6D">
        <w:rPr>
          <w:sz w:val="28"/>
          <w:szCs w:val="28"/>
        </w:rPr>
        <w:t>(Полное наименование юридического лица),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«Заказчик», </w:t>
      </w:r>
      <w:r>
        <w:rPr>
          <w:rFonts w:ascii="Times New Roman" w:hAnsi="Times New Roman" w:cs="Times New Roman"/>
          <w:sz w:val="28"/>
          <w:szCs w:val="28"/>
        </w:rPr>
        <w:t xml:space="preserve">в лице (Ф.И.О., должность), действующий на основании (положения, устава, доверенности), утвержденного кем; дата, месяц, год; его наименование, с одной стороны, и </w:t>
      </w:r>
      <w:r>
        <w:rPr>
          <w:rFonts w:ascii="Times New Roman" w:hAnsi="Times New Roman" w:cs="Times New Roman"/>
          <w:color w:val="371712"/>
          <w:sz w:val="28"/>
          <w:szCs w:val="28"/>
          <w:shd w:val="clear" w:color="auto" w:fill="FAFAFA"/>
        </w:rPr>
        <w:t>(Ф.И.О. полностью физического лица</w:t>
      </w:r>
      <w:r>
        <w:rPr>
          <w:rFonts w:ascii="Times New Roman" w:hAnsi="Times New Roman" w:cs="Times New Roman"/>
          <w:sz w:val="28"/>
          <w:szCs w:val="28"/>
        </w:rPr>
        <w:t>, проживающий(ая) по 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(адрес прописки или временной регистрации)</w:t>
      </w:r>
      <w:r>
        <w:rPr>
          <w:rFonts w:ascii="Times New Roman" w:hAnsi="Times New Roman" w:cs="Times New Roman"/>
          <w:color w:val="000000"/>
          <w:sz w:val="28"/>
          <w:szCs w:val="28"/>
        </w:rPr>
        <w:t>, паспорт (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серия и номер, дата выдачи, наименование органа выдавшего паспорт)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дата рождения физического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именуемый в дальнейшем «Представитель и (или) сопровождающий команды», с другой стороны, далее совместно именуемые «Стороны», составили настоящий акт приема-сдачи оказанных услуг по гражданско-правовому договору безвозмездного оказания услуг (далее «Акт») о нижеследующем:</w:t>
      </w:r>
    </w:p>
    <w:p w14:paraId="44EF9C81" w14:textId="6B34D40D" w:rsidR="00983CA9" w:rsidRDefault="00424BD9" w:rsidP="00C21D6D">
      <w:pPr>
        <w:pStyle w:val="afb"/>
        <w:tabs>
          <w:tab w:val="left" w:pos="993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1.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Услуга по участию (наименование услуги) в соответствии с гражданско-правовым договором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безвозмездного оказания услуг №</w:t>
      </w:r>
      <w:r w:rsidR="000F30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 </w:t>
      </w:r>
      <w:r w:rsidR="000F303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0F30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 20___ г</w:t>
      </w:r>
      <w:r w:rsidR="00EB6D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оказана. </w:t>
      </w:r>
    </w:p>
    <w:p w14:paraId="3753ED6F" w14:textId="71B371A7" w:rsidR="00983CA9" w:rsidRDefault="00424BD9" w:rsidP="00C21D6D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Услуга оказана в полном объеме, в срок и качественно.</w:t>
      </w:r>
    </w:p>
    <w:p w14:paraId="29C89CBC" w14:textId="75CD15A6" w:rsidR="00983CA9" w:rsidRDefault="00424BD9" w:rsidP="00C21D6D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Услуга оказана с «____» по «____» ____________ 20___ года.</w:t>
      </w:r>
    </w:p>
    <w:p w14:paraId="103190DF" w14:textId="58D53DDD" w:rsidR="00983CA9" w:rsidRDefault="00424BD9" w:rsidP="00C21D6D">
      <w:pPr>
        <w:pStyle w:val="afb"/>
        <w:tabs>
          <w:tab w:val="left" w:pos="993"/>
        </w:tabs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21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Сумма затрат «Представителя и (или) сопровождающего </w:t>
      </w:r>
      <w:r w:rsidR="0056750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команды» по участию </w:t>
      </w:r>
      <w:r>
        <w:rPr>
          <w:rFonts w:ascii="Times New Roman" w:eastAsia="Batang" w:hAnsi="Times New Roman" w:cs="Times New Roman"/>
          <w:i/>
        </w:rPr>
        <w:t xml:space="preserve">(указать общую сумму затрат цифрой, в скобках прописью) </w:t>
      </w:r>
      <w:r w:rsidR="0056750C">
        <w:rPr>
          <w:rFonts w:ascii="Times New Roman" w:eastAsia="Batang" w:hAnsi="Times New Roman" w:cs="Times New Roman"/>
          <w:i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из них</w:t>
      </w:r>
      <w:r>
        <w:rPr>
          <w:rFonts w:ascii="Times New Roman" w:eastAsia="Batang" w:hAnsi="Times New Roman" w:cs="Times New Roman"/>
          <w:sz w:val="28"/>
          <w:szCs w:val="28"/>
        </w:rPr>
        <w:t>:</w:t>
      </w:r>
      <w:r>
        <w:rPr>
          <w:rFonts w:ascii="Times New Roman" w:eastAsia="Batang" w:hAnsi="Times New Roman" w:cs="Times New Roman"/>
          <w:i/>
        </w:rPr>
        <w:t xml:space="preserve"> </w:t>
      </w:r>
    </w:p>
    <w:p w14:paraId="588F73CE" w14:textId="20AC9186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проезд представителя и (или) сопровождающего команды и участников мероприятия к месту проведения соревнований и обратно, включая оплату авиа- и (или) железнодорожных билетов, по тарифам экономического класса             (в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);</w:t>
      </w:r>
    </w:p>
    <w:p w14:paraId="125A99E7" w14:textId="77777777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ГСМ 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);</w:t>
      </w:r>
    </w:p>
    <w:p w14:paraId="38CEF442" w14:textId="77777777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питания и проживания представителя и (или) сопровождающего команды и участников мероприятий, при проведении мероприятий</w:t>
      </w:r>
      <w:r>
        <w:rPr>
          <w:rFonts w:ascii="Times New Roman" w:eastAsia="Batang" w:hAnsi="Times New Roman" w:cs="Times New Roman"/>
          <w:sz w:val="28"/>
          <w:szCs w:val="28"/>
        </w:rPr>
        <w:t xml:space="preserve"> 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);</w:t>
      </w:r>
    </w:p>
    <w:p w14:paraId="767D4A6F" w14:textId="758CCC37" w:rsidR="00983CA9" w:rsidRDefault="00424BD9" w:rsidP="00C21D6D">
      <w:pPr>
        <w:pStyle w:val="afb"/>
        <w:suppressAutoHyphens/>
        <w:ind w:firstLine="709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страхования и иных расходов, указанных в положениях (регламентах) </w:t>
      </w:r>
      <w:r w:rsidR="00940C0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о проведении мероприятий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в сумме (</w:t>
      </w:r>
      <w:r>
        <w:rPr>
          <w:rFonts w:ascii="Times New Roman" w:eastAsia="Batang" w:hAnsi="Times New Roman" w:cs="Times New Roman"/>
          <w:i/>
          <w:sz w:val="28"/>
          <w:szCs w:val="28"/>
        </w:rPr>
        <w:t>указать цифрой</w:t>
      </w:r>
      <w:r>
        <w:rPr>
          <w:rFonts w:ascii="Times New Roman" w:eastAsia="Batang" w:hAnsi="Times New Roman" w:cs="Times New Roman"/>
          <w:sz w:val="28"/>
          <w:szCs w:val="28"/>
        </w:rPr>
        <w:t>).</w:t>
      </w:r>
    </w:p>
    <w:p w14:paraId="3F9D88F3" w14:textId="42543073" w:rsidR="00983CA9" w:rsidRDefault="00424BD9" w:rsidP="007A5C09">
      <w:pPr>
        <w:pStyle w:val="afb"/>
        <w:tabs>
          <w:tab w:val="left" w:pos="993"/>
        </w:tabs>
        <w:suppressAutoHyphens/>
        <w:ind w:firstLine="709"/>
      </w:pPr>
      <w:r>
        <w:rPr>
          <w:rFonts w:ascii="Times New Roman" w:hAnsi="Times New Roman" w:cs="Times New Roman"/>
          <w:sz w:val="28"/>
          <w:szCs w:val="28"/>
        </w:rPr>
        <w:t>5.</w:t>
      </w:r>
      <w:r w:rsidR="007A5C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Стороны претензий друг к другу не имеют.</w:t>
      </w:r>
    </w:p>
    <w:p w14:paraId="7A084CCA" w14:textId="77777777" w:rsidR="0056750C" w:rsidRDefault="0056750C" w:rsidP="007A5C09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199B993D" w14:textId="2B76CF14" w:rsidR="00983CA9" w:rsidRDefault="00424BD9" w:rsidP="007A5C09">
      <w:pPr>
        <w:pStyle w:val="afb"/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7A5C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Акт составлен в 2-х экземплярах, один экземпляр находится у «Представителя и (или) сопровождающего команды», другой - у «Заказчика». Каждый экземпляр имеет равную юридическую силу.</w:t>
      </w:r>
    </w:p>
    <w:p w14:paraId="01526D2A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070"/>
        <w:gridCol w:w="4819"/>
      </w:tblGrid>
      <w:tr w:rsidR="00983CA9" w14:paraId="244CB4EF" w14:textId="77777777" w:rsidTr="00940C0C">
        <w:tc>
          <w:tcPr>
            <w:tcW w:w="5070" w:type="dxa"/>
            <w:shd w:val="clear" w:color="auto" w:fill="auto"/>
          </w:tcPr>
          <w:p w14:paraId="523299FB" w14:textId="6CD17FDD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«Заказчик»</w:t>
            </w:r>
          </w:p>
          <w:p w14:paraId="3C2336D9" w14:textId="77777777" w:rsidR="00C60636" w:rsidRDefault="00C60636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ADE3511" w14:textId="2D45E0E5" w:rsidR="00A67089" w:rsidRDefault="00C60636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____________________________________________________________________</w:t>
            </w:r>
          </w:p>
          <w:p w14:paraId="5547D5B2" w14:textId="6367E46C" w:rsidR="00983CA9" w:rsidRDefault="00940C0C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Адрес: 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</w:t>
            </w:r>
          </w:p>
          <w:p w14:paraId="5C347C80" w14:textId="77777777" w:rsidR="00A67089" w:rsidRDefault="00A6708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__________________________________</w:t>
            </w:r>
          </w:p>
          <w:p w14:paraId="3FDDE435" w14:textId="22C9E512" w:rsidR="00983CA9" w:rsidRDefault="00A6708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__________________________________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>ИНН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>_________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 xml:space="preserve">_ </w:t>
            </w:r>
            <w:r w:rsidR="000B156D">
              <w:rPr>
                <w:rFonts w:ascii="Times New Roman CYR" w:hAnsi="Times New Roman CYR" w:cs="Times New Roman CYR"/>
                <w:sz w:val="28"/>
                <w:szCs w:val="28"/>
              </w:rPr>
              <w:t xml:space="preserve">/ </w:t>
            </w:r>
            <w:r w:rsidR="00424BD9">
              <w:rPr>
                <w:rFonts w:ascii="Times New Roman CYR" w:hAnsi="Times New Roman CYR" w:cs="Times New Roman CYR"/>
                <w:sz w:val="28"/>
                <w:szCs w:val="28"/>
              </w:rPr>
              <w:t xml:space="preserve">КПП_____________ </w:t>
            </w:r>
          </w:p>
          <w:p w14:paraId="3E88973A" w14:textId="77777777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ОГРН _____________________________</w:t>
            </w:r>
          </w:p>
          <w:p w14:paraId="191E5AF9" w14:textId="77777777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Л/с  ______________________________</w:t>
            </w:r>
          </w:p>
          <w:p w14:paraId="4B40AD53" w14:textId="3E9903F2" w:rsidR="00326DC6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Банк: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>__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</w:t>
            </w:r>
          </w:p>
          <w:p w14:paraId="3C94C033" w14:textId="0F392792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Банковский счет: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</w:t>
            </w:r>
          </w:p>
          <w:p w14:paraId="319E31C8" w14:textId="5647A8A7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Казначейский счет: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</w:t>
            </w:r>
          </w:p>
          <w:p w14:paraId="1CE8838D" w14:textId="144DF653" w:rsidR="00983CA9" w:rsidRDefault="00424BD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БИК:</w:t>
            </w:r>
            <w:r w:rsidR="00326DC6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</w:t>
            </w:r>
          </w:p>
          <w:p w14:paraId="1F0B6D0D" w14:textId="755F1C50" w:rsidR="00983CA9" w:rsidRDefault="00983CA9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14:paraId="1D62C49E" w14:textId="0DEF8826" w:rsidR="00EE18A2" w:rsidRDefault="00EE18A2" w:rsidP="00EE18A2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Должность:</w:t>
            </w:r>
            <w:r w:rsidR="00326D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14:paraId="69E54379" w14:textId="5B22E109" w:rsidR="00EE18A2" w:rsidRPr="00F76F4E" w:rsidRDefault="00EE18A2" w:rsidP="00EE18A2">
            <w:pPr>
              <w:pStyle w:val="Standard"/>
              <w:rPr>
                <w:rFonts w:ascii="Times New Roman" w:hAnsi="Times New Roman" w:cs="Times New Roman"/>
              </w:rPr>
            </w:pP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______________       ____________</w:t>
            </w:r>
          </w:p>
          <w:p w14:paraId="202B657B" w14:textId="1B5A5CB0" w:rsidR="00983CA9" w:rsidRDefault="00EE18A2" w:rsidP="00EE18A2">
            <w:pPr>
              <w:pStyle w:val="Standard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76F4E">
              <w:rPr>
                <w:rFonts w:ascii="Times New Roman" w:hAnsi="Times New Roman" w:cs="Times New Roman"/>
                <w:sz w:val="28"/>
              </w:rPr>
              <w:t xml:space="preserve">     (подпись)                  (</w:t>
            </w:r>
            <w:r w:rsidRPr="00F76F4E">
              <w:rPr>
                <w:rFonts w:ascii="Times New Roman" w:hAnsi="Times New Roman" w:cs="Times New Roman"/>
                <w:sz w:val="28"/>
                <w:szCs w:val="28"/>
              </w:rPr>
              <w:t>Ф.И.О)</w:t>
            </w:r>
          </w:p>
        </w:tc>
        <w:tc>
          <w:tcPr>
            <w:tcW w:w="4819" w:type="dxa"/>
            <w:shd w:val="clear" w:color="auto" w:fill="auto"/>
          </w:tcPr>
          <w:p w14:paraId="3BE0D20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«Представитель команды»</w:t>
            </w:r>
          </w:p>
          <w:p w14:paraId="3AE67F82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7B668B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________________________________________________________________</w:t>
            </w:r>
          </w:p>
          <w:p w14:paraId="6BDBB05B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паспорт серия ____________________</w:t>
            </w:r>
          </w:p>
          <w:p w14:paraId="660993A2" w14:textId="77777777" w:rsidR="00983CA9" w:rsidRDefault="00424BD9" w:rsidP="00A67089">
            <w:pPr>
              <w:suppressAutoHyphens/>
              <w:ind w:left="-108"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выдан __________________________</w:t>
            </w:r>
          </w:p>
          <w:p w14:paraId="336E8973" w14:textId="5A6DB19E" w:rsidR="00A764A0" w:rsidRDefault="00424BD9" w:rsidP="00A764A0">
            <w:pPr>
              <w:suppressAutoHyphens/>
              <w:ind w:left="32"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проживающий по адресу: _____________________________</w:t>
            </w:r>
            <w:r w:rsidR="00A764A0">
              <w:rPr>
                <w:rFonts w:ascii="Times New Roman" w:hAnsi="Times New Roman" w:cs="Times New Roman"/>
                <w:sz w:val="28"/>
              </w:rPr>
              <w:t>___</w:t>
            </w:r>
          </w:p>
          <w:p w14:paraId="1871A25E" w14:textId="60D7F2F6" w:rsidR="00983CA9" w:rsidRDefault="00424BD9" w:rsidP="004525EA">
            <w:pPr>
              <w:suppressAutoHyphens/>
              <w:ind w:left="32"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</w:t>
            </w:r>
            <w:r w:rsidR="004525EA">
              <w:rPr>
                <w:rFonts w:ascii="Times New Roman" w:hAnsi="Times New Roman" w:cs="Times New Roman"/>
                <w:sz w:val="28"/>
              </w:rPr>
              <w:t>___</w:t>
            </w:r>
          </w:p>
          <w:p w14:paraId="5A6EB4E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Банк: ___________________________</w:t>
            </w:r>
          </w:p>
          <w:p w14:paraId="642004EC" w14:textId="3946E3E9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ИНН</w:t>
            </w:r>
            <w:r w:rsidR="00326DC6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___________</w:t>
            </w:r>
            <w:r w:rsidR="000B156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/</w:t>
            </w:r>
            <w:r w:rsidR="000B156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КПП___________</w:t>
            </w:r>
          </w:p>
          <w:p w14:paraId="3B69B23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р/с _____________________________</w:t>
            </w:r>
          </w:p>
          <w:p w14:paraId="60E7CC90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БИК: ___________________________</w:t>
            </w:r>
          </w:p>
          <w:p w14:paraId="379F9A90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кор/счет. ________________________</w:t>
            </w:r>
          </w:p>
          <w:p w14:paraId="00F94F86" w14:textId="28D5DCA6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F7E9B48" w14:textId="77777777" w:rsidR="00C369A1" w:rsidRDefault="00C369A1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62212F6" w14:textId="77777777" w:rsidR="00983CA9" w:rsidRDefault="00424BD9" w:rsidP="00EE18A2">
            <w:pPr>
              <w:suppressAutoHyphens/>
              <w:ind w:firstLine="0"/>
            </w:pPr>
            <w:r>
              <w:rPr>
                <w:rFonts w:ascii="Times New Roman" w:hAnsi="Times New Roman" w:cs="Times New Roman"/>
                <w:sz w:val="28"/>
              </w:rPr>
              <w:t>______________          ___________</w:t>
            </w:r>
          </w:p>
          <w:p w14:paraId="443E4793" w14:textId="6420066F" w:rsidR="00983CA9" w:rsidRDefault="00424BD9" w:rsidP="00A67089">
            <w:pPr>
              <w:suppressAutoHyphens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(подпись)              </w:t>
            </w:r>
            <w:r w:rsidR="00A67089">
              <w:rPr>
                <w:rFonts w:ascii="Times New Roman" w:hAnsi="Times New Roman" w:cs="Times New Roman"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</w:rPr>
              <w:t xml:space="preserve">      (Ф.И.О.)</w:t>
            </w:r>
          </w:p>
        </w:tc>
      </w:tr>
    </w:tbl>
    <w:p w14:paraId="2DC60932" w14:textId="77777777" w:rsidR="00983CA9" w:rsidRPr="00EE18A2" w:rsidRDefault="00983CA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15B8ADF" w14:textId="77777777" w:rsidR="00983CA9" w:rsidRPr="00EE18A2" w:rsidRDefault="00983CA9">
      <w:pPr>
        <w:suppressAutoHyphens/>
        <w:rPr>
          <w:rFonts w:ascii="Times New Roman" w:hAnsi="Times New Roman"/>
          <w:sz w:val="28"/>
          <w:szCs w:val="28"/>
          <w:lang w:eastAsia="zh-CN"/>
        </w:rPr>
      </w:pPr>
    </w:p>
    <w:p w14:paraId="4FEB6055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3DB761F" w14:textId="0E769CC7" w:rsidR="00983CA9" w:rsidRDefault="00424BD9">
      <w:pPr>
        <w:pStyle w:val="afb"/>
        <w:suppressAutoHyphens/>
        <w:ind w:firstLine="0"/>
      </w:pPr>
      <w:bookmarkStart w:id="8" w:name="sub_10581"/>
      <w:bookmarkEnd w:id="8"/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</w:r>
      <w:r w:rsidR="002703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Ю.В. Демидова</w:t>
      </w:r>
    </w:p>
    <w:p w14:paraId="654F438C" w14:textId="77777777" w:rsidR="00983CA9" w:rsidRDefault="00424BD9">
      <w:pPr>
        <w:pStyle w:val="afb"/>
        <w:suppressAutoHyphens/>
        <w:ind w:firstLine="0"/>
        <w:rPr>
          <w:rFonts w:ascii="Times New Roman" w:hAnsi="Times New Roman"/>
          <w:sz w:val="26"/>
          <w:szCs w:val="26"/>
          <w:lang w:eastAsia="zh-CN"/>
        </w:rPr>
        <w:sectPr w:rsidR="00983CA9" w:rsidSect="000608B9">
          <w:headerReference w:type="default" r:id="rId13"/>
          <w:headerReference w:type="first" r:id="rId14"/>
          <w:pgSz w:w="11906" w:h="16838"/>
          <w:pgMar w:top="1134" w:right="567" w:bottom="1134" w:left="1701" w:header="567" w:footer="567" w:gutter="0"/>
          <w:pgNumType w:start="1"/>
          <w:cols w:space="720"/>
          <w:formProt w:val="0"/>
          <w:titlePg/>
          <w:docGrid w:linePitch="326" w:charSpace="-6145"/>
        </w:sect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</w:t>
      </w:r>
    </w:p>
    <w:p w14:paraId="0B514C99" w14:textId="77777777" w:rsidR="003A110D" w:rsidRDefault="003A110D" w:rsidP="0020081E">
      <w:pPr>
        <w:widowControl/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412E7E8E" w14:textId="77777777" w:rsidR="003A110D" w:rsidRDefault="003A110D" w:rsidP="0020081E">
      <w:pPr>
        <w:pStyle w:val="afb"/>
        <w:suppressAutoHyphens/>
        <w:ind w:left="5387"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к Порядку финансирования за счет средств местного бюджета физкультурных и спортивных мероприятий</w:t>
      </w:r>
    </w:p>
    <w:p w14:paraId="79524489" w14:textId="641C4137" w:rsidR="003A110D" w:rsidRDefault="003A110D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2AFEC827" w14:textId="77777777" w:rsidR="003A110D" w:rsidRDefault="003A110D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59A9968" w14:textId="5CDFC90E" w:rsidR="00983CA9" w:rsidRDefault="00424BD9">
      <w:pPr>
        <w:widowControl/>
        <w:suppressAutoHyphens/>
        <w:ind w:firstLine="0"/>
        <w:jc w:val="center"/>
      </w:pPr>
      <w:r>
        <w:rPr>
          <w:rFonts w:ascii="Times New Roman" w:hAnsi="Times New Roman" w:cs="Times New Roman"/>
          <w:sz w:val="28"/>
          <w:szCs w:val="28"/>
          <w:lang w:eastAsia="en-US"/>
        </w:rPr>
        <w:t>ФОРМА ВЕДОМОСТИ № _____ от _______ 20___</w:t>
      </w:r>
      <w:r w:rsidR="002C0AE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14:paraId="76FC04EB" w14:textId="77777777" w:rsidR="00983CA9" w:rsidRDefault="00424BD9">
      <w:pPr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выплату денежных средств на питание </w:t>
      </w:r>
    </w:p>
    <w:p w14:paraId="3D5598EB" w14:textId="77777777" w:rsidR="00983CA9" w:rsidRDefault="00983CA9">
      <w:pPr>
        <w:widowControl/>
        <w:suppressAutoHyphens/>
        <w:ind w:firstLine="0"/>
        <w:jc w:val="left"/>
        <w:rPr>
          <w:rFonts w:ascii="Times New Roman" w:hAnsi="Times New Roman" w:cs="Times New Roman"/>
          <w:lang w:eastAsia="en-US"/>
        </w:rPr>
      </w:pPr>
    </w:p>
    <w:p w14:paraId="17D8386E" w14:textId="77777777" w:rsidR="00983CA9" w:rsidRDefault="00424BD9">
      <w:pPr>
        <w:widowControl/>
        <w:suppressAutoHyphens/>
        <w:ind w:left="-426" w:firstLine="426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___________________________________________________________________________________</w:t>
      </w:r>
    </w:p>
    <w:p w14:paraId="5CF98B42" w14:textId="77777777" w:rsidR="00983CA9" w:rsidRDefault="00424BD9">
      <w:pPr>
        <w:widowControl/>
        <w:suppressAutoHyphens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>(наименование физкультурного мероприятия или спортивного мероприятия)</w:t>
      </w:r>
    </w:p>
    <w:p w14:paraId="6C603EC3" w14:textId="77777777" w:rsidR="00983CA9" w:rsidRDefault="00424BD9">
      <w:pPr>
        <w:widowControl/>
        <w:suppressAutoHyphens/>
        <w:ind w:left="-426" w:firstLine="426"/>
        <w:jc w:val="left"/>
      </w:pPr>
      <w:r>
        <w:rPr>
          <w:rFonts w:ascii="Times New Roman" w:hAnsi="Times New Roman" w:cs="Times New Roman"/>
          <w:sz w:val="20"/>
          <w:szCs w:val="20"/>
          <w:lang w:eastAsia="en-US"/>
        </w:rPr>
        <w:t>проводимого________________________________________________________________________</w:t>
      </w:r>
    </w:p>
    <w:p w14:paraId="4354AC3C" w14:textId="77777777" w:rsidR="00983CA9" w:rsidRDefault="00424BD9">
      <w:pPr>
        <w:widowControl/>
        <w:suppressAutoHyphens/>
        <w:ind w:firstLine="0"/>
        <w:jc w:val="center"/>
      </w:pPr>
      <w:r>
        <w:rPr>
          <w:rFonts w:ascii="Times New Roman" w:hAnsi="Times New Roman" w:cs="Times New Roman"/>
          <w:sz w:val="20"/>
          <w:szCs w:val="20"/>
          <w:lang w:eastAsia="en-US"/>
        </w:rPr>
        <w:t>(место, сроки)</w:t>
      </w:r>
    </w:p>
    <w:p w14:paraId="22605B21" w14:textId="77777777" w:rsidR="00983CA9" w:rsidRDefault="00983CA9">
      <w:pPr>
        <w:widowControl/>
        <w:suppressAutoHyphens/>
        <w:ind w:firstLine="0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</w:p>
    <w:tbl>
      <w:tblPr>
        <w:tblW w:w="9855" w:type="dxa"/>
        <w:tblInd w:w="-1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408"/>
        <w:gridCol w:w="1021"/>
        <w:gridCol w:w="1223"/>
        <w:gridCol w:w="1482"/>
        <w:gridCol w:w="608"/>
        <w:gridCol w:w="1679"/>
        <w:gridCol w:w="6"/>
        <w:gridCol w:w="1467"/>
        <w:gridCol w:w="1079"/>
        <w:gridCol w:w="882"/>
      </w:tblGrid>
      <w:tr w:rsidR="00983CA9" w14:paraId="66AC6682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94D8F4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53EBEC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Ф.И.О.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8E8A10" w14:textId="77777777" w:rsidR="00983CA9" w:rsidRDefault="00424BD9">
            <w:pPr>
              <w:widowControl/>
              <w:suppressAutoHyphens/>
              <w:ind w:firstLine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Домашний адрес </w:t>
            </w: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534CAD" w14:textId="77777777" w:rsidR="00983CA9" w:rsidRDefault="00424BD9">
            <w:pPr>
              <w:widowControl/>
              <w:suppressAutoHyphens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страховое свидетельство</w:t>
            </w: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B1398C" w14:textId="3BC9C972" w:rsidR="00983CA9" w:rsidRDefault="00424BD9">
            <w:pPr>
              <w:widowControl/>
              <w:suppressAutoHyphens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Паспортные данные</w:t>
            </w:r>
            <w:r w:rsidR="000F73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(дата рожд. место рожд., № документа, дата выдачи, кем выдан)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F9B29C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45E32A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Сумма к выдаче</w:t>
            </w:r>
          </w:p>
          <w:p w14:paraId="28288997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333CB3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</w:tr>
      <w:tr w:rsidR="00983CA9" w14:paraId="3A0A2757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E56E00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BA01F7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EA464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96308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D0DA9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D5F0FD3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EEEF3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5CCBF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4167219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940634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BECB4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8A8E6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861D9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2A4D1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DD969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E73A7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BB64C9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0A3BA36D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240551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ECE545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2450D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3D707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0F651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A6B6A5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B998C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260285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163454A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F950C9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9CEDB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59206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3D313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94DE7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2882B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2C1C8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4FEDD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3393AB4E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66041E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B8E3B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05B8A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88D2B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08118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95C64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E4884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4C061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3D041EF6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1F9339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5FBAE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92683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B5E61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480853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740C1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00306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4D06A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212D6DBC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24A05B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289D8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2EF43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5ADA9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807DB7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63AB6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B4352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693BF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16517FE9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D78F53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A24EA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B10F6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A994A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B88C28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E5AAE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DB427B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92303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69CB3334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A4C8C3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B6C6B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F3421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3A2DF7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02218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CC950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7EF43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6C537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23C63E59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84176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74111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C0E5F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44090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1C385F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AB8FF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BFEA4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8C5C8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218273B0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52A29F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3554EA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07581C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CBE3C2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ED4070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CDE3CE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A9048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1F1C0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C7762FD" w14:textId="77777777">
        <w:tc>
          <w:tcPr>
            <w:tcW w:w="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9CDD30" w14:textId="77777777" w:rsidR="00983CA9" w:rsidRDefault="00424BD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DE4CE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38D63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7E6564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047D0D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3E3FC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209566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102C1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83CA9" w14:paraId="5052DC46" w14:textId="77777777">
        <w:tc>
          <w:tcPr>
            <w:tcW w:w="474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1D6371" w14:textId="77777777" w:rsidR="00983CA9" w:rsidRDefault="00424BD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Итого выдано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7CD697" w14:textId="77777777" w:rsidR="00983CA9" w:rsidRDefault="00983CA9">
            <w:pPr>
              <w:widowControl/>
              <w:suppressAutoHyphens/>
              <w:ind w:firstLine="0"/>
              <w:jc w:val="right"/>
            </w:pPr>
          </w:p>
        </w:tc>
        <w:tc>
          <w:tcPr>
            <w:tcW w:w="14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415878" w14:textId="77777777" w:rsidR="00983CA9" w:rsidRDefault="00983CA9">
            <w:pPr>
              <w:widowControl/>
              <w:suppressAutoHyphens/>
              <w:ind w:firstLine="0"/>
              <w:jc w:val="right"/>
            </w:pPr>
          </w:p>
        </w:tc>
        <w:tc>
          <w:tcPr>
            <w:tcW w:w="1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EB9F81" w14:textId="77777777" w:rsidR="00983CA9" w:rsidRDefault="00983CA9">
            <w:pPr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15D93D0D" w14:textId="77777777" w:rsidR="00983CA9" w:rsidRDefault="00983CA9">
      <w:pPr>
        <w:widowControl/>
        <w:suppressAutoHyphens/>
        <w:ind w:firstLine="0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</w:p>
    <w:p w14:paraId="4A07EA79" w14:textId="77777777" w:rsidR="00983CA9" w:rsidRDefault="00983CA9">
      <w:pPr>
        <w:pStyle w:val="afb"/>
        <w:suppressAutoHyphens/>
        <w:rPr>
          <w:rFonts w:ascii="Times New Roman" w:hAnsi="Times New Roman" w:cs="Times New Roman"/>
          <w:sz w:val="20"/>
          <w:szCs w:val="20"/>
        </w:rPr>
      </w:pPr>
    </w:p>
    <w:p w14:paraId="2CBAFA20" w14:textId="77777777" w:rsidR="00983CA9" w:rsidRDefault="00424BD9">
      <w:pPr>
        <w:pStyle w:val="afb"/>
        <w:suppressAutoHyphens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сумме ________________________________________________________________________</w:t>
      </w:r>
    </w:p>
    <w:p w14:paraId="1C1A731F" w14:textId="77777777" w:rsidR="00983CA9" w:rsidRDefault="00424BD9">
      <w:pPr>
        <w:pStyle w:val="afb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(прописью)</w:t>
      </w:r>
    </w:p>
    <w:p w14:paraId="3DBF2967" w14:textId="77777777" w:rsidR="00983CA9" w:rsidRDefault="00983CA9">
      <w:pPr>
        <w:suppressAutoHyphens/>
        <w:rPr>
          <w:rFonts w:ascii="Times New Roman" w:hAnsi="Times New Roman" w:cs="Times New Roman"/>
          <w:sz w:val="20"/>
          <w:szCs w:val="20"/>
        </w:rPr>
      </w:pPr>
    </w:p>
    <w:p w14:paraId="69A436A6" w14:textId="77777777" w:rsidR="00983CA9" w:rsidRDefault="00424BD9">
      <w:pPr>
        <w:suppressAutoHyphens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Раздатчик ___________________________________                  _________________________</w:t>
      </w:r>
    </w:p>
    <w:p w14:paraId="5BD15D2A" w14:textId="77777777" w:rsidR="00983CA9" w:rsidRDefault="00424BD9">
      <w:pPr>
        <w:suppressAutoHyphens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(подпись)</w:t>
      </w:r>
    </w:p>
    <w:p w14:paraId="09EFEC74" w14:textId="77777777" w:rsidR="00983CA9" w:rsidRDefault="00424BD9">
      <w:pPr>
        <w:suppressAutoHyphens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_____________________                      _________________________</w:t>
      </w:r>
    </w:p>
    <w:p w14:paraId="544EC999" w14:textId="77777777" w:rsidR="00983CA9" w:rsidRDefault="00424BD9">
      <w:pPr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(подпись)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(Ф.И.О)</w:t>
      </w:r>
    </w:p>
    <w:p w14:paraId="6D98D9E8" w14:textId="77777777" w:rsidR="00983CA9" w:rsidRDefault="00983CA9">
      <w:pPr>
        <w:suppressAutoHyphens/>
        <w:rPr>
          <w:rFonts w:ascii="Times New Roman" w:hAnsi="Times New Roman" w:cs="Times New Roman"/>
          <w:sz w:val="20"/>
          <w:szCs w:val="20"/>
        </w:rPr>
      </w:pPr>
    </w:p>
    <w:p w14:paraId="1BEC85A1" w14:textId="77777777" w:rsidR="00983CA9" w:rsidRDefault="00424BD9">
      <w:pPr>
        <w:suppressAutoHyphens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Проверил ____________    ______________________                    _________________________</w:t>
      </w:r>
    </w:p>
    <w:p w14:paraId="5BCF3E23" w14:textId="77777777" w:rsidR="00983CA9" w:rsidRDefault="00424BD9">
      <w:pPr>
        <w:suppressAutoHyphens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(должность)                                                                                    (Ф.И.О.)</w:t>
      </w:r>
    </w:p>
    <w:p w14:paraId="388FBDF3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D76E911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5D8308E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1CB8955" w14:textId="77777777" w:rsidR="00983CA9" w:rsidRDefault="00424BD9">
      <w:pPr>
        <w:pStyle w:val="afb"/>
        <w:suppressAutoHyphens/>
        <w:ind w:firstLine="0"/>
      </w:pPr>
      <w:bookmarkStart w:id="9" w:name="sub_105813"/>
      <w:bookmarkEnd w:id="9"/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   Ю.В. Демидова</w:t>
      </w:r>
    </w:p>
    <w:p w14:paraId="04A58845" w14:textId="36CCBBF4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7535E46" w14:textId="77777777" w:rsidR="00915C1A" w:rsidRDefault="00915C1A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D6964D4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F4E07D6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F8F6905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  <w:sectPr w:rsidR="00983CA9">
          <w:headerReference w:type="default" r:id="rId15"/>
          <w:pgSz w:w="11906" w:h="16838"/>
          <w:pgMar w:top="1134" w:right="567" w:bottom="1134" w:left="1701" w:header="720" w:footer="0" w:gutter="0"/>
          <w:pgNumType w:start="1"/>
          <w:cols w:space="720"/>
          <w:formProt w:val="0"/>
          <w:docGrid w:linePitch="326" w:charSpace="-6145"/>
        </w:sectPr>
      </w:pPr>
    </w:p>
    <w:p w14:paraId="44752FAA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5EB26DCA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E2AC0D6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УТВЕРЖДЕНЫ</w:t>
      </w:r>
    </w:p>
    <w:p w14:paraId="4934C582" w14:textId="7777777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постановлением администрации</w:t>
      </w:r>
    </w:p>
    <w:p w14:paraId="2B3543E7" w14:textId="661C08A6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Лабинского городского поселения</w:t>
      </w:r>
    </w:p>
    <w:p w14:paraId="5C84B5D9" w14:textId="7DA39C1A" w:rsidR="002A2176" w:rsidRDefault="002A2176" w:rsidP="002A2176">
      <w:pPr>
        <w:suppressAutoHyphens/>
        <w:ind w:left="5387" w:firstLine="0"/>
        <w:jc w:val="center"/>
      </w:pPr>
      <w:r>
        <w:rPr>
          <w:rFonts w:ascii="Times New Roman" w:hAnsi="Times New Roman" w:cs="Times New Roman"/>
          <w:spacing w:val="-1"/>
          <w:sz w:val="28"/>
          <w:szCs w:val="28"/>
        </w:rPr>
        <w:t>Лабинского района</w:t>
      </w:r>
    </w:p>
    <w:p w14:paraId="08FE3D1E" w14:textId="7EE76490" w:rsidR="00983CA9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</w:t>
      </w:r>
      <w:r w:rsidR="002E0223">
        <w:rPr>
          <w:rFonts w:ascii="Times New Roman" w:hAnsi="Times New Roman" w:cs="Times New Roman"/>
          <w:spacing w:val="-1"/>
          <w:sz w:val="28"/>
          <w:szCs w:val="28"/>
        </w:rPr>
        <w:t xml:space="preserve"> 29.11.2021 </w:t>
      </w:r>
      <w:r>
        <w:rPr>
          <w:rFonts w:ascii="Times New Roman" w:hAnsi="Times New Roman" w:cs="Times New Roman"/>
          <w:spacing w:val="-1"/>
          <w:sz w:val="28"/>
          <w:szCs w:val="28"/>
        </w:rPr>
        <w:t>№</w:t>
      </w:r>
      <w:r w:rsidR="002E0223">
        <w:rPr>
          <w:rFonts w:ascii="Times New Roman" w:hAnsi="Times New Roman" w:cs="Times New Roman"/>
          <w:spacing w:val="-1"/>
          <w:sz w:val="28"/>
          <w:szCs w:val="28"/>
        </w:rPr>
        <w:t xml:space="preserve"> 1209</w:t>
      </w:r>
    </w:p>
    <w:p w14:paraId="52B72BF9" w14:textId="581EDC67" w:rsidR="002A2176" w:rsidRDefault="002A2176" w:rsidP="002A2176">
      <w:pPr>
        <w:suppressAutoHyphens/>
        <w:ind w:left="5387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2FA394E" w14:textId="77777777" w:rsidR="002A2176" w:rsidRDefault="002A2176">
      <w:pPr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24AF09C" w14:textId="7093F3A0" w:rsidR="00983CA9" w:rsidRDefault="00424BD9" w:rsidP="00CB02E6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CB02E6">
        <w:rPr>
          <w:rFonts w:ascii="Times New Roman" w:hAnsi="Times New Roman" w:cs="Times New Roman"/>
          <w:sz w:val="28"/>
          <w:szCs w:val="28"/>
        </w:rPr>
        <w:t>за счет средств местного бюджета на проведение физкультурных и спортивных мероприятий, а также участие в межрегиональных, всероссийских, международных и других физкультурных и спортивных мероприятиях</w:t>
      </w:r>
    </w:p>
    <w:p w14:paraId="76F623A7" w14:textId="77777777" w:rsidR="00CB02E6" w:rsidRDefault="00CB02E6" w:rsidP="00CB02E6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FFD644B" w14:textId="77777777" w:rsidR="00983CA9" w:rsidRDefault="00424BD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1 </w:t>
      </w:r>
    </w:p>
    <w:p w14:paraId="46FD5FFF" w14:textId="77777777" w:rsidR="00983CA9" w:rsidRDefault="00983CA9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87FACF" w14:textId="77777777" w:rsidR="00CB02E6" w:rsidRDefault="00424BD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Нормы расходов средств на оплату проживания участников физкультурн</w:t>
      </w:r>
      <w:r w:rsidR="00CB02E6">
        <w:rPr>
          <w:rFonts w:ascii="Times New Roman" w:hAnsi="Times New Roman" w:cs="Times New Roman"/>
          <w:sz w:val="28"/>
          <w:szCs w:val="28"/>
        </w:rPr>
        <w:t>ых</w:t>
      </w:r>
    </w:p>
    <w:p w14:paraId="01588FCF" w14:textId="7EADAF63" w:rsidR="00983CA9" w:rsidRDefault="00424BD9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спортивных мероприятий</w:t>
      </w:r>
    </w:p>
    <w:tbl>
      <w:tblPr>
        <w:tblW w:w="9598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09"/>
        <w:gridCol w:w="6379"/>
        <w:gridCol w:w="2510"/>
      </w:tblGrid>
      <w:tr w:rsidR="00983CA9" w14:paraId="36295E6F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D91A754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CD250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121E8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оплаты на одного человека в сутки (руб.)</w:t>
            </w:r>
          </w:p>
        </w:tc>
      </w:tr>
      <w:tr w:rsidR="00983CA9" w14:paraId="29F1549D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188FC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51B69E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Физкультурные мероприятия и (или) спортивные мероприятия, проводимые в субъектах Российской Федерации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D78AB7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2500</w:t>
            </w:r>
          </w:p>
        </w:tc>
      </w:tr>
      <w:tr w:rsidR="00983CA9" w14:paraId="1366359A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47E57A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3B3604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Физкультурные мероприятия и (или) спортивные мероприятия, проводимые в городах: Москва, Санкт- Петербург и Сочи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93EFE0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4000</w:t>
            </w:r>
          </w:p>
        </w:tc>
      </w:tr>
      <w:tr w:rsidR="00983CA9" w14:paraId="2325EF39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23048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716FA3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мероприятия, проводимые за </w:t>
            </w:r>
          </w:p>
          <w:p w14:paraId="77D4635A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территорией Российской Федерации</w:t>
            </w:r>
          </w:p>
        </w:tc>
        <w:tc>
          <w:tcPr>
            <w:tcW w:w="2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F47B2B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таблицей № 14</w:t>
            </w:r>
          </w:p>
        </w:tc>
      </w:tr>
    </w:tbl>
    <w:p w14:paraId="015725F1" w14:textId="77777777" w:rsidR="00983CA9" w:rsidRDefault="00424BD9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075745ED" w14:textId="6BF4226B" w:rsidR="00983CA9" w:rsidRDefault="00424BD9">
      <w:pPr>
        <w:suppressAutoHyphens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по оплате проживания производятся по фактической стоимости одноместного (однокомнатного) номера,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действующей в городе или районе,</w:t>
      </w:r>
      <w:r w:rsidR="00CB02E6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в котором проводится мероприятие, по нормам, в соответствии с настоящим постановлением.</w:t>
      </w:r>
    </w:p>
    <w:p w14:paraId="3A22517E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19D1D2F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3758478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E67B4C1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B8E1CB2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5EF7E33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FC96ACE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D13397A" w14:textId="0AB2A145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1E18C57" w14:textId="77777777" w:rsidR="001557F5" w:rsidRDefault="001557F5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590D297" w14:textId="003F21DE" w:rsidR="00983CA9" w:rsidRDefault="00983CA9">
      <w:pPr>
        <w:suppressAutoHyphens/>
        <w:spacing w:line="228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102EF35" w14:textId="77777777" w:rsidR="001557F5" w:rsidRDefault="001557F5">
      <w:pPr>
        <w:suppressAutoHyphens/>
        <w:spacing w:line="228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FEBB974" w14:textId="77777777" w:rsidR="00983CA9" w:rsidRDefault="00424BD9">
      <w:pPr>
        <w:suppressAutoHyphens/>
        <w:spacing w:line="228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2</w:t>
      </w:r>
    </w:p>
    <w:p w14:paraId="713685BB" w14:textId="77777777" w:rsidR="00983CA9" w:rsidRDefault="00983CA9">
      <w:pPr>
        <w:suppressAutoHyphens/>
        <w:spacing w:line="228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D40200F" w14:textId="77777777" w:rsidR="001557F5" w:rsidRDefault="00424BD9">
      <w:pPr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Нормы расходов средств на оплату питания участников физкультурн</w:t>
      </w:r>
      <w:r w:rsidR="001557F5">
        <w:rPr>
          <w:rFonts w:ascii="Times New Roman" w:hAnsi="Times New Roman" w:cs="Times New Roman"/>
          <w:sz w:val="28"/>
          <w:szCs w:val="28"/>
        </w:rPr>
        <w:t>ых</w:t>
      </w:r>
    </w:p>
    <w:p w14:paraId="53B55B08" w14:textId="401A99BE" w:rsidR="00983CA9" w:rsidRDefault="001557F5">
      <w:pPr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24BD9">
        <w:rPr>
          <w:rFonts w:ascii="Times New Roman" w:hAnsi="Times New Roman" w:cs="Times New Roman"/>
          <w:sz w:val="28"/>
          <w:szCs w:val="28"/>
        </w:rPr>
        <w:t>спортивных мероприятий</w:t>
      </w:r>
    </w:p>
    <w:tbl>
      <w:tblPr>
        <w:tblW w:w="9853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1E0" w:firstRow="1" w:lastRow="1" w:firstColumn="1" w:lastColumn="1" w:noHBand="0" w:noVBand="0"/>
      </w:tblPr>
      <w:tblGrid>
        <w:gridCol w:w="719"/>
        <w:gridCol w:w="5840"/>
        <w:gridCol w:w="3294"/>
      </w:tblGrid>
      <w:tr w:rsidR="00983CA9" w14:paraId="27B9E602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7224B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F8308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6AFBD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 расходов на одного человека в день</w:t>
            </w:r>
          </w:p>
          <w:p w14:paraId="074D566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(руб.) </w:t>
            </w:r>
          </w:p>
          <w:p w14:paraId="3CF896B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CA9" w14:paraId="45EB7BE8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B9AF2C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81F9A8" w14:textId="77777777" w:rsidR="00983CA9" w:rsidRDefault="00424BD9">
            <w:pPr>
              <w:suppressAutoHyphens/>
              <w:spacing w:line="228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Физкультурные и спортивные мероприятия</w:t>
            </w:r>
          </w:p>
        </w:tc>
        <w:tc>
          <w:tcPr>
            <w:tcW w:w="3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53979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1000</w:t>
            </w:r>
          </w:p>
        </w:tc>
      </w:tr>
    </w:tbl>
    <w:p w14:paraId="75FD5D74" w14:textId="77777777" w:rsidR="00983CA9" w:rsidRDefault="00424BD9">
      <w:pPr>
        <w:suppressAutoHyphens/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Примечания: </w:t>
      </w:r>
    </w:p>
    <w:p w14:paraId="13F713BE" w14:textId="23C6237E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1.</w:t>
      </w:r>
      <w:r w:rsidR="000E291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отсутствии возможности (отдаленность пунктов питания от мест мероприятий) или нецелесообразности организации питания участников централизованно через предприятия общественного питания (особенность графика тренировок и соревнований, а также режима питания, связанного с поддержанием весовых категорий спортсменов), обеспечения организованного питания в местах проведения физкультурных и спортивных мероприятий по безналичным расчетам участникам мероприятий разрешается выдавать по ведомости установленного образца (согласно приложению № 3 к настоящему Порядку) наличные деньги или перечислять средства на их личные счета</w:t>
      </w:r>
      <w:r w:rsidR="000E291F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банковских организациях по нормам, установленным таблицей № 2.</w:t>
      </w:r>
    </w:p>
    <w:p w14:paraId="08BD2962" w14:textId="3AF2C4AE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557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проведении муниципальных и спортивных мероприятий все категории спортивных судей питанием не обеспечиваются.</w:t>
      </w:r>
    </w:p>
    <w:p w14:paraId="5BE94168" w14:textId="4134A313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557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участии 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физкультурных и спортивных мероприятиях с выездом, направленные лица на мероприятия обеспечиваются во время нахождения в пути питанием в размере до 500 (пятисот) рублей в день, при условии предоставления подтверждающих документов по проезду. В случае начала соревнований в день приезда (тренировки, опробование, пристрелка оружия, и т.д. в соответствии с положениями и вызовами на мероприятие) этот день считается началом мероприятия, и оплата питания участникам производится как в дни мероприятия, согласно сметам расходов, на мероприятия </w:t>
      </w:r>
      <w:r w:rsidR="000E291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по утвержденным нормам.</w:t>
      </w:r>
    </w:p>
    <w:p w14:paraId="1E7F2473" w14:textId="77777777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При отсутствии проездных документов (билетов, чеков, актов и других), подтверждающим документом проезда, является путевой лист администрации Лабинского городского поселения Лабинского района.</w:t>
      </w:r>
    </w:p>
    <w:p w14:paraId="0EA61850" w14:textId="07E5F83A" w:rsidR="00983CA9" w:rsidRDefault="00424BD9" w:rsidP="000E291F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291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участии в мероприятиях с выездом на территории других государств участники этих мероприятий обеспечиваются во время нахождения в пути по территории Российской Федерации питанием в размере</w:t>
      </w:r>
      <w:r w:rsidR="000E291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до 500 (пятисот) рублей в день, при условии предоставления подтверждающих документов по проезду. При следовании работника с территории Российской Федерации дата пересечения государственной границы Российской Федерации и нахождение на территории другого государства включается в дни, за которые питание выплачивается в иностранной валюте в соответствии с таблицей № 14.</w:t>
      </w:r>
    </w:p>
    <w:p w14:paraId="14FF61F3" w14:textId="77777777" w:rsidR="00983CA9" w:rsidRDefault="00424BD9" w:rsidP="000E291F">
      <w:pPr>
        <w:tabs>
          <w:tab w:val="left" w:pos="993"/>
          <w:tab w:val="left" w:pos="7088"/>
        </w:tabs>
        <w:suppressAutoHyphens/>
        <w:spacing w:line="228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При следовании на территорию Российской Федерации дата пересечения государственной границы Российской Федерации включается в дни, за которые питание выплачивается в рублях</w:t>
      </w:r>
      <w:r>
        <w:rPr>
          <w:rFonts w:ascii="Times New Roman" w:hAnsi="Times New Roman" w:cs="Times New Roman"/>
        </w:rPr>
        <w:t>.</w:t>
      </w:r>
    </w:p>
    <w:p w14:paraId="245D5330" w14:textId="77777777" w:rsidR="00983CA9" w:rsidRDefault="00983CA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2B4D1CD9" w14:textId="77777777" w:rsidR="00983CA9" w:rsidRDefault="00983CA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48588474" w14:textId="77777777" w:rsidR="00983CA9" w:rsidRDefault="00424BD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3</w:t>
      </w:r>
    </w:p>
    <w:p w14:paraId="06DE24E5" w14:textId="77777777" w:rsidR="00983CA9" w:rsidRDefault="00983CA9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133A1500" w14:textId="77777777" w:rsidR="00983CA9" w:rsidRDefault="00424BD9">
      <w:pPr>
        <w:shd w:val="clear" w:color="auto" w:fill="FFFFFF"/>
        <w:suppressAutoHyphens/>
        <w:ind w:left="144" w:right="-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Нормы расходов средств на страхование участников </w:t>
      </w:r>
      <w:r>
        <w:rPr>
          <w:rFonts w:ascii="Times New Roman" w:hAnsi="Times New Roman" w:cs="Times New Roman"/>
          <w:sz w:val="28"/>
          <w:szCs w:val="28"/>
        </w:rPr>
        <w:t>физкультурных</w:t>
      </w:r>
    </w:p>
    <w:p w14:paraId="36445021" w14:textId="77777777" w:rsidR="00983CA9" w:rsidRDefault="00424BD9">
      <w:pPr>
        <w:shd w:val="clear" w:color="auto" w:fill="FFFFFF"/>
        <w:suppressAutoHyphens/>
        <w:ind w:left="144" w:right="-5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спортивных мероприятий</w:t>
      </w:r>
    </w:p>
    <w:tbl>
      <w:tblPr>
        <w:tblW w:w="9580" w:type="dxa"/>
        <w:tblInd w:w="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63"/>
        <w:gridCol w:w="6064"/>
        <w:gridCol w:w="2953"/>
      </w:tblGrid>
      <w:tr w:rsidR="00983CA9" w14:paraId="34AF0345" w14:textId="77777777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C2E57D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EAF501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страхования</w:t>
            </w: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C6064C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Стоимость на одного человека в день (руб.)</w:t>
            </w:r>
          </w:p>
          <w:p w14:paraId="27EC70C5" w14:textId="77777777" w:rsidR="00983CA9" w:rsidRDefault="00983CA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3CA9" w14:paraId="0E221B66" w14:textId="77777777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B06B3E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0F07C9" w14:textId="77777777" w:rsidR="00983CA9" w:rsidRDefault="00424BD9" w:rsidP="004C4669">
            <w:pPr>
              <w:suppressAutoHyphens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Страхование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физкультурных и спортивных мероприятий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территории Российской Федерации</w:t>
            </w:r>
          </w:p>
          <w:p w14:paraId="41AA70D4" w14:textId="77777777" w:rsidR="00983CA9" w:rsidRDefault="00983CA9" w:rsidP="004C4669">
            <w:pPr>
              <w:suppressAutoHyphens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B7417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B567062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60</w:t>
            </w:r>
          </w:p>
        </w:tc>
      </w:tr>
      <w:tr w:rsidR="00983CA9" w14:paraId="0C104FFD" w14:textId="77777777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81C995" w14:textId="77777777" w:rsidR="00983CA9" w:rsidRDefault="00424BD9">
            <w:pPr>
              <w:suppressAutoHyphens/>
              <w:ind w:right="-52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F3572" w14:textId="77777777" w:rsidR="00983CA9" w:rsidRDefault="00424BD9" w:rsidP="004C4669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Страхование участников физкультурных и спортивных мероприятий, проводимых за рубежом</w:t>
            </w: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52017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фактическим расходам</w:t>
            </w:r>
          </w:p>
        </w:tc>
      </w:tr>
    </w:tbl>
    <w:p w14:paraId="68D95122" w14:textId="77777777" w:rsidR="00983CA9" w:rsidRDefault="00983CA9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40A7657" w14:textId="77777777" w:rsidR="00983CA9" w:rsidRDefault="00424BD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p w14:paraId="506AE483" w14:textId="77777777" w:rsidR="00983CA9" w:rsidRDefault="00983CA9">
      <w:pPr>
        <w:suppressAutoHyphens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FCD47A3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для оплаты оказания услуг спортивных судей </w:t>
      </w:r>
    </w:p>
    <w:p w14:paraId="71420E14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физкультурных и спортивных мероприятиях</w:t>
      </w:r>
    </w:p>
    <w:tbl>
      <w:tblPr>
        <w:tblW w:w="9543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1837"/>
        <w:gridCol w:w="1816"/>
        <w:gridCol w:w="21"/>
        <w:gridCol w:w="1524"/>
        <w:gridCol w:w="42"/>
        <w:gridCol w:w="1499"/>
        <w:gridCol w:w="59"/>
        <w:gridCol w:w="1480"/>
        <w:gridCol w:w="7"/>
        <w:gridCol w:w="72"/>
        <w:gridCol w:w="1186"/>
      </w:tblGrid>
      <w:tr w:rsidR="00983CA9" w14:paraId="0552CB00" w14:textId="77777777">
        <w:tc>
          <w:tcPr>
            <w:tcW w:w="18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231B9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Наименования спортивных судей в составе судейской бригады</w:t>
            </w:r>
          </w:p>
        </w:tc>
        <w:tc>
          <w:tcPr>
            <w:tcW w:w="770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E723B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оплаты с учетом квалификационных категорий спортивных судей за исключением командных игровых видов спорта (производится за обслуживание одного соревновательного дня) (руб.)</w:t>
            </w:r>
          </w:p>
        </w:tc>
      </w:tr>
      <w:tr w:rsidR="00983CA9" w14:paraId="2FF65009" w14:textId="77777777">
        <w:tc>
          <w:tcPr>
            <w:tcW w:w="18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428176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6045E3" w14:textId="77777777" w:rsidR="00983CA9" w:rsidRDefault="00424BD9" w:rsidP="00291590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междуна-родной катего-рии, спортив-ный судья всероссийской категории</w:t>
            </w:r>
          </w:p>
          <w:p w14:paraId="7E8D3ACB" w14:textId="27D44B7A" w:rsidR="00291590" w:rsidRDefault="00291590" w:rsidP="00291590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1570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первой категории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8B1C1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второй категории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C1CD3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 третьей категории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EB75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Юный спортив-ный судья</w:t>
            </w:r>
          </w:p>
        </w:tc>
      </w:tr>
      <w:tr w:rsidR="00983CA9" w14:paraId="501944AE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693AB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FE695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1B96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5A547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66233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6260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83CA9" w14:paraId="494F9432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6CAB5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спортивный судья</w:t>
            </w:r>
          </w:p>
          <w:p w14:paraId="07F50FAE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67442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7AF5482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49B0C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20EB86C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470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C5FF0C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BD633EA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420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929FE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0E341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F247C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BB77D51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714F6FDB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F521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спор-тивный судья-секретарь</w:t>
            </w:r>
          </w:p>
          <w:p w14:paraId="33039B3E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67673A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5EFDD6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0DC79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1AF6391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470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8B9ED9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759B74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470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D8434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9AE97D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FC5EAB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7C87C2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0D50406B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830B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главного спор-тивного судьи, главного спор-тивного судьи-секретаря и курс-дизайнер</w:t>
            </w: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54CA8F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CEB9E07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61A305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5BE0DA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530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1E2CB6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A61DAF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CD74B3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B02E4B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430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0D640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1C40E35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61C5A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6E916BB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9B3B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0112F2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E4ACEAD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6E77EB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F51EF9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BB23742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EFEC21C" w14:textId="77777777" w:rsidR="00983CA9" w:rsidRDefault="00983CA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E696B8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336CB5C1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C3F8D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</w:t>
            </w:r>
          </w:p>
        </w:tc>
        <w:tc>
          <w:tcPr>
            <w:tcW w:w="1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2D9A1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500</w:t>
            </w:r>
          </w:p>
        </w:tc>
        <w:tc>
          <w:tcPr>
            <w:tcW w:w="15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7CF2E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  <w:tc>
          <w:tcPr>
            <w:tcW w:w="15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7EF7C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320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F5980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260</w:t>
            </w:r>
          </w:p>
        </w:tc>
        <w:tc>
          <w:tcPr>
            <w:tcW w:w="1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D5A6CC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210</w:t>
            </w:r>
          </w:p>
        </w:tc>
      </w:tr>
      <w:tr w:rsidR="00983CA9" w14:paraId="5760C9CA" w14:textId="77777777">
        <w:tc>
          <w:tcPr>
            <w:tcW w:w="9542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85783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 игровые виды спорта (производится за обслуживание одной игры)</w:t>
            </w:r>
          </w:p>
        </w:tc>
      </w:tr>
      <w:tr w:rsidR="00983CA9" w14:paraId="66DB41A4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2A2A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9CA6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A4561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87E88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F06F2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E57C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83CA9" w14:paraId="39FABBB2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720D7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спортивный судья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7C573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2BAF6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F4E00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E425B2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240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B0E53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756C30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220</w:t>
            </w: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84BF0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DA1676D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09B269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30E630C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59377473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FF6A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Помощник главного спортивного судьи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A7FA6A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63EA81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C49197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C12301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220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CB9ADA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007588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</w:t>
            </w: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A9E886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B4A624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A91289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438FC64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34809AEF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7B3DB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Комиссар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FC4CF4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260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212FEA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3806D6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6B300F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1F9413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3CA9" w14:paraId="6C6E917C" w14:textId="77777777"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C48A6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судья, входя-щий в состав судейской бригады</w:t>
            </w:r>
          </w:p>
        </w:tc>
        <w:tc>
          <w:tcPr>
            <w:tcW w:w="1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FD96FC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596230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BCAA972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220</w:t>
            </w:r>
          </w:p>
        </w:tc>
        <w:tc>
          <w:tcPr>
            <w:tcW w:w="15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D35573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E82113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EDB4F29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210</w:t>
            </w:r>
          </w:p>
        </w:tc>
        <w:tc>
          <w:tcPr>
            <w:tcW w:w="15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78AC1E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66FB4AB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672DFAE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</w:t>
            </w:r>
          </w:p>
          <w:p w14:paraId="5FFC1510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C0F48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70F611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D9CD805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</w:t>
            </w:r>
          </w:p>
        </w:tc>
        <w:tc>
          <w:tcPr>
            <w:tcW w:w="12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181C98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90DD8D2" w14:textId="77777777" w:rsidR="00983CA9" w:rsidRDefault="00983CA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343D5D1" w14:textId="77777777" w:rsidR="00983CA9" w:rsidRDefault="00424BD9">
            <w:pPr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</w:t>
            </w:r>
          </w:p>
        </w:tc>
      </w:tr>
    </w:tbl>
    <w:p w14:paraId="68D024BA" w14:textId="77777777" w:rsidR="00983CA9" w:rsidRDefault="00424BD9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</w:t>
      </w:r>
    </w:p>
    <w:p w14:paraId="141DD5F4" w14:textId="5909ECC2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подготовительном либо заключительном этапе соревнований материальное обеспечение (проживание, оплата услуг) главного спортивного судьи, главного спортивного судьи-секретаря может дополнительно возмещаться (оплачиваться) в количестве не более одного дня.</w:t>
      </w:r>
    </w:p>
    <w:p w14:paraId="57A5B812" w14:textId="04DA60A6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Проводящие организации имеют право за счет собственных, спонсорских средств производить доплату к установленным размерам выплат спортивным судьям.</w:t>
      </w:r>
    </w:p>
    <w:p w14:paraId="0B9380DB" w14:textId="666513BA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Количественный состав судейских коллегий (бригад) определяется согласно утвержденным правилам соревнований по видам спорта, утвержденным квалификационным требованиям к спортивным судьям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по видам спорта.</w:t>
      </w:r>
    </w:p>
    <w:p w14:paraId="34C2FDC4" w14:textId="2C64F00A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оплате работы судей за счет проводящей организации расходы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по питанию за счет командирующей организации не осуществляется.</w:t>
      </w:r>
    </w:p>
    <w:p w14:paraId="378E287D" w14:textId="70B6D41F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Судьи, командированные в составе команд для участия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соревнованиях за пределами Краснодарского края, обеспечиваются питанием как участники спортивных мероприятий, при условии отсутствии оплаты за судейство на соревнованиях. </w:t>
      </w:r>
    </w:p>
    <w:p w14:paraId="63B4068B" w14:textId="631C59B1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проведении соревнований по видам спорта, не включенным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во Всероссийский реестр видов спорта, судейство обеспечивается лицами, имеющими судейскую категорию по любому виду спорта, оплата в таком случае осуществляется в соответствии с судейской категорией.</w:t>
      </w:r>
    </w:p>
    <w:p w14:paraId="0C6BF91C" w14:textId="0D4E95C9" w:rsidR="00983CA9" w:rsidRDefault="00424BD9" w:rsidP="00291590">
      <w:pPr>
        <w:tabs>
          <w:tab w:val="left" w:pos="993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915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проведении комплексных физкультурно-массовых мероприятий судья имеет право судить несколько видов спорта. Оплата работы судей при проведении данных мероприятий производится в размере, предусмотренном </w:t>
      </w:r>
      <w:r w:rsidR="0097772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в соответствии с судейской категорией, присвоенной по виду спорта.</w:t>
      </w:r>
    </w:p>
    <w:p w14:paraId="25406F41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3F8E06A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DC60724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10CD89A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4DE74C5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53287D4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E9196D3" w14:textId="77777777" w:rsidR="00983CA9" w:rsidRDefault="00983CA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253E914" w14:textId="77777777" w:rsidR="00983CA9" w:rsidRDefault="00424BD9">
      <w:pPr>
        <w:suppressAutoHyphens/>
        <w:spacing w:line="228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5</w:t>
      </w:r>
    </w:p>
    <w:p w14:paraId="78218897" w14:textId="77777777" w:rsidR="00983CA9" w:rsidRDefault="00983CA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821160" w14:textId="77777777" w:rsidR="00983CA9" w:rsidRDefault="00424BD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Нормы расходов средств на приобретение памятных </w:t>
      </w:r>
    </w:p>
    <w:p w14:paraId="4DE167EA" w14:textId="77777777" w:rsidR="00983CA9" w:rsidRDefault="00424BD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денежных призов, и другой наградной атрибутики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проведении </w:t>
      </w:r>
    </w:p>
    <w:p w14:paraId="5B5C6641" w14:textId="77777777" w:rsidR="00983CA9" w:rsidRDefault="00424BD9">
      <w:pPr>
        <w:shd w:val="clear" w:color="auto" w:fill="FFFFFF"/>
        <w:suppressAutoHyphens/>
        <w:spacing w:line="228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(участии в организации и проведении) 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физкультурно-спортивных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</w:t>
      </w:r>
    </w:p>
    <w:tbl>
      <w:tblPr>
        <w:tblW w:w="9602" w:type="dxa"/>
        <w:tblInd w:w="-16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-7" w:type="dxa"/>
          <w:right w:w="40" w:type="dxa"/>
        </w:tblCellMar>
        <w:tblLook w:val="04A0" w:firstRow="1" w:lastRow="0" w:firstColumn="1" w:lastColumn="0" w:noHBand="0" w:noVBand="1"/>
      </w:tblPr>
      <w:tblGrid>
        <w:gridCol w:w="710"/>
        <w:gridCol w:w="1947"/>
        <w:gridCol w:w="1597"/>
        <w:gridCol w:w="1134"/>
        <w:gridCol w:w="1102"/>
        <w:gridCol w:w="1353"/>
        <w:gridCol w:w="1759"/>
      </w:tblGrid>
      <w:tr w:rsidR="00983CA9" w14:paraId="3351B5E0" w14:textId="77777777">
        <w:trPr>
          <w:trHeight w:hRule="exact" w:val="742"/>
        </w:trPr>
        <w:tc>
          <w:tcPr>
            <w:tcW w:w="70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02CBBB3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5CD8BF4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  <w:p w14:paraId="02300D4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87908A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64E7FB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спортивных мероприятий</w:t>
            </w:r>
          </w:p>
          <w:p w14:paraId="2C862FB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2E067F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600411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призов</w:t>
            </w:r>
          </w:p>
          <w:p w14:paraId="32CDB17D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рублях)</w:t>
            </w:r>
          </w:p>
        </w:tc>
        <w:tc>
          <w:tcPr>
            <w:tcW w:w="421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181EC4F4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Стоимость другой наградной</w:t>
            </w:r>
          </w:p>
          <w:p w14:paraId="6F76957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атрибутики (в рублях)</w:t>
            </w:r>
          </w:p>
        </w:tc>
      </w:tr>
      <w:tr w:rsidR="00983CA9" w14:paraId="194C163B" w14:textId="77777777" w:rsidTr="00B73EC9">
        <w:trPr>
          <w:trHeight w:hRule="exact" w:val="1281"/>
        </w:trPr>
        <w:tc>
          <w:tcPr>
            <w:tcW w:w="709" w:type="dxa"/>
            <w:vMerge/>
            <w:tcBorders>
              <w:top w:val="single" w:sz="4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0BB27B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vMerge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06EF936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FF70D9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</w:t>
            </w:r>
          </w:p>
          <w:p w14:paraId="33D2448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49B0E7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личные</w:t>
            </w:r>
          </w:p>
        </w:tc>
        <w:tc>
          <w:tcPr>
            <w:tcW w:w="1102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B86998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кубки</w:t>
            </w:r>
          </w:p>
        </w:tc>
        <w:tc>
          <w:tcPr>
            <w:tcW w:w="135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5BD005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медали</w:t>
            </w:r>
          </w:p>
        </w:tc>
        <w:tc>
          <w:tcPr>
            <w:tcW w:w="175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5EC33F9B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грамоты</w:t>
            </w:r>
          </w:p>
          <w:p w14:paraId="036BFF0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(эксклюзивные грамоты,</w:t>
            </w:r>
          </w:p>
          <w:p w14:paraId="612310E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дипломы)</w:t>
            </w:r>
          </w:p>
        </w:tc>
      </w:tr>
      <w:tr w:rsidR="00983CA9" w14:paraId="494A21D9" w14:textId="77777777" w:rsidTr="00B73EC9">
        <w:trPr>
          <w:trHeight w:hRule="exact" w:val="5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16FDA4A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BA1B478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5951C5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46DDB2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7E1A72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Городские и</w:t>
            </w:r>
          </w:p>
          <w:p w14:paraId="31C9841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</w:t>
            </w:r>
          </w:p>
          <w:p w14:paraId="1ADD702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C243D1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547982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</w:t>
            </w:r>
          </w:p>
          <w:p w14:paraId="36A50E5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</w:tcPr>
          <w:p w14:paraId="752441A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AF85F6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7571502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71BEE0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587A66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007ED7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B2F1BC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3CA9" w14:paraId="3EEB0856" w14:textId="77777777" w:rsidTr="00B73EC9">
        <w:trPr>
          <w:trHeight w:hRule="exact"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3C01594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CAAB4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соревнования:</w:t>
            </w:r>
          </w:p>
          <w:p w14:paraId="6C1A466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left w:w="-5" w:type="dxa"/>
            </w:tcMar>
          </w:tcPr>
          <w:p w14:paraId="470C5F7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0B76E5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580FC63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034B71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316128F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776DD21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4B20A87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3CA9" w14:paraId="5EDDBF15" w14:textId="77777777" w:rsidTr="00B73EC9">
        <w:trPr>
          <w:trHeight w:hRule="exact"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59ABACC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10FAF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место</w:t>
            </w:r>
          </w:p>
          <w:p w14:paraId="6879461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left w:val="single" w:sz="4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5" w:type="dxa"/>
            </w:tcMar>
          </w:tcPr>
          <w:p w14:paraId="0F8321E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</w:t>
            </w:r>
          </w:p>
          <w:p w14:paraId="34B82ED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18EA20D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1500</w:t>
            </w:r>
          </w:p>
          <w:p w14:paraId="68F98734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47C4C63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 3 800</w:t>
            </w:r>
          </w:p>
        </w:tc>
        <w:tc>
          <w:tcPr>
            <w:tcW w:w="1353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2F4C3C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  <w:tc>
          <w:tcPr>
            <w:tcW w:w="1759" w:type="dxa"/>
            <w:tcBorders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6308ACE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</w:tr>
      <w:tr w:rsidR="00983CA9" w14:paraId="464DDE29" w14:textId="77777777" w:rsidTr="00C86932">
        <w:trPr>
          <w:trHeight w:hRule="exact" w:val="24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7BF8661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70611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 место</w:t>
            </w:r>
          </w:p>
          <w:p w14:paraId="09484FF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31B16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1800</w:t>
            </w:r>
          </w:p>
          <w:p w14:paraId="2B70302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F46A04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1300</w:t>
            </w:r>
          </w:p>
          <w:p w14:paraId="0093DC1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703B5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 3 500</w:t>
            </w:r>
          </w:p>
        </w:tc>
        <w:tc>
          <w:tcPr>
            <w:tcW w:w="135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A2888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  <w:tc>
          <w:tcPr>
            <w:tcW w:w="1759" w:type="dxa"/>
            <w:tcBorders>
              <w:top w:val="nil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D5B656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</w:tr>
      <w:tr w:rsidR="00983CA9" w14:paraId="5802E710" w14:textId="77777777" w:rsidTr="00D5203A">
        <w:trPr>
          <w:trHeight w:hRule="exact" w:val="481"/>
        </w:trPr>
        <w:tc>
          <w:tcPr>
            <w:tcW w:w="709" w:type="dxa"/>
            <w:vMerge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7" w:type="dxa"/>
            </w:tcMar>
          </w:tcPr>
          <w:p w14:paraId="3450982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E9A7B3" w14:textId="7E8707B4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 место</w:t>
            </w:r>
          </w:p>
          <w:p w14:paraId="1D3F8BCA" w14:textId="77777777" w:rsidR="00D5203A" w:rsidRDefault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8D332D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52B13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1600</w:t>
            </w:r>
          </w:p>
          <w:p w14:paraId="04651A3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AA9EC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1100</w:t>
            </w:r>
          </w:p>
          <w:p w14:paraId="6D99C4A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1A39B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 3 200</w:t>
            </w:r>
          </w:p>
        </w:tc>
        <w:tc>
          <w:tcPr>
            <w:tcW w:w="1353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26309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</w:tc>
        <w:tc>
          <w:tcPr>
            <w:tcW w:w="1759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D623F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2252DEED" w14:textId="77777777" w:rsidR="00D5203A" w:rsidRDefault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24349B" w14:textId="042F36B8" w:rsidR="00D5203A" w:rsidRDefault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3CA9" w14:paraId="6C0E5B61" w14:textId="77777777" w:rsidTr="00B73EC9">
        <w:trPr>
          <w:trHeight w:hRule="exact" w:val="2298"/>
        </w:trPr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0121A3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F74561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D18769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E8A79D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16FFD4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0534E2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6EAEA9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D368AC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076F20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E2FA21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69A13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Городские и районные комплексные соревнования</w:t>
            </w:r>
          </w:p>
          <w:p w14:paraId="5359EEED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место</w:t>
            </w:r>
          </w:p>
          <w:p w14:paraId="3C2FEC4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 место</w:t>
            </w:r>
          </w:p>
          <w:p w14:paraId="1588A5D5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 место</w:t>
            </w:r>
          </w:p>
          <w:p w14:paraId="364E92C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IV-V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61B12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1D7508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общекоманд-ные</w:t>
            </w:r>
          </w:p>
          <w:p w14:paraId="1C3A5AC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5B9ACE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3500</w:t>
            </w:r>
          </w:p>
          <w:p w14:paraId="3F2A281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2500</w:t>
            </w:r>
          </w:p>
          <w:p w14:paraId="4F514AA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1800</w:t>
            </w:r>
          </w:p>
          <w:p w14:paraId="7CA9E75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1E074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409C14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5497BA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F19262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2D9B5B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3500</w:t>
            </w:r>
          </w:p>
          <w:p w14:paraId="051DA1AD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2500</w:t>
            </w:r>
          </w:p>
          <w:p w14:paraId="5CD01C0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1800</w:t>
            </w:r>
          </w:p>
          <w:p w14:paraId="36D0ED06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до 1500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21D1E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47E52C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D3A5730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22F9D6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7B792B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3 800</w:t>
            </w:r>
          </w:p>
          <w:p w14:paraId="2884B68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3 500</w:t>
            </w:r>
          </w:p>
          <w:p w14:paraId="065AFB1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3 200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5E5A1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B431C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E662F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6F054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2B52E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3C196D3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3680DC3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088DB52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6C4ED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919A9F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99EEA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653D8F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F755F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6DA9B55A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229F289F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200</w:t>
            </w:r>
          </w:p>
          <w:p w14:paraId="4EE61708" w14:textId="77777777" w:rsidR="00983CA9" w:rsidRDefault="00983CA9">
            <w:pPr>
              <w:suppressAutoHyphens/>
              <w:spacing w:line="228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3CA9" w14:paraId="0F3CD8BA" w14:textId="77777777" w:rsidTr="00C86932">
        <w:trPr>
          <w:trHeight w:hRule="exact" w:val="203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D49165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EDAC4F4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9C2A8D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BD3548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CC259E3" w14:textId="77777777" w:rsidR="00983CA9" w:rsidRDefault="00983CA9" w:rsidP="00D5203A">
            <w:pPr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</w:p>
          <w:p w14:paraId="66FF180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349B81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27DAEB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Соревнования, проводимые</w:t>
            </w:r>
          </w:p>
          <w:p w14:paraId="7A062250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 на кубок главы города Лабинска </w:t>
            </w:r>
          </w:p>
          <w:p w14:paraId="585F591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место</w:t>
            </w:r>
          </w:p>
          <w:p w14:paraId="5CE89A5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 место</w:t>
            </w:r>
          </w:p>
          <w:p w14:paraId="2F276A46" w14:textId="29E2808D" w:rsidR="00983CA9" w:rsidRDefault="00424BD9" w:rsidP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 место</w:t>
            </w: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24CC1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CB61481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03D484C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A0B3E4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C606216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20000</w:t>
            </w:r>
          </w:p>
          <w:p w14:paraId="589FC65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15000</w:t>
            </w:r>
          </w:p>
          <w:p w14:paraId="048934C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BB689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6A8A467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EB7CFB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CA7B60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00217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20000</w:t>
            </w:r>
          </w:p>
          <w:p w14:paraId="75116930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15000</w:t>
            </w:r>
          </w:p>
          <w:p w14:paraId="37FD39C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10000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9EF53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531277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C44285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938C1EE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174AA9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8400</w:t>
            </w:r>
          </w:p>
          <w:p w14:paraId="23C1489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7800</w:t>
            </w:r>
          </w:p>
          <w:p w14:paraId="490B55E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6200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EC22F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071F19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40DE18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7951AA8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E2C7401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5A6AFD1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5BCE06C5" w14:textId="716A7597" w:rsidR="00983CA9" w:rsidRDefault="00424BD9" w:rsidP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E6A28A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F63BFB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6800B2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EF97E3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A2B688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0B415BCC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  <w:p w14:paraId="6162329F" w14:textId="1C2E0FED" w:rsidR="00983CA9" w:rsidRDefault="00424BD9" w:rsidP="00D5203A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300</w:t>
            </w:r>
          </w:p>
        </w:tc>
      </w:tr>
      <w:tr w:rsidR="00983CA9" w14:paraId="42B11E18" w14:textId="77777777" w:rsidTr="00B73EC9">
        <w:trPr>
          <w:trHeight w:hRule="exact" w:val="574"/>
        </w:trPr>
        <w:tc>
          <w:tcPr>
            <w:tcW w:w="70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</w:tcPr>
          <w:p w14:paraId="2C531EAE" w14:textId="77777777" w:rsidR="00983CA9" w:rsidRDefault="00424BD9">
            <w:pPr>
              <w:suppressAutoHyphens/>
              <w:spacing w:line="228" w:lineRule="auto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BCCBB27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Специальные призы</w:t>
            </w:r>
          </w:p>
          <w:p w14:paraId="483474A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F6BE7F6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9AE922D" w14:textId="77777777" w:rsidR="00983CA9" w:rsidRDefault="00983CA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1" w:type="dxa"/>
            <w:gridSpan w:val="2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92A789B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10000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D6184E3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133C33E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9D60601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1FDC4E5F" w14:textId="77777777" w:rsidR="00983CA9" w:rsidRDefault="00424BD9">
      <w:pPr>
        <w:suppressAutoHyphens/>
        <w:spacing w:line="228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61B74935" w14:textId="64EC6A82" w:rsidR="00983CA9" w:rsidRDefault="00424BD9" w:rsidP="00196FF5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96F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Другие проводящие организации за счет собственных средств имеют право устанавливать иные размеры призов, а также специальные призы                       для лучших спортсменов игры, этапа, соревнования, турнира и т.д.</w:t>
      </w:r>
    </w:p>
    <w:p w14:paraId="4F806705" w14:textId="1C3E65CF" w:rsidR="00983CA9" w:rsidRDefault="00424BD9" w:rsidP="00196FF5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96F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игровых командных видах спорта и командных дисциплинах участники, команды и тренеры, занявшие 1, 2, 3 места, награждаются                              в соответствии с положением (регламентом) о мероприятиях.</w:t>
      </w:r>
    </w:p>
    <w:p w14:paraId="0BFD12D2" w14:textId="0AF9F28B" w:rsidR="00983CA9" w:rsidRDefault="00424BD9" w:rsidP="00196FF5">
      <w:pPr>
        <w:tabs>
          <w:tab w:val="left" w:pos="993"/>
        </w:tabs>
        <w:suppressAutoHyphens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96F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проведении комплексных и спортивно-массовых мероприятий команды в общекомандном зачете могут награждаться памятными призами за 4-5 места стоимостью до 1500 (одна тысяча пятьсот) рублей, а также вручаются специальные призы, призы лучшим спортсменам стоимостью                                           до 1000 (одна тысяча) рублей.</w:t>
      </w:r>
    </w:p>
    <w:p w14:paraId="06C7BA44" w14:textId="77777777" w:rsidR="00983CA9" w:rsidRDefault="00424BD9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 высокие достижения на всероссийских и международных соревнованиях лучшие спортсмены по итогам года и их тренеры могут награждаться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денежными (памятными)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призами стоимостью до 10000 (десять тысяч) рублей.</w:t>
      </w:r>
    </w:p>
    <w:p w14:paraId="37416A1E" w14:textId="77777777" w:rsidR="00983CA9" w:rsidRDefault="00983CA9">
      <w:pPr>
        <w:suppressAutoHyphens/>
        <w:rPr>
          <w:rFonts w:ascii="Times New Roman" w:hAnsi="Times New Roman" w:cs="Times New Roman"/>
          <w:sz w:val="28"/>
          <w:szCs w:val="28"/>
        </w:rPr>
      </w:pPr>
    </w:p>
    <w:p w14:paraId="6390C934" w14:textId="5150972A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DC6A3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</w:p>
    <w:p w14:paraId="4483B498" w14:textId="77777777" w:rsidR="00983CA9" w:rsidRDefault="00983CA9">
      <w:pPr>
        <w:tabs>
          <w:tab w:val="left" w:pos="7088"/>
        </w:tabs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0BB409DB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приобретение сувенирной продукции для участников физкультурных и спортивных мероприятий</w:t>
      </w:r>
    </w:p>
    <w:tbl>
      <w:tblPr>
        <w:tblW w:w="9671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4994"/>
        <w:gridCol w:w="4677"/>
      </w:tblGrid>
      <w:tr w:rsidR="00983CA9" w14:paraId="671619DE" w14:textId="77777777" w:rsidTr="00DC6A3A">
        <w:tc>
          <w:tcPr>
            <w:tcW w:w="4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EAD9D9" w14:textId="77777777" w:rsidR="00983CA9" w:rsidRDefault="00424BD9">
            <w:pPr>
              <w:tabs>
                <w:tab w:val="left" w:pos="7088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B411A8" w14:textId="77777777" w:rsidR="00983CA9" w:rsidRDefault="00424BD9">
            <w:pPr>
              <w:tabs>
                <w:tab w:val="left" w:pos="7088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на одного человека (руб.)</w:t>
            </w:r>
          </w:p>
        </w:tc>
      </w:tr>
      <w:tr w:rsidR="00983CA9" w14:paraId="6E7EC098" w14:textId="77777777" w:rsidTr="00DC6A3A">
        <w:tc>
          <w:tcPr>
            <w:tcW w:w="4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EB508F" w14:textId="77777777" w:rsidR="00983CA9" w:rsidRDefault="00424BD9" w:rsidP="005A5665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7E61E7" w14:textId="77777777" w:rsidR="00983CA9" w:rsidRDefault="00424BD9" w:rsidP="005A5665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83CA9" w14:paraId="1104DB63" w14:textId="77777777" w:rsidTr="00DC6A3A">
        <w:tc>
          <w:tcPr>
            <w:tcW w:w="4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AF73B8" w14:textId="597CA96F" w:rsidR="00983CA9" w:rsidRDefault="00424BD9" w:rsidP="005A5665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 для физкультурных и спортивных мероприятий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F70DEB" w14:textId="77777777" w:rsidR="00983CA9" w:rsidRDefault="00983CA9">
            <w:pPr>
              <w:tabs>
                <w:tab w:val="left" w:pos="7088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DDD36E" w14:textId="77777777" w:rsidR="00983CA9" w:rsidRDefault="00424BD9" w:rsidP="008B7880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2500</w:t>
            </w:r>
          </w:p>
        </w:tc>
      </w:tr>
    </w:tbl>
    <w:p w14:paraId="02610FD4" w14:textId="77777777" w:rsidR="00983CA9" w:rsidRDefault="00983CA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0A8E798" w14:textId="4C74EC06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DC6A3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</w:p>
    <w:p w14:paraId="4AC9992C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</w:rPr>
      </w:pPr>
    </w:p>
    <w:p w14:paraId="33060D7E" w14:textId="77777777" w:rsidR="00983CA9" w:rsidRDefault="00424BD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стоимости 1 человека/дня при проведении и/или участии в тренировочных мероприятиях (питание, проживание, услуги спортсооружений и транспорта)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401"/>
      </w:tblGrid>
      <w:tr w:rsidR="00983CA9" w14:paraId="341117C5" w14:textId="77777777" w:rsidTr="00165CD4">
        <w:trPr>
          <w:trHeight w:hRule="exact" w:val="23"/>
        </w:trPr>
        <w:tc>
          <w:tcPr>
            <w:tcW w:w="6238" w:type="dxa"/>
            <w:shd w:val="clear" w:color="auto" w:fill="auto"/>
          </w:tcPr>
          <w:p w14:paraId="0A4072D1" w14:textId="77777777" w:rsidR="00983CA9" w:rsidRDefault="00983CA9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shd w:val="clear" w:color="auto" w:fill="auto"/>
          </w:tcPr>
          <w:p w14:paraId="65817FCF" w14:textId="77777777" w:rsidR="00983CA9" w:rsidRDefault="00983CA9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983CA9" w14:paraId="327CF7DF" w14:textId="77777777" w:rsidTr="00165CD4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EC9A5CE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спортивных организаций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68EA7D04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платы из расчета на одного человека в день </w:t>
            </w:r>
          </w:p>
          <w:p w14:paraId="06CAF09A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983CA9" w14:paraId="05B85201" w14:textId="77777777" w:rsidTr="00165CD4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F3DFB20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7D80805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983CA9" w14:paraId="18D44F52" w14:textId="77777777" w:rsidTr="00DC6A3A">
        <w:tc>
          <w:tcPr>
            <w:tcW w:w="963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B2EADF5" w14:textId="58C62B33" w:rsidR="00983CA9" w:rsidRDefault="00424BD9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1. Федеральные государственные унитарные предприятия, находящиеся в ведении Минспорта России</w:t>
            </w:r>
          </w:p>
        </w:tc>
      </w:tr>
      <w:tr w:rsidR="00983CA9" w14:paraId="1285250B" w14:textId="77777777" w:rsidTr="00165CD4">
        <w:trPr>
          <w:trHeight w:val="584"/>
        </w:trPr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3F3C2ED" w14:textId="77777777" w:rsidR="00983CA9" w:rsidRDefault="00424BD9">
            <w:pPr>
              <w:widowControl/>
              <w:suppressAutoHyphens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ФГУП УТЦ «Новогорск» г. Новогорск, г. Руза</w:t>
            </w:r>
          </w:p>
        </w:tc>
        <w:tc>
          <w:tcPr>
            <w:tcW w:w="3401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989B22C" w14:textId="77777777" w:rsidR="00983CA9" w:rsidRDefault="00424BD9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 соответствии с установленным тари-фом на время прове-дения соревнований</w:t>
            </w:r>
          </w:p>
        </w:tc>
      </w:tr>
      <w:tr w:rsidR="00983CA9" w14:paraId="191727AA" w14:textId="77777777" w:rsidTr="00165CD4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8EACF6B" w14:textId="77777777" w:rsidR="00983CA9" w:rsidRDefault="00424BD9">
            <w:pPr>
              <w:widowControl/>
              <w:suppressAutoHyphens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ФГУП РУТБ «Ока» г. Алексин</w:t>
            </w:r>
          </w:p>
        </w:tc>
        <w:tc>
          <w:tcPr>
            <w:tcW w:w="3401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3240D19" w14:textId="77777777" w:rsidR="00983CA9" w:rsidRDefault="00983CA9">
            <w:pPr>
              <w:suppressAutoHyphens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83CA9" w14:paraId="0891E7D8" w14:textId="77777777" w:rsidTr="00DC6A3A">
        <w:tc>
          <w:tcPr>
            <w:tcW w:w="963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859655A" w14:textId="77777777" w:rsidR="00983CA9" w:rsidRDefault="00424BD9" w:rsidP="00DC6A3A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2. Федеральные государственные бюджетные учреждения и федеральные государственные бюджетные образовательные учреждения, находящиеся в ведении Минспорта России</w:t>
            </w:r>
          </w:p>
        </w:tc>
      </w:tr>
      <w:tr w:rsidR="00983CA9" w14:paraId="7A70B788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6077FB25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«Юг-Спорт» г. Сочи, г. Кисловодск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5EAA4B0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45BCE381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5023A860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13DDD48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ТЦСКР «Озеро Круглое» г. Лобня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4D5EFD2E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 соответствии с установленным тарифом на время проведения соревнований</w:t>
            </w:r>
          </w:p>
        </w:tc>
      </w:tr>
      <w:tr w:rsidR="00983CA9" w14:paraId="77420B5F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2FF3C7A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ФГБОУ ВПО «Чайковский государственный институт физической культуры» - федеральный центр подготовки по зимним видам спорта «Снежинка»</w:t>
            </w:r>
          </w:p>
          <w:p w14:paraId="1EE32BE0" w14:textId="77777777" w:rsidR="00983CA9" w:rsidRDefault="00983CA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C16F6D0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0EE21106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  <w:p w14:paraId="68073325" w14:textId="67785858" w:rsidR="00644C93" w:rsidRDefault="00644C93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265AA" w14:paraId="1F5E2072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E9ECCCA" w14:textId="790F7553" w:rsidR="005265AA" w:rsidRDefault="005265AA" w:rsidP="005265AA">
            <w:pPr>
              <w:widowControl/>
              <w:suppressAutoHyphens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D23541A" w14:textId="6114EF08" w:rsidR="005265AA" w:rsidRDefault="005265AA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983CA9" w14:paraId="1D3AB981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3BBB4229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ФГОУ ВПО «Национальный государственный университет физической культуры, спорта и здоровья им. П.Ф. Лесгафта» - федеральный тренировочный центр по зимним видам спорта в поселке Токсово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9E5E21C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231FFD07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649543D4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0EB5A09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ФГБОУ ВПО «Поволжская государственная академия физической культуры, спорта и туризма»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0FE9F2C0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1D125D62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648406FF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4D5803F1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«ЦСП» - федеральный тренировочный спортивный центр «Парамоново»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449C0BEB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31820845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7708EAFC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380D4CDD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ФГБУ ПГБОУ СПО «ГУОР г. Бронницы» учебно-тренировочный центр по подготовке национальных юношеских и молодежных сборных команд по футболу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14A8729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533017AB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22B07C05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C2BCD05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3. Тренировочные мероприятия, проводимые в субъектах Российской Федерации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2764FBE1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681FB004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0C7E2BDA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67929B3D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4. Тренировочные мероприятия по видам спорта, проводимые на специализированных объектах спорта: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E5A61AD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6C6226FA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2521B6D2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F64F461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виды спорта «конькобежный спорт» и «велоспорт-трек»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3F001131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00A06A7C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7D21CC4D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96F4A5E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виды спорта «пулевая стрельба» и «стендовая стрельба», включая пули и патроны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5D84C057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48D3B70A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  <w:tr w:rsidR="00983CA9" w14:paraId="24DA2B28" w14:textId="77777777" w:rsidTr="00DC6A3A">
        <w:tc>
          <w:tcPr>
            <w:tcW w:w="6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14A7A5BA" w14:textId="77777777" w:rsidR="00983CA9" w:rsidRDefault="00424BD9" w:rsidP="00165CD4">
            <w:pPr>
              <w:widowControl/>
              <w:suppressAutoHyphens/>
              <w:ind w:firstLine="0"/>
              <w:textAlignment w:val="baselin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вид спорта «современное пятиборье»</w:t>
            </w:r>
          </w:p>
        </w:tc>
        <w:tc>
          <w:tcPr>
            <w:tcW w:w="3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149" w:type="dxa"/>
            </w:tcMar>
          </w:tcPr>
          <w:p w14:paraId="7E8D9EDE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В соответствии с установленным тарифом на время проведения </w:t>
            </w:r>
          </w:p>
          <w:p w14:paraId="1A14A3BC" w14:textId="77777777" w:rsidR="00983CA9" w:rsidRDefault="00424BD9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соревнований</w:t>
            </w:r>
          </w:p>
        </w:tc>
      </w:tr>
    </w:tbl>
    <w:p w14:paraId="60B6586C" w14:textId="77777777" w:rsidR="00983CA9" w:rsidRDefault="00424BD9">
      <w:pPr>
        <w:tabs>
          <w:tab w:val="left" w:pos="7088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Примечания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E6B1E98" w14:textId="0715D59B" w:rsidR="00983CA9" w:rsidRDefault="00424BD9" w:rsidP="00D008C9">
      <w:pPr>
        <w:tabs>
          <w:tab w:val="left" w:pos="851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008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Норматив стоимости на 1 человека в день при проведении тренировочного мероприятия за рубежом устанавливается на каждое спортивное мероприятие в соответствии с таблицей №</w:t>
      </w:r>
      <w:r w:rsidR="00D008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</w:t>
      </w:r>
    </w:p>
    <w:p w14:paraId="7E81949E" w14:textId="67329686" w:rsidR="00983CA9" w:rsidRDefault="00424BD9" w:rsidP="00D008C9">
      <w:pPr>
        <w:tabs>
          <w:tab w:val="left" w:pos="851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008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Участники спортивного мероприятия, проживающие в месте проведения спортивного мероприятия, могут обеспечиваться проживанием и питанием наравне с другими участниками спортивного мероприятия.</w:t>
      </w:r>
    </w:p>
    <w:p w14:paraId="4C2F64B6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13788EF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A8D2B77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4C94A9F" w14:textId="77777777" w:rsidR="00983CA9" w:rsidRDefault="00983CA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F4D1C09" w14:textId="5A58D828" w:rsidR="00983CA9" w:rsidRDefault="00424BD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3A0B8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8</w:t>
      </w:r>
    </w:p>
    <w:p w14:paraId="7C39689F" w14:textId="77777777" w:rsidR="00983CA9" w:rsidRDefault="00983CA9">
      <w:pPr>
        <w:tabs>
          <w:tab w:val="left" w:pos="7088"/>
        </w:tabs>
        <w:suppressAutoHyphens/>
        <w:spacing w:line="120" w:lineRule="auto"/>
        <w:jc w:val="right"/>
        <w:rPr>
          <w:rFonts w:ascii="Times New Roman" w:hAnsi="Times New Roman" w:cs="Times New Roman"/>
          <w:bCs/>
          <w:szCs w:val="28"/>
        </w:rPr>
      </w:pPr>
    </w:p>
    <w:p w14:paraId="416F9692" w14:textId="77777777" w:rsidR="00983CA9" w:rsidRDefault="00424BD9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оплату услуг по информационно-техническому обеспечению физкультурных и спортивных мероприятий</w:t>
      </w:r>
    </w:p>
    <w:tbl>
      <w:tblPr>
        <w:tblW w:w="9660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320"/>
        <w:gridCol w:w="4340"/>
      </w:tblGrid>
      <w:tr w:rsidR="00983CA9" w14:paraId="70991ADD" w14:textId="77777777">
        <w:tc>
          <w:tcPr>
            <w:tcW w:w="5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F02DC9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физкультурных и спортивных мероприятий</w:t>
            </w:r>
          </w:p>
        </w:tc>
        <w:tc>
          <w:tcPr>
            <w:tcW w:w="4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19748D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услуг из расчета одного дня соревнований (руб.)</w:t>
            </w:r>
          </w:p>
        </w:tc>
      </w:tr>
      <w:tr w:rsidR="00983CA9" w14:paraId="4AF38B4C" w14:textId="77777777">
        <w:tc>
          <w:tcPr>
            <w:tcW w:w="5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A881BA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8596B6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180BB6E6" w14:textId="77777777">
        <w:tc>
          <w:tcPr>
            <w:tcW w:w="5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33D1E0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типографических услуг, изготовление баннеров, перетяжек, стендов</w:t>
            </w:r>
          </w:p>
        </w:tc>
        <w:tc>
          <w:tcPr>
            <w:tcW w:w="4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077476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оплаты определяется путем мониторинга в зависимости от наполнения услуги</w:t>
            </w:r>
          </w:p>
        </w:tc>
      </w:tr>
    </w:tbl>
    <w:p w14:paraId="14745BEA" w14:textId="77777777" w:rsidR="00983CA9" w:rsidRDefault="00983CA9">
      <w:pPr>
        <w:tabs>
          <w:tab w:val="left" w:pos="6804"/>
          <w:tab w:val="left" w:pos="7088"/>
        </w:tabs>
        <w:suppressAutoHyphens/>
        <w:spacing w:line="228" w:lineRule="auto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EF6E8FD" w14:textId="238B979A" w:rsidR="00983CA9" w:rsidRDefault="00424BD9">
      <w:pPr>
        <w:tabs>
          <w:tab w:val="left" w:pos="7088"/>
        </w:tabs>
        <w:suppressAutoHyphens/>
        <w:spacing w:line="228" w:lineRule="auto"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E31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</w:p>
    <w:p w14:paraId="71550899" w14:textId="77777777" w:rsidR="00983CA9" w:rsidRDefault="00983CA9">
      <w:pPr>
        <w:tabs>
          <w:tab w:val="left" w:pos="7088"/>
        </w:tabs>
        <w:suppressAutoHyphens/>
        <w:spacing w:line="12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637DBDA" w14:textId="77777777" w:rsidR="00983CA9" w:rsidRDefault="00424BD9" w:rsidP="00E313E2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на обеспечение экипировкой участников </w:t>
      </w:r>
    </w:p>
    <w:p w14:paraId="07FA2738" w14:textId="3935ECFB" w:rsidR="00983CA9" w:rsidRDefault="00424BD9" w:rsidP="00E313E2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физкультурных и спортивных мероприятий</w:t>
      </w:r>
    </w:p>
    <w:tbl>
      <w:tblPr>
        <w:tblW w:w="9660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389"/>
        <w:gridCol w:w="4271"/>
      </w:tblGrid>
      <w:tr w:rsidR="00983CA9" w14:paraId="1971DBB0" w14:textId="77777777"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BF4DD6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4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19D0F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на 1 человека (руб.)</w:t>
            </w:r>
          </w:p>
        </w:tc>
      </w:tr>
      <w:tr w:rsidR="00983CA9" w14:paraId="4CF374AA" w14:textId="77777777"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05A782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F80563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4F0EEEC6" w14:textId="77777777">
        <w:tc>
          <w:tcPr>
            <w:tcW w:w="5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CF8576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участников физкультурных и спортивных мероприятий экипировкой</w:t>
            </w:r>
          </w:p>
        </w:tc>
        <w:tc>
          <w:tcPr>
            <w:tcW w:w="4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3FC254" w14:textId="77777777" w:rsidR="00983CA9" w:rsidRDefault="00424BD9" w:rsidP="003A0B84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10 000</w:t>
            </w:r>
          </w:p>
        </w:tc>
      </w:tr>
    </w:tbl>
    <w:p w14:paraId="0AEB0F1B" w14:textId="77777777" w:rsidR="00983CA9" w:rsidRPr="003E4154" w:rsidRDefault="00983CA9">
      <w:pPr>
        <w:tabs>
          <w:tab w:val="left" w:pos="7088"/>
        </w:tabs>
        <w:suppressAutoHyphens/>
        <w:spacing w:line="228" w:lineRule="auto"/>
        <w:jc w:val="center"/>
        <w:rPr>
          <w:rFonts w:ascii="Times New Roman" w:hAnsi="Times New Roman" w:cs="Times New Roman"/>
          <w:bCs/>
        </w:rPr>
      </w:pPr>
    </w:p>
    <w:p w14:paraId="76AF24DF" w14:textId="12F698F3" w:rsidR="00983CA9" w:rsidRDefault="00424BD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E31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</w:p>
    <w:p w14:paraId="38266357" w14:textId="77777777" w:rsidR="00983CA9" w:rsidRDefault="00983CA9">
      <w:pPr>
        <w:tabs>
          <w:tab w:val="left" w:pos="7088"/>
        </w:tabs>
        <w:suppressAutoHyphens/>
        <w:spacing w:line="120" w:lineRule="auto"/>
        <w:rPr>
          <w:rFonts w:ascii="Times New Roman" w:hAnsi="Times New Roman" w:cs="Times New Roman"/>
          <w:sz w:val="28"/>
          <w:szCs w:val="28"/>
        </w:rPr>
      </w:pPr>
    </w:p>
    <w:p w14:paraId="33BDE2D6" w14:textId="77777777" w:rsidR="00983CA9" w:rsidRDefault="00424BD9">
      <w:pPr>
        <w:tabs>
          <w:tab w:val="left" w:pos="7088"/>
        </w:tabs>
        <w:suppressAutoHyphens/>
        <w:spacing w:line="228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приобретение канцелярских товаров и расходных материалов на физкультурные и спортивные мероприятия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09"/>
        <w:gridCol w:w="4678"/>
        <w:gridCol w:w="4252"/>
      </w:tblGrid>
      <w:tr w:rsidR="00983CA9" w14:paraId="29281A25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B40A9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14078E2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E4A68A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Наименования спортивных мероприятий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D5BD18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на 1 участника </w:t>
            </w:r>
          </w:p>
          <w:p w14:paraId="48C42E1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день (руб.)</w:t>
            </w:r>
          </w:p>
        </w:tc>
      </w:tr>
      <w:tr w:rsidR="00983CA9" w14:paraId="1A23D8BF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7FBA5D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1D28BF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B1129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83CA9" w14:paraId="7667E87A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3EC46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021D1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Всероссийские соревнования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226AC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</w:t>
            </w:r>
          </w:p>
        </w:tc>
      </w:tr>
      <w:tr w:rsidR="00983CA9" w14:paraId="2633570A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4E7E65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5395B9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Региональные соревнования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A3BA6A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</w:t>
            </w:r>
          </w:p>
        </w:tc>
      </w:tr>
      <w:tr w:rsidR="00983CA9" w14:paraId="453EAB29" w14:textId="77777777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9EEF0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43C11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 и городские соревнования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52A2D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</w:t>
            </w:r>
          </w:p>
        </w:tc>
      </w:tr>
    </w:tbl>
    <w:p w14:paraId="10392A8D" w14:textId="77777777" w:rsidR="00983CA9" w:rsidRPr="003E4154" w:rsidRDefault="00983CA9">
      <w:pPr>
        <w:suppressAutoHyphens/>
        <w:spacing w:line="228" w:lineRule="auto"/>
        <w:ind w:firstLine="0"/>
        <w:rPr>
          <w:rFonts w:ascii="Times New Roman" w:hAnsi="Times New Roman" w:cs="Times New Roman"/>
        </w:rPr>
      </w:pPr>
    </w:p>
    <w:p w14:paraId="7C2210DA" w14:textId="69419DCE" w:rsidR="00983CA9" w:rsidRDefault="00424BD9">
      <w:pPr>
        <w:tabs>
          <w:tab w:val="left" w:pos="7088"/>
        </w:tabs>
        <w:suppressAutoHyphens/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E31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11</w:t>
      </w:r>
    </w:p>
    <w:p w14:paraId="41ED6CC9" w14:textId="77777777" w:rsidR="00983CA9" w:rsidRDefault="00983CA9">
      <w:pPr>
        <w:tabs>
          <w:tab w:val="left" w:pos="7088"/>
        </w:tabs>
        <w:suppressAutoHyphens/>
        <w:spacing w:line="120" w:lineRule="auto"/>
        <w:rPr>
          <w:rFonts w:ascii="Times New Roman" w:hAnsi="Times New Roman" w:cs="Times New Roman"/>
          <w:sz w:val="28"/>
          <w:szCs w:val="28"/>
        </w:rPr>
      </w:pPr>
    </w:p>
    <w:p w14:paraId="4C7342F2" w14:textId="77777777" w:rsidR="00983CA9" w:rsidRDefault="00424BD9" w:rsidP="008E2251">
      <w:pPr>
        <w:tabs>
          <w:tab w:val="left" w:pos="7088"/>
        </w:tabs>
        <w:suppressAutoHyphens/>
        <w:spacing w:line="228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по оплате услуг привлеченных специалистов и обслуживающего персонала при проведении физкультурных и спортивных мероприятий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60"/>
        <w:gridCol w:w="4824"/>
        <w:gridCol w:w="4255"/>
      </w:tblGrid>
      <w:tr w:rsidR="00983CA9" w14:paraId="21BD00FB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DC1547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22293D0E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180A18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Категории обслуживающего персонала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48038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 расходов на одного человека в день (руб.)</w:t>
            </w:r>
          </w:p>
        </w:tc>
      </w:tr>
      <w:tr w:rsidR="00983CA9" w14:paraId="2406BDA6" w14:textId="77777777">
        <w:trPr>
          <w:trHeight w:val="281"/>
        </w:trPr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DB5F0B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DA1C3C" w14:textId="77777777" w:rsidR="00983CA9" w:rsidRDefault="00424BD9" w:rsidP="005B1D68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7A11B9" w14:textId="77777777" w:rsidR="00983CA9" w:rsidRDefault="00424BD9" w:rsidP="005B1D68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83CA9" w14:paraId="148100B1" w14:textId="77777777">
        <w:trPr>
          <w:trHeight w:val="269"/>
        </w:trPr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A6622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10F5CB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B2555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480</w:t>
            </w:r>
          </w:p>
        </w:tc>
      </w:tr>
      <w:tr w:rsidR="00983CA9" w14:paraId="74E2F270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04331C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29847A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Медсестра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CC04D9" w14:textId="77777777" w:rsidR="00983CA9" w:rsidRDefault="00424BD9">
            <w:pPr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410</w:t>
            </w:r>
          </w:p>
        </w:tc>
      </w:tr>
      <w:tr w:rsidR="00983CA9" w14:paraId="07BCEFAC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7BAB66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6B3382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</w:pPr>
            <w:r>
              <w:rPr>
                <w:rFonts w:ascii="Times New Roman" w:hAnsi="Times New Roman" w:cs="Times New Roman"/>
              </w:rPr>
              <w:t xml:space="preserve">Комендант соревнований </w:t>
            </w:r>
            <w:hyperlink w:anchor="sub_111">
              <w:r>
                <w:rPr>
                  <w:rStyle w:val="-"/>
                  <w:rFonts w:ascii="Times New Roman" w:hAnsi="Times New Roman"/>
                </w:rPr>
                <w:t>*</w:t>
              </w:r>
            </w:hyperlink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A3D8B1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</w:tr>
      <w:tr w:rsidR="00983CA9" w14:paraId="078BBA29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434637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E996AF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тренировочного мероприятия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465DDD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</w:tr>
      <w:tr w:rsidR="00983CA9" w14:paraId="4FB29C81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716654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6F572C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Радист, художник, фотограф и другие специалисты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6FDE5F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400</w:t>
            </w:r>
          </w:p>
        </w:tc>
      </w:tr>
      <w:tr w:rsidR="00983CA9" w14:paraId="4242BE5A" w14:textId="77777777"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2AF155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791602" w14:textId="77777777" w:rsidR="00983CA9" w:rsidRDefault="00424BD9" w:rsidP="00C710A9">
            <w:pPr>
              <w:tabs>
                <w:tab w:val="left" w:pos="7088"/>
              </w:tabs>
              <w:suppressAutoHyphens/>
              <w:spacing w:line="228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Рабочие</w:t>
            </w:r>
          </w:p>
        </w:tc>
        <w:tc>
          <w:tcPr>
            <w:tcW w:w="4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4E1330" w14:textId="77777777" w:rsidR="00983CA9" w:rsidRDefault="00424BD9">
            <w:pPr>
              <w:tabs>
                <w:tab w:val="left" w:pos="7088"/>
              </w:tabs>
              <w:suppressAutoHyphens/>
              <w:spacing w:line="228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300</w:t>
            </w:r>
          </w:p>
        </w:tc>
      </w:tr>
    </w:tbl>
    <w:p w14:paraId="158D5917" w14:textId="77777777" w:rsidR="00983CA9" w:rsidRDefault="00424BD9">
      <w:pPr>
        <w:tabs>
          <w:tab w:val="left" w:pos="7088"/>
        </w:tabs>
        <w:suppressAutoHyphens/>
        <w:spacing w:line="235" w:lineRule="auto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 Комендант соревнований - специально назначаемый организаторами соревнования специалист, осуществляющий общее руководство (свод) подготовкой спортивного сооружения и работой всего обслуживающего персонала в период подготовки и проведения мероприятия.</w:t>
      </w:r>
    </w:p>
    <w:p w14:paraId="6A9F8B63" w14:textId="77777777" w:rsidR="00983CA9" w:rsidRDefault="00424BD9">
      <w:pPr>
        <w:tabs>
          <w:tab w:val="left" w:pos="7088"/>
        </w:tabs>
        <w:suppressAutoHyphens/>
        <w:spacing w:line="235" w:lineRule="auto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Примечание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05B35279" w14:textId="77777777" w:rsidR="00983CA9" w:rsidRDefault="00424BD9">
      <w:pPr>
        <w:tabs>
          <w:tab w:val="left" w:pos="7088"/>
        </w:tabs>
        <w:suppressAutoHyphens/>
        <w:spacing w:line="235" w:lineRule="auto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На подготовительном и заключительном этапах мероприятий оплата работы коменданта, и рабочих может увеличиваться дополнительно до одного дня.</w:t>
      </w:r>
    </w:p>
    <w:p w14:paraId="4CED3624" w14:textId="05C727EE" w:rsidR="00983CA9" w:rsidRDefault="00424BD9">
      <w:pPr>
        <w:tabs>
          <w:tab w:val="left" w:pos="7088"/>
        </w:tabs>
        <w:suppressAutoHyphens/>
        <w:spacing w:line="235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C040D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</w:p>
    <w:p w14:paraId="4342DA85" w14:textId="77777777" w:rsidR="00983CA9" w:rsidRDefault="00983CA9">
      <w:pPr>
        <w:tabs>
          <w:tab w:val="left" w:pos="7088"/>
        </w:tabs>
        <w:suppressAutoHyphens/>
        <w:spacing w:line="235" w:lineRule="auto"/>
        <w:rPr>
          <w:rFonts w:ascii="Times New Roman" w:hAnsi="Times New Roman" w:cs="Times New Roman"/>
        </w:rPr>
      </w:pPr>
    </w:p>
    <w:p w14:paraId="76C5F92E" w14:textId="77777777" w:rsidR="00983CA9" w:rsidRDefault="00424BD9" w:rsidP="00C040DE">
      <w:pPr>
        <w:tabs>
          <w:tab w:val="left" w:pos="7088"/>
        </w:tabs>
        <w:suppressAutoHyphens/>
        <w:spacing w:line="235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на научно - методическое и </w:t>
      </w:r>
    </w:p>
    <w:p w14:paraId="23F543E3" w14:textId="77777777" w:rsidR="00983CA9" w:rsidRDefault="00424BD9" w:rsidP="00C040DE">
      <w:pPr>
        <w:tabs>
          <w:tab w:val="left" w:pos="7088"/>
        </w:tabs>
        <w:suppressAutoHyphens/>
        <w:spacing w:line="235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антидопинговое обеспечение спортсменов-членов спортивных </w:t>
      </w:r>
    </w:p>
    <w:p w14:paraId="133A1DC8" w14:textId="77777777" w:rsidR="00983CA9" w:rsidRDefault="00424BD9" w:rsidP="00C040DE">
      <w:pPr>
        <w:tabs>
          <w:tab w:val="left" w:pos="7088"/>
        </w:tabs>
        <w:suppressAutoHyphens/>
        <w:spacing w:line="235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сборных команд Краснодарского края</w:t>
      </w:r>
    </w:p>
    <w:tbl>
      <w:tblPr>
        <w:tblW w:w="9611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371"/>
        <w:gridCol w:w="2240"/>
      </w:tblGrid>
      <w:tr w:rsidR="00983CA9" w14:paraId="3DC40BAA" w14:textId="77777777">
        <w:trPr>
          <w:trHeight w:val="713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952B9E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обследования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B71B72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 расходов на одно обследование спортсмена (руб.)</w:t>
            </w:r>
          </w:p>
          <w:p w14:paraId="3BA4D675" w14:textId="77777777" w:rsidR="00983CA9" w:rsidRDefault="00983CA9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83CA9" w14:paraId="7E88255A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00455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70C02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593E645F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0DECB3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 Антидопинговый контроль (далее - АДК)</w:t>
            </w:r>
          </w:p>
        </w:tc>
      </w:tr>
      <w:tr w:rsidR="00983CA9" w14:paraId="6769EBC5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9D6614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 Соревновательный АДК (по биопробе мочи)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61F7B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5 700</w:t>
            </w:r>
          </w:p>
        </w:tc>
      </w:tr>
      <w:tr w:rsidR="00983CA9" w14:paraId="22989CA9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86C3CC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 Соревновательный АДК (по биопробе крови)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126423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6 000</w:t>
            </w:r>
          </w:p>
        </w:tc>
      </w:tr>
      <w:tr w:rsidR="00983CA9" w14:paraId="6CA7D67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BEC24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 Внесоревновательный АДК (по биопробе мочи)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310C0B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2 850</w:t>
            </w:r>
          </w:p>
        </w:tc>
      </w:tr>
      <w:tr w:rsidR="00983CA9" w14:paraId="6524E7FF" w14:textId="77777777">
        <w:trPr>
          <w:trHeight w:val="535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DA7BB9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 Определение гематологических параметров в рамках антидопингового мониторинга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C95DEB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6 000</w:t>
            </w:r>
          </w:p>
        </w:tc>
      </w:tr>
      <w:tr w:rsidR="00983CA9" w14:paraId="5BBB53F6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E5037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 Определение стероидных параметров в рамках антидопингового мониторинга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C3DB28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6 200</w:t>
            </w:r>
          </w:p>
        </w:tc>
      </w:tr>
      <w:tr w:rsidR="00983CA9" w14:paraId="5AB053F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90FAA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Определение рекомбинантного гормона роста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EDB7C9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4 850</w:t>
            </w:r>
          </w:p>
        </w:tc>
      </w:tr>
      <w:tr w:rsidR="00983CA9" w14:paraId="2ADA061E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9107B0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1.7. Определение происхождения стероидов методом масс-спектрометрии изотопного соотношения (по атипической </w:t>
            </w:r>
          </w:p>
          <w:p w14:paraId="0BE0BB30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биопробе мочи)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79E885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6 500</w:t>
            </w:r>
          </w:p>
        </w:tc>
      </w:tr>
      <w:tr w:rsidR="00983CA9" w14:paraId="0014D137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297189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 Определение рекомбинантного эритропоэтина в биопробах 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F556EF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6 000</w:t>
            </w:r>
          </w:p>
        </w:tc>
      </w:tr>
      <w:tr w:rsidR="00983CA9" w14:paraId="602A9517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AADBE9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 Проведение исследования биологического материала у лошадей (кровь, моча)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C34492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5 500</w:t>
            </w:r>
          </w:p>
        </w:tc>
      </w:tr>
      <w:tr w:rsidR="00983CA9" w14:paraId="5F1BF567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A67D74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1.10. Услуги по сбору биопроб (кровь, моча) организацией, выигравшей конкурс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27ACC5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8 000</w:t>
            </w:r>
          </w:p>
        </w:tc>
      </w:tr>
      <w:tr w:rsidR="00983CA9" w14:paraId="47BEE155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269BA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 Этапные комплексные обследования (далее - ЭКО)</w:t>
            </w:r>
          </w:p>
        </w:tc>
      </w:tr>
      <w:tr w:rsidR="00983CA9" w14:paraId="17D4D39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D74EC7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ЭКО 1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F5D40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6 500</w:t>
            </w:r>
          </w:p>
        </w:tc>
      </w:tr>
      <w:tr w:rsidR="00983CA9" w14:paraId="22F79FCC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C4FC46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ЭКО 2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0EF5C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3 000</w:t>
            </w:r>
          </w:p>
        </w:tc>
      </w:tr>
      <w:tr w:rsidR="00983CA9" w14:paraId="1C9B95C7" w14:textId="77777777">
        <w:trPr>
          <w:trHeight w:val="579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BA1A0C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Этапный контроль за функциональным состоянием организма</w:t>
            </w:r>
          </w:p>
          <w:p w14:paraId="4E85F608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3C692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7 600</w:t>
            </w:r>
          </w:p>
        </w:tc>
      </w:tr>
      <w:tr w:rsidR="00983CA9" w14:paraId="48EAF513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CDB023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 Текущие обследования (далее - ТО)</w:t>
            </w:r>
          </w:p>
        </w:tc>
      </w:tr>
      <w:tr w:rsidR="00983CA9" w14:paraId="3CFBE1BB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C8A2E1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 ТО 1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1D8ECB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3 500</w:t>
            </w:r>
          </w:p>
        </w:tc>
      </w:tr>
      <w:tr w:rsidR="00983CA9" w14:paraId="5DB96628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0F9090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 ТО 2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299EAF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2 000</w:t>
            </w:r>
          </w:p>
        </w:tc>
      </w:tr>
      <w:tr w:rsidR="00983CA9" w14:paraId="4C68E68F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90EA6B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 Текущий контроль за функциональным состоянием организма спортсменов, контроль переносимости тренировочных нагрузок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7DD533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12 000</w:t>
            </w:r>
          </w:p>
        </w:tc>
      </w:tr>
      <w:tr w:rsidR="00983CA9" w14:paraId="189E092F" w14:textId="77777777">
        <w:tc>
          <w:tcPr>
            <w:tcW w:w="96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61DE67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 Обследование соревновательной деятельности</w:t>
            </w:r>
          </w:p>
        </w:tc>
      </w:tr>
      <w:tr w:rsidR="00983CA9" w14:paraId="62FF47F0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D31BFB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 Анализ выступления спортсменов на соревнованиях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E51FBD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3 500</w:t>
            </w:r>
          </w:p>
        </w:tc>
      </w:tr>
      <w:tr w:rsidR="00983CA9" w14:paraId="2BD1FA7A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77AE75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Углубленное медицинское обследование 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6CAA66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15 000</w:t>
            </w:r>
          </w:p>
        </w:tc>
      </w:tr>
      <w:tr w:rsidR="00983CA9" w14:paraId="46B2D678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82D19E" w14:textId="77777777" w:rsidR="00983CA9" w:rsidRDefault="00424BD9" w:rsidP="00C040DE">
            <w:pPr>
              <w:tabs>
                <w:tab w:val="left" w:pos="7088"/>
              </w:tabs>
              <w:suppressAutoHyphens/>
              <w:spacing w:line="235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Биохимический контроль за состоянием здоровья спортсменов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B07631" w14:textId="77777777" w:rsidR="00983CA9" w:rsidRDefault="00424BD9">
            <w:pPr>
              <w:tabs>
                <w:tab w:val="left" w:pos="7088"/>
              </w:tabs>
              <w:suppressAutoHyphens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11 000</w:t>
            </w:r>
          </w:p>
        </w:tc>
      </w:tr>
      <w:tr w:rsidR="00983CA9" w14:paraId="5F101763" w14:textId="77777777"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DA9AED" w14:textId="77777777" w:rsidR="00983CA9" w:rsidRDefault="00424BD9" w:rsidP="00C040D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Внеочередные медицинские осмотры и обследования, другие медицинские процедуры и услуги ведущим кубанским спортсменам-членам спортивных сборных команд Краснодарского края и России, являющимися победителями и призерами чемпионатов, первенств, Кубков России, Европы, мира, крупных всероссийских и международных соревнований (турниры класса «А» и «Гран При»), участниками Олимпийских, Параолимпийских и Сурдолимпийских игр (по ходатайствам региональных и всероссийских спортивных федераций, в соответствии с медицинскими рекомендациями)</w:t>
            </w:r>
          </w:p>
        </w:tc>
        <w:tc>
          <w:tcPr>
            <w:tcW w:w="2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7665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фактическим расходам, на основании отчетных документов</w:t>
            </w:r>
          </w:p>
        </w:tc>
      </w:tr>
    </w:tbl>
    <w:p w14:paraId="075E257B" w14:textId="1B714846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5D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13</w:t>
      </w:r>
    </w:p>
    <w:p w14:paraId="41D0A478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14:paraId="7C425FB0" w14:textId="77777777" w:rsidR="00983CA9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Нормы расходов средств на медицинское обеспечение </w:t>
      </w:r>
    </w:p>
    <w:p w14:paraId="195DE9D0" w14:textId="77777777" w:rsidR="00983CA9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проведении соревнований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5741"/>
        <w:gridCol w:w="3898"/>
      </w:tblGrid>
      <w:tr w:rsidR="00983CA9" w14:paraId="40C91AEE" w14:textId="77777777">
        <w:trPr>
          <w:trHeight w:val="637"/>
        </w:trPr>
        <w:tc>
          <w:tcPr>
            <w:tcW w:w="5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DF823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38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9448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услуг</w:t>
            </w:r>
          </w:p>
          <w:p w14:paraId="3AAAAD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час (руб.)</w:t>
            </w:r>
          </w:p>
        </w:tc>
      </w:tr>
      <w:tr w:rsidR="00983CA9" w14:paraId="562F09AA" w14:textId="77777777">
        <w:tc>
          <w:tcPr>
            <w:tcW w:w="5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1AF0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76448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83CA9" w14:paraId="2393328E" w14:textId="77777777">
        <w:tc>
          <w:tcPr>
            <w:tcW w:w="5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92A1D0" w14:textId="77777777" w:rsidR="00983CA9" w:rsidRDefault="00424BD9" w:rsidP="0099203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Медицинское обеспечение при проведении физкультурных мероприятий и (или) спортивных мероприятий, в том числе: специализированная медицинская помощь, автомашина скорой медицинской помощи, специализированная медицинская помощь с автомашиной скорой помощи, платные медицинские услуги по предоставлению скорой специализированной медицинской помощи с автомобилем специализированной медицинской помощи, дежурство (обеспечение работы) бригады скорой медицинской помощи и другие медицинские услуги, в оказании которых может возникнуть необходимость при проведении физкультурных мероприятий и (или) спортивных мероприятий</w:t>
            </w:r>
          </w:p>
        </w:tc>
        <w:tc>
          <w:tcPr>
            <w:tcW w:w="38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56875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установленным тарифом на время проведения соревнований</w:t>
            </w:r>
          </w:p>
        </w:tc>
      </w:tr>
    </w:tbl>
    <w:p w14:paraId="61074787" w14:textId="77777777" w:rsidR="00983CA9" w:rsidRDefault="00983CA9">
      <w:pPr>
        <w:tabs>
          <w:tab w:val="left" w:pos="7088"/>
        </w:tabs>
        <w:suppressAutoHyphens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F4FECFE" w14:textId="2A372A34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99203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14</w:t>
      </w:r>
    </w:p>
    <w:p w14:paraId="6843BC24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14:paraId="14CA09E9" w14:textId="77777777" w:rsidR="00992033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расходов средств на проживание и питание на территории</w:t>
      </w:r>
    </w:p>
    <w:p w14:paraId="09959244" w14:textId="4D5D7122" w:rsidR="00983CA9" w:rsidRDefault="00424BD9" w:rsidP="0099203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иностранных государств</w:t>
      </w:r>
    </w:p>
    <w:tbl>
      <w:tblPr>
        <w:tblW w:w="9639" w:type="dxa"/>
        <w:tblInd w:w="-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710"/>
        <w:gridCol w:w="3008"/>
        <w:gridCol w:w="1811"/>
        <w:gridCol w:w="4110"/>
      </w:tblGrid>
      <w:tr w:rsidR="00983CA9" w14:paraId="5CB1C16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18DE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17A7A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883E1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норма возмещения питания в день (долларов США)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C1B7B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норма возмещения расходов по найму жилого помещения в сутки</w:t>
            </w:r>
          </w:p>
        </w:tc>
      </w:tr>
      <w:tr w:rsidR="00983CA9" w14:paraId="2C8A971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5518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93612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02DAB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8CF47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6157586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D28FB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DF405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Абхазия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B3DE3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60959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4E5988B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E7817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5EC3D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Австралия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8B001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8E6F8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B0351F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DE222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D0236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Австрия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EC0BD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8E87F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Евро</w:t>
            </w:r>
          </w:p>
        </w:tc>
      </w:tr>
      <w:tr w:rsidR="00983CA9" w14:paraId="0F6D20A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6D64B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BEEDB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Азербайджан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B383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CFE5E9" w14:textId="4383D36E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 Долларов США в Баку,</w:t>
            </w:r>
          </w:p>
          <w:p w14:paraId="12B3CF7F" w14:textId="3352F755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  <w:p w14:paraId="172C094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остальной территории</w:t>
            </w:r>
          </w:p>
        </w:tc>
      </w:tr>
      <w:tr w:rsidR="00983CA9" w14:paraId="5D691C90" w14:textId="77777777" w:rsidTr="004F659E">
        <w:trPr>
          <w:trHeight w:val="426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8B103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FA14D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Албания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FEC73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2E330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77EDFBB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79ABE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C4DD3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Алжир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66689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C6F69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85 Долларов США</w:t>
            </w:r>
          </w:p>
        </w:tc>
      </w:tr>
      <w:tr w:rsidR="00983CA9" w14:paraId="446CF78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DF13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0A0A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Ангола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5054D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D3CD0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459EFE7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60F78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047E5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Андорра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706F7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71964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Евро</w:t>
            </w:r>
          </w:p>
        </w:tc>
      </w:tr>
      <w:tr w:rsidR="00983CA9" w14:paraId="69E63A5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95829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C070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Антигуа и Барбуда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B89D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80C3D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2692297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58112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96522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Аргентина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DA148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527CF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57A2CAE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4C8F9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2E89C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Армения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674D1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042F23" w14:textId="10E73F9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 в Ереване,</w:t>
            </w:r>
          </w:p>
          <w:p w14:paraId="219120C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 на остальной территории</w:t>
            </w:r>
          </w:p>
        </w:tc>
      </w:tr>
      <w:tr w:rsidR="00983CA9" w14:paraId="370032C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84D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3695C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Афганистан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1D2E5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869B4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420CA4" w14:paraId="69E359A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DD4BEA" w14:textId="51F482A3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B625BB" w14:textId="2C448EEB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D2229E" w14:textId="5D2B8FD5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86DD44" w14:textId="6B39BCA3" w:rsidR="00420CA4" w:rsidRDefault="00420CA4" w:rsidP="00420CA4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5305987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A824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839B0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Багамские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DFCF2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1A38E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F5EE2A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B6B69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87A2E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Бангладеш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80A4B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3D1BC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56410D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2A00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56951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Барбадос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A1A6A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827F8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04A2AB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E8344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292A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Бахрейн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5CEDF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220C9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122C49C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548B5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73381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Белиз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3AB06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8D48B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CB7F2A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1776A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303F0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EE151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AC7D6E" w14:textId="127F30D1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 в Минске,</w:t>
            </w:r>
          </w:p>
          <w:p w14:paraId="3C54CFE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 на остальной территории</w:t>
            </w:r>
          </w:p>
        </w:tc>
      </w:tr>
      <w:tr w:rsidR="00983CA9" w14:paraId="061C5D7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E503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D38BD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Бельгия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A85F3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58BB7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43D63A5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3B19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5565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Бенин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1A532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F5695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423582E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8812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486F2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Бермудские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DD980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1DB1A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DC07FC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EC927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BBCD4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Болгария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BFD64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8CD47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4AE3F91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F2A9E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46C7D4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Боливия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0FB4E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9C227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7608677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D6D67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EDA20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Босния и Герцеговина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6D3B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97864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3F2A3CD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75B66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E3E2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Ботсвана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6D0C4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7D8A2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50FA54F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6C8D7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C297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Бразилия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503B5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00278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 Долларов США</w:t>
            </w:r>
          </w:p>
        </w:tc>
      </w:tr>
      <w:tr w:rsidR="00983CA9" w14:paraId="0878449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9A74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780E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Бруней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DF02B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78C70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1C48CD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EB2D2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3090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Буркина-Фасо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30F66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6A6C2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3705406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5C82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FCCEA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Бурунди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909F9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46D27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C64919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847E1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E62DE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Вануату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7C69F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FACBA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Евро</w:t>
            </w:r>
          </w:p>
        </w:tc>
      </w:tr>
      <w:tr w:rsidR="00983CA9" w14:paraId="2DBF66F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328E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8038A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Великобритания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0B284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15072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Английских фунтов стерлингов, до 100 на остальной территории</w:t>
            </w:r>
          </w:p>
        </w:tc>
      </w:tr>
      <w:tr w:rsidR="00983CA9" w14:paraId="613D384E" w14:textId="77777777" w:rsidTr="004F659E">
        <w:trPr>
          <w:trHeight w:val="40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DCD8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792BD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Венгрия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92E95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0E5E1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65569F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A5E3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24C70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Венесуэла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F4DE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10032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13D1E9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D0476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4F5C1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Вьетнам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8C778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D2777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8E109C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CA657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A32FF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Габон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73F73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E0B73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823158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40E08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F153B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Гаити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2626D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ACF44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685AF0B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FE24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C1924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Гайана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157E4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99D3B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41E7DC4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D2486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310ED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Гамбия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12D2A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2913C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306DD9A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FB8C9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4CE7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543C9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A53EF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04E2533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43DD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A748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Гватемала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8466E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6C902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2C6A8C4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9EA61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57978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Гвинея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5CEC9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ED087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50551D6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9471E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E2C39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Гвинея-Бисау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778BA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350D8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50 Долларов США</w:t>
            </w:r>
          </w:p>
        </w:tc>
      </w:tr>
      <w:tr w:rsidR="00983CA9" w14:paraId="410CA6B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54FF8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DCEB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3C384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48AC7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 Евро</w:t>
            </w:r>
          </w:p>
        </w:tc>
      </w:tr>
      <w:tr w:rsidR="00983CA9" w14:paraId="28F87FF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65C7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A72D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Гибралтар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79DCD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1B00B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57CA4D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522C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72C79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Гондурас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5F1BF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C1544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3E1C5C2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038CD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3DD03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Гренада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6ABBB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AFD8C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43D9DE8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091D4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B56BC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F4D7F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0CC47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F47757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39A31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32E4A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7B9E9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7F9CF6" w14:textId="348074CE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 в Тбилиси,</w:t>
            </w:r>
          </w:p>
          <w:p w14:paraId="58B553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 на остальной территории</w:t>
            </w:r>
          </w:p>
        </w:tc>
      </w:tr>
      <w:tr w:rsidR="00983CA9" w14:paraId="1469E79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277C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69D87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A16E5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140D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1300 Датских крон</w:t>
            </w:r>
          </w:p>
        </w:tc>
      </w:tr>
      <w:tr w:rsidR="00983CA9" w14:paraId="0EC2235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DE6AB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3B17B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Джибути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096C7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9413A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B57805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D2934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67E58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Содружество Доминики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DC44E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4B3C5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220D790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E3918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52AE8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Доминиканская</w:t>
            </w:r>
          </w:p>
          <w:p w14:paraId="25FF2E2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99E98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A0C0B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5B9D874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E7FD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EFEF7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Египет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C28CD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A2AB9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BF4BFC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A104A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3B8BE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73E21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B60BF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155 Долларов США</w:t>
            </w:r>
          </w:p>
        </w:tc>
      </w:tr>
      <w:tr w:rsidR="00CD2B9F" w14:paraId="5AABB13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153BC2" w14:textId="5DC2C52C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A2655B" w14:textId="1413163C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1732D8" w14:textId="3B48A8D4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0659B1" w14:textId="6D81AD39" w:rsidR="00CD2B9F" w:rsidRDefault="00CD2B9F" w:rsidP="00CD2B9F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54D8F8C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6DAA4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2A4B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Заморские территории Франции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8FC7B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EE66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Евро</w:t>
            </w:r>
          </w:p>
        </w:tc>
      </w:tr>
      <w:tr w:rsidR="00983CA9" w14:paraId="78C0BF6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CD276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6DDE2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Зимбабве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EF82E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7E063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01AAF25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7B82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5C58E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Израиль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CB9CF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50892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CE0C64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1FC48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C34F7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CCE36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3C7E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1A7A82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23F3E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51AC4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Индонезия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4B102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B8C69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5AC675C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EAF8C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57840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Иордания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70BE5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4233B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5278496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A0BB9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4A66F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Ирак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5C6E3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FD0A1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45D4DD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A5C2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18E6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5204D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90A6D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021440C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7EF7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F8725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Ирландия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475A4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5E69F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46FF76F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0541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A9ACC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Исландия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5577C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DFE27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 Долларов США</w:t>
            </w:r>
          </w:p>
        </w:tc>
      </w:tr>
      <w:tr w:rsidR="00983CA9" w14:paraId="363FE13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8316F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145DD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60DAB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B3A7F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Евро</w:t>
            </w:r>
          </w:p>
        </w:tc>
      </w:tr>
      <w:tr w:rsidR="00983CA9" w14:paraId="3105595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AFAD4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96923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Италия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75497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9108A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1886343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4034D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371F3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Йемен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B4C93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98D7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2DDF90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8D57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6B543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Кабо-Верде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89723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EF1AA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2D547E8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A7F1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E16D7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32560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1B7A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100 Долларов США в Алма-Ате </w:t>
            </w:r>
          </w:p>
          <w:p w14:paraId="232DC11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Нур-Султан, до 70 Долларов США на остальной территории</w:t>
            </w:r>
          </w:p>
        </w:tc>
      </w:tr>
      <w:tr w:rsidR="00983CA9" w14:paraId="7D90815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8689E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648D9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Каймановы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981E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D766D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264D475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BE0A5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A0A16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Камбоджа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5D8DF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1B2A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00E9F6E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B5974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78BEF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Камерун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4279C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46605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46B0D1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B15F2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9BF1D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9ADEC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61439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174C5FE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E2E4C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6F9F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33B4B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A9AC8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006E12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0714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A4A3D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2DBB6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7B520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7DBD5BD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F8BD1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7AAAA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F131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0569E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18A4D4D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78865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C7A06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Киргизия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60C07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C39E2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 в Бишкеке,</w:t>
            </w:r>
          </w:p>
          <w:p w14:paraId="4097BFC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70 на остальной территории</w:t>
            </w:r>
          </w:p>
        </w:tc>
      </w:tr>
      <w:tr w:rsidR="00983CA9" w14:paraId="499C9A4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8601A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F9B9A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Кирибати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53598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9DD26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4DD7470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D72A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82630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1D9A1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AD7E6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66B7FF7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CBC86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D5005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 (Гонконг)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7B2EC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BD3C1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7C1BF6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D1989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D85A9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 (Тайвань)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18E6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5039A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4B56442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D96B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05873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Колумбия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215D6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097EE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375DD0A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80622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3426C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Коморские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58A1A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3D4A7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7CDE52E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1A7D5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4686C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AD984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B690D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0909C7A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20465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37FF6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Демократическая</w:t>
            </w:r>
          </w:p>
          <w:p w14:paraId="2221FF60" w14:textId="1F9A02B1" w:rsidR="00983CA9" w:rsidRDefault="00424BD9" w:rsidP="00D63576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Конго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4EC3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B071C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D222E4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3DC5E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DF415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Корейская Народно-Демократическая</w:t>
            </w:r>
          </w:p>
          <w:p w14:paraId="4ADB30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E4573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F1C51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26B974B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5786B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D6B65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Корея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1D645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9E734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 Долларов США</w:t>
            </w:r>
          </w:p>
        </w:tc>
      </w:tr>
      <w:tr w:rsidR="00983CA9" w14:paraId="1DDD00A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C0397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6A97D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Коста-Рика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5144F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CE9F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7B269C4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6F132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3ED57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Кот-д'Ивуар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906B0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66F73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23AB75A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45F21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65FD8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BB15D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41497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313B486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CE50D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FFACD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963CB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A45AC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2A581EF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5575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B8D7B2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Кувейт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BA315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042DA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5638257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A96FA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2E40A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Лаос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73035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54BF3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4E8B6D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028F4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3EE44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Латвия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C8DAC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7CD8D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120 Долларов США в Риге, </w:t>
            </w:r>
          </w:p>
          <w:p w14:paraId="579832F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 на остальной территории</w:t>
            </w:r>
          </w:p>
        </w:tc>
      </w:tr>
      <w:tr w:rsidR="00983CA9" w14:paraId="74CD9E1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19CE9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17812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Лесото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C371A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EC3C2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DC94C5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37532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7D64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Либерия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76BD2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43240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115 Долларов США</w:t>
            </w:r>
          </w:p>
        </w:tc>
      </w:tr>
      <w:tr w:rsidR="00D63576" w14:paraId="2E528C7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560DEE" w14:textId="2FE2CC74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615162" w14:textId="2ACA4C38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7BE1FC" w14:textId="2DDABE29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996208" w14:textId="3BBDFF1D" w:rsidR="00D63576" w:rsidRDefault="00D63576" w:rsidP="00D63576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5A706DD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81DF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6F9DD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05E8A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BA984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 Долларов США</w:t>
            </w:r>
          </w:p>
        </w:tc>
      </w:tr>
      <w:tr w:rsidR="00983CA9" w14:paraId="0484B39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33156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C97FD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3935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6C6D27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41DF302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EB51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92F55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DBBD2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F3C52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 в Вильнюсе, до 115 на остальной территории</w:t>
            </w:r>
          </w:p>
        </w:tc>
      </w:tr>
      <w:tr w:rsidR="00983CA9" w14:paraId="16F4997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4615F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C666F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Лихтенштейн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6A27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7BD0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6E750F1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AF0C8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8011F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Люксембург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3D63A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23F4D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Евро</w:t>
            </w:r>
          </w:p>
        </w:tc>
      </w:tr>
      <w:tr w:rsidR="00983CA9" w14:paraId="7CDD20B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D17CB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94BC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Маврикий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CCAA9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BA585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4E2AE9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3CA4A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869A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Мавритания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EE74E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07C37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C6B83D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514C3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E6E1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Мадагаскар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7367C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61E3C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7FC2A7C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AD74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49B8E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46D61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38F692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BF59B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AA91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8D3AD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Македония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16D3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EBE775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3EA046C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52B5A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0EBC3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Малави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57D5A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AB9C8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66527CB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C7029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BA9E8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Малайзия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60E58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5169B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EE8358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88028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D6B54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F5981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D8C41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367ED4F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5A16D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42C1D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Мальдивы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75F74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9BFE7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465B25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BC82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F5132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Мальта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ED9CB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A1B33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0E0503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C7811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3D3C7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Марокко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45C4F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A173B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12FDDA1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719AE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4F88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Мексика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29CE6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DE0C54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1050BF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A36F6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F5A9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Мозамбик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A69AB4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DC85C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4FB4DF0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A8F96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754C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Молдавия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14C56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E6388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90 Долларов США в Кишиневе, </w:t>
            </w:r>
          </w:p>
          <w:p w14:paraId="1713050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50 на остальной территории</w:t>
            </w:r>
          </w:p>
        </w:tc>
      </w:tr>
      <w:tr w:rsidR="00983CA9" w14:paraId="0044D41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DC97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BAB2F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Монако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711BC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437DF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39039F7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8A0C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0B1A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Монголия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689D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B3C11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19F648A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0897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9D87F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Мьянма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762C6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9165A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Долларов США</w:t>
            </w:r>
          </w:p>
        </w:tc>
      </w:tr>
      <w:tr w:rsidR="00983CA9" w14:paraId="5531E1B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4D3DD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49B2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Намибия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5A52B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2381A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2CE2FA0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AC576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A31B2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Науру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54D11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E5AB2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91219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9F1E7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5F692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Непал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510AE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1C19A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85 Долларов США</w:t>
            </w:r>
          </w:p>
        </w:tc>
      </w:tr>
      <w:tr w:rsidR="00983CA9" w14:paraId="40D8234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60966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75DC0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Нигер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87F69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0C52F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26CECDB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CE283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E8D1F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Нигерия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CCD03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5CD11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5CA1581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B6449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72124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Нидерланды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34C55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83DC2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 Евро</w:t>
            </w:r>
          </w:p>
        </w:tc>
      </w:tr>
      <w:tr w:rsidR="00983CA9" w14:paraId="59AEDD2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BD9D0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3F2A7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Никарагуа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4C947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E8311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24F59D0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66C6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D388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Новая Зеландия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21524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5F741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6C76ACB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94F29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2AC89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Новая Каледония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25F3FB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1C6C6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04B7B7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CCBC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647FA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Норвегия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82FBE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06572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1055 Норвежских крон</w:t>
            </w:r>
          </w:p>
        </w:tc>
      </w:tr>
      <w:tr w:rsidR="00983CA9" w14:paraId="1830C6E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CD6D4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E7560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Объединенные</w:t>
            </w:r>
          </w:p>
          <w:p w14:paraId="46DD0F3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Арабские Эмираты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9D400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AEAD0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155 Долларов США</w:t>
            </w:r>
          </w:p>
        </w:tc>
      </w:tr>
      <w:tr w:rsidR="00983CA9" w14:paraId="4D973D6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4A575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0587E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3ADCC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351C9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0E8A94A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1A684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1EAAC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Пакистан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8994D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1FD71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45FB391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75663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E02C5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Палау, остров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12F5E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6F898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2BE5C61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C9DA4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7C8CFF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Палестина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DEB9E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48DB85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8E7524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ED03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B49FD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Панама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765719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C4AB2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6F8A15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4B8C5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52A6D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Папуа-Новая Гвинея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D74E6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E7F6E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7643BA9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5245C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4B753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Парагвай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DC0F2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3F0F89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2907B8D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5AC3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001F5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Перу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C06C2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02230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7B14028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4AC12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E200F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Польша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74AE15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B46F0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0E065DB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B214F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FDA2D0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Португалия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FD55D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D2976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0CEA27C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45605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8E9C6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Пуэрто-Рико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4479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0A0EE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46D0D5D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04ED2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0B1F0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Руанда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B12C6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021AF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9AF243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A757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E2A82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Румыния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5ABFF5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82EC4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576357A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0CB28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2925C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Сальвадор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9C1DF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E3737C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2E7EBD" w14:paraId="1494A05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28B062" w14:textId="24D7E639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036CB4" w14:textId="09A7F08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6E0BB5" w14:textId="0AC31A0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C4022F" w14:textId="79CA2DBF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83CA9" w14:paraId="2BE50A7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25BE6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05C25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FC7BE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2A755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263FD33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D01C8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E2321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Сан-Марино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8832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BC777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Евро</w:t>
            </w:r>
          </w:p>
        </w:tc>
      </w:tr>
      <w:tr w:rsidR="00983CA9" w14:paraId="1ED3293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96CDA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5C765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Сан-Томе и Принсипи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35501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4F0DD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5C8C576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E094E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BCE9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Саудовская Аравия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50616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B5B27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02BA27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029C0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29AC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Свазиленд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C8247E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2CC26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2540DD2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04AB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F358DB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Сейшельские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48ACA1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B77FD6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60B30E6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7072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8E7D8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Сенегал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178E08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54B316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25AC45A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3BE16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4211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Сент-Люсия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B6296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5E533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1D10293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F98A4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3AF23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Сербия и Черногория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6A8D0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B0509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72D10E8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09E89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2CB8E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Сингапур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BD694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7CA4F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5BCFCED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26AAA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6EAF0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03E576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2AB971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20E1B37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3F735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37900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Словакия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9DB08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898C8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0F81AA4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AEEFE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36BE6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321E99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CCB67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00D035A3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6D7F8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C1C7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Соломоновы Острова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008D9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43819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45FA46F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A65A4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E201C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Сомали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6B062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D7343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3E16664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80712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81CAB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549ED3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1E866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160 Долларов США</w:t>
            </w:r>
          </w:p>
        </w:tc>
      </w:tr>
      <w:tr w:rsidR="00983CA9" w14:paraId="26A87114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C5E4AE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6C074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Суринам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5F67A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19965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983CA9" w14:paraId="77C077A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706C2F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72482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46285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E86E307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350 Долларов США в Нью-Йорке, до 260 Долларов США на остальной территории</w:t>
            </w:r>
          </w:p>
        </w:tc>
      </w:tr>
      <w:tr w:rsidR="00983CA9" w14:paraId="21246D1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BC3CE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8688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Сьерра-Леоне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B4E758F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C00AE1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012A835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7A146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F6D6F5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Таджикистан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56024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2A1255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100 Долларов США в Душанбе, </w:t>
            </w:r>
          </w:p>
          <w:p w14:paraId="6B218CF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80 на остальной территории</w:t>
            </w:r>
          </w:p>
        </w:tc>
      </w:tr>
      <w:tr w:rsidR="00983CA9" w14:paraId="4C53158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FDEB6F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63DF61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Таиланд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215A8F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FFEDD0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0287A72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6EF65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DEDA7A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Танзания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14553B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66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A84C65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6EEFACD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23F20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308201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9C37894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F5B362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983CA9" w14:paraId="0B3F1FF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C67FD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923E6F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Тонга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60C66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8A774F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115 Долларов США</w:t>
            </w:r>
          </w:p>
        </w:tc>
      </w:tr>
      <w:tr w:rsidR="00983CA9" w14:paraId="0141BD3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BB1B3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0F82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Тринидад и Тобаго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FF85C7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BBE4B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983CA9" w14:paraId="2832B73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038E3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739B2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Тунис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46EA2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5E4DE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983CA9" w14:paraId="2B2FB2C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ABFD1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D185C9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Туркменистан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A466B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005693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50 Долларов США в Ашхабаде, </w:t>
            </w:r>
          </w:p>
          <w:p w14:paraId="5AA29B61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35 Долларов США на остальной территории</w:t>
            </w:r>
          </w:p>
        </w:tc>
      </w:tr>
      <w:tr w:rsidR="00983CA9" w14:paraId="087ADBA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FE959C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625DB9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56627D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B124F58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251AFD3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4A6DA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5DE93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Уганда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C92138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0C68B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E03FAA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70152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E900B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Узбекистан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2CC59A0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EC68C6" w14:textId="77777777" w:rsidR="00917601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 в Ташкенте,</w:t>
            </w:r>
          </w:p>
          <w:p w14:paraId="14970201" w14:textId="5A7C5F3A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40 на остальной территории</w:t>
            </w:r>
          </w:p>
          <w:p w14:paraId="0034A0A8" w14:textId="77777777" w:rsidR="00983CA9" w:rsidRDefault="00983CA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83CA9" w14:paraId="2A2613A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B416F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E2B7D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Украина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0B4459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EDDB2ED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 в Киеве, до 100 на остальной территории</w:t>
            </w:r>
          </w:p>
        </w:tc>
      </w:tr>
      <w:tr w:rsidR="00983CA9" w14:paraId="43D6539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CBBFB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857F4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Уругвай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6FC2EC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959733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698F993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051E6C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0F441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Фиджи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B44AD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A74F0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983CA9" w14:paraId="24613E4A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F6569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6560E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Филиппины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439401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891972C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150 Долларов США</w:t>
            </w:r>
          </w:p>
        </w:tc>
      </w:tr>
      <w:tr w:rsidR="00983CA9" w14:paraId="1D5AAC95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19F70E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CBBA2E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Финляндия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5654AA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ED3D6E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180 Евро</w:t>
            </w:r>
          </w:p>
        </w:tc>
      </w:tr>
      <w:tr w:rsidR="00983CA9" w14:paraId="14EE235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A9BA14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F86EFC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A91D46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0D4F5FF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185 Евро</w:t>
            </w:r>
          </w:p>
        </w:tc>
      </w:tr>
      <w:tr w:rsidR="00983CA9" w14:paraId="3C9BAE8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CD6837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923C9A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Хорватия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CFB733D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80E346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</w:tc>
      </w:tr>
      <w:tr w:rsidR="00983CA9" w14:paraId="339BC68E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823593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D4E106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Центральноафриканская 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D854FB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440C394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983CA9" w14:paraId="7C42F98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A1CFB7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4E8FCA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Чад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321B8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2575AC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170 Долларов США</w:t>
            </w:r>
          </w:p>
        </w:tc>
      </w:tr>
      <w:tr w:rsidR="00983CA9" w14:paraId="14E8612C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090B0F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E2AEE1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Чехия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5BC6D3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E78BBA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140 Долларов США</w:t>
            </w:r>
          </w:p>
        </w:tc>
      </w:tr>
      <w:tr w:rsidR="00983CA9" w14:paraId="22124EB0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1E49F8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AC940B5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Чили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5C435DA" w14:textId="77777777" w:rsidR="00983CA9" w:rsidRDefault="00424BD9" w:rsidP="004F659E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352945B" w14:textId="77777777" w:rsidR="00983CA9" w:rsidRDefault="00424BD9" w:rsidP="003133F0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90 Долларов США</w:t>
            </w:r>
          </w:p>
        </w:tc>
      </w:tr>
      <w:tr w:rsidR="002E7EBD" w14:paraId="5FFF45E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EE25A69" w14:textId="4BD2C75E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CB33135" w14:textId="70374A45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1738788" w14:textId="14293334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235EF8" w14:textId="0B9E085E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E7EBD" w14:paraId="5BBF08B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361716F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C496B58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Швейцария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A7D56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CB2A05E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270 Швейцарских франков</w:t>
            </w:r>
          </w:p>
        </w:tc>
      </w:tr>
      <w:tr w:rsidR="002E7EBD" w14:paraId="4932344D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ABE5B2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BAC42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Швеция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F02CFE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9ED8C7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2000 Шведских крон</w:t>
            </w:r>
          </w:p>
        </w:tc>
      </w:tr>
      <w:tr w:rsidR="002E7EBD" w14:paraId="58F1470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0D58F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91B0A9E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Шри-Ланка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D73382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62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83DE118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2E7EBD" w14:paraId="7ACBCE1B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B3E0A2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17EEED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Эквадор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F35F0DB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67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65FDF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75 Долларов США</w:t>
            </w:r>
          </w:p>
        </w:tc>
      </w:tr>
      <w:tr w:rsidR="002E7EBD" w14:paraId="204366B6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AECD8D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810A23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Экваториальная Гвинея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12C0BE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1D129F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110 Долларов США</w:t>
            </w:r>
          </w:p>
        </w:tc>
      </w:tr>
      <w:tr w:rsidR="002E7EBD" w14:paraId="470E3B09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4C816C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B1E39B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Эритрея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987E1D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22B029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 Долларов США</w:t>
            </w:r>
          </w:p>
        </w:tc>
      </w:tr>
      <w:tr w:rsidR="002E7EBD" w14:paraId="719ACA6F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FB914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90031F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788E7C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2FC4F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120 Долларов США</w:t>
            </w:r>
          </w:p>
          <w:p w14:paraId="75A3CFEE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Таллине, до 60 Долларов США</w:t>
            </w:r>
          </w:p>
          <w:p w14:paraId="286CD101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остальной территории</w:t>
            </w:r>
          </w:p>
        </w:tc>
      </w:tr>
      <w:tr w:rsidR="002E7EBD" w14:paraId="0A9319F7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A54F192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C44196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Эфиопия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F14DF4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70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EC65AB8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2E7EBD" w14:paraId="2AE249C8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857D96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D3BC82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Южная Осетия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AD03F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793C465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95 Долларов США</w:t>
            </w:r>
          </w:p>
        </w:tc>
      </w:tr>
      <w:tr w:rsidR="002E7EBD" w14:paraId="7F74D661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635577F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6A74D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Южно-Африканская Республика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A10029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58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340291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100 Долларов США</w:t>
            </w:r>
          </w:p>
        </w:tc>
      </w:tr>
      <w:tr w:rsidR="002E7EBD" w14:paraId="54BF9D42" w14:textId="77777777" w:rsidTr="004F659E"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05139A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71DA399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Ямайка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19D597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69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523AD63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130 Долларов США</w:t>
            </w:r>
          </w:p>
        </w:tc>
      </w:tr>
      <w:tr w:rsidR="002E7EBD" w14:paraId="7A391D0B" w14:textId="77777777" w:rsidTr="004F659E">
        <w:trPr>
          <w:trHeight w:val="124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5600D533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195.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8FFF8C4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Япония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EF75EFB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83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43038CB0" w14:textId="77777777" w:rsidR="002E7EBD" w:rsidRDefault="002E7EBD" w:rsidP="002E7EBD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24 000 Японских Йен</w:t>
            </w:r>
          </w:p>
        </w:tc>
      </w:tr>
    </w:tbl>
    <w:p w14:paraId="7C1C186B" w14:textId="77777777" w:rsidR="00983CA9" w:rsidRDefault="00424BD9">
      <w:pPr>
        <w:tabs>
          <w:tab w:val="left" w:pos="7088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1B096" w14:textId="77777777" w:rsidR="00983CA9" w:rsidRDefault="00424BD9">
      <w:pPr>
        <w:tabs>
          <w:tab w:val="left" w:pos="7088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участии в спортивных мероприятиях на территории иностранных государств также могут оплачиваться расходы, связанные с оформлением виз и документов, расходы по переводу с иностранного языка отчетных документов, услуги камеры хранения, проезда в стране пребывания (трансфер), входные билеты (абонементы) на спортивные мероприятия, медикаменты, оформление протоколов, стартовые, заявочные взносы, аккредитация, оплата лицензии за участие и прочие расходы, предусмотренные исходя из особенностей мероприятия и вида спорта в соответствии с положением (регламентом) соревнований. Сумма оплаты определяется по фактическим расходам стоимости на основании отчетных документов.</w:t>
      </w:r>
    </w:p>
    <w:p w14:paraId="59406419" w14:textId="77777777" w:rsidR="00983CA9" w:rsidRDefault="00983CA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64D0BB8" w14:textId="79408B22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</w:t>
      </w:r>
      <w:r w:rsidR="008E2E8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</w:p>
    <w:p w14:paraId="24C75641" w14:textId="77777777" w:rsidR="00983CA9" w:rsidRDefault="00983CA9">
      <w:pPr>
        <w:tabs>
          <w:tab w:val="left" w:pos="7088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44CF3D" w14:textId="77777777" w:rsidR="00983CA9" w:rsidRDefault="00424BD9" w:rsidP="008E2E85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на приобретение волонтерам, контролерам-распорядителям форменной одежды, иных предметов вещевого имущества, спортивного снаряжения, оборудования, спортивной и парадной формы</w:t>
      </w:r>
    </w:p>
    <w:tbl>
      <w:tblPr>
        <w:tblStyle w:val="aff5"/>
        <w:tblW w:w="9855" w:type="dxa"/>
        <w:tblInd w:w="-135" w:type="dxa"/>
        <w:tblCellMar>
          <w:left w:w="-5" w:type="dxa"/>
        </w:tblCellMar>
        <w:tblLook w:val="04A0" w:firstRow="1" w:lastRow="0" w:firstColumn="1" w:lastColumn="0" w:noHBand="0" w:noVBand="1"/>
      </w:tblPr>
      <w:tblGrid>
        <w:gridCol w:w="536"/>
        <w:gridCol w:w="4819"/>
        <w:gridCol w:w="2268"/>
        <w:gridCol w:w="2232"/>
      </w:tblGrid>
      <w:tr w:rsidR="00983CA9" w14:paraId="31404C4F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00CEFF8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п.п.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202E7407" w14:textId="77777777" w:rsidR="00983CA9" w:rsidRDefault="00424BD9" w:rsidP="00193D1A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</w:tcPr>
          <w:p w14:paraId="3126060A" w14:textId="77777777" w:rsidR="00983CA9" w:rsidRDefault="00424BD9" w:rsidP="005966AE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пределах до, руб. (Краевые и межмуниципальные мероприятия)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</w:tcPr>
          <w:p w14:paraId="1AC27647" w14:textId="77777777" w:rsidR="00983CA9" w:rsidRDefault="00424BD9" w:rsidP="005966AE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пределах до, руб. (Всероссийские и международные мероприятия)</w:t>
            </w:r>
          </w:p>
        </w:tc>
      </w:tr>
      <w:tr w:rsidR="00983CA9" w14:paraId="4DA8BF8D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0ABC51F9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75A1826D" w14:textId="77777777" w:rsidR="00983CA9" w:rsidRDefault="00424BD9" w:rsidP="00301EA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форменной одежды и иных предметов вещевого имущества (летние виды)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  <w:vAlign w:val="center"/>
          </w:tcPr>
          <w:p w14:paraId="5015844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  <w:vAlign w:val="center"/>
          </w:tcPr>
          <w:p w14:paraId="6481410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</w:tr>
      <w:tr w:rsidR="00983CA9" w14:paraId="4A396C9A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5DC9506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0F1F3506" w14:textId="77777777" w:rsidR="00983CA9" w:rsidRDefault="00424BD9" w:rsidP="00301EA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форменной одежды и иных предметов вещевого имущества (зимние виды виды)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  <w:vAlign w:val="center"/>
          </w:tcPr>
          <w:p w14:paraId="3B41EF56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  <w:vAlign w:val="center"/>
          </w:tcPr>
          <w:p w14:paraId="6B878D0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</w:t>
            </w:r>
          </w:p>
        </w:tc>
      </w:tr>
      <w:tr w:rsidR="00983CA9" w14:paraId="38583B55" w14:textId="77777777">
        <w:tc>
          <w:tcPr>
            <w:tcW w:w="535" w:type="dxa"/>
            <w:shd w:val="clear" w:color="auto" w:fill="auto"/>
            <w:tcMar>
              <w:left w:w="-5" w:type="dxa"/>
            </w:tcMar>
          </w:tcPr>
          <w:p w14:paraId="180838EC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shd w:val="clear" w:color="auto" w:fill="auto"/>
            <w:tcMar>
              <w:left w:w="-5" w:type="dxa"/>
            </w:tcMar>
          </w:tcPr>
          <w:p w14:paraId="0E7C7B92" w14:textId="77777777" w:rsidR="00983CA9" w:rsidRDefault="00424BD9" w:rsidP="00301EA3">
            <w:pPr>
              <w:tabs>
                <w:tab w:val="left" w:pos="7088"/>
              </w:tabs>
              <w:suppressAutoHyphens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оборудования и снаряжения</w:t>
            </w:r>
          </w:p>
        </w:tc>
        <w:tc>
          <w:tcPr>
            <w:tcW w:w="2268" w:type="dxa"/>
            <w:shd w:val="clear" w:color="auto" w:fill="auto"/>
            <w:tcMar>
              <w:left w:w="-5" w:type="dxa"/>
            </w:tcMar>
            <w:vAlign w:val="center"/>
          </w:tcPr>
          <w:p w14:paraId="589D4E9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2232" w:type="dxa"/>
            <w:shd w:val="clear" w:color="auto" w:fill="auto"/>
            <w:tcMar>
              <w:left w:w="-5" w:type="dxa"/>
            </w:tcMar>
            <w:vAlign w:val="center"/>
          </w:tcPr>
          <w:p w14:paraId="25DD5D7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</w:tr>
    </w:tbl>
    <w:p w14:paraId="2BE90B30" w14:textId="37724C3D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36E38EC3" w14:textId="77777777" w:rsidR="00301EA3" w:rsidRDefault="00301EA3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65F0C14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75F145D" w14:textId="5A939324" w:rsidR="00983CA9" w:rsidRDefault="00424BD9">
      <w:pPr>
        <w:tabs>
          <w:tab w:val="left" w:pos="7088"/>
        </w:tabs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</w:t>
      </w:r>
      <w:r w:rsidR="00193D1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16</w:t>
      </w:r>
    </w:p>
    <w:p w14:paraId="059CF700" w14:textId="77777777" w:rsidR="00983CA9" w:rsidRDefault="00983CA9">
      <w:pPr>
        <w:tabs>
          <w:tab w:val="left" w:pos="7088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14:paraId="71BC6BDA" w14:textId="77777777" w:rsidR="00983CA9" w:rsidRDefault="00424BD9" w:rsidP="00301EA3">
      <w:pPr>
        <w:tabs>
          <w:tab w:val="left" w:pos="7088"/>
        </w:tabs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Нормы питания и обеспечения временного проживания волонтеров, контролеров-распорядителей</w:t>
      </w:r>
    </w:p>
    <w:tbl>
      <w:tblPr>
        <w:tblStyle w:val="aff5"/>
        <w:tblW w:w="9855" w:type="dxa"/>
        <w:tblInd w:w="-135" w:type="dxa"/>
        <w:tblCellMar>
          <w:left w:w="-5" w:type="dxa"/>
        </w:tblCellMar>
        <w:tblLook w:val="04A0" w:firstRow="1" w:lastRow="0" w:firstColumn="1" w:lastColumn="0" w:noHBand="0" w:noVBand="1"/>
      </w:tblPr>
      <w:tblGrid>
        <w:gridCol w:w="595"/>
        <w:gridCol w:w="4629"/>
        <w:gridCol w:w="2287"/>
        <w:gridCol w:w="2344"/>
      </w:tblGrid>
      <w:tr w:rsidR="00983CA9" w14:paraId="3832BE2B" w14:textId="77777777" w:rsidTr="00762FE3">
        <w:tc>
          <w:tcPr>
            <w:tcW w:w="595" w:type="dxa"/>
            <w:shd w:val="clear" w:color="auto" w:fill="auto"/>
            <w:tcMar>
              <w:left w:w="-5" w:type="dxa"/>
            </w:tcMar>
          </w:tcPr>
          <w:p w14:paraId="6482748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п.п.</w:t>
            </w:r>
          </w:p>
        </w:tc>
        <w:tc>
          <w:tcPr>
            <w:tcW w:w="4629" w:type="dxa"/>
            <w:shd w:val="clear" w:color="auto" w:fill="auto"/>
            <w:tcMar>
              <w:left w:w="-5" w:type="dxa"/>
            </w:tcMar>
          </w:tcPr>
          <w:p w14:paraId="7BBCE29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287" w:type="dxa"/>
            <w:shd w:val="clear" w:color="auto" w:fill="auto"/>
            <w:tcMar>
              <w:left w:w="-5" w:type="dxa"/>
            </w:tcMar>
          </w:tcPr>
          <w:p w14:paraId="184C9CC2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сутки в пределах до, руб. (Региональные и межмуниципальные мероприятия)</w:t>
            </w:r>
          </w:p>
        </w:tc>
        <w:tc>
          <w:tcPr>
            <w:tcW w:w="2344" w:type="dxa"/>
            <w:shd w:val="clear" w:color="auto" w:fill="auto"/>
            <w:tcMar>
              <w:left w:w="-5" w:type="dxa"/>
            </w:tcMar>
          </w:tcPr>
          <w:p w14:paraId="4E268E6D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 в сутки в пределах до, руб. (Всероссийские и международные мероприятия)</w:t>
            </w:r>
          </w:p>
        </w:tc>
      </w:tr>
      <w:tr w:rsidR="00983CA9" w14:paraId="60BBA3C4" w14:textId="77777777" w:rsidTr="00762FE3">
        <w:tc>
          <w:tcPr>
            <w:tcW w:w="595" w:type="dxa"/>
            <w:shd w:val="clear" w:color="auto" w:fill="auto"/>
            <w:tcMar>
              <w:left w:w="-5" w:type="dxa"/>
            </w:tcMar>
          </w:tcPr>
          <w:p w14:paraId="0DB657E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29" w:type="dxa"/>
            <w:shd w:val="clear" w:color="auto" w:fill="auto"/>
            <w:tcMar>
              <w:left w:w="-5" w:type="dxa"/>
            </w:tcMar>
          </w:tcPr>
          <w:p w14:paraId="2757226B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</w:t>
            </w:r>
          </w:p>
        </w:tc>
        <w:tc>
          <w:tcPr>
            <w:tcW w:w="2287" w:type="dxa"/>
            <w:shd w:val="clear" w:color="auto" w:fill="auto"/>
            <w:tcMar>
              <w:left w:w="-5" w:type="dxa"/>
            </w:tcMar>
            <w:vAlign w:val="center"/>
          </w:tcPr>
          <w:p w14:paraId="54D0331E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344" w:type="dxa"/>
            <w:shd w:val="clear" w:color="auto" w:fill="auto"/>
            <w:tcMar>
              <w:left w:w="-5" w:type="dxa"/>
            </w:tcMar>
            <w:vAlign w:val="center"/>
          </w:tcPr>
          <w:p w14:paraId="5245F458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983CA9" w14:paraId="0AEADC2F" w14:textId="77777777" w:rsidTr="00762FE3">
        <w:tc>
          <w:tcPr>
            <w:tcW w:w="595" w:type="dxa"/>
            <w:shd w:val="clear" w:color="auto" w:fill="auto"/>
            <w:tcMar>
              <w:left w:w="-5" w:type="dxa"/>
            </w:tcMar>
          </w:tcPr>
          <w:p w14:paraId="19868134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9" w:type="dxa"/>
            <w:shd w:val="clear" w:color="auto" w:fill="auto"/>
            <w:tcMar>
              <w:left w:w="-5" w:type="dxa"/>
            </w:tcMar>
          </w:tcPr>
          <w:p w14:paraId="58176A0D" w14:textId="77777777" w:rsidR="00983CA9" w:rsidRDefault="00424BD9" w:rsidP="00762FE3">
            <w:pPr>
              <w:tabs>
                <w:tab w:val="left" w:pos="7088"/>
              </w:tabs>
              <w:suppressAutoHyphens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Проживание (для иногородних волонтеров, контролеров-распорядителей)</w:t>
            </w:r>
          </w:p>
        </w:tc>
        <w:tc>
          <w:tcPr>
            <w:tcW w:w="2287" w:type="dxa"/>
            <w:shd w:val="clear" w:color="auto" w:fill="auto"/>
            <w:tcMar>
              <w:left w:w="-5" w:type="dxa"/>
            </w:tcMar>
            <w:vAlign w:val="center"/>
          </w:tcPr>
          <w:p w14:paraId="154C5D7A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344" w:type="dxa"/>
            <w:shd w:val="clear" w:color="auto" w:fill="auto"/>
            <w:tcMar>
              <w:left w:w="-5" w:type="dxa"/>
            </w:tcMar>
            <w:vAlign w:val="center"/>
          </w:tcPr>
          <w:p w14:paraId="2DAAC240" w14:textId="77777777" w:rsidR="00983CA9" w:rsidRDefault="00424BD9">
            <w:pPr>
              <w:tabs>
                <w:tab w:val="left" w:pos="7088"/>
              </w:tabs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</w:tbl>
    <w:p w14:paraId="6F0D9CC3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7843CCB0" w14:textId="77777777" w:rsidR="00983CA9" w:rsidRDefault="00983CA9">
      <w:pPr>
        <w:pStyle w:val="afb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C1072D9" w14:textId="77777777" w:rsidR="00983CA9" w:rsidRDefault="00424BD9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3302E92" w14:textId="02CF3CF4" w:rsidR="00983CA9" w:rsidRDefault="00424BD9" w:rsidP="00DF5E54">
      <w:pPr>
        <w:pStyle w:val="afb"/>
        <w:suppressAutoHyphens/>
        <w:ind w:firstLine="0"/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</w:r>
      <w:r w:rsidR="00193D1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Ю.В.</w:t>
      </w:r>
      <w:r w:rsidR="00301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Демидова</w:t>
      </w:r>
    </w:p>
    <w:sectPr w:rsidR="00983CA9" w:rsidSect="009003FC">
      <w:headerReference w:type="default" r:id="rId16"/>
      <w:headerReference w:type="first" r:id="rId17"/>
      <w:pgSz w:w="11906" w:h="16838"/>
      <w:pgMar w:top="1134" w:right="567" w:bottom="1134" w:left="1701" w:header="567" w:footer="567" w:gutter="0"/>
      <w:pgNumType w:start="1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78B59" w14:textId="77777777" w:rsidR="00DC3FBC" w:rsidRDefault="00DC3FBC">
      <w:r>
        <w:separator/>
      </w:r>
    </w:p>
  </w:endnote>
  <w:endnote w:type="continuationSeparator" w:id="0">
    <w:p w14:paraId="48B937AF" w14:textId="77777777" w:rsidR="00DC3FBC" w:rsidRDefault="00DC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4F9F7" w14:textId="77777777" w:rsidR="00DC3FBC" w:rsidRDefault="00DC3FBC">
      <w:r>
        <w:separator/>
      </w:r>
    </w:p>
  </w:footnote>
  <w:footnote w:type="continuationSeparator" w:id="0">
    <w:p w14:paraId="25CBFC41" w14:textId="77777777" w:rsidR="00DC3FBC" w:rsidRDefault="00DC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948209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5CE7A95" w14:textId="16528DB3" w:rsidR="001C1C9C" w:rsidRPr="008D6480" w:rsidRDefault="001C1C9C" w:rsidP="00515CDA">
        <w:pPr>
          <w:pStyle w:val="afd"/>
          <w:ind w:firstLine="0"/>
          <w:jc w:val="center"/>
          <w:rPr>
            <w:sz w:val="28"/>
            <w:szCs w:val="28"/>
          </w:rPr>
        </w:pPr>
        <w:r w:rsidRPr="008D6480">
          <w:rPr>
            <w:sz w:val="28"/>
            <w:szCs w:val="28"/>
          </w:rPr>
          <w:fldChar w:fldCharType="begin"/>
        </w:r>
        <w:r w:rsidRPr="008D6480">
          <w:rPr>
            <w:sz w:val="28"/>
            <w:szCs w:val="28"/>
          </w:rPr>
          <w:instrText>PAGE   \* MERGEFORMAT</w:instrText>
        </w:r>
        <w:r w:rsidRPr="008D6480">
          <w:rPr>
            <w:sz w:val="28"/>
            <w:szCs w:val="28"/>
          </w:rPr>
          <w:fldChar w:fldCharType="separate"/>
        </w:r>
        <w:r w:rsidRPr="008D6480">
          <w:rPr>
            <w:sz w:val="28"/>
            <w:szCs w:val="28"/>
          </w:rPr>
          <w:t>2</w:t>
        </w:r>
        <w:r w:rsidRPr="008D6480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9034865"/>
      <w:docPartObj>
        <w:docPartGallery w:val="Page Numbers (Top of Page)"/>
        <w:docPartUnique/>
      </w:docPartObj>
    </w:sdtPr>
    <w:sdtEndPr/>
    <w:sdtContent>
      <w:p w14:paraId="13979C0C" w14:textId="77777777" w:rsidR="00983CA9" w:rsidRPr="000608B9" w:rsidRDefault="00424BD9" w:rsidP="00B94991">
        <w:pPr>
          <w:pStyle w:val="afd"/>
          <w:ind w:firstLine="0"/>
          <w:jc w:val="center"/>
          <w:rPr>
            <w:sz w:val="28"/>
            <w:szCs w:val="28"/>
          </w:rPr>
        </w:pPr>
        <w:r w:rsidRPr="000608B9">
          <w:rPr>
            <w:sz w:val="28"/>
            <w:szCs w:val="28"/>
          </w:rPr>
          <w:fldChar w:fldCharType="begin"/>
        </w:r>
        <w:r w:rsidRPr="000608B9">
          <w:rPr>
            <w:sz w:val="28"/>
            <w:szCs w:val="28"/>
          </w:rPr>
          <w:instrText>PAGE</w:instrText>
        </w:r>
        <w:r w:rsidRPr="000608B9">
          <w:rPr>
            <w:sz w:val="28"/>
            <w:szCs w:val="28"/>
          </w:rPr>
          <w:fldChar w:fldCharType="separate"/>
        </w:r>
        <w:r w:rsidRPr="000608B9">
          <w:rPr>
            <w:sz w:val="28"/>
            <w:szCs w:val="28"/>
          </w:rPr>
          <w:t>5</w:t>
        </w:r>
        <w:r w:rsidRPr="000608B9">
          <w:rPr>
            <w:sz w:val="28"/>
            <w:szCs w:val="28"/>
          </w:rPr>
          <w:fldChar w:fldCharType="end"/>
        </w:r>
      </w:p>
      <w:p w14:paraId="3A4A23E5" w14:textId="40DBFCFC" w:rsidR="00983CA9" w:rsidRDefault="00DC3FBC">
        <w:pPr>
          <w:pStyle w:val="afd"/>
          <w:tabs>
            <w:tab w:val="clear" w:pos="4677"/>
            <w:tab w:val="left" w:pos="4665"/>
          </w:tabs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1D7D" w14:textId="77777777" w:rsidR="00983CA9" w:rsidRDefault="00983CA9">
    <w:pPr>
      <w:pStyle w:val="afd"/>
      <w:jc w:val="center"/>
    </w:pPr>
  </w:p>
  <w:p w14:paraId="37A8114A" w14:textId="77777777" w:rsidR="00983CA9" w:rsidRDefault="00983CA9">
    <w:pPr>
      <w:pStyle w:val="a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FE09" w14:textId="77777777" w:rsidR="00983CA9" w:rsidRDefault="00983CA9">
    <w:pPr>
      <w:pStyle w:val="afd"/>
      <w:jc w:val="center"/>
    </w:pPr>
  </w:p>
  <w:p w14:paraId="78459FC5" w14:textId="77777777" w:rsidR="00983CA9" w:rsidRDefault="00983CA9">
    <w:pPr>
      <w:pStyle w:val="a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23093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1165016" w14:textId="77777777" w:rsidR="00983CA9" w:rsidRPr="009003FC" w:rsidRDefault="00424BD9">
        <w:pPr>
          <w:pStyle w:val="afd"/>
          <w:ind w:firstLine="0"/>
          <w:jc w:val="center"/>
          <w:rPr>
            <w:sz w:val="28"/>
            <w:szCs w:val="28"/>
          </w:rPr>
        </w:pPr>
        <w:r w:rsidRPr="009003FC">
          <w:rPr>
            <w:sz w:val="28"/>
            <w:szCs w:val="28"/>
          </w:rPr>
          <w:fldChar w:fldCharType="begin"/>
        </w:r>
        <w:r w:rsidRPr="009003FC">
          <w:rPr>
            <w:sz w:val="28"/>
            <w:szCs w:val="28"/>
          </w:rPr>
          <w:instrText>PAGE</w:instrText>
        </w:r>
        <w:r w:rsidRPr="009003FC">
          <w:rPr>
            <w:sz w:val="28"/>
            <w:szCs w:val="28"/>
          </w:rPr>
          <w:fldChar w:fldCharType="separate"/>
        </w:r>
        <w:r w:rsidRPr="009003FC">
          <w:rPr>
            <w:sz w:val="28"/>
            <w:szCs w:val="28"/>
          </w:rPr>
          <w:t>2</w:t>
        </w:r>
        <w:r w:rsidRPr="009003FC">
          <w:rPr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18F20" w14:textId="77777777" w:rsidR="00983CA9" w:rsidRDefault="00983CA9">
    <w:pPr>
      <w:pStyle w:val="afd"/>
      <w:jc w:val="center"/>
    </w:pPr>
  </w:p>
  <w:p w14:paraId="2BFC788C" w14:textId="77777777" w:rsidR="00983CA9" w:rsidRDefault="00983CA9">
    <w:pPr>
      <w:pStyle w:val="a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CA9"/>
    <w:rsid w:val="00020E39"/>
    <w:rsid w:val="00023C03"/>
    <w:rsid w:val="000242EE"/>
    <w:rsid w:val="000608B9"/>
    <w:rsid w:val="0008341A"/>
    <w:rsid w:val="000936B6"/>
    <w:rsid w:val="000B156D"/>
    <w:rsid w:val="000E291F"/>
    <w:rsid w:val="000F3033"/>
    <w:rsid w:val="000F7348"/>
    <w:rsid w:val="0011073D"/>
    <w:rsid w:val="001175F2"/>
    <w:rsid w:val="00126314"/>
    <w:rsid w:val="00132639"/>
    <w:rsid w:val="00136BBA"/>
    <w:rsid w:val="001557F5"/>
    <w:rsid w:val="00165CD4"/>
    <w:rsid w:val="00193D1A"/>
    <w:rsid w:val="00196FF5"/>
    <w:rsid w:val="001C1C9C"/>
    <w:rsid w:val="001C21C8"/>
    <w:rsid w:val="001F30BD"/>
    <w:rsid w:val="0020081E"/>
    <w:rsid w:val="002531A0"/>
    <w:rsid w:val="002703F7"/>
    <w:rsid w:val="00291590"/>
    <w:rsid w:val="002A2176"/>
    <w:rsid w:val="002A3CDB"/>
    <w:rsid w:val="002B4A6C"/>
    <w:rsid w:val="002C0AE6"/>
    <w:rsid w:val="002C68BF"/>
    <w:rsid w:val="002D4A9F"/>
    <w:rsid w:val="002D794C"/>
    <w:rsid w:val="002E0223"/>
    <w:rsid w:val="002E7EBD"/>
    <w:rsid w:val="00301EA3"/>
    <w:rsid w:val="003031DC"/>
    <w:rsid w:val="003113A3"/>
    <w:rsid w:val="003133F0"/>
    <w:rsid w:val="00326C18"/>
    <w:rsid w:val="00326DC6"/>
    <w:rsid w:val="003607A6"/>
    <w:rsid w:val="003A0B84"/>
    <w:rsid w:val="003A110D"/>
    <w:rsid w:val="003D1126"/>
    <w:rsid w:val="003E4154"/>
    <w:rsid w:val="00420CA4"/>
    <w:rsid w:val="00424BD9"/>
    <w:rsid w:val="004525EA"/>
    <w:rsid w:val="00454C9C"/>
    <w:rsid w:val="00461843"/>
    <w:rsid w:val="004739E3"/>
    <w:rsid w:val="00494399"/>
    <w:rsid w:val="004A5B9A"/>
    <w:rsid w:val="004C4669"/>
    <w:rsid w:val="004C4BE1"/>
    <w:rsid w:val="004D3E7A"/>
    <w:rsid w:val="004D5645"/>
    <w:rsid w:val="004F659E"/>
    <w:rsid w:val="00501189"/>
    <w:rsid w:val="00515CDA"/>
    <w:rsid w:val="005265AA"/>
    <w:rsid w:val="00540FB1"/>
    <w:rsid w:val="0056750C"/>
    <w:rsid w:val="005966AE"/>
    <w:rsid w:val="005A5665"/>
    <w:rsid w:val="005B1D68"/>
    <w:rsid w:val="005D23E7"/>
    <w:rsid w:val="005D48C0"/>
    <w:rsid w:val="0062229E"/>
    <w:rsid w:val="00644C93"/>
    <w:rsid w:val="00657D91"/>
    <w:rsid w:val="006D7CB6"/>
    <w:rsid w:val="006E1D10"/>
    <w:rsid w:val="00705DF8"/>
    <w:rsid w:val="0071504B"/>
    <w:rsid w:val="00741C8E"/>
    <w:rsid w:val="00762FE3"/>
    <w:rsid w:val="007815E8"/>
    <w:rsid w:val="007A5C09"/>
    <w:rsid w:val="007B2A98"/>
    <w:rsid w:val="007B679D"/>
    <w:rsid w:val="007B7EE6"/>
    <w:rsid w:val="007E2890"/>
    <w:rsid w:val="00814A97"/>
    <w:rsid w:val="00825CA8"/>
    <w:rsid w:val="008408CB"/>
    <w:rsid w:val="008466E4"/>
    <w:rsid w:val="00887CBB"/>
    <w:rsid w:val="008B7880"/>
    <w:rsid w:val="008C21FB"/>
    <w:rsid w:val="008D4F6D"/>
    <w:rsid w:val="008D6480"/>
    <w:rsid w:val="008E2251"/>
    <w:rsid w:val="008E2E85"/>
    <w:rsid w:val="009003FC"/>
    <w:rsid w:val="009030E6"/>
    <w:rsid w:val="00915C1A"/>
    <w:rsid w:val="00917601"/>
    <w:rsid w:val="00940C0C"/>
    <w:rsid w:val="00977725"/>
    <w:rsid w:val="00983CA9"/>
    <w:rsid w:val="00992033"/>
    <w:rsid w:val="0099394C"/>
    <w:rsid w:val="009D1E60"/>
    <w:rsid w:val="009D63FC"/>
    <w:rsid w:val="00A67089"/>
    <w:rsid w:val="00A764A0"/>
    <w:rsid w:val="00A774B0"/>
    <w:rsid w:val="00AD6AC2"/>
    <w:rsid w:val="00B73EC9"/>
    <w:rsid w:val="00B86998"/>
    <w:rsid w:val="00B9158F"/>
    <w:rsid w:val="00B94991"/>
    <w:rsid w:val="00C040DE"/>
    <w:rsid w:val="00C21D6D"/>
    <w:rsid w:val="00C369A1"/>
    <w:rsid w:val="00C60636"/>
    <w:rsid w:val="00C62324"/>
    <w:rsid w:val="00C710A9"/>
    <w:rsid w:val="00C83B67"/>
    <w:rsid w:val="00C86932"/>
    <w:rsid w:val="00C97873"/>
    <w:rsid w:val="00CB02E6"/>
    <w:rsid w:val="00CD2B9F"/>
    <w:rsid w:val="00D005F1"/>
    <w:rsid w:val="00D008C9"/>
    <w:rsid w:val="00D02142"/>
    <w:rsid w:val="00D43895"/>
    <w:rsid w:val="00D5203A"/>
    <w:rsid w:val="00D62169"/>
    <w:rsid w:val="00D63576"/>
    <w:rsid w:val="00D95B83"/>
    <w:rsid w:val="00DA6460"/>
    <w:rsid w:val="00DC3FBC"/>
    <w:rsid w:val="00DC6A3A"/>
    <w:rsid w:val="00DF5E54"/>
    <w:rsid w:val="00E313E2"/>
    <w:rsid w:val="00E50340"/>
    <w:rsid w:val="00E61297"/>
    <w:rsid w:val="00E762F3"/>
    <w:rsid w:val="00EB6DFF"/>
    <w:rsid w:val="00EE18A2"/>
    <w:rsid w:val="00EE544B"/>
    <w:rsid w:val="00F217E4"/>
    <w:rsid w:val="00F2195B"/>
    <w:rsid w:val="00F22F27"/>
    <w:rsid w:val="00F346CE"/>
    <w:rsid w:val="00F76F4E"/>
    <w:rsid w:val="00F77399"/>
    <w:rsid w:val="00FB4F01"/>
    <w:rsid w:val="00FC6B50"/>
    <w:rsid w:val="00FE678F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E45D0"/>
  <w15:docId w15:val="{C3B6ACBE-C133-4966-86C8-C80436E7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9BC"/>
    <w:pPr>
      <w:widowControl w:val="0"/>
      <w:ind w:firstLine="720"/>
      <w:jc w:val="both"/>
    </w:pPr>
    <w:rPr>
      <w:rFonts w:ascii="Times New Roman CYR" w:hAnsi="Times New Roman CYR" w:cs="Times New Roman CYR"/>
      <w:color w:val="00000A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0"/>
    <w:link w:val="20"/>
    <w:qFormat/>
    <w:rsid w:val="0003747F"/>
    <w:pPr>
      <w:jc w:val="left"/>
      <w:outlineLvl w:val="1"/>
    </w:pPr>
    <w:rPr>
      <w:rFonts w:ascii="Calibri" w:eastAsia="Times New Roman" w:hAnsi="Calibri" w:cs="Calibri"/>
      <w:sz w:val="24"/>
      <w:szCs w:val="20"/>
    </w:rPr>
  </w:style>
  <w:style w:type="paragraph" w:styleId="3">
    <w:name w:val="heading 3"/>
    <w:basedOn w:val="a0"/>
    <w:link w:val="30"/>
    <w:qFormat/>
    <w:rsid w:val="0003747F"/>
    <w:pPr>
      <w:jc w:val="left"/>
      <w:outlineLvl w:val="2"/>
    </w:pPr>
    <w:rPr>
      <w:rFonts w:ascii="Calibri" w:eastAsia="Times New Roman" w:hAnsi="Calibri" w:cs="Calibri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qFormat/>
    <w:locked/>
    <w:rPr>
      <w:rFonts w:ascii="Calibri Light" w:hAnsi="Calibri Light" w:cs="Times New Roman"/>
      <w:b/>
      <w:sz w:val="32"/>
    </w:rPr>
  </w:style>
  <w:style w:type="character" w:customStyle="1" w:styleId="a4">
    <w:name w:val="Основной текст Знак"/>
    <w:basedOn w:val="a1"/>
    <w:qFormat/>
    <w:rsid w:val="0003747F"/>
    <w:rPr>
      <w:rFonts w:eastAsia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1"/>
    <w:link w:val="2"/>
    <w:qFormat/>
    <w:rsid w:val="0003747F"/>
    <w:rPr>
      <w:rFonts w:ascii="Liberation Sans" w:eastAsia="Microsoft YaHei" w:hAnsi="Liberation Sans" w:cs="Mangal"/>
      <w:sz w:val="28"/>
      <w:szCs w:val="28"/>
      <w:lang w:eastAsia="en-US"/>
    </w:rPr>
  </w:style>
  <w:style w:type="character" w:customStyle="1" w:styleId="30">
    <w:name w:val="Заголовок 3 Знак"/>
    <w:basedOn w:val="a1"/>
    <w:link w:val="3"/>
    <w:qFormat/>
    <w:rsid w:val="0003747F"/>
    <w:rPr>
      <w:rFonts w:ascii="Liberation Sans" w:eastAsia="Microsoft YaHei" w:hAnsi="Liberation Sans" w:cs="Mangal"/>
      <w:sz w:val="28"/>
      <w:szCs w:val="28"/>
      <w:lang w:eastAsia="en-US"/>
    </w:rPr>
  </w:style>
  <w:style w:type="character" w:customStyle="1" w:styleId="a5">
    <w:name w:val="Цветовое выделение"/>
    <w:uiPriority w:val="99"/>
    <w:qFormat/>
    <w:rPr>
      <w:b/>
      <w:color w:val="26282F"/>
    </w:rPr>
  </w:style>
  <w:style w:type="character" w:customStyle="1" w:styleId="a6">
    <w:name w:val="Гипертекстовая ссылка"/>
    <w:uiPriority w:val="99"/>
    <w:qFormat/>
    <w:rPr>
      <w:color w:val="106BBE"/>
    </w:rPr>
  </w:style>
  <w:style w:type="character" w:customStyle="1" w:styleId="a7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-">
    <w:name w:val="Интернет-ссылка"/>
    <w:basedOn w:val="a1"/>
    <w:uiPriority w:val="99"/>
    <w:unhideWhenUsed/>
    <w:rsid w:val="00D842B2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1"/>
    <w:uiPriority w:val="99"/>
    <w:semiHidden/>
    <w:qFormat/>
    <w:locked/>
    <w:rsid w:val="00DE1EAC"/>
    <w:rPr>
      <w:rFonts w:ascii="Segoe UI" w:hAnsi="Segoe UI" w:cs="Times New Roman"/>
      <w:sz w:val="18"/>
    </w:rPr>
  </w:style>
  <w:style w:type="character" w:styleId="a9">
    <w:name w:val="Emphasis"/>
    <w:basedOn w:val="a1"/>
    <w:uiPriority w:val="20"/>
    <w:qFormat/>
    <w:rsid w:val="00CD3E4E"/>
    <w:rPr>
      <w:rFonts w:cs="Times New Roman"/>
      <w:i/>
    </w:rPr>
  </w:style>
  <w:style w:type="character" w:customStyle="1" w:styleId="aa">
    <w:name w:val="Верхний колонтитул Знак"/>
    <w:basedOn w:val="a1"/>
    <w:uiPriority w:val="99"/>
    <w:qFormat/>
    <w:locked/>
    <w:rsid w:val="001F7D83"/>
    <w:rPr>
      <w:rFonts w:ascii="Times New Roman CYR" w:hAnsi="Times New Roman CYR" w:cs="Times New Roman"/>
      <w:sz w:val="24"/>
    </w:rPr>
  </w:style>
  <w:style w:type="character" w:customStyle="1" w:styleId="ab">
    <w:name w:val="Нижний колонтитул Знак"/>
    <w:basedOn w:val="a1"/>
    <w:uiPriority w:val="99"/>
    <w:qFormat/>
    <w:locked/>
    <w:rsid w:val="001F7D83"/>
    <w:rPr>
      <w:rFonts w:ascii="Times New Roman CYR" w:hAnsi="Times New Roman CYR" w:cs="Times New Roman"/>
      <w:sz w:val="24"/>
    </w:rPr>
  </w:style>
  <w:style w:type="character" w:customStyle="1" w:styleId="ac">
    <w:name w:val="Название Знак"/>
    <w:basedOn w:val="a1"/>
    <w:qFormat/>
    <w:rsid w:val="0003747F"/>
    <w:rPr>
      <w:rFonts w:eastAsia="Calibri" w:cs="Mangal"/>
      <w:i/>
      <w:iCs/>
      <w:sz w:val="24"/>
      <w:szCs w:val="24"/>
      <w:lang w:eastAsia="en-US"/>
    </w:rPr>
  </w:style>
  <w:style w:type="character" w:customStyle="1" w:styleId="ad">
    <w:name w:val="Подзаголовок Знак"/>
    <w:basedOn w:val="a1"/>
    <w:qFormat/>
    <w:rsid w:val="0003747F"/>
    <w:rPr>
      <w:rFonts w:ascii="Liberation Sans" w:eastAsia="Microsoft YaHei" w:hAnsi="Liberation Sans" w:cs="Mangal"/>
      <w:sz w:val="28"/>
      <w:szCs w:val="28"/>
      <w:lang w:eastAsia="en-US"/>
    </w:rPr>
  </w:style>
  <w:style w:type="character" w:styleId="ae">
    <w:name w:val="line number"/>
    <w:basedOn w:val="a1"/>
    <w:uiPriority w:val="99"/>
    <w:semiHidden/>
    <w:unhideWhenUsed/>
    <w:qFormat/>
    <w:rsid w:val="009F5758"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eastAsia="Calibri" w:cs="Times New Roman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Calibri" w:cs="Times New Roman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paragraph" w:styleId="a0">
    <w:name w:val="Title"/>
    <w:basedOn w:val="a"/>
    <w:next w:val="af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f">
    <w:name w:val="Body Text"/>
    <w:basedOn w:val="a"/>
    <w:rsid w:val="0003747F"/>
    <w:pPr>
      <w:widowControl/>
      <w:spacing w:after="140" w:line="288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0">
    <w:name w:val="List"/>
    <w:basedOn w:val="af"/>
    <w:rsid w:val="0003747F"/>
    <w:rPr>
      <w:rFonts w:cs="Mang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2">
    <w:name w:val="index heading"/>
    <w:basedOn w:val="a"/>
    <w:qFormat/>
    <w:rsid w:val="0003747F"/>
    <w:pPr>
      <w:widowControl/>
      <w:suppressLineNumbers/>
      <w:spacing w:after="200" w:line="276" w:lineRule="auto"/>
      <w:ind w:firstLine="0"/>
      <w:jc w:val="left"/>
    </w:pPr>
    <w:rPr>
      <w:rFonts w:ascii="Calibri" w:eastAsia="Calibri" w:hAnsi="Calibri" w:cs="Mangal"/>
      <w:sz w:val="22"/>
      <w:szCs w:val="22"/>
      <w:lang w:eastAsia="en-US"/>
    </w:rPr>
  </w:style>
  <w:style w:type="paragraph" w:customStyle="1" w:styleId="11">
    <w:name w:val="Заголовок1"/>
    <w:basedOn w:val="a"/>
    <w:qFormat/>
    <w:rsid w:val="0003747F"/>
    <w:pPr>
      <w:keepNext/>
      <w:widowControl/>
      <w:spacing w:before="240" w:after="120" w:line="276" w:lineRule="auto"/>
      <w:ind w:firstLine="0"/>
      <w:jc w:val="left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3">
    <w:name w:val="Текст (справка)"/>
    <w:basedOn w:val="a"/>
    <w:uiPriority w:val="99"/>
    <w:qFormat/>
    <w:pPr>
      <w:ind w:left="170" w:right="170" w:firstLine="0"/>
      <w:jc w:val="left"/>
    </w:pPr>
  </w:style>
  <w:style w:type="paragraph" w:customStyle="1" w:styleId="af4">
    <w:name w:val="Комментарий"/>
    <w:basedOn w:val="af3"/>
    <w:uiPriority w:val="99"/>
    <w:qFormat/>
    <w:rPr>
      <w:color w:val="353842"/>
      <w:shd w:val="clear" w:color="auto" w:fill="F0F0F0"/>
    </w:rPr>
  </w:style>
  <w:style w:type="paragraph" w:customStyle="1" w:styleId="af5">
    <w:name w:val="Информация о версии"/>
    <w:basedOn w:val="af4"/>
    <w:uiPriority w:val="99"/>
    <w:qFormat/>
    <w:rPr>
      <w:i/>
      <w:iCs/>
    </w:rPr>
  </w:style>
  <w:style w:type="paragraph" w:customStyle="1" w:styleId="af6">
    <w:name w:val="Текст информации об изменениях"/>
    <w:basedOn w:val="a"/>
    <w:uiPriority w:val="99"/>
    <w:qFormat/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uiPriority w:val="99"/>
    <w:qFormat/>
    <w:rPr>
      <w:shd w:val="clear" w:color="auto" w:fill="EAEFED"/>
    </w:rPr>
  </w:style>
  <w:style w:type="paragraph" w:customStyle="1" w:styleId="af8">
    <w:name w:val="Нормальный (таблица)"/>
    <w:basedOn w:val="a"/>
    <w:uiPriority w:val="99"/>
    <w:qFormat/>
    <w:pPr>
      <w:ind w:firstLine="0"/>
    </w:pPr>
  </w:style>
  <w:style w:type="paragraph" w:customStyle="1" w:styleId="af9">
    <w:name w:val="Подзаголовок для информации об изменениях"/>
    <w:basedOn w:val="af6"/>
    <w:uiPriority w:val="99"/>
    <w:qFormat/>
    <w:rPr>
      <w:b/>
      <w:bCs/>
    </w:rPr>
  </w:style>
  <w:style w:type="paragraph" w:customStyle="1" w:styleId="afa">
    <w:name w:val="Прижатый влево"/>
    <w:basedOn w:val="a"/>
    <w:uiPriority w:val="99"/>
    <w:qFormat/>
    <w:pPr>
      <w:ind w:firstLine="0"/>
      <w:jc w:val="left"/>
    </w:pPr>
  </w:style>
  <w:style w:type="paragraph" w:styleId="afb">
    <w:name w:val="No Spacing"/>
    <w:uiPriority w:val="1"/>
    <w:qFormat/>
    <w:rsid w:val="00D842B2"/>
    <w:pPr>
      <w:widowControl w:val="0"/>
      <w:ind w:firstLine="720"/>
      <w:jc w:val="both"/>
    </w:pPr>
    <w:rPr>
      <w:rFonts w:ascii="Times New Roman CYR" w:hAnsi="Times New Roman CYR" w:cs="Times New Roman CYR"/>
      <w:color w:val="00000A"/>
      <w:sz w:val="24"/>
      <w:szCs w:val="24"/>
    </w:rPr>
  </w:style>
  <w:style w:type="paragraph" w:styleId="afc">
    <w:name w:val="Balloon Text"/>
    <w:basedOn w:val="a"/>
    <w:uiPriority w:val="99"/>
    <w:semiHidden/>
    <w:unhideWhenUsed/>
    <w:qFormat/>
    <w:rsid w:val="00DE1EAC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qFormat/>
    <w:rsid w:val="00CD3E4E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styleId="afd">
    <w:name w:val="header"/>
    <w:basedOn w:val="a"/>
    <w:uiPriority w:val="99"/>
    <w:unhideWhenUsed/>
    <w:rsid w:val="001F7D83"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rsid w:val="001F7D83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qFormat/>
    <w:rsid w:val="00A33A99"/>
    <w:pPr>
      <w:widowControl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styleId="aff">
    <w:name w:val="List Paragraph"/>
    <w:basedOn w:val="a"/>
    <w:qFormat/>
    <w:rsid w:val="00FB366A"/>
    <w:pPr>
      <w:ind w:left="720"/>
      <w:contextualSpacing/>
    </w:pPr>
  </w:style>
  <w:style w:type="paragraph" w:customStyle="1" w:styleId="21">
    <w:name w:val="Заголовок2"/>
    <w:basedOn w:val="11"/>
    <w:qFormat/>
    <w:rsid w:val="0003747F"/>
  </w:style>
  <w:style w:type="paragraph" w:styleId="13">
    <w:name w:val="index 1"/>
    <w:basedOn w:val="a"/>
    <w:autoRedefine/>
    <w:uiPriority w:val="99"/>
    <w:semiHidden/>
    <w:unhideWhenUsed/>
    <w:qFormat/>
    <w:rsid w:val="0003747F"/>
    <w:pPr>
      <w:ind w:left="240" w:hanging="240"/>
    </w:pPr>
  </w:style>
  <w:style w:type="paragraph" w:customStyle="1" w:styleId="Standard">
    <w:name w:val="Standard"/>
    <w:qFormat/>
    <w:rsid w:val="0003747F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aff0">
    <w:name w:val="Блочная цитата"/>
    <w:basedOn w:val="a"/>
    <w:qFormat/>
    <w:rsid w:val="0003747F"/>
    <w:pPr>
      <w:widowControl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1">
    <w:name w:val="Subtitle"/>
    <w:basedOn w:val="11"/>
    <w:qFormat/>
    <w:rsid w:val="0003747F"/>
  </w:style>
  <w:style w:type="paragraph" w:customStyle="1" w:styleId="aff2">
    <w:name w:val="Содержимое таблицы"/>
    <w:basedOn w:val="a"/>
    <w:qFormat/>
    <w:rsid w:val="0003747F"/>
    <w:pPr>
      <w:widowControl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f3">
    <w:name w:val="Заголовок таблицы"/>
    <w:basedOn w:val="aff2"/>
    <w:qFormat/>
    <w:rsid w:val="0003747F"/>
  </w:style>
  <w:style w:type="paragraph" w:customStyle="1" w:styleId="formattext">
    <w:name w:val="formattext"/>
    <w:basedOn w:val="a"/>
    <w:qFormat/>
    <w:rsid w:val="007E30E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f4">
    <w:name w:val="Текст в заданном формате"/>
    <w:basedOn w:val="a"/>
    <w:qFormat/>
  </w:style>
  <w:style w:type="table" w:styleId="aff5">
    <w:name w:val="Table Grid"/>
    <w:basedOn w:val="a2"/>
    <w:uiPriority w:val="59"/>
    <w:rsid w:val="00A96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2"/>
    <w:uiPriority w:val="39"/>
    <w:rsid w:val="00E311C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Hyperlink"/>
    <w:semiHidden/>
    <w:unhideWhenUsed/>
    <w:rsid w:val="000834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86367&amp;sub=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?id=12057560&amp;sub=0" TargetMode="Externa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http://www.labinsk-city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1F263-8E48-4FA3-A95A-F297CB41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30</Pages>
  <Words>7871</Words>
  <Characters>44869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/>
  <cp:lastModifiedBy>User</cp:lastModifiedBy>
  <cp:revision>139</cp:revision>
  <cp:lastPrinted>2021-10-12T06:09:00Z</cp:lastPrinted>
  <dcterms:created xsi:type="dcterms:W3CDTF">2021-04-14T12:45:00Z</dcterms:created>
  <dcterms:modified xsi:type="dcterms:W3CDTF">2021-12-01T09:05:00Z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НПП "Гарант-Сервис"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