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5D14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2DAF46" wp14:editId="00AA064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7A002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E623B1B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9822E23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5230B873" w14:textId="77777777" w:rsidR="00755724" w:rsidRPr="00EB4286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220F569" w14:textId="0554854A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>09.04.2021</w:t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7039">
        <w:rPr>
          <w:rFonts w:ascii="Times New Roman" w:eastAsia="Times New Roman" w:hAnsi="Times New Roman" w:cs="Times New Roman"/>
          <w:sz w:val="24"/>
          <w:szCs w:val="24"/>
          <w:lang w:eastAsia="ru-RU"/>
        </w:rPr>
        <w:t>329</w:t>
      </w:r>
    </w:p>
    <w:p w14:paraId="35738A9F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2C99C88F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FE4C7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E85D11" w14:textId="77777777" w:rsidR="00FB4A8E" w:rsidRPr="00C210E5" w:rsidRDefault="00FB4A8E" w:rsidP="00FB4A8E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 xml:space="preserve">О проведении открытого конкурса по отбору управляющей организации </w:t>
      </w:r>
    </w:p>
    <w:p w14:paraId="7D47268B" w14:textId="77777777" w:rsidR="00FB4A8E" w:rsidRPr="00C210E5" w:rsidRDefault="00FB4A8E" w:rsidP="00FB4A8E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для управления многоквартирными домами</w:t>
      </w:r>
    </w:p>
    <w:p w14:paraId="2D9EACBE" w14:textId="77777777" w:rsidR="005B37FB" w:rsidRPr="00C210E5" w:rsidRDefault="005B37FB" w:rsidP="006B3199">
      <w:pPr>
        <w:pStyle w:val="a9"/>
        <w:rPr>
          <w:bCs/>
          <w:sz w:val="28"/>
          <w:szCs w:val="28"/>
        </w:rPr>
      </w:pPr>
    </w:p>
    <w:p w14:paraId="3B55AD72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60EBBFA2" w14:textId="0DB20B42" w:rsidR="004D4390" w:rsidRPr="0050687E" w:rsidRDefault="004D4390" w:rsidP="00A667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В соответствии с Жилищным</w:t>
      </w:r>
      <w:r w:rsidR="00C210E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Pr="0050687E">
        <w:rPr>
          <w:rFonts w:ascii="Times New Roman" w:hAnsi="Times New Roman" w:cs="Times New Roman"/>
          <w:sz w:val="28"/>
          <w:szCs w:val="28"/>
        </w:rPr>
        <w:t>,</w:t>
      </w:r>
      <w:r w:rsidR="00B63F83" w:rsidRPr="00B63F83">
        <w:t xml:space="preserve"> </w:t>
      </w:r>
      <w:r w:rsidR="00B63F83">
        <w:rPr>
          <w:rFonts w:ascii="Times New Roman" w:hAnsi="Times New Roman" w:cs="Times New Roman"/>
          <w:sz w:val="28"/>
          <w:szCs w:val="28"/>
        </w:rPr>
        <w:t>Федеральным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3F83">
        <w:rPr>
          <w:rFonts w:ascii="Times New Roman" w:hAnsi="Times New Roman" w:cs="Times New Roman"/>
          <w:sz w:val="28"/>
          <w:szCs w:val="28"/>
        </w:rPr>
        <w:t xml:space="preserve">ом от </w:t>
      </w:r>
      <w:r w:rsidR="00B63F83" w:rsidRPr="00B63F83">
        <w:rPr>
          <w:rFonts w:ascii="Times New Roman" w:hAnsi="Times New Roman" w:cs="Times New Roman"/>
          <w:sz w:val="28"/>
          <w:szCs w:val="28"/>
        </w:rPr>
        <w:t>6</w:t>
      </w:r>
      <w:r w:rsidR="00B63F8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2003</w:t>
      </w:r>
      <w:r w:rsidR="00B63F8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131-ФЗ (</w:t>
      </w:r>
      <w:r w:rsidR="00CB2F4F">
        <w:rPr>
          <w:rFonts w:ascii="Times New Roman" w:hAnsi="Times New Roman" w:cs="Times New Roman"/>
          <w:sz w:val="28"/>
          <w:szCs w:val="28"/>
        </w:rPr>
        <w:t xml:space="preserve">в </w:t>
      </w:r>
      <w:r w:rsidR="00B63F83" w:rsidRPr="00B63F83">
        <w:rPr>
          <w:rFonts w:ascii="Times New Roman" w:hAnsi="Times New Roman" w:cs="Times New Roman"/>
          <w:sz w:val="28"/>
          <w:szCs w:val="28"/>
        </w:rPr>
        <w:t>ред</w:t>
      </w:r>
      <w:r w:rsidR="00CB2F4F">
        <w:rPr>
          <w:rFonts w:ascii="Times New Roman" w:hAnsi="Times New Roman" w:cs="Times New Roman"/>
          <w:sz w:val="28"/>
          <w:szCs w:val="28"/>
        </w:rPr>
        <w:t>акции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 </w:t>
      </w:r>
      <w:r w:rsidR="00CB2F4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63F83" w:rsidRPr="00B63F83">
        <w:rPr>
          <w:rFonts w:ascii="Times New Roman" w:hAnsi="Times New Roman" w:cs="Times New Roman"/>
          <w:sz w:val="28"/>
          <w:szCs w:val="28"/>
        </w:rPr>
        <w:t>от 29</w:t>
      </w:r>
      <w:r w:rsidR="00CB2F4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63F83" w:rsidRPr="00B63F83">
        <w:rPr>
          <w:rFonts w:ascii="Times New Roman" w:hAnsi="Times New Roman" w:cs="Times New Roman"/>
          <w:sz w:val="28"/>
          <w:szCs w:val="28"/>
        </w:rPr>
        <w:t>2020</w:t>
      </w:r>
      <w:r w:rsidR="00CB2F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B63F83" w:rsidRPr="00B63F83">
        <w:rPr>
          <w:rFonts w:ascii="Times New Roman" w:hAnsi="Times New Roman" w:cs="Times New Roman"/>
          <w:sz w:val="28"/>
          <w:szCs w:val="28"/>
        </w:rPr>
        <w:t xml:space="preserve">) </w:t>
      </w:r>
      <w:r w:rsidR="00485CB9">
        <w:rPr>
          <w:rFonts w:ascii="Times New Roman" w:hAnsi="Times New Roman" w:cs="Times New Roman"/>
          <w:sz w:val="28"/>
          <w:szCs w:val="28"/>
        </w:rPr>
        <w:t>«</w:t>
      </w:r>
      <w:r w:rsidR="00B63F83"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85CB9">
        <w:rPr>
          <w:rFonts w:ascii="Times New Roman" w:hAnsi="Times New Roman" w:cs="Times New Roman"/>
          <w:sz w:val="28"/>
          <w:szCs w:val="28"/>
        </w:rPr>
        <w:t>»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Pr="0050687E">
        <w:rPr>
          <w:rFonts w:ascii="Times New Roman" w:hAnsi="Times New Roman" w:cs="Times New Roman"/>
          <w:sz w:val="28"/>
          <w:szCs w:val="28"/>
        </w:rPr>
        <w:t xml:space="preserve"> постановл</w:t>
      </w:r>
      <w:r w:rsidR="00177E82" w:rsidRPr="0050687E">
        <w:rPr>
          <w:rFonts w:ascii="Times New Roman" w:hAnsi="Times New Roman" w:cs="Times New Roman"/>
          <w:sz w:val="28"/>
          <w:szCs w:val="28"/>
        </w:rPr>
        <w:t>ением Правительства Российской Ф</w:t>
      </w:r>
      <w:r w:rsidRPr="0050687E">
        <w:rPr>
          <w:rFonts w:ascii="Times New Roman" w:hAnsi="Times New Roman" w:cs="Times New Roman"/>
          <w:sz w:val="28"/>
          <w:szCs w:val="28"/>
        </w:rPr>
        <w:t>едерации от 6 февраля</w:t>
      </w:r>
      <w:r w:rsidR="004155F8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2006</w:t>
      </w:r>
      <w:r w:rsidR="002E2411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E91F03" w:rsidRPr="0050687E">
        <w:rPr>
          <w:rFonts w:ascii="Times New Roman" w:hAnsi="Times New Roman" w:cs="Times New Roman"/>
          <w:sz w:val="28"/>
          <w:szCs w:val="28"/>
        </w:rPr>
        <w:t>года</w:t>
      </w:r>
      <w:r w:rsidRPr="0050687E">
        <w:rPr>
          <w:rFonts w:ascii="Times New Roman" w:hAnsi="Times New Roman" w:cs="Times New Roman"/>
          <w:sz w:val="28"/>
          <w:szCs w:val="28"/>
        </w:rPr>
        <w:t xml:space="preserve"> № 75 «О порядке проведения органом местного самоуправления открытого конкурса по отбору управляющей организации для</w:t>
      </w:r>
      <w:r w:rsidR="00B63F83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управления многоквартирным домом» и в целях обеспечения благоприятных</w:t>
      </w:r>
      <w:r w:rsidR="00B63F83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и безопасных условий пользован</w:t>
      </w:r>
      <w:r w:rsidR="00B353D0">
        <w:rPr>
          <w:rFonts w:ascii="Times New Roman" w:hAnsi="Times New Roman" w:cs="Times New Roman"/>
          <w:sz w:val="28"/>
          <w:szCs w:val="28"/>
        </w:rPr>
        <w:t>ия помещениями в многоквартирных</w:t>
      </w:r>
      <w:r w:rsidR="00B63F83">
        <w:rPr>
          <w:rFonts w:ascii="Times New Roman" w:hAnsi="Times New Roman" w:cs="Times New Roman"/>
          <w:sz w:val="28"/>
          <w:szCs w:val="28"/>
        </w:rPr>
        <w:t xml:space="preserve"> </w:t>
      </w:r>
      <w:r w:rsidR="00B353D0">
        <w:rPr>
          <w:rFonts w:ascii="Times New Roman" w:hAnsi="Times New Roman" w:cs="Times New Roman"/>
          <w:sz w:val="28"/>
          <w:szCs w:val="28"/>
        </w:rPr>
        <w:t>домах</w:t>
      </w:r>
      <w:r w:rsidRPr="0050687E">
        <w:rPr>
          <w:rFonts w:ascii="Times New Roman" w:hAnsi="Times New Roman" w:cs="Times New Roman"/>
          <w:sz w:val="28"/>
          <w:szCs w:val="28"/>
        </w:rPr>
        <w:t>, надлежащего содержания общего иму</w:t>
      </w:r>
      <w:r w:rsidR="00B353D0">
        <w:rPr>
          <w:rFonts w:ascii="Times New Roman" w:hAnsi="Times New Roman" w:cs="Times New Roman"/>
          <w:sz w:val="28"/>
          <w:szCs w:val="28"/>
        </w:rPr>
        <w:t>щества в многоквартирных домах</w:t>
      </w:r>
      <w:r w:rsidR="007A4957" w:rsidRPr="0050687E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F23A628" w14:textId="6E271CB7" w:rsidR="0037454F" w:rsidRDefault="005B37FB" w:rsidP="00E6481D">
      <w:pPr>
        <w:pStyle w:val="a9"/>
        <w:tabs>
          <w:tab w:val="left" w:pos="851"/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177E82" w:rsidRPr="0050687E">
        <w:rPr>
          <w:b w:val="0"/>
          <w:sz w:val="28"/>
          <w:szCs w:val="28"/>
        </w:rPr>
        <w:t>П</w:t>
      </w:r>
      <w:r w:rsidR="004D4390" w:rsidRPr="0050687E">
        <w:rPr>
          <w:b w:val="0"/>
          <w:sz w:val="28"/>
          <w:szCs w:val="28"/>
        </w:rPr>
        <w:t>ровести открытый конкурс по отбору управляющей организации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B63F83">
        <w:rPr>
          <w:b w:val="0"/>
          <w:sz w:val="28"/>
          <w:szCs w:val="28"/>
        </w:rPr>
        <w:t>, расположенным</w:t>
      </w:r>
      <w:r w:rsidR="00173E57">
        <w:rPr>
          <w:b w:val="0"/>
          <w:sz w:val="28"/>
          <w:szCs w:val="28"/>
        </w:rPr>
        <w:t>и</w:t>
      </w:r>
      <w:r w:rsidR="00845420" w:rsidRPr="0050687E"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по адресам</w:t>
      </w:r>
      <w:r w:rsidR="004D4390" w:rsidRPr="0050687E">
        <w:rPr>
          <w:b w:val="0"/>
          <w:sz w:val="28"/>
          <w:szCs w:val="28"/>
        </w:rPr>
        <w:t>:</w:t>
      </w:r>
    </w:p>
    <w:p w14:paraId="25AA337C" w14:textId="77777777" w:rsidR="0037454F" w:rsidRDefault="004D4390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г. Лабинск,</w:t>
      </w:r>
      <w:r w:rsidR="00EB773E" w:rsidRPr="0050687E">
        <w:rPr>
          <w:b w:val="0"/>
          <w:sz w:val="28"/>
          <w:szCs w:val="28"/>
        </w:rPr>
        <w:t xml:space="preserve"> </w:t>
      </w:r>
      <w:r w:rsidR="0037454F">
        <w:rPr>
          <w:b w:val="0"/>
          <w:sz w:val="28"/>
          <w:szCs w:val="28"/>
        </w:rPr>
        <w:t>пер. Железнодорожный, д. 6;</w:t>
      </w:r>
    </w:p>
    <w:p w14:paraId="0D85E58E" w14:textId="77777777" w:rsidR="0037454F" w:rsidRDefault="0037454F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пер. Железнодорожный, д. 7</w:t>
      </w:r>
      <w:r>
        <w:rPr>
          <w:b w:val="0"/>
          <w:sz w:val="28"/>
          <w:szCs w:val="28"/>
        </w:rPr>
        <w:t>;</w:t>
      </w:r>
    </w:p>
    <w:p w14:paraId="64C43354" w14:textId="17C5040C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Константинова, д. 65</w:t>
      </w:r>
      <w:r w:rsidR="0037454F">
        <w:rPr>
          <w:b w:val="0"/>
          <w:sz w:val="28"/>
          <w:szCs w:val="28"/>
        </w:rPr>
        <w:t>;</w:t>
      </w:r>
    </w:p>
    <w:p w14:paraId="55F206F0" w14:textId="3093030B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Революционная, д. 215</w:t>
      </w:r>
      <w:r w:rsidR="0037454F">
        <w:rPr>
          <w:b w:val="0"/>
          <w:sz w:val="28"/>
          <w:szCs w:val="28"/>
        </w:rPr>
        <w:t>;</w:t>
      </w:r>
    </w:p>
    <w:p w14:paraId="410114D5" w14:textId="7F2BEA34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Хлеборобная,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д. 71/6</w:t>
      </w:r>
      <w:r w:rsidR="0037454F">
        <w:rPr>
          <w:b w:val="0"/>
          <w:sz w:val="28"/>
          <w:szCs w:val="28"/>
        </w:rPr>
        <w:t>;</w:t>
      </w:r>
    </w:p>
    <w:p w14:paraId="6188FB94" w14:textId="52C4D855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Хлеборобная, д. 71/7</w:t>
      </w:r>
      <w:r w:rsidR="0037454F">
        <w:rPr>
          <w:b w:val="0"/>
          <w:sz w:val="28"/>
          <w:szCs w:val="28"/>
        </w:rPr>
        <w:t>;</w:t>
      </w:r>
    </w:p>
    <w:p w14:paraId="5F28528D" w14:textId="360EE8D8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>
        <w:rPr>
          <w:b w:val="0"/>
          <w:sz w:val="28"/>
          <w:szCs w:val="28"/>
        </w:rPr>
        <w:t>ул. Х</w:t>
      </w:r>
      <w:r w:rsidR="00C210E5">
        <w:rPr>
          <w:b w:val="0"/>
          <w:sz w:val="28"/>
          <w:szCs w:val="28"/>
        </w:rPr>
        <w:t>леборобная, д. 71/8</w:t>
      </w:r>
      <w:r w:rsidR="00516630">
        <w:rPr>
          <w:b w:val="0"/>
          <w:sz w:val="28"/>
          <w:szCs w:val="28"/>
        </w:rPr>
        <w:t>;</w:t>
      </w:r>
    </w:p>
    <w:p w14:paraId="28F3D9BE" w14:textId="75077F8E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37454F">
        <w:rPr>
          <w:b w:val="0"/>
          <w:sz w:val="28"/>
          <w:szCs w:val="28"/>
        </w:rPr>
        <w:t>ул. Горького, д. 17;</w:t>
      </w:r>
    </w:p>
    <w:p w14:paraId="2DF524CB" w14:textId="77777777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Горького, д. 21</w:t>
      </w:r>
      <w:r w:rsidR="0037454F">
        <w:rPr>
          <w:b w:val="0"/>
          <w:sz w:val="28"/>
          <w:szCs w:val="28"/>
        </w:rPr>
        <w:t>;</w:t>
      </w:r>
    </w:p>
    <w:p w14:paraId="30914043" w14:textId="6F625428" w:rsidR="0037454F" w:rsidRDefault="0037454F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Леонтьева, д. 89</w:t>
      </w:r>
      <w:r>
        <w:rPr>
          <w:b w:val="0"/>
          <w:sz w:val="28"/>
          <w:szCs w:val="28"/>
        </w:rPr>
        <w:t>;</w:t>
      </w:r>
    </w:p>
    <w:p w14:paraId="4F5B0CE0" w14:textId="5005CF74" w:rsidR="0037454F" w:rsidRDefault="005B68D9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Леонтьева, д. 89/1</w:t>
      </w:r>
      <w:r w:rsidR="0037454F">
        <w:rPr>
          <w:b w:val="0"/>
          <w:sz w:val="28"/>
          <w:szCs w:val="28"/>
        </w:rPr>
        <w:t>;</w:t>
      </w:r>
    </w:p>
    <w:p w14:paraId="7309D29A" w14:textId="2A438356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Кутузова, д. 27</w:t>
      </w:r>
      <w:r w:rsidR="0037454F">
        <w:rPr>
          <w:b w:val="0"/>
          <w:sz w:val="28"/>
          <w:szCs w:val="28"/>
        </w:rPr>
        <w:t>;</w:t>
      </w:r>
    </w:p>
    <w:p w14:paraId="5AE146FE" w14:textId="77777777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Армавирское шоссе, д. 10/1</w:t>
      </w:r>
      <w:r w:rsidR="0037454F">
        <w:rPr>
          <w:b w:val="0"/>
          <w:sz w:val="28"/>
          <w:szCs w:val="28"/>
        </w:rPr>
        <w:t>;</w:t>
      </w:r>
    </w:p>
    <w:p w14:paraId="0F6D7197" w14:textId="09F47C9F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Армавирское шоссе, д. 10/2</w:t>
      </w:r>
      <w:r w:rsidR="0037454F">
        <w:rPr>
          <w:b w:val="0"/>
          <w:sz w:val="28"/>
          <w:szCs w:val="28"/>
        </w:rPr>
        <w:t>;</w:t>
      </w:r>
    </w:p>
    <w:p w14:paraId="74AB763C" w14:textId="13C98369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г. Лабинск,</w:t>
      </w:r>
      <w:r w:rsidR="00C210E5">
        <w:rPr>
          <w:b w:val="0"/>
          <w:sz w:val="28"/>
          <w:szCs w:val="28"/>
        </w:rPr>
        <w:t xml:space="preserve"> ул. А. Невского, д. 46/1</w:t>
      </w:r>
      <w:r w:rsidR="0037454F">
        <w:rPr>
          <w:b w:val="0"/>
          <w:sz w:val="28"/>
          <w:szCs w:val="28"/>
        </w:rPr>
        <w:t>;</w:t>
      </w:r>
    </w:p>
    <w:p w14:paraId="70E3C777" w14:textId="34C303C6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Заводская, д.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2</w:t>
      </w:r>
      <w:r w:rsidR="0037454F">
        <w:rPr>
          <w:b w:val="0"/>
          <w:sz w:val="28"/>
          <w:szCs w:val="28"/>
        </w:rPr>
        <w:t>;</w:t>
      </w:r>
    </w:p>
    <w:p w14:paraId="6D68212E" w14:textId="6C056ADE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Школьная, д.169/4</w:t>
      </w:r>
      <w:r w:rsidR="0037454F">
        <w:rPr>
          <w:b w:val="0"/>
          <w:sz w:val="28"/>
          <w:szCs w:val="28"/>
        </w:rPr>
        <w:t>;</w:t>
      </w:r>
    </w:p>
    <w:p w14:paraId="4ECDD2C7" w14:textId="26E1AD01" w:rsidR="0037454F" w:rsidRDefault="0037454F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>
        <w:rPr>
          <w:b w:val="0"/>
          <w:sz w:val="28"/>
          <w:szCs w:val="28"/>
        </w:rPr>
        <w:t>ул. Армавирское шоссе, д. 8;</w:t>
      </w:r>
    </w:p>
    <w:p w14:paraId="491BF9E1" w14:textId="3AB6B7A3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lastRenderedPageBreak/>
        <w:t xml:space="preserve">г. Лабинск, </w:t>
      </w:r>
      <w:r w:rsidR="00C210E5">
        <w:rPr>
          <w:b w:val="0"/>
          <w:sz w:val="28"/>
          <w:szCs w:val="28"/>
        </w:rPr>
        <w:t>ул. Константинова, д. 68</w:t>
      </w:r>
      <w:r w:rsidR="0037454F">
        <w:rPr>
          <w:b w:val="0"/>
          <w:sz w:val="28"/>
          <w:szCs w:val="28"/>
        </w:rPr>
        <w:t>;</w:t>
      </w:r>
    </w:p>
    <w:p w14:paraId="514E018E" w14:textId="04532BB0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Центральная,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д. 9/1</w:t>
      </w:r>
      <w:r w:rsidR="0037454F">
        <w:rPr>
          <w:b w:val="0"/>
          <w:sz w:val="28"/>
          <w:szCs w:val="28"/>
        </w:rPr>
        <w:t>;</w:t>
      </w:r>
    </w:p>
    <w:p w14:paraId="389E961A" w14:textId="2806A8D8" w:rsidR="0037454F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Константинова, д. 17</w:t>
      </w:r>
      <w:r w:rsidR="0037454F">
        <w:rPr>
          <w:b w:val="0"/>
          <w:sz w:val="28"/>
          <w:szCs w:val="28"/>
        </w:rPr>
        <w:t>;</w:t>
      </w:r>
    </w:p>
    <w:p w14:paraId="2614DBCE" w14:textId="2FA7A5A4" w:rsidR="004D4390" w:rsidRPr="0050687E" w:rsidRDefault="00F760B3" w:rsidP="00E6481D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Турчанинова, д. 194</w:t>
      </w:r>
      <w:r w:rsidR="00E91F03" w:rsidRPr="0050687E">
        <w:rPr>
          <w:b w:val="0"/>
          <w:sz w:val="28"/>
          <w:szCs w:val="28"/>
        </w:rPr>
        <w:t>.</w:t>
      </w:r>
    </w:p>
    <w:p w14:paraId="0941394B" w14:textId="526B2EDE" w:rsidR="00855617" w:rsidRPr="0050687E" w:rsidRDefault="00855617" w:rsidP="00AA67BE">
      <w:pPr>
        <w:pStyle w:val="a9"/>
        <w:tabs>
          <w:tab w:val="left" w:pos="851"/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2.</w:t>
      </w:r>
      <w:r w:rsidR="00766DA7" w:rsidRPr="0050687E">
        <w:rPr>
          <w:sz w:val="28"/>
          <w:szCs w:val="28"/>
        </w:rPr>
        <w:tab/>
      </w:r>
      <w:r w:rsidR="0050687E" w:rsidRPr="0050687E">
        <w:rPr>
          <w:b w:val="0"/>
          <w:sz w:val="28"/>
          <w:szCs w:val="28"/>
        </w:rPr>
        <w:t>Ведущему</w:t>
      </w:r>
      <w:r w:rsidR="00F670EA" w:rsidRPr="0050687E">
        <w:rPr>
          <w:b w:val="0"/>
          <w:sz w:val="28"/>
          <w:szCs w:val="28"/>
        </w:rPr>
        <w:t xml:space="preserve"> с</w:t>
      </w:r>
      <w:r w:rsidRPr="0050687E">
        <w:rPr>
          <w:b w:val="0"/>
          <w:sz w:val="28"/>
          <w:szCs w:val="28"/>
        </w:rPr>
        <w:t xml:space="preserve">пециалисту </w:t>
      </w:r>
      <w:r w:rsidR="00A6753D" w:rsidRPr="0050687E">
        <w:rPr>
          <w:b w:val="0"/>
          <w:sz w:val="28"/>
          <w:szCs w:val="28"/>
        </w:rPr>
        <w:t xml:space="preserve">муниципального казенного учреждения </w:t>
      </w:r>
      <w:r w:rsidR="00A6753D" w:rsidRPr="009C20F1">
        <w:rPr>
          <w:rFonts w:eastAsia="Calibri"/>
          <w:b w:val="0"/>
          <w:sz w:val="28"/>
          <w:szCs w:val="22"/>
          <w:lang w:eastAsia="en-US"/>
        </w:rPr>
        <w:t xml:space="preserve">«Служба комплексного обслуживания органов местного </w:t>
      </w:r>
      <w:r w:rsidR="00A6753D" w:rsidRPr="00E6481D">
        <w:rPr>
          <w:rFonts w:eastAsia="Calibri"/>
          <w:b w:val="0"/>
          <w:color w:val="000000" w:themeColor="text1"/>
          <w:sz w:val="28"/>
          <w:szCs w:val="22"/>
          <w:lang w:eastAsia="en-US"/>
        </w:rPr>
        <w:t>самоуправления</w:t>
      </w:r>
      <w:r w:rsidR="00A6753D" w:rsidRPr="00E6481D">
        <w:rPr>
          <w:rFonts w:eastAsia="Calibri"/>
          <w:b w:val="0"/>
          <w:color w:val="FF0000"/>
          <w:sz w:val="28"/>
          <w:szCs w:val="22"/>
          <w:lang w:eastAsia="en-US"/>
        </w:rPr>
        <w:t xml:space="preserve"> </w:t>
      </w:r>
      <w:r w:rsidR="00A6753D" w:rsidRPr="009C20F1">
        <w:rPr>
          <w:rFonts w:eastAsia="Calibri"/>
          <w:b w:val="0"/>
          <w:sz w:val="28"/>
          <w:szCs w:val="22"/>
          <w:lang w:eastAsia="en-US"/>
        </w:rPr>
        <w:t>Лабинского городского поселения</w:t>
      </w:r>
      <w:r w:rsidR="00F920D6" w:rsidRPr="00E6481D">
        <w:rPr>
          <w:rFonts w:eastAsia="Calibri"/>
          <w:b w:val="0"/>
          <w:color w:val="000000" w:themeColor="text1"/>
          <w:sz w:val="28"/>
          <w:szCs w:val="22"/>
          <w:lang w:eastAsia="en-US"/>
        </w:rPr>
        <w:t>»</w:t>
      </w:r>
      <w:r w:rsidR="00A6753D">
        <w:rPr>
          <w:rFonts w:eastAsia="Calibri"/>
          <w:b w:val="0"/>
          <w:sz w:val="28"/>
          <w:szCs w:val="22"/>
          <w:lang w:eastAsia="en-US"/>
        </w:rPr>
        <w:t xml:space="preserve"> </w:t>
      </w:r>
      <w:r w:rsidR="0050687E" w:rsidRPr="0050687E">
        <w:rPr>
          <w:b w:val="0"/>
          <w:sz w:val="28"/>
          <w:szCs w:val="28"/>
        </w:rPr>
        <w:t>Кругликовой</w:t>
      </w:r>
      <w:r w:rsidR="00E516FA" w:rsidRPr="00E516FA">
        <w:rPr>
          <w:b w:val="0"/>
          <w:bCs/>
        </w:rPr>
        <w:t xml:space="preserve"> </w:t>
      </w:r>
      <w:r w:rsidR="00173E57">
        <w:rPr>
          <w:b w:val="0"/>
          <w:sz w:val="28"/>
          <w:szCs w:val="28"/>
        </w:rPr>
        <w:t xml:space="preserve">О.А. </w:t>
      </w:r>
      <w:r w:rsidRPr="0050687E">
        <w:rPr>
          <w:b w:val="0"/>
          <w:sz w:val="28"/>
          <w:szCs w:val="28"/>
        </w:rPr>
        <w:t>подготовить конкурсную документацию по отбору управляющей организации 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Pr="0050687E">
        <w:rPr>
          <w:b w:val="0"/>
          <w:sz w:val="28"/>
          <w:szCs w:val="28"/>
        </w:rPr>
        <w:t>.</w:t>
      </w:r>
    </w:p>
    <w:p w14:paraId="263FA25A" w14:textId="73868C92" w:rsidR="004D4390" w:rsidRPr="0050687E" w:rsidRDefault="00855617" w:rsidP="00AA67BE">
      <w:pPr>
        <w:pStyle w:val="a9"/>
        <w:tabs>
          <w:tab w:val="left" w:pos="851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3</w:t>
      </w:r>
      <w:r w:rsidR="005B37FB" w:rsidRPr="0050687E">
        <w:rPr>
          <w:b w:val="0"/>
          <w:sz w:val="28"/>
          <w:szCs w:val="28"/>
        </w:rPr>
        <w:t>.</w:t>
      </w:r>
      <w:r w:rsidR="00766DA7" w:rsidRPr="0050687E">
        <w:rPr>
          <w:b w:val="0"/>
          <w:sz w:val="28"/>
          <w:szCs w:val="28"/>
        </w:rPr>
        <w:tab/>
      </w:r>
      <w:r w:rsidR="00092B2E" w:rsidRPr="0050687E">
        <w:rPr>
          <w:b w:val="0"/>
          <w:sz w:val="28"/>
          <w:szCs w:val="28"/>
        </w:rPr>
        <w:t>Заместителю главы администрации Лабинского городского поселения</w:t>
      </w:r>
      <w:r w:rsidR="0065599C">
        <w:rPr>
          <w:b w:val="0"/>
          <w:sz w:val="28"/>
          <w:szCs w:val="28"/>
        </w:rPr>
        <w:t xml:space="preserve"> Лабинского района</w:t>
      </w:r>
      <w:r w:rsidR="00092B2E" w:rsidRPr="0050687E">
        <w:rPr>
          <w:b w:val="0"/>
          <w:sz w:val="28"/>
          <w:szCs w:val="28"/>
        </w:rPr>
        <w:t xml:space="preserve"> </w:t>
      </w:r>
      <w:r w:rsidR="00180E06">
        <w:rPr>
          <w:b w:val="0"/>
          <w:sz w:val="28"/>
          <w:szCs w:val="28"/>
        </w:rPr>
        <w:t>Сиротину А.Н.</w:t>
      </w:r>
      <w:r w:rsidR="00092B2E" w:rsidRPr="0050687E">
        <w:rPr>
          <w:b w:val="0"/>
          <w:sz w:val="28"/>
          <w:szCs w:val="28"/>
        </w:rPr>
        <w:t xml:space="preserve"> у</w:t>
      </w:r>
      <w:r w:rsidR="00672AD0" w:rsidRPr="0050687E">
        <w:rPr>
          <w:b w:val="0"/>
          <w:sz w:val="28"/>
          <w:szCs w:val="28"/>
        </w:rPr>
        <w:t>твердить</w:t>
      </w:r>
      <w:r w:rsidRPr="0050687E">
        <w:rPr>
          <w:b w:val="0"/>
          <w:sz w:val="28"/>
          <w:szCs w:val="28"/>
        </w:rPr>
        <w:t xml:space="preserve"> </w:t>
      </w:r>
      <w:r w:rsidR="00672AD0" w:rsidRPr="0050687E">
        <w:rPr>
          <w:b w:val="0"/>
          <w:sz w:val="28"/>
          <w:szCs w:val="28"/>
        </w:rPr>
        <w:t>конкурсную</w:t>
      </w:r>
      <w:r w:rsidR="004D4390" w:rsidRPr="0050687E">
        <w:rPr>
          <w:b w:val="0"/>
          <w:sz w:val="28"/>
          <w:szCs w:val="28"/>
        </w:rPr>
        <w:t xml:space="preserve"> докуме</w:t>
      </w:r>
      <w:r w:rsidR="00672AD0" w:rsidRPr="0050687E">
        <w:rPr>
          <w:b w:val="0"/>
          <w:sz w:val="28"/>
          <w:szCs w:val="28"/>
        </w:rPr>
        <w:t>нтацию</w:t>
      </w:r>
      <w:r w:rsidR="00E30D0A" w:rsidRPr="0050687E">
        <w:rPr>
          <w:b w:val="0"/>
          <w:sz w:val="28"/>
          <w:szCs w:val="28"/>
        </w:rPr>
        <w:t xml:space="preserve"> для проведения открытого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конкурса по отбору управляющей организации для уп</w:t>
      </w:r>
      <w:r w:rsidR="00672AD0" w:rsidRPr="0050687E">
        <w:rPr>
          <w:b w:val="0"/>
          <w:sz w:val="28"/>
          <w:szCs w:val="28"/>
        </w:rPr>
        <w:t>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672AD0" w:rsidRPr="0050687E">
        <w:rPr>
          <w:b w:val="0"/>
          <w:sz w:val="28"/>
          <w:szCs w:val="28"/>
        </w:rPr>
        <w:t>.</w:t>
      </w:r>
    </w:p>
    <w:p w14:paraId="724421B2" w14:textId="42C41A0A" w:rsidR="004D4390" w:rsidRPr="0050687E" w:rsidRDefault="00855617" w:rsidP="00AA67BE">
      <w:pPr>
        <w:pStyle w:val="ab"/>
        <w:tabs>
          <w:tab w:val="left" w:pos="851"/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 w:rsidRPr="0050687E">
        <w:rPr>
          <w:rFonts w:ascii="Times New Roman" w:hAnsi="Times New Roman"/>
          <w:szCs w:val="28"/>
        </w:rPr>
        <w:t>4.</w:t>
      </w:r>
      <w:r w:rsidR="00766DA7" w:rsidRPr="0050687E">
        <w:rPr>
          <w:rFonts w:ascii="Times New Roman" w:hAnsi="Times New Roman"/>
          <w:szCs w:val="28"/>
        </w:rPr>
        <w:tab/>
      </w:r>
      <w:r w:rsidRPr="0050687E">
        <w:rPr>
          <w:rFonts w:ascii="Times New Roman" w:hAnsi="Times New Roman"/>
          <w:szCs w:val="28"/>
        </w:rPr>
        <w:t xml:space="preserve">Утвердить </w:t>
      </w:r>
      <w:r w:rsidR="004D4390" w:rsidRPr="0050687E">
        <w:rPr>
          <w:rFonts w:ascii="Times New Roman" w:hAnsi="Times New Roman"/>
          <w:szCs w:val="28"/>
        </w:rPr>
        <w:t>состав конкурсной комиссии по отбору управляющей организации для управления многоквартирным</w:t>
      </w:r>
      <w:r w:rsidR="00C210E5">
        <w:rPr>
          <w:rFonts w:ascii="Times New Roman" w:hAnsi="Times New Roman"/>
          <w:szCs w:val="28"/>
        </w:rPr>
        <w:t>и домами</w:t>
      </w:r>
      <w:r w:rsidR="004D4390" w:rsidRPr="0050687E">
        <w:rPr>
          <w:rFonts w:ascii="Times New Roman" w:hAnsi="Times New Roman"/>
          <w:szCs w:val="28"/>
        </w:rPr>
        <w:t xml:space="preserve"> </w:t>
      </w:r>
      <w:r w:rsidRPr="0050687E">
        <w:rPr>
          <w:rFonts w:ascii="Times New Roman" w:hAnsi="Times New Roman"/>
          <w:szCs w:val="28"/>
        </w:rPr>
        <w:t>(прил</w:t>
      </w:r>
      <w:r w:rsidR="00142B56" w:rsidRPr="0050687E">
        <w:rPr>
          <w:rFonts w:ascii="Times New Roman" w:hAnsi="Times New Roman"/>
          <w:szCs w:val="28"/>
        </w:rPr>
        <w:t>а</w:t>
      </w:r>
      <w:r w:rsidRPr="0050687E">
        <w:rPr>
          <w:rFonts w:ascii="Times New Roman" w:hAnsi="Times New Roman"/>
          <w:szCs w:val="28"/>
        </w:rPr>
        <w:t>гается)</w:t>
      </w:r>
      <w:r w:rsidR="004D4390" w:rsidRPr="0050687E">
        <w:rPr>
          <w:rFonts w:ascii="Times New Roman" w:hAnsi="Times New Roman"/>
          <w:szCs w:val="28"/>
        </w:rPr>
        <w:t>.</w:t>
      </w:r>
    </w:p>
    <w:p w14:paraId="3ACDA30C" w14:textId="08157103" w:rsidR="004D4390" w:rsidRPr="0050687E" w:rsidRDefault="00855617" w:rsidP="00AA67BE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5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C210E5">
        <w:rPr>
          <w:rFonts w:ascii="Times New Roman" w:hAnsi="Times New Roman" w:cs="Times New Roman"/>
          <w:sz w:val="28"/>
          <w:szCs w:val="28"/>
        </w:rPr>
        <w:t>Ведущему</w:t>
      </w:r>
      <w:r w:rsidR="00F670EA" w:rsidRPr="0050687E">
        <w:rPr>
          <w:rFonts w:ascii="Times New Roman" w:hAnsi="Times New Roman" w:cs="Times New Roman"/>
          <w:sz w:val="28"/>
          <w:szCs w:val="28"/>
        </w:rPr>
        <w:t xml:space="preserve"> с</w:t>
      </w:r>
      <w:r w:rsidR="00092B2E" w:rsidRPr="0050687E">
        <w:rPr>
          <w:rFonts w:ascii="Times New Roman" w:hAnsi="Times New Roman" w:cs="Times New Roman"/>
          <w:sz w:val="28"/>
          <w:szCs w:val="28"/>
        </w:rPr>
        <w:t xml:space="preserve">пециалисту </w:t>
      </w:r>
      <w:r w:rsidR="00A6753D" w:rsidRPr="00A6753D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«Служба комплексного обслуживания органов местного самоуправления Лабинского городского поселения</w:t>
      </w:r>
      <w:r w:rsidR="002A2A9A" w:rsidRPr="00A6753D">
        <w:rPr>
          <w:rFonts w:ascii="Times New Roman" w:hAnsi="Times New Roman" w:cs="Times New Roman"/>
          <w:sz w:val="28"/>
          <w:szCs w:val="28"/>
        </w:rPr>
        <w:t>»</w:t>
      </w:r>
      <w:r w:rsidR="00E30D0A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50687E" w:rsidRPr="0050687E">
        <w:rPr>
          <w:rFonts w:ascii="Times New Roman" w:hAnsi="Times New Roman" w:cs="Times New Roman"/>
          <w:sz w:val="28"/>
          <w:szCs w:val="28"/>
        </w:rPr>
        <w:t xml:space="preserve">Кругликовой </w:t>
      </w:r>
      <w:r w:rsidR="00180E06">
        <w:rPr>
          <w:rFonts w:ascii="Times New Roman" w:hAnsi="Times New Roman" w:cs="Times New Roman"/>
          <w:sz w:val="28"/>
          <w:szCs w:val="28"/>
        </w:rPr>
        <w:t xml:space="preserve">О.А.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разместить информацию о проведении открытого конкурса на официальном сайте Российской Федерации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7DF4E716" w14:textId="11592E65" w:rsidR="004D4390" w:rsidRPr="0050687E" w:rsidRDefault="00855617" w:rsidP="00AA67BE">
      <w:pPr>
        <w:pStyle w:val="ab"/>
        <w:tabs>
          <w:tab w:val="left" w:pos="851"/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 w:rsidRPr="0050687E">
        <w:rPr>
          <w:rFonts w:ascii="Times New Roman" w:hAnsi="Times New Roman"/>
          <w:szCs w:val="28"/>
        </w:rPr>
        <w:t>6</w:t>
      </w:r>
      <w:r w:rsidR="005B37FB" w:rsidRPr="0050687E">
        <w:rPr>
          <w:rFonts w:ascii="Times New Roman" w:hAnsi="Times New Roman"/>
          <w:szCs w:val="28"/>
        </w:rPr>
        <w:t>.</w:t>
      </w:r>
      <w:r w:rsidR="00766DA7" w:rsidRPr="0050687E">
        <w:rPr>
          <w:rFonts w:ascii="Times New Roman" w:hAnsi="Times New Roman"/>
          <w:szCs w:val="28"/>
        </w:rPr>
        <w:tab/>
      </w:r>
      <w:r w:rsidR="004D4390" w:rsidRPr="0050687E">
        <w:rPr>
          <w:rFonts w:ascii="Times New Roman" w:hAnsi="Times New Roman"/>
          <w:szCs w:val="28"/>
        </w:rPr>
        <w:t xml:space="preserve">Контроль за исполнением </w:t>
      </w:r>
      <w:r w:rsidR="00F20F74" w:rsidRPr="0050687E">
        <w:rPr>
          <w:rFonts w:ascii="Times New Roman" w:hAnsi="Times New Roman"/>
          <w:szCs w:val="28"/>
        </w:rPr>
        <w:t xml:space="preserve">настоящего </w:t>
      </w:r>
      <w:r w:rsidR="004D4390" w:rsidRPr="0050687E">
        <w:rPr>
          <w:rFonts w:ascii="Times New Roman" w:hAnsi="Times New Roman"/>
          <w:szCs w:val="28"/>
        </w:rPr>
        <w:t xml:space="preserve">постановления </w:t>
      </w:r>
      <w:r w:rsidR="00A6753D">
        <w:rPr>
          <w:rFonts w:ascii="Times New Roman" w:hAnsi="Times New Roman"/>
          <w:szCs w:val="28"/>
        </w:rPr>
        <w:t>оставляю за собой</w:t>
      </w:r>
      <w:r w:rsidR="00280128">
        <w:rPr>
          <w:rFonts w:ascii="Times New Roman" w:hAnsi="Times New Roman"/>
          <w:szCs w:val="28"/>
        </w:rPr>
        <w:t>.</w:t>
      </w:r>
    </w:p>
    <w:p w14:paraId="37522E21" w14:textId="77777777" w:rsidR="004D4390" w:rsidRPr="0050687E" w:rsidRDefault="00855617" w:rsidP="00AA67BE">
      <w:pPr>
        <w:pStyle w:val="ab"/>
        <w:tabs>
          <w:tab w:val="left" w:pos="709"/>
          <w:tab w:val="left" w:pos="851"/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 w:rsidRPr="0050687E">
        <w:rPr>
          <w:rFonts w:ascii="Times New Roman" w:hAnsi="Times New Roman"/>
          <w:szCs w:val="28"/>
        </w:rPr>
        <w:t>7</w:t>
      </w:r>
      <w:r w:rsidR="005B37FB" w:rsidRPr="0050687E">
        <w:rPr>
          <w:rFonts w:ascii="Times New Roman" w:hAnsi="Times New Roman"/>
          <w:szCs w:val="28"/>
        </w:rPr>
        <w:t>.</w:t>
      </w:r>
      <w:r w:rsidR="00766DA7" w:rsidRPr="0050687E">
        <w:rPr>
          <w:rFonts w:ascii="Times New Roman" w:hAnsi="Times New Roman"/>
          <w:szCs w:val="28"/>
        </w:rPr>
        <w:tab/>
      </w:r>
      <w:r w:rsidR="004D4390" w:rsidRPr="0050687E">
        <w:rPr>
          <w:rFonts w:ascii="Times New Roman" w:hAnsi="Times New Roman"/>
          <w:szCs w:val="28"/>
        </w:rPr>
        <w:t>Постановление вступает в силу со дня его подписания.</w:t>
      </w:r>
    </w:p>
    <w:p w14:paraId="66C07AA2" w14:textId="77777777" w:rsidR="00BC5330" w:rsidRPr="0050687E" w:rsidRDefault="00BC5330" w:rsidP="007A4957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2D801B" w14:textId="77777777" w:rsidR="00D343E1" w:rsidRPr="0050687E" w:rsidRDefault="00D343E1" w:rsidP="007A4957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984AD3" w14:textId="77777777" w:rsidR="00EC604B" w:rsidRPr="0050687E" w:rsidRDefault="000918C3" w:rsidP="00177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</w:t>
      </w:r>
      <w:r w:rsidR="00E30D0A" w:rsidRPr="0050687E">
        <w:rPr>
          <w:rFonts w:ascii="Times New Roman" w:hAnsi="Times New Roman" w:cs="Times New Roman"/>
          <w:sz w:val="28"/>
          <w:szCs w:val="28"/>
        </w:rPr>
        <w:t>лав</w:t>
      </w:r>
      <w:r w:rsidRPr="0050687E">
        <w:rPr>
          <w:rFonts w:ascii="Times New Roman" w:hAnsi="Times New Roman" w:cs="Times New Roman"/>
          <w:sz w:val="28"/>
          <w:szCs w:val="28"/>
        </w:rPr>
        <w:t>а</w:t>
      </w:r>
      <w:r w:rsidR="000825FB" w:rsidRPr="0050687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27B5146" w14:textId="722723FD" w:rsidR="00037600" w:rsidRPr="0050687E" w:rsidRDefault="00EC604B" w:rsidP="00177E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561A51">
        <w:rPr>
          <w:rFonts w:ascii="Times New Roman" w:hAnsi="Times New Roman" w:cs="Times New Roman"/>
          <w:sz w:val="28"/>
          <w:szCs w:val="28"/>
        </w:rPr>
        <w:tab/>
      </w:r>
      <w:r w:rsidR="00561A51">
        <w:rPr>
          <w:rFonts w:ascii="Times New Roman" w:hAnsi="Times New Roman" w:cs="Times New Roman"/>
          <w:sz w:val="28"/>
          <w:szCs w:val="28"/>
        </w:rPr>
        <w:tab/>
      </w:r>
      <w:r w:rsidR="00561A51">
        <w:rPr>
          <w:rFonts w:ascii="Times New Roman" w:hAnsi="Times New Roman" w:cs="Times New Roman"/>
          <w:sz w:val="28"/>
          <w:szCs w:val="28"/>
        </w:rPr>
        <w:tab/>
      </w:r>
      <w:r w:rsidR="00561A51">
        <w:rPr>
          <w:rFonts w:ascii="Times New Roman" w:hAnsi="Times New Roman" w:cs="Times New Roman"/>
          <w:sz w:val="28"/>
          <w:szCs w:val="28"/>
        </w:rPr>
        <w:tab/>
      </w:r>
      <w:r w:rsidR="00561A51">
        <w:rPr>
          <w:rFonts w:ascii="Times New Roman" w:hAnsi="Times New Roman" w:cs="Times New Roman"/>
          <w:sz w:val="28"/>
          <w:szCs w:val="28"/>
        </w:rPr>
        <w:tab/>
      </w:r>
      <w:r w:rsidR="00561A5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0687E" w:rsidRPr="0050687E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FE9E0D0" w14:textId="77777777" w:rsidR="00202059" w:rsidRDefault="00202059" w:rsidP="00474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E6BE0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7264903A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286718E8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4850EDE5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537AAB12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711B02C2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736870C9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2931A236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63F8E861" w14:textId="24AE69CA" w:rsidR="00781CDB" w:rsidRDefault="00781CDB" w:rsidP="00FD3602">
      <w:pPr>
        <w:pStyle w:val="ad"/>
        <w:rPr>
          <w:bCs/>
          <w:sz w:val="28"/>
          <w:szCs w:val="28"/>
        </w:rPr>
      </w:pPr>
    </w:p>
    <w:p w14:paraId="521D27D3" w14:textId="438DA165" w:rsidR="001E6839" w:rsidRDefault="001E6839" w:rsidP="00FD3602">
      <w:pPr>
        <w:pStyle w:val="ad"/>
        <w:rPr>
          <w:bCs/>
          <w:sz w:val="28"/>
          <w:szCs w:val="28"/>
        </w:rPr>
      </w:pPr>
    </w:p>
    <w:p w14:paraId="2B756E11" w14:textId="530C5BDD" w:rsidR="001E6839" w:rsidRDefault="001E6839" w:rsidP="00FD3602">
      <w:pPr>
        <w:pStyle w:val="ad"/>
        <w:rPr>
          <w:bCs/>
          <w:sz w:val="28"/>
          <w:szCs w:val="28"/>
        </w:rPr>
      </w:pPr>
    </w:p>
    <w:p w14:paraId="1C2D1763" w14:textId="77777777" w:rsidR="001E6839" w:rsidRDefault="001E6839" w:rsidP="00FD3602">
      <w:pPr>
        <w:pStyle w:val="ad"/>
        <w:rPr>
          <w:bCs/>
          <w:sz w:val="28"/>
          <w:szCs w:val="28"/>
        </w:rPr>
      </w:pPr>
    </w:p>
    <w:p w14:paraId="0F4284C8" w14:textId="347EA99A" w:rsidR="00C07F4E" w:rsidRDefault="00C07F4E" w:rsidP="00FD3602">
      <w:pPr>
        <w:pStyle w:val="ad"/>
        <w:rPr>
          <w:bCs/>
          <w:sz w:val="28"/>
          <w:szCs w:val="28"/>
        </w:rPr>
      </w:pPr>
    </w:p>
    <w:p w14:paraId="7A3D5421" w14:textId="1DD1785E" w:rsidR="00851888" w:rsidRDefault="00851888" w:rsidP="00FD3602">
      <w:pPr>
        <w:pStyle w:val="ad"/>
        <w:rPr>
          <w:bCs/>
          <w:sz w:val="28"/>
          <w:szCs w:val="28"/>
        </w:rPr>
      </w:pPr>
    </w:p>
    <w:p w14:paraId="080363BA" w14:textId="77777777" w:rsidR="00851888" w:rsidRDefault="00851888" w:rsidP="00FD3602">
      <w:pPr>
        <w:pStyle w:val="ad"/>
        <w:rPr>
          <w:bCs/>
          <w:sz w:val="28"/>
          <w:szCs w:val="28"/>
        </w:rPr>
      </w:pPr>
    </w:p>
    <w:p w14:paraId="5F9022BF" w14:textId="77777777" w:rsidR="00781CDB" w:rsidRDefault="00781CDB" w:rsidP="00FD3602">
      <w:pPr>
        <w:pStyle w:val="ad"/>
        <w:rPr>
          <w:bCs/>
          <w:sz w:val="28"/>
          <w:szCs w:val="28"/>
        </w:rPr>
      </w:pPr>
    </w:p>
    <w:p w14:paraId="6ADA648B" w14:textId="77777777" w:rsidR="00D87E3A" w:rsidRDefault="00D87E3A" w:rsidP="00C01F8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D87E3A" w:rsidSect="00F0105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F4D8EED" w14:textId="2AF332C5" w:rsidR="005E445D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D70F6C8" w14:textId="77777777" w:rsidR="005E445D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B84AF2" w14:textId="77777777" w:rsidR="005E445D" w:rsidRPr="004E0D7E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14:paraId="361FFC28" w14:textId="77777777" w:rsidR="005E445D" w:rsidRPr="00A330D0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30D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A330D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41966FF" w14:textId="77777777" w:rsidR="005E445D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Pr="00A330D0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14:paraId="5D90FDA8" w14:textId="77777777" w:rsidR="005E445D" w:rsidRPr="00A330D0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E5FF8A4" w14:textId="2DDC0DFE" w:rsidR="005E445D" w:rsidRPr="00A330D0" w:rsidRDefault="005E445D" w:rsidP="00590B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13C96">
        <w:rPr>
          <w:rFonts w:ascii="Times New Roman" w:hAnsi="Times New Roman" w:cs="Times New Roman"/>
          <w:sz w:val="28"/>
          <w:szCs w:val="28"/>
        </w:rPr>
        <w:t>09.04.2021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279FE">
        <w:rPr>
          <w:rFonts w:ascii="Times New Roman" w:hAnsi="Times New Roman" w:cs="Times New Roman"/>
          <w:sz w:val="28"/>
          <w:szCs w:val="28"/>
        </w:rPr>
        <w:t xml:space="preserve"> </w:t>
      </w:r>
      <w:r w:rsidR="00D13C96">
        <w:rPr>
          <w:rFonts w:ascii="Times New Roman" w:hAnsi="Times New Roman" w:cs="Times New Roman"/>
          <w:sz w:val="28"/>
          <w:szCs w:val="28"/>
        </w:rPr>
        <w:t>329</w:t>
      </w:r>
    </w:p>
    <w:p w14:paraId="62D2608D" w14:textId="77777777" w:rsidR="005E445D" w:rsidRPr="009764FC" w:rsidRDefault="005E445D" w:rsidP="005E445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3BCEEB2C" w14:textId="77777777" w:rsidR="005E445D" w:rsidRPr="009764FC" w:rsidRDefault="005E445D" w:rsidP="005E44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20CAAF" w14:textId="77777777" w:rsidR="005E445D" w:rsidRDefault="005E445D" w:rsidP="00607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610C4AED" w14:textId="77777777" w:rsidR="006079E9" w:rsidRDefault="005E445D" w:rsidP="00607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4FC">
        <w:rPr>
          <w:rFonts w:ascii="Times New Roman" w:hAnsi="Times New Roman" w:cs="Times New Roman"/>
          <w:sz w:val="28"/>
          <w:szCs w:val="28"/>
        </w:rPr>
        <w:t>конкурсной комиссии по отбору управляющей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A35E82" w14:textId="77777777" w:rsidR="005E445D" w:rsidRPr="009764FC" w:rsidRDefault="005E445D" w:rsidP="00607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4FC">
        <w:rPr>
          <w:rFonts w:ascii="Times New Roman" w:hAnsi="Times New Roman" w:cs="Times New Roman"/>
          <w:sz w:val="28"/>
          <w:szCs w:val="28"/>
        </w:rPr>
        <w:t>для управления многоквартирным</w:t>
      </w:r>
      <w:r w:rsidR="00C210E5">
        <w:rPr>
          <w:rFonts w:ascii="Times New Roman" w:hAnsi="Times New Roman" w:cs="Times New Roman"/>
          <w:sz w:val="28"/>
          <w:szCs w:val="28"/>
        </w:rPr>
        <w:t>и</w:t>
      </w:r>
      <w:r w:rsidRPr="009764FC">
        <w:rPr>
          <w:rFonts w:ascii="Times New Roman" w:hAnsi="Times New Roman" w:cs="Times New Roman"/>
          <w:sz w:val="28"/>
          <w:szCs w:val="28"/>
        </w:rPr>
        <w:t xml:space="preserve"> дом</w:t>
      </w:r>
      <w:r w:rsidR="00C210E5">
        <w:rPr>
          <w:rFonts w:ascii="Times New Roman" w:hAnsi="Times New Roman" w:cs="Times New Roman"/>
          <w:sz w:val="28"/>
          <w:szCs w:val="28"/>
        </w:rPr>
        <w:t>ами</w:t>
      </w:r>
    </w:p>
    <w:p w14:paraId="296D7719" w14:textId="2A500949" w:rsidR="005E445D" w:rsidRDefault="005E445D" w:rsidP="005E44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80FF2C" w14:textId="77777777" w:rsidR="00FF11EB" w:rsidRPr="009764FC" w:rsidRDefault="00FF11EB" w:rsidP="005E44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3113"/>
        <w:gridCol w:w="310"/>
        <w:gridCol w:w="6358"/>
      </w:tblGrid>
      <w:tr w:rsidR="000279FE" w:rsidRPr="001846E2" w14:paraId="7E97B44E" w14:textId="77777777" w:rsidTr="00FF11EB">
        <w:trPr>
          <w:trHeight w:val="559"/>
        </w:trPr>
        <w:tc>
          <w:tcPr>
            <w:tcW w:w="3113" w:type="dxa"/>
          </w:tcPr>
          <w:p w14:paraId="02C0CE05" w14:textId="77777777" w:rsidR="002A0D3C" w:rsidRDefault="002A0D3C" w:rsidP="00BD0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39AC5030" w14:textId="77777777" w:rsidR="005C3125" w:rsidRPr="00444AE7" w:rsidRDefault="002A0D3C" w:rsidP="00BD0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228D0806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17799CB5" w14:textId="094ED2F3" w:rsidR="000279FE" w:rsidRDefault="008B4D78" w:rsidP="00AA7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8D2D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аместитель </w:t>
            </w:r>
            <w:r w:rsidR="000918C3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5372D2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 w:rsidR="008D2DEC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="005372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</w:t>
            </w:r>
            <w:r w:rsidR="007724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района</w:t>
            </w:r>
            <w:r w:rsidR="005372D2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председатель комиссии;</w:t>
            </w:r>
          </w:p>
          <w:p w14:paraId="2F7D8D05" w14:textId="77777777" w:rsidR="005372D2" w:rsidRPr="005C3125" w:rsidRDefault="005372D2" w:rsidP="00AA7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E" w:rsidRPr="001846E2" w14:paraId="03E3F39F" w14:textId="77777777" w:rsidTr="00FF11EB">
        <w:trPr>
          <w:trHeight w:val="559"/>
        </w:trPr>
        <w:tc>
          <w:tcPr>
            <w:tcW w:w="3113" w:type="dxa"/>
          </w:tcPr>
          <w:p w14:paraId="1CED1D15" w14:textId="77777777" w:rsidR="0050687E" w:rsidRDefault="0050687E" w:rsidP="0050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Бердников</w:t>
            </w:r>
          </w:p>
          <w:p w14:paraId="4F817523" w14:textId="77777777" w:rsidR="000279FE" w:rsidRPr="00444AE7" w:rsidRDefault="0050687E" w:rsidP="00506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347796A2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6358" w:type="dxa"/>
          </w:tcPr>
          <w:p w14:paraId="6ADA934D" w14:textId="2D0985B8" w:rsidR="00AA7302" w:rsidRDefault="00AA7302" w:rsidP="00AA7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</w:t>
            </w:r>
            <w:r w:rsidRPr="00444AE7">
              <w:rPr>
                <w:rFonts w:ascii="Times New Roman" w:eastAsia="Times New Roman" w:hAnsi="Times New Roman" w:cs="Times New Roman"/>
                <w:sz w:val="28"/>
              </w:rPr>
              <w:t>ачальник отдела ЖКХ и благоустройства администрации</w:t>
            </w:r>
            <w:r w:rsidR="00A36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44A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5C31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444AE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</w:t>
            </w:r>
            <w:r w:rsidR="005C3125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444A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5E51D1A1" w14:textId="77777777" w:rsidR="000279FE" w:rsidRPr="00444AE7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E" w:rsidRPr="001846E2" w14:paraId="30F7F8C8" w14:textId="77777777" w:rsidTr="00FF11EB">
        <w:trPr>
          <w:trHeight w:val="559"/>
        </w:trPr>
        <w:tc>
          <w:tcPr>
            <w:tcW w:w="3113" w:type="dxa"/>
          </w:tcPr>
          <w:p w14:paraId="5B05BDFA" w14:textId="77777777" w:rsidR="0050687E" w:rsidRDefault="0050687E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Кругликова </w:t>
            </w:r>
          </w:p>
          <w:p w14:paraId="065607E6" w14:textId="77777777" w:rsidR="000279FE" w:rsidRPr="00444AE7" w:rsidRDefault="0050687E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Анатольевна</w:t>
            </w:r>
          </w:p>
        </w:tc>
        <w:tc>
          <w:tcPr>
            <w:tcW w:w="310" w:type="dxa"/>
          </w:tcPr>
          <w:p w14:paraId="2D79C17F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6358" w:type="dxa"/>
          </w:tcPr>
          <w:p w14:paraId="3300EECB" w14:textId="0A781D46" w:rsidR="000279FE" w:rsidRDefault="0024347F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СКО ОМС</w:t>
            </w:r>
            <w:r w:rsidRPr="00A6753D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0279FE">
              <w:rPr>
                <w:rFonts w:ascii="Times New Roman" w:eastAsia="Times New Roman" w:hAnsi="Times New Roman" w:cs="Times New Roman"/>
                <w:sz w:val="28"/>
                <w:szCs w:val="28"/>
              </w:rPr>
              <w:t>; секретарь комиссии</w:t>
            </w:r>
            <w:r w:rsidR="00ED5F2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D5AA6D" w14:textId="77777777" w:rsidR="000279FE" w:rsidRPr="00444AE7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E" w:rsidRPr="001846E2" w14:paraId="5F455718" w14:textId="77777777" w:rsidTr="007724C6">
        <w:trPr>
          <w:trHeight w:val="223"/>
        </w:trPr>
        <w:tc>
          <w:tcPr>
            <w:tcW w:w="9781" w:type="dxa"/>
            <w:gridSpan w:val="3"/>
          </w:tcPr>
          <w:p w14:paraId="340FDAB0" w14:textId="77777777" w:rsidR="000279FE" w:rsidRPr="00444AE7" w:rsidRDefault="000279FE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AE7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0279FE" w:rsidRPr="001846E2" w14:paraId="7FA1107B" w14:textId="77777777" w:rsidTr="00FF11EB">
        <w:trPr>
          <w:trHeight w:val="704"/>
        </w:trPr>
        <w:tc>
          <w:tcPr>
            <w:tcW w:w="3113" w:type="dxa"/>
          </w:tcPr>
          <w:p w14:paraId="022B26AA" w14:textId="77777777" w:rsidR="000279FE" w:rsidRDefault="002A0D3C" w:rsidP="002A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Шамрицкая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C76ED4C" w14:textId="77777777" w:rsidR="002A0D3C" w:rsidRPr="003707FE" w:rsidRDefault="002A0D3C" w:rsidP="002A0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Владимировна</w:t>
            </w:r>
          </w:p>
        </w:tc>
        <w:tc>
          <w:tcPr>
            <w:tcW w:w="310" w:type="dxa"/>
          </w:tcPr>
          <w:p w14:paraId="097A5688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35564253" w14:textId="15BCC8F1" w:rsidR="000279FE" w:rsidRDefault="00B353D0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сектором</w:t>
            </w:r>
            <w:r w:rsidR="002A0D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правового обеспечения</w:t>
            </w:r>
            <w:r w:rsidR="000279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A36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0279F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3B365B" w14:textId="77777777" w:rsidR="000279FE" w:rsidRPr="003707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E" w:rsidRPr="001846E2" w14:paraId="7C440A9A" w14:textId="77777777" w:rsidTr="00FF11EB">
        <w:trPr>
          <w:trHeight w:val="581"/>
        </w:trPr>
        <w:tc>
          <w:tcPr>
            <w:tcW w:w="3113" w:type="dxa"/>
          </w:tcPr>
          <w:p w14:paraId="61022D33" w14:textId="77777777" w:rsidR="000279FE" w:rsidRDefault="008A0CF2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Антонов</w:t>
            </w:r>
          </w:p>
          <w:p w14:paraId="2B8CFABC" w14:textId="77777777" w:rsidR="000279FE" w:rsidRDefault="008A0CF2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Дмитрий Фёдорович</w:t>
            </w:r>
          </w:p>
        </w:tc>
        <w:tc>
          <w:tcPr>
            <w:tcW w:w="310" w:type="dxa"/>
          </w:tcPr>
          <w:p w14:paraId="5A7BC5C7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595F4812" w14:textId="4E819369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Совета Лабинского городского поселения Лабинского района</w:t>
            </w:r>
            <w:r w:rsidR="00BA44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B13CE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5CC025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E" w:rsidRPr="001846E2" w14:paraId="4F93A407" w14:textId="77777777" w:rsidTr="00FF11EB">
        <w:trPr>
          <w:trHeight w:val="761"/>
        </w:trPr>
        <w:tc>
          <w:tcPr>
            <w:tcW w:w="3113" w:type="dxa"/>
          </w:tcPr>
          <w:p w14:paraId="5957BADE" w14:textId="77777777" w:rsidR="000279FE" w:rsidRDefault="008D2DEC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Черный</w:t>
            </w:r>
          </w:p>
          <w:p w14:paraId="15A8B97B" w14:textId="77777777" w:rsidR="000279FE" w:rsidRDefault="008D2DEC" w:rsidP="008D2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Руслан</w:t>
            </w:r>
            <w:r w:rsidR="000279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310" w:type="dxa"/>
          </w:tcPr>
          <w:p w14:paraId="04E06D91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30D80AE6" w14:textId="57E47029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Совета Лабинского городского поселения Лабинского района</w:t>
            </w:r>
            <w:r w:rsidR="000B13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согласованию</w:t>
            </w:r>
            <w:r w:rsidR="0006335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B26EE5F" w14:textId="77777777" w:rsidR="000279FE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E" w:rsidRPr="001846E2" w14:paraId="649B3DE9" w14:textId="77777777" w:rsidTr="00FF11EB">
        <w:trPr>
          <w:trHeight w:val="761"/>
        </w:trPr>
        <w:tc>
          <w:tcPr>
            <w:tcW w:w="3113" w:type="dxa"/>
          </w:tcPr>
          <w:p w14:paraId="628F787A" w14:textId="77777777" w:rsidR="007E11A6" w:rsidRDefault="00F670EA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Папилов </w:t>
            </w:r>
          </w:p>
          <w:p w14:paraId="6E088193" w14:textId="267E9E66" w:rsidR="000279FE" w:rsidRDefault="00F670EA" w:rsidP="00F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Яковлевич</w:t>
            </w:r>
          </w:p>
        </w:tc>
        <w:tc>
          <w:tcPr>
            <w:tcW w:w="310" w:type="dxa"/>
          </w:tcPr>
          <w:p w14:paraId="575FC6DB" w14:textId="77777777" w:rsidR="000279FE" w:rsidRPr="00E62DFB" w:rsidRDefault="000279FE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105CB37A" w14:textId="64B38793" w:rsidR="000279FE" w:rsidRDefault="0065742A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муниципального имущества, архитектуры и земельных отношений </w:t>
            </w:r>
            <w:r w:rsidRPr="0010001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A36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F5E02B8" w14:textId="77777777" w:rsidR="006B44B9" w:rsidRPr="00E62DFB" w:rsidRDefault="006B44B9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7302" w:rsidRPr="001846E2" w14:paraId="2673AF38" w14:textId="77777777" w:rsidTr="00FF11EB">
        <w:trPr>
          <w:trHeight w:val="761"/>
        </w:trPr>
        <w:tc>
          <w:tcPr>
            <w:tcW w:w="3113" w:type="dxa"/>
          </w:tcPr>
          <w:p w14:paraId="32A2F128" w14:textId="77777777" w:rsidR="00AA7302" w:rsidRDefault="00AA7302" w:rsidP="00AA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Бондарь</w:t>
            </w:r>
          </w:p>
          <w:p w14:paraId="300A5962" w14:textId="77777777" w:rsidR="00AA7302" w:rsidRDefault="00AA7302" w:rsidP="00AA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1813D3E1" w14:textId="77777777" w:rsidR="00AA7302" w:rsidRDefault="00063359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572E4E03" w14:textId="4AD9A59F" w:rsidR="00672AD0" w:rsidRDefault="002A0D3C" w:rsidP="00A36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главный </w:t>
            </w:r>
            <w:r w:rsidR="00AA7302">
              <w:rPr>
                <w:rFonts w:ascii="Times New Roman" w:eastAsia="Times New Roman" w:hAnsi="Times New Roman" w:cs="Times New Roman"/>
                <w:sz w:val="28"/>
              </w:rPr>
              <w:t xml:space="preserve">специалист отдела ЖКХ и благоустройства </w:t>
            </w:r>
            <w:r w:rsidR="00AA730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  <w:r w:rsidR="00A36C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AA7302" w:rsidRPr="00444AE7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372D2" w:rsidRPr="001846E2" w14:paraId="08734AC5" w14:textId="77777777" w:rsidTr="00FF11EB">
        <w:trPr>
          <w:trHeight w:val="761"/>
        </w:trPr>
        <w:tc>
          <w:tcPr>
            <w:tcW w:w="3113" w:type="dxa"/>
          </w:tcPr>
          <w:p w14:paraId="3F15C0EC" w14:textId="77777777" w:rsidR="005372D2" w:rsidRDefault="005372D2" w:rsidP="00927FF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Шараускас</w:t>
            </w:r>
          </w:p>
          <w:p w14:paraId="409705CF" w14:textId="77777777" w:rsidR="005372D2" w:rsidRDefault="005372D2" w:rsidP="00927FF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310" w:type="dxa"/>
          </w:tcPr>
          <w:p w14:paraId="7CC6BB80" w14:textId="77777777" w:rsidR="005372D2" w:rsidRDefault="00063359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6F140D84" w14:textId="08B7CD79" w:rsidR="005372D2" w:rsidRDefault="005372D2" w:rsidP="006B44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начальник финансового управлен</w:t>
            </w:r>
            <w:r w:rsidR="006B44B9">
              <w:rPr>
                <w:rFonts w:ascii="Times New Roman" w:eastAsia="Times New Roman" w:hAnsi="Times New Roman" w:cs="Times New Roman"/>
                <w:sz w:val="28"/>
              </w:rPr>
              <w:t>ия администрации</w:t>
            </w:r>
            <w:r w:rsidR="00351C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6B44B9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6F577012" w14:textId="77777777" w:rsidR="006B44B9" w:rsidRDefault="006B44B9" w:rsidP="006B44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AA7302" w:rsidRPr="001846E2" w14:paraId="4EA31C36" w14:textId="77777777" w:rsidTr="00FF11EB">
        <w:trPr>
          <w:trHeight w:val="761"/>
        </w:trPr>
        <w:tc>
          <w:tcPr>
            <w:tcW w:w="3113" w:type="dxa"/>
          </w:tcPr>
          <w:p w14:paraId="4A080E27" w14:textId="77777777" w:rsidR="00F314F6" w:rsidRDefault="00F314F6" w:rsidP="00AA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Хурдаков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213DCEA" w14:textId="77777777" w:rsidR="00AA7302" w:rsidRDefault="00F314F6" w:rsidP="00AA7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Геннадьевич</w:t>
            </w:r>
          </w:p>
        </w:tc>
        <w:tc>
          <w:tcPr>
            <w:tcW w:w="310" w:type="dxa"/>
          </w:tcPr>
          <w:p w14:paraId="3F0EC251" w14:textId="77777777" w:rsidR="00AA7302" w:rsidRDefault="00063359" w:rsidP="00D81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8" w:type="dxa"/>
          </w:tcPr>
          <w:p w14:paraId="344177F1" w14:textId="075E2114" w:rsidR="00AA7302" w:rsidRPr="00AA7302" w:rsidRDefault="00F314F6" w:rsidP="00063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50687E">
              <w:rPr>
                <w:rFonts w:ascii="Times New Roman" w:hAnsi="Times New Roman" w:cs="Times New Roman"/>
                <w:sz w:val="28"/>
                <w:szCs w:val="28"/>
              </w:rPr>
              <w:t xml:space="preserve"> отдела муниципальных закупок</w:t>
            </w:r>
            <w:r w:rsidR="00B242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0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351C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AA73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27E1E47" w14:textId="77777777" w:rsidR="005E445D" w:rsidRDefault="005E445D" w:rsidP="005E44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5C81C1" w14:textId="77777777" w:rsidR="005E445D" w:rsidRDefault="005E445D" w:rsidP="005E44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EA9B89" w14:textId="77777777" w:rsidR="006B44B9" w:rsidRDefault="00A6753D" w:rsidP="00C82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5E445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E445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15DA91E" w14:textId="0EEB6BAF" w:rsidR="002150F8" w:rsidRPr="00177E82" w:rsidRDefault="006B44B9" w:rsidP="00C82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825E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0687E">
        <w:rPr>
          <w:rFonts w:ascii="Times New Roman" w:hAnsi="Times New Roman" w:cs="Times New Roman"/>
          <w:sz w:val="28"/>
          <w:szCs w:val="28"/>
        </w:rPr>
        <w:t xml:space="preserve">       </w:t>
      </w:r>
      <w:r w:rsidR="008B3B46">
        <w:rPr>
          <w:rFonts w:ascii="Times New Roman" w:hAnsi="Times New Roman" w:cs="Times New Roman"/>
          <w:sz w:val="28"/>
          <w:szCs w:val="28"/>
        </w:rPr>
        <w:t xml:space="preserve">     </w:t>
      </w:r>
      <w:r w:rsidR="0050687E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25E5">
        <w:rPr>
          <w:rFonts w:ascii="Times New Roman" w:hAnsi="Times New Roman" w:cs="Times New Roman"/>
          <w:sz w:val="28"/>
          <w:szCs w:val="28"/>
        </w:rPr>
        <w:t xml:space="preserve">  </w:t>
      </w:r>
      <w:r w:rsidR="00A6753D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2150F8" w:rsidRPr="00177E82" w:rsidSect="007724C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4F815" w14:textId="77777777" w:rsidR="00C226F5" w:rsidRDefault="00C226F5" w:rsidP="00755724">
      <w:pPr>
        <w:spacing w:after="0" w:line="240" w:lineRule="auto"/>
      </w:pPr>
      <w:r>
        <w:separator/>
      </w:r>
    </w:p>
  </w:endnote>
  <w:endnote w:type="continuationSeparator" w:id="0">
    <w:p w14:paraId="54C65B04" w14:textId="77777777" w:rsidR="00C226F5" w:rsidRDefault="00C226F5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2B01A" w14:textId="77777777" w:rsidR="00C226F5" w:rsidRDefault="00C226F5" w:rsidP="00755724">
      <w:pPr>
        <w:spacing w:after="0" w:line="240" w:lineRule="auto"/>
      </w:pPr>
      <w:r>
        <w:separator/>
      </w:r>
    </w:p>
  </w:footnote>
  <w:footnote w:type="continuationSeparator" w:id="0">
    <w:p w14:paraId="7B9D0EAA" w14:textId="77777777" w:rsidR="00C226F5" w:rsidRDefault="00C226F5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9717692"/>
      <w:docPartObj>
        <w:docPartGallery w:val="Page Numbers (Top of Page)"/>
        <w:docPartUnique/>
      </w:docPartObj>
    </w:sdtPr>
    <w:sdtEndPr/>
    <w:sdtContent>
      <w:p w14:paraId="17DDEE70" w14:textId="00F86677" w:rsidR="00781CDB" w:rsidRDefault="00781C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C59A3" w14:textId="278FB732" w:rsidR="00343326" w:rsidRDefault="00343326" w:rsidP="00CF71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D3F34"/>
    <w:rsid w:val="000D7D7B"/>
    <w:rsid w:val="00104ECA"/>
    <w:rsid w:val="00111F4B"/>
    <w:rsid w:val="001278A2"/>
    <w:rsid w:val="001342B3"/>
    <w:rsid w:val="00142B56"/>
    <w:rsid w:val="001476C2"/>
    <w:rsid w:val="001504EB"/>
    <w:rsid w:val="00162191"/>
    <w:rsid w:val="00162AE8"/>
    <w:rsid w:val="00173E57"/>
    <w:rsid w:val="00177E82"/>
    <w:rsid w:val="00180E06"/>
    <w:rsid w:val="00184A64"/>
    <w:rsid w:val="001A5B55"/>
    <w:rsid w:val="001B267C"/>
    <w:rsid w:val="001B5AF5"/>
    <w:rsid w:val="001E0E24"/>
    <w:rsid w:val="001E6839"/>
    <w:rsid w:val="001F5CCD"/>
    <w:rsid w:val="00202059"/>
    <w:rsid w:val="0020523D"/>
    <w:rsid w:val="00214C9C"/>
    <w:rsid w:val="002150F8"/>
    <w:rsid w:val="00217CAD"/>
    <w:rsid w:val="002234BD"/>
    <w:rsid w:val="00225A94"/>
    <w:rsid w:val="002263AC"/>
    <w:rsid w:val="00230714"/>
    <w:rsid w:val="00231456"/>
    <w:rsid w:val="0024347F"/>
    <w:rsid w:val="002474B2"/>
    <w:rsid w:val="0025284C"/>
    <w:rsid w:val="00260DBB"/>
    <w:rsid w:val="0026225B"/>
    <w:rsid w:val="00271DCF"/>
    <w:rsid w:val="00280128"/>
    <w:rsid w:val="00286A6A"/>
    <w:rsid w:val="00287866"/>
    <w:rsid w:val="002A0CD9"/>
    <w:rsid w:val="002A0D3C"/>
    <w:rsid w:val="002A2A9A"/>
    <w:rsid w:val="002A62AB"/>
    <w:rsid w:val="002B567E"/>
    <w:rsid w:val="002C326E"/>
    <w:rsid w:val="002E1DF0"/>
    <w:rsid w:val="002E2411"/>
    <w:rsid w:val="002E5AAE"/>
    <w:rsid w:val="002E7A0B"/>
    <w:rsid w:val="002F0C90"/>
    <w:rsid w:val="003045B6"/>
    <w:rsid w:val="0031468B"/>
    <w:rsid w:val="00314DA6"/>
    <w:rsid w:val="00331230"/>
    <w:rsid w:val="00343326"/>
    <w:rsid w:val="003517A5"/>
    <w:rsid w:val="00351C6D"/>
    <w:rsid w:val="003554D7"/>
    <w:rsid w:val="0036158E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46066"/>
    <w:rsid w:val="004471F8"/>
    <w:rsid w:val="0045291A"/>
    <w:rsid w:val="00463006"/>
    <w:rsid w:val="00465081"/>
    <w:rsid w:val="00474F9D"/>
    <w:rsid w:val="00475B5B"/>
    <w:rsid w:val="00482BDC"/>
    <w:rsid w:val="00485CB9"/>
    <w:rsid w:val="00494B9F"/>
    <w:rsid w:val="004B1EE4"/>
    <w:rsid w:val="004B5599"/>
    <w:rsid w:val="004C3BCF"/>
    <w:rsid w:val="004D4390"/>
    <w:rsid w:val="004E6496"/>
    <w:rsid w:val="004F4742"/>
    <w:rsid w:val="0050687E"/>
    <w:rsid w:val="00515AA7"/>
    <w:rsid w:val="005163E8"/>
    <w:rsid w:val="00516630"/>
    <w:rsid w:val="00516B0E"/>
    <w:rsid w:val="00521CB1"/>
    <w:rsid w:val="005362C4"/>
    <w:rsid w:val="005372D2"/>
    <w:rsid w:val="0054789C"/>
    <w:rsid w:val="005529B7"/>
    <w:rsid w:val="00561A51"/>
    <w:rsid w:val="005830CD"/>
    <w:rsid w:val="005908F6"/>
    <w:rsid w:val="00590BBB"/>
    <w:rsid w:val="00594855"/>
    <w:rsid w:val="005A07DA"/>
    <w:rsid w:val="005A2696"/>
    <w:rsid w:val="005B37FB"/>
    <w:rsid w:val="005B68D9"/>
    <w:rsid w:val="005C3125"/>
    <w:rsid w:val="005C36A5"/>
    <w:rsid w:val="005C3862"/>
    <w:rsid w:val="005E0E39"/>
    <w:rsid w:val="005E3021"/>
    <w:rsid w:val="005E445D"/>
    <w:rsid w:val="005E7B1C"/>
    <w:rsid w:val="005F4BC4"/>
    <w:rsid w:val="005F7463"/>
    <w:rsid w:val="006031A9"/>
    <w:rsid w:val="006079E9"/>
    <w:rsid w:val="00615C87"/>
    <w:rsid w:val="00617F1E"/>
    <w:rsid w:val="0063772A"/>
    <w:rsid w:val="0065599C"/>
    <w:rsid w:val="0065599D"/>
    <w:rsid w:val="00656025"/>
    <w:rsid w:val="0065742A"/>
    <w:rsid w:val="00657614"/>
    <w:rsid w:val="006622FD"/>
    <w:rsid w:val="00665B8A"/>
    <w:rsid w:val="006714A3"/>
    <w:rsid w:val="00672AD0"/>
    <w:rsid w:val="00675FF0"/>
    <w:rsid w:val="00687186"/>
    <w:rsid w:val="006A7999"/>
    <w:rsid w:val="006B3199"/>
    <w:rsid w:val="006B44B9"/>
    <w:rsid w:val="006B7FEE"/>
    <w:rsid w:val="006C060A"/>
    <w:rsid w:val="006C534E"/>
    <w:rsid w:val="006E03F1"/>
    <w:rsid w:val="006F2F6B"/>
    <w:rsid w:val="00706895"/>
    <w:rsid w:val="00727A89"/>
    <w:rsid w:val="007309FC"/>
    <w:rsid w:val="007350DE"/>
    <w:rsid w:val="00746047"/>
    <w:rsid w:val="00751D66"/>
    <w:rsid w:val="00755724"/>
    <w:rsid w:val="00766DA7"/>
    <w:rsid w:val="007724C6"/>
    <w:rsid w:val="0077749E"/>
    <w:rsid w:val="00781CDB"/>
    <w:rsid w:val="007949EC"/>
    <w:rsid w:val="007A4957"/>
    <w:rsid w:val="007B608F"/>
    <w:rsid w:val="007C3264"/>
    <w:rsid w:val="007E11A6"/>
    <w:rsid w:val="007E608E"/>
    <w:rsid w:val="008003FA"/>
    <w:rsid w:val="008268E6"/>
    <w:rsid w:val="00845420"/>
    <w:rsid w:val="00851888"/>
    <w:rsid w:val="0085266C"/>
    <w:rsid w:val="00855617"/>
    <w:rsid w:val="008614DD"/>
    <w:rsid w:val="00862AA3"/>
    <w:rsid w:val="008735C8"/>
    <w:rsid w:val="00874CA7"/>
    <w:rsid w:val="00875375"/>
    <w:rsid w:val="008A01E5"/>
    <w:rsid w:val="008A0842"/>
    <w:rsid w:val="008A0CF2"/>
    <w:rsid w:val="008A384E"/>
    <w:rsid w:val="008A780A"/>
    <w:rsid w:val="008B13AC"/>
    <w:rsid w:val="008B3B46"/>
    <w:rsid w:val="008B4D78"/>
    <w:rsid w:val="008B50F5"/>
    <w:rsid w:val="008C6565"/>
    <w:rsid w:val="008D2DEC"/>
    <w:rsid w:val="008E186E"/>
    <w:rsid w:val="008F1A87"/>
    <w:rsid w:val="00914D37"/>
    <w:rsid w:val="00927FFC"/>
    <w:rsid w:val="00930DDD"/>
    <w:rsid w:val="0094513A"/>
    <w:rsid w:val="00956289"/>
    <w:rsid w:val="00957D07"/>
    <w:rsid w:val="0099340C"/>
    <w:rsid w:val="009945C6"/>
    <w:rsid w:val="009B6180"/>
    <w:rsid w:val="009D3B12"/>
    <w:rsid w:val="009D4E8D"/>
    <w:rsid w:val="009E3689"/>
    <w:rsid w:val="009E7A65"/>
    <w:rsid w:val="009F021C"/>
    <w:rsid w:val="009F3495"/>
    <w:rsid w:val="009F7F02"/>
    <w:rsid w:val="00A275E8"/>
    <w:rsid w:val="00A313BA"/>
    <w:rsid w:val="00A32A91"/>
    <w:rsid w:val="00A36C7D"/>
    <w:rsid w:val="00A377E3"/>
    <w:rsid w:val="00A4083B"/>
    <w:rsid w:val="00A511D4"/>
    <w:rsid w:val="00A6181A"/>
    <w:rsid w:val="00A66726"/>
    <w:rsid w:val="00A6753D"/>
    <w:rsid w:val="00A911E0"/>
    <w:rsid w:val="00AA4DC1"/>
    <w:rsid w:val="00AA67BE"/>
    <w:rsid w:val="00AA7302"/>
    <w:rsid w:val="00AB3F2F"/>
    <w:rsid w:val="00AB4A6B"/>
    <w:rsid w:val="00AC361A"/>
    <w:rsid w:val="00AD1A2E"/>
    <w:rsid w:val="00AD6FA7"/>
    <w:rsid w:val="00AE68C0"/>
    <w:rsid w:val="00AF5386"/>
    <w:rsid w:val="00AF71CE"/>
    <w:rsid w:val="00B013CB"/>
    <w:rsid w:val="00B046C7"/>
    <w:rsid w:val="00B24258"/>
    <w:rsid w:val="00B353D0"/>
    <w:rsid w:val="00B50A39"/>
    <w:rsid w:val="00B63F83"/>
    <w:rsid w:val="00B844FD"/>
    <w:rsid w:val="00BA0F11"/>
    <w:rsid w:val="00BA44F5"/>
    <w:rsid w:val="00BA7A0A"/>
    <w:rsid w:val="00BB3ACA"/>
    <w:rsid w:val="00BB4483"/>
    <w:rsid w:val="00BB6C05"/>
    <w:rsid w:val="00BC5330"/>
    <w:rsid w:val="00BD5B8D"/>
    <w:rsid w:val="00C01F85"/>
    <w:rsid w:val="00C02D92"/>
    <w:rsid w:val="00C044D2"/>
    <w:rsid w:val="00C067D7"/>
    <w:rsid w:val="00C07F4E"/>
    <w:rsid w:val="00C210E5"/>
    <w:rsid w:val="00C2239D"/>
    <w:rsid w:val="00C226F5"/>
    <w:rsid w:val="00C243F2"/>
    <w:rsid w:val="00C43BB9"/>
    <w:rsid w:val="00C62E49"/>
    <w:rsid w:val="00C631F0"/>
    <w:rsid w:val="00C75BF5"/>
    <w:rsid w:val="00C76B86"/>
    <w:rsid w:val="00C825E5"/>
    <w:rsid w:val="00CA1333"/>
    <w:rsid w:val="00CA3F65"/>
    <w:rsid w:val="00CA75A7"/>
    <w:rsid w:val="00CB04BD"/>
    <w:rsid w:val="00CB070B"/>
    <w:rsid w:val="00CB2F4F"/>
    <w:rsid w:val="00CD286F"/>
    <w:rsid w:val="00CD485D"/>
    <w:rsid w:val="00CD5FD6"/>
    <w:rsid w:val="00CD6685"/>
    <w:rsid w:val="00CF71E8"/>
    <w:rsid w:val="00D12F60"/>
    <w:rsid w:val="00D13C96"/>
    <w:rsid w:val="00D15F79"/>
    <w:rsid w:val="00D2427F"/>
    <w:rsid w:val="00D343E1"/>
    <w:rsid w:val="00D3749B"/>
    <w:rsid w:val="00D401BC"/>
    <w:rsid w:val="00D51808"/>
    <w:rsid w:val="00D61328"/>
    <w:rsid w:val="00D725F3"/>
    <w:rsid w:val="00D8127D"/>
    <w:rsid w:val="00D81E29"/>
    <w:rsid w:val="00D85A1B"/>
    <w:rsid w:val="00D87E3A"/>
    <w:rsid w:val="00D903B6"/>
    <w:rsid w:val="00DA374F"/>
    <w:rsid w:val="00DA7AD8"/>
    <w:rsid w:val="00DB0EC8"/>
    <w:rsid w:val="00DB66CF"/>
    <w:rsid w:val="00DB7983"/>
    <w:rsid w:val="00DC6DEE"/>
    <w:rsid w:val="00DE2E4E"/>
    <w:rsid w:val="00DE6FDD"/>
    <w:rsid w:val="00DF2166"/>
    <w:rsid w:val="00E11598"/>
    <w:rsid w:val="00E30D0A"/>
    <w:rsid w:val="00E43A47"/>
    <w:rsid w:val="00E516FA"/>
    <w:rsid w:val="00E6481D"/>
    <w:rsid w:val="00E65FE3"/>
    <w:rsid w:val="00E67D34"/>
    <w:rsid w:val="00E73F66"/>
    <w:rsid w:val="00E867CA"/>
    <w:rsid w:val="00E91F03"/>
    <w:rsid w:val="00EA28ED"/>
    <w:rsid w:val="00EA4C94"/>
    <w:rsid w:val="00EA56EA"/>
    <w:rsid w:val="00EB4286"/>
    <w:rsid w:val="00EB773E"/>
    <w:rsid w:val="00EC604B"/>
    <w:rsid w:val="00ED5F25"/>
    <w:rsid w:val="00ED6C1D"/>
    <w:rsid w:val="00EF343E"/>
    <w:rsid w:val="00EF7039"/>
    <w:rsid w:val="00F01055"/>
    <w:rsid w:val="00F0373E"/>
    <w:rsid w:val="00F057AF"/>
    <w:rsid w:val="00F20F74"/>
    <w:rsid w:val="00F314F6"/>
    <w:rsid w:val="00F6272E"/>
    <w:rsid w:val="00F670EA"/>
    <w:rsid w:val="00F760B3"/>
    <w:rsid w:val="00F768A1"/>
    <w:rsid w:val="00F920D6"/>
    <w:rsid w:val="00F93D2A"/>
    <w:rsid w:val="00F9592F"/>
    <w:rsid w:val="00F97743"/>
    <w:rsid w:val="00FB4A8E"/>
    <w:rsid w:val="00FC204E"/>
    <w:rsid w:val="00FD0223"/>
    <w:rsid w:val="00FD3602"/>
    <w:rsid w:val="00FF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3C5B7"/>
  <w15:docId w15:val="{A7B85F7C-6C07-4A37-AC81-6C719386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19670-2AA4-4547-9E7E-26B33FC7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68</cp:revision>
  <cp:lastPrinted>2018-06-04T14:58:00Z</cp:lastPrinted>
  <dcterms:created xsi:type="dcterms:W3CDTF">2021-04-08T06:25:00Z</dcterms:created>
  <dcterms:modified xsi:type="dcterms:W3CDTF">2021-11-22T11:20:00Z</dcterms:modified>
</cp:coreProperties>
</file>