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B6696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42A62E36" wp14:editId="7C47A189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B6E40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C9133FD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984473A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2AD5F7F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58CC4" w14:textId="6056036C"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1C6CFC">
        <w:rPr>
          <w:rFonts w:ascii="Times New Roman" w:hAnsi="Times New Roman" w:cs="Times New Roman"/>
          <w:sz w:val="24"/>
          <w:szCs w:val="24"/>
        </w:rPr>
        <w:t>30.06.2020</w:t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3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1C6CF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1C6CFC">
        <w:rPr>
          <w:rFonts w:ascii="Times New Roman" w:hAnsi="Times New Roman" w:cs="Times New Roman"/>
          <w:sz w:val="24"/>
          <w:szCs w:val="24"/>
        </w:rPr>
        <w:t>593</w:t>
      </w:r>
    </w:p>
    <w:p w14:paraId="2165F7F9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FE6CAD9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00C252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2B9550" w14:textId="77777777"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14:paraId="4F0BE984" w14:textId="77777777"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14:paraId="170A436C" w14:textId="77777777"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2020 году</w:t>
      </w:r>
    </w:p>
    <w:p w14:paraId="7FC9513C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3E642E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961C71" w14:textId="77777777"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летний период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CDEBD3" w14:textId="77777777"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Правил благоустройства территории Лабинского городского поселения Лабинского района, утвержденны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/>
          <w:sz w:val="28"/>
          <w:szCs w:val="28"/>
        </w:rPr>
        <w:t>решением Совета Лабинского городского поселения от 6 июля 2017 года № 211/56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 </w:t>
      </w:r>
      <w:r w:rsidR="006D4078">
        <w:rPr>
          <w:rFonts w:ascii="Times New Roman" w:eastAsia="Times New Roman" w:hAnsi="Times New Roman"/>
          <w:sz w:val="28"/>
          <w:szCs w:val="28"/>
        </w:rPr>
        <w:t>(</w:t>
      </w:r>
      <w:r w:rsidR="006D4078" w:rsidRPr="006D407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редакции решения от 27 декабря 2018 года </w:t>
      </w:r>
      <w:r w:rsidR="00A342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6D4078" w:rsidRPr="006D4078">
        <w:rPr>
          <w:rFonts w:ascii="Times New Roman" w:eastAsia="SimSun" w:hAnsi="Times New Roman" w:cs="Times New Roman"/>
          <w:sz w:val="28"/>
          <w:szCs w:val="28"/>
          <w:lang w:eastAsia="zh-CN"/>
        </w:rPr>
        <w:t>№ 333/86</w:t>
      </w:r>
      <w:r w:rsidR="00A342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от </w:t>
      </w:r>
      <w:r w:rsidR="00A3428A" w:rsidRPr="00A3428A">
        <w:rPr>
          <w:rFonts w:ascii="Times New Roman" w:hAnsi="Times New Roman" w:cs="Times New Roman"/>
          <w:sz w:val="28"/>
          <w:szCs w:val="28"/>
        </w:rPr>
        <w:t>24 декабря 2019 года № 36/8</w:t>
      </w:r>
      <w:r w:rsidR="006D4078" w:rsidRPr="00A3428A">
        <w:rPr>
          <w:rFonts w:ascii="Times New Roman" w:eastAsia="Times New Roman" w:hAnsi="Times New Roman" w:cs="Times New Roman"/>
          <w:sz w:val="28"/>
          <w:szCs w:val="28"/>
        </w:rPr>
        <w:t>)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B04FF2">
        <w:rPr>
          <w:rFonts w:ascii="Times New Roman" w:eastAsia="Times New Roman" w:hAnsi="Times New Roman"/>
          <w:sz w:val="28"/>
          <w:szCs w:val="28"/>
        </w:rPr>
        <w:t>д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00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342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2CDCD026" w14:textId="77777777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а территории Лабинского городского поселения 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района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с 1 июля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30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2E2A1B1F" w14:textId="77777777"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в 2020 году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№ 1).</w:t>
      </w:r>
    </w:p>
    <w:p w14:paraId="205F3B85" w14:textId="77777777"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 xml:space="preserve">Утвердить состав комиссии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2020 году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          </w:t>
      </w:r>
      <w:proofErr w:type="gramStart"/>
      <w:r w:rsidR="00AC415B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1A3769">
        <w:rPr>
          <w:rFonts w:ascii="Times New Roman" w:eastAsia="Times New Roman" w:hAnsi="Times New Roman"/>
          <w:sz w:val="28"/>
          <w:szCs w:val="28"/>
        </w:rPr>
        <w:t>(</w:t>
      </w:r>
      <w:proofErr w:type="gramEnd"/>
      <w:r w:rsidRPr="001A3769">
        <w:rPr>
          <w:rFonts w:ascii="Times New Roman" w:eastAsia="Times New Roman" w:hAnsi="Times New Roman"/>
          <w:sz w:val="28"/>
          <w:szCs w:val="28"/>
        </w:rPr>
        <w:t>приложение № 2).</w:t>
      </w:r>
    </w:p>
    <w:p w14:paraId="007B2D32" w14:textId="77777777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 xml:space="preserve"> Л.Н.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 и обществу с ограниченной ответственностью «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УК Четыре сезона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="001C388B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(</w:t>
      </w:r>
      <w:proofErr w:type="spellStart"/>
      <w:r w:rsidR="001C388B">
        <w:rPr>
          <w:rFonts w:ascii="Times New Roman" w:eastAsia="Times New Roman" w:hAnsi="Times New Roman"/>
          <w:color w:val="000000"/>
          <w:sz w:val="28"/>
          <w:szCs w:val="28"/>
        </w:rPr>
        <w:t>Залесов</w:t>
      </w:r>
      <w:proofErr w:type="spellEnd"/>
      <w:r w:rsidR="001C388B">
        <w:rPr>
          <w:rFonts w:ascii="Times New Roman" w:eastAsia="Times New Roman" w:hAnsi="Times New Roman"/>
          <w:color w:val="000000"/>
          <w:sz w:val="28"/>
          <w:szCs w:val="28"/>
        </w:rPr>
        <w:t xml:space="preserve"> В.Б.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14:paraId="10817C68" w14:textId="77777777" w:rsidR="00FB6708" w:rsidRPr="001A4D12" w:rsidRDefault="00FB6708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lastRenderedPageBreak/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E37520">
        <w:rPr>
          <w:rFonts w:ascii="Times New Roman" w:hAnsi="Times New Roman"/>
          <w:sz w:val="28"/>
          <w:szCs w:val="28"/>
        </w:rPr>
        <w:t>Евсюков</w:t>
      </w:r>
      <w:r w:rsidR="00E37520" w:rsidRPr="00D0425F">
        <w:rPr>
          <w:rFonts w:ascii="Times New Roman" w:hAnsi="Times New Roman"/>
          <w:sz w:val="28"/>
          <w:szCs w:val="28"/>
        </w:rPr>
        <w:t xml:space="preserve"> В.В.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>обществу 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r w:rsidR="00ED34D6">
        <w:rPr>
          <w:rFonts w:ascii="Times New Roman" w:eastAsia="Times New Roman" w:hAnsi="Times New Roman"/>
          <w:sz w:val="28"/>
          <w:szCs w:val="28"/>
        </w:rPr>
        <w:t>Трансстрой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E37520" w:rsidRPr="00151EAA">
        <w:rPr>
          <w:rFonts w:ascii="Times New Roman" w:eastAsia="Times New Roman" w:hAnsi="Times New Roman"/>
          <w:sz w:val="28"/>
          <w:szCs w:val="28"/>
        </w:rPr>
        <w:t>Черня</w:t>
      </w:r>
      <w:r w:rsidR="00E37520">
        <w:rPr>
          <w:rFonts w:ascii="Times New Roman" w:eastAsia="Times New Roman" w:hAnsi="Times New Roman"/>
          <w:sz w:val="28"/>
          <w:szCs w:val="28"/>
        </w:rPr>
        <w:t>т</w:t>
      </w:r>
      <w:r w:rsidR="00E37520" w:rsidRPr="00151EAA">
        <w:rPr>
          <w:rFonts w:ascii="Times New Roman" w:eastAsia="Times New Roman" w:hAnsi="Times New Roman"/>
          <w:sz w:val="28"/>
          <w:szCs w:val="28"/>
        </w:rPr>
        <w:t>ин</w:t>
      </w:r>
      <w:r w:rsidR="00E37520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>путей (</w:t>
      </w:r>
      <w:r w:rsidR="00E37520">
        <w:rPr>
          <w:rFonts w:ascii="Times New Roman" w:eastAsia="Times New Roman" w:hAnsi="Times New Roman"/>
          <w:sz w:val="28"/>
          <w:szCs w:val="28"/>
        </w:rPr>
        <w:t>Пилюгин С.С.</w:t>
      </w:r>
      <w:r w:rsidRPr="00ED34D6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 (</w:t>
      </w:r>
      <w:r w:rsidR="00E37520">
        <w:rPr>
          <w:rFonts w:ascii="Times New Roman" w:eastAsia="Times New Roman" w:hAnsi="Times New Roman"/>
          <w:sz w:val="28"/>
          <w:szCs w:val="28"/>
        </w:rPr>
        <w:t>Дьяченко М.К.</w:t>
      </w:r>
      <w:r w:rsidRPr="001A4D12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6D4078">
        <w:rPr>
          <w:rFonts w:ascii="Times New Roman" w:eastAsia="Times New Roman" w:hAnsi="Times New Roman"/>
          <w:sz w:val="28"/>
          <w:szCs w:val="28"/>
        </w:rPr>
        <w:t>Титаренко</w:t>
      </w:r>
      <w:r w:rsidR="00E37520">
        <w:rPr>
          <w:rFonts w:ascii="Times New Roman" w:eastAsia="Times New Roman" w:hAnsi="Times New Roman"/>
          <w:sz w:val="28"/>
          <w:szCs w:val="28"/>
        </w:rPr>
        <w:t xml:space="preserve"> А.Н.</w:t>
      </w:r>
      <w:r w:rsidRPr="001A4D12">
        <w:rPr>
          <w:rFonts w:ascii="Times New Roman" w:eastAsia="Times New Roman" w:hAnsi="Times New Roman"/>
          <w:sz w:val="28"/>
          <w:szCs w:val="28"/>
        </w:rPr>
        <w:t>) активизировать работы по уничтожению карантинной и сорной растительности на объектах своей инфраструктуры, в границах полос отвода автомобильных дорог 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14:paraId="528E5FD2" w14:textId="77777777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14:paraId="3AFEEFEA" w14:textId="77777777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>Бердников А.А.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6146C676" w14:textId="77777777" w:rsidR="00AE78E2" w:rsidRPr="00575FEE" w:rsidRDefault="00575FEE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E37520" w:rsidRPr="00E37520">
        <w:rPr>
          <w:rFonts w:ascii="Times New Roman" w:hAnsi="Times New Roman"/>
          <w:sz w:val="28"/>
          <w:szCs w:val="28"/>
        </w:rPr>
        <w:t>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организаци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территориальн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самоуправлени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микрорайон</w:t>
      </w:r>
      <w:r w:rsidR="00E37520">
        <w:rPr>
          <w:rFonts w:ascii="Times New Roman" w:hAnsi="Times New Roman"/>
          <w:sz w:val="28"/>
          <w:szCs w:val="28"/>
        </w:rPr>
        <w:t>ов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с председателями квартальных комитетов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14:paraId="733890A1" w14:textId="77777777" w:rsidR="00BC418A" w:rsidRPr="001A4BC9" w:rsidRDefault="00BC418A" w:rsidP="00D57050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E37520">
        <w:rPr>
          <w:rFonts w:ascii="Times New Roman" w:hAnsi="Times New Roman" w:cs="Times New Roman"/>
          <w:sz w:val="28"/>
          <w:szCs w:val="28"/>
        </w:rPr>
        <w:br/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 w:rsidR="006D4078">
        <w:rPr>
          <w:rFonts w:ascii="Times New Roman" w:hAnsi="Times New Roman" w:cs="Times New Roman"/>
          <w:sz w:val="28"/>
          <w:szCs w:val="28"/>
        </w:rPr>
        <w:t>Чижиков</w:t>
      </w:r>
      <w:r w:rsidR="00E37520">
        <w:rPr>
          <w:rFonts w:ascii="Times New Roman" w:hAnsi="Times New Roman" w:cs="Times New Roman"/>
          <w:sz w:val="28"/>
          <w:szCs w:val="28"/>
        </w:rPr>
        <w:t xml:space="preserve"> В.А.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уничтожению сорной и карантинной растительности на территории 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14:paraId="5C1162AD" w14:textId="6EC49C52" w:rsidR="00BC418A" w:rsidRPr="001A4BC9" w:rsidRDefault="00BC418A" w:rsidP="00BC418A">
      <w:pPr>
        <w:numPr>
          <w:ilvl w:val="0"/>
          <w:numId w:val="1"/>
        </w:numPr>
        <w:tabs>
          <w:tab w:val="left" w:pos="0"/>
          <w:tab w:val="left" w:pos="108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E37520">
        <w:rPr>
          <w:rFonts w:ascii="Times New Roman" w:hAnsi="Times New Roman" w:cs="Times New Roman"/>
          <w:sz w:val="28"/>
          <w:szCs w:val="28"/>
        </w:rPr>
        <w:t xml:space="preserve"> О.А.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22038029" w14:textId="77777777" w:rsidR="00575FEE" w:rsidRPr="00575FEE" w:rsidRDefault="00575FEE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на </w:t>
      </w:r>
      <w:r w:rsidRPr="00575FE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r w:rsidR="00E7789A">
        <w:rPr>
          <w:rFonts w:ascii="Times New Roman" w:eastAsia="Times New Roman" w:hAnsi="Times New Roman" w:cs="Times New Roman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940317">
        <w:rPr>
          <w:rFonts w:ascii="Times New Roman" w:hAnsi="Times New Roman" w:cs="Times New Roman"/>
          <w:sz w:val="28"/>
          <w:szCs w:val="28"/>
        </w:rPr>
        <w:t>Шеремет</w:t>
      </w:r>
      <w:r w:rsidR="00E37520" w:rsidRPr="00E37520">
        <w:rPr>
          <w:rFonts w:ascii="Times New Roman" w:hAnsi="Times New Roman" w:cs="Times New Roman"/>
          <w:sz w:val="28"/>
          <w:szCs w:val="28"/>
        </w:rPr>
        <w:t xml:space="preserve"> </w:t>
      </w:r>
      <w:r w:rsidR="00E37520">
        <w:rPr>
          <w:rFonts w:ascii="Times New Roman" w:hAnsi="Times New Roman" w:cs="Times New Roman"/>
          <w:sz w:val="28"/>
          <w:szCs w:val="28"/>
        </w:rPr>
        <w:t>С.В.</w:t>
      </w:r>
    </w:p>
    <w:p w14:paraId="7B585B4A" w14:textId="77777777" w:rsidR="00AE78E2" w:rsidRPr="00E36453" w:rsidRDefault="00AE78E2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7B32125" w14:textId="77777777"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E0B3445" w14:textId="77777777"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EE1453D" w14:textId="77777777" w:rsidR="00E37520" w:rsidRDefault="00E37520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7329E689" w14:textId="77777777" w:rsidR="00ED34D6" w:rsidRDefault="00E37520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 w:rsidR="00ED34D6">
        <w:rPr>
          <w:rFonts w:ascii="Times New Roman" w:hAnsi="Times New Roman"/>
          <w:sz w:val="28"/>
          <w:szCs w:val="28"/>
        </w:rPr>
        <w:t>администрации</w:t>
      </w:r>
    </w:p>
    <w:p w14:paraId="297E0A82" w14:textId="3E07CD4D" w:rsidR="00B04FF2" w:rsidRDefault="00ED34D6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04FF2" w:rsidSect="00A968EB">
          <w:headerReference w:type="default" r:id="rId9"/>
          <w:pgSz w:w="11906" w:h="16838" w:code="9"/>
          <w:pgMar w:top="426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B35185">
        <w:rPr>
          <w:rFonts w:ascii="Times New Roman" w:hAnsi="Times New Roman"/>
          <w:sz w:val="28"/>
          <w:szCs w:val="28"/>
        </w:rPr>
        <w:t xml:space="preserve">  </w:t>
      </w:r>
      <w:r w:rsidR="004C5216">
        <w:rPr>
          <w:rFonts w:ascii="Times New Roman" w:hAnsi="Times New Roman"/>
          <w:sz w:val="28"/>
          <w:szCs w:val="28"/>
        </w:rPr>
        <w:t xml:space="preserve">  </w:t>
      </w:r>
      <w:r w:rsidR="00B35185">
        <w:rPr>
          <w:rFonts w:ascii="Times New Roman" w:hAnsi="Times New Roman"/>
          <w:sz w:val="28"/>
          <w:szCs w:val="28"/>
        </w:rPr>
        <w:t xml:space="preserve"> </w:t>
      </w:r>
      <w:r w:rsidR="00E37520">
        <w:rPr>
          <w:rFonts w:ascii="Times New Roman" w:hAnsi="Times New Roman"/>
          <w:sz w:val="28"/>
          <w:szCs w:val="28"/>
        </w:rPr>
        <w:t xml:space="preserve">   </w:t>
      </w:r>
      <w:r w:rsidR="00B35185">
        <w:rPr>
          <w:rFonts w:ascii="Times New Roman" w:hAnsi="Times New Roman"/>
          <w:sz w:val="28"/>
          <w:szCs w:val="28"/>
        </w:rPr>
        <w:t xml:space="preserve">   </w:t>
      </w:r>
      <w:r w:rsidR="00E37520">
        <w:rPr>
          <w:rFonts w:ascii="Times New Roman" w:hAnsi="Times New Roman"/>
          <w:sz w:val="28"/>
          <w:szCs w:val="28"/>
        </w:rPr>
        <w:t>С.В. Шеремет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E16D0B" w:rsidRPr="00757E15" w14:paraId="461C378A" w14:textId="77777777" w:rsidTr="00B65E82">
        <w:trPr>
          <w:trHeight w:val="2268"/>
        </w:trPr>
        <w:tc>
          <w:tcPr>
            <w:tcW w:w="5353" w:type="dxa"/>
          </w:tcPr>
          <w:p w14:paraId="1BC5DEB9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10FE26FE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012A9234" w14:textId="77777777"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394" w:type="dxa"/>
          </w:tcPr>
          <w:p w14:paraId="593783A5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1</w:t>
            </w:r>
          </w:p>
          <w:p w14:paraId="41C237F8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2EA0108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14:paraId="763664DF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1FC8BE78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733FB405" w14:textId="77777777"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6DEA0705" w14:textId="4B9A11CC" w:rsidR="00E16D0B" w:rsidRPr="00F865DC" w:rsidRDefault="00E16D0B" w:rsidP="00565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1C6CFC">
              <w:rPr>
                <w:rFonts w:ascii="Times New Roman" w:eastAsia="Times New Roman" w:hAnsi="Times New Roman"/>
                <w:sz w:val="28"/>
                <w:szCs w:val="28"/>
              </w:rPr>
              <w:t>30.06.2020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1C6CFC">
              <w:rPr>
                <w:rFonts w:ascii="Times New Roman" w:eastAsia="Times New Roman" w:hAnsi="Times New Roman"/>
                <w:sz w:val="28"/>
                <w:szCs w:val="28"/>
              </w:rPr>
              <w:t>593</w:t>
            </w:r>
          </w:p>
        </w:tc>
      </w:tr>
    </w:tbl>
    <w:p w14:paraId="438B7230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57A87919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753A8FDE" w14:textId="77777777"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ПОЛОЖЕНИЕ</w:t>
      </w:r>
    </w:p>
    <w:p w14:paraId="62AE250B" w14:textId="77777777"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="00B35185">
        <w:rPr>
          <w:rFonts w:ascii="Times New Roman" w:eastAsia="Times New Roman" w:hAnsi="Times New Roman"/>
          <w:sz w:val="28"/>
          <w:szCs w:val="28"/>
        </w:rPr>
        <w:t>тре</w:t>
      </w:r>
      <w:r w:rsidRPr="00D32C2B">
        <w:rPr>
          <w:rFonts w:ascii="Times New Roman" w:eastAsia="Times New Roman" w:hAnsi="Times New Roman"/>
          <w:sz w:val="28"/>
          <w:szCs w:val="28"/>
        </w:rPr>
        <w:t>хмесячника</w:t>
      </w:r>
      <w:proofErr w:type="spellEnd"/>
      <w:r w:rsidRPr="00D32C2B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4DCFF854" w14:textId="77777777"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по уничтожению карантинной и сорной растительности на территории </w:t>
      </w:r>
    </w:p>
    <w:p w14:paraId="3E76867B" w14:textId="77777777"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2020 году</w:t>
      </w:r>
    </w:p>
    <w:p w14:paraId="6411FFF6" w14:textId="77777777"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195740F" w14:textId="77777777" w:rsidR="007943A8" w:rsidRPr="00D32C2B" w:rsidRDefault="007943A8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D92284E" w14:textId="77777777"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Общие положения</w:t>
      </w:r>
    </w:p>
    <w:p w14:paraId="6B2135C3" w14:textId="77777777" w:rsidR="00E16D0B" w:rsidRPr="00D32C2B" w:rsidRDefault="00E16D0B" w:rsidP="00E16D0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4187CBD" w14:textId="77777777"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(далее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комиссия) является контроль за санитарным состоянием и борьбой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2020 году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6A764516" w14:textId="77777777"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56454285" w14:textId="77777777"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состав, утверждается постановлением администрации Лабинского городского поселения Лабинского района.</w:t>
      </w:r>
    </w:p>
    <w:p w14:paraId="3A15C6E0" w14:textId="77777777"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14:paraId="707B620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86D9564" w14:textId="77777777"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Основные функции и права комиссии</w:t>
      </w:r>
    </w:p>
    <w:p w14:paraId="2F090328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7CAE99B" w14:textId="77777777"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14:paraId="0E708B25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 xml:space="preserve">, а </w:t>
      </w:r>
      <w:proofErr w:type="gramStart"/>
      <w:r w:rsidR="00F81F8F" w:rsidRPr="00D32C2B">
        <w:rPr>
          <w:rFonts w:ascii="Times New Roman" w:eastAsia="Times New Roman" w:hAnsi="Times New Roman"/>
          <w:sz w:val="28"/>
          <w:szCs w:val="28"/>
        </w:rPr>
        <w:t>так же</w:t>
      </w:r>
      <w:proofErr w:type="gramEnd"/>
      <w:r w:rsidR="00F81F8F" w:rsidRPr="00D32C2B">
        <w:rPr>
          <w:rFonts w:ascii="Times New Roman" w:eastAsia="Times New Roman" w:hAnsi="Times New Roman"/>
          <w:sz w:val="28"/>
          <w:szCs w:val="28"/>
        </w:rPr>
        <w:t xml:space="preserve">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0E96C7E3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14:paraId="497F00D8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28502CD8" w14:textId="77777777"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14:paraId="26D53429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Заслушивать на своих заседаниях сообщения руководителей предприятий</w:t>
      </w:r>
      <w:r w:rsidR="00140A87">
        <w:rPr>
          <w:rFonts w:ascii="Times New Roman" w:eastAsia="Times New Roman" w:hAnsi="Times New Roman"/>
          <w:sz w:val="28"/>
          <w:szCs w:val="28"/>
        </w:rPr>
        <w:t>,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организаций, различной формы собственности или их 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14:paraId="5C3ECCA1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14:paraId="703D1E1E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73B958BC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14:paraId="288E1D9C" w14:textId="77777777"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F12A024" w14:textId="77777777" w:rsidR="00E16D0B" w:rsidRPr="00D32C2B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Организация работы комиссии</w:t>
      </w:r>
    </w:p>
    <w:p w14:paraId="3896874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1D1897E" w14:textId="77777777" w:rsidR="00F81F8F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5E944531" w14:textId="77777777" w:rsidR="00F81F8F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14:paraId="792F5F43" w14:textId="77777777" w:rsidR="00F81F8F" w:rsidRPr="00D32C2B" w:rsidRDefault="00F81F8F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14:paraId="296684DA" w14:textId="77777777" w:rsidR="00E16D0B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5D036E3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7A93290" w14:textId="77777777" w:rsidR="00E16D0B" w:rsidRPr="00D32C2B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Обязанности председателя и членов комиссии</w:t>
      </w:r>
    </w:p>
    <w:p w14:paraId="6105A9A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</w:rPr>
      </w:pPr>
    </w:p>
    <w:p w14:paraId="314B8394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14:paraId="390398E9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14:paraId="5A0DFBC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658213E1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4A419D38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14:paraId="52393832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782DC19C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>,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14:paraId="0E6969A6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14:paraId="7D06AF09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Принимает участие в подготовке материалов по включенным на рассмотрение комиссии вопросам.</w:t>
      </w:r>
    </w:p>
    <w:p w14:paraId="0475F325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14:paraId="3BFD841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07C25D27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14:paraId="467C4402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849EC53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6FBFFB3" w14:textId="77777777"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14:paraId="7C8D3DCE" w14:textId="77777777"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ACB">
        <w:rPr>
          <w:rFonts w:ascii="Times New Roman" w:hAnsi="Times New Roman"/>
          <w:sz w:val="28"/>
          <w:szCs w:val="28"/>
        </w:rPr>
        <w:tab/>
      </w:r>
      <w:r w:rsidR="00853E91">
        <w:rPr>
          <w:rFonts w:ascii="Times New Roman" w:hAnsi="Times New Roman"/>
          <w:sz w:val="28"/>
          <w:szCs w:val="28"/>
        </w:rPr>
        <w:t>С.В. Шеремет</w:t>
      </w:r>
    </w:p>
    <w:p w14:paraId="5189087D" w14:textId="77777777"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6E3FE6">
          <w:headerReference w:type="default" r:id="rId10"/>
          <w:pgSz w:w="11906" w:h="16838" w:code="9"/>
          <w:pgMar w:top="1134" w:right="567" w:bottom="1134" w:left="1701" w:header="709" w:footer="709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E16D0B" w:rsidRPr="005223A5" w14:paraId="678B3269" w14:textId="77777777" w:rsidTr="00A81BDC">
        <w:trPr>
          <w:trHeight w:val="2267"/>
        </w:trPr>
        <w:tc>
          <w:tcPr>
            <w:tcW w:w="5211" w:type="dxa"/>
          </w:tcPr>
          <w:p w14:paraId="1117789B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4C7A99F1" w14:textId="77777777" w:rsidR="00E16D0B" w:rsidRPr="005223A5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t>ПРИЛОЖЕНИЕ № 2</w:t>
            </w:r>
          </w:p>
          <w:p w14:paraId="16707EE8" w14:textId="77777777" w:rsidR="0011542B" w:rsidRPr="005223A5" w:rsidRDefault="0011542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74C14147" w14:textId="77777777" w:rsidR="00E16D0B" w:rsidRPr="005223A5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t>УТВЕРЖДЕН</w:t>
            </w:r>
          </w:p>
          <w:p w14:paraId="34F22712" w14:textId="77777777" w:rsidR="00E16D0B" w:rsidRPr="005223A5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t>постановлением администрации</w:t>
            </w:r>
          </w:p>
          <w:p w14:paraId="48D1B521" w14:textId="77777777" w:rsidR="00E16D0B" w:rsidRPr="005223A5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t>Лабинского городского поселения</w:t>
            </w:r>
          </w:p>
          <w:p w14:paraId="301E99CB" w14:textId="77777777" w:rsidR="00E16D0B" w:rsidRPr="005223A5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t xml:space="preserve">Лабинского района </w:t>
            </w:r>
          </w:p>
          <w:p w14:paraId="20FEBC51" w14:textId="6269477D" w:rsidR="00E16D0B" w:rsidRPr="001C6CFC" w:rsidRDefault="001C6CFC" w:rsidP="008A6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C6CFC">
              <w:rPr>
                <w:rFonts w:ascii="Times New Roman" w:eastAsia="Times New Roman" w:hAnsi="Times New Roman"/>
                <w:sz w:val="27"/>
                <w:szCs w:val="27"/>
              </w:rPr>
              <w:t>от 30.06.2020 № 593</w:t>
            </w:r>
          </w:p>
        </w:tc>
      </w:tr>
    </w:tbl>
    <w:p w14:paraId="6219CED1" w14:textId="77777777" w:rsidR="00E16D0B" w:rsidRPr="005223A5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13201E9E" w14:textId="77777777" w:rsidR="00E16D0B" w:rsidRPr="005223A5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52433C15" w14:textId="77777777" w:rsidR="0011542B" w:rsidRPr="005223A5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 w:rsidRPr="005223A5">
        <w:rPr>
          <w:rFonts w:ascii="Times New Roman" w:eastAsia="Times New Roman" w:hAnsi="Times New Roman"/>
          <w:sz w:val="27"/>
          <w:szCs w:val="27"/>
        </w:rPr>
        <w:t xml:space="preserve">СОСТАВ </w:t>
      </w:r>
    </w:p>
    <w:p w14:paraId="1CEFA796" w14:textId="77777777" w:rsidR="00CC67C5" w:rsidRPr="005223A5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 w:rsidRPr="005223A5">
        <w:rPr>
          <w:rFonts w:ascii="Times New Roman" w:eastAsia="Times New Roman" w:hAnsi="Times New Roman"/>
          <w:sz w:val="27"/>
          <w:szCs w:val="27"/>
        </w:rPr>
        <w:t xml:space="preserve">комиссии </w:t>
      </w:r>
      <w:r w:rsidR="00435392" w:rsidRPr="005223A5">
        <w:rPr>
          <w:rFonts w:ascii="Times New Roman" w:eastAsia="Times New Roman" w:hAnsi="Times New Roman"/>
          <w:sz w:val="27"/>
          <w:szCs w:val="27"/>
        </w:rPr>
        <w:t xml:space="preserve">по контролю за ходом проведения двухмесячника </w:t>
      </w:r>
    </w:p>
    <w:p w14:paraId="7864E3AB" w14:textId="508517D2" w:rsidR="00435392" w:rsidRPr="005223A5" w:rsidRDefault="00435392" w:rsidP="00435392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 w:rsidRPr="005223A5">
        <w:rPr>
          <w:rFonts w:ascii="Times New Roman" w:eastAsia="Times New Roman" w:hAnsi="Times New Roman"/>
          <w:sz w:val="27"/>
          <w:szCs w:val="27"/>
        </w:rPr>
        <w:t>по уничтожению карантинной и сорной растительности на территории Лабинского городского поселения Лабинского района</w:t>
      </w:r>
      <w:r w:rsidR="00140A87" w:rsidRPr="005223A5">
        <w:rPr>
          <w:rFonts w:ascii="Times New Roman" w:eastAsia="Times New Roman" w:hAnsi="Times New Roman"/>
          <w:sz w:val="27"/>
          <w:szCs w:val="27"/>
        </w:rPr>
        <w:t xml:space="preserve"> в 2020 году</w:t>
      </w:r>
    </w:p>
    <w:p w14:paraId="108F80DB" w14:textId="2EE0CE20"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01506524" w14:textId="77777777" w:rsidR="00D55CED" w:rsidRPr="005223A5" w:rsidRDefault="00D55CED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E16D0B" w:rsidRPr="005223A5" w14:paraId="7A269017" w14:textId="77777777" w:rsidTr="00C841A8">
        <w:tc>
          <w:tcPr>
            <w:tcW w:w="3227" w:type="dxa"/>
          </w:tcPr>
          <w:p w14:paraId="6C4F064E" w14:textId="77777777" w:rsidR="004C687E" w:rsidRPr="005223A5" w:rsidRDefault="00F763E0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Шеремет 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Сергей Васильевич</w:t>
            </w:r>
          </w:p>
        </w:tc>
        <w:tc>
          <w:tcPr>
            <w:tcW w:w="283" w:type="dxa"/>
          </w:tcPr>
          <w:p w14:paraId="2EB1D9BF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77FB2E27" w14:textId="77777777" w:rsidR="00E16D0B" w:rsidRPr="005223A5" w:rsidRDefault="00F763E0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исполняющий обязанности </w:t>
            </w:r>
            <w:r w:rsidR="00853E91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глав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ы</w:t>
            </w:r>
            <w:r w:rsidR="004C687E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администрации</w:t>
            </w:r>
            <w:r w:rsidR="00E16D0B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5223A5" w14:paraId="4DC9270A" w14:textId="77777777" w:rsidTr="00C841A8">
        <w:tc>
          <w:tcPr>
            <w:tcW w:w="3227" w:type="dxa"/>
          </w:tcPr>
          <w:p w14:paraId="3472C15C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3170BBC4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4CE023C5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09FE3586" w14:textId="77777777" w:rsidTr="00C841A8">
        <w:tc>
          <w:tcPr>
            <w:tcW w:w="3227" w:type="dxa"/>
          </w:tcPr>
          <w:p w14:paraId="38EB88BE" w14:textId="77777777" w:rsidR="008A613C" w:rsidRPr="005223A5" w:rsidRDefault="00F763E0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Бердников 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Алексей Анатольевич</w:t>
            </w:r>
          </w:p>
        </w:tc>
        <w:tc>
          <w:tcPr>
            <w:tcW w:w="283" w:type="dxa"/>
          </w:tcPr>
          <w:p w14:paraId="3EE9C042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288178A6" w14:textId="77777777" w:rsidR="00E16D0B" w:rsidRPr="005223A5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, заместитель председателя комиссии;</w:t>
            </w:r>
          </w:p>
        </w:tc>
      </w:tr>
      <w:tr w:rsidR="00E16D0B" w:rsidRPr="005223A5" w14:paraId="0723C2D3" w14:textId="77777777" w:rsidTr="00C841A8">
        <w:tc>
          <w:tcPr>
            <w:tcW w:w="3227" w:type="dxa"/>
          </w:tcPr>
          <w:p w14:paraId="78581883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66B15AB0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CF110F1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6CF58396" w14:textId="77777777" w:rsidTr="00C841A8">
        <w:tc>
          <w:tcPr>
            <w:tcW w:w="3227" w:type="dxa"/>
          </w:tcPr>
          <w:p w14:paraId="01F5C0E5" w14:textId="77777777" w:rsidR="00E16D0B" w:rsidRPr="005223A5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Бояринцева</w:t>
            </w:r>
          </w:p>
          <w:p w14:paraId="4BF5B30F" w14:textId="77777777" w:rsidR="00E16D0B" w:rsidRPr="005223A5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Оксана</w:t>
            </w:r>
            <w:r w:rsidR="00E16D0B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Сергеевна</w:t>
            </w:r>
          </w:p>
        </w:tc>
        <w:tc>
          <w:tcPr>
            <w:tcW w:w="283" w:type="dxa"/>
          </w:tcPr>
          <w:p w14:paraId="2BE32430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43F018D5" w14:textId="77777777" w:rsidR="00E16D0B" w:rsidRPr="005223A5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</w:t>
            </w:r>
            <w:r w:rsidR="00E16D0B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5223A5" w14:paraId="7ECEFDAB" w14:textId="77777777" w:rsidTr="00C841A8">
        <w:tc>
          <w:tcPr>
            <w:tcW w:w="3227" w:type="dxa"/>
          </w:tcPr>
          <w:p w14:paraId="21C5F406" w14:textId="77777777" w:rsidR="008037AA" w:rsidRPr="005223A5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22F5EA0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2E4DEECD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787AD19C" w14:textId="77777777" w:rsidTr="00C841A8">
        <w:tc>
          <w:tcPr>
            <w:tcW w:w="3227" w:type="dxa"/>
          </w:tcPr>
          <w:p w14:paraId="65E68919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283" w:type="dxa"/>
          </w:tcPr>
          <w:p w14:paraId="58266736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5452685E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8037AA" w:rsidRPr="005223A5" w14:paraId="09A9784F" w14:textId="77777777" w:rsidTr="00E84BD1">
        <w:tc>
          <w:tcPr>
            <w:tcW w:w="3227" w:type="dxa"/>
          </w:tcPr>
          <w:p w14:paraId="1AC84A5B" w14:textId="77777777" w:rsidR="008037AA" w:rsidRPr="005223A5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Аркушенко</w:t>
            </w:r>
            <w:proofErr w:type="spellEnd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  <w:p w14:paraId="10D94221" w14:textId="77777777" w:rsidR="008037AA" w:rsidRPr="005223A5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Василий Григорьевич</w:t>
            </w:r>
          </w:p>
        </w:tc>
        <w:tc>
          <w:tcPr>
            <w:tcW w:w="283" w:type="dxa"/>
          </w:tcPr>
          <w:p w14:paraId="79CAA0E2" w14:textId="77777777" w:rsidR="008037AA" w:rsidRPr="005223A5" w:rsidRDefault="008037AA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6D8B0771" w14:textId="77777777" w:rsidR="008037AA" w:rsidRPr="005223A5" w:rsidRDefault="00F763E0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</w:t>
            </w:r>
            <w:proofErr w:type="gramStart"/>
            <w:r w:rsidRPr="005223A5">
              <w:rPr>
                <w:rFonts w:ascii="Times New Roman" w:hAnsi="Times New Roman"/>
                <w:sz w:val="27"/>
                <w:szCs w:val="27"/>
              </w:rPr>
              <w:t xml:space="preserve">Первый»   </w:t>
            </w:r>
            <w:proofErr w:type="gramEnd"/>
            <w:r w:rsidRPr="005223A5">
              <w:rPr>
                <w:rFonts w:ascii="Times New Roman" w:hAnsi="Times New Roman"/>
                <w:sz w:val="27"/>
                <w:szCs w:val="27"/>
              </w:rPr>
              <w:t xml:space="preserve">               (по согласованию);</w:t>
            </w:r>
          </w:p>
        </w:tc>
      </w:tr>
      <w:tr w:rsidR="008037AA" w:rsidRPr="005223A5" w14:paraId="0B77B560" w14:textId="77777777" w:rsidTr="00C841A8">
        <w:tc>
          <w:tcPr>
            <w:tcW w:w="3227" w:type="dxa"/>
          </w:tcPr>
          <w:p w14:paraId="457924B9" w14:textId="77777777" w:rsidR="008037AA" w:rsidRPr="005223A5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5382A59F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5618AB7D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650ABFD9" w14:textId="77777777" w:rsidTr="00C841A8">
        <w:tc>
          <w:tcPr>
            <w:tcW w:w="3227" w:type="dxa"/>
          </w:tcPr>
          <w:p w14:paraId="0A75EAFC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Ахв</w:t>
            </w:r>
            <w:proofErr w:type="spellEnd"/>
          </w:p>
          <w:p w14:paraId="68C4877B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Леонидовна</w:t>
            </w:r>
          </w:p>
        </w:tc>
        <w:tc>
          <w:tcPr>
            <w:tcW w:w="283" w:type="dxa"/>
          </w:tcPr>
          <w:p w14:paraId="568E73E4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200D57C" w14:textId="77777777" w:rsidR="00E16D0B" w:rsidRPr="005223A5" w:rsidRDefault="00F763E0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</w:t>
            </w:r>
            <w:proofErr w:type="gramStart"/>
            <w:r w:rsidRPr="005223A5">
              <w:rPr>
                <w:rFonts w:ascii="Times New Roman" w:hAnsi="Times New Roman"/>
                <w:sz w:val="27"/>
                <w:szCs w:val="27"/>
              </w:rPr>
              <w:t xml:space="preserve">Лучезарный»   </w:t>
            </w:r>
            <w:proofErr w:type="gramEnd"/>
            <w:r w:rsidRPr="005223A5">
              <w:rPr>
                <w:rFonts w:ascii="Times New Roman" w:hAnsi="Times New Roman"/>
                <w:sz w:val="27"/>
                <w:szCs w:val="27"/>
              </w:rPr>
              <w:t xml:space="preserve">               (по согласованию);</w:t>
            </w:r>
          </w:p>
        </w:tc>
      </w:tr>
      <w:tr w:rsidR="00E16D0B" w:rsidRPr="005223A5" w14:paraId="2338530F" w14:textId="77777777" w:rsidTr="00C841A8">
        <w:tc>
          <w:tcPr>
            <w:tcW w:w="3227" w:type="dxa"/>
          </w:tcPr>
          <w:p w14:paraId="686EE4CF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014CD882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7C1A97A3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562D2333" w14:textId="77777777" w:rsidTr="00C841A8">
        <w:tc>
          <w:tcPr>
            <w:tcW w:w="3227" w:type="dxa"/>
          </w:tcPr>
          <w:p w14:paraId="42D73BCB" w14:textId="77777777" w:rsidR="00E16D0B" w:rsidRPr="005223A5" w:rsidRDefault="00F763E0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Дьяченко</w:t>
            </w:r>
          </w:p>
          <w:p w14:paraId="561DB050" w14:textId="77777777" w:rsidR="00F763E0" w:rsidRPr="005223A5" w:rsidRDefault="00F763E0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Михаил Константинович</w:t>
            </w:r>
          </w:p>
          <w:p w14:paraId="4C01D789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7DB680E0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5BFE14E4" w14:textId="77777777" w:rsidR="00E16D0B" w:rsidRDefault="00E16D0B" w:rsidP="00D32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директор муниципального казенного учреждения «Управление коммунального хозяйства Лабинского городского поселения Лабинского района» </w:t>
            </w:r>
            <w:r w:rsidR="00D32C2B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(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по согласованию);</w:t>
            </w:r>
          </w:p>
          <w:p w14:paraId="5D7B16F8" w14:textId="0444BC72" w:rsidR="00D55CED" w:rsidRPr="005223A5" w:rsidRDefault="00D55CED" w:rsidP="00D32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763E0" w:rsidRPr="005223A5" w14:paraId="6BF9D174" w14:textId="77777777" w:rsidTr="00F763E0">
        <w:tc>
          <w:tcPr>
            <w:tcW w:w="3227" w:type="dxa"/>
          </w:tcPr>
          <w:p w14:paraId="43404DBA" w14:textId="77777777" w:rsidR="00F763E0" w:rsidRPr="005223A5" w:rsidRDefault="00F763E0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Клычев</w:t>
            </w:r>
            <w:proofErr w:type="spellEnd"/>
          </w:p>
          <w:p w14:paraId="14F2AD2B" w14:textId="77777777" w:rsidR="00F763E0" w:rsidRPr="005223A5" w:rsidRDefault="00F763E0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Алексей Викторович</w:t>
            </w:r>
          </w:p>
        </w:tc>
        <w:tc>
          <w:tcPr>
            <w:tcW w:w="283" w:type="dxa"/>
          </w:tcPr>
          <w:p w14:paraId="3CEA00DF" w14:textId="77777777" w:rsidR="00F763E0" w:rsidRPr="005223A5" w:rsidRDefault="00F763E0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783031F7" w14:textId="77777777" w:rsidR="00F763E0" w:rsidRPr="005223A5" w:rsidRDefault="00F763E0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</w:tc>
      </w:tr>
      <w:tr w:rsidR="00F763E0" w:rsidRPr="005223A5" w14:paraId="6AFCF8B2" w14:textId="77777777" w:rsidTr="00F763E0">
        <w:tc>
          <w:tcPr>
            <w:tcW w:w="3227" w:type="dxa"/>
          </w:tcPr>
          <w:p w14:paraId="69E551BD" w14:textId="77777777" w:rsidR="00F763E0" w:rsidRPr="005223A5" w:rsidRDefault="00F763E0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1D7DB094" w14:textId="77777777" w:rsidR="00F763E0" w:rsidRPr="005223A5" w:rsidRDefault="00F763E0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79EBED56" w14:textId="77777777" w:rsidR="00F763E0" w:rsidRPr="005223A5" w:rsidRDefault="00F763E0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206578CC" w14:textId="77777777" w:rsidTr="008B0D27">
        <w:tc>
          <w:tcPr>
            <w:tcW w:w="3227" w:type="dxa"/>
          </w:tcPr>
          <w:p w14:paraId="05DDB9A2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Колодяжная </w:t>
            </w:r>
          </w:p>
          <w:p w14:paraId="26271DCC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Юрьевна</w:t>
            </w:r>
          </w:p>
        </w:tc>
        <w:tc>
          <w:tcPr>
            <w:tcW w:w="283" w:type="dxa"/>
          </w:tcPr>
          <w:p w14:paraId="45AED973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5FD8EF69" w14:textId="77777777" w:rsidR="008037AA" w:rsidRPr="005223A5" w:rsidRDefault="00403C32" w:rsidP="00CF3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5223A5">
              <w:rPr>
                <w:rFonts w:ascii="Times New Roman" w:eastAsia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8B0D27" w:rsidRPr="005223A5" w14:paraId="146DEB4B" w14:textId="77777777" w:rsidTr="008B0D27">
        <w:tc>
          <w:tcPr>
            <w:tcW w:w="3227" w:type="dxa"/>
          </w:tcPr>
          <w:p w14:paraId="6FD7E1EE" w14:textId="77777777" w:rsidR="008B0D27" w:rsidRPr="005223A5" w:rsidRDefault="008B0D2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8034DAA" w14:textId="77777777" w:rsidR="008B0D27" w:rsidRPr="005223A5" w:rsidRDefault="008B0D2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41C7434E" w14:textId="77777777" w:rsidR="008B0D27" w:rsidRPr="005223A5" w:rsidRDefault="008B0D2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1FF5C009" w14:textId="77777777" w:rsidTr="008B0D27">
        <w:tc>
          <w:tcPr>
            <w:tcW w:w="3227" w:type="dxa"/>
          </w:tcPr>
          <w:p w14:paraId="57E85B8F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Лабеко</w:t>
            </w:r>
            <w:proofErr w:type="spellEnd"/>
          </w:p>
          <w:p w14:paraId="080D6973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Татьяна Александровна</w:t>
            </w:r>
          </w:p>
        </w:tc>
        <w:tc>
          <w:tcPr>
            <w:tcW w:w="283" w:type="dxa"/>
          </w:tcPr>
          <w:p w14:paraId="059314DB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7693D23F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8037AA" w:rsidRPr="005223A5" w14:paraId="655C2408" w14:textId="77777777" w:rsidTr="008B0D27">
        <w:tc>
          <w:tcPr>
            <w:tcW w:w="3227" w:type="dxa"/>
          </w:tcPr>
          <w:p w14:paraId="31D4EA91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50379996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000BF254" w14:textId="77777777" w:rsidR="008037AA" w:rsidRPr="005223A5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661F2" w:rsidRPr="005223A5" w14:paraId="23642233" w14:textId="77777777" w:rsidTr="00F661F2">
        <w:tc>
          <w:tcPr>
            <w:tcW w:w="3227" w:type="dxa"/>
          </w:tcPr>
          <w:p w14:paraId="1ADF247F" w14:textId="77777777" w:rsidR="00F661F2" w:rsidRPr="005223A5" w:rsidRDefault="00F661F2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Немых</w:t>
            </w:r>
          </w:p>
          <w:p w14:paraId="7D87D83A" w14:textId="77777777" w:rsidR="00F661F2" w:rsidRPr="005223A5" w:rsidRDefault="00F661F2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Викторовна</w:t>
            </w:r>
          </w:p>
        </w:tc>
        <w:tc>
          <w:tcPr>
            <w:tcW w:w="283" w:type="dxa"/>
          </w:tcPr>
          <w:p w14:paraId="5F7F1CD5" w14:textId="77777777" w:rsidR="00F661F2" w:rsidRPr="005223A5" w:rsidRDefault="00F661F2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2A8209A5" w14:textId="77777777" w:rsidR="00F661F2" w:rsidRPr="005223A5" w:rsidRDefault="00F661F2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59B8D8DB" w14:textId="77777777" w:rsidR="00F661F2" w:rsidRPr="005223A5" w:rsidRDefault="00F661F2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5223A5" w14:paraId="19FF73F0" w14:textId="77777777" w:rsidTr="00C841A8">
        <w:tc>
          <w:tcPr>
            <w:tcW w:w="3227" w:type="dxa"/>
          </w:tcPr>
          <w:p w14:paraId="5380D3CB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Остапенко </w:t>
            </w:r>
          </w:p>
          <w:p w14:paraId="104A07B6" w14:textId="77777777" w:rsidR="00E16D0B" w:rsidRPr="005223A5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Васильевна</w:t>
            </w:r>
          </w:p>
        </w:tc>
        <w:tc>
          <w:tcPr>
            <w:tcW w:w="283" w:type="dxa"/>
          </w:tcPr>
          <w:p w14:paraId="0316995A" w14:textId="77777777" w:rsidR="00E16D0B" w:rsidRPr="005223A5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1505C912" w14:textId="77777777" w:rsidR="00E16D0B" w:rsidRPr="005223A5" w:rsidRDefault="00F661F2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5223A5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4C687E" w:rsidRPr="005223A5" w14:paraId="69B473FE" w14:textId="77777777" w:rsidTr="00C841A8">
        <w:tc>
          <w:tcPr>
            <w:tcW w:w="3227" w:type="dxa"/>
          </w:tcPr>
          <w:p w14:paraId="780F71BC" w14:textId="77777777" w:rsidR="004C687E" w:rsidRPr="005223A5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038B384E" w14:textId="77777777" w:rsidR="004C687E" w:rsidRPr="005223A5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0EFBB752" w14:textId="77777777" w:rsidR="004C687E" w:rsidRPr="005223A5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C687E" w:rsidRPr="005223A5" w14:paraId="25345671" w14:textId="77777777" w:rsidTr="00C841A8">
        <w:tc>
          <w:tcPr>
            <w:tcW w:w="3227" w:type="dxa"/>
          </w:tcPr>
          <w:p w14:paraId="4AD2C1BF" w14:textId="77777777" w:rsidR="004C687E" w:rsidRPr="005223A5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Ремесленникова</w:t>
            </w:r>
            <w:proofErr w:type="spellEnd"/>
          </w:p>
          <w:p w14:paraId="125F9A80" w14:textId="77777777" w:rsidR="004C687E" w:rsidRPr="005223A5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Ирина Ивановна</w:t>
            </w:r>
          </w:p>
        </w:tc>
        <w:tc>
          <w:tcPr>
            <w:tcW w:w="283" w:type="dxa"/>
          </w:tcPr>
          <w:p w14:paraId="78B6D95E" w14:textId="77777777" w:rsidR="004C687E" w:rsidRPr="005223A5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19BDE62F" w14:textId="77777777" w:rsidR="004C687E" w:rsidRPr="005223A5" w:rsidRDefault="00140A8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="004C687E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DF7171" w:rsidRPr="005223A5" w14:paraId="05E29586" w14:textId="77777777" w:rsidTr="00C841A8">
        <w:tc>
          <w:tcPr>
            <w:tcW w:w="3227" w:type="dxa"/>
          </w:tcPr>
          <w:p w14:paraId="63E4FDD2" w14:textId="77777777" w:rsidR="00DF7171" w:rsidRPr="005223A5" w:rsidRDefault="00DF717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62EA5A26" w14:textId="77777777" w:rsidR="00DF7171" w:rsidRPr="005223A5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53913D1E" w14:textId="77777777" w:rsidR="00DF7171" w:rsidRPr="005223A5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DF7171" w:rsidRPr="005223A5" w14:paraId="7C3FDC46" w14:textId="77777777" w:rsidTr="00C841A8">
        <w:tc>
          <w:tcPr>
            <w:tcW w:w="3227" w:type="dxa"/>
          </w:tcPr>
          <w:p w14:paraId="608EDF30" w14:textId="77777777" w:rsidR="00DF7171" w:rsidRPr="005223A5" w:rsidRDefault="00DF717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Сергова</w:t>
            </w:r>
          </w:p>
          <w:p w14:paraId="64152667" w14:textId="77777777" w:rsidR="00DF7171" w:rsidRPr="005223A5" w:rsidRDefault="00DF717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Валентина Геннадьевна</w:t>
            </w:r>
          </w:p>
        </w:tc>
        <w:tc>
          <w:tcPr>
            <w:tcW w:w="283" w:type="dxa"/>
          </w:tcPr>
          <w:p w14:paraId="1A6F21D3" w14:textId="77777777" w:rsidR="00DF7171" w:rsidRPr="005223A5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4715E6A" w14:textId="77777777" w:rsidR="00DF7171" w:rsidRPr="005223A5" w:rsidRDefault="00140A87" w:rsidP="00F66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в</w:t>
            </w:r>
            <w:r w:rsidR="00F661F2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едущий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853E91" w:rsidRPr="005223A5" w14:paraId="69902D5C" w14:textId="77777777" w:rsidTr="00C841A8">
        <w:tc>
          <w:tcPr>
            <w:tcW w:w="3227" w:type="dxa"/>
          </w:tcPr>
          <w:p w14:paraId="38F26C7B" w14:textId="77777777" w:rsidR="00853E91" w:rsidRPr="005223A5" w:rsidRDefault="00853E9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73878AF" w14:textId="77777777" w:rsidR="00853E91" w:rsidRPr="005223A5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5C7AAEC9" w14:textId="77777777" w:rsidR="00853E91" w:rsidRPr="005223A5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853E91" w:rsidRPr="005223A5" w14:paraId="07CBAC8D" w14:textId="77777777" w:rsidTr="00F373AA">
        <w:tc>
          <w:tcPr>
            <w:tcW w:w="3227" w:type="dxa"/>
          </w:tcPr>
          <w:p w14:paraId="5B29022E" w14:textId="77777777" w:rsidR="00853E91" w:rsidRPr="005223A5" w:rsidRDefault="00853E91" w:rsidP="00F37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Титаренко</w:t>
            </w:r>
          </w:p>
          <w:p w14:paraId="4F457DCB" w14:textId="77777777" w:rsidR="00853E91" w:rsidRPr="005223A5" w:rsidRDefault="00853E91" w:rsidP="00F37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283" w:type="dxa"/>
          </w:tcPr>
          <w:p w14:paraId="37F7C1D8" w14:textId="77777777" w:rsidR="00853E91" w:rsidRPr="005223A5" w:rsidRDefault="00853E91" w:rsidP="00F3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6D440EE" w14:textId="0B3A4B0D" w:rsidR="00853E91" w:rsidRPr="005223A5" w:rsidRDefault="00853E91" w:rsidP="00F3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директор муниципального унитарного предприятия «Санитарная очистка» Лабинского городского поселения Лабинского района</w:t>
            </w:r>
            <w:r w:rsidR="00B71898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0B1D9D" w:rsidRPr="005223A5" w14:paraId="2C9FDC97" w14:textId="77777777" w:rsidTr="00C841A8">
        <w:tc>
          <w:tcPr>
            <w:tcW w:w="3227" w:type="dxa"/>
          </w:tcPr>
          <w:p w14:paraId="2BA758A4" w14:textId="77777777" w:rsidR="000B1D9D" w:rsidRPr="005223A5" w:rsidRDefault="000B1D9D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E0066FD" w14:textId="77777777" w:rsidR="000B1D9D" w:rsidRPr="005223A5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007BE8D5" w14:textId="77777777" w:rsidR="000B1D9D" w:rsidRPr="005223A5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63F61" w:rsidRPr="005223A5" w14:paraId="1A541A80" w14:textId="77777777" w:rsidTr="00663F61">
        <w:tc>
          <w:tcPr>
            <w:tcW w:w="3227" w:type="dxa"/>
          </w:tcPr>
          <w:p w14:paraId="0BDE62F4" w14:textId="77777777" w:rsidR="00663F61" w:rsidRPr="005223A5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Турская</w:t>
            </w:r>
            <w:proofErr w:type="spellEnd"/>
          </w:p>
          <w:p w14:paraId="6D86DE4D" w14:textId="77777777" w:rsidR="00663F61" w:rsidRPr="005223A5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Алексеевна</w:t>
            </w:r>
          </w:p>
        </w:tc>
        <w:tc>
          <w:tcPr>
            <w:tcW w:w="283" w:type="dxa"/>
          </w:tcPr>
          <w:p w14:paraId="6A0B263F" w14:textId="77777777" w:rsidR="00663F61" w:rsidRPr="005223A5" w:rsidRDefault="00663F61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5C5A8AF8" w14:textId="77777777" w:rsidR="00663F61" w:rsidRDefault="00F661F2" w:rsidP="00663F6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223A5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Pr="005223A5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48C72144" w14:textId="4C1F0047" w:rsidR="00B61CFD" w:rsidRPr="005223A5" w:rsidRDefault="00B61CFD" w:rsidP="00663F6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F661F2" w:rsidRPr="005223A5" w14:paraId="39CC3C89" w14:textId="77777777" w:rsidTr="00663F61">
        <w:tc>
          <w:tcPr>
            <w:tcW w:w="3227" w:type="dxa"/>
          </w:tcPr>
          <w:p w14:paraId="27897073" w14:textId="77777777" w:rsidR="00F661F2" w:rsidRPr="005223A5" w:rsidRDefault="00F661F2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5EABBE59" w14:textId="77777777" w:rsidR="00F661F2" w:rsidRPr="005223A5" w:rsidRDefault="00F661F2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7DB23C9D" w14:textId="77777777" w:rsidR="00F661F2" w:rsidRPr="005223A5" w:rsidRDefault="00F661F2" w:rsidP="00663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661F2" w:rsidRPr="005223A5" w14:paraId="6B68A56F" w14:textId="77777777" w:rsidTr="00F661F2">
        <w:tc>
          <w:tcPr>
            <w:tcW w:w="3227" w:type="dxa"/>
          </w:tcPr>
          <w:p w14:paraId="6B3B2404" w14:textId="77777777" w:rsidR="00F661F2" w:rsidRPr="005223A5" w:rsidRDefault="00F661F2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Улановская 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Елена Николаевна</w:t>
            </w:r>
          </w:p>
        </w:tc>
        <w:tc>
          <w:tcPr>
            <w:tcW w:w="283" w:type="dxa"/>
          </w:tcPr>
          <w:p w14:paraId="56E19BE5" w14:textId="77777777" w:rsidR="00F661F2" w:rsidRPr="005223A5" w:rsidRDefault="00F661F2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28269681" w14:textId="77777777" w:rsidR="00F661F2" w:rsidRPr="005223A5" w:rsidRDefault="00B71898" w:rsidP="00B71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 государственный инспектор</w:t>
            </w:r>
            <w:r w:rsidR="00F661F2"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5223A5">
              <w:rPr>
                <w:rFonts w:ascii="Times New Roman" w:eastAsia="Times New Roman" w:hAnsi="Times New Roman" w:cs="Times New Roman"/>
                <w:sz w:val="27"/>
                <w:szCs w:val="27"/>
              </w:rPr>
              <w:t>Южного межрегионального управления Россельхознадзора (по согласованию).</w:t>
            </w:r>
          </w:p>
        </w:tc>
      </w:tr>
    </w:tbl>
    <w:p w14:paraId="289F739C" w14:textId="77777777" w:rsidR="00E16D0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0822EAE3" w14:textId="77777777" w:rsidR="00ED34D6" w:rsidRPr="00F865DC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E99B752" w14:textId="77777777" w:rsidR="00B35ACB" w:rsidRDefault="004C687E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="00B35ACB">
        <w:rPr>
          <w:rFonts w:ascii="Times New Roman" w:hAnsi="Times New Roman"/>
          <w:sz w:val="28"/>
          <w:szCs w:val="28"/>
        </w:rPr>
        <w:t>главы администрации</w:t>
      </w:r>
    </w:p>
    <w:p w14:paraId="2A1A88C0" w14:textId="636BB60B" w:rsidR="00B35ACB" w:rsidRDefault="00B35ACB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87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40A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AD3FD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53E91">
        <w:rPr>
          <w:rFonts w:ascii="Times New Roman" w:hAnsi="Times New Roman"/>
          <w:sz w:val="28"/>
          <w:szCs w:val="28"/>
        </w:rPr>
        <w:t>С.В. Шеремет</w:t>
      </w:r>
    </w:p>
    <w:p w14:paraId="56FCFDEC" w14:textId="77777777" w:rsidR="00E16D0B" w:rsidRPr="000A74A8" w:rsidRDefault="00E16D0B" w:rsidP="008A1EB6">
      <w:pPr>
        <w:spacing w:after="0" w:line="240" w:lineRule="auto"/>
        <w:jc w:val="both"/>
      </w:pPr>
    </w:p>
    <w:sectPr w:rsidR="00E16D0B" w:rsidRPr="000A74A8" w:rsidSect="00AD3FD6">
      <w:headerReference w:type="default" r:id="rId11"/>
      <w:pgSz w:w="11906" w:h="16838" w:code="9"/>
      <w:pgMar w:top="993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B3C3E" w14:textId="77777777" w:rsidR="00D404F6" w:rsidRDefault="00D404F6" w:rsidP="00261B94">
      <w:pPr>
        <w:spacing w:after="0" w:line="240" w:lineRule="auto"/>
      </w:pPr>
      <w:r>
        <w:separator/>
      </w:r>
    </w:p>
  </w:endnote>
  <w:endnote w:type="continuationSeparator" w:id="0">
    <w:p w14:paraId="22D56478" w14:textId="77777777" w:rsidR="00D404F6" w:rsidRDefault="00D404F6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96C0B2" w14:textId="77777777" w:rsidR="00D404F6" w:rsidRDefault="00D404F6" w:rsidP="00261B94">
      <w:pPr>
        <w:spacing w:after="0" w:line="240" w:lineRule="auto"/>
      </w:pPr>
      <w:r>
        <w:separator/>
      </w:r>
    </w:p>
  </w:footnote>
  <w:footnote w:type="continuationSeparator" w:id="0">
    <w:p w14:paraId="5D0BF71F" w14:textId="77777777" w:rsidR="00D404F6" w:rsidRDefault="00D404F6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24981036"/>
      <w:docPartObj>
        <w:docPartGallery w:val="Page Numbers (Top of Page)"/>
        <w:docPartUnique/>
      </w:docPartObj>
    </w:sdtPr>
    <w:sdtEndPr/>
    <w:sdtContent>
      <w:p w14:paraId="6FB9BABA" w14:textId="77777777" w:rsidR="00EE09FA" w:rsidRDefault="00987E1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A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55507945"/>
      <w:docPartObj>
        <w:docPartGallery w:val="Page Numbers (Top of Page)"/>
        <w:docPartUnique/>
      </w:docPartObj>
    </w:sdtPr>
    <w:sdtEndPr/>
    <w:sdtContent>
      <w:p w14:paraId="0D38229A" w14:textId="74BF35D4" w:rsidR="00AA6587" w:rsidRDefault="00AA658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628704"/>
      <w:docPartObj>
        <w:docPartGallery w:val="Page Numbers (Top of Page)"/>
        <w:docPartUnique/>
      </w:docPartObj>
    </w:sdtPr>
    <w:sdtEndPr/>
    <w:sdtContent>
      <w:p w14:paraId="7C236133" w14:textId="77777777" w:rsidR="000A74A8" w:rsidRDefault="00010CC4" w:rsidP="00261B94">
        <w:pPr>
          <w:pStyle w:val="a6"/>
          <w:jc w:val="center"/>
        </w:pPr>
        <w:r>
          <w:fldChar w:fldCharType="begin"/>
        </w:r>
        <w:r w:rsidR="003E504B">
          <w:instrText xml:space="preserve"> PAGE   \* MERGEFORMAT </w:instrText>
        </w:r>
        <w:r>
          <w:fldChar w:fldCharType="separate"/>
        </w:r>
        <w:r w:rsidR="00140A8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8E2"/>
    <w:rsid w:val="0001046A"/>
    <w:rsid w:val="00010CC4"/>
    <w:rsid w:val="00013FA1"/>
    <w:rsid w:val="00030740"/>
    <w:rsid w:val="000328F1"/>
    <w:rsid w:val="00043BCA"/>
    <w:rsid w:val="00047A91"/>
    <w:rsid w:val="0005331E"/>
    <w:rsid w:val="0005437E"/>
    <w:rsid w:val="000611CB"/>
    <w:rsid w:val="00062A31"/>
    <w:rsid w:val="00072F31"/>
    <w:rsid w:val="00073FFB"/>
    <w:rsid w:val="000748D6"/>
    <w:rsid w:val="000A74A8"/>
    <w:rsid w:val="000B1D9D"/>
    <w:rsid w:val="000B2F2B"/>
    <w:rsid w:val="000D033C"/>
    <w:rsid w:val="000D0D48"/>
    <w:rsid w:val="000D5B0C"/>
    <w:rsid w:val="000E1998"/>
    <w:rsid w:val="000E2AFE"/>
    <w:rsid w:val="000F078A"/>
    <w:rsid w:val="000F0D24"/>
    <w:rsid w:val="0010071E"/>
    <w:rsid w:val="00101B78"/>
    <w:rsid w:val="001048FB"/>
    <w:rsid w:val="00111FC1"/>
    <w:rsid w:val="0011542B"/>
    <w:rsid w:val="001166B7"/>
    <w:rsid w:val="00117790"/>
    <w:rsid w:val="0012103C"/>
    <w:rsid w:val="0012299E"/>
    <w:rsid w:val="00126957"/>
    <w:rsid w:val="001274B9"/>
    <w:rsid w:val="00127583"/>
    <w:rsid w:val="001313B6"/>
    <w:rsid w:val="00134083"/>
    <w:rsid w:val="00140A87"/>
    <w:rsid w:val="0015125F"/>
    <w:rsid w:val="001539E3"/>
    <w:rsid w:val="001553CE"/>
    <w:rsid w:val="0015687E"/>
    <w:rsid w:val="00160044"/>
    <w:rsid w:val="00163624"/>
    <w:rsid w:val="00163860"/>
    <w:rsid w:val="00166E32"/>
    <w:rsid w:val="0017136E"/>
    <w:rsid w:val="00175801"/>
    <w:rsid w:val="00181975"/>
    <w:rsid w:val="00193AB6"/>
    <w:rsid w:val="00196137"/>
    <w:rsid w:val="001A13FE"/>
    <w:rsid w:val="001A2378"/>
    <w:rsid w:val="001A3769"/>
    <w:rsid w:val="001A4D12"/>
    <w:rsid w:val="001B0138"/>
    <w:rsid w:val="001B41D2"/>
    <w:rsid w:val="001B4DCE"/>
    <w:rsid w:val="001B7460"/>
    <w:rsid w:val="001C353B"/>
    <w:rsid w:val="001C388B"/>
    <w:rsid w:val="001C3ABD"/>
    <w:rsid w:val="001C6CFC"/>
    <w:rsid w:val="001C7F59"/>
    <w:rsid w:val="001E289B"/>
    <w:rsid w:val="001E7AA6"/>
    <w:rsid w:val="001F2193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34749"/>
    <w:rsid w:val="00242D43"/>
    <w:rsid w:val="002433ED"/>
    <w:rsid w:val="0025218B"/>
    <w:rsid w:val="00261B94"/>
    <w:rsid w:val="002671FA"/>
    <w:rsid w:val="002726E7"/>
    <w:rsid w:val="00283BC5"/>
    <w:rsid w:val="002914D3"/>
    <w:rsid w:val="002A2C0C"/>
    <w:rsid w:val="002A5C4F"/>
    <w:rsid w:val="002B25E6"/>
    <w:rsid w:val="002C41B0"/>
    <w:rsid w:val="002E005D"/>
    <w:rsid w:val="002E0D98"/>
    <w:rsid w:val="002F2CAC"/>
    <w:rsid w:val="00305A76"/>
    <w:rsid w:val="00310EEF"/>
    <w:rsid w:val="0032571E"/>
    <w:rsid w:val="003303B0"/>
    <w:rsid w:val="00340CE8"/>
    <w:rsid w:val="003544A1"/>
    <w:rsid w:val="003663F0"/>
    <w:rsid w:val="00366E6F"/>
    <w:rsid w:val="003702B8"/>
    <w:rsid w:val="0037191B"/>
    <w:rsid w:val="00377308"/>
    <w:rsid w:val="00377E85"/>
    <w:rsid w:val="003949C4"/>
    <w:rsid w:val="00396F60"/>
    <w:rsid w:val="00397239"/>
    <w:rsid w:val="003A0708"/>
    <w:rsid w:val="003A2293"/>
    <w:rsid w:val="003A31CA"/>
    <w:rsid w:val="003A3712"/>
    <w:rsid w:val="003A3F30"/>
    <w:rsid w:val="003B1065"/>
    <w:rsid w:val="003B48DE"/>
    <w:rsid w:val="003C17EF"/>
    <w:rsid w:val="003C3082"/>
    <w:rsid w:val="003C7779"/>
    <w:rsid w:val="003D17C9"/>
    <w:rsid w:val="003E17C4"/>
    <w:rsid w:val="003E504B"/>
    <w:rsid w:val="003E5F73"/>
    <w:rsid w:val="003E755E"/>
    <w:rsid w:val="003E7A6D"/>
    <w:rsid w:val="003F48A4"/>
    <w:rsid w:val="004010CA"/>
    <w:rsid w:val="004034B9"/>
    <w:rsid w:val="00403C32"/>
    <w:rsid w:val="00403E8D"/>
    <w:rsid w:val="00435392"/>
    <w:rsid w:val="0045543A"/>
    <w:rsid w:val="00455E38"/>
    <w:rsid w:val="00461272"/>
    <w:rsid w:val="0046297B"/>
    <w:rsid w:val="00467FB6"/>
    <w:rsid w:val="004743DF"/>
    <w:rsid w:val="00486692"/>
    <w:rsid w:val="004876A7"/>
    <w:rsid w:val="00490501"/>
    <w:rsid w:val="00491FEA"/>
    <w:rsid w:val="004977AB"/>
    <w:rsid w:val="004A6314"/>
    <w:rsid w:val="004C3449"/>
    <w:rsid w:val="004C5216"/>
    <w:rsid w:val="004C687E"/>
    <w:rsid w:val="004D1F9A"/>
    <w:rsid w:val="004D4C99"/>
    <w:rsid w:val="004E0F4B"/>
    <w:rsid w:val="004F6105"/>
    <w:rsid w:val="00500CEA"/>
    <w:rsid w:val="00500DA0"/>
    <w:rsid w:val="00502B2E"/>
    <w:rsid w:val="0050325E"/>
    <w:rsid w:val="00517039"/>
    <w:rsid w:val="005223A5"/>
    <w:rsid w:val="005413BD"/>
    <w:rsid w:val="00545DBF"/>
    <w:rsid w:val="00547E85"/>
    <w:rsid w:val="005560A7"/>
    <w:rsid w:val="0056132B"/>
    <w:rsid w:val="0056220F"/>
    <w:rsid w:val="00564FEF"/>
    <w:rsid w:val="00565301"/>
    <w:rsid w:val="005714CD"/>
    <w:rsid w:val="00572EE4"/>
    <w:rsid w:val="00573D09"/>
    <w:rsid w:val="00575FC0"/>
    <w:rsid w:val="00575FEE"/>
    <w:rsid w:val="00597229"/>
    <w:rsid w:val="005A6BAB"/>
    <w:rsid w:val="005B0CA9"/>
    <w:rsid w:val="005B2787"/>
    <w:rsid w:val="005B6425"/>
    <w:rsid w:val="005C2F4C"/>
    <w:rsid w:val="005E1181"/>
    <w:rsid w:val="005E1824"/>
    <w:rsid w:val="005F3452"/>
    <w:rsid w:val="0060496E"/>
    <w:rsid w:val="00612126"/>
    <w:rsid w:val="006159FF"/>
    <w:rsid w:val="00617356"/>
    <w:rsid w:val="006231F7"/>
    <w:rsid w:val="006237D5"/>
    <w:rsid w:val="00625084"/>
    <w:rsid w:val="00632771"/>
    <w:rsid w:val="00634F2D"/>
    <w:rsid w:val="00637B91"/>
    <w:rsid w:val="0064013E"/>
    <w:rsid w:val="00654800"/>
    <w:rsid w:val="00656CE5"/>
    <w:rsid w:val="00656DB0"/>
    <w:rsid w:val="00657E6C"/>
    <w:rsid w:val="00663F61"/>
    <w:rsid w:val="00666981"/>
    <w:rsid w:val="00687940"/>
    <w:rsid w:val="006B04C6"/>
    <w:rsid w:val="006B2AC7"/>
    <w:rsid w:val="006B3708"/>
    <w:rsid w:val="006B5F70"/>
    <w:rsid w:val="006C4FD6"/>
    <w:rsid w:val="006D07F7"/>
    <w:rsid w:val="006D2A6E"/>
    <w:rsid w:val="006D33A6"/>
    <w:rsid w:val="006D4078"/>
    <w:rsid w:val="006D616E"/>
    <w:rsid w:val="006E3DE3"/>
    <w:rsid w:val="006E3FE6"/>
    <w:rsid w:val="006E5064"/>
    <w:rsid w:val="006E68BC"/>
    <w:rsid w:val="006E77AB"/>
    <w:rsid w:val="006F1D1F"/>
    <w:rsid w:val="006F282E"/>
    <w:rsid w:val="006F7229"/>
    <w:rsid w:val="006F7E1E"/>
    <w:rsid w:val="007039AE"/>
    <w:rsid w:val="00710B69"/>
    <w:rsid w:val="00710F61"/>
    <w:rsid w:val="007137A6"/>
    <w:rsid w:val="00717E24"/>
    <w:rsid w:val="00721511"/>
    <w:rsid w:val="0072341C"/>
    <w:rsid w:val="00732694"/>
    <w:rsid w:val="007364FD"/>
    <w:rsid w:val="00756239"/>
    <w:rsid w:val="007652A6"/>
    <w:rsid w:val="00766883"/>
    <w:rsid w:val="0077024D"/>
    <w:rsid w:val="0077042C"/>
    <w:rsid w:val="00781CE3"/>
    <w:rsid w:val="00783C60"/>
    <w:rsid w:val="00785D85"/>
    <w:rsid w:val="00791854"/>
    <w:rsid w:val="007943A8"/>
    <w:rsid w:val="007A3E22"/>
    <w:rsid w:val="007A5375"/>
    <w:rsid w:val="007A53B2"/>
    <w:rsid w:val="007B2FB0"/>
    <w:rsid w:val="007B4F6F"/>
    <w:rsid w:val="007D2FCF"/>
    <w:rsid w:val="007E1001"/>
    <w:rsid w:val="007E1BC0"/>
    <w:rsid w:val="007E35CF"/>
    <w:rsid w:val="007E58B3"/>
    <w:rsid w:val="007F3588"/>
    <w:rsid w:val="00802A86"/>
    <w:rsid w:val="008037AA"/>
    <w:rsid w:val="00804F73"/>
    <w:rsid w:val="008227D5"/>
    <w:rsid w:val="0083087E"/>
    <w:rsid w:val="00835807"/>
    <w:rsid w:val="00837528"/>
    <w:rsid w:val="008465EF"/>
    <w:rsid w:val="00846650"/>
    <w:rsid w:val="00847470"/>
    <w:rsid w:val="00853098"/>
    <w:rsid w:val="00853E91"/>
    <w:rsid w:val="008602FB"/>
    <w:rsid w:val="0086242F"/>
    <w:rsid w:val="0086687A"/>
    <w:rsid w:val="00872D3D"/>
    <w:rsid w:val="008740E6"/>
    <w:rsid w:val="00874310"/>
    <w:rsid w:val="00881176"/>
    <w:rsid w:val="0088560B"/>
    <w:rsid w:val="00886D34"/>
    <w:rsid w:val="00886DB5"/>
    <w:rsid w:val="00890CCB"/>
    <w:rsid w:val="008932E4"/>
    <w:rsid w:val="008A011C"/>
    <w:rsid w:val="008A1EB6"/>
    <w:rsid w:val="008A2721"/>
    <w:rsid w:val="008A3732"/>
    <w:rsid w:val="008A613C"/>
    <w:rsid w:val="008A6905"/>
    <w:rsid w:val="008B0D27"/>
    <w:rsid w:val="008B31B3"/>
    <w:rsid w:val="008B6A43"/>
    <w:rsid w:val="008C4A68"/>
    <w:rsid w:val="008D4EA6"/>
    <w:rsid w:val="008F39C7"/>
    <w:rsid w:val="00906695"/>
    <w:rsid w:val="009257FE"/>
    <w:rsid w:val="0093236D"/>
    <w:rsid w:val="00936048"/>
    <w:rsid w:val="0093648A"/>
    <w:rsid w:val="00940317"/>
    <w:rsid w:val="0094113E"/>
    <w:rsid w:val="009509D1"/>
    <w:rsid w:val="0097382B"/>
    <w:rsid w:val="009753CA"/>
    <w:rsid w:val="009836C9"/>
    <w:rsid w:val="00985ADE"/>
    <w:rsid w:val="00987E10"/>
    <w:rsid w:val="0099254B"/>
    <w:rsid w:val="00992950"/>
    <w:rsid w:val="009939A5"/>
    <w:rsid w:val="00993EB3"/>
    <w:rsid w:val="00995378"/>
    <w:rsid w:val="009A1809"/>
    <w:rsid w:val="009B173F"/>
    <w:rsid w:val="009C32CF"/>
    <w:rsid w:val="009C50C3"/>
    <w:rsid w:val="009D725E"/>
    <w:rsid w:val="009F0020"/>
    <w:rsid w:val="009F1FB6"/>
    <w:rsid w:val="009F3CC5"/>
    <w:rsid w:val="009F4597"/>
    <w:rsid w:val="00A07A68"/>
    <w:rsid w:val="00A11A9B"/>
    <w:rsid w:val="00A14F85"/>
    <w:rsid w:val="00A15F0C"/>
    <w:rsid w:val="00A164EC"/>
    <w:rsid w:val="00A17B74"/>
    <w:rsid w:val="00A2429D"/>
    <w:rsid w:val="00A24C77"/>
    <w:rsid w:val="00A2658A"/>
    <w:rsid w:val="00A2797F"/>
    <w:rsid w:val="00A32996"/>
    <w:rsid w:val="00A3428A"/>
    <w:rsid w:val="00A35A10"/>
    <w:rsid w:val="00A3674E"/>
    <w:rsid w:val="00A44201"/>
    <w:rsid w:val="00A55CFD"/>
    <w:rsid w:val="00A65C46"/>
    <w:rsid w:val="00A706D4"/>
    <w:rsid w:val="00A7618D"/>
    <w:rsid w:val="00A76371"/>
    <w:rsid w:val="00A80DA0"/>
    <w:rsid w:val="00A81BDC"/>
    <w:rsid w:val="00A86130"/>
    <w:rsid w:val="00A95BF5"/>
    <w:rsid w:val="00A968EB"/>
    <w:rsid w:val="00A96F7E"/>
    <w:rsid w:val="00AA5C9E"/>
    <w:rsid w:val="00AA6587"/>
    <w:rsid w:val="00AA73B2"/>
    <w:rsid w:val="00AB3670"/>
    <w:rsid w:val="00AB6026"/>
    <w:rsid w:val="00AB6A21"/>
    <w:rsid w:val="00AC19FB"/>
    <w:rsid w:val="00AC415B"/>
    <w:rsid w:val="00AC5FF2"/>
    <w:rsid w:val="00AD1999"/>
    <w:rsid w:val="00AD3F03"/>
    <w:rsid w:val="00AD3FD6"/>
    <w:rsid w:val="00AD4925"/>
    <w:rsid w:val="00AD4C2C"/>
    <w:rsid w:val="00AE78E2"/>
    <w:rsid w:val="00AF3FBB"/>
    <w:rsid w:val="00AF7394"/>
    <w:rsid w:val="00B000D7"/>
    <w:rsid w:val="00B02878"/>
    <w:rsid w:val="00B02AD6"/>
    <w:rsid w:val="00B04FF2"/>
    <w:rsid w:val="00B13D63"/>
    <w:rsid w:val="00B2489F"/>
    <w:rsid w:val="00B3178F"/>
    <w:rsid w:val="00B35185"/>
    <w:rsid w:val="00B35ACB"/>
    <w:rsid w:val="00B37EEA"/>
    <w:rsid w:val="00B4717C"/>
    <w:rsid w:val="00B61CFD"/>
    <w:rsid w:val="00B63BF0"/>
    <w:rsid w:val="00B63DE9"/>
    <w:rsid w:val="00B65E82"/>
    <w:rsid w:val="00B67F96"/>
    <w:rsid w:val="00B71898"/>
    <w:rsid w:val="00B73861"/>
    <w:rsid w:val="00B82422"/>
    <w:rsid w:val="00B84B38"/>
    <w:rsid w:val="00B87D87"/>
    <w:rsid w:val="00B9144A"/>
    <w:rsid w:val="00B93974"/>
    <w:rsid w:val="00BA4A5D"/>
    <w:rsid w:val="00BB457D"/>
    <w:rsid w:val="00BC0A85"/>
    <w:rsid w:val="00BC418A"/>
    <w:rsid w:val="00BD3F4B"/>
    <w:rsid w:val="00BD44DA"/>
    <w:rsid w:val="00BD61BC"/>
    <w:rsid w:val="00BD7EEF"/>
    <w:rsid w:val="00BE1B79"/>
    <w:rsid w:val="00BE3613"/>
    <w:rsid w:val="00BE58C3"/>
    <w:rsid w:val="00BE5BB4"/>
    <w:rsid w:val="00BF1DF3"/>
    <w:rsid w:val="00BF1EA5"/>
    <w:rsid w:val="00BF5D53"/>
    <w:rsid w:val="00BF63C1"/>
    <w:rsid w:val="00C07E5C"/>
    <w:rsid w:val="00C10E23"/>
    <w:rsid w:val="00C12421"/>
    <w:rsid w:val="00C2346B"/>
    <w:rsid w:val="00C35FB3"/>
    <w:rsid w:val="00C526B8"/>
    <w:rsid w:val="00C600D0"/>
    <w:rsid w:val="00C6024C"/>
    <w:rsid w:val="00C608C6"/>
    <w:rsid w:val="00C62659"/>
    <w:rsid w:val="00C6667F"/>
    <w:rsid w:val="00C66A5F"/>
    <w:rsid w:val="00C766E2"/>
    <w:rsid w:val="00C8048B"/>
    <w:rsid w:val="00C8196F"/>
    <w:rsid w:val="00C913B7"/>
    <w:rsid w:val="00C91D84"/>
    <w:rsid w:val="00CA24B6"/>
    <w:rsid w:val="00CA4B1A"/>
    <w:rsid w:val="00CB5B6D"/>
    <w:rsid w:val="00CB7D14"/>
    <w:rsid w:val="00CC1E00"/>
    <w:rsid w:val="00CC67C5"/>
    <w:rsid w:val="00CC715D"/>
    <w:rsid w:val="00CD759C"/>
    <w:rsid w:val="00CF3D87"/>
    <w:rsid w:val="00CF41D4"/>
    <w:rsid w:val="00CF66BF"/>
    <w:rsid w:val="00CF7EA5"/>
    <w:rsid w:val="00D00A9D"/>
    <w:rsid w:val="00D03AE1"/>
    <w:rsid w:val="00D05837"/>
    <w:rsid w:val="00D06068"/>
    <w:rsid w:val="00D10E06"/>
    <w:rsid w:val="00D1478B"/>
    <w:rsid w:val="00D32C2B"/>
    <w:rsid w:val="00D371F9"/>
    <w:rsid w:val="00D404F6"/>
    <w:rsid w:val="00D413F3"/>
    <w:rsid w:val="00D41B14"/>
    <w:rsid w:val="00D42A97"/>
    <w:rsid w:val="00D430E8"/>
    <w:rsid w:val="00D442F4"/>
    <w:rsid w:val="00D51125"/>
    <w:rsid w:val="00D553C9"/>
    <w:rsid w:val="00D55CED"/>
    <w:rsid w:val="00D57050"/>
    <w:rsid w:val="00D62819"/>
    <w:rsid w:val="00D7010C"/>
    <w:rsid w:val="00D73361"/>
    <w:rsid w:val="00D863F6"/>
    <w:rsid w:val="00D95D50"/>
    <w:rsid w:val="00DA751A"/>
    <w:rsid w:val="00DB234D"/>
    <w:rsid w:val="00DC083C"/>
    <w:rsid w:val="00DD31C8"/>
    <w:rsid w:val="00DD4662"/>
    <w:rsid w:val="00DD5710"/>
    <w:rsid w:val="00DD7187"/>
    <w:rsid w:val="00DE7CD3"/>
    <w:rsid w:val="00DF7171"/>
    <w:rsid w:val="00E04E93"/>
    <w:rsid w:val="00E14547"/>
    <w:rsid w:val="00E16D0B"/>
    <w:rsid w:val="00E30928"/>
    <w:rsid w:val="00E331FD"/>
    <w:rsid w:val="00E37520"/>
    <w:rsid w:val="00E50B5E"/>
    <w:rsid w:val="00E51975"/>
    <w:rsid w:val="00E52527"/>
    <w:rsid w:val="00E7074E"/>
    <w:rsid w:val="00E70AAB"/>
    <w:rsid w:val="00E7789A"/>
    <w:rsid w:val="00E8093A"/>
    <w:rsid w:val="00E81F89"/>
    <w:rsid w:val="00E8718B"/>
    <w:rsid w:val="00E947DF"/>
    <w:rsid w:val="00E9668B"/>
    <w:rsid w:val="00EB0757"/>
    <w:rsid w:val="00EB4C7A"/>
    <w:rsid w:val="00EB5A21"/>
    <w:rsid w:val="00EC3216"/>
    <w:rsid w:val="00ED34D6"/>
    <w:rsid w:val="00ED6467"/>
    <w:rsid w:val="00EE09FA"/>
    <w:rsid w:val="00EE7E26"/>
    <w:rsid w:val="00EF775A"/>
    <w:rsid w:val="00F0015D"/>
    <w:rsid w:val="00F002EF"/>
    <w:rsid w:val="00F06EBB"/>
    <w:rsid w:val="00F07119"/>
    <w:rsid w:val="00F1047A"/>
    <w:rsid w:val="00F1310E"/>
    <w:rsid w:val="00F13698"/>
    <w:rsid w:val="00F21937"/>
    <w:rsid w:val="00F24516"/>
    <w:rsid w:val="00F275F3"/>
    <w:rsid w:val="00F37D74"/>
    <w:rsid w:val="00F4010B"/>
    <w:rsid w:val="00F4444E"/>
    <w:rsid w:val="00F47A8B"/>
    <w:rsid w:val="00F5173E"/>
    <w:rsid w:val="00F661F2"/>
    <w:rsid w:val="00F670B8"/>
    <w:rsid w:val="00F67893"/>
    <w:rsid w:val="00F72743"/>
    <w:rsid w:val="00F75BB9"/>
    <w:rsid w:val="00F763E0"/>
    <w:rsid w:val="00F7679A"/>
    <w:rsid w:val="00F77122"/>
    <w:rsid w:val="00F81F8F"/>
    <w:rsid w:val="00F857F6"/>
    <w:rsid w:val="00F910B6"/>
    <w:rsid w:val="00F92892"/>
    <w:rsid w:val="00F940C0"/>
    <w:rsid w:val="00F979CC"/>
    <w:rsid w:val="00FA541A"/>
    <w:rsid w:val="00FB53B0"/>
    <w:rsid w:val="00FB5697"/>
    <w:rsid w:val="00FB6708"/>
    <w:rsid w:val="00FB7536"/>
    <w:rsid w:val="00FC49E2"/>
    <w:rsid w:val="00FC7D59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850E7"/>
  <w15:docId w15:val="{C965D552-0317-476D-A3C7-23AB4A7E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393DA-FEF1-4670-9BF2-19BCA4118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1906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198</cp:revision>
  <cp:lastPrinted>2020-07-03T10:56:00Z</cp:lastPrinted>
  <dcterms:created xsi:type="dcterms:W3CDTF">2012-05-28T09:20:00Z</dcterms:created>
  <dcterms:modified xsi:type="dcterms:W3CDTF">2020-07-20T13:44:00Z</dcterms:modified>
</cp:coreProperties>
</file>